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AA661D" w14:textId="77777777" w:rsidR="00875A3F" w:rsidRDefault="00875A3F" w:rsidP="00875A3F">
      <w:pPr>
        <w:spacing w:before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3 do SWZ</w:t>
      </w:r>
    </w:p>
    <w:p w14:paraId="391C32F6" w14:textId="77777777" w:rsidR="00875A3F" w:rsidRDefault="00875A3F" w:rsidP="00875A3F">
      <w:pPr>
        <w:spacing w:before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09DBEBB3" w14:textId="355C43E3" w:rsidR="00875A3F" w:rsidRDefault="00875A3F" w:rsidP="00875A3F">
      <w:pPr>
        <w:spacing w:before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Zamówienie ilości Paliwa gazowego w poszczególnych miesiącach trwania Umowy kompleksowej dla Roku umownego trwającego od 01.01.</w:t>
      </w:r>
      <w:r w:rsidR="00E73C89">
        <w:rPr>
          <w:rFonts w:ascii="Times New Roman" w:hAnsi="Times New Roman" w:cs="Times New Roman"/>
          <w:b/>
          <w:bCs/>
          <w:sz w:val="24"/>
          <w:szCs w:val="24"/>
        </w:rPr>
        <w:t>2025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do 31.12.</w:t>
      </w:r>
      <w:r w:rsidR="00E73C89">
        <w:rPr>
          <w:rFonts w:ascii="Times New Roman" w:hAnsi="Times New Roman" w:cs="Times New Roman"/>
          <w:b/>
          <w:bCs/>
          <w:sz w:val="24"/>
          <w:szCs w:val="24"/>
        </w:rPr>
        <w:t>2025</w:t>
      </w:r>
    </w:p>
    <w:p w14:paraId="54EDEDD2" w14:textId="77777777" w:rsidR="00875A3F" w:rsidRDefault="00875A3F" w:rsidP="00875A3F">
      <w:pPr>
        <w:spacing w:before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(p</w:t>
      </w:r>
      <w:r>
        <w:rPr>
          <w:rFonts w:ascii="Times New Roman" w:hAnsi="Times New Roman" w:cs="Times New Roman"/>
          <w:b/>
        </w:rPr>
        <w:t>rzewidywane zużycie gazu ziemnego</w:t>
      </w:r>
      <w:r>
        <w:rPr>
          <w:rFonts w:ascii="Times New Roman" w:hAnsi="Times New Roman" w:cs="Times New Roman"/>
          <w:b/>
          <w:bCs/>
        </w:rPr>
        <w:t xml:space="preserve"> w poszczególnych miesiącach)</w:t>
      </w:r>
    </w:p>
    <w:p w14:paraId="46C9692E" w14:textId="77777777" w:rsidR="00875A3F" w:rsidRDefault="00875A3F" w:rsidP="00875A3F">
      <w:pPr>
        <w:spacing w:before="0" w:line="240" w:lineRule="auto"/>
        <w:jc w:val="center"/>
        <w:rPr>
          <w:rFonts w:ascii="Times New Roman" w:hAnsi="Times New Roman" w:cs="Times New Roman"/>
          <w:b/>
        </w:rPr>
      </w:pPr>
    </w:p>
    <w:p w14:paraId="37D4E606" w14:textId="77777777" w:rsidR="00875A3F" w:rsidRDefault="00875A3F" w:rsidP="00875A3F">
      <w:pPr>
        <w:spacing w:before="0" w:line="240" w:lineRule="auto"/>
        <w:jc w:val="center"/>
        <w:rPr>
          <w:rFonts w:ascii="Times New Roman" w:hAnsi="Times New Roman" w:cs="Times New Roman"/>
          <w:b/>
        </w:rPr>
      </w:pPr>
    </w:p>
    <w:p w14:paraId="7D8945A0" w14:textId="77777777" w:rsidR="00875A3F" w:rsidRDefault="00875A3F" w:rsidP="00875A3F">
      <w:pPr>
        <w:spacing w:before="0" w:line="240" w:lineRule="auto"/>
        <w:jc w:val="center"/>
        <w:rPr>
          <w:rFonts w:ascii="Times New Roman" w:hAnsi="Times New Roman" w:cs="Times New Roma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1"/>
        <w:gridCol w:w="2441"/>
        <w:gridCol w:w="2570"/>
      </w:tblGrid>
      <w:tr w:rsidR="00875A3F" w14:paraId="0D1F9E3D" w14:textId="77777777" w:rsidTr="00875A3F">
        <w:trPr>
          <w:trHeight w:val="401"/>
          <w:jc w:val="center"/>
        </w:trPr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0F5FA" w14:textId="77777777" w:rsidR="00875A3F" w:rsidRDefault="00875A3F">
            <w:pPr>
              <w:spacing w:before="0" w:line="240" w:lineRule="auto"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Dane Zamawiającego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92C32" w14:textId="77777777" w:rsidR="00875A3F" w:rsidRDefault="00875A3F">
            <w:pPr>
              <w:spacing w:before="0" w:line="240" w:lineRule="auto"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M-c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9152BB" w14:textId="77777777" w:rsidR="00875A3F" w:rsidRDefault="00875A3F">
            <w:pPr>
              <w:spacing w:before="0" w:line="240" w:lineRule="auto"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kWh</w:t>
            </w:r>
          </w:p>
        </w:tc>
      </w:tr>
      <w:tr w:rsidR="00875A3F" w14:paraId="30580642" w14:textId="77777777" w:rsidTr="00875A3F">
        <w:trPr>
          <w:trHeight w:val="300"/>
          <w:jc w:val="center"/>
        </w:trPr>
        <w:tc>
          <w:tcPr>
            <w:tcW w:w="2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63685" w14:textId="77777777" w:rsidR="00875A3F" w:rsidRDefault="00875A3F">
            <w:pPr>
              <w:spacing w:before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Nazwa obiektu:</w:t>
            </w:r>
          </w:p>
          <w:p w14:paraId="3666542C" w14:textId="77777777" w:rsidR="00D17169" w:rsidRDefault="00D17169">
            <w:pPr>
              <w:spacing w:before="0" w:line="240" w:lineRule="auto"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IV Liceum Ogólnokształcące</w:t>
            </w:r>
          </w:p>
          <w:p w14:paraId="0EB7FD3F" w14:textId="77777777" w:rsidR="00875A3F" w:rsidRDefault="00875A3F">
            <w:pPr>
              <w:spacing w:before="0" w:line="240" w:lineRule="auto"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w Olkuszu</w:t>
            </w:r>
          </w:p>
          <w:p w14:paraId="437B0485" w14:textId="77777777" w:rsidR="00875A3F" w:rsidRDefault="00875A3F">
            <w:pPr>
              <w:spacing w:before="0" w:line="240" w:lineRule="auto"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32-300 Olkusz ul.</w:t>
            </w:r>
            <w:r w:rsidR="00D17169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J. Korczaka 7</w:t>
            </w:r>
          </w:p>
          <w:p w14:paraId="616949B7" w14:textId="77777777" w:rsidR="00875A3F" w:rsidRDefault="00875A3F">
            <w:pPr>
              <w:spacing w:before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1F3DE4CC" w14:textId="77777777" w:rsidR="00875A3F" w:rsidRDefault="00875A3F">
            <w:pPr>
              <w:spacing w:before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Nr punktu poboru:</w:t>
            </w:r>
          </w:p>
          <w:p w14:paraId="247F2E7E" w14:textId="77777777" w:rsidR="00875A3F" w:rsidRDefault="00875A3F">
            <w:pPr>
              <w:spacing w:before="0" w:line="240" w:lineRule="auto"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PPG 80185903655000000225</w:t>
            </w:r>
            <w:r w:rsidR="00D17169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88</w:t>
            </w:r>
          </w:p>
          <w:p w14:paraId="3E275D15" w14:textId="77777777" w:rsidR="00875A3F" w:rsidRDefault="00875A3F">
            <w:pPr>
              <w:spacing w:before="0" w:line="240" w:lineRule="auto"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  <w:p w14:paraId="0F73541B" w14:textId="77777777" w:rsidR="00875A3F" w:rsidRDefault="00875A3F">
            <w:pPr>
              <w:spacing w:before="0" w:line="240" w:lineRule="auto"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Taryfa:</w:t>
            </w:r>
          </w:p>
          <w:p w14:paraId="637B2DC8" w14:textId="77777777" w:rsidR="00875A3F" w:rsidRDefault="00875A3F">
            <w:pPr>
              <w:spacing w:before="0" w:line="240" w:lineRule="auto"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BW-5</w:t>
            </w:r>
          </w:p>
          <w:p w14:paraId="566E441C" w14:textId="6964F304" w:rsidR="00CF2C69" w:rsidRDefault="00CF2C69">
            <w:pPr>
              <w:spacing w:before="0" w:line="240" w:lineRule="auto"/>
              <w:jc w:val="center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Moc umowna: 219 kWh/h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7B7C4" w14:textId="6D4EA1C9" w:rsidR="00875A3F" w:rsidRDefault="00875A3F">
            <w:pPr>
              <w:spacing w:before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Styczeń </w:t>
            </w:r>
            <w:r w:rsidR="00E73C89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2025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1D2FC" w14:textId="79F51543" w:rsidR="00875A3F" w:rsidRDefault="00E73C89">
            <w:pPr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highlight w:val="yellow"/>
                <w14:ligatures w14:val="standardContextual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14:ligatures w14:val="standardContextual"/>
              </w:rPr>
              <w:t>32010</w:t>
            </w:r>
          </w:p>
        </w:tc>
      </w:tr>
      <w:tr w:rsidR="00875A3F" w14:paraId="0A37F7C1" w14:textId="77777777" w:rsidTr="00875A3F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4DD6E" w14:textId="77777777" w:rsidR="00875A3F" w:rsidRDefault="00875A3F">
            <w:pPr>
              <w:spacing w:before="0" w:line="240" w:lineRule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F9B6E" w14:textId="5C63A5F0" w:rsidR="00875A3F" w:rsidRDefault="00875A3F">
            <w:pPr>
              <w:spacing w:before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Luty </w:t>
            </w:r>
            <w:r w:rsidR="00E73C89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2025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5A95F8" w14:textId="07DED3A3" w:rsidR="00875A3F" w:rsidRDefault="00E73C89">
            <w:pPr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highlight w:val="yellow"/>
                <w14:ligatures w14:val="standardContextual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14:ligatures w14:val="standardContextual"/>
              </w:rPr>
              <w:t>41100</w:t>
            </w:r>
          </w:p>
        </w:tc>
      </w:tr>
      <w:tr w:rsidR="00875A3F" w14:paraId="6F8B5350" w14:textId="77777777" w:rsidTr="00875A3F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8647B" w14:textId="77777777" w:rsidR="00875A3F" w:rsidRDefault="00875A3F">
            <w:pPr>
              <w:spacing w:before="0" w:line="240" w:lineRule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A39375" w14:textId="74AEAC3E" w:rsidR="00875A3F" w:rsidRDefault="00875A3F">
            <w:pPr>
              <w:spacing w:before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Marzec </w:t>
            </w:r>
            <w:r w:rsidR="00E73C89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2025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CC200" w14:textId="59286C5D" w:rsidR="00875A3F" w:rsidRDefault="00E73C89">
            <w:pPr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highlight w:val="yellow"/>
                <w14:ligatures w14:val="standardContextual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14:ligatures w14:val="standardContextual"/>
              </w:rPr>
              <w:t>33700</w:t>
            </w:r>
          </w:p>
        </w:tc>
      </w:tr>
      <w:tr w:rsidR="00875A3F" w14:paraId="0E0FC889" w14:textId="77777777" w:rsidTr="00875A3F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811AF" w14:textId="77777777" w:rsidR="00875A3F" w:rsidRDefault="00875A3F">
            <w:pPr>
              <w:spacing w:before="0" w:line="240" w:lineRule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B3687" w14:textId="2450C27F" w:rsidR="00875A3F" w:rsidRDefault="00875A3F">
            <w:pPr>
              <w:spacing w:before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Kwiecień </w:t>
            </w:r>
            <w:r w:rsidR="00E73C89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2025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7853F" w14:textId="63B3C660" w:rsidR="00875A3F" w:rsidRDefault="00E73C89">
            <w:pPr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highlight w:val="yellow"/>
                <w14:ligatures w14:val="standardContextual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14:ligatures w14:val="standardContextual"/>
              </w:rPr>
              <w:t>24286</w:t>
            </w:r>
          </w:p>
        </w:tc>
      </w:tr>
      <w:tr w:rsidR="00875A3F" w14:paraId="25FDAE6A" w14:textId="77777777" w:rsidTr="00875A3F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CF2FC" w14:textId="77777777" w:rsidR="00875A3F" w:rsidRDefault="00875A3F">
            <w:pPr>
              <w:spacing w:before="0" w:line="240" w:lineRule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525E66" w14:textId="0E4E7FD8" w:rsidR="00875A3F" w:rsidRDefault="00875A3F">
            <w:pPr>
              <w:spacing w:before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Maj </w:t>
            </w:r>
            <w:r w:rsidR="00E73C89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2025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C5962" w14:textId="0CD4E2C0" w:rsidR="00875A3F" w:rsidRDefault="00E73C89">
            <w:pPr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highlight w:val="yellow"/>
                <w14:ligatures w14:val="standardContextual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14:ligatures w14:val="standardContextual"/>
              </w:rPr>
              <w:t>16124</w:t>
            </w:r>
          </w:p>
        </w:tc>
      </w:tr>
      <w:tr w:rsidR="00875A3F" w14:paraId="0D6C18DD" w14:textId="77777777" w:rsidTr="00875A3F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8D9A0" w14:textId="77777777" w:rsidR="00875A3F" w:rsidRDefault="00875A3F">
            <w:pPr>
              <w:spacing w:before="0" w:line="240" w:lineRule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193B0" w14:textId="1E609839" w:rsidR="00875A3F" w:rsidRDefault="00875A3F">
            <w:pPr>
              <w:spacing w:before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Czerwiec </w:t>
            </w:r>
            <w:r w:rsidR="00E73C89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2025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B8221" w14:textId="779BC571" w:rsidR="00875A3F" w:rsidRDefault="00E73C89">
            <w:pPr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highlight w:val="yellow"/>
                <w14:ligatures w14:val="standardContextual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14:ligatures w14:val="standardContextual"/>
              </w:rPr>
              <w:t>14300</w:t>
            </w:r>
          </w:p>
        </w:tc>
      </w:tr>
      <w:tr w:rsidR="00875A3F" w14:paraId="23F30C81" w14:textId="77777777" w:rsidTr="00875A3F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286D8" w14:textId="77777777" w:rsidR="00875A3F" w:rsidRDefault="00875A3F">
            <w:pPr>
              <w:spacing w:before="0" w:line="240" w:lineRule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FBB48F" w14:textId="2CA128A4" w:rsidR="00875A3F" w:rsidRDefault="00875A3F">
            <w:pPr>
              <w:spacing w:before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Lipiec </w:t>
            </w:r>
            <w:r w:rsidR="00E73C89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2025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A8C3F" w14:textId="289B870B" w:rsidR="00875A3F" w:rsidRDefault="00E73C89">
            <w:pPr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highlight w:val="yellow"/>
                <w14:ligatures w14:val="standardContextual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14:ligatures w14:val="standardContextual"/>
              </w:rPr>
              <w:t>11030</w:t>
            </w:r>
          </w:p>
        </w:tc>
      </w:tr>
      <w:tr w:rsidR="00875A3F" w14:paraId="01FF3D8F" w14:textId="77777777" w:rsidTr="00875A3F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36C82" w14:textId="77777777" w:rsidR="00875A3F" w:rsidRDefault="00875A3F">
            <w:pPr>
              <w:spacing w:before="0" w:line="240" w:lineRule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68CAE" w14:textId="62AEDEA5" w:rsidR="00875A3F" w:rsidRDefault="00875A3F">
            <w:pPr>
              <w:spacing w:before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Sierpień </w:t>
            </w:r>
            <w:r w:rsidR="00E73C89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2025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FE274" w14:textId="50007A5A" w:rsidR="00875A3F" w:rsidRDefault="00E73C89">
            <w:pPr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highlight w:val="yellow"/>
                <w14:ligatures w14:val="standardContextual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14:ligatures w14:val="standardContextual"/>
              </w:rPr>
              <w:t>10004</w:t>
            </w:r>
          </w:p>
        </w:tc>
      </w:tr>
      <w:tr w:rsidR="00875A3F" w14:paraId="54E1B39F" w14:textId="77777777" w:rsidTr="00875A3F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93A04" w14:textId="77777777" w:rsidR="00875A3F" w:rsidRDefault="00875A3F">
            <w:pPr>
              <w:spacing w:before="0" w:line="240" w:lineRule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638599" w14:textId="461719D3" w:rsidR="00875A3F" w:rsidRDefault="00875A3F">
            <w:pPr>
              <w:spacing w:before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Wrzesień </w:t>
            </w:r>
            <w:r w:rsidR="00E73C89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2025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8F667" w14:textId="4FDAF760" w:rsidR="00875A3F" w:rsidRDefault="00E73C89">
            <w:pPr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highlight w:val="yellow"/>
                <w14:ligatures w14:val="standardContextual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14:ligatures w14:val="standardContextual"/>
              </w:rPr>
              <w:t>13190</w:t>
            </w:r>
          </w:p>
        </w:tc>
      </w:tr>
      <w:tr w:rsidR="00875A3F" w14:paraId="35C9F935" w14:textId="77777777" w:rsidTr="00875A3F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AB4F" w14:textId="77777777" w:rsidR="00875A3F" w:rsidRDefault="00875A3F">
            <w:pPr>
              <w:spacing w:before="0" w:line="240" w:lineRule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CD9A7" w14:textId="4FBD774F" w:rsidR="00875A3F" w:rsidRDefault="00875A3F">
            <w:pPr>
              <w:spacing w:before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Październik </w:t>
            </w:r>
            <w:r w:rsidR="00E73C89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2025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6C17E" w14:textId="0E134AA0" w:rsidR="00875A3F" w:rsidRDefault="00E73C89">
            <w:pPr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highlight w:val="yellow"/>
                <w14:ligatures w14:val="standardContextual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14:ligatures w14:val="standardContextual"/>
              </w:rPr>
              <w:t>14800</w:t>
            </w:r>
          </w:p>
        </w:tc>
      </w:tr>
      <w:tr w:rsidR="00875A3F" w14:paraId="1DB34764" w14:textId="77777777" w:rsidTr="00875A3F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A3874" w14:textId="77777777" w:rsidR="00875A3F" w:rsidRDefault="00875A3F">
            <w:pPr>
              <w:spacing w:before="0" w:line="240" w:lineRule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047795" w14:textId="62EDDDC5" w:rsidR="00875A3F" w:rsidRDefault="00875A3F">
            <w:pPr>
              <w:spacing w:before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Listopad </w:t>
            </w:r>
            <w:r w:rsidR="00E73C89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2025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C66DF" w14:textId="0CD51DA1" w:rsidR="00875A3F" w:rsidRDefault="00D17169">
            <w:pPr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highlight w:val="yellow"/>
                <w14:ligatures w14:val="standardContextual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14:ligatures w14:val="standardContextual"/>
              </w:rPr>
              <w:t>20</w:t>
            </w:r>
            <w:r w:rsidR="00E73C89">
              <w:rPr>
                <w:rFonts w:ascii="Times New Roman" w:hAnsi="Times New Roman" w:cs="Times New Roman"/>
                <w:color w:val="000000"/>
                <w:kern w:val="2"/>
                <w14:ligatures w14:val="standardContextual"/>
              </w:rPr>
              <w:t>300</w:t>
            </w:r>
          </w:p>
        </w:tc>
      </w:tr>
      <w:tr w:rsidR="00875A3F" w14:paraId="48300839" w14:textId="77777777" w:rsidTr="00875A3F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67AA8" w14:textId="77777777" w:rsidR="00875A3F" w:rsidRDefault="00875A3F">
            <w:pPr>
              <w:spacing w:before="0" w:line="240" w:lineRule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5C42C4" w14:textId="704426EA" w:rsidR="00875A3F" w:rsidRDefault="00875A3F">
            <w:pPr>
              <w:spacing w:before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Grudzień </w:t>
            </w:r>
            <w:r w:rsidR="00E73C89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2025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A3AD7" w14:textId="482A1328" w:rsidR="00875A3F" w:rsidRDefault="00E73C89">
            <w:pPr>
              <w:spacing w:before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highlight w:val="yellow"/>
                <w14:ligatures w14:val="standardContextual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14:ligatures w14:val="standardContextual"/>
              </w:rPr>
              <w:t>30975</w:t>
            </w:r>
          </w:p>
        </w:tc>
      </w:tr>
      <w:tr w:rsidR="00875A3F" w14:paraId="00E39E9D" w14:textId="77777777" w:rsidTr="00875A3F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83C6F" w14:textId="77777777" w:rsidR="00875A3F" w:rsidRDefault="00875A3F">
            <w:pPr>
              <w:spacing w:before="0" w:line="240" w:lineRule="auto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36456" w14:textId="77777777" w:rsidR="00875A3F" w:rsidRDefault="00875A3F">
            <w:pPr>
              <w:spacing w:before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>Razem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D1462" w14:textId="2D3EE5A7" w:rsidR="00875A3F" w:rsidRDefault="00E73C89">
            <w:pPr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  <w:highlight w:val="yellow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2"/>
                <w14:ligatures w14:val="standardContextual"/>
              </w:rPr>
              <w:t>261 819</w:t>
            </w:r>
          </w:p>
        </w:tc>
      </w:tr>
    </w:tbl>
    <w:p w14:paraId="3748AA8D" w14:textId="77777777" w:rsidR="00875A3F" w:rsidRDefault="00875A3F" w:rsidP="00875A3F">
      <w:pPr>
        <w:spacing w:before="0" w:line="240" w:lineRule="auto"/>
        <w:rPr>
          <w:rFonts w:ascii="Times New Roman" w:hAnsi="Times New Roman" w:cs="Times New Roman"/>
        </w:rPr>
      </w:pPr>
    </w:p>
    <w:p w14:paraId="79C3C1EE" w14:textId="77777777" w:rsidR="00875A3F" w:rsidRDefault="00875A3F" w:rsidP="00875A3F">
      <w:pPr>
        <w:spacing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5F3C38A" w14:textId="77777777" w:rsidR="00875A3F" w:rsidRDefault="00875A3F" w:rsidP="00875A3F">
      <w:pPr>
        <w:rPr>
          <w:rFonts w:ascii="Times New Roman" w:hAnsi="Times New Roman" w:cs="Times New Roman"/>
          <w:sz w:val="24"/>
          <w:szCs w:val="24"/>
        </w:rPr>
      </w:pPr>
    </w:p>
    <w:p w14:paraId="53A17D8B" w14:textId="77777777" w:rsidR="00A34DC0" w:rsidRDefault="00A34DC0"/>
    <w:sectPr w:rsidR="00A34D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5A3F"/>
    <w:rsid w:val="0006060B"/>
    <w:rsid w:val="00875A3F"/>
    <w:rsid w:val="00A34DC0"/>
    <w:rsid w:val="00CF2C69"/>
    <w:rsid w:val="00D17169"/>
    <w:rsid w:val="00E7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5B6C5"/>
  <w15:docId w15:val="{337E4BBF-3D03-45CE-86D5-5F1516408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5A3F"/>
    <w:pPr>
      <w:spacing w:before="360" w:after="0" w:line="288" w:lineRule="auto"/>
    </w:pPr>
    <w:rPr>
      <w:rFonts w:ascii="Tahoma" w:hAnsi="Tahom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3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100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Drygała</dc:creator>
  <cp:lastModifiedBy>Paweł Kwaśniewski</cp:lastModifiedBy>
  <cp:revision>4</cp:revision>
  <dcterms:created xsi:type="dcterms:W3CDTF">2023-10-12T12:27:00Z</dcterms:created>
  <dcterms:modified xsi:type="dcterms:W3CDTF">2024-10-31T08:18:00Z</dcterms:modified>
</cp:coreProperties>
</file>