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43356" w14:textId="7213F6AB" w:rsidR="006D2FE6" w:rsidRPr="006D2FE6" w:rsidRDefault="006D2FE6" w:rsidP="006D2FE6">
      <w:pPr>
        <w:tabs>
          <w:tab w:val="num" w:pos="720"/>
        </w:tabs>
        <w:spacing w:after="0"/>
        <w:ind w:left="720" w:hanging="360"/>
        <w:jc w:val="right"/>
        <w:rPr>
          <w:rFonts w:ascii="Book Antiqua" w:hAnsi="Book Antiqua"/>
          <w:b/>
          <w:bCs/>
        </w:rPr>
      </w:pPr>
      <w:r w:rsidRPr="006D2FE6">
        <w:rPr>
          <w:rFonts w:ascii="Book Antiqua" w:hAnsi="Book Antiqua"/>
          <w:b/>
          <w:bCs/>
        </w:rPr>
        <w:t xml:space="preserve">Załącznik do </w:t>
      </w:r>
      <w:r w:rsidR="00F7785F">
        <w:rPr>
          <w:rFonts w:ascii="Book Antiqua" w:hAnsi="Book Antiqua"/>
          <w:b/>
          <w:bCs/>
        </w:rPr>
        <w:t>umowy</w:t>
      </w:r>
      <w:r w:rsidRPr="006D2FE6">
        <w:rPr>
          <w:rFonts w:ascii="Book Antiqua" w:hAnsi="Book Antiqua"/>
          <w:b/>
          <w:bCs/>
        </w:rPr>
        <w:t xml:space="preserve"> nr 2</w:t>
      </w:r>
      <w:r w:rsidR="00C239DC">
        <w:rPr>
          <w:rFonts w:ascii="Book Antiqua" w:hAnsi="Book Antiqua"/>
          <w:b/>
          <w:bCs/>
        </w:rPr>
        <w:t>/B</w:t>
      </w:r>
    </w:p>
    <w:p w14:paraId="67A57AF6" w14:textId="77777777" w:rsidR="006D2FE6" w:rsidRDefault="006D2FE6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</w:p>
    <w:p w14:paraId="1C2FEB12" w14:textId="32FE7A45" w:rsidR="00C20B2F" w:rsidRDefault="00C20B2F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Szczegółowy wykaz pomieszczeń  </w:t>
      </w:r>
      <w:r w:rsidR="00DD0488">
        <w:rPr>
          <w:rFonts w:ascii="Book Antiqua" w:hAnsi="Book Antiqua"/>
          <w:sz w:val="24"/>
          <w:szCs w:val="24"/>
        </w:rPr>
        <w:t xml:space="preserve"> w m </w:t>
      </w:r>
      <w:r w:rsidR="00DD0488">
        <w:rPr>
          <w:rFonts w:ascii="Book Antiqua" w:hAnsi="Book Antiqua"/>
          <w:sz w:val="24"/>
          <w:szCs w:val="24"/>
          <w:vertAlign w:val="superscript"/>
        </w:rPr>
        <w:t xml:space="preserve">2 </w:t>
      </w:r>
      <w:r>
        <w:rPr>
          <w:rFonts w:ascii="Book Antiqua" w:hAnsi="Book Antiqua"/>
          <w:sz w:val="24"/>
          <w:szCs w:val="24"/>
        </w:rPr>
        <w:t>objętych sprzątaniem:</w:t>
      </w:r>
    </w:p>
    <w:p w14:paraId="5863FE3D" w14:textId="77777777" w:rsidR="00C239DC" w:rsidRDefault="00C239DC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5389"/>
        <w:gridCol w:w="948"/>
        <w:gridCol w:w="1320"/>
      </w:tblGrid>
      <w:tr w:rsidR="00DE34A1" w14:paraId="4202C4FB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CA68" w14:textId="77777777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F82F" w14:textId="77777777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RODZAJ POMIESZCZENIA</w:t>
            </w:r>
          </w:p>
          <w:p w14:paraId="10B6F2D1" w14:textId="6FE6D893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piętro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E09A" w14:textId="7D9BB630" w:rsidR="00DE34A1" w:rsidRP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DE34A1">
              <w:rPr>
                <w:rFonts w:ascii="Times New Roman" w:hAnsi="Times New Roman"/>
                <w:b/>
                <w:bCs/>
                <w:vertAlign w:val="superscript"/>
              </w:rPr>
              <w:t>Ilość okien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BB61" w14:textId="37F48277" w:rsidR="00DE34A1" w:rsidRP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DE34A1">
              <w:rPr>
                <w:rFonts w:ascii="Times New Roman" w:hAnsi="Times New Roman"/>
                <w:b/>
                <w:bCs/>
                <w:vertAlign w:val="superscript"/>
              </w:rPr>
              <w:t xml:space="preserve">powierzchnia  </w:t>
            </w:r>
          </w:p>
        </w:tc>
      </w:tr>
      <w:tr w:rsidR="00DE34A1" w14:paraId="4D6B7D87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E618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025B" w14:textId="51ADE7F7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korytarz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185C" w14:textId="5313AE16" w:rsidR="00DE34A1" w:rsidRDefault="00160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07D43">
              <w:rPr>
                <w:rFonts w:ascii="Times New Roman" w:hAnsi="Times New Roman"/>
                <w:sz w:val="20"/>
                <w:szCs w:val="20"/>
              </w:rPr>
              <w:t xml:space="preserve"> małe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3C84" w14:textId="72DE57D2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45,23</w:t>
            </w:r>
          </w:p>
        </w:tc>
      </w:tr>
      <w:tr w:rsidR="00DE34A1" w14:paraId="0F35972C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9CEF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6F2B" w14:textId="7B545414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kuchnia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C3B3" w14:textId="76C48539" w:rsidR="00DE34A1" w:rsidRDefault="00E07D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małe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0301" w14:textId="549F720A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15,64</w:t>
            </w:r>
          </w:p>
        </w:tc>
      </w:tr>
      <w:tr w:rsidR="00B6510F" w14:paraId="4CFAA5B7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FCFD" w14:textId="77777777" w:rsidR="00B6510F" w:rsidRDefault="00B6510F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6208" w14:textId="02F2B378" w:rsidR="00B6510F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 pokój nr 24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AF1" w14:textId="5CA2829A" w:rsidR="00B6510F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B7D2" w14:textId="710B2FCC" w:rsidR="00B6510F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17,17</w:t>
            </w:r>
          </w:p>
        </w:tc>
      </w:tr>
      <w:tr w:rsidR="00DE34A1" w14:paraId="5F715C6E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88E3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3511" w14:textId="548B7ABB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pokój nr 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997" w14:textId="6EC2DBC8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7C90" w14:textId="7D20B8DD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10,97</w:t>
            </w:r>
          </w:p>
        </w:tc>
      </w:tr>
      <w:tr w:rsidR="00DE34A1" w14:paraId="5E24B963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505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F448" w14:textId="715BB64F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pok. nr 26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AF86" w14:textId="11BB0B2C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4479" w14:textId="0C90F7EA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1,69</w:t>
            </w:r>
          </w:p>
        </w:tc>
      </w:tr>
      <w:tr w:rsidR="00DE34A1" w14:paraId="27BA4D23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D41D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57F2" w14:textId="35C83EB5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pokój Pani Dyrektor nr 27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C786" w14:textId="04CA933A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8AF" w14:textId="7764E40D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22,00</w:t>
            </w:r>
          </w:p>
        </w:tc>
      </w:tr>
      <w:tr w:rsidR="00DE34A1" w14:paraId="206FB020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D214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9ED" w14:textId="5EBA5230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pok. nr 28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E508" w14:textId="0A065D40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28B6" w14:textId="3B2B827E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15,22</w:t>
            </w:r>
          </w:p>
        </w:tc>
      </w:tr>
      <w:tr w:rsidR="00DE34A1" w14:paraId="4D48EDB6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31B3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99B6" w14:textId="1B711475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nr 29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661C" w14:textId="5C2A9316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45B" w14:textId="77C07217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18,92</w:t>
            </w:r>
          </w:p>
        </w:tc>
      </w:tr>
      <w:tr w:rsidR="00DE34A1" w14:paraId="48BAD0A5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CF61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6093" w14:textId="58C198B7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rehabilitacji nr 30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946" w14:textId="7AEEE395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EB47" w14:textId="75B37E74" w:rsidR="00DE34A1" w:rsidRDefault="00B651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34,44</w:t>
            </w:r>
          </w:p>
        </w:tc>
      </w:tr>
      <w:tr w:rsidR="00DE34A1" w14:paraId="3659CC93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EDB7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4BEB" w14:textId="670271BF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łazienka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42AD" w14:textId="4983D551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FF5" w14:textId="64C549FC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17,63</w:t>
            </w:r>
          </w:p>
        </w:tc>
      </w:tr>
      <w:tr w:rsidR="00DE34A1" w14:paraId="1ABDB096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8F40" w14:textId="77777777" w:rsidR="00DE34A1" w:rsidRDefault="00DE34A1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5A0D" w14:textId="69647A0F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pok. nr 19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EA8E" w14:textId="619B59D8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695C" w14:textId="416EE9E6" w:rsidR="00DE34A1" w:rsidRDefault="00DE34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58,17</w:t>
            </w:r>
          </w:p>
        </w:tc>
      </w:tr>
      <w:tr w:rsidR="00DE34A1" w14:paraId="2417107B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E63A" w14:textId="77777777" w:rsidR="00DE34A1" w:rsidRDefault="00DE34A1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26D9" w14:textId="5BDEDA42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terapia zajęciowa  nr  40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3873" w14:textId="1FD29002" w:rsidR="00DE34A1" w:rsidRPr="0028283E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1C42" w14:textId="18A626CD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83E">
              <w:rPr>
                <w:rFonts w:ascii="Times New Roman" w:hAnsi="Times New Roman"/>
                <w:sz w:val="20"/>
                <w:szCs w:val="20"/>
              </w:rPr>
              <w:t>14,76</w:t>
            </w:r>
          </w:p>
        </w:tc>
      </w:tr>
      <w:tr w:rsidR="00DE34A1" w14:paraId="22B85AD4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AA0F" w14:textId="77777777" w:rsidR="00DE34A1" w:rsidRDefault="00DE34A1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EDF1" w14:textId="2306EFA5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klatka schodowa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2DDC" w14:textId="77777777" w:rsidR="00DE34A1" w:rsidRPr="00D02C6F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375A" w14:textId="4A217389" w:rsidR="00DE34A1" w:rsidRPr="00D02C6F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6F">
              <w:rPr>
                <w:rFonts w:ascii="Times New Roman" w:hAnsi="Times New Roman"/>
                <w:sz w:val="20"/>
                <w:szCs w:val="20"/>
              </w:rPr>
              <w:t>15,14</w:t>
            </w:r>
          </w:p>
        </w:tc>
      </w:tr>
      <w:tr w:rsidR="00DE34A1" w14:paraId="0A262708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B3EE" w14:textId="77777777" w:rsidR="00DE34A1" w:rsidRDefault="00DE34A1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A97" w14:textId="6034D538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łazienka personelu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8FB5" w14:textId="77777777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4043" w14:textId="1E9DF14B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3,33</w:t>
            </w:r>
          </w:p>
        </w:tc>
      </w:tr>
      <w:tr w:rsidR="00DE34A1" w14:paraId="142FD9A1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3226" w14:textId="77777777" w:rsidR="00DE34A1" w:rsidRDefault="00DE34A1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3ED" w14:textId="1E76F283" w:rsidR="00DE34A1" w:rsidRDefault="00B6510F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terapia zajęciowa nr 34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050F" w14:textId="0C2404BB" w:rsidR="00DE34A1" w:rsidRDefault="00B6510F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6CF" w14:textId="3FA241B7" w:rsidR="00DE34A1" w:rsidRDefault="00B6510F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17,51</w:t>
            </w:r>
          </w:p>
        </w:tc>
      </w:tr>
      <w:tr w:rsidR="00DE34A1" w14:paraId="704FF911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4F75" w14:textId="77777777" w:rsidR="00DE34A1" w:rsidRDefault="00DE34A1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216" w14:textId="06B15AB4" w:rsidR="00DE34A1" w:rsidRDefault="00B6510F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pok. nr 35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5117" w14:textId="3F50B6F7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3E0" w14:textId="0372ECCC" w:rsidR="00DE34A1" w:rsidRDefault="00DE34A1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</w:t>
            </w:r>
            <w:r w:rsidR="00B6510F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 w:rsidR="00DE34A1" w14:paraId="28B300B5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E6F9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9E26" w14:textId="0ED94F0F" w:rsidR="00DE34A1" w:rsidRDefault="00B6510F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logopedia pok. 36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2B2" w14:textId="1687FD85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DA6B" w14:textId="5D7EEF18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</w:t>
            </w:r>
            <w:r w:rsidR="002874A6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B6510F" w14:paraId="708428B0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F628" w14:textId="77777777" w:rsidR="00B6510F" w:rsidRDefault="00B6510F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2C7B" w14:textId="5ED5343D" w:rsidR="00B6510F" w:rsidRDefault="00B6510F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administracja pok. nr 37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3D41" w14:textId="73B33813" w:rsidR="00B6510F" w:rsidRDefault="00B6510F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C6E6" w14:textId="4640CC69" w:rsidR="00B6510F" w:rsidRDefault="002874A6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24,29</w:t>
            </w:r>
          </w:p>
        </w:tc>
      </w:tr>
      <w:tr w:rsidR="00DE34A1" w14:paraId="586B6997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42D5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BE05" w14:textId="59CC6E68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hol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D7C8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9B15" w14:textId="165E15B1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21,26</w:t>
            </w:r>
          </w:p>
        </w:tc>
      </w:tr>
      <w:tr w:rsidR="00DE34A1" w14:paraId="2A50A4F3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3730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DD1" w14:textId="66C8EFAB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korytarz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27F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804B" w14:textId="7ACCDB22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14,43</w:t>
            </w:r>
          </w:p>
        </w:tc>
      </w:tr>
      <w:tr w:rsidR="00DE34A1" w14:paraId="275D480A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1E26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62BB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 [m²]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3546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E358" w14:textId="1C89054A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="00122C86">
              <w:rPr>
                <w:rFonts w:ascii="Times New Roman" w:hAnsi="Times New Roman"/>
                <w:b/>
                <w:bCs/>
                <w:sz w:val="20"/>
                <w:szCs w:val="20"/>
              </w:rPr>
              <w:t>0,99</w:t>
            </w:r>
          </w:p>
        </w:tc>
      </w:tr>
      <w:tr w:rsidR="00DE34A1" w14:paraId="07F13B65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91A9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E9D1" w14:textId="5177AA20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Razem ilość </w:t>
            </w:r>
            <w:r w:rsidR="001B38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szt.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okien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5FB3" w14:textId="62954CEE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9D220F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E692" w14:textId="42E898DE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E34A1" w14:paraId="065FF2B7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A1775B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D6CC217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2EF9EA5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24151EAC" w14:textId="7D8D5B2C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E34A1" w14:paraId="70741091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6C24647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60EFC6B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3E4F9E5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C20FD14" w14:textId="2DA5FCEE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4A1" w14:paraId="69F743BD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8EA0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6506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ARMATURA SANITARIATÓW I KUCHENEK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8506" w14:textId="77777777" w:rsidR="00DE34A1" w:rsidRDefault="00DE34A1" w:rsidP="002E40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ABFF" w14:textId="1253B251" w:rsidR="00DE34A1" w:rsidRDefault="00DE34A1" w:rsidP="002E40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4A1" w14:paraId="177EBFC8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76EA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9885" w14:textId="0120CFCC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zlewozmywak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0D3B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F1EC" w14:textId="1FB8087B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E34A1" w14:paraId="7E8AA004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C67D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6C05" w14:textId="622402F9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płyta kuchenna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C1A9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E804" w14:textId="524A7343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E34A1" w14:paraId="46090EC8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21C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1DF4" w14:textId="77777777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9F">
              <w:rPr>
                <w:rFonts w:ascii="Times New Roman" w:hAnsi="Times New Roman"/>
                <w:sz w:val="20"/>
                <w:szCs w:val="20"/>
              </w:rPr>
              <w:t>umywalki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0130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3726" w14:textId="3BF62E96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E34A1" w14:paraId="38ACE07E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EC64" w14:textId="77777777" w:rsidR="00DE34A1" w:rsidRDefault="00DE34A1" w:rsidP="002E406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9B15" w14:textId="77777777" w:rsidR="00DE34A1" w:rsidRPr="00AD479F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9F">
              <w:rPr>
                <w:rFonts w:ascii="Times New Roman" w:hAnsi="Times New Roman"/>
                <w:sz w:val="20"/>
                <w:szCs w:val="20"/>
              </w:rPr>
              <w:t>miski ustępowe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3F4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D670" w14:textId="5A488054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E34A1" w14:paraId="35F12616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AA0D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B4A1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 [szt.]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4E14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576" w14:textId="23EE9E86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DE34A1" w14:paraId="133E1FEB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F4EE30B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0692106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4E7487B4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D473B8" w14:textId="1B740F1D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34A1" w14:paraId="0C9E46D1" w14:textId="77777777" w:rsidTr="00DE34A1">
        <w:trPr>
          <w:trHeight w:val="5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054F35E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6091C50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B36788C" w14:textId="77777777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1E05586" w14:textId="6786D8C2" w:rsidR="00DE34A1" w:rsidRDefault="00DE34A1" w:rsidP="002E40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83DF7B9" w14:textId="77777777" w:rsidR="00C20B2F" w:rsidRDefault="00C20B2F" w:rsidP="00C20B2F">
      <w:pPr>
        <w:spacing w:after="0"/>
        <w:jc w:val="both"/>
        <w:rPr>
          <w:rFonts w:ascii="Book Antiqua" w:hAnsi="Book Antiqua"/>
          <w:i/>
          <w:sz w:val="24"/>
          <w:szCs w:val="24"/>
        </w:rPr>
      </w:pPr>
    </w:p>
    <w:p w14:paraId="7693678A" w14:textId="77777777" w:rsidR="004801B7" w:rsidRDefault="004801B7" w:rsidP="00C20B2F">
      <w:pPr>
        <w:spacing w:after="0"/>
        <w:jc w:val="both"/>
        <w:rPr>
          <w:rFonts w:ascii="Book Antiqua" w:hAnsi="Book Antiqua"/>
          <w:i/>
          <w:sz w:val="24"/>
          <w:szCs w:val="24"/>
        </w:rPr>
      </w:pPr>
    </w:p>
    <w:p w14:paraId="4EEC3069" w14:textId="77777777" w:rsidR="00783FAA" w:rsidRDefault="00783FAA"/>
    <w:sectPr w:rsidR="0078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57DC9"/>
    <w:multiLevelType w:val="hybridMultilevel"/>
    <w:tmpl w:val="9F448A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6B455A"/>
    <w:multiLevelType w:val="hybridMultilevel"/>
    <w:tmpl w:val="9FC27F0E"/>
    <w:lvl w:ilvl="0" w:tplc="F16C63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50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341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F8"/>
    <w:rsid w:val="000343C9"/>
    <w:rsid w:val="00066252"/>
    <w:rsid w:val="000959F8"/>
    <w:rsid w:val="00122C86"/>
    <w:rsid w:val="00160110"/>
    <w:rsid w:val="001B3827"/>
    <w:rsid w:val="001C1F45"/>
    <w:rsid w:val="00245E6D"/>
    <w:rsid w:val="0028283E"/>
    <w:rsid w:val="002874A6"/>
    <w:rsid w:val="002E4067"/>
    <w:rsid w:val="0041720F"/>
    <w:rsid w:val="0045705A"/>
    <w:rsid w:val="004801B7"/>
    <w:rsid w:val="00487AC9"/>
    <w:rsid w:val="005315C5"/>
    <w:rsid w:val="005B24B1"/>
    <w:rsid w:val="00603DA0"/>
    <w:rsid w:val="00613D7A"/>
    <w:rsid w:val="00624ED0"/>
    <w:rsid w:val="00626EBB"/>
    <w:rsid w:val="006A7A7E"/>
    <w:rsid w:val="006C110A"/>
    <w:rsid w:val="006D2FE6"/>
    <w:rsid w:val="00783FAA"/>
    <w:rsid w:val="007B122C"/>
    <w:rsid w:val="007C1F3C"/>
    <w:rsid w:val="00863EB7"/>
    <w:rsid w:val="00885042"/>
    <w:rsid w:val="008A791D"/>
    <w:rsid w:val="008B3026"/>
    <w:rsid w:val="008B7423"/>
    <w:rsid w:val="00900B96"/>
    <w:rsid w:val="00947616"/>
    <w:rsid w:val="009D220F"/>
    <w:rsid w:val="00A003A7"/>
    <w:rsid w:val="00A112B2"/>
    <w:rsid w:val="00A14DA9"/>
    <w:rsid w:val="00A21312"/>
    <w:rsid w:val="00A5355D"/>
    <w:rsid w:val="00A53759"/>
    <w:rsid w:val="00A55507"/>
    <w:rsid w:val="00A83B37"/>
    <w:rsid w:val="00AD063D"/>
    <w:rsid w:val="00AD479F"/>
    <w:rsid w:val="00B05F7F"/>
    <w:rsid w:val="00B400A1"/>
    <w:rsid w:val="00B5511E"/>
    <w:rsid w:val="00B6510F"/>
    <w:rsid w:val="00BA029C"/>
    <w:rsid w:val="00BA74EA"/>
    <w:rsid w:val="00C20B2F"/>
    <w:rsid w:val="00C239DC"/>
    <w:rsid w:val="00C81679"/>
    <w:rsid w:val="00CA6B03"/>
    <w:rsid w:val="00CD0CDF"/>
    <w:rsid w:val="00D02C6F"/>
    <w:rsid w:val="00D221B5"/>
    <w:rsid w:val="00D348F8"/>
    <w:rsid w:val="00D464D7"/>
    <w:rsid w:val="00D72325"/>
    <w:rsid w:val="00DD0488"/>
    <w:rsid w:val="00DE34A1"/>
    <w:rsid w:val="00E07D43"/>
    <w:rsid w:val="00E27B65"/>
    <w:rsid w:val="00E31705"/>
    <w:rsid w:val="00E80190"/>
    <w:rsid w:val="00ED2C3B"/>
    <w:rsid w:val="00F7785F"/>
    <w:rsid w:val="00FF01D2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352A"/>
  <w15:chartTrackingRefBased/>
  <w15:docId w15:val="{1CECE6F6-93F9-4B4F-AA5D-B8FA8E1C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B2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Ośrodek Rehabilitacyjny</dc:creator>
  <cp:keywords/>
  <dc:description/>
  <cp:lastModifiedBy>Ośrodek Rehabilitacyjny</cp:lastModifiedBy>
  <cp:revision>7</cp:revision>
  <cp:lastPrinted>2024-10-08T07:58:00Z</cp:lastPrinted>
  <dcterms:created xsi:type="dcterms:W3CDTF">2024-10-23T07:41:00Z</dcterms:created>
  <dcterms:modified xsi:type="dcterms:W3CDTF">2024-10-28T08:49:00Z</dcterms:modified>
</cp:coreProperties>
</file>