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C4B2F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E579A6">
        <w:rPr>
          <w:rFonts w:ascii="Arial" w:hAnsi="Arial" w:cs="Arial"/>
          <w:b/>
          <w:bCs/>
          <w:sz w:val="22"/>
          <w:szCs w:val="22"/>
        </w:rPr>
        <w:t>_</w:t>
      </w:r>
    </w:p>
    <w:p w14:paraId="7D2CFC46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1D6FE18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FDEB183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D4CE3C7" w14:textId="77777777" w:rsidR="001F1CA9" w:rsidRPr="00360693" w:rsidRDefault="001F1CA9" w:rsidP="001F1CA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9CB266E" w14:textId="77777777" w:rsidR="001F1CA9" w:rsidRPr="00360693" w:rsidRDefault="001F1CA9" w:rsidP="001F1CA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18E1B56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BB6FC2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28BB4430" w14:textId="77777777" w:rsidR="001F1CA9" w:rsidRPr="00360693" w:rsidRDefault="001F1CA9" w:rsidP="001F1CA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360693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360693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3333AFB1" w14:textId="77777777" w:rsidR="001F1CA9" w:rsidRPr="00360693" w:rsidRDefault="001F1CA9" w:rsidP="001F1CA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E7F35D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Działając w imieniu</w:t>
      </w:r>
    </w:p>
    <w:p w14:paraId="3D701D5D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112345D1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13A0BEA" w14:textId="783ACB03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z siedzibą w __________________________________ oświadczam, że ww. podmiot trzeci zobowiązuje się, na zasadzie art. 118 ustawy z dnia 11 września 2019 r. Prawo zamówień publicznych (</w:t>
      </w:r>
      <w:r w:rsidR="0005295F">
        <w:rPr>
          <w:rFonts w:ascii="Arial" w:hAnsi="Arial" w:cs="Arial"/>
          <w:bCs/>
          <w:sz w:val="22"/>
          <w:szCs w:val="22"/>
        </w:rPr>
        <w:t xml:space="preserve">tekst jedn. Dz. U. z </w:t>
      </w:r>
      <w:r w:rsidR="00C968DB">
        <w:rPr>
          <w:rFonts w:ascii="Arial" w:hAnsi="Arial" w:cs="Arial"/>
          <w:bCs/>
          <w:sz w:val="22"/>
          <w:szCs w:val="22"/>
        </w:rPr>
        <w:t>2024 r. poz.1320</w:t>
      </w:r>
      <w:r w:rsidRPr="00360693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</w:t>
      </w:r>
      <w:r w:rsidRPr="00360693">
        <w:rPr>
          <w:rFonts w:ascii="Arial" w:hAnsi="Arial" w:cs="Arial"/>
          <w:sz w:val="22"/>
          <w:szCs w:val="22"/>
        </w:rPr>
        <w:t>w</w:t>
      </w:r>
      <w:bookmarkStart w:id="0" w:name="_GoBack"/>
      <w:bookmarkEnd w:id="0"/>
      <w:r w:rsidRPr="00360693">
        <w:rPr>
          <w:rFonts w:ascii="Arial" w:hAnsi="Arial" w:cs="Arial"/>
          <w:sz w:val="22"/>
          <w:szCs w:val="22"/>
        </w:rPr>
        <w:t xml:space="preserve"> postępowaniu o udzielenie zamówienia publicznego prowadzonym w trybie </w:t>
      </w:r>
      <w:r w:rsidR="0005295F">
        <w:rPr>
          <w:rFonts w:ascii="Arial" w:hAnsi="Arial" w:cs="Arial"/>
          <w:sz w:val="22"/>
          <w:szCs w:val="22"/>
        </w:rPr>
        <w:t xml:space="preserve">podstawowym bez negocjacji, o którym mowa w art. 275 pkt 1 ustawy </w:t>
      </w:r>
      <w:proofErr w:type="spellStart"/>
      <w:r w:rsidR="0005295F">
        <w:rPr>
          <w:rFonts w:ascii="Arial" w:hAnsi="Arial" w:cs="Arial"/>
          <w:sz w:val="22"/>
          <w:szCs w:val="22"/>
        </w:rPr>
        <w:t>Pzp</w:t>
      </w:r>
      <w:proofErr w:type="spellEnd"/>
      <w:r w:rsidRPr="00360693">
        <w:rPr>
          <w:rFonts w:ascii="Arial" w:hAnsi="Arial" w:cs="Arial"/>
          <w:sz w:val="22"/>
          <w:szCs w:val="22"/>
        </w:rPr>
        <w:t xml:space="preserve"> na</w:t>
      </w:r>
      <w:r w:rsidRPr="00360693">
        <w:rPr>
          <w:rFonts w:ascii="Arial" w:hAnsi="Arial" w:cs="Arial"/>
          <w:bCs/>
          <w:sz w:val="22"/>
          <w:szCs w:val="22"/>
        </w:rPr>
        <w:t xml:space="preserve">: </w:t>
      </w:r>
    </w:p>
    <w:p w14:paraId="50FD4A13" w14:textId="77777777" w:rsidR="0002657A" w:rsidRPr="00360693" w:rsidRDefault="0002657A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9B99E5E" w14:textId="4691A6B3" w:rsidR="0002657A" w:rsidRDefault="0002657A" w:rsidP="0002657A">
      <w:pPr>
        <w:rPr>
          <w:rFonts w:ascii="Cambria" w:hAnsi="Cambria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E579A6">
        <w:rPr>
          <w:rFonts w:ascii="Arial" w:hAnsi="Arial" w:cs="Arial"/>
          <w:sz w:val="22"/>
          <w:szCs w:val="22"/>
        </w:rPr>
        <w:t>Zakup i dostawę kruszywa do remontów dróg leśnych, do 14 leśnictw w Nadleśnictwie Osie</w:t>
      </w:r>
      <w:r w:rsidRPr="00542650">
        <w:rPr>
          <w:rFonts w:ascii="Arial" w:hAnsi="Arial" w:cs="Arial"/>
          <w:sz w:val="22"/>
          <w:szCs w:val="22"/>
        </w:rPr>
        <w:t>”</w:t>
      </w:r>
    </w:p>
    <w:p w14:paraId="0AF9474E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312200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tj. ________________________________________________________________________</w:t>
      </w:r>
    </w:p>
    <w:p w14:paraId="2FF2295A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782922E1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</w:t>
      </w:r>
    </w:p>
    <w:p w14:paraId="5D2C12FD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 xml:space="preserve">z siedzibą w ____________________________________________ (dalej: „Wykonawca”), </w:t>
      </w:r>
    </w:p>
    <w:p w14:paraId="7EE15A7C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26593A70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-</w:t>
      </w:r>
      <w:r w:rsidRPr="00360693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4823AA09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-</w:t>
      </w:r>
      <w:r w:rsidRPr="00360693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B3F02D3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-</w:t>
      </w:r>
      <w:r w:rsidRPr="00360693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B5C0D2D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-</w:t>
      </w:r>
      <w:r w:rsidRPr="00360693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5725DD9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3F873A41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</w:t>
      </w:r>
    </w:p>
    <w:p w14:paraId="41D2A329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48CA23AD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0DC77E24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393ED9D6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</w:t>
      </w:r>
    </w:p>
    <w:p w14:paraId="3B37A768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1E1141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Wykonawca będzie mógł wykorzystywać ww. zasoby przy wykonywaniu zamówienia w</w:t>
      </w:r>
      <w:r>
        <w:rPr>
          <w:rFonts w:ascii="Arial" w:hAnsi="Arial" w:cs="Arial"/>
          <w:bCs/>
          <w:sz w:val="22"/>
          <w:szCs w:val="22"/>
        </w:rPr>
        <w:t> </w:t>
      </w:r>
      <w:r w:rsidRPr="00360693">
        <w:rPr>
          <w:rFonts w:ascii="Arial" w:hAnsi="Arial" w:cs="Arial"/>
          <w:bCs/>
          <w:sz w:val="22"/>
          <w:szCs w:val="22"/>
        </w:rPr>
        <w:t>następujący sposób:</w:t>
      </w:r>
    </w:p>
    <w:p w14:paraId="5988C799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6F5E2261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0959CF5D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5574DA75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7EED92C4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7B24685A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 xml:space="preserve"> </w:t>
      </w:r>
    </w:p>
    <w:p w14:paraId="3EC44E57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</w:t>
      </w:r>
    </w:p>
    <w:p w14:paraId="0BFE2D03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3111718E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053E2789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3C7F692B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 xml:space="preserve"> </w:t>
      </w:r>
    </w:p>
    <w:p w14:paraId="7EF26B83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dostawy, których wskazane zdolności dotyczą.</w:t>
      </w:r>
    </w:p>
    <w:p w14:paraId="35137913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4718AABD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>____</w:t>
      </w:r>
    </w:p>
    <w:p w14:paraId="185AF086" w14:textId="77777777" w:rsidR="001F1CA9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73CA12AD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</w:t>
      </w:r>
      <w:r w:rsidRPr="00360693">
        <w:rPr>
          <w:rFonts w:ascii="Arial" w:hAnsi="Arial" w:cs="Arial"/>
          <w:bCs/>
          <w:sz w:val="22"/>
          <w:szCs w:val="22"/>
        </w:rPr>
        <w:t>___________________________________</w:t>
      </w:r>
    </w:p>
    <w:p w14:paraId="2A3B7A6C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D45993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B7D3C29" w14:textId="77777777" w:rsidR="001F1CA9" w:rsidRPr="00360693" w:rsidRDefault="001F1CA9" w:rsidP="001F1CA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79CFFA" w14:textId="77777777" w:rsidR="001F1CA9" w:rsidRPr="00360693" w:rsidRDefault="001F1CA9" w:rsidP="001F1CA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360693">
        <w:rPr>
          <w:rFonts w:ascii="Arial" w:hAnsi="Arial" w:cs="Arial"/>
          <w:bCs/>
          <w:sz w:val="22"/>
          <w:szCs w:val="22"/>
        </w:rPr>
        <w:t>_________________________</w:t>
      </w:r>
      <w:r w:rsidRPr="00360693">
        <w:rPr>
          <w:rFonts w:ascii="Arial" w:hAnsi="Arial" w:cs="Arial"/>
          <w:bCs/>
          <w:sz w:val="22"/>
          <w:szCs w:val="22"/>
        </w:rPr>
        <w:tab/>
      </w:r>
      <w:r w:rsidRPr="00360693">
        <w:rPr>
          <w:rFonts w:ascii="Arial" w:hAnsi="Arial" w:cs="Arial"/>
          <w:bCs/>
          <w:sz w:val="22"/>
          <w:szCs w:val="22"/>
        </w:rPr>
        <w:br/>
        <w:t>(podpis)</w:t>
      </w:r>
    </w:p>
    <w:p w14:paraId="522C96EA" w14:textId="77777777" w:rsidR="001F1CA9" w:rsidRPr="00360693" w:rsidRDefault="001F1CA9" w:rsidP="001F1CA9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3A67AD5" w14:textId="77777777" w:rsidR="001F1CA9" w:rsidRPr="00360693" w:rsidRDefault="001F1CA9" w:rsidP="001F1CA9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4C2FF76" w14:textId="77777777" w:rsidR="001F1CA9" w:rsidRPr="00360693" w:rsidRDefault="001F1CA9" w:rsidP="001F1CA9">
      <w:pPr>
        <w:suppressAutoHyphens w:val="0"/>
        <w:rPr>
          <w:rFonts w:ascii="Arial" w:hAnsi="Arial" w:cs="Arial"/>
          <w:bCs/>
          <w:sz w:val="22"/>
          <w:szCs w:val="22"/>
        </w:rPr>
      </w:pPr>
    </w:p>
    <w:p w14:paraId="77CF5A02" w14:textId="77777777" w:rsidR="001F1CA9" w:rsidRDefault="001F1CA9" w:rsidP="001F1CA9"/>
    <w:p w14:paraId="3F4A8E14" w14:textId="77777777" w:rsidR="00940353" w:rsidRDefault="00940353"/>
    <w:sectPr w:rsidR="00940353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BF145" w14:textId="77777777" w:rsidR="00081055" w:rsidRDefault="00081055">
      <w:r>
        <w:separator/>
      </w:r>
    </w:p>
  </w:endnote>
  <w:endnote w:type="continuationSeparator" w:id="0">
    <w:p w14:paraId="67027C0D" w14:textId="77777777" w:rsidR="00081055" w:rsidRDefault="00081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10365" w14:textId="77777777" w:rsidR="0056029C" w:rsidRDefault="001F1CA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68D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BC3686" w14:textId="77777777" w:rsidR="0056029C" w:rsidRDefault="0008105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B80D9A" w14:textId="77777777" w:rsidR="00081055" w:rsidRDefault="00081055">
      <w:r>
        <w:separator/>
      </w:r>
    </w:p>
  </w:footnote>
  <w:footnote w:type="continuationSeparator" w:id="0">
    <w:p w14:paraId="4344E168" w14:textId="77777777" w:rsidR="00081055" w:rsidRDefault="00081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D0093" w14:textId="2EFB6931" w:rsidR="001E1406" w:rsidRPr="002660E0" w:rsidRDefault="001F1CA9" w:rsidP="001E1406">
    <w:pPr>
      <w:jc w:val="right"/>
      <w:rPr>
        <w:rFonts w:ascii="Arial" w:hAnsi="Arial" w:cs="Arial"/>
        <w:b/>
      </w:rPr>
    </w:pPr>
    <w:r w:rsidRPr="002660E0">
      <w:rPr>
        <w:rFonts w:ascii="Arial" w:hAnsi="Arial" w:cs="Arial"/>
        <w:b/>
      </w:rPr>
      <w:t xml:space="preserve">Załącznik nr </w:t>
    </w:r>
    <w:r w:rsidR="0005295F" w:rsidRPr="002660E0">
      <w:rPr>
        <w:rFonts w:ascii="Arial" w:hAnsi="Arial" w:cs="Arial"/>
        <w:b/>
      </w:rPr>
      <w:t>9</w:t>
    </w:r>
    <w:r w:rsidRPr="002660E0">
      <w:rPr>
        <w:rFonts w:ascii="Arial" w:hAnsi="Arial" w:cs="Arial"/>
        <w:b/>
      </w:rPr>
      <w:t xml:space="preserve"> do SWZ</w:t>
    </w:r>
  </w:p>
  <w:p w14:paraId="35CBFF5D" w14:textId="26C22C21" w:rsidR="001E1406" w:rsidRPr="002660E0" w:rsidRDefault="001F1CA9" w:rsidP="001E1406">
    <w:pPr>
      <w:jc w:val="right"/>
      <w:rPr>
        <w:rFonts w:ascii="Arial" w:hAnsi="Arial" w:cs="Arial"/>
        <w:b/>
      </w:rPr>
    </w:pPr>
    <w:r w:rsidRPr="002660E0">
      <w:rPr>
        <w:rFonts w:ascii="Arial" w:hAnsi="Arial" w:cs="Arial"/>
        <w:b/>
      </w:rPr>
      <w:t xml:space="preserve">Zn. </w:t>
    </w:r>
    <w:proofErr w:type="spellStart"/>
    <w:r w:rsidRPr="002660E0">
      <w:rPr>
        <w:rFonts w:ascii="Arial" w:hAnsi="Arial" w:cs="Arial"/>
        <w:b/>
      </w:rPr>
      <w:t>spr</w:t>
    </w:r>
    <w:proofErr w:type="spellEnd"/>
    <w:r w:rsidRPr="002660E0">
      <w:rPr>
        <w:rFonts w:ascii="Arial" w:hAnsi="Arial" w:cs="Arial"/>
        <w:b/>
      </w:rPr>
      <w:t xml:space="preserve">.: </w:t>
    </w:r>
    <w:r w:rsidR="003063EC" w:rsidRPr="002660E0">
      <w:rPr>
        <w:rFonts w:ascii="Arial" w:hAnsi="Arial" w:cs="Arial"/>
        <w:b/>
      </w:rPr>
      <w:t>SA.270.</w:t>
    </w:r>
    <w:r w:rsidR="00E579A6">
      <w:rPr>
        <w:rFonts w:ascii="Arial" w:hAnsi="Arial" w:cs="Arial"/>
        <w:b/>
      </w:rPr>
      <w:t>10.2024</w:t>
    </w:r>
  </w:p>
  <w:p w14:paraId="6E106534" w14:textId="77777777" w:rsidR="001E1406" w:rsidRPr="002660E0" w:rsidRDefault="00081055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102326"/>
    <w:multiLevelType w:val="multilevel"/>
    <w:tmpl w:val="3208B012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62974D0"/>
    <w:multiLevelType w:val="hybridMultilevel"/>
    <w:tmpl w:val="23666BEC"/>
    <w:lvl w:ilvl="0" w:tplc="0C6E58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11"/>
    <w:rsid w:val="0002657A"/>
    <w:rsid w:val="0005295F"/>
    <w:rsid w:val="00081055"/>
    <w:rsid w:val="000A314E"/>
    <w:rsid w:val="00156099"/>
    <w:rsid w:val="001F1CA9"/>
    <w:rsid w:val="002660E0"/>
    <w:rsid w:val="00267599"/>
    <w:rsid w:val="003063EC"/>
    <w:rsid w:val="00345C48"/>
    <w:rsid w:val="00397611"/>
    <w:rsid w:val="003D1DBC"/>
    <w:rsid w:val="00527633"/>
    <w:rsid w:val="00644B45"/>
    <w:rsid w:val="00695BB7"/>
    <w:rsid w:val="006F0D2B"/>
    <w:rsid w:val="0073707D"/>
    <w:rsid w:val="0079104F"/>
    <w:rsid w:val="00906270"/>
    <w:rsid w:val="00924A82"/>
    <w:rsid w:val="00940353"/>
    <w:rsid w:val="00AC0F29"/>
    <w:rsid w:val="00B0407E"/>
    <w:rsid w:val="00B83536"/>
    <w:rsid w:val="00BD269D"/>
    <w:rsid w:val="00C968DB"/>
    <w:rsid w:val="00CF2B49"/>
    <w:rsid w:val="00D47B3C"/>
    <w:rsid w:val="00D51D18"/>
    <w:rsid w:val="00D8230D"/>
    <w:rsid w:val="00DF63A5"/>
    <w:rsid w:val="00E579A6"/>
    <w:rsid w:val="00FC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76BF4"/>
  <w15:chartTrackingRefBased/>
  <w15:docId w15:val="{9A8D0B14-595F-4A5B-9F0C-93B35447C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C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autoRedefine/>
    <w:qFormat/>
    <w:rsid w:val="00345C48"/>
    <w:pPr>
      <w:numPr>
        <w:numId w:val="2"/>
      </w:numPr>
      <w:suppressAutoHyphens w:val="0"/>
      <w:ind w:hanging="360"/>
      <w:jc w:val="both"/>
    </w:pPr>
    <w:rPr>
      <w:rFonts w:ascii="Arial" w:eastAsiaTheme="minorHAnsi" w:hAnsi="Arial" w:cs="Arial"/>
      <w:color w:val="000000" w:themeColor="text1"/>
      <w:sz w:val="24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345C48"/>
    <w:rPr>
      <w:rFonts w:ascii="Arial" w:hAnsi="Arial" w:cs="Arial"/>
      <w:color w:val="000000" w:themeColor="text1"/>
      <w:sz w:val="24"/>
    </w:rPr>
  </w:style>
  <w:style w:type="character" w:customStyle="1" w:styleId="NagwekZnak">
    <w:name w:val="Nagłówek Znak"/>
    <w:link w:val="Nagwek"/>
    <w:uiPriority w:val="99"/>
    <w:rsid w:val="001F1CA9"/>
    <w:rPr>
      <w:lang w:eastAsia="ar-SA"/>
    </w:rPr>
  </w:style>
  <w:style w:type="paragraph" w:styleId="Nagwek">
    <w:name w:val="header"/>
    <w:basedOn w:val="Normalny"/>
    <w:link w:val="NagwekZnak"/>
    <w:uiPriority w:val="99"/>
    <w:rsid w:val="001F1CA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F1C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F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CA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Mazur</dc:creator>
  <cp:keywords/>
  <dc:description/>
  <cp:lastModifiedBy>1211 N.Osie Joanna Dams</cp:lastModifiedBy>
  <cp:revision>6</cp:revision>
  <dcterms:created xsi:type="dcterms:W3CDTF">2024-10-28T12:23:00Z</dcterms:created>
  <dcterms:modified xsi:type="dcterms:W3CDTF">2024-10-30T11:13:00Z</dcterms:modified>
</cp:coreProperties>
</file>