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4358A" w14:textId="04ACC834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E72022">
        <w:rPr>
          <w:lang w:eastAsia="ar-SA"/>
        </w:rPr>
        <w:t>4</w:t>
      </w:r>
      <w:r>
        <w:rPr>
          <w:lang w:eastAsia="ar-SA"/>
        </w:rPr>
        <w:t xml:space="preserve"> </w:t>
      </w:r>
      <w:r w:rsidR="00286B80">
        <w:rPr>
          <w:lang w:eastAsia="ar-SA"/>
        </w:rPr>
        <w:t xml:space="preserve"> </w:t>
      </w:r>
    </w:p>
    <w:p w14:paraId="6386D75B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4700B14C" w14:textId="77777777" w:rsidR="005702AE" w:rsidRPr="00491025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16"/>
          <w:szCs w:val="16"/>
          <w:lang w:eastAsia="ar-SA"/>
        </w:rPr>
      </w:pPr>
    </w:p>
    <w:p w14:paraId="009E9864" w14:textId="77777777" w:rsidR="005702AE" w:rsidRPr="00854AAD" w:rsidRDefault="005702AE" w:rsidP="007A50F1">
      <w:pPr>
        <w:spacing w:after="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5F48D765" w14:textId="77777777" w:rsidR="005702AE" w:rsidRPr="00854AAD" w:rsidRDefault="005702AE" w:rsidP="007A50F1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087C17D6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1BAB190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7BB50F9A" w14:textId="77777777" w:rsidR="00B0067D" w:rsidRPr="00360223" w:rsidRDefault="005702AE" w:rsidP="00B0067D">
      <w:pPr>
        <w:spacing w:before="240"/>
        <w:jc w:val="both"/>
        <w:rPr>
          <w:rFonts w:ascii="Arial" w:hAnsi="Arial" w:cs="Arial"/>
          <w:b/>
          <w:bCs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E72022">
        <w:rPr>
          <w:rFonts w:ascii="Arial" w:hAnsi="Arial" w:cs="Arial"/>
          <w:b/>
          <w:bCs/>
        </w:rPr>
        <w:t xml:space="preserve"> </w:t>
      </w:r>
      <w:r w:rsidR="00B0067D">
        <w:rPr>
          <w:rFonts w:ascii="Arial" w:hAnsi="Arial" w:cs="Arial"/>
          <w:b/>
          <w:bCs/>
        </w:rPr>
        <w:t>Zakup i dostawa technicznych środków materiałowych i akcesoriów teleinformatycznych na potrzeby 15 Wojskowego Oddziału Gospodarczego w Szczecinie oraz jednostek wojskowych i instytucji będących na zaopatrzeniu 15 WOG.</w:t>
      </w:r>
    </w:p>
    <w:p w14:paraId="033A893B" w14:textId="6C248EA3" w:rsidR="005702AE" w:rsidRPr="00F6758D" w:rsidRDefault="00854AAD" w:rsidP="008E3013">
      <w:pPr>
        <w:jc w:val="both"/>
        <w:rPr>
          <w:rFonts w:ascii="Arial" w:hAnsi="Arial" w:cs="Arial"/>
          <w:lang w:eastAsia="ar-SA"/>
        </w:rPr>
      </w:pPr>
      <w:r w:rsidRPr="00F6758D">
        <w:rPr>
          <w:rFonts w:ascii="Arial" w:hAnsi="Arial" w:cs="Arial"/>
        </w:rPr>
        <w:t>zrealizujemy:</w:t>
      </w:r>
    </w:p>
    <w:p w14:paraId="77AF60FD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1E28D1D6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1F06B5F7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2694"/>
        <w:gridCol w:w="2693"/>
      </w:tblGrid>
      <w:tr w:rsidR="00877577" w:rsidRPr="00AA1A2D" w14:paraId="656D776F" w14:textId="77777777" w:rsidTr="002F57D4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F7F998C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4EA66DF" w14:textId="4B770E4B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79242B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877577" w:rsidRPr="00AA1A2D" w14:paraId="7A753950" w14:textId="77777777" w:rsidTr="00491025">
        <w:trPr>
          <w:trHeight w:val="695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338BDA3B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2694" w:type="dxa"/>
            <w:tcBorders>
              <w:top w:val="single" w:sz="12" w:space="0" w:color="000000"/>
            </w:tcBorders>
            <w:shd w:val="clear" w:color="auto" w:fill="auto"/>
          </w:tcPr>
          <w:p w14:paraId="07D0F3AF" w14:textId="209CB90D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6213E5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6076AD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3B5AF2D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0E339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7DD93A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877577" w:rsidRPr="00AA1A2D" w14:paraId="5DFEF602" w14:textId="77777777" w:rsidTr="00491025">
        <w:trPr>
          <w:trHeight w:val="787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E24AA3E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14:paraId="358E760A" w14:textId="74E90B76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553311B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8F999F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705472C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08837BB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CEC51E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3B6CF4FA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877577" w:rsidRPr="00AA1A2D" w14:paraId="3792B185" w14:textId="77777777" w:rsidTr="002F57D4">
        <w:trPr>
          <w:trHeight w:val="646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93086BE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14:paraId="29F4AE8D" w14:textId="0E0BB3F3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AD93077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925058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C51935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08D2F4A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35C11CE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2E2409A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11B10619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F43AB32" w14:textId="77777777" w:rsidR="002E5858" w:rsidRPr="00F6758D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720B8D41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4036ECA0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6209344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7ABE42B5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(podpis osoby/ób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 xml:space="preserve">uprawnionej/ych </w:t>
      </w:r>
    </w:p>
    <w:p w14:paraId="02FBCC6D" w14:textId="2DE3A989" w:rsidR="00854AAD" w:rsidRPr="002F57D4" w:rsidRDefault="002E5858" w:rsidP="002F57D4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2F57D4" w:rsidSect="006E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0F718" w14:textId="77777777" w:rsidR="005337CC" w:rsidRDefault="005337CC" w:rsidP="005702AE">
      <w:pPr>
        <w:spacing w:after="0" w:line="240" w:lineRule="auto"/>
      </w:pPr>
      <w:r>
        <w:separator/>
      </w:r>
    </w:p>
  </w:endnote>
  <w:endnote w:type="continuationSeparator" w:id="0">
    <w:p w14:paraId="5A102281" w14:textId="77777777" w:rsidR="005337CC" w:rsidRDefault="005337CC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77EC9" w14:textId="77777777" w:rsidR="005337CC" w:rsidRDefault="005337CC" w:rsidP="005702AE">
      <w:pPr>
        <w:spacing w:after="0" w:line="240" w:lineRule="auto"/>
      </w:pPr>
      <w:r>
        <w:separator/>
      </w:r>
    </w:p>
  </w:footnote>
  <w:footnote w:type="continuationSeparator" w:id="0">
    <w:p w14:paraId="085FF90A" w14:textId="77777777" w:rsidR="005337CC" w:rsidRDefault="005337CC" w:rsidP="005702AE">
      <w:pPr>
        <w:spacing w:after="0" w:line="240" w:lineRule="auto"/>
      </w:pPr>
      <w:r>
        <w:continuationSeparator/>
      </w:r>
    </w:p>
  </w:footnote>
  <w:footnote w:id="1">
    <w:p w14:paraId="70784E6E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A44272"/>
    <w:multiLevelType w:val="hybridMultilevel"/>
    <w:tmpl w:val="23AE4B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6320744">
    <w:abstractNumId w:val="0"/>
  </w:num>
  <w:num w:numId="2" w16cid:durableId="342977989">
    <w:abstractNumId w:val="2"/>
  </w:num>
  <w:num w:numId="3" w16cid:durableId="57030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21A99"/>
    <w:rsid w:val="00030710"/>
    <w:rsid w:val="000359AA"/>
    <w:rsid w:val="00095896"/>
    <w:rsid w:val="000F364D"/>
    <w:rsid w:val="00107AEC"/>
    <w:rsid w:val="00130EF6"/>
    <w:rsid w:val="00144734"/>
    <w:rsid w:val="001913ED"/>
    <w:rsid w:val="001C323F"/>
    <w:rsid w:val="001C55B4"/>
    <w:rsid w:val="001E5224"/>
    <w:rsid w:val="001E53BB"/>
    <w:rsid w:val="00215E50"/>
    <w:rsid w:val="00286B80"/>
    <w:rsid w:val="002C3D80"/>
    <w:rsid w:val="002E5858"/>
    <w:rsid w:val="002F57D4"/>
    <w:rsid w:val="00305BD6"/>
    <w:rsid w:val="00313865"/>
    <w:rsid w:val="00313DB9"/>
    <w:rsid w:val="003202F0"/>
    <w:rsid w:val="00331DF9"/>
    <w:rsid w:val="0033767F"/>
    <w:rsid w:val="00347B64"/>
    <w:rsid w:val="003751F1"/>
    <w:rsid w:val="003B4359"/>
    <w:rsid w:val="00413387"/>
    <w:rsid w:val="00416F7B"/>
    <w:rsid w:val="00420528"/>
    <w:rsid w:val="004227DD"/>
    <w:rsid w:val="00436B4E"/>
    <w:rsid w:val="00436EB4"/>
    <w:rsid w:val="004470A0"/>
    <w:rsid w:val="004538BB"/>
    <w:rsid w:val="0045660C"/>
    <w:rsid w:val="0046729E"/>
    <w:rsid w:val="00491025"/>
    <w:rsid w:val="00494E82"/>
    <w:rsid w:val="00503E09"/>
    <w:rsid w:val="00506538"/>
    <w:rsid w:val="0053230C"/>
    <w:rsid w:val="005337CC"/>
    <w:rsid w:val="005702AE"/>
    <w:rsid w:val="005746A6"/>
    <w:rsid w:val="00580C30"/>
    <w:rsid w:val="005D0FD7"/>
    <w:rsid w:val="005D789C"/>
    <w:rsid w:val="006B0A83"/>
    <w:rsid w:val="006B0DF5"/>
    <w:rsid w:val="006E6CD3"/>
    <w:rsid w:val="006F33CC"/>
    <w:rsid w:val="0071639A"/>
    <w:rsid w:val="007348FA"/>
    <w:rsid w:val="00741C6D"/>
    <w:rsid w:val="007A50F1"/>
    <w:rsid w:val="00801864"/>
    <w:rsid w:val="008148CB"/>
    <w:rsid w:val="008328C9"/>
    <w:rsid w:val="00836E02"/>
    <w:rsid w:val="00844327"/>
    <w:rsid w:val="00854AAD"/>
    <w:rsid w:val="00877577"/>
    <w:rsid w:val="008822D3"/>
    <w:rsid w:val="008C1856"/>
    <w:rsid w:val="008C459A"/>
    <w:rsid w:val="008E3013"/>
    <w:rsid w:val="009547B9"/>
    <w:rsid w:val="00964627"/>
    <w:rsid w:val="00980348"/>
    <w:rsid w:val="009C3848"/>
    <w:rsid w:val="009E14A6"/>
    <w:rsid w:val="009F1C7E"/>
    <w:rsid w:val="00A679F2"/>
    <w:rsid w:val="00A80837"/>
    <w:rsid w:val="00A86DCE"/>
    <w:rsid w:val="00AF4732"/>
    <w:rsid w:val="00B0067D"/>
    <w:rsid w:val="00B41729"/>
    <w:rsid w:val="00B51C94"/>
    <w:rsid w:val="00B63659"/>
    <w:rsid w:val="00B80578"/>
    <w:rsid w:val="00B84467"/>
    <w:rsid w:val="00C421D0"/>
    <w:rsid w:val="00C44225"/>
    <w:rsid w:val="00C7361A"/>
    <w:rsid w:val="00C7673A"/>
    <w:rsid w:val="00CE540E"/>
    <w:rsid w:val="00D205EE"/>
    <w:rsid w:val="00D549B7"/>
    <w:rsid w:val="00D7633C"/>
    <w:rsid w:val="00DB2D7E"/>
    <w:rsid w:val="00DE17F5"/>
    <w:rsid w:val="00DE602A"/>
    <w:rsid w:val="00DF19AB"/>
    <w:rsid w:val="00DF2E77"/>
    <w:rsid w:val="00E2144B"/>
    <w:rsid w:val="00E72022"/>
    <w:rsid w:val="00EB16FB"/>
    <w:rsid w:val="00EE58FC"/>
    <w:rsid w:val="00F02A4D"/>
    <w:rsid w:val="00F11B5C"/>
    <w:rsid w:val="00F47E14"/>
    <w:rsid w:val="00F5548F"/>
    <w:rsid w:val="00F6758D"/>
    <w:rsid w:val="00F84FE3"/>
    <w:rsid w:val="00FC292F"/>
    <w:rsid w:val="00FD77CB"/>
    <w:rsid w:val="00FE1881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7DB2C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,Akapit z listą5,Normal,Akapit z listą31,Wypunktowanie,CW_Lista,wypunktowanie,Data wydania,Podsis rysunku,lp1,Preambuła,CP-UC,CP-Punkty,Bullet List,List - bullets,Equipment,Bullet 1,b1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,Akapit z listą5 Znak,Normal Znak,Akapit z listą31 Znak,Wypunktowanie Znak,CW_Lista Znak,wypunktowanie Znak,Data wydania Znak,Podsis rysunku Znak,lp1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F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F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281396-CE2C-4BA1-84B6-4113B356E8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79</cp:revision>
  <cp:lastPrinted>2024-09-02T06:21:00Z</cp:lastPrinted>
  <dcterms:created xsi:type="dcterms:W3CDTF">2021-01-22T11:33:00Z</dcterms:created>
  <dcterms:modified xsi:type="dcterms:W3CDTF">2024-10-24T09:49:00Z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4d9f9293-42b1-4411-a226-e8fbb3091058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