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4E755" w14:textId="77777777" w:rsidR="008328E3" w:rsidRPr="003A6071" w:rsidRDefault="008328E3" w:rsidP="003A6071">
      <w:pPr>
        <w:pStyle w:val="Tekstpodstawowy"/>
        <w:spacing w:after="60" w:line="360" w:lineRule="auto"/>
        <w:jc w:val="right"/>
        <w:rPr>
          <w:rFonts w:ascii="Trebuchet MS" w:hAnsi="Trebuchet MS"/>
          <w:bCs/>
          <w:i/>
          <w:szCs w:val="22"/>
        </w:rPr>
      </w:pPr>
      <w:r w:rsidRPr="003A6071">
        <w:rPr>
          <w:rFonts w:ascii="Trebuchet MS" w:hAnsi="Trebuchet MS"/>
          <w:bCs/>
          <w:i/>
          <w:szCs w:val="22"/>
        </w:rPr>
        <w:t xml:space="preserve">Załącznik </w:t>
      </w:r>
      <w:r w:rsidR="003A6071" w:rsidRPr="003A6071">
        <w:rPr>
          <w:rFonts w:ascii="Trebuchet MS" w:hAnsi="Trebuchet MS"/>
          <w:bCs/>
          <w:i/>
          <w:szCs w:val="22"/>
        </w:rPr>
        <w:t>– wizja lokalna</w:t>
      </w:r>
    </w:p>
    <w:p w14:paraId="495B688B" w14:textId="77777777" w:rsidR="008328E3" w:rsidRPr="008756F9" w:rsidRDefault="008328E3" w:rsidP="008756F9">
      <w:pPr>
        <w:pStyle w:val="Tekstpodstawowy"/>
        <w:jc w:val="left"/>
        <w:rPr>
          <w:rFonts w:ascii="Trebuchet MS" w:hAnsi="Trebuchet MS"/>
          <w:bCs/>
          <w:szCs w:val="22"/>
        </w:rPr>
      </w:pPr>
      <w:r w:rsidRPr="008328E3">
        <w:rPr>
          <w:rFonts w:ascii="Trebuchet MS" w:hAnsi="Trebuchet MS"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  <w:t xml:space="preserve"> </w:t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/>
          <w:b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</w:r>
    </w:p>
    <w:p w14:paraId="52C66CF8" w14:textId="77777777" w:rsidR="008328E3" w:rsidRPr="008328E3" w:rsidRDefault="008328E3" w:rsidP="008328E3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  <w:r w:rsidRPr="008328E3">
        <w:rPr>
          <w:rFonts w:ascii="Trebuchet MS" w:hAnsi="Trebuchet MS"/>
          <w:b/>
          <w:bCs/>
          <w:szCs w:val="22"/>
        </w:rPr>
        <w:t>POTWIERDZENIE ODBYCIA WIZJI LOKALNEJ</w:t>
      </w:r>
    </w:p>
    <w:p w14:paraId="214F4315" w14:textId="77777777" w:rsidR="008328E3" w:rsidRDefault="008328E3" w:rsidP="008328E3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</w:p>
    <w:p w14:paraId="78CD4010" w14:textId="77777777" w:rsidR="008328E3" w:rsidRPr="008328E3" w:rsidRDefault="008328E3" w:rsidP="008328E3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  <w:r w:rsidRPr="008328E3">
        <w:rPr>
          <w:rFonts w:ascii="Trebuchet MS" w:hAnsi="Trebuchet MS"/>
          <w:b/>
          <w:bCs/>
          <w:sz w:val="22"/>
          <w:szCs w:val="22"/>
        </w:rPr>
        <w:t xml:space="preserve"> </w:t>
      </w:r>
    </w:p>
    <w:p w14:paraId="751F91EE" w14:textId="77777777"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Niniejszym potwierdzamy, że </w:t>
      </w:r>
    </w:p>
    <w:p w14:paraId="572E5BDC" w14:textId="77777777"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Pan/Pani………………………………………………………………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……………………………….</w:t>
      </w:r>
    </w:p>
    <w:p w14:paraId="2886DF44" w14:textId="333B27EC" w:rsidR="008328E3" w:rsidRPr="008328E3" w:rsidRDefault="00D16D8F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j</w:t>
      </w:r>
      <w:r w:rsidR="008328E3" w:rsidRPr="008328E3">
        <w:rPr>
          <w:rFonts w:ascii="Trebuchet MS" w:hAnsi="Trebuchet MS"/>
          <w:snapToGrid w:val="0"/>
          <w:color w:val="000000"/>
          <w:sz w:val="22"/>
          <w:szCs w:val="22"/>
        </w:rPr>
        <w:t>ako przedstawiciel firmy ………</w:t>
      </w:r>
      <w:r w:rsid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……………………………………………………………………………………</w:t>
      </w:r>
      <w:r w:rsidR="008328E3"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</w:t>
      </w:r>
      <w:r w:rsidR="008328E3" w:rsidRPr="008328E3">
        <w:rPr>
          <w:rFonts w:ascii="Trebuchet MS" w:hAnsi="Trebuchet MS"/>
          <w:snapToGrid w:val="0"/>
          <w:color w:val="000000"/>
          <w:sz w:val="22"/>
          <w:szCs w:val="22"/>
        </w:rPr>
        <w:br/>
        <w:t>z siedzibą …………………………………………………</w:t>
      </w:r>
      <w:r w:rsid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………………………………….</w:t>
      </w:r>
      <w:r w:rsidR="008328E3"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</w:t>
      </w:r>
    </w:p>
    <w:p w14:paraId="592FED19" w14:textId="32506FC4" w:rsidR="008328E3" w:rsidRPr="008328E3" w:rsidRDefault="00991BEE" w:rsidP="003A6071">
      <w:pPr>
        <w:pStyle w:val="Tekstpodstawowywcity"/>
        <w:spacing w:line="360" w:lineRule="auto"/>
        <w:ind w:left="0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o</w:t>
      </w:r>
      <w:r w:rsidR="008328E3" w:rsidRPr="00991BEE">
        <w:rPr>
          <w:rFonts w:ascii="Trebuchet MS" w:hAnsi="Trebuchet MS"/>
          <w:snapToGrid w:val="0"/>
          <w:color w:val="000000"/>
          <w:sz w:val="22"/>
          <w:szCs w:val="22"/>
        </w:rPr>
        <w:t>dbył wizję lokalną na Oczyszczalni Ścieków „Orzegów” w dniu ……………………………… w celu zapoznania się z warunkami postępowania</w:t>
      </w:r>
      <w:r w:rsidR="00D16D8F">
        <w:rPr>
          <w:rFonts w:ascii="Trebuchet MS" w:hAnsi="Trebuchet MS"/>
          <w:snapToGrid w:val="0"/>
          <w:color w:val="000000"/>
          <w:sz w:val="22"/>
          <w:szCs w:val="22"/>
        </w:rPr>
        <w:t>:</w:t>
      </w:r>
      <w:r w:rsidR="008328E3"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 w:rsidR="00D16D8F" w:rsidRPr="00D16D8F">
        <w:rPr>
          <w:rFonts w:ascii="Trebuchet MS" w:hAnsi="Trebuchet MS"/>
          <w:sz w:val="22"/>
          <w:szCs w:val="22"/>
        </w:rPr>
        <w:t>Prowadzenie eksploatacji urządzenia energetycznego: gazowej stacji redukcyjno-pomiarowej wraz z wewnętrzną siecią gazową i</w:t>
      </w:r>
      <w:r w:rsidR="00D16D8F">
        <w:rPr>
          <w:rFonts w:ascii="Trebuchet MS" w:hAnsi="Trebuchet MS"/>
          <w:sz w:val="22"/>
          <w:szCs w:val="22"/>
        </w:rPr>
        <w:t> </w:t>
      </w:r>
      <w:r w:rsidR="00D16D8F" w:rsidRPr="00D16D8F">
        <w:rPr>
          <w:rFonts w:ascii="Trebuchet MS" w:hAnsi="Trebuchet MS"/>
          <w:sz w:val="22"/>
          <w:szCs w:val="22"/>
        </w:rPr>
        <w:t>instalacją gazową na terenie oczyszczalni ścieków „Orzegów” przy ulicy Bytomskiej 70 w</w:t>
      </w:r>
      <w:r w:rsidR="00D16D8F">
        <w:rPr>
          <w:rFonts w:ascii="Trebuchet MS" w:hAnsi="Trebuchet MS"/>
          <w:sz w:val="22"/>
          <w:szCs w:val="22"/>
        </w:rPr>
        <w:t> </w:t>
      </w:r>
      <w:r w:rsidR="00D16D8F" w:rsidRPr="00D16D8F">
        <w:rPr>
          <w:rFonts w:ascii="Trebuchet MS" w:hAnsi="Trebuchet MS"/>
          <w:sz w:val="22"/>
          <w:szCs w:val="22"/>
        </w:rPr>
        <w:t>Rudzie Śląskiej</w:t>
      </w:r>
    </w:p>
    <w:p w14:paraId="1EA7B72B" w14:textId="77777777"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14:paraId="232AB35B" w14:textId="77777777" w:rsidR="008328E3" w:rsidRPr="008328E3" w:rsidRDefault="008328E3" w:rsidP="008328E3">
      <w:pPr>
        <w:pStyle w:val="Nagwek"/>
        <w:tabs>
          <w:tab w:val="clear" w:pos="4536"/>
          <w:tab w:val="clear" w:pos="9072"/>
        </w:tabs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  <w:t xml:space="preserve"> …………………………</w:t>
      </w:r>
      <w:r w:rsidR="008756F9"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</w:p>
    <w:p w14:paraId="382F6F85" w14:textId="77777777" w:rsidR="00000000" w:rsidRDefault="008328E3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      </w:t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 xml:space="preserve">    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 w:rsidR="008756F9">
        <w:rPr>
          <w:rFonts w:ascii="Trebuchet MS" w:hAnsi="Trebuchet MS"/>
          <w:i/>
          <w:snapToGrid w:val="0"/>
          <w:color w:val="000000"/>
          <w:sz w:val="22"/>
          <w:szCs w:val="22"/>
        </w:rPr>
        <w:t>Podpis Oferenta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  <w:t xml:space="preserve"> </w:t>
      </w:r>
      <w:r w:rsidR="008756F9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        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Podpis Zamawiającego</w:t>
      </w:r>
    </w:p>
    <w:p w14:paraId="0ED60368" w14:textId="77777777" w:rsid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p w14:paraId="434D6833" w14:textId="77777777" w:rsid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p w14:paraId="0BA347F2" w14:textId="77777777" w:rsidR="008756F9" w:rsidRPr="008756F9" w:rsidRDefault="008756F9" w:rsidP="008756F9">
      <w:pPr>
        <w:pStyle w:val="Tekstpodstawowy"/>
        <w:jc w:val="left"/>
        <w:rPr>
          <w:rFonts w:ascii="Trebuchet MS" w:hAnsi="Trebuchet MS"/>
          <w:bCs/>
          <w:szCs w:val="22"/>
        </w:rPr>
      </w:pP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/>
          <w:b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</w:r>
    </w:p>
    <w:p w14:paraId="65E2E261" w14:textId="77777777" w:rsidR="008756F9" w:rsidRDefault="008756F9" w:rsidP="008756F9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</w:p>
    <w:p w14:paraId="4C139FB2" w14:textId="77777777" w:rsidR="008756F9" w:rsidRPr="008328E3" w:rsidRDefault="008756F9" w:rsidP="008756F9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  <w:r w:rsidRPr="008328E3">
        <w:rPr>
          <w:rFonts w:ascii="Trebuchet MS" w:hAnsi="Trebuchet MS"/>
          <w:b/>
          <w:bCs/>
          <w:szCs w:val="22"/>
        </w:rPr>
        <w:t>POTWIERDZENIE ODBYCIA WIZJI LOKALNEJ</w:t>
      </w:r>
    </w:p>
    <w:p w14:paraId="27E23E31" w14:textId="77777777" w:rsidR="008756F9" w:rsidRDefault="008756F9" w:rsidP="008756F9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D789F11" w14:textId="77777777" w:rsidR="008756F9" w:rsidRPr="008328E3" w:rsidRDefault="008756F9" w:rsidP="008756F9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  <w:r w:rsidRPr="008328E3">
        <w:rPr>
          <w:rFonts w:ascii="Trebuchet MS" w:hAnsi="Trebuchet MS"/>
          <w:b/>
          <w:bCs/>
          <w:sz w:val="22"/>
          <w:szCs w:val="22"/>
        </w:rPr>
        <w:t xml:space="preserve"> </w:t>
      </w:r>
    </w:p>
    <w:p w14:paraId="077B0AAC" w14:textId="77777777"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Niniejszym potwierdzamy, że </w:t>
      </w:r>
    </w:p>
    <w:p w14:paraId="16552481" w14:textId="77777777"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Pan/Pani………………………………………………………………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……………………………….</w:t>
      </w:r>
    </w:p>
    <w:p w14:paraId="5B662F4B" w14:textId="1DE02330" w:rsidR="008756F9" w:rsidRPr="008328E3" w:rsidRDefault="00D16D8F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j</w:t>
      </w:r>
      <w:r w:rsidR="008756F9" w:rsidRPr="008328E3">
        <w:rPr>
          <w:rFonts w:ascii="Trebuchet MS" w:hAnsi="Trebuchet MS"/>
          <w:snapToGrid w:val="0"/>
          <w:color w:val="000000"/>
          <w:sz w:val="22"/>
          <w:szCs w:val="22"/>
        </w:rPr>
        <w:t>ako przedstawiciel firmy ………</w:t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……………………………………………………………………………………</w:t>
      </w:r>
      <w:r w:rsidR="008756F9"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</w:t>
      </w:r>
      <w:r w:rsidR="008756F9" w:rsidRPr="008328E3">
        <w:rPr>
          <w:rFonts w:ascii="Trebuchet MS" w:hAnsi="Trebuchet MS"/>
          <w:snapToGrid w:val="0"/>
          <w:color w:val="000000"/>
          <w:sz w:val="22"/>
          <w:szCs w:val="22"/>
        </w:rPr>
        <w:br/>
        <w:t>z siedzibą …………………………………………………</w:t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………………………………….</w:t>
      </w:r>
      <w:r w:rsidR="008756F9"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</w:t>
      </w:r>
    </w:p>
    <w:p w14:paraId="7A31468E" w14:textId="23436F73" w:rsidR="00991BEE" w:rsidRPr="00991BEE" w:rsidRDefault="00991BEE" w:rsidP="00991BEE">
      <w:pPr>
        <w:pStyle w:val="Tekstpodstawowywcity"/>
        <w:spacing w:line="360" w:lineRule="auto"/>
        <w:ind w:left="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o</w:t>
      </w:r>
      <w:r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dbył wizję lokalną na Oczyszczalni Ścieków „Orzegów” w dniu ……………………………… w celu </w:t>
      </w:r>
      <w:r w:rsidR="00D16D8F" w:rsidRPr="00991BEE">
        <w:rPr>
          <w:rFonts w:ascii="Trebuchet MS" w:hAnsi="Trebuchet MS"/>
          <w:snapToGrid w:val="0"/>
          <w:color w:val="000000"/>
          <w:sz w:val="22"/>
          <w:szCs w:val="22"/>
        </w:rPr>
        <w:t>zapoznania się z warunkami postępowania</w:t>
      </w:r>
      <w:r w:rsidR="00D16D8F">
        <w:rPr>
          <w:rFonts w:ascii="Trebuchet MS" w:hAnsi="Trebuchet MS"/>
          <w:snapToGrid w:val="0"/>
          <w:color w:val="000000"/>
          <w:sz w:val="22"/>
          <w:szCs w:val="22"/>
        </w:rPr>
        <w:t>:</w:t>
      </w:r>
      <w:r w:rsidR="00D16D8F"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 w:rsidR="00D16D8F" w:rsidRPr="00D16D8F">
        <w:rPr>
          <w:rFonts w:ascii="Trebuchet MS" w:hAnsi="Trebuchet MS"/>
          <w:sz w:val="22"/>
          <w:szCs w:val="22"/>
        </w:rPr>
        <w:t>Prowadzenie eksploatacji urządzenia energetycznego: gazowej stacji redukcyjno-pomiarowej wraz z wewnętrzną siecią gazową i</w:t>
      </w:r>
      <w:r w:rsidR="00D16D8F">
        <w:rPr>
          <w:rFonts w:ascii="Trebuchet MS" w:hAnsi="Trebuchet MS"/>
          <w:sz w:val="22"/>
          <w:szCs w:val="22"/>
        </w:rPr>
        <w:t> </w:t>
      </w:r>
      <w:r w:rsidR="00D16D8F" w:rsidRPr="00D16D8F">
        <w:rPr>
          <w:rFonts w:ascii="Trebuchet MS" w:hAnsi="Trebuchet MS"/>
          <w:sz w:val="22"/>
          <w:szCs w:val="22"/>
        </w:rPr>
        <w:t>instalacją gazową na terenie oczyszczalni ścieków „Orzegów” przy ulicy Bytomskiej 70 w</w:t>
      </w:r>
      <w:r w:rsidR="00D16D8F">
        <w:rPr>
          <w:rFonts w:ascii="Trebuchet MS" w:hAnsi="Trebuchet MS"/>
          <w:sz w:val="22"/>
          <w:szCs w:val="22"/>
        </w:rPr>
        <w:t> </w:t>
      </w:r>
      <w:r w:rsidR="00D16D8F" w:rsidRPr="00D16D8F">
        <w:rPr>
          <w:rFonts w:ascii="Trebuchet MS" w:hAnsi="Trebuchet MS"/>
          <w:sz w:val="22"/>
          <w:szCs w:val="22"/>
        </w:rPr>
        <w:t>Rudzie Śląskiej</w:t>
      </w:r>
    </w:p>
    <w:p w14:paraId="4F6CAE85" w14:textId="77777777" w:rsidR="008756F9" w:rsidRPr="008328E3" w:rsidRDefault="008756F9" w:rsidP="008756F9">
      <w:pPr>
        <w:pStyle w:val="Nagwek"/>
        <w:spacing w:line="36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14:paraId="177004C0" w14:textId="77777777"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14:paraId="3F730AD3" w14:textId="77777777" w:rsidR="008756F9" w:rsidRPr="008328E3" w:rsidRDefault="008756F9" w:rsidP="008756F9">
      <w:pPr>
        <w:pStyle w:val="Nagwek"/>
        <w:tabs>
          <w:tab w:val="clear" w:pos="4536"/>
          <w:tab w:val="clear" w:pos="9072"/>
        </w:tabs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  <w:t xml:space="preserve"> 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</w:p>
    <w:p w14:paraId="3B7308A9" w14:textId="77777777" w:rsidR="008756F9" w:rsidRPr="008328E3" w:rsidRDefault="008756F9" w:rsidP="008756F9">
      <w:pPr>
        <w:rPr>
          <w:rFonts w:ascii="Trebuchet MS" w:hAnsi="Trebuchet MS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      </w:t>
      </w:r>
      <w:r>
        <w:rPr>
          <w:rFonts w:ascii="Trebuchet MS" w:hAnsi="Trebuchet MS"/>
          <w:snapToGrid w:val="0"/>
          <w:color w:val="000000"/>
          <w:sz w:val="22"/>
          <w:szCs w:val="22"/>
        </w:rPr>
        <w:t xml:space="preserve">    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>
        <w:rPr>
          <w:rFonts w:ascii="Trebuchet MS" w:hAnsi="Trebuchet MS"/>
          <w:i/>
          <w:snapToGrid w:val="0"/>
          <w:color w:val="000000"/>
          <w:sz w:val="22"/>
          <w:szCs w:val="22"/>
        </w:rPr>
        <w:t>Podpis Oferenta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  <w:t xml:space="preserve"> </w:t>
      </w:r>
      <w:r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        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Podpis Zamawiającego</w:t>
      </w:r>
    </w:p>
    <w:p w14:paraId="4720043A" w14:textId="77777777" w:rsidR="008756F9" w:rsidRP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sectPr w:rsidR="008756F9" w:rsidRPr="008756F9" w:rsidSect="008756F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8E3"/>
    <w:rsid w:val="003A6071"/>
    <w:rsid w:val="00595218"/>
    <w:rsid w:val="007E4478"/>
    <w:rsid w:val="008328E3"/>
    <w:rsid w:val="008756F9"/>
    <w:rsid w:val="00991BEE"/>
    <w:rsid w:val="00AB7083"/>
    <w:rsid w:val="00B0214C"/>
    <w:rsid w:val="00BF10CA"/>
    <w:rsid w:val="00D1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67BF"/>
  <w15:chartTrackingRefBased/>
  <w15:docId w15:val="{A87CB331-1F1D-473D-AC72-9553C803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"/>
    <w:basedOn w:val="Normalny"/>
    <w:link w:val="TekstpodstawowyZnak"/>
    <w:rsid w:val="008328E3"/>
    <w:pPr>
      <w:jc w:val="both"/>
    </w:pPr>
    <w:rPr>
      <w:sz w:val="22"/>
      <w:szCs w:val="20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8328E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8328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2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28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28E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Wypler</dc:creator>
  <cp:keywords/>
  <dc:description/>
  <cp:lastModifiedBy>Rafał Kopiec</cp:lastModifiedBy>
  <cp:revision>3</cp:revision>
  <dcterms:created xsi:type="dcterms:W3CDTF">2020-10-05T11:55:00Z</dcterms:created>
  <dcterms:modified xsi:type="dcterms:W3CDTF">2024-09-25T08:35:00Z</dcterms:modified>
</cp:coreProperties>
</file>