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6C918" w14:textId="262F3447" w:rsidR="008F59EC" w:rsidRPr="00383496" w:rsidRDefault="000C3FBD">
      <w:pPr>
        <w:rPr>
          <w:b/>
          <w:sz w:val="32"/>
          <w:szCs w:val="32"/>
        </w:rPr>
      </w:pPr>
      <w:r w:rsidRPr="00383496">
        <w:rPr>
          <w:b/>
          <w:sz w:val="32"/>
          <w:szCs w:val="32"/>
        </w:rPr>
        <w:t>Specyfikacja namiotu</w:t>
      </w:r>
      <w:r w:rsidR="003C584B">
        <w:rPr>
          <w:b/>
          <w:sz w:val="32"/>
          <w:szCs w:val="32"/>
        </w:rPr>
        <w:t xml:space="preserve"> do trenażera</w:t>
      </w:r>
    </w:p>
    <w:p w14:paraId="2DDDBEC5" w14:textId="2E340F10" w:rsidR="00E710D7" w:rsidRDefault="000C3FBD" w:rsidP="000C3FBD">
      <w:r>
        <w:t xml:space="preserve">- konstrukcja nożycowa </w:t>
      </w:r>
      <w:r w:rsidR="00E710D7">
        <w:t>/szybkie rozkładanie/ o wymiarach 3x6m</w:t>
      </w:r>
    </w:p>
    <w:p w14:paraId="118D69DC" w14:textId="07B2A4CC" w:rsidR="000C3FBD" w:rsidRDefault="00E710D7" w:rsidP="000C3FBD">
      <w:r>
        <w:t>- powinien posiadać</w:t>
      </w:r>
      <w:r w:rsidR="000C3FBD">
        <w:t xml:space="preserve"> czter</w:t>
      </w:r>
      <w:r>
        <w:t>y</w:t>
      </w:r>
      <w:r w:rsidR="000C3FBD">
        <w:t xml:space="preserve"> ścian</w:t>
      </w:r>
      <w:r>
        <w:t>y</w:t>
      </w:r>
      <w:r w:rsidR="000C3FBD">
        <w:t xml:space="preserve"> </w:t>
      </w:r>
      <w:r>
        <w:t>– jedna ze ścian przednia z funkcją drzwi wejściowych po prawej stronie, zamykana na zamek błyskawiczny</w:t>
      </w:r>
    </w:p>
    <w:p w14:paraId="2477DB88" w14:textId="2FFAD8A2" w:rsidR="000C3FBD" w:rsidRDefault="000C3FBD">
      <w:r>
        <w:t xml:space="preserve">- </w:t>
      </w:r>
      <w:r w:rsidR="00E710D7">
        <w:t>kolor namiotu granatowy</w:t>
      </w:r>
    </w:p>
    <w:p w14:paraId="455584FC" w14:textId="6981E617" w:rsidR="00C17C7A" w:rsidRDefault="00C17C7A">
      <w:r>
        <w:t xml:space="preserve">- trwale </w:t>
      </w:r>
      <w:proofErr w:type="spellStart"/>
      <w:r>
        <w:t>ologowany</w:t>
      </w:r>
      <w:proofErr w:type="spellEnd"/>
      <w:r>
        <w:t xml:space="preserve"> napisem „POLICJA” na przedniej części namiotu,</w:t>
      </w:r>
    </w:p>
    <w:p w14:paraId="3764E788" w14:textId="5801D3A8" w:rsidR="00C17C7A" w:rsidRDefault="00C17C7A">
      <w:r>
        <w:t xml:space="preserve">- </w:t>
      </w:r>
      <w:r>
        <w:t>w miejscu nadruku dodatkowa zakładka wewnętrzna zaciemniająca</w:t>
      </w:r>
    </w:p>
    <w:p w14:paraId="6B57D63D" w14:textId="0A69F838" w:rsidR="000C3FBD" w:rsidRDefault="000C3FBD">
      <w:r>
        <w:t>- torba na stelaż + torba na poszycie</w:t>
      </w:r>
    </w:p>
    <w:p w14:paraId="7D1B67A5" w14:textId="1E642003" w:rsidR="000C3FBD" w:rsidRDefault="000C3FBD">
      <w:r>
        <w:t>- konstrukcja namiotu ze stali ocynkowanej, grubość stali min. 1,5 milimetra</w:t>
      </w:r>
    </w:p>
    <w:p w14:paraId="5F4874AC" w14:textId="031ACE6D" w:rsidR="000C3FBD" w:rsidRDefault="000C3FBD">
      <w:r>
        <w:t>- łączniki stalowe (nie plastikowe)</w:t>
      </w:r>
    </w:p>
    <w:p w14:paraId="0788CD10" w14:textId="2D6C2A51" w:rsidR="000C3FBD" w:rsidRDefault="000C3FBD">
      <w:r>
        <w:t>- profil min. fi36,</w:t>
      </w:r>
    </w:p>
    <w:p w14:paraId="0D70DBD5" w14:textId="6EB3243B" w:rsidR="000C3FBD" w:rsidRDefault="000C3FBD">
      <w:r>
        <w:t xml:space="preserve">- </w:t>
      </w:r>
      <w:r w:rsidR="00C17C7A">
        <w:t>namiot wykonany z impregnowanego materiału poliestrowego min. 230g/m</w:t>
      </w:r>
      <w:r w:rsidR="00C17C7A">
        <w:rPr>
          <w:rFonts w:cstheme="minorHAnsi"/>
        </w:rPr>
        <w:t xml:space="preserve">² </w:t>
      </w:r>
      <w:r w:rsidR="00C17C7A">
        <w:t>(promienie słoneczne nie powinny przenikać do wewnątrz namiotu)</w:t>
      </w:r>
      <w:r w:rsidR="00C17C7A">
        <w:t xml:space="preserve">, podwójnie powlekanego, w 100% nieprzemakalny, </w:t>
      </w:r>
    </w:p>
    <w:p w14:paraId="040BD42E" w14:textId="3B07D0B2" w:rsidR="000C3FBD" w:rsidRDefault="000C3FBD">
      <w:r>
        <w:t xml:space="preserve">- </w:t>
      </w:r>
      <w:r w:rsidR="00C17C7A">
        <w:t xml:space="preserve">dach i ściany </w:t>
      </w:r>
      <w:r w:rsidR="000559FF">
        <w:t>łączone za pomocą mocnych rzepów,</w:t>
      </w:r>
    </w:p>
    <w:p w14:paraId="35DE08DE" w14:textId="64FC9517" w:rsidR="000559FF" w:rsidRDefault="000559FF">
      <w:r>
        <w:t>- wysokość stelaża regulowana za pomocą czteropoziomowego systemu samoblokującego,</w:t>
      </w:r>
    </w:p>
    <w:p w14:paraId="48F06E05" w14:textId="2F57E1EA" w:rsidR="000559FF" w:rsidRDefault="000559FF">
      <w:r>
        <w:t>- do namiotu powinny zostać dołączone: instrukcja w języku polskim, zestawy mocujące (linki odciągowe, mocne nie gnące się szpilki/śledzie do mocowania namiotu do podłoża, obciążniki – tuby na piasek)</w:t>
      </w:r>
    </w:p>
    <w:p w14:paraId="7C5A925F" w14:textId="15843749" w:rsidR="000C3FBD" w:rsidRDefault="000C3FBD">
      <w:r>
        <w:t xml:space="preserve">- waga stelaża </w:t>
      </w:r>
      <w:r w:rsidR="000559FF">
        <w:t>ok. 65</w:t>
      </w:r>
      <w:r>
        <w:t xml:space="preserve"> kg.</w:t>
      </w:r>
      <w:r w:rsidR="000559FF">
        <w:t>, całości ok. 70 -90 kg.</w:t>
      </w:r>
      <w:bookmarkStart w:id="0" w:name="_GoBack"/>
      <w:bookmarkEnd w:id="0"/>
    </w:p>
    <w:sectPr w:rsidR="000C3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550"/>
    <w:rsid w:val="000559FF"/>
    <w:rsid w:val="000C3FBD"/>
    <w:rsid w:val="002C5550"/>
    <w:rsid w:val="00383496"/>
    <w:rsid w:val="003C584B"/>
    <w:rsid w:val="005A76A5"/>
    <w:rsid w:val="008F59EC"/>
    <w:rsid w:val="00B513C7"/>
    <w:rsid w:val="00C17C7A"/>
    <w:rsid w:val="00CE52C7"/>
    <w:rsid w:val="00E7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CD3EB"/>
  <w15:chartTrackingRefBased/>
  <w15:docId w15:val="{4683B3A9-05ED-4345-9403-E906323C5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623341</dc:creator>
  <cp:keywords/>
  <dc:description/>
  <cp:lastModifiedBy>623341</cp:lastModifiedBy>
  <cp:revision>5</cp:revision>
  <cp:lastPrinted>2024-10-18T09:00:00Z</cp:lastPrinted>
  <dcterms:created xsi:type="dcterms:W3CDTF">2024-10-17T08:56:00Z</dcterms:created>
  <dcterms:modified xsi:type="dcterms:W3CDTF">2024-10-18T09:54:00Z</dcterms:modified>
</cp:coreProperties>
</file>