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F5F" w:rsidRDefault="00710F5F" w:rsidP="00710F5F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</w:t>
      </w:r>
      <w:r w:rsidRPr="00DE7BB9">
        <w:rPr>
          <w:rFonts w:ascii="Arial" w:hAnsi="Arial" w:cs="Arial"/>
          <w:i/>
        </w:rPr>
        <w:t>Załą</w:t>
      </w:r>
      <w:r>
        <w:rPr>
          <w:rFonts w:ascii="Arial" w:hAnsi="Arial" w:cs="Arial"/>
          <w:i/>
        </w:rPr>
        <w:t>cznik nr 1</w:t>
      </w:r>
      <w:r w:rsidR="0057501E">
        <w:rPr>
          <w:rFonts w:ascii="Arial" w:hAnsi="Arial" w:cs="Arial"/>
          <w:i/>
        </w:rPr>
        <w:t>3</w:t>
      </w:r>
      <w:bookmarkStart w:id="0" w:name="_GoBack"/>
      <w:bookmarkEnd w:id="0"/>
      <w:r>
        <w:rPr>
          <w:rFonts w:ascii="Arial" w:hAnsi="Arial" w:cs="Arial"/>
          <w:i/>
        </w:rPr>
        <w:t xml:space="preserve"> do Zaproszenia</w:t>
      </w:r>
    </w:p>
    <w:p w:rsidR="00710F5F" w:rsidRDefault="00710F5F" w:rsidP="00710F5F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(załącznik nr </w:t>
      </w:r>
      <w:r w:rsidR="00F078A1">
        <w:rPr>
          <w:rFonts w:ascii="Arial" w:hAnsi="Arial" w:cs="Arial"/>
          <w:i/>
        </w:rPr>
        <w:t>10</w:t>
      </w:r>
      <w:r>
        <w:rPr>
          <w:rFonts w:ascii="Arial" w:hAnsi="Arial" w:cs="Arial"/>
          <w:i/>
        </w:rPr>
        <w:t xml:space="preserve"> do umowy )</w:t>
      </w:r>
    </w:p>
    <w:p w:rsidR="0092289E" w:rsidRDefault="00D97A89" w:rsidP="00710F5F">
      <w:pPr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</w:t>
      </w:r>
      <w:r w:rsidR="00555D66">
        <w:rPr>
          <w:rFonts w:ascii="Arial" w:hAnsi="Arial" w:cs="Arial"/>
          <w:i/>
        </w:rPr>
        <w:t xml:space="preserve"> </w:t>
      </w:r>
      <w:r w:rsidR="00710F5F">
        <w:rPr>
          <w:rFonts w:ascii="Arial" w:hAnsi="Arial" w:cs="Arial"/>
          <w:i/>
        </w:rPr>
        <w:t xml:space="preserve"> </w:t>
      </w:r>
    </w:p>
    <w:p w:rsidR="0092289E" w:rsidRDefault="0092289E" w:rsidP="0092289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2289E" w:rsidRDefault="0092289E" w:rsidP="00710F5F">
      <w:pPr>
        <w:spacing w:after="0"/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BC127F">
        <w:rPr>
          <w:rFonts w:ascii="Arial" w:hAnsi="Arial" w:cs="Arial"/>
          <w:b/>
          <w:sz w:val="24"/>
          <w:szCs w:val="24"/>
        </w:rPr>
        <w:t>WYKAZ OSÓB</w:t>
      </w:r>
      <w:r>
        <w:rPr>
          <w:rFonts w:ascii="Arial" w:hAnsi="Arial" w:cs="Arial"/>
          <w:b/>
          <w:sz w:val="24"/>
          <w:szCs w:val="24"/>
        </w:rPr>
        <w:t>/PODWYKONAWCÓW</w:t>
      </w:r>
      <w:r w:rsidRPr="00BC127F">
        <w:rPr>
          <w:rFonts w:ascii="Arial" w:hAnsi="Arial" w:cs="Arial"/>
          <w:b/>
          <w:sz w:val="24"/>
          <w:szCs w:val="24"/>
        </w:rPr>
        <w:t xml:space="preserve"> UCZESTNICZĄCYCH </w:t>
      </w:r>
    </w:p>
    <w:p w:rsidR="0092289E" w:rsidRPr="00BC127F" w:rsidRDefault="0092289E" w:rsidP="00710F5F">
      <w:pPr>
        <w:spacing w:after="0"/>
        <w:ind w:left="426" w:hanging="426"/>
        <w:jc w:val="center"/>
        <w:rPr>
          <w:rFonts w:ascii="Arial" w:hAnsi="Arial" w:cs="Arial"/>
          <w:b/>
          <w:sz w:val="24"/>
          <w:szCs w:val="24"/>
        </w:rPr>
      </w:pPr>
      <w:r w:rsidRPr="00BC127F">
        <w:rPr>
          <w:rFonts w:ascii="Arial" w:hAnsi="Arial" w:cs="Arial"/>
          <w:b/>
          <w:sz w:val="24"/>
          <w:szCs w:val="24"/>
        </w:rPr>
        <w:t>W WYKONYWANIU ZAMÓWIENIA</w:t>
      </w:r>
    </w:p>
    <w:p w:rsidR="0092289E" w:rsidRPr="00BC127F" w:rsidRDefault="0092289E" w:rsidP="00710F5F">
      <w:pPr>
        <w:spacing w:after="0"/>
        <w:ind w:left="928"/>
        <w:jc w:val="center"/>
        <w:rPr>
          <w:rFonts w:ascii="Arial" w:hAnsi="Arial" w:cs="Arial"/>
          <w:b/>
          <w:sz w:val="24"/>
          <w:szCs w:val="24"/>
        </w:rPr>
      </w:pPr>
    </w:p>
    <w:p w:rsidR="0092289E" w:rsidRPr="00BC127F" w:rsidRDefault="0092289E" w:rsidP="0092289E">
      <w:pPr>
        <w:spacing w:after="0" w:line="240" w:lineRule="auto"/>
        <w:ind w:left="928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509"/>
        <w:gridCol w:w="1821"/>
        <w:gridCol w:w="1911"/>
        <w:gridCol w:w="1880"/>
        <w:gridCol w:w="1863"/>
      </w:tblGrid>
      <w:tr w:rsidR="0092289E" w:rsidRPr="00BC127F" w:rsidTr="0092289E">
        <w:trPr>
          <w:trHeight w:val="677"/>
        </w:trPr>
        <w:tc>
          <w:tcPr>
            <w:tcW w:w="513" w:type="dxa"/>
            <w:shd w:val="clear" w:color="auto" w:fill="auto"/>
            <w:vAlign w:val="center"/>
          </w:tcPr>
          <w:p w:rsidR="0092289E" w:rsidRPr="00BC127F" w:rsidRDefault="0092289E" w:rsidP="0086507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BC127F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</w:t>
            </w:r>
            <w:r w:rsidR="0086507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.p.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 w:rsidRPr="00BC127F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 xml:space="preserve">Imię </w:t>
            </w:r>
            <w:r w:rsidR="00D97A89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N</w:t>
            </w:r>
            <w:r w:rsidRPr="00BC127F"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  <w:t>azwisko</w:t>
            </w:r>
          </w:p>
        </w:tc>
        <w:tc>
          <w:tcPr>
            <w:tcW w:w="1821" w:type="dxa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i/>
                <w:kern w:val="1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Nazwa jednostki organizacyjnej upoważnionej do wydania poświadczenia bezpieczeństwa upoważniającego do dostępu do informacji niejawnych o klauzuli „POUFNE” oraz data wydania w/w poświadczenia i termin ważności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92289E" w:rsidRPr="00BC127F" w:rsidRDefault="0092289E" w:rsidP="009228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Nr zaświadczenia stwierdzającego odbycie szkolenia w zakresie ochrony informacji niejawnych oraz data jego wydania</w:t>
            </w:r>
          </w:p>
        </w:tc>
        <w:tc>
          <w:tcPr>
            <w:tcW w:w="1880" w:type="dxa"/>
            <w:shd w:val="clear" w:color="auto" w:fill="auto"/>
            <w:vAlign w:val="center"/>
          </w:tcPr>
          <w:p w:rsidR="0092289E" w:rsidRPr="00BC127F" w:rsidRDefault="0092289E" w:rsidP="0092289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Oznaczenie organu wydającego legitymację kwalifikowalnego pracownia zabezpieczenia technicznego oraz jej nr</w:t>
            </w:r>
          </w:p>
        </w:tc>
        <w:tc>
          <w:tcPr>
            <w:tcW w:w="1863" w:type="dxa"/>
            <w:vAlign w:val="center"/>
          </w:tcPr>
          <w:p w:rsidR="0092289E" w:rsidRDefault="0092289E" w:rsidP="00492F85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Świadectwo ukończenia kursów w zakresie instalowania i konserwacji systemów alarmowych</w:t>
            </w:r>
            <w:r w:rsidR="00492F85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(nr, data wydania, nazwa organu wydającego)</w:t>
            </w: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55D66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555D66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555D66" w:rsidRPr="00BC127F" w:rsidRDefault="00555D66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92289E" w:rsidRPr="00BC127F" w:rsidTr="00300ED6">
        <w:trPr>
          <w:trHeight w:val="454"/>
        </w:trPr>
        <w:tc>
          <w:tcPr>
            <w:tcW w:w="513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09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21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911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80" w:type="dxa"/>
            <w:shd w:val="clear" w:color="auto" w:fill="auto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63" w:type="dxa"/>
          </w:tcPr>
          <w:p w:rsidR="0092289E" w:rsidRPr="00BC127F" w:rsidRDefault="0092289E" w:rsidP="00067AC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92289E" w:rsidRDefault="0092289E" w:rsidP="009228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E7C53" w:rsidRPr="00BC127F" w:rsidRDefault="001E7C53" w:rsidP="009228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1E7C53" w:rsidRPr="00BC127F" w:rsidRDefault="001E7C53" w:rsidP="001E7C5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2289E" w:rsidRPr="00BC127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E7C53" w:rsidRDefault="001E7C53" w:rsidP="001E7C53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BC127F">
        <w:rPr>
          <w:rFonts w:ascii="Arial" w:eastAsia="Times New Roman" w:hAnsi="Arial" w:cs="Arial"/>
          <w:sz w:val="16"/>
          <w:szCs w:val="16"/>
          <w:lang w:eastAsia="pl-PL"/>
        </w:rPr>
        <w:t>(Podpis os</w:t>
      </w:r>
      <w:r>
        <w:rPr>
          <w:rFonts w:ascii="Arial" w:eastAsia="Times New Roman" w:hAnsi="Arial" w:cs="Arial"/>
          <w:sz w:val="16"/>
          <w:szCs w:val="16"/>
          <w:lang w:eastAsia="pl-PL"/>
        </w:rPr>
        <w:t>oby upoważnionej)</w:t>
      </w:r>
    </w:p>
    <w:p w:rsidR="001E7C53" w:rsidRDefault="001E7C53" w:rsidP="001E7C53">
      <w:pPr>
        <w:spacing w:after="0" w:line="240" w:lineRule="auto"/>
        <w:jc w:val="center"/>
      </w:pPr>
    </w:p>
    <w:p w:rsidR="001E7C53" w:rsidRDefault="001E7C53" w:rsidP="001E7C53">
      <w:pPr>
        <w:spacing w:after="0" w:line="240" w:lineRule="auto"/>
        <w:jc w:val="center"/>
      </w:pPr>
    </w:p>
    <w:p w:rsidR="008B1BAF" w:rsidRDefault="001E7C53" w:rsidP="00710F5F">
      <w:pPr>
        <w:spacing w:after="100" w:afterAutospacing="1"/>
        <w:jc w:val="both"/>
      </w:pPr>
      <w:r w:rsidRPr="00D03528">
        <w:rPr>
          <w:rFonts w:ascii="Arial" w:hAnsi="Arial" w:cs="Arial"/>
          <w:b/>
          <w:color w:val="FF0000"/>
          <w:sz w:val="24"/>
          <w:szCs w:val="24"/>
        </w:rPr>
        <w:t>*/ Minimalna liczba pracowników z uprawnieniami przeznaczonych do realizacji usługi to 4</w:t>
      </w:r>
      <w:r w:rsidR="004722F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D03528">
        <w:rPr>
          <w:rFonts w:ascii="Arial" w:hAnsi="Arial" w:cs="Arial"/>
          <w:b/>
          <w:color w:val="FF0000"/>
          <w:sz w:val="24"/>
          <w:szCs w:val="24"/>
        </w:rPr>
        <w:t>/cztery</w:t>
      </w:r>
      <w:r w:rsidR="004722FE">
        <w:rPr>
          <w:rFonts w:ascii="Arial" w:hAnsi="Arial" w:cs="Arial"/>
          <w:b/>
          <w:color w:val="FF0000"/>
          <w:sz w:val="24"/>
          <w:szCs w:val="24"/>
        </w:rPr>
        <w:t>/</w:t>
      </w:r>
      <w:r w:rsidRPr="00D03528">
        <w:rPr>
          <w:rFonts w:ascii="Arial" w:hAnsi="Arial" w:cs="Arial"/>
          <w:b/>
          <w:color w:val="FF0000"/>
          <w:sz w:val="24"/>
          <w:szCs w:val="24"/>
        </w:rPr>
        <w:t xml:space="preserve"> osoby.</w:t>
      </w:r>
    </w:p>
    <w:sectPr w:rsidR="008B1BAF" w:rsidSect="001E7C53">
      <w:pgSz w:w="11906" w:h="16838" w:code="9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4C8" w:rsidRDefault="001844C8" w:rsidP="00D97A89">
      <w:pPr>
        <w:spacing w:after="0" w:line="240" w:lineRule="auto"/>
      </w:pPr>
      <w:r>
        <w:separator/>
      </w:r>
    </w:p>
  </w:endnote>
  <w:endnote w:type="continuationSeparator" w:id="0">
    <w:p w:rsidR="001844C8" w:rsidRDefault="001844C8" w:rsidP="00D97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4C8" w:rsidRDefault="001844C8" w:rsidP="00D97A89">
      <w:pPr>
        <w:spacing w:after="0" w:line="240" w:lineRule="auto"/>
      </w:pPr>
      <w:r>
        <w:separator/>
      </w:r>
    </w:p>
  </w:footnote>
  <w:footnote w:type="continuationSeparator" w:id="0">
    <w:p w:rsidR="001844C8" w:rsidRDefault="001844C8" w:rsidP="00D97A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89E"/>
    <w:rsid w:val="001844C8"/>
    <w:rsid w:val="00196A80"/>
    <w:rsid w:val="001D1B20"/>
    <w:rsid w:val="001E7C53"/>
    <w:rsid w:val="00300ED6"/>
    <w:rsid w:val="0046081E"/>
    <w:rsid w:val="00465307"/>
    <w:rsid w:val="004722FE"/>
    <w:rsid w:val="00492F85"/>
    <w:rsid w:val="004D2D34"/>
    <w:rsid w:val="005005C0"/>
    <w:rsid w:val="00555D66"/>
    <w:rsid w:val="0057501E"/>
    <w:rsid w:val="00615E04"/>
    <w:rsid w:val="00710F5F"/>
    <w:rsid w:val="007F40EE"/>
    <w:rsid w:val="00865071"/>
    <w:rsid w:val="00892062"/>
    <w:rsid w:val="008B1BAF"/>
    <w:rsid w:val="0092289E"/>
    <w:rsid w:val="00927194"/>
    <w:rsid w:val="00B40021"/>
    <w:rsid w:val="00C64709"/>
    <w:rsid w:val="00D97A89"/>
    <w:rsid w:val="00DD12D4"/>
    <w:rsid w:val="00F007B4"/>
    <w:rsid w:val="00F078A1"/>
    <w:rsid w:val="00F5530A"/>
    <w:rsid w:val="00FA46D2"/>
    <w:rsid w:val="00FB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04B822"/>
  <w15:docId w15:val="{52C88897-EBA8-490C-96AA-71811EED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289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7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A8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97A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A8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2BC5BA4-32F1-433F-93DA-4ADD04E99F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Futera Karolina</cp:lastModifiedBy>
  <cp:revision>3</cp:revision>
  <dcterms:created xsi:type="dcterms:W3CDTF">2024-10-15T08:06:00Z</dcterms:created>
  <dcterms:modified xsi:type="dcterms:W3CDTF">2024-10-15T08:14:00Z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15dc1638-0c70-4070-93fe-9203a6b0595e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