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25E26" w14:textId="77777777" w:rsidR="0084390A" w:rsidRPr="00152640" w:rsidRDefault="0084390A" w:rsidP="0084390A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152640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14:paraId="26E2D084" w14:textId="77777777" w:rsidR="0084390A" w:rsidRPr="00152640" w:rsidRDefault="0084390A" w:rsidP="0084390A">
      <w:pPr>
        <w:spacing w:line="240" w:lineRule="auto"/>
        <w:ind w:firstLine="360"/>
        <w:rPr>
          <w:rFonts w:asciiTheme="minorHAnsi" w:hAnsiTheme="minorHAnsi" w:cstheme="minorHAnsi"/>
          <w:bCs/>
          <w:i/>
          <w:sz w:val="22"/>
          <w:szCs w:val="22"/>
        </w:rPr>
      </w:pPr>
      <w:r w:rsidRPr="00152640">
        <w:rPr>
          <w:rFonts w:asciiTheme="minorHAnsi" w:hAnsiTheme="minorHAnsi" w:cstheme="minorHAnsi"/>
          <w:bCs/>
          <w:i/>
          <w:sz w:val="22"/>
          <w:szCs w:val="22"/>
        </w:rPr>
        <w:t>(nazwa i adres Wykonawcy)</w:t>
      </w:r>
    </w:p>
    <w:p w14:paraId="66662354" w14:textId="77777777" w:rsidR="00D17CDA" w:rsidRPr="00152640" w:rsidRDefault="00D17CDA" w:rsidP="0084390A">
      <w:pPr>
        <w:spacing w:line="240" w:lineRule="auto"/>
        <w:ind w:firstLine="360"/>
        <w:rPr>
          <w:rFonts w:asciiTheme="minorHAnsi" w:hAnsiTheme="minorHAnsi" w:cstheme="minorHAnsi"/>
          <w:bCs/>
          <w:i/>
          <w:sz w:val="22"/>
          <w:szCs w:val="22"/>
        </w:rPr>
      </w:pPr>
    </w:p>
    <w:p w14:paraId="77664360" w14:textId="77777777" w:rsidR="00D17CDA" w:rsidRPr="00152640" w:rsidRDefault="00D17CDA" w:rsidP="0084390A">
      <w:pPr>
        <w:spacing w:line="240" w:lineRule="auto"/>
        <w:ind w:firstLine="360"/>
        <w:rPr>
          <w:rFonts w:asciiTheme="minorHAnsi" w:hAnsiTheme="minorHAnsi" w:cstheme="minorHAnsi"/>
          <w:bCs/>
          <w:i/>
          <w:sz w:val="22"/>
          <w:szCs w:val="22"/>
        </w:rPr>
      </w:pPr>
    </w:p>
    <w:p w14:paraId="2933AF5D" w14:textId="77777777" w:rsidR="00D17CDA" w:rsidRPr="00152640" w:rsidRDefault="00D17CDA" w:rsidP="0084390A">
      <w:pPr>
        <w:spacing w:line="240" w:lineRule="auto"/>
        <w:ind w:firstLine="360"/>
        <w:rPr>
          <w:rFonts w:asciiTheme="minorHAnsi" w:hAnsiTheme="minorHAnsi" w:cstheme="minorHAnsi"/>
          <w:bCs/>
          <w:i/>
          <w:sz w:val="22"/>
          <w:szCs w:val="22"/>
        </w:rPr>
      </w:pPr>
    </w:p>
    <w:p w14:paraId="3EDB556E" w14:textId="77777777" w:rsidR="0084390A" w:rsidRPr="00152640" w:rsidRDefault="0084390A" w:rsidP="0084390A">
      <w:pPr>
        <w:spacing w:line="240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152640">
        <w:rPr>
          <w:rFonts w:asciiTheme="minorHAnsi" w:hAnsiTheme="minorHAnsi" w:cstheme="minorHAnsi"/>
          <w:sz w:val="22"/>
          <w:szCs w:val="22"/>
        </w:rPr>
        <w:t>……………………, dnia………………</w:t>
      </w:r>
    </w:p>
    <w:p w14:paraId="7F694435" w14:textId="77777777" w:rsidR="0084390A" w:rsidRPr="00152640" w:rsidRDefault="0084390A" w:rsidP="0084390A">
      <w:pPr>
        <w:spacing w:line="240" w:lineRule="auto"/>
        <w:ind w:left="360"/>
        <w:rPr>
          <w:rFonts w:asciiTheme="minorHAnsi" w:hAnsiTheme="minorHAnsi" w:cstheme="minorHAnsi"/>
          <w:bCs/>
          <w:i/>
          <w:sz w:val="22"/>
          <w:szCs w:val="22"/>
        </w:rPr>
      </w:pPr>
      <w:r w:rsidRPr="00152640">
        <w:rPr>
          <w:rFonts w:asciiTheme="minorHAnsi" w:hAnsiTheme="minorHAnsi" w:cstheme="minorHAnsi"/>
          <w:sz w:val="22"/>
          <w:szCs w:val="22"/>
        </w:rPr>
        <w:tab/>
      </w:r>
      <w:r w:rsidRPr="00152640">
        <w:rPr>
          <w:rFonts w:asciiTheme="minorHAnsi" w:hAnsiTheme="minorHAnsi" w:cstheme="minorHAnsi"/>
          <w:sz w:val="22"/>
          <w:szCs w:val="22"/>
        </w:rPr>
        <w:tab/>
      </w:r>
      <w:r w:rsidRPr="00152640">
        <w:rPr>
          <w:rFonts w:asciiTheme="minorHAnsi" w:hAnsiTheme="minorHAnsi" w:cstheme="minorHAnsi"/>
          <w:sz w:val="22"/>
          <w:szCs w:val="22"/>
        </w:rPr>
        <w:tab/>
      </w:r>
      <w:r w:rsidRPr="00152640">
        <w:rPr>
          <w:rFonts w:asciiTheme="minorHAnsi" w:hAnsiTheme="minorHAnsi" w:cstheme="minorHAnsi"/>
          <w:sz w:val="22"/>
          <w:szCs w:val="22"/>
        </w:rPr>
        <w:tab/>
      </w:r>
      <w:r w:rsidRPr="00152640">
        <w:rPr>
          <w:rFonts w:asciiTheme="minorHAnsi" w:hAnsiTheme="minorHAnsi" w:cstheme="minorHAnsi"/>
          <w:sz w:val="22"/>
          <w:szCs w:val="22"/>
        </w:rPr>
        <w:tab/>
      </w:r>
      <w:r w:rsidRPr="00152640">
        <w:rPr>
          <w:rFonts w:asciiTheme="minorHAnsi" w:hAnsiTheme="minorHAnsi" w:cstheme="minorHAnsi"/>
          <w:sz w:val="22"/>
          <w:szCs w:val="22"/>
        </w:rPr>
        <w:tab/>
      </w:r>
      <w:r w:rsidRPr="00152640">
        <w:rPr>
          <w:rFonts w:asciiTheme="minorHAnsi" w:hAnsiTheme="minorHAnsi" w:cstheme="minorHAnsi"/>
          <w:sz w:val="22"/>
          <w:szCs w:val="22"/>
        </w:rPr>
        <w:tab/>
      </w:r>
      <w:r w:rsidRPr="00152640">
        <w:rPr>
          <w:rFonts w:asciiTheme="minorHAnsi" w:hAnsiTheme="minorHAnsi" w:cstheme="minorHAnsi"/>
          <w:sz w:val="22"/>
          <w:szCs w:val="22"/>
        </w:rPr>
        <w:tab/>
      </w:r>
      <w:r w:rsidR="009B471D" w:rsidRPr="00152640">
        <w:rPr>
          <w:rFonts w:asciiTheme="minorHAnsi" w:hAnsiTheme="minorHAnsi" w:cstheme="minorHAnsi"/>
          <w:sz w:val="22"/>
          <w:szCs w:val="22"/>
        </w:rPr>
        <w:tab/>
        <w:t xml:space="preserve">    </w:t>
      </w:r>
      <w:r w:rsidRPr="0015264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52640">
        <w:rPr>
          <w:rFonts w:asciiTheme="minorHAnsi" w:hAnsiTheme="minorHAnsi" w:cstheme="minorHAnsi"/>
          <w:bCs/>
          <w:i/>
          <w:sz w:val="22"/>
          <w:szCs w:val="22"/>
        </w:rPr>
        <w:t>(miejscowość)</w:t>
      </w:r>
    </w:p>
    <w:p w14:paraId="046AB100" w14:textId="77777777" w:rsidR="00D17CDA" w:rsidRPr="00152640" w:rsidRDefault="00D17CDA" w:rsidP="00376007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C14F757" w14:textId="7F7D5117" w:rsidR="00F12D70" w:rsidRPr="00152640" w:rsidRDefault="008C0C28" w:rsidP="00F12D70">
      <w:pPr>
        <w:spacing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52640">
        <w:rPr>
          <w:rFonts w:asciiTheme="minorHAnsi" w:hAnsiTheme="minorHAnsi" w:cstheme="minorHAnsi"/>
          <w:b/>
          <w:sz w:val="22"/>
          <w:szCs w:val="22"/>
        </w:rPr>
        <w:t xml:space="preserve">FORMULARZ </w:t>
      </w:r>
      <w:r w:rsidR="0014723C" w:rsidRPr="00152640">
        <w:rPr>
          <w:rFonts w:asciiTheme="minorHAnsi" w:hAnsiTheme="minorHAnsi" w:cstheme="minorHAnsi"/>
          <w:b/>
          <w:sz w:val="22"/>
          <w:szCs w:val="22"/>
        </w:rPr>
        <w:t>WY</w:t>
      </w:r>
      <w:r w:rsidR="00231907" w:rsidRPr="00152640">
        <w:rPr>
          <w:rFonts w:asciiTheme="minorHAnsi" w:hAnsiTheme="minorHAnsi" w:cstheme="minorHAnsi"/>
          <w:b/>
          <w:sz w:val="22"/>
          <w:szCs w:val="22"/>
        </w:rPr>
        <w:t>CENY</w:t>
      </w:r>
      <w:r w:rsidR="00F12D70" w:rsidRPr="00152640">
        <w:rPr>
          <w:rFonts w:asciiTheme="minorHAnsi" w:hAnsiTheme="minorHAnsi" w:cstheme="minorHAnsi"/>
          <w:sz w:val="22"/>
          <w:szCs w:val="22"/>
          <w:vertAlign w:val="superscript"/>
        </w:rPr>
        <w:t>*</w:t>
      </w:r>
    </w:p>
    <w:p w14:paraId="1B6169C6" w14:textId="77777777" w:rsidR="00F12D70" w:rsidRPr="00152640" w:rsidRDefault="00F12D70" w:rsidP="00F12D70">
      <w:pPr>
        <w:pStyle w:val="Default"/>
        <w:spacing w:line="24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03238802" w14:textId="4F6F6466" w:rsidR="00F12D70" w:rsidRPr="00152640" w:rsidRDefault="008C0C28" w:rsidP="0022403E">
      <w:pPr>
        <w:pStyle w:val="Akapitzlist1"/>
        <w:spacing w:line="240" w:lineRule="auto"/>
        <w:ind w:left="360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152640">
        <w:rPr>
          <w:rFonts w:asciiTheme="minorHAnsi" w:hAnsiTheme="minorHAnsi" w:cstheme="minorHAnsi"/>
          <w:sz w:val="22"/>
          <w:szCs w:val="22"/>
          <w:lang w:eastAsia="en-US"/>
        </w:rPr>
        <w:t>Postępowanie o udzielenie Z</w:t>
      </w:r>
      <w:r w:rsidR="00F12D70" w:rsidRPr="00152640">
        <w:rPr>
          <w:rFonts w:asciiTheme="minorHAnsi" w:hAnsiTheme="minorHAnsi" w:cstheme="minorHAnsi"/>
          <w:sz w:val="22"/>
          <w:szCs w:val="22"/>
          <w:lang w:eastAsia="en-US"/>
        </w:rPr>
        <w:t xml:space="preserve">amówienia niepublicznego w trybie przetargu nieograniczonego pod nazwą: </w:t>
      </w:r>
      <w:r w:rsidR="00DB6C8A" w:rsidRPr="00152640">
        <w:rPr>
          <w:rFonts w:asciiTheme="minorHAnsi" w:hAnsiTheme="minorHAnsi" w:cstheme="minorHAnsi"/>
          <w:b/>
          <w:sz w:val="22"/>
          <w:szCs w:val="22"/>
          <w:lang w:eastAsia="en-US"/>
        </w:rPr>
        <w:t>„</w:t>
      </w:r>
      <w:r w:rsidR="003A4AC8" w:rsidRPr="003A4AC8">
        <w:rPr>
          <w:rFonts w:asciiTheme="minorHAnsi" w:hAnsiTheme="minorHAnsi" w:cstheme="minorHAnsi"/>
          <w:b/>
          <w:sz w:val="22"/>
          <w:szCs w:val="22"/>
          <w:lang w:eastAsia="en-US"/>
        </w:rPr>
        <w:t>Usługa wykonania remontu przejazdów i rozjazdów dla Południowego Koncernu Węglowego S.A. - ZG Janina i ZG Brzeszcze</w:t>
      </w:r>
      <w:r w:rsidR="00DB6C8A" w:rsidRPr="00152640">
        <w:rPr>
          <w:rFonts w:asciiTheme="minorHAnsi" w:hAnsiTheme="minorHAnsi" w:cstheme="minorHAnsi"/>
          <w:b/>
          <w:sz w:val="22"/>
          <w:szCs w:val="22"/>
          <w:lang w:eastAsia="en-US"/>
        </w:rPr>
        <w:t>.”</w:t>
      </w:r>
    </w:p>
    <w:p w14:paraId="05255540" w14:textId="77777777" w:rsidR="00152640" w:rsidRPr="00152640" w:rsidRDefault="00152640" w:rsidP="0022403E">
      <w:pPr>
        <w:pStyle w:val="Akapitzlist1"/>
        <w:spacing w:line="240" w:lineRule="auto"/>
        <w:ind w:left="360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0444254A" w14:textId="714AE060" w:rsidR="00152640" w:rsidRPr="00152640" w:rsidRDefault="00152640" w:rsidP="00152640">
      <w:pPr>
        <w:tabs>
          <w:tab w:val="left" w:pos="5505"/>
        </w:tabs>
        <w:spacing w:before="120"/>
        <w:ind w:right="-142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152640">
        <w:rPr>
          <w:rFonts w:asciiTheme="minorHAnsi" w:hAnsiTheme="minorHAnsi" w:cstheme="minorHAnsi"/>
          <w:b/>
          <w:sz w:val="22"/>
          <w:szCs w:val="22"/>
        </w:rPr>
        <w:t>Część nr 1: „</w:t>
      </w:r>
      <w:r w:rsidR="003A4AC8" w:rsidRPr="003A4AC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Wykonanie kompleksowego remontu przejazdu kolejowo-drogowego kat. A ul. 1 Maja w Libiążu dla ZG Janina</w:t>
      </w:r>
      <w:r w:rsidR="0008219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”</w:t>
      </w:r>
    </w:p>
    <w:tbl>
      <w:tblPr>
        <w:tblW w:w="7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5954"/>
        <w:gridCol w:w="1134"/>
      </w:tblGrid>
      <w:tr w:rsidR="009C1DBD" w:rsidRPr="00152640" w14:paraId="5FBB33ED" w14:textId="77777777" w:rsidTr="009C1DBD">
        <w:trPr>
          <w:trHeight w:val="924"/>
          <w:jc w:val="center"/>
        </w:trPr>
        <w:tc>
          <w:tcPr>
            <w:tcW w:w="655" w:type="dxa"/>
            <w:shd w:val="clear" w:color="auto" w:fill="DEEAF6"/>
            <w:vAlign w:val="center"/>
          </w:tcPr>
          <w:p w14:paraId="4557325C" w14:textId="77777777" w:rsidR="009C1DBD" w:rsidRPr="00152640" w:rsidRDefault="009C1DBD" w:rsidP="00F96ECA">
            <w:pPr>
              <w:tabs>
                <w:tab w:val="left" w:pos="5505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54" w:type="dxa"/>
            <w:shd w:val="clear" w:color="auto" w:fill="DEEAF6"/>
            <w:vAlign w:val="center"/>
          </w:tcPr>
          <w:p w14:paraId="3D33BDA1" w14:textId="77777777" w:rsidR="009C1DBD" w:rsidRPr="00152640" w:rsidRDefault="009C1DBD" w:rsidP="00F96ECA">
            <w:pPr>
              <w:tabs>
                <w:tab w:val="left" w:pos="5505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207D86D8" w14:textId="77777777" w:rsidR="009C1DBD" w:rsidRPr="00152640" w:rsidRDefault="009C1DBD" w:rsidP="00F96ECA">
            <w:pPr>
              <w:tabs>
                <w:tab w:val="left" w:pos="5505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jednostkowa netto </w:t>
            </w:r>
            <w:r w:rsidRPr="001526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[zł]</w:t>
            </w:r>
          </w:p>
        </w:tc>
      </w:tr>
      <w:tr w:rsidR="009C1DBD" w:rsidRPr="00152640" w14:paraId="2B82D4F5" w14:textId="77777777" w:rsidTr="009C1DBD">
        <w:trPr>
          <w:trHeight w:val="138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2BC3FCD7" w14:textId="77777777" w:rsidR="009C1DBD" w:rsidRPr="00152640" w:rsidRDefault="009C1DBD" w:rsidP="00F96E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14:paraId="18C7939B" w14:textId="77777777" w:rsidR="009C1DBD" w:rsidRPr="00152640" w:rsidRDefault="009C1DBD" w:rsidP="00F96ECA">
            <w:pPr>
              <w:tabs>
                <w:tab w:val="left" w:pos="3261"/>
              </w:tabs>
              <w:spacing w:line="276" w:lineRule="auto"/>
              <w:ind w:left="9" w:right="1" w:hanging="9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04CB2559" w14:textId="17D0ED1E" w:rsidR="009C1DBD" w:rsidRPr="00152640" w:rsidRDefault="009C1DBD" w:rsidP="00F96E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9C1DBD" w:rsidRPr="00152640" w14:paraId="2AF962EC" w14:textId="77777777" w:rsidTr="009C1DBD">
        <w:trPr>
          <w:trHeight w:val="423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5307F90" w14:textId="77777777" w:rsidR="009C1DBD" w:rsidRPr="00152640" w:rsidRDefault="009C1DBD" w:rsidP="00F96E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9AA741" w14:textId="77777777" w:rsidR="009C1DBD" w:rsidRPr="00152640" w:rsidRDefault="009C1DBD" w:rsidP="00F96E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14:paraId="4E97553D" w14:textId="40298FC1" w:rsidR="009C1DBD" w:rsidRPr="00152640" w:rsidRDefault="009C1DBD" w:rsidP="003A4AC8">
            <w:pPr>
              <w:tabs>
                <w:tab w:val="left" w:pos="3261"/>
              </w:tabs>
              <w:spacing w:line="276" w:lineRule="auto"/>
              <w:ind w:left="9" w:right="1" w:hanging="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Remont </w:t>
            </w:r>
            <w:r w:rsidRPr="003A4A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przejazdu kolejowo-drogowego kat. A ul. 1 Maja w Libiążu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14:paraId="2C661383" w14:textId="77777777" w:rsidR="009C1DBD" w:rsidRPr="00152640" w:rsidRDefault="009C1DBD" w:rsidP="00F96E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</w:tbl>
    <w:p w14:paraId="30633292" w14:textId="3BE2983F" w:rsidR="00152640" w:rsidRPr="00152640" w:rsidRDefault="003A4AC8" w:rsidP="00152640">
      <w:pPr>
        <w:autoSpaceDE w:val="0"/>
        <w:autoSpaceDN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Termin realizacji: …………………………………..</w:t>
      </w:r>
    </w:p>
    <w:p w14:paraId="6897D79D" w14:textId="77777777" w:rsidR="00152640" w:rsidRPr="00152640" w:rsidRDefault="00152640" w:rsidP="00152640">
      <w:pPr>
        <w:autoSpaceDE w:val="0"/>
        <w:autoSpaceDN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52640">
        <w:rPr>
          <w:rFonts w:asciiTheme="minorHAnsi" w:eastAsiaTheme="minorHAnsi" w:hAnsiTheme="minorHAnsi" w:cstheme="minorHAnsi"/>
          <w:sz w:val="22"/>
          <w:szCs w:val="22"/>
          <w:lang w:eastAsia="en-US"/>
        </w:rPr>
        <w:t>(słownie złotych netto ): …..……………………………………………………………………………</w:t>
      </w:r>
    </w:p>
    <w:p w14:paraId="2437944E" w14:textId="77777777" w:rsidR="00152640" w:rsidRPr="00152640" w:rsidRDefault="00152640" w:rsidP="00152640">
      <w:pPr>
        <w:autoSpaceDE w:val="0"/>
        <w:autoSpaceDN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52640">
        <w:rPr>
          <w:rFonts w:asciiTheme="minorHAnsi" w:eastAsiaTheme="minorHAnsi" w:hAnsiTheme="minorHAnsi" w:cstheme="minorHAnsi"/>
          <w:sz w:val="22"/>
          <w:szCs w:val="22"/>
          <w:lang w:eastAsia="en-US"/>
        </w:rPr>
        <w:t>Stawka podatku od towarów i usług VAT 23 %</w:t>
      </w:r>
    </w:p>
    <w:p w14:paraId="6149E9F1" w14:textId="6C9C7CA3" w:rsidR="00152640" w:rsidRPr="00152640" w:rsidRDefault="00152640" w:rsidP="003A4AC8">
      <w:pPr>
        <w:tabs>
          <w:tab w:val="left" w:pos="5505"/>
        </w:tabs>
        <w:spacing w:before="120"/>
        <w:ind w:right="-142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152640">
        <w:rPr>
          <w:rFonts w:asciiTheme="minorHAnsi" w:hAnsiTheme="minorHAnsi" w:cstheme="minorHAnsi"/>
          <w:b/>
          <w:sz w:val="22"/>
          <w:szCs w:val="22"/>
        </w:rPr>
        <w:t xml:space="preserve">Część nr 2: </w:t>
      </w:r>
      <w:bookmarkStart w:id="0" w:name="_Hlk181176002"/>
      <w:r w:rsidR="003A4AC8" w:rsidRPr="003A4AC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Wykonanie kompleksowego remontu dwutorowego przejazdu kolejowo-drogowego kat. A</w:t>
      </w:r>
      <w:r w:rsidR="003A4AC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. </w:t>
      </w:r>
      <w:r w:rsidR="003A4AC8" w:rsidRPr="003A4AC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 rejonie nastawni Bs, ul. Leśna w Brzeszczach dla ZG Brzeszcze</w:t>
      </w:r>
      <w:bookmarkEnd w:id="0"/>
    </w:p>
    <w:tbl>
      <w:tblPr>
        <w:tblW w:w="7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5954"/>
        <w:gridCol w:w="1134"/>
      </w:tblGrid>
      <w:tr w:rsidR="009C1DBD" w:rsidRPr="00152640" w14:paraId="3F05525E" w14:textId="77777777" w:rsidTr="009C1DBD">
        <w:trPr>
          <w:trHeight w:val="853"/>
          <w:jc w:val="center"/>
        </w:trPr>
        <w:tc>
          <w:tcPr>
            <w:tcW w:w="655" w:type="dxa"/>
            <w:shd w:val="clear" w:color="auto" w:fill="DEEAF6"/>
            <w:vAlign w:val="center"/>
          </w:tcPr>
          <w:p w14:paraId="6BA0AF0B" w14:textId="77777777" w:rsidR="009C1DBD" w:rsidRPr="00152640" w:rsidRDefault="009C1DBD" w:rsidP="00F96ECA">
            <w:pPr>
              <w:tabs>
                <w:tab w:val="left" w:pos="5505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54" w:type="dxa"/>
            <w:shd w:val="clear" w:color="auto" w:fill="DEEAF6"/>
            <w:vAlign w:val="center"/>
          </w:tcPr>
          <w:p w14:paraId="0E6839CD" w14:textId="77777777" w:rsidR="009C1DBD" w:rsidRPr="00152640" w:rsidRDefault="009C1DBD" w:rsidP="00F96ECA">
            <w:pPr>
              <w:tabs>
                <w:tab w:val="left" w:pos="5505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1C981D1D" w14:textId="77777777" w:rsidR="009C1DBD" w:rsidRPr="00152640" w:rsidRDefault="009C1DBD" w:rsidP="00F96ECA">
            <w:pPr>
              <w:tabs>
                <w:tab w:val="left" w:pos="5505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jednostkowa netto </w:t>
            </w:r>
            <w:r w:rsidRPr="001526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[zł]</w:t>
            </w:r>
          </w:p>
        </w:tc>
      </w:tr>
      <w:tr w:rsidR="009C1DBD" w:rsidRPr="00152640" w14:paraId="768734BD" w14:textId="77777777" w:rsidTr="009C1DBD">
        <w:trPr>
          <w:trHeight w:val="244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4A35C321" w14:textId="77777777" w:rsidR="009C1DBD" w:rsidRPr="00152640" w:rsidRDefault="009C1DBD" w:rsidP="00F96E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14:paraId="0B8BA0CF" w14:textId="77777777" w:rsidR="009C1DBD" w:rsidRPr="00152640" w:rsidRDefault="009C1DBD" w:rsidP="00F96E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CC9443" w14:textId="57C52E35" w:rsidR="009C1DBD" w:rsidRPr="00152640" w:rsidRDefault="009C1DBD" w:rsidP="00F96E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</w:tr>
      <w:tr w:rsidR="009C1DBD" w:rsidRPr="00152640" w14:paraId="19A0AF1E" w14:textId="77777777" w:rsidTr="009C1DBD">
        <w:trPr>
          <w:trHeight w:val="903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3BFF348A" w14:textId="77777777" w:rsidR="009C1DBD" w:rsidRPr="00152640" w:rsidRDefault="009C1DBD" w:rsidP="00F96E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14:paraId="488F71F7" w14:textId="0A0D9C0C" w:rsidR="009C1DBD" w:rsidRPr="00152640" w:rsidRDefault="009C1DBD" w:rsidP="0008219E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Remont </w:t>
            </w:r>
            <w:r w:rsidRPr="003A4A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przejazdu kolejowo-drogowego kat. A </w:t>
            </w:r>
            <w:r w:rsidR="007C0257" w:rsidRPr="007C02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ul. Leśna w Brzeszczach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14:paraId="7F68EFAE" w14:textId="77777777" w:rsidR="009C1DBD" w:rsidRPr="00152640" w:rsidRDefault="009C1DBD" w:rsidP="00F96E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</w:tbl>
    <w:p w14:paraId="6DE2BE0C" w14:textId="7F816EA6" w:rsidR="00152640" w:rsidRPr="00152640" w:rsidRDefault="003A4AC8" w:rsidP="003A4AC8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Termin realizacji: …………………………………..</w:t>
      </w:r>
    </w:p>
    <w:p w14:paraId="2EA1C0E1" w14:textId="77777777" w:rsidR="00152640" w:rsidRPr="00152640" w:rsidRDefault="00152640" w:rsidP="00152640">
      <w:pPr>
        <w:autoSpaceDE w:val="0"/>
        <w:autoSpaceDN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52640">
        <w:rPr>
          <w:rFonts w:asciiTheme="minorHAnsi" w:eastAsiaTheme="minorHAnsi" w:hAnsiTheme="minorHAnsi" w:cstheme="minorHAnsi"/>
          <w:sz w:val="22"/>
          <w:szCs w:val="22"/>
          <w:lang w:eastAsia="en-US"/>
        </w:rPr>
        <w:t>(słownie złotych netto ): …..……………………………………………………………………………</w:t>
      </w:r>
    </w:p>
    <w:p w14:paraId="0E714E95" w14:textId="77777777" w:rsidR="00152640" w:rsidRPr="00152640" w:rsidRDefault="00152640" w:rsidP="00152640">
      <w:pPr>
        <w:autoSpaceDE w:val="0"/>
        <w:autoSpaceDN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52640">
        <w:rPr>
          <w:rFonts w:asciiTheme="minorHAnsi" w:eastAsiaTheme="minorHAnsi" w:hAnsiTheme="minorHAnsi" w:cstheme="minorHAnsi"/>
          <w:sz w:val="22"/>
          <w:szCs w:val="22"/>
          <w:lang w:eastAsia="en-US"/>
        </w:rPr>
        <w:t>Stawka podatku od towarów i usług VAT 23 %</w:t>
      </w:r>
    </w:p>
    <w:p w14:paraId="2BE0719D" w14:textId="77777777" w:rsidR="00152640" w:rsidRPr="00152640" w:rsidRDefault="00152640" w:rsidP="0022403E">
      <w:pPr>
        <w:pStyle w:val="Akapitzlist1"/>
        <w:spacing w:line="240" w:lineRule="auto"/>
        <w:ind w:left="360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5C735273" w14:textId="77777777" w:rsidR="00152640" w:rsidRDefault="00152640" w:rsidP="0022403E">
      <w:pPr>
        <w:pStyle w:val="Akapitzlist1"/>
        <w:spacing w:line="240" w:lineRule="auto"/>
        <w:ind w:left="360"/>
        <w:rPr>
          <w:rFonts w:asciiTheme="minorHAnsi" w:hAnsiTheme="minorHAnsi" w:cstheme="minorHAnsi"/>
          <w:b/>
          <w:sz w:val="22"/>
          <w:szCs w:val="22"/>
          <w:lang w:val="pl-PL" w:eastAsia="en-US"/>
        </w:rPr>
      </w:pPr>
    </w:p>
    <w:p w14:paraId="4F2EEB61" w14:textId="77777777" w:rsidR="00152640" w:rsidRDefault="00152640" w:rsidP="0022403E">
      <w:pPr>
        <w:pStyle w:val="Akapitzlist1"/>
        <w:spacing w:line="240" w:lineRule="auto"/>
        <w:ind w:left="360"/>
        <w:rPr>
          <w:rFonts w:asciiTheme="minorHAnsi" w:hAnsiTheme="minorHAnsi" w:cstheme="minorHAnsi"/>
          <w:b/>
          <w:sz w:val="22"/>
          <w:szCs w:val="22"/>
          <w:lang w:val="pl-PL" w:eastAsia="en-US"/>
        </w:rPr>
      </w:pPr>
    </w:p>
    <w:p w14:paraId="5608CDC4" w14:textId="77777777" w:rsidR="00152640" w:rsidRDefault="00152640" w:rsidP="0022403E">
      <w:pPr>
        <w:pStyle w:val="Akapitzlist1"/>
        <w:spacing w:line="240" w:lineRule="auto"/>
        <w:ind w:left="360"/>
        <w:rPr>
          <w:rFonts w:asciiTheme="minorHAnsi" w:hAnsiTheme="minorHAnsi" w:cstheme="minorHAnsi"/>
          <w:b/>
          <w:sz w:val="22"/>
          <w:szCs w:val="22"/>
          <w:lang w:val="pl-PL" w:eastAsia="en-US"/>
        </w:rPr>
      </w:pPr>
    </w:p>
    <w:p w14:paraId="2ACAB6C4" w14:textId="77777777" w:rsidR="00152640" w:rsidRDefault="00152640" w:rsidP="0022403E">
      <w:pPr>
        <w:pStyle w:val="Akapitzlist1"/>
        <w:spacing w:line="240" w:lineRule="auto"/>
        <w:ind w:left="360"/>
        <w:rPr>
          <w:rFonts w:asciiTheme="minorHAnsi" w:hAnsiTheme="minorHAnsi" w:cstheme="minorHAnsi"/>
          <w:b/>
          <w:sz w:val="22"/>
          <w:szCs w:val="22"/>
          <w:lang w:val="pl-PL" w:eastAsia="en-US"/>
        </w:rPr>
      </w:pPr>
    </w:p>
    <w:p w14:paraId="52085F8B" w14:textId="2D6FD056" w:rsidR="003A4AC8" w:rsidRPr="00152640" w:rsidRDefault="003A4AC8" w:rsidP="003A4AC8">
      <w:pPr>
        <w:tabs>
          <w:tab w:val="left" w:pos="5505"/>
        </w:tabs>
        <w:spacing w:before="120"/>
        <w:ind w:right="-142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152640">
        <w:rPr>
          <w:rFonts w:asciiTheme="minorHAnsi" w:hAnsiTheme="minorHAnsi" w:cstheme="minorHAnsi"/>
          <w:b/>
          <w:sz w:val="22"/>
          <w:szCs w:val="22"/>
        </w:rPr>
        <w:t xml:space="preserve">Część nr </w:t>
      </w: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152640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9C1DBD" w:rsidRPr="009C1DB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Wykonanie kompleksowego remontu rozjazdu  krzyżowego podwójnego typu  Rkpd S-49-1:9-190  (rozjazd nr 9) dla ZG Brzeszcze.</w:t>
      </w:r>
    </w:p>
    <w:tbl>
      <w:tblPr>
        <w:tblW w:w="7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5954"/>
        <w:gridCol w:w="1134"/>
      </w:tblGrid>
      <w:tr w:rsidR="009C1DBD" w:rsidRPr="00152640" w14:paraId="0B2D2682" w14:textId="77777777" w:rsidTr="009C1DBD">
        <w:trPr>
          <w:trHeight w:val="853"/>
          <w:jc w:val="center"/>
        </w:trPr>
        <w:tc>
          <w:tcPr>
            <w:tcW w:w="655" w:type="dxa"/>
            <w:shd w:val="clear" w:color="auto" w:fill="DEEAF6"/>
            <w:vAlign w:val="center"/>
          </w:tcPr>
          <w:p w14:paraId="26462653" w14:textId="77777777" w:rsidR="009C1DBD" w:rsidRPr="00152640" w:rsidRDefault="009C1DBD" w:rsidP="00A72C11">
            <w:pPr>
              <w:tabs>
                <w:tab w:val="left" w:pos="5505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54" w:type="dxa"/>
            <w:shd w:val="clear" w:color="auto" w:fill="DEEAF6"/>
            <w:vAlign w:val="center"/>
          </w:tcPr>
          <w:p w14:paraId="6C38F4EC" w14:textId="77777777" w:rsidR="009C1DBD" w:rsidRPr="00152640" w:rsidRDefault="009C1DBD" w:rsidP="00A72C11">
            <w:pPr>
              <w:tabs>
                <w:tab w:val="left" w:pos="5505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34E64469" w14:textId="77777777" w:rsidR="009C1DBD" w:rsidRPr="00152640" w:rsidRDefault="009C1DBD" w:rsidP="00A72C11">
            <w:pPr>
              <w:tabs>
                <w:tab w:val="left" w:pos="5505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jednostkowa netto </w:t>
            </w:r>
            <w:r w:rsidRPr="001526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[zł]</w:t>
            </w:r>
          </w:p>
        </w:tc>
      </w:tr>
      <w:tr w:rsidR="009C1DBD" w:rsidRPr="00152640" w14:paraId="0E7B6D7D" w14:textId="77777777" w:rsidTr="009C1DBD">
        <w:trPr>
          <w:trHeight w:val="244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E2AF8A8" w14:textId="77777777" w:rsidR="009C1DBD" w:rsidRPr="00152640" w:rsidRDefault="009C1DBD" w:rsidP="00A72C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14:paraId="31921E0C" w14:textId="77777777" w:rsidR="009C1DBD" w:rsidRPr="00152640" w:rsidRDefault="009C1DBD" w:rsidP="00A72C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AB9BBA" w14:textId="77777777" w:rsidR="009C1DBD" w:rsidRPr="00152640" w:rsidRDefault="009C1DBD" w:rsidP="00A72C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9C1DBD" w:rsidRPr="00152640" w14:paraId="1D036189" w14:textId="77777777" w:rsidTr="009C1DBD">
        <w:trPr>
          <w:trHeight w:val="903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3023FA53" w14:textId="77777777" w:rsidR="009C1DBD" w:rsidRPr="00152640" w:rsidRDefault="009C1DBD" w:rsidP="009C1D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264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14:paraId="6F47188B" w14:textId="0695A690" w:rsidR="009C1DBD" w:rsidRPr="00152640" w:rsidRDefault="009C1DBD" w:rsidP="009C1DBD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/>
                <w:color w:val="000000"/>
                <w:sz w:val="22"/>
                <w:szCs w:val="22"/>
                <w:shd w:val="clear" w:color="auto" w:fill="FDFDFD"/>
                <w:lang w:eastAsia="en-US"/>
              </w:rPr>
              <w:t xml:space="preserve">Remont </w:t>
            </w:r>
            <w:r w:rsidRPr="009C1DBD">
              <w:rPr>
                <w:rFonts w:asciiTheme="minorHAnsi" w:eastAsiaTheme="minorHAnsi" w:hAnsiTheme="minorHAnsi" w:cstheme="minorHAnsi"/>
                <w:b/>
                <w:color w:val="000000"/>
                <w:sz w:val="22"/>
                <w:szCs w:val="22"/>
                <w:shd w:val="clear" w:color="auto" w:fill="FDFDFD"/>
                <w:lang w:eastAsia="en-US"/>
              </w:rPr>
              <w:t>rozjazdu  krzyżowego podwójnego typu  Rkpd S-49-1:9-190  (rozjazd nr 9)</w:t>
            </w:r>
          </w:p>
        </w:tc>
        <w:tc>
          <w:tcPr>
            <w:tcW w:w="1134" w:type="dxa"/>
            <w:vAlign w:val="center"/>
          </w:tcPr>
          <w:p w14:paraId="7312CE3B" w14:textId="77777777" w:rsidR="009C1DBD" w:rsidRPr="00152640" w:rsidRDefault="009C1DBD" w:rsidP="009C1DB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</w:tbl>
    <w:p w14:paraId="25C17CD1" w14:textId="77777777" w:rsidR="003A4AC8" w:rsidRPr="00152640" w:rsidRDefault="003A4AC8" w:rsidP="003A4AC8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Termin realizacji: …………………………………..</w:t>
      </w:r>
    </w:p>
    <w:p w14:paraId="0ADE32AC" w14:textId="77777777" w:rsidR="003A4AC8" w:rsidRPr="00152640" w:rsidRDefault="003A4AC8" w:rsidP="003A4AC8">
      <w:pPr>
        <w:autoSpaceDE w:val="0"/>
        <w:autoSpaceDN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52640">
        <w:rPr>
          <w:rFonts w:asciiTheme="minorHAnsi" w:eastAsiaTheme="minorHAnsi" w:hAnsiTheme="minorHAnsi" w:cstheme="minorHAnsi"/>
          <w:sz w:val="22"/>
          <w:szCs w:val="22"/>
          <w:lang w:eastAsia="en-US"/>
        </w:rPr>
        <w:t>(słownie złotych netto ): …..……………………………………………………………………………</w:t>
      </w:r>
    </w:p>
    <w:p w14:paraId="094AB4AC" w14:textId="77777777" w:rsidR="003A4AC8" w:rsidRPr="00152640" w:rsidRDefault="003A4AC8" w:rsidP="003A4AC8">
      <w:pPr>
        <w:autoSpaceDE w:val="0"/>
        <w:autoSpaceDN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52640">
        <w:rPr>
          <w:rFonts w:asciiTheme="minorHAnsi" w:eastAsiaTheme="minorHAnsi" w:hAnsiTheme="minorHAnsi" w:cstheme="minorHAnsi"/>
          <w:sz w:val="22"/>
          <w:szCs w:val="22"/>
          <w:lang w:eastAsia="en-US"/>
        </w:rPr>
        <w:t>Stawka podatku od towarów i usług VAT 23 %</w:t>
      </w:r>
    </w:p>
    <w:p w14:paraId="28561F1C" w14:textId="77777777" w:rsidR="0084390A" w:rsidRPr="00152640" w:rsidRDefault="0084390A" w:rsidP="0084390A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AF437C9" w14:textId="77777777" w:rsidR="00F12D70" w:rsidRPr="00152640" w:rsidRDefault="00F12D70" w:rsidP="00F12D70">
      <w:pPr>
        <w:spacing w:line="240" w:lineRule="auto"/>
        <w:ind w:right="39"/>
        <w:rPr>
          <w:rFonts w:asciiTheme="minorHAnsi" w:hAnsiTheme="minorHAnsi" w:cstheme="minorHAnsi"/>
          <w:sz w:val="22"/>
          <w:szCs w:val="22"/>
        </w:rPr>
      </w:pPr>
      <w:r w:rsidRPr="00152640">
        <w:rPr>
          <w:rFonts w:asciiTheme="minorHAnsi" w:hAnsiTheme="minorHAnsi" w:cstheme="minorHAnsi"/>
          <w:sz w:val="22"/>
          <w:szCs w:val="22"/>
        </w:rPr>
        <w:t>*W cenie przedmiotu zamówienia Wykonawca uwzględnił wszystkie koszty związane z realizacją zamówienia.</w:t>
      </w:r>
    </w:p>
    <w:p w14:paraId="560CDFDA" w14:textId="77777777" w:rsidR="00F12D70" w:rsidRPr="00152640" w:rsidRDefault="00F12D70" w:rsidP="00F12D70">
      <w:pPr>
        <w:spacing w:line="240" w:lineRule="auto"/>
        <w:ind w:right="39"/>
        <w:rPr>
          <w:rFonts w:asciiTheme="minorHAnsi" w:hAnsiTheme="minorHAnsi" w:cstheme="minorHAnsi"/>
          <w:sz w:val="22"/>
          <w:szCs w:val="22"/>
        </w:rPr>
      </w:pPr>
      <w:r w:rsidRPr="00152640">
        <w:rPr>
          <w:rFonts w:asciiTheme="minorHAnsi" w:hAnsiTheme="minorHAnsi" w:cstheme="minorHAnsi"/>
          <w:sz w:val="22"/>
          <w:szCs w:val="22"/>
        </w:rPr>
        <w:t>Wszystkie kwoty winny być podane w złotych i groszach. Najniższą wartością może być 1 grosz, tj. 0,01 zł</w:t>
      </w:r>
    </w:p>
    <w:p w14:paraId="46F49320" w14:textId="77777777" w:rsidR="00F12D70" w:rsidRPr="00152640" w:rsidRDefault="00F12D70" w:rsidP="00F12D70">
      <w:pPr>
        <w:spacing w:line="240" w:lineRule="auto"/>
        <w:ind w:right="39"/>
        <w:rPr>
          <w:rFonts w:asciiTheme="minorHAnsi" w:hAnsiTheme="minorHAnsi" w:cstheme="minorHAnsi"/>
          <w:sz w:val="22"/>
          <w:szCs w:val="22"/>
        </w:rPr>
      </w:pPr>
    </w:p>
    <w:p w14:paraId="2FBCFFCD" w14:textId="77777777" w:rsidR="00F12D70" w:rsidRPr="00152640" w:rsidRDefault="00F12D70" w:rsidP="00F12D70">
      <w:pPr>
        <w:spacing w:line="240" w:lineRule="auto"/>
        <w:ind w:right="39"/>
        <w:rPr>
          <w:rFonts w:asciiTheme="minorHAnsi" w:hAnsiTheme="minorHAnsi" w:cstheme="minorHAnsi"/>
          <w:sz w:val="22"/>
          <w:szCs w:val="22"/>
        </w:rPr>
      </w:pPr>
    </w:p>
    <w:p w14:paraId="00AE38C3" w14:textId="77777777" w:rsidR="00F12D70" w:rsidRPr="00152640" w:rsidRDefault="00F12D70" w:rsidP="00F12D70">
      <w:pPr>
        <w:spacing w:line="240" w:lineRule="auto"/>
        <w:ind w:right="39"/>
        <w:rPr>
          <w:rFonts w:asciiTheme="minorHAnsi" w:hAnsiTheme="minorHAnsi" w:cstheme="minorHAnsi"/>
          <w:sz w:val="22"/>
          <w:szCs w:val="22"/>
        </w:rPr>
      </w:pPr>
    </w:p>
    <w:p w14:paraId="36C449C9" w14:textId="77777777" w:rsidR="00F12D70" w:rsidRPr="00152640" w:rsidRDefault="00F12D70" w:rsidP="00F12D70">
      <w:pPr>
        <w:spacing w:line="240" w:lineRule="auto"/>
        <w:ind w:right="39"/>
        <w:rPr>
          <w:rFonts w:asciiTheme="minorHAnsi" w:hAnsiTheme="minorHAnsi" w:cstheme="minorHAnsi"/>
          <w:sz w:val="22"/>
          <w:szCs w:val="22"/>
        </w:rPr>
      </w:pPr>
    </w:p>
    <w:p w14:paraId="234F7FA9" w14:textId="77777777" w:rsidR="00F12D70" w:rsidRPr="00152640" w:rsidRDefault="00F12D70" w:rsidP="00F12D70">
      <w:pPr>
        <w:spacing w:line="240" w:lineRule="auto"/>
        <w:ind w:left="5664"/>
        <w:jc w:val="right"/>
        <w:rPr>
          <w:rFonts w:asciiTheme="minorHAnsi" w:hAnsiTheme="minorHAnsi" w:cstheme="minorHAnsi"/>
          <w:sz w:val="22"/>
          <w:szCs w:val="22"/>
        </w:rPr>
      </w:pPr>
      <w:r w:rsidRPr="00152640">
        <w:rPr>
          <w:rFonts w:asciiTheme="minorHAnsi" w:hAnsiTheme="minorHAnsi" w:cstheme="minorHAnsi"/>
          <w:sz w:val="22"/>
          <w:szCs w:val="22"/>
        </w:rPr>
        <w:t>…............................................</w:t>
      </w:r>
    </w:p>
    <w:p w14:paraId="3BE13AF4" w14:textId="77777777" w:rsidR="0076206F" w:rsidRPr="00152640" w:rsidRDefault="00F12D70" w:rsidP="00376007">
      <w:pPr>
        <w:spacing w:line="240" w:lineRule="auto"/>
        <w:ind w:hanging="426"/>
        <w:jc w:val="right"/>
        <w:rPr>
          <w:rFonts w:asciiTheme="minorHAnsi" w:hAnsiTheme="minorHAnsi" w:cstheme="minorHAnsi"/>
          <w:sz w:val="22"/>
          <w:szCs w:val="22"/>
        </w:rPr>
      </w:pPr>
      <w:r w:rsidRPr="00152640">
        <w:rPr>
          <w:rFonts w:asciiTheme="minorHAnsi" w:hAnsiTheme="minorHAnsi" w:cstheme="minorHAnsi"/>
          <w:sz w:val="22"/>
          <w:szCs w:val="22"/>
        </w:rPr>
        <w:tab/>
      </w:r>
      <w:r w:rsidRPr="00152640">
        <w:rPr>
          <w:rFonts w:asciiTheme="minorHAnsi" w:hAnsiTheme="minorHAnsi" w:cstheme="minorHAnsi"/>
          <w:sz w:val="22"/>
          <w:szCs w:val="22"/>
        </w:rPr>
        <w:tab/>
      </w:r>
      <w:r w:rsidRPr="00152640">
        <w:rPr>
          <w:rFonts w:asciiTheme="minorHAnsi" w:hAnsiTheme="minorHAnsi" w:cstheme="minorHAnsi"/>
          <w:sz w:val="22"/>
          <w:szCs w:val="22"/>
        </w:rPr>
        <w:tab/>
      </w:r>
      <w:r w:rsidRPr="00152640">
        <w:rPr>
          <w:rFonts w:asciiTheme="minorHAnsi" w:hAnsiTheme="minorHAnsi" w:cstheme="minorHAnsi"/>
          <w:sz w:val="22"/>
          <w:szCs w:val="22"/>
        </w:rPr>
        <w:tab/>
      </w:r>
      <w:r w:rsidRPr="00152640">
        <w:rPr>
          <w:rFonts w:asciiTheme="minorHAnsi" w:hAnsiTheme="minorHAnsi" w:cstheme="minorHAnsi"/>
          <w:sz w:val="22"/>
          <w:szCs w:val="22"/>
        </w:rPr>
        <w:tab/>
      </w:r>
      <w:r w:rsidRPr="00152640">
        <w:rPr>
          <w:rFonts w:asciiTheme="minorHAnsi" w:hAnsiTheme="minorHAnsi" w:cstheme="minorHAnsi"/>
          <w:sz w:val="22"/>
          <w:szCs w:val="22"/>
        </w:rPr>
        <w:tab/>
      </w:r>
      <w:r w:rsidRPr="00152640">
        <w:rPr>
          <w:rFonts w:asciiTheme="minorHAnsi" w:hAnsiTheme="minorHAnsi" w:cstheme="minorHAnsi"/>
          <w:sz w:val="22"/>
          <w:szCs w:val="22"/>
        </w:rPr>
        <w:tab/>
      </w:r>
      <w:r w:rsidRPr="00152640">
        <w:rPr>
          <w:rFonts w:asciiTheme="minorHAnsi" w:hAnsiTheme="minorHAnsi" w:cstheme="minorHAnsi"/>
          <w:sz w:val="22"/>
          <w:szCs w:val="22"/>
        </w:rPr>
        <w:tab/>
        <w:t>podpis i pieczęć Wykonawcy</w:t>
      </w:r>
    </w:p>
    <w:p w14:paraId="4A9F8432" w14:textId="77777777" w:rsidR="0001184F" w:rsidRPr="00152640" w:rsidRDefault="007C0257" w:rsidP="0001184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pict w14:anchorId="510DB3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12.5pt;height:56.25pt">
            <v:imagedata r:id="rId7" o:title=""/>
            <o:lock v:ext="edit" ungrouping="t" rotation="t" cropping="t" verticies="t" text="t" grouping="t"/>
            <o:signatureline v:ext="edit" id="{3B820A79-E071-49FE-AE5D-7B8C40BFCF8D}" provid="{00000000-0000-0000-0000-000000000000}" showsigndate="f" issignatureline="t"/>
          </v:shape>
        </w:pict>
      </w:r>
    </w:p>
    <w:p w14:paraId="649F5F08" w14:textId="77777777" w:rsidR="0001184F" w:rsidRPr="00152640" w:rsidRDefault="0001184F" w:rsidP="0001184F">
      <w:pPr>
        <w:spacing w:line="240" w:lineRule="auto"/>
        <w:ind w:hanging="426"/>
        <w:jc w:val="left"/>
        <w:rPr>
          <w:rFonts w:asciiTheme="minorHAnsi" w:hAnsiTheme="minorHAnsi" w:cstheme="minorHAnsi"/>
          <w:sz w:val="22"/>
          <w:szCs w:val="22"/>
        </w:rPr>
      </w:pPr>
      <w:r w:rsidRPr="00152640">
        <w:rPr>
          <w:rFonts w:asciiTheme="minorHAnsi" w:hAnsiTheme="minorHAnsi" w:cstheme="minorHAnsi"/>
          <w:color w:val="000000"/>
          <w:sz w:val="22"/>
          <w:szCs w:val="22"/>
        </w:rPr>
        <w:t xml:space="preserve">       </w:t>
      </w:r>
    </w:p>
    <w:sectPr w:rsidR="0001184F" w:rsidRPr="00152640" w:rsidSect="00152640">
      <w:pgSz w:w="11906" w:h="16838"/>
      <w:pgMar w:top="993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2E343" w14:textId="77777777" w:rsidR="008313F0" w:rsidRDefault="008313F0" w:rsidP="00F12D70">
      <w:pPr>
        <w:spacing w:line="240" w:lineRule="auto"/>
      </w:pPr>
      <w:r>
        <w:separator/>
      </w:r>
    </w:p>
  </w:endnote>
  <w:endnote w:type="continuationSeparator" w:id="0">
    <w:p w14:paraId="74E18942" w14:textId="77777777" w:rsidR="008313F0" w:rsidRDefault="008313F0" w:rsidP="00F12D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A80A5" w14:textId="77777777" w:rsidR="008313F0" w:rsidRDefault="008313F0" w:rsidP="00F12D70">
      <w:pPr>
        <w:spacing w:line="240" w:lineRule="auto"/>
      </w:pPr>
      <w:r>
        <w:separator/>
      </w:r>
    </w:p>
  </w:footnote>
  <w:footnote w:type="continuationSeparator" w:id="0">
    <w:p w14:paraId="4D542B86" w14:textId="77777777" w:rsidR="008313F0" w:rsidRDefault="008313F0" w:rsidP="00F12D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D220D"/>
    <w:multiLevelType w:val="hybridMultilevel"/>
    <w:tmpl w:val="F0C8EE1C"/>
    <w:lvl w:ilvl="0" w:tplc="A3AC84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37619"/>
    <w:multiLevelType w:val="multilevel"/>
    <w:tmpl w:val="90D4C1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66163270">
    <w:abstractNumId w:val="1"/>
  </w:num>
  <w:num w:numId="2" w16cid:durableId="361901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38C"/>
    <w:rsid w:val="0001184F"/>
    <w:rsid w:val="0003658B"/>
    <w:rsid w:val="0008219E"/>
    <w:rsid w:val="0014723C"/>
    <w:rsid w:val="00152640"/>
    <w:rsid w:val="0019078F"/>
    <w:rsid w:val="001D57E8"/>
    <w:rsid w:val="0022403E"/>
    <w:rsid w:val="00231907"/>
    <w:rsid w:val="00282899"/>
    <w:rsid w:val="002B2022"/>
    <w:rsid w:val="002F5928"/>
    <w:rsid w:val="00376007"/>
    <w:rsid w:val="00392DA2"/>
    <w:rsid w:val="003A4AC8"/>
    <w:rsid w:val="003A60A1"/>
    <w:rsid w:val="003E74B0"/>
    <w:rsid w:val="004421B4"/>
    <w:rsid w:val="00467B08"/>
    <w:rsid w:val="00562139"/>
    <w:rsid w:val="005C3F34"/>
    <w:rsid w:val="005D62DC"/>
    <w:rsid w:val="006111AB"/>
    <w:rsid w:val="00635460"/>
    <w:rsid w:val="0076206F"/>
    <w:rsid w:val="007C0257"/>
    <w:rsid w:val="008001AD"/>
    <w:rsid w:val="008313F0"/>
    <w:rsid w:val="0084390A"/>
    <w:rsid w:val="00873519"/>
    <w:rsid w:val="00892C18"/>
    <w:rsid w:val="008B76A9"/>
    <w:rsid w:val="008C0C28"/>
    <w:rsid w:val="008D16F3"/>
    <w:rsid w:val="00927935"/>
    <w:rsid w:val="00935182"/>
    <w:rsid w:val="009B471D"/>
    <w:rsid w:val="009C1DBD"/>
    <w:rsid w:val="00A024BD"/>
    <w:rsid w:val="00A6538C"/>
    <w:rsid w:val="00B72C3A"/>
    <w:rsid w:val="00B840FB"/>
    <w:rsid w:val="00BB06CC"/>
    <w:rsid w:val="00CA57A2"/>
    <w:rsid w:val="00CB6E14"/>
    <w:rsid w:val="00D17CDA"/>
    <w:rsid w:val="00D35A2F"/>
    <w:rsid w:val="00D618A4"/>
    <w:rsid w:val="00D65BB6"/>
    <w:rsid w:val="00D74E76"/>
    <w:rsid w:val="00D776E6"/>
    <w:rsid w:val="00DB6C8A"/>
    <w:rsid w:val="00DF2E80"/>
    <w:rsid w:val="00E2351E"/>
    <w:rsid w:val="00E2512C"/>
    <w:rsid w:val="00E61CED"/>
    <w:rsid w:val="00E77C59"/>
    <w:rsid w:val="00EA144F"/>
    <w:rsid w:val="00EB22E0"/>
    <w:rsid w:val="00ED1332"/>
    <w:rsid w:val="00F12D70"/>
    <w:rsid w:val="00F428FB"/>
    <w:rsid w:val="00F8522B"/>
    <w:rsid w:val="00FD5EF7"/>
    <w:rsid w:val="00FE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A6E47"/>
  <w15:chartTrackingRefBased/>
  <w15:docId w15:val="{6D70D7BC-3024-46C2-BB77-CE09B9829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D70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12D70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aliases w:val="Podsis rysunku,Podsis rysunku Znak Znak"/>
    <w:basedOn w:val="Normalny"/>
    <w:link w:val="PodsisrysunkuZnakZnakZnak"/>
    <w:uiPriority w:val="99"/>
    <w:qFormat/>
    <w:rsid w:val="00D65BB6"/>
    <w:pPr>
      <w:ind w:left="720"/>
    </w:pPr>
    <w:rPr>
      <w:lang w:val="x-none" w:eastAsia="x-none"/>
    </w:rPr>
  </w:style>
  <w:style w:type="character" w:customStyle="1" w:styleId="PodsisrysunkuZnakZnakZnak">
    <w:name w:val="Podsis rysunku Znak Znak Znak"/>
    <w:link w:val="Akapitzlist1"/>
    <w:uiPriority w:val="99"/>
    <w:rsid w:val="00D65BB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Jamróz Iwona (TWD)</dc:creator>
  <cp:keywords/>
  <dc:description/>
  <cp:lastModifiedBy>Danilenko Marek (PKW)</cp:lastModifiedBy>
  <cp:revision>24</cp:revision>
  <dcterms:created xsi:type="dcterms:W3CDTF">2023-01-12T09:02:00Z</dcterms:created>
  <dcterms:modified xsi:type="dcterms:W3CDTF">2024-10-30T09:52:00Z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2024-10-30T09:23:49Z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4452f83c-4956-4f1d-8d31-bb0ee4b73541</vt:lpwstr>
  </property>
  <property fmtid="{D5CDD505-2E9C-101B-9397-08002B2CF9AE}" pid="8" name="MSIP_Label_defa4170-0d19-0005-0004-bc88714345d2_ContentBits">
    <vt:lpwstr>0</vt:lpwstr>
  </property>
</Properties>
</file>