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CBCB0" w14:textId="77777777" w:rsidR="009E42D2" w:rsidRPr="00660EAF" w:rsidRDefault="009E42D2" w:rsidP="001420F6">
      <w:pPr>
        <w:spacing w:after="0"/>
        <w:rPr>
          <w:rFonts w:cstheme="minorHAnsi"/>
          <w:i/>
          <w:highlight w:val="cyan"/>
        </w:rPr>
      </w:pPr>
    </w:p>
    <w:p w14:paraId="14DBA419" w14:textId="77777777" w:rsidR="00A34367" w:rsidRPr="00660EAF" w:rsidRDefault="00A34367" w:rsidP="00A34367">
      <w:pPr>
        <w:rPr>
          <w:rFonts w:cstheme="minorHAnsi"/>
        </w:rPr>
      </w:pPr>
      <w:r w:rsidRPr="00660EAF">
        <w:rPr>
          <w:rFonts w:cstheme="minorHAnsi"/>
        </w:rPr>
        <w:t>Dotyczy części nr 1 Zamówienia</w:t>
      </w:r>
    </w:p>
    <w:p w14:paraId="49331BE9" w14:textId="77777777" w:rsidR="00A34367" w:rsidRPr="00660EAF" w:rsidRDefault="00A34367" w:rsidP="00A34367">
      <w:pPr>
        <w:spacing w:after="0"/>
        <w:rPr>
          <w:rFonts w:eastAsia="Calibri" w:cstheme="minorHAnsi"/>
          <w:i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6847"/>
        <w:gridCol w:w="1701"/>
      </w:tblGrid>
      <w:tr w:rsidR="00A34367" w:rsidRPr="00660EAF" w14:paraId="6ED128FD" w14:textId="77777777" w:rsidTr="00EB2A14">
        <w:trPr>
          <w:trHeight w:val="78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2A8C3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60EAF">
              <w:rPr>
                <w:rFonts w:cstheme="minorHAnsi"/>
                <w:b/>
                <w:bCs/>
                <w:color w:val="000000"/>
                <w:lang w:eastAsia="pl-PL"/>
              </w:rPr>
              <w:t>WYKAZ SPRZĘTU MEDYCZNEGO BĘDĄCEGO NA WYPOSAŻENIU PUNKTU OPATRUNKOWEGO ZAKŁADU GÓRNICZEGO SOBIESKI</w:t>
            </w:r>
          </w:p>
        </w:tc>
      </w:tr>
      <w:tr w:rsidR="00A34367" w:rsidRPr="00660EAF" w14:paraId="17CE3220" w14:textId="77777777" w:rsidTr="003D3EC1">
        <w:trPr>
          <w:trHeight w:val="64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1E5E2E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Lp.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D0FF6AF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Nazwa sprzętu medycznego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8776798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Ilość</w:t>
            </w:r>
          </w:p>
        </w:tc>
      </w:tr>
      <w:tr w:rsidR="00A61CB0" w:rsidRPr="00660EAF" w14:paraId="123DDF99" w14:textId="77777777" w:rsidTr="003D3EC1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AB7F" w14:textId="22805A8B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17FB" w14:textId="108BAC17" w:rsidR="00A61CB0" w:rsidRPr="00A61CB0" w:rsidRDefault="00A61CB0" w:rsidP="00A61CB0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A61CB0">
              <w:rPr>
                <w:rFonts w:cstheme="minorHAnsi"/>
                <w:color w:val="000000"/>
                <w:lang w:eastAsia="pl-PL"/>
              </w:rPr>
              <w:t xml:space="preserve">Defibrylator </w:t>
            </w:r>
            <w:proofErr w:type="spellStart"/>
            <w:r w:rsidRPr="00A61CB0">
              <w:rPr>
                <w:rFonts w:cstheme="minorHAnsi"/>
                <w:color w:val="000000"/>
                <w:lang w:eastAsia="pl-PL"/>
              </w:rPr>
              <w:t>Defibtech</w:t>
            </w:r>
            <w:proofErr w:type="spellEnd"/>
            <w:r w:rsidRPr="00A61CB0">
              <w:rPr>
                <w:rFonts w:cstheme="minorHAnsi"/>
                <w:color w:val="000000"/>
                <w:lang w:eastAsia="pl-PL"/>
              </w:rPr>
              <w:t xml:space="preserve"> DDU-100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EE52" w14:textId="6C33BE00" w:rsidR="00A61CB0" w:rsidRDefault="00BC7189" w:rsidP="00A61CB0">
            <w:pPr>
              <w:spacing w:after="0"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8</w:t>
            </w:r>
          </w:p>
          <w:p w14:paraId="64B1C0CA" w14:textId="0E599C46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86155E">
              <w:rPr>
                <w:rFonts w:cstheme="minorHAnsi"/>
                <w:color w:val="000000"/>
                <w:sz w:val="18"/>
                <w:szCs w:val="18"/>
                <w:lang w:eastAsia="pl-PL"/>
              </w:rPr>
              <w:t xml:space="preserve">(1 w punkcie opatrunkowym, </w:t>
            </w:r>
            <w:r w:rsidR="00BC7189">
              <w:rPr>
                <w:rFonts w:cstheme="minorHAnsi"/>
                <w:color w:val="000000"/>
                <w:sz w:val="18"/>
                <w:szCs w:val="18"/>
                <w:lang w:eastAsia="pl-PL"/>
              </w:rPr>
              <w:t>7</w:t>
            </w:r>
            <w:r w:rsidRPr="0086155E">
              <w:rPr>
                <w:rFonts w:cstheme="minorHAnsi"/>
                <w:color w:val="000000"/>
                <w:sz w:val="18"/>
                <w:szCs w:val="18"/>
                <w:lang w:eastAsia="pl-PL"/>
              </w:rPr>
              <w:t xml:space="preserve"> na terenie ZG Sobieski)</w:t>
            </w:r>
          </w:p>
        </w:tc>
      </w:tr>
      <w:tr w:rsidR="00A61CB0" w:rsidRPr="00660EAF" w14:paraId="666BB013" w14:textId="77777777" w:rsidTr="00552015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BEBB" w14:textId="77777777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F715" w14:textId="45C97311" w:rsidR="00A61CB0" w:rsidRPr="00A61CB0" w:rsidRDefault="00A61CB0" w:rsidP="00A61CB0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A61CB0">
              <w:rPr>
                <w:rFonts w:cstheme="minorHAnsi"/>
                <w:color w:val="000000"/>
                <w:lang w:eastAsia="pl-PL"/>
              </w:rPr>
              <w:t>Ciśnieniomierz zegarowy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B0BA" w14:textId="77777777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  <w:tr w:rsidR="00A61CB0" w:rsidRPr="00660EAF" w14:paraId="16EDBC44" w14:textId="77777777" w:rsidTr="003D3EC1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C74E" w14:textId="77777777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3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E597" w14:textId="0BEFB7B7" w:rsidR="00A61CB0" w:rsidRPr="00A61CB0" w:rsidRDefault="00A61CB0" w:rsidP="00A61CB0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A61CB0">
              <w:rPr>
                <w:rFonts w:cstheme="minorHAnsi"/>
                <w:color w:val="000000"/>
                <w:lang w:eastAsia="pl-PL"/>
              </w:rPr>
              <w:t>Ciśnieniomierz elektroniczny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74B3" w14:textId="77777777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  <w:tr w:rsidR="00A61CB0" w:rsidRPr="00660EAF" w14:paraId="437DCB77" w14:textId="77777777" w:rsidTr="00552015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29E3" w14:textId="77777777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4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B140" w14:textId="4DD35025" w:rsidR="00A61CB0" w:rsidRPr="00A61CB0" w:rsidRDefault="00A61CB0" w:rsidP="00A61CB0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A61CB0">
              <w:rPr>
                <w:rFonts w:cstheme="minorHAnsi"/>
                <w:color w:val="000000"/>
                <w:lang w:eastAsia="pl-PL"/>
              </w:rPr>
              <w:t>Lampa bakteriobójcza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982E" w14:textId="45C7F212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  <w:tr w:rsidR="00A61CB0" w:rsidRPr="00660EAF" w14:paraId="553995A3" w14:textId="77777777" w:rsidTr="003D3EC1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7B42" w14:textId="77777777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5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6373" w14:textId="77B5A8B9" w:rsidR="00A61CB0" w:rsidRPr="00A61CB0" w:rsidRDefault="00A61CB0" w:rsidP="00A61CB0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A61CB0">
              <w:rPr>
                <w:rFonts w:cstheme="minorHAnsi"/>
                <w:color w:val="000000"/>
                <w:lang w:eastAsia="pl-PL"/>
              </w:rPr>
              <w:t>Zestaw resuscytacyjny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0FC3" w14:textId="346F7611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</w:tr>
      <w:tr w:rsidR="00A61CB0" w:rsidRPr="00660EAF" w14:paraId="39A6A559" w14:textId="77777777" w:rsidTr="003D3EC1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7A57" w14:textId="77777777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6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1334" w14:textId="7648F36C" w:rsidR="00A61CB0" w:rsidRPr="00A61CB0" w:rsidRDefault="00A61CB0" w:rsidP="00A61CB0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A61CB0">
              <w:rPr>
                <w:rFonts w:cstheme="minorHAnsi"/>
                <w:color w:val="000000"/>
                <w:lang w:eastAsia="pl-PL"/>
              </w:rPr>
              <w:t xml:space="preserve"> Słuchawki lekarskie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8331" w14:textId="364337F5" w:rsidR="00A61CB0" w:rsidRPr="00660EAF" w:rsidRDefault="00A61CB0" w:rsidP="00A61CB0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</w:tbl>
    <w:p w14:paraId="4A285783" w14:textId="77777777" w:rsidR="00A34367" w:rsidRPr="00660EAF" w:rsidRDefault="00A34367" w:rsidP="00A34367">
      <w:pPr>
        <w:spacing w:after="0"/>
        <w:rPr>
          <w:rFonts w:eastAsia="Calibri" w:cstheme="minorHAnsi"/>
          <w:i/>
        </w:rPr>
      </w:pPr>
    </w:p>
    <w:p w14:paraId="08B21815" w14:textId="77777777" w:rsidR="00A34367" w:rsidRPr="00660EAF" w:rsidRDefault="00A34367" w:rsidP="00A34367">
      <w:pPr>
        <w:rPr>
          <w:rFonts w:cstheme="minorHAnsi"/>
        </w:rPr>
      </w:pPr>
      <w:r w:rsidRPr="00660EAF">
        <w:rPr>
          <w:rFonts w:cstheme="minorHAnsi"/>
        </w:rPr>
        <w:t xml:space="preserve">Dotyczy części nr  2 </w:t>
      </w:r>
      <w:r w:rsidR="0086155E">
        <w:rPr>
          <w:rFonts w:cstheme="minorHAnsi"/>
        </w:rPr>
        <w:t xml:space="preserve"> </w:t>
      </w:r>
      <w:r w:rsidRPr="00660EAF">
        <w:rPr>
          <w:rFonts w:cstheme="minorHAnsi"/>
        </w:rPr>
        <w:t>Zamówienia</w:t>
      </w: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6847"/>
        <w:gridCol w:w="1701"/>
      </w:tblGrid>
      <w:tr w:rsidR="00A34367" w:rsidRPr="00660EAF" w14:paraId="005678D7" w14:textId="77777777" w:rsidTr="00EB2A14">
        <w:trPr>
          <w:trHeight w:val="765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5288CA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60EAF">
              <w:rPr>
                <w:rFonts w:cstheme="minorHAnsi"/>
                <w:b/>
                <w:bCs/>
                <w:color w:val="000000"/>
                <w:lang w:eastAsia="pl-PL"/>
              </w:rPr>
              <w:t>WYKAZ SPRZĘTU MEDYCZNEGO BĘDĄCEGO NA WYPOSAŻENIU PUNKTU OPATRUNKOWEGO ZAKŁADU GÓRNICZEGO JANINA</w:t>
            </w:r>
          </w:p>
        </w:tc>
      </w:tr>
      <w:tr w:rsidR="00A34367" w:rsidRPr="00660EAF" w14:paraId="1C864B9C" w14:textId="77777777" w:rsidTr="00EB2A14">
        <w:trPr>
          <w:trHeight w:val="78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668036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Lp.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51629F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Nazwa sprzętu medycznego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414F27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Ilość</w:t>
            </w:r>
          </w:p>
        </w:tc>
      </w:tr>
      <w:tr w:rsidR="00A34367" w:rsidRPr="00660EAF" w14:paraId="06F3613F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5B3D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1C82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 xml:space="preserve">Defibrylator zewnętrzny „AED </w:t>
            </w:r>
            <w:proofErr w:type="spellStart"/>
            <w:r w:rsidRPr="00660EAF">
              <w:rPr>
                <w:rFonts w:cstheme="minorHAnsi"/>
                <w:color w:val="000000"/>
                <w:lang w:eastAsia="pl-PL"/>
              </w:rPr>
              <w:t>Defibtech</w:t>
            </w:r>
            <w:proofErr w:type="spellEnd"/>
            <w:r w:rsidRPr="00660EAF">
              <w:rPr>
                <w:rFonts w:cstheme="minorHAnsi"/>
                <w:color w:val="000000"/>
                <w:lang w:eastAsia="pl-PL"/>
              </w:rPr>
              <w:t xml:space="preserve"> Life Line”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8FE6" w14:textId="0E3C54CC" w:rsidR="00A34367" w:rsidRPr="00660EAF" w:rsidRDefault="003752B6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6</w:t>
            </w:r>
          </w:p>
        </w:tc>
      </w:tr>
      <w:tr w:rsidR="00A34367" w:rsidRPr="00660EAF" w14:paraId="5C77AD37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5693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1115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Aparat EKG ASCARD GREY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76017A4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  <w:tr w:rsidR="00A34367" w:rsidRPr="00660EAF" w14:paraId="349657DA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117C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C194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Lampa bezcieniowa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013043C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  <w:tr w:rsidR="00A34367" w:rsidRPr="00660EAF" w14:paraId="4DBFC4EB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08CF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B308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Butle tlenowe z reduktorem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D241ED5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  <w:tr w:rsidR="00A34367" w:rsidRPr="00660EAF" w14:paraId="5C332F0E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48A8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A3456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Aparat AMBU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4316C93E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</w:tr>
      <w:tr w:rsidR="00A34367" w:rsidRPr="00660EAF" w14:paraId="059D6EAC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1CA1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6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41F95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proofErr w:type="spellStart"/>
            <w:r w:rsidRPr="00660EAF">
              <w:rPr>
                <w:rFonts w:cstheme="minorHAnsi"/>
                <w:color w:val="000000"/>
                <w:lang w:eastAsia="pl-PL"/>
              </w:rPr>
              <w:t>Glukometr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09CC81D5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4</w:t>
            </w:r>
          </w:p>
        </w:tc>
      </w:tr>
      <w:tr w:rsidR="00A34367" w:rsidRPr="00660EAF" w14:paraId="7507788B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B68FF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AE11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Aparat do mierzenia ciśnienia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100D9B32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4</w:t>
            </w:r>
          </w:p>
        </w:tc>
      </w:tr>
      <w:tr w:rsidR="00A34367" w:rsidRPr="00660EAF" w14:paraId="076848AC" w14:textId="77777777" w:rsidTr="00EB2A14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7338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8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F598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Słuchawki lekarskie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ED2C8A5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5</w:t>
            </w:r>
          </w:p>
        </w:tc>
      </w:tr>
      <w:tr w:rsidR="00A34367" w:rsidRPr="00660EAF" w14:paraId="2D8B4873" w14:textId="77777777" w:rsidTr="00EB2A14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A315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9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4A1A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Termometr elektroniczny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7088962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</w:tr>
      <w:tr w:rsidR="00A34367" w:rsidRPr="00660EAF" w14:paraId="67FB826E" w14:textId="77777777" w:rsidTr="00EB2A14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2111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10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C7958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Pulsoksymetr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7A77FB95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</w:tr>
    </w:tbl>
    <w:p w14:paraId="36C7A72E" w14:textId="77777777" w:rsidR="00A34367" w:rsidRPr="00660EAF" w:rsidRDefault="00A34367" w:rsidP="00A34367">
      <w:pPr>
        <w:spacing w:after="0"/>
        <w:rPr>
          <w:rFonts w:eastAsia="Calibri" w:cstheme="minorHAnsi"/>
          <w:i/>
        </w:rPr>
      </w:pPr>
    </w:p>
    <w:p w14:paraId="246554CC" w14:textId="77777777" w:rsidR="00A34367" w:rsidRDefault="00A34367" w:rsidP="00A34367">
      <w:pPr>
        <w:spacing w:after="0"/>
        <w:jc w:val="right"/>
        <w:rPr>
          <w:rFonts w:eastAsia="Calibri" w:cstheme="minorHAnsi"/>
          <w:i/>
        </w:rPr>
      </w:pPr>
    </w:p>
    <w:p w14:paraId="3A0921F1" w14:textId="77777777" w:rsidR="00E12E46" w:rsidRDefault="00E12E46" w:rsidP="00A34367">
      <w:pPr>
        <w:spacing w:after="0"/>
        <w:jc w:val="right"/>
        <w:rPr>
          <w:rFonts w:eastAsia="Calibri" w:cstheme="minorHAnsi"/>
          <w:i/>
        </w:rPr>
      </w:pPr>
    </w:p>
    <w:p w14:paraId="3B6F94A5" w14:textId="77777777" w:rsidR="00A57359" w:rsidRDefault="00A57359" w:rsidP="00A34367">
      <w:pPr>
        <w:spacing w:after="0"/>
        <w:jc w:val="right"/>
        <w:rPr>
          <w:rFonts w:eastAsia="Calibri" w:cstheme="minorHAnsi"/>
          <w:i/>
        </w:rPr>
      </w:pPr>
    </w:p>
    <w:p w14:paraId="0149136E" w14:textId="77777777" w:rsidR="00A57359" w:rsidRPr="00660EAF" w:rsidRDefault="00A57359" w:rsidP="00A34367">
      <w:pPr>
        <w:spacing w:after="0"/>
        <w:jc w:val="right"/>
        <w:rPr>
          <w:rFonts w:eastAsia="Calibri" w:cstheme="minorHAnsi"/>
          <w:i/>
        </w:rPr>
      </w:pPr>
    </w:p>
    <w:p w14:paraId="5E72DBB7" w14:textId="77777777" w:rsidR="00A34367" w:rsidRPr="00660EAF" w:rsidRDefault="00A34367" w:rsidP="00A34367">
      <w:pPr>
        <w:rPr>
          <w:rFonts w:cstheme="minorHAnsi"/>
        </w:rPr>
      </w:pPr>
      <w:r w:rsidRPr="00660EAF">
        <w:rPr>
          <w:rFonts w:cstheme="minorHAnsi"/>
        </w:rPr>
        <w:lastRenderedPageBreak/>
        <w:t>Dotyczy części nr  3 Zamówienia</w:t>
      </w:r>
    </w:p>
    <w:p w14:paraId="7763F1DD" w14:textId="77777777" w:rsidR="00A34367" w:rsidRPr="00660EAF" w:rsidRDefault="00A34367" w:rsidP="00A34367">
      <w:pPr>
        <w:spacing w:after="0"/>
        <w:rPr>
          <w:rFonts w:eastAsia="Calibri" w:cstheme="minorHAnsi"/>
          <w:i/>
        </w:rPr>
      </w:pP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6847"/>
        <w:gridCol w:w="1843"/>
      </w:tblGrid>
      <w:tr w:rsidR="00A34367" w:rsidRPr="00660EAF" w14:paraId="28AE2CAD" w14:textId="77777777" w:rsidTr="00E46063">
        <w:trPr>
          <w:trHeight w:val="76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42AB30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660EAF">
              <w:rPr>
                <w:rFonts w:cstheme="minorHAnsi"/>
                <w:b/>
                <w:bCs/>
                <w:color w:val="000000"/>
                <w:lang w:eastAsia="pl-PL"/>
              </w:rPr>
              <w:t>WYKAZ SPRZĘTU MEDYCZNEGO BĘDĄCEGO NA WYPOSAŻENIU PUNKTU OPATRUNKOWEGO ZAKŁADU GÓRNICZEGO BRZESZCZE</w:t>
            </w:r>
          </w:p>
        </w:tc>
      </w:tr>
      <w:tr w:rsidR="00A34367" w:rsidRPr="00660EAF" w14:paraId="52024F78" w14:textId="77777777" w:rsidTr="00E46063">
        <w:trPr>
          <w:trHeight w:val="67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F4B354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Lp.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906620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Nazwa sprzętu medycznego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AA8D7A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Ilość</w:t>
            </w:r>
          </w:p>
        </w:tc>
      </w:tr>
      <w:tr w:rsidR="00A34367" w:rsidRPr="00660EAF" w14:paraId="4E8AFC9B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99BE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9DE20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Defibrylator AED SAM 350P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686C" w14:textId="77777777" w:rsidR="000F2571" w:rsidRPr="000F2571" w:rsidRDefault="000F2571" w:rsidP="000F2571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0F2571">
              <w:rPr>
                <w:rFonts w:cstheme="minorHAnsi"/>
                <w:color w:val="000000"/>
                <w:lang w:eastAsia="pl-PL"/>
              </w:rPr>
              <w:t>5</w:t>
            </w:r>
          </w:p>
          <w:p w14:paraId="53BB2BC5" w14:textId="62B5C5AB" w:rsidR="00A34367" w:rsidRPr="00381226" w:rsidRDefault="000F2571" w:rsidP="000F2571">
            <w:pPr>
              <w:spacing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381226">
              <w:rPr>
                <w:rFonts w:cstheme="minorHAnsi"/>
                <w:color w:val="000000"/>
                <w:sz w:val="18"/>
                <w:szCs w:val="18"/>
                <w:lang w:eastAsia="pl-PL"/>
              </w:rPr>
              <w:t>(1 przy punkcie opatrunkow</w:t>
            </w:r>
            <w:r w:rsidR="00E46063">
              <w:rPr>
                <w:rFonts w:cstheme="minorHAnsi"/>
                <w:color w:val="000000"/>
                <w:sz w:val="18"/>
                <w:szCs w:val="18"/>
                <w:lang w:eastAsia="pl-PL"/>
              </w:rPr>
              <w:t>ym</w:t>
            </w:r>
            <w:r w:rsidRPr="00381226">
              <w:rPr>
                <w:rFonts w:cstheme="minorHAnsi"/>
                <w:color w:val="000000"/>
                <w:sz w:val="18"/>
                <w:szCs w:val="18"/>
                <w:lang w:eastAsia="pl-PL"/>
              </w:rPr>
              <w:t>, 4 na terenie ZG Brzeszcze)</w:t>
            </w:r>
          </w:p>
        </w:tc>
      </w:tr>
      <w:tr w:rsidR="00A34367" w:rsidRPr="00660EAF" w14:paraId="4E15A8BF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B08F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2728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Lampa bezcieniowa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5EEC4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</w:tr>
      <w:tr w:rsidR="00A34367" w:rsidRPr="00660EAF" w14:paraId="5B8EF8AE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9588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3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05CB2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Butle tlenowe z reduktorem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0EDC9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</w:tr>
      <w:tr w:rsidR="00A34367" w:rsidRPr="00660EAF" w14:paraId="4527B7C2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220D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4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1A59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Ssak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9A911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2</w:t>
            </w:r>
          </w:p>
        </w:tc>
      </w:tr>
      <w:tr w:rsidR="00A34367" w:rsidRPr="00660EAF" w14:paraId="33877322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6B5D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5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0991D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Aparat AMBU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ECE90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3</w:t>
            </w:r>
          </w:p>
        </w:tc>
      </w:tr>
      <w:tr w:rsidR="00A34367" w:rsidRPr="00660EAF" w14:paraId="211C800C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8ACE6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6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DF3AE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proofErr w:type="spellStart"/>
            <w:r w:rsidRPr="00660EAF">
              <w:rPr>
                <w:rFonts w:cstheme="minorHAnsi"/>
                <w:color w:val="000000"/>
                <w:lang w:eastAsia="pl-PL"/>
              </w:rPr>
              <w:t>Glukometr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A4B6D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  <w:tr w:rsidR="00A34367" w:rsidRPr="00660EAF" w14:paraId="3B37DC41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9121E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7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8E6DC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Laryngoskop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5738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3</w:t>
            </w:r>
          </w:p>
        </w:tc>
      </w:tr>
      <w:tr w:rsidR="00A34367" w:rsidRPr="00660EAF" w14:paraId="26710533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8C71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8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DBB4B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Aparat do mierzenia ciśnienia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09D5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5</w:t>
            </w:r>
          </w:p>
        </w:tc>
      </w:tr>
      <w:tr w:rsidR="00A34367" w:rsidRPr="00660EAF" w14:paraId="64A1D0B1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140AE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9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B342B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Słuchawki lekarskie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D311D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3</w:t>
            </w:r>
          </w:p>
        </w:tc>
      </w:tr>
      <w:tr w:rsidR="00A34367" w:rsidRPr="00660EAF" w14:paraId="70E94D43" w14:textId="77777777" w:rsidTr="00E46063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081E" w14:textId="77777777" w:rsidR="00A34367" w:rsidRPr="00660EAF" w:rsidRDefault="00A34367" w:rsidP="00EB2A14">
            <w:pPr>
              <w:spacing w:line="240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10</w:t>
            </w:r>
          </w:p>
        </w:tc>
        <w:tc>
          <w:tcPr>
            <w:tcW w:w="6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3D5D" w14:textId="77777777" w:rsidR="00A34367" w:rsidRPr="00660EAF" w:rsidRDefault="00A34367" w:rsidP="00EB2A14">
            <w:pPr>
              <w:spacing w:line="240" w:lineRule="auto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Termometr elektroniczny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30A27" w14:textId="77777777" w:rsidR="00A34367" w:rsidRPr="00660EAF" w:rsidRDefault="00A34367" w:rsidP="00EB2A14">
            <w:pPr>
              <w:spacing w:line="240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660EAF">
              <w:rPr>
                <w:rFonts w:cstheme="minorHAnsi"/>
                <w:color w:val="000000"/>
                <w:lang w:eastAsia="pl-PL"/>
              </w:rPr>
              <w:t>1</w:t>
            </w:r>
          </w:p>
        </w:tc>
      </w:tr>
    </w:tbl>
    <w:p w14:paraId="4145EE0A" w14:textId="77777777" w:rsidR="00A34367" w:rsidRPr="001F0E09" w:rsidRDefault="00A34367" w:rsidP="00A34367">
      <w:pPr>
        <w:spacing w:after="0"/>
        <w:rPr>
          <w:rFonts w:ascii="Arial" w:eastAsia="Calibri" w:hAnsi="Arial" w:cs="Arial"/>
          <w:i/>
          <w:sz w:val="20"/>
          <w:szCs w:val="20"/>
        </w:rPr>
      </w:pPr>
    </w:p>
    <w:p w14:paraId="32C9C249" w14:textId="77777777" w:rsidR="00EC1826" w:rsidRDefault="00EC1826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12F3D65" w14:textId="77777777" w:rsidR="00EC1826" w:rsidRDefault="00EC1826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C52FB20" w14:textId="77777777" w:rsidR="00EC1826" w:rsidRDefault="00EC1826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6678AD47" w14:textId="77777777" w:rsidR="00525A83" w:rsidRDefault="00525A83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3E9C5A0B" w14:textId="77777777" w:rsidR="00525A83" w:rsidRDefault="00525A83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3720AE" w14:textId="77777777" w:rsidR="00525A83" w:rsidRDefault="00525A83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50ED6E07" w14:textId="77777777" w:rsidR="008B4943" w:rsidRDefault="008B4943" w:rsidP="008B4943"/>
    <w:p w14:paraId="372C55E9" w14:textId="3E609B5F" w:rsidR="00A57DE8" w:rsidRDefault="00A57DE8" w:rsidP="00A57DE8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</w:t>
      </w:r>
      <w:bookmarkStart w:id="0" w:name="_Hlk174522653"/>
    </w:p>
    <w:p w14:paraId="3AE88C15" w14:textId="369A6A8C" w:rsidR="00A57DE8" w:rsidRDefault="00A57DE8" w:rsidP="00A57DE8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</w:t>
      </w:r>
      <w:bookmarkEnd w:id="0"/>
      <w:r>
        <w:rPr>
          <w:rFonts w:ascii="Arial" w:eastAsia="Times New Roman" w:hAnsi="Arial" w:cs="Arial"/>
          <w:szCs w:val="24"/>
          <w:lang w:eastAsia="pl-PL"/>
        </w:rPr>
        <w:t xml:space="preserve">              </w:t>
      </w:r>
    </w:p>
    <w:p w14:paraId="0652E390" w14:textId="77777777" w:rsidR="00A57DE8" w:rsidRDefault="00A57DE8" w:rsidP="00A57DE8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      </w:t>
      </w:r>
    </w:p>
    <w:p w14:paraId="34F0CE4D" w14:textId="77777777" w:rsidR="00A57DE8" w:rsidRDefault="00A57DE8" w:rsidP="00A57DE8">
      <w:pPr>
        <w:rPr>
          <w:rFonts w:ascii="Arial" w:eastAsia="Times New Roman" w:hAnsi="Arial" w:cs="Arial"/>
          <w:szCs w:val="24"/>
          <w:lang w:eastAsia="pl-PL"/>
        </w:rPr>
      </w:pPr>
    </w:p>
    <w:p w14:paraId="1527224A" w14:textId="302D0AC1" w:rsidR="00A57DE8" w:rsidRDefault="00A57DE8" w:rsidP="00A57DE8">
      <w:pPr>
        <w:tabs>
          <w:tab w:val="left" w:pos="8244"/>
        </w:tabs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       </w:t>
      </w:r>
      <w:r>
        <w:rPr>
          <w:rFonts w:ascii="Arial" w:eastAsia="Times New Roman" w:hAnsi="Arial" w:cs="Arial"/>
          <w:szCs w:val="24"/>
          <w:lang w:eastAsia="pl-PL"/>
        </w:rPr>
        <w:tab/>
      </w:r>
    </w:p>
    <w:p w14:paraId="3FA2F2F0" w14:textId="477E2BD2" w:rsidR="008B4943" w:rsidRPr="00683D4F" w:rsidRDefault="008B4943" w:rsidP="008B4943"/>
    <w:p w14:paraId="694EA658" w14:textId="77777777" w:rsidR="00DA6709" w:rsidRPr="008B4943" w:rsidRDefault="008B4943" w:rsidP="008B4943">
      <w:r w:rsidRPr="00683D4F">
        <w:t xml:space="preserve">   </w:t>
      </w:r>
    </w:p>
    <w:sectPr w:rsidR="00DA6709" w:rsidRPr="008B4943" w:rsidSect="004D3CB0">
      <w:footerReference w:type="default" r:id="rId11"/>
      <w:pgSz w:w="11906" w:h="16838"/>
      <w:pgMar w:top="1276" w:right="1417" w:bottom="1417" w:left="1417" w:header="283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AEC65" w14:textId="77777777" w:rsidR="008639C9" w:rsidRDefault="008639C9" w:rsidP="004E4157">
      <w:pPr>
        <w:spacing w:after="0" w:line="240" w:lineRule="auto"/>
      </w:pPr>
      <w:r>
        <w:separator/>
      </w:r>
    </w:p>
  </w:endnote>
  <w:endnote w:type="continuationSeparator" w:id="0">
    <w:p w14:paraId="441C6D89" w14:textId="77777777" w:rsidR="008639C9" w:rsidRDefault="008639C9" w:rsidP="004E4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3141733"/>
      <w:docPartObj>
        <w:docPartGallery w:val="Page Numbers (Bottom of Page)"/>
        <w:docPartUnique/>
      </w:docPartObj>
    </w:sdtPr>
    <w:sdtEndPr/>
    <w:sdtContent>
      <w:p w14:paraId="13448FE3" w14:textId="176BD4E3" w:rsidR="00F94598" w:rsidRDefault="00F945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882">
          <w:rPr>
            <w:noProof/>
          </w:rPr>
          <w:t>2</w:t>
        </w:r>
        <w:r>
          <w:fldChar w:fldCharType="end"/>
        </w:r>
      </w:p>
    </w:sdtContent>
  </w:sdt>
  <w:p w14:paraId="4850AEB0" w14:textId="77777777" w:rsidR="00F94598" w:rsidRDefault="00F945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57383" w14:textId="77777777" w:rsidR="008639C9" w:rsidRDefault="008639C9" w:rsidP="004E4157">
      <w:pPr>
        <w:spacing w:after="0" w:line="240" w:lineRule="auto"/>
      </w:pPr>
      <w:r>
        <w:separator/>
      </w:r>
    </w:p>
  </w:footnote>
  <w:footnote w:type="continuationSeparator" w:id="0">
    <w:p w14:paraId="7ECCF7BD" w14:textId="77777777" w:rsidR="008639C9" w:rsidRDefault="008639C9" w:rsidP="004E4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2C4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524A6"/>
    <w:multiLevelType w:val="hybridMultilevel"/>
    <w:tmpl w:val="0C7AE5B0"/>
    <w:lvl w:ilvl="0" w:tplc="0C50C28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0B2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4513BF4"/>
    <w:multiLevelType w:val="hybridMultilevel"/>
    <w:tmpl w:val="3364F7CA"/>
    <w:lvl w:ilvl="0" w:tplc="C3BEFC4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B4760"/>
    <w:multiLevelType w:val="hybridMultilevel"/>
    <w:tmpl w:val="C6844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33803"/>
    <w:multiLevelType w:val="hybridMultilevel"/>
    <w:tmpl w:val="F17A9722"/>
    <w:lvl w:ilvl="0" w:tplc="889C54F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17135"/>
    <w:multiLevelType w:val="multilevel"/>
    <w:tmpl w:val="0A92C96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0A9F1FAF"/>
    <w:multiLevelType w:val="hybridMultilevel"/>
    <w:tmpl w:val="7CCAD488"/>
    <w:lvl w:ilvl="0" w:tplc="E20EDFF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3252E"/>
    <w:multiLevelType w:val="hybridMultilevel"/>
    <w:tmpl w:val="00841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CC376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1" w15:restartNumberingAfterBreak="0">
    <w:nsid w:val="0CA83216"/>
    <w:multiLevelType w:val="hybridMultilevel"/>
    <w:tmpl w:val="A154C0A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1E4F57"/>
    <w:multiLevelType w:val="hybridMultilevel"/>
    <w:tmpl w:val="46721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30A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2381440"/>
    <w:multiLevelType w:val="hybridMultilevel"/>
    <w:tmpl w:val="DC88FB86"/>
    <w:lvl w:ilvl="0" w:tplc="E0FCD0A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55C42"/>
    <w:multiLevelType w:val="multilevel"/>
    <w:tmpl w:val="3282175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5593111"/>
    <w:multiLevelType w:val="hybridMultilevel"/>
    <w:tmpl w:val="933CDB78"/>
    <w:lvl w:ilvl="0" w:tplc="4E64AAE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9630B"/>
    <w:multiLevelType w:val="hybridMultilevel"/>
    <w:tmpl w:val="D5C234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73036F1"/>
    <w:multiLevelType w:val="hybridMultilevel"/>
    <w:tmpl w:val="BB24EE60"/>
    <w:lvl w:ilvl="0" w:tplc="87CAE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07B90"/>
    <w:multiLevelType w:val="hybridMultilevel"/>
    <w:tmpl w:val="33DE50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F2F28"/>
    <w:multiLevelType w:val="hybridMultilevel"/>
    <w:tmpl w:val="B6080532"/>
    <w:lvl w:ilvl="0" w:tplc="B95477C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D6B58B6"/>
    <w:multiLevelType w:val="hybridMultilevel"/>
    <w:tmpl w:val="D2BE56D8"/>
    <w:lvl w:ilvl="0" w:tplc="F26EFB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D3062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803778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EF3646"/>
    <w:multiLevelType w:val="hybridMultilevel"/>
    <w:tmpl w:val="306AD006"/>
    <w:lvl w:ilvl="0" w:tplc="AC4EC3F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3B04FD0"/>
    <w:multiLevelType w:val="hybridMultilevel"/>
    <w:tmpl w:val="E67E351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24213E53"/>
    <w:multiLevelType w:val="hybridMultilevel"/>
    <w:tmpl w:val="696E1F7C"/>
    <w:lvl w:ilvl="0" w:tplc="25CC8DE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7BE4B5A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8017596"/>
    <w:multiLevelType w:val="hybridMultilevel"/>
    <w:tmpl w:val="DCF06814"/>
    <w:lvl w:ilvl="0" w:tplc="1DA25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AAD58CF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2DDA3258"/>
    <w:multiLevelType w:val="multilevel"/>
    <w:tmpl w:val="4D4A80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2E2925F0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35542B"/>
    <w:multiLevelType w:val="multilevel"/>
    <w:tmpl w:val="25DCAD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4" w15:restartNumberingAfterBreak="0">
    <w:nsid w:val="2F6B65F7"/>
    <w:multiLevelType w:val="hybridMultilevel"/>
    <w:tmpl w:val="E4AA1490"/>
    <w:lvl w:ilvl="0" w:tplc="231E89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35045C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767B5F"/>
    <w:multiLevelType w:val="hybridMultilevel"/>
    <w:tmpl w:val="29FAE7C4"/>
    <w:lvl w:ilvl="0" w:tplc="83CE1C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2400CAC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7" w15:restartNumberingAfterBreak="0">
    <w:nsid w:val="325A71B6"/>
    <w:multiLevelType w:val="hybridMultilevel"/>
    <w:tmpl w:val="7652C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1A4F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D687F1F"/>
    <w:multiLevelType w:val="multilevel"/>
    <w:tmpl w:val="ACC6A7B2"/>
    <w:styleLink w:val="WWNum2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3D966EBC"/>
    <w:multiLevelType w:val="hybridMultilevel"/>
    <w:tmpl w:val="D2FEDECC"/>
    <w:lvl w:ilvl="0" w:tplc="49D26D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2" w15:restartNumberingAfterBreak="0">
    <w:nsid w:val="4119240E"/>
    <w:multiLevelType w:val="hybridMultilevel"/>
    <w:tmpl w:val="003EAD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E0FB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6378B"/>
    <w:multiLevelType w:val="hybridMultilevel"/>
    <w:tmpl w:val="FE9C563A"/>
    <w:lvl w:ilvl="0" w:tplc="04150017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3625BA"/>
    <w:multiLevelType w:val="hybridMultilevel"/>
    <w:tmpl w:val="0E8EBB28"/>
    <w:lvl w:ilvl="0" w:tplc="8D1C11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114C0E"/>
    <w:multiLevelType w:val="hybridMultilevel"/>
    <w:tmpl w:val="545E21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98052A">
      <w:start w:val="1"/>
      <w:numFmt w:val="decimal"/>
      <w:lvlText w:val="%2."/>
      <w:lvlJc w:val="left"/>
      <w:pPr>
        <w:tabs>
          <w:tab w:val="num" w:pos="1440"/>
        </w:tabs>
        <w:ind w:left="1440" w:hanging="306"/>
      </w:pPr>
      <w:rPr>
        <w:rFonts w:hint="default"/>
        <w:strike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A7035E"/>
    <w:multiLevelType w:val="multilevel"/>
    <w:tmpl w:val="A3E4E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8" w15:restartNumberingAfterBreak="0">
    <w:nsid w:val="4C9A6C56"/>
    <w:multiLevelType w:val="multilevel"/>
    <w:tmpl w:val="A95491D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9" w15:restartNumberingAfterBreak="0">
    <w:nsid w:val="4EA440A6"/>
    <w:multiLevelType w:val="multilevel"/>
    <w:tmpl w:val="56FEBB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0" w15:restartNumberingAfterBreak="0">
    <w:nsid w:val="50D96886"/>
    <w:multiLevelType w:val="hybridMultilevel"/>
    <w:tmpl w:val="60D43B6E"/>
    <w:lvl w:ilvl="0" w:tplc="982A2CA6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1" w15:restartNumberingAfterBreak="0">
    <w:nsid w:val="533029EF"/>
    <w:multiLevelType w:val="hybridMultilevel"/>
    <w:tmpl w:val="EAD6A35C"/>
    <w:lvl w:ilvl="0" w:tplc="D1F64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7F720A"/>
    <w:multiLevelType w:val="hybridMultilevel"/>
    <w:tmpl w:val="66DEE15E"/>
    <w:lvl w:ilvl="0" w:tplc="2C66C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53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8B14AF6"/>
    <w:multiLevelType w:val="hybridMultilevel"/>
    <w:tmpl w:val="2804A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9D752CB"/>
    <w:multiLevelType w:val="hybridMultilevel"/>
    <w:tmpl w:val="36501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290FE6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4B76B6"/>
    <w:multiLevelType w:val="multilevel"/>
    <w:tmpl w:val="2ACA06A6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5E163773"/>
    <w:multiLevelType w:val="hybridMultilevel"/>
    <w:tmpl w:val="5EA8B064"/>
    <w:lvl w:ilvl="0" w:tplc="6EBA6D1A">
      <w:start w:val="1"/>
      <w:numFmt w:val="decimal"/>
      <w:lvlText w:val="%1."/>
      <w:lvlJc w:val="left"/>
      <w:pPr>
        <w:tabs>
          <w:tab w:val="num" w:pos="1326"/>
        </w:tabs>
        <w:ind w:left="1326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9F43D9"/>
    <w:multiLevelType w:val="multilevel"/>
    <w:tmpl w:val="A8B0F9EE"/>
    <w:lvl w:ilvl="0">
      <w:start w:val="1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066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75"/>
        </w:tabs>
        <w:ind w:left="1775" w:hanging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3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93"/>
        </w:tabs>
        <w:ind w:left="3193" w:hanging="357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02"/>
        </w:tabs>
        <w:ind w:left="3902" w:hanging="357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11"/>
        </w:tabs>
        <w:ind w:left="4611" w:hanging="357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20"/>
        </w:tabs>
        <w:ind w:left="5320" w:hanging="357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029"/>
        </w:tabs>
        <w:ind w:left="6029" w:hanging="357"/>
      </w:pPr>
      <w:rPr>
        <w:rFonts w:hint="default"/>
        <w:b/>
      </w:rPr>
    </w:lvl>
  </w:abstractNum>
  <w:abstractNum w:abstractNumId="61" w15:restartNumberingAfterBreak="0">
    <w:nsid w:val="645716FB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9D162C"/>
    <w:multiLevelType w:val="multilevel"/>
    <w:tmpl w:val="76C6177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3" w15:restartNumberingAfterBreak="0">
    <w:nsid w:val="68D1559B"/>
    <w:multiLevelType w:val="hybridMultilevel"/>
    <w:tmpl w:val="D40EB6DC"/>
    <w:lvl w:ilvl="0" w:tplc="C044A642">
      <w:start w:val="3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A45C48"/>
    <w:multiLevelType w:val="hybridMultilevel"/>
    <w:tmpl w:val="D73CB9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2699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DC3268"/>
    <w:multiLevelType w:val="hybridMultilevel"/>
    <w:tmpl w:val="4FEEBBE0"/>
    <w:lvl w:ilvl="0" w:tplc="944E2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007038">
      <w:start w:val="2"/>
      <w:numFmt w:val="decimal"/>
      <w:lvlText w:val="%2."/>
      <w:lvlJc w:val="left"/>
      <w:pPr>
        <w:tabs>
          <w:tab w:val="num" w:pos="1440"/>
        </w:tabs>
        <w:ind w:left="680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D1A5461"/>
    <w:multiLevelType w:val="hybridMultilevel"/>
    <w:tmpl w:val="6DCC8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8A6877"/>
    <w:multiLevelType w:val="multilevel"/>
    <w:tmpl w:val="DBCA8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8" w15:restartNumberingAfterBreak="0">
    <w:nsid w:val="703A389B"/>
    <w:multiLevelType w:val="multilevel"/>
    <w:tmpl w:val="25F23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705D7C2A"/>
    <w:multiLevelType w:val="hybridMultilevel"/>
    <w:tmpl w:val="AD368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27E28"/>
    <w:multiLevelType w:val="hybridMultilevel"/>
    <w:tmpl w:val="BDA03CAA"/>
    <w:lvl w:ilvl="0" w:tplc="AE1E55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853BD6"/>
    <w:multiLevelType w:val="hybridMultilevel"/>
    <w:tmpl w:val="50788C24"/>
    <w:lvl w:ilvl="0" w:tplc="A914073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3850916"/>
    <w:multiLevelType w:val="hybridMultilevel"/>
    <w:tmpl w:val="98F2F6A4"/>
    <w:lvl w:ilvl="0" w:tplc="8DB2891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C11AB2"/>
    <w:multiLevelType w:val="hybridMultilevel"/>
    <w:tmpl w:val="AF58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7195A1F"/>
    <w:multiLevelType w:val="hybridMultilevel"/>
    <w:tmpl w:val="4028901C"/>
    <w:lvl w:ilvl="0" w:tplc="F4F8714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13515"/>
    <w:multiLevelType w:val="hybridMultilevel"/>
    <w:tmpl w:val="8D2C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C805CD"/>
    <w:multiLevelType w:val="hybridMultilevel"/>
    <w:tmpl w:val="09C87F3C"/>
    <w:lvl w:ilvl="0" w:tplc="9334BF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7" w15:restartNumberingAfterBreak="0">
    <w:nsid w:val="787F738B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067DB9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9" w15:restartNumberingAfterBreak="0">
    <w:nsid w:val="7A7F2965"/>
    <w:multiLevelType w:val="hybridMultilevel"/>
    <w:tmpl w:val="4298497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E38018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81" w15:restartNumberingAfterBreak="0">
    <w:nsid w:val="7ECE7E2A"/>
    <w:multiLevelType w:val="hybridMultilevel"/>
    <w:tmpl w:val="0F36F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263768"/>
    <w:multiLevelType w:val="hybridMultilevel"/>
    <w:tmpl w:val="884C4778"/>
    <w:lvl w:ilvl="0" w:tplc="57E43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7FDD25B0"/>
    <w:multiLevelType w:val="hybridMultilevel"/>
    <w:tmpl w:val="0A549DCC"/>
    <w:lvl w:ilvl="0" w:tplc="6A6636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526267">
    <w:abstractNumId w:val="68"/>
  </w:num>
  <w:num w:numId="2" w16cid:durableId="1543321839">
    <w:abstractNumId w:val="46"/>
  </w:num>
  <w:num w:numId="3" w16cid:durableId="1122187312">
    <w:abstractNumId w:val="82"/>
  </w:num>
  <w:num w:numId="4" w16cid:durableId="871500509">
    <w:abstractNumId w:val="15"/>
  </w:num>
  <w:num w:numId="5" w16cid:durableId="56755656">
    <w:abstractNumId w:val="40"/>
  </w:num>
  <w:num w:numId="6" w16cid:durableId="255938714">
    <w:abstractNumId w:val="60"/>
  </w:num>
  <w:num w:numId="7" w16cid:durableId="462163273">
    <w:abstractNumId w:val="33"/>
  </w:num>
  <w:num w:numId="8" w16cid:durableId="1306743375">
    <w:abstractNumId w:val="59"/>
  </w:num>
  <w:num w:numId="9" w16cid:durableId="1115759261">
    <w:abstractNumId w:val="41"/>
  </w:num>
  <w:num w:numId="10" w16cid:durableId="12329294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0958256">
    <w:abstractNumId w:val="37"/>
  </w:num>
  <w:num w:numId="12" w16cid:durableId="395932079">
    <w:abstractNumId w:val="7"/>
  </w:num>
  <w:num w:numId="13" w16cid:durableId="801768319">
    <w:abstractNumId w:val="58"/>
    <w:lvlOverride w:ilvl="0">
      <w:startOverride w:val="1"/>
    </w:lvlOverride>
  </w:num>
  <w:num w:numId="14" w16cid:durableId="1129476423">
    <w:abstractNumId w:val="44"/>
    <w:lvlOverride w:ilvl="0">
      <w:startOverride w:val="1"/>
    </w:lvlOverride>
  </w:num>
  <w:num w:numId="15" w16cid:durableId="1964262154">
    <w:abstractNumId w:val="25"/>
  </w:num>
  <w:num w:numId="16" w16cid:durableId="1657512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37932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8769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9531140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931285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4021341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219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757054">
    <w:abstractNumId w:val="50"/>
  </w:num>
  <w:num w:numId="24" w16cid:durableId="208294067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72632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966121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183444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676577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257750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9648821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614488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948880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1394802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59190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36561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964674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08799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093751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70725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65908930">
    <w:abstractNumId w:val="38"/>
  </w:num>
  <w:num w:numId="41" w16cid:durableId="380636875">
    <w:abstractNumId w:val="20"/>
  </w:num>
  <w:num w:numId="42" w16cid:durableId="559950635">
    <w:abstractNumId w:val="11"/>
  </w:num>
  <w:num w:numId="43" w16cid:durableId="40715589">
    <w:abstractNumId w:val="36"/>
  </w:num>
  <w:num w:numId="44" w16cid:durableId="216859097">
    <w:abstractNumId w:val="72"/>
  </w:num>
  <w:num w:numId="45" w16cid:durableId="1764571613">
    <w:abstractNumId w:val="56"/>
  </w:num>
  <w:num w:numId="46" w16cid:durableId="76099240">
    <w:abstractNumId w:val="2"/>
  </w:num>
  <w:num w:numId="47" w16cid:durableId="1868251088">
    <w:abstractNumId w:val="23"/>
  </w:num>
  <w:num w:numId="48" w16cid:durableId="1645623338">
    <w:abstractNumId w:val="31"/>
  </w:num>
  <w:num w:numId="49" w16cid:durableId="2115516726">
    <w:abstractNumId w:val="14"/>
  </w:num>
  <w:num w:numId="50" w16cid:durableId="1153334373">
    <w:abstractNumId w:val="16"/>
  </w:num>
  <w:num w:numId="51" w16cid:durableId="750856108">
    <w:abstractNumId w:val="26"/>
  </w:num>
  <w:num w:numId="52" w16cid:durableId="1336763114">
    <w:abstractNumId w:val="5"/>
  </w:num>
  <w:num w:numId="53" w16cid:durableId="2030594377">
    <w:abstractNumId w:val="62"/>
  </w:num>
  <w:num w:numId="54" w16cid:durableId="256059727">
    <w:abstractNumId w:val="77"/>
  </w:num>
  <w:num w:numId="55" w16cid:durableId="1687251905">
    <w:abstractNumId w:val="75"/>
  </w:num>
  <w:num w:numId="56" w16cid:durableId="1645508091">
    <w:abstractNumId w:val="71"/>
  </w:num>
  <w:num w:numId="57" w16cid:durableId="1812021211">
    <w:abstractNumId w:val="55"/>
  </w:num>
  <w:num w:numId="58" w16cid:durableId="564872732">
    <w:abstractNumId w:val="8"/>
  </w:num>
  <w:num w:numId="59" w16cid:durableId="1707558175">
    <w:abstractNumId w:val="49"/>
  </w:num>
  <w:num w:numId="60" w16cid:durableId="664938985">
    <w:abstractNumId w:val="67"/>
  </w:num>
  <w:num w:numId="61" w16cid:durableId="1916277118">
    <w:abstractNumId w:val="63"/>
  </w:num>
  <w:num w:numId="62" w16cid:durableId="1580208510">
    <w:abstractNumId w:val="79"/>
  </w:num>
  <w:num w:numId="63" w16cid:durableId="1470786998">
    <w:abstractNumId w:val="24"/>
  </w:num>
  <w:num w:numId="64" w16cid:durableId="890652756">
    <w:abstractNumId w:val="80"/>
  </w:num>
  <w:num w:numId="65" w16cid:durableId="1571892275">
    <w:abstractNumId w:val="21"/>
  </w:num>
  <w:num w:numId="66" w16cid:durableId="132449511">
    <w:abstractNumId w:val="47"/>
  </w:num>
  <w:num w:numId="67" w16cid:durableId="688487491">
    <w:abstractNumId w:val="30"/>
  </w:num>
  <w:num w:numId="68" w16cid:durableId="413934648">
    <w:abstractNumId w:val="48"/>
  </w:num>
  <w:num w:numId="69" w16cid:durableId="1334337385">
    <w:abstractNumId w:val="3"/>
  </w:num>
  <w:num w:numId="70" w16cid:durableId="20981842">
    <w:abstractNumId w:val="78"/>
  </w:num>
  <w:num w:numId="71" w16cid:durableId="772283828">
    <w:abstractNumId w:val="57"/>
  </w:num>
  <w:num w:numId="72" w16cid:durableId="1399669541">
    <w:abstractNumId w:val="66"/>
  </w:num>
  <w:num w:numId="73" w16cid:durableId="1250308498">
    <w:abstractNumId w:val="22"/>
  </w:num>
  <w:num w:numId="74" w16cid:durableId="1838153768">
    <w:abstractNumId w:val="1"/>
  </w:num>
  <w:num w:numId="75" w16cid:durableId="260265068">
    <w:abstractNumId w:val="61"/>
  </w:num>
  <w:num w:numId="76" w16cid:durableId="2121147488">
    <w:abstractNumId w:val="35"/>
  </w:num>
  <w:num w:numId="77" w16cid:durableId="839588656">
    <w:abstractNumId w:val="6"/>
  </w:num>
  <w:num w:numId="78" w16cid:durableId="76985514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76036586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82224101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101412606">
    <w:abstractNumId w:val="17"/>
  </w:num>
  <w:num w:numId="82" w16cid:durableId="992222351">
    <w:abstractNumId w:val="4"/>
  </w:num>
  <w:num w:numId="83" w16cid:durableId="1394692454">
    <w:abstractNumId w:val="32"/>
  </w:num>
  <w:num w:numId="84" w16cid:durableId="1797067656">
    <w:abstractNumId w:val="28"/>
  </w:num>
  <w:num w:numId="85" w16cid:durableId="1842969517">
    <w:abstractNumId w:val="0"/>
  </w:num>
  <w:num w:numId="86" w16cid:durableId="344207014">
    <w:abstractNumId w:val="10"/>
  </w:num>
  <w:num w:numId="87" w16cid:durableId="1967352699">
    <w:abstractNumId w:val="5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B0"/>
    <w:rsid w:val="0000340F"/>
    <w:rsid w:val="00012FB0"/>
    <w:rsid w:val="00021F1D"/>
    <w:rsid w:val="00030EE0"/>
    <w:rsid w:val="0004224E"/>
    <w:rsid w:val="00042F21"/>
    <w:rsid w:val="00050360"/>
    <w:rsid w:val="0005606F"/>
    <w:rsid w:val="0006706C"/>
    <w:rsid w:val="00074005"/>
    <w:rsid w:val="00080C7D"/>
    <w:rsid w:val="000836A2"/>
    <w:rsid w:val="00091AB3"/>
    <w:rsid w:val="000D5EDF"/>
    <w:rsid w:val="000D62F0"/>
    <w:rsid w:val="000E05AA"/>
    <w:rsid w:val="000E4C3E"/>
    <w:rsid w:val="000F2571"/>
    <w:rsid w:val="000F3CC5"/>
    <w:rsid w:val="000F51CC"/>
    <w:rsid w:val="00103396"/>
    <w:rsid w:val="00106DDB"/>
    <w:rsid w:val="00120B1F"/>
    <w:rsid w:val="00126AB9"/>
    <w:rsid w:val="00127624"/>
    <w:rsid w:val="00136559"/>
    <w:rsid w:val="00136C47"/>
    <w:rsid w:val="001420F6"/>
    <w:rsid w:val="001515BE"/>
    <w:rsid w:val="00165330"/>
    <w:rsid w:val="00192818"/>
    <w:rsid w:val="00197A94"/>
    <w:rsid w:val="001B7216"/>
    <w:rsid w:val="001C4ED0"/>
    <w:rsid w:val="001C63C7"/>
    <w:rsid w:val="001D3A76"/>
    <w:rsid w:val="001E044E"/>
    <w:rsid w:val="001E373B"/>
    <w:rsid w:val="001E5C96"/>
    <w:rsid w:val="001F06B8"/>
    <w:rsid w:val="001F150A"/>
    <w:rsid w:val="002122FC"/>
    <w:rsid w:val="00221A9E"/>
    <w:rsid w:val="0024654C"/>
    <w:rsid w:val="00251105"/>
    <w:rsid w:val="0027502B"/>
    <w:rsid w:val="00291C2B"/>
    <w:rsid w:val="0029405D"/>
    <w:rsid w:val="002B56B2"/>
    <w:rsid w:val="002C09A7"/>
    <w:rsid w:val="002C5264"/>
    <w:rsid w:val="002C67F1"/>
    <w:rsid w:val="002D0473"/>
    <w:rsid w:val="002F48AF"/>
    <w:rsid w:val="003063AB"/>
    <w:rsid w:val="00310DE2"/>
    <w:rsid w:val="0031193F"/>
    <w:rsid w:val="003323FE"/>
    <w:rsid w:val="003636F9"/>
    <w:rsid w:val="00365E58"/>
    <w:rsid w:val="003752B6"/>
    <w:rsid w:val="00376656"/>
    <w:rsid w:val="00380A0C"/>
    <w:rsid w:val="00381226"/>
    <w:rsid w:val="0039384F"/>
    <w:rsid w:val="003A1CC5"/>
    <w:rsid w:val="003B7579"/>
    <w:rsid w:val="003C042D"/>
    <w:rsid w:val="003C3339"/>
    <w:rsid w:val="003C59FF"/>
    <w:rsid w:val="003D3EC1"/>
    <w:rsid w:val="003E4DD7"/>
    <w:rsid w:val="00401F35"/>
    <w:rsid w:val="004021D8"/>
    <w:rsid w:val="00420E2E"/>
    <w:rsid w:val="00422CB9"/>
    <w:rsid w:val="00423319"/>
    <w:rsid w:val="004242D4"/>
    <w:rsid w:val="00463FF2"/>
    <w:rsid w:val="004670B6"/>
    <w:rsid w:val="004707C9"/>
    <w:rsid w:val="004968FB"/>
    <w:rsid w:val="0049705E"/>
    <w:rsid w:val="004A128F"/>
    <w:rsid w:val="004B55BC"/>
    <w:rsid w:val="004C0F78"/>
    <w:rsid w:val="004C36A1"/>
    <w:rsid w:val="004D23D2"/>
    <w:rsid w:val="004D3CB0"/>
    <w:rsid w:val="004D69B8"/>
    <w:rsid w:val="004E0DF8"/>
    <w:rsid w:val="004E4157"/>
    <w:rsid w:val="004E6F55"/>
    <w:rsid w:val="00502BD8"/>
    <w:rsid w:val="00520274"/>
    <w:rsid w:val="00522ED9"/>
    <w:rsid w:val="00523832"/>
    <w:rsid w:val="00525A83"/>
    <w:rsid w:val="00536CE6"/>
    <w:rsid w:val="005451A2"/>
    <w:rsid w:val="005512BF"/>
    <w:rsid w:val="005535FA"/>
    <w:rsid w:val="00571388"/>
    <w:rsid w:val="00574537"/>
    <w:rsid w:val="00575520"/>
    <w:rsid w:val="00577728"/>
    <w:rsid w:val="00585057"/>
    <w:rsid w:val="005910ED"/>
    <w:rsid w:val="005A3FA5"/>
    <w:rsid w:val="005A73FC"/>
    <w:rsid w:val="005C4E5D"/>
    <w:rsid w:val="005E63D5"/>
    <w:rsid w:val="005E670C"/>
    <w:rsid w:val="00601AD3"/>
    <w:rsid w:val="00607618"/>
    <w:rsid w:val="006177FE"/>
    <w:rsid w:val="00627BFA"/>
    <w:rsid w:val="0063755F"/>
    <w:rsid w:val="00660EAF"/>
    <w:rsid w:val="006623F9"/>
    <w:rsid w:val="00666558"/>
    <w:rsid w:val="00666BCE"/>
    <w:rsid w:val="00666FAE"/>
    <w:rsid w:val="00690782"/>
    <w:rsid w:val="0069184C"/>
    <w:rsid w:val="00691999"/>
    <w:rsid w:val="00696F34"/>
    <w:rsid w:val="006A053C"/>
    <w:rsid w:val="006A170B"/>
    <w:rsid w:val="006C0DD3"/>
    <w:rsid w:val="006C16CE"/>
    <w:rsid w:val="006D33E3"/>
    <w:rsid w:val="006D5D66"/>
    <w:rsid w:val="006E499A"/>
    <w:rsid w:val="006F6F80"/>
    <w:rsid w:val="007174F5"/>
    <w:rsid w:val="00722515"/>
    <w:rsid w:val="00733044"/>
    <w:rsid w:val="00760611"/>
    <w:rsid w:val="00776A60"/>
    <w:rsid w:val="00777069"/>
    <w:rsid w:val="00783BF7"/>
    <w:rsid w:val="00783C30"/>
    <w:rsid w:val="007A59B7"/>
    <w:rsid w:val="007B64DA"/>
    <w:rsid w:val="007B7065"/>
    <w:rsid w:val="007B7337"/>
    <w:rsid w:val="007D0073"/>
    <w:rsid w:val="007D1345"/>
    <w:rsid w:val="007E7D83"/>
    <w:rsid w:val="007F420A"/>
    <w:rsid w:val="007F7B38"/>
    <w:rsid w:val="008010DD"/>
    <w:rsid w:val="0080636D"/>
    <w:rsid w:val="00813091"/>
    <w:rsid w:val="00823C39"/>
    <w:rsid w:val="008357EA"/>
    <w:rsid w:val="00856BFA"/>
    <w:rsid w:val="0086155E"/>
    <w:rsid w:val="008639C9"/>
    <w:rsid w:val="00865AEB"/>
    <w:rsid w:val="008769C2"/>
    <w:rsid w:val="008B4943"/>
    <w:rsid w:val="008B5887"/>
    <w:rsid w:val="008D4160"/>
    <w:rsid w:val="008E51A5"/>
    <w:rsid w:val="009055FE"/>
    <w:rsid w:val="00911019"/>
    <w:rsid w:val="00932CA3"/>
    <w:rsid w:val="00956CFC"/>
    <w:rsid w:val="00971D44"/>
    <w:rsid w:val="00982725"/>
    <w:rsid w:val="00982DBB"/>
    <w:rsid w:val="009914A8"/>
    <w:rsid w:val="00991E56"/>
    <w:rsid w:val="009A13F3"/>
    <w:rsid w:val="009C4DAC"/>
    <w:rsid w:val="009C62DF"/>
    <w:rsid w:val="009C6C3E"/>
    <w:rsid w:val="009E42D2"/>
    <w:rsid w:val="00A01B3C"/>
    <w:rsid w:val="00A1302F"/>
    <w:rsid w:val="00A3283F"/>
    <w:rsid w:val="00A34367"/>
    <w:rsid w:val="00A4277F"/>
    <w:rsid w:val="00A57359"/>
    <w:rsid w:val="00A57DE8"/>
    <w:rsid w:val="00A61CB0"/>
    <w:rsid w:val="00A637EB"/>
    <w:rsid w:val="00A84D97"/>
    <w:rsid w:val="00A9183B"/>
    <w:rsid w:val="00A9295D"/>
    <w:rsid w:val="00AA0928"/>
    <w:rsid w:val="00AA13DE"/>
    <w:rsid w:val="00AB0294"/>
    <w:rsid w:val="00AB1494"/>
    <w:rsid w:val="00AC716B"/>
    <w:rsid w:val="00AD2EAF"/>
    <w:rsid w:val="00AD46D1"/>
    <w:rsid w:val="00AD5A82"/>
    <w:rsid w:val="00AD7A6F"/>
    <w:rsid w:val="00AE39AA"/>
    <w:rsid w:val="00AE67BA"/>
    <w:rsid w:val="00AE6CFA"/>
    <w:rsid w:val="00AE73C0"/>
    <w:rsid w:val="00B037ED"/>
    <w:rsid w:val="00B125FB"/>
    <w:rsid w:val="00B165B6"/>
    <w:rsid w:val="00B24583"/>
    <w:rsid w:val="00B278F4"/>
    <w:rsid w:val="00B33513"/>
    <w:rsid w:val="00B46D53"/>
    <w:rsid w:val="00B509DC"/>
    <w:rsid w:val="00B65731"/>
    <w:rsid w:val="00B76D71"/>
    <w:rsid w:val="00B918FB"/>
    <w:rsid w:val="00B94882"/>
    <w:rsid w:val="00BA11B3"/>
    <w:rsid w:val="00BA22FF"/>
    <w:rsid w:val="00BC7189"/>
    <w:rsid w:val="00BD437C"/>
    <w:rsid w:val="00BD6675"/>
    <w:rsid w:val="00BD6B28"/>
    <w:rsid w:val="00BD7EB3"/>
    <w:rsid w:val="00BE0888"/>
    <w:rsid w:val="00BE3D0E"/>
    <w:rsid w:val="00C103DF"/>
    <w:rsid w:val="00C124FC"/>
    <w:rsid w:val="00C224EA"/>
    <w:rsid w:val="00C31B8E"/>
    <w:rsid w:val="00C4765F"/>
    <w:rsid w:val="00C53A6F"/>
    <w:rsid w:val="00C65BEE"/>
    <w:rsid w:val="00C66C87"/>
    <w:rsid w:val="00C73F18"/>
    <w:rsid w:val="00C746DF"/>
    <w:rsid w:val="00CB38BD"/>
    <w:rsid w:val="00CB4E62"/>
    <w:rsid w:val="00CC34BC"/>
    <w:rsid w:val="00CD67E0"/>
    <w:rsid w:val="00CD71FF"/>
    <w:rsid w:val="00CF7CC9"/>
    <w:rsid w:val="00D02E66"/>
    <w:rsid w:val="00D03046"/>
    <w:rsid w:val="00D20C6C"/>
    <w:rsid w:val="00D23F8D"/>
    <w:rsid w:val="00D45650"/>
    <w:rsid w:val="00D47282"/>
    <w:rsid w:val="00D65FED"/>
    <w:rsid w:val="00D746E9"/>
    <w:rsid w:val="00D74E48"/>
    <w:rsid w:val="00D77C81"/>
    <w:rsid w:val="00DA6709"/>
    <w:rsid w:val="00DD24C6"/>
    <w:rsid w:val="00DE3A29"/>
    <w:rsid w:val="00DF3F2B"/>
    <w:rsid w:val="00DF7306"/>
    <w:rsid w:val="00E12E46"/>
    <w:rsid w:val="00E21E33"/>
    <w:rsid w:val="00E46063"/>
    <w:rsid w:val="00E50348"/>
    <w:rsid w:val="00E61888"/>
    <w:rsid w:val="00E822EB"/>
    <w:rsid w:val="00E83820"/>
    <w:rsid w:val="00E84483"/>
    <w:rsid w:val="00E84927"/>
    <w:rsid w:val="00E95D13"/>
    <w:rsid w:val="00E96143"/>
    <w:rsid w:val="00E96F02"/>
    <w:rsid w:val="00E97794"/>
    <w:rsid w:val="00EA3C86"/>
    <w:rsid w:val="00EB36BC"/>
    <w:rsid w:val="00EC1826"/>
    <w:rsid w:val="00EC340B"/>
    <w:rsid w:val="00ED04D3"/>
    <w:rsid w:val="00EE6DA0"/>
    <w:rsid w:val="00EF3FE8"/>
    <w:rsid w:val="00F014EC"/>
    <w:rsid w:val="00F01624"/>
    <w:rsid w:val="00F0358B"/>
    <w:rsid w:val="00F072C3"/>
    <w:rsid w:val="00F1482E"/>
    <w:rsid w:val="00F23C4D"/>
    <w:rsid w:val="00F30CDC"/>
    <w:rsid w:val="00F341E5"/>
    <w:rsid w:val="00F421ED"/>
    <w:rsid w:val="00F56004"/>
    <w:rsid w:val="00F64BEB"/>
    <w:rsid w:val="00F64E7F"/>
    <w:rsid w:val="00F77381"/>
    <w:rsid w:val="00F81254"/>
    <w:rsid w:val="00F84DC2"/>
    <w:rsid w:val="00F944E0"/>
    <w:rsid w:val="00F94598"/>
    <w:rsid w:val="00F96152"/>
    <w:rsid w:val="00FA20F9"/>
    <w:rsid w:val="00FA50C4"/>
    <w:rsid w:val="00FC1539"/>
    <w:rsid w:val="00FD28CD"/>
    <w:rsid w:val="00FF2414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0E50D"/>
  <w15:chartTrackingRefBased/>
  <w15:docId w15:val="{79CA4AB4-FFCA-470C-8351-520B4555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C87"/>
  </w:style>
  <w:style w:type="paragraph" w:styleId="Nagwek2">
    <w:name w:val="heading 2"/>
    <w:basedOn w:val="Normalny"/>
    <w:next w:val="Normalny"/>
    <w:link w:val="Nagwek2Znak"/>
    <w:qFormat/>
    <w:rsid w:val="00012FB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2FB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2FB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012FB0"/>
  </w:style>
  <w:style w:type="paragraph" w:customStyle="1" w:styleId="Znak1">
    <w:name w:val="Znak1"/>
    <w:basedOn w:val="Normalny"/>
    <w:next w:val="Nagwek"/>
    <w:link w:val="Nagwek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Znak1"/>
    <w:uiPriority w:val="99"/>
    <w:rsid w:val="00012FB0"/>
  </w:style>
  <w:style w:type="character" w:styleId="Numerstrony">
    <w:name w:val="page number"/>
    <w:basedOn w:val="Domylnaczcionkaakapitu"/>
    <w:rsid w:val="00012FB0"/>
  </w:style>
  <w:style w:type="paragraph" w:customStyle="1" w:styleId="Podsisrysunku1">
    <w:name w:val="Podsis rysunku1"/>
    <w:basedOn w:val="Normalny"/>
    <w:next w:val="Akapitzlist"/>
    <w:link w:val="AkapitzlistZnak"/>
    <w:uiPriority w:val="99"/>
    <w:qFormat/>
    <w:rsid w:val="00012FB0"/>
    <w:pPr>
      <w:spacing w:after="200" w:line="276" w:lineRule="auto"/>
      <w:ind w:left="720"/>
      <w:contextualSpacing/>
    </w:pPr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semiHidden/>
    <w:unhideWhenUsed/>
    <w:rsid w:val="00012FB0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rsid w:val="00012FB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FB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12F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012FB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F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12FB0"/>
    <w:rPr>
      <w:vertAlign w:val="superscript"/>
    </w:rPr>
  </w:style>
  <w:style w:type="paragraph" w:customStyle="1" w:styleId="Default">
    <w:name w:val="Default"/>
    <w:rsid w:val="00012F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percze1">
    <w:name w:val="Hiperłącze1"/>
    <w:basedOn w:val="Domylnaczcionkaakapitu"/>
    <w:uiPriority w:val="99"/>
    <w:unhideWhenUsed/>
    <w:rsid w:val="00012FB0"/>
    <w:rPr>
      <w:color w:val="0000FF"/>
      <w:u w:val="single"/>
    </w:rPr>
  </w:style>
  <w:style w:type="numbering" w:customStyle="1" w:styleId="WWNum1">
    <w:name w:val="WWNum1"/>
    <w:basedOn w:val="Bezlisty"/>
    <w:rsid w:val="00012FB0"/>
    <w:pPr>
      <w:numPr>
        <w:numId w:val="4"/>
      </w:numPr>
    </w:pPr>
  </w:style>
  <w:style w:type="numbering" w:customStyle="1" w:styleId="WWNum2">
    <w:name w:val="WWNum2"/>
    <w:basedOn w:val="Bezlisty"/>
    <w:rsid w:val="00012FB0"/>
    <w:pPr>
      <w:numPr>
        <w:numId w:val="5"/>
      </w:numPr>
    </w:pPr>
  </w:style>
  <w:style w:type="paragraph" w:styleId="Tekstpodstawowy">
    <w:name w:val="Body Text"/>
    <w:basedOn w:val="Normalny"/>
    <w:link w:val="TekstpodstawowyZnak"/>
    <w:rsid w:val="00012FB0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FB0"/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12F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12F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FB0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012FB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012FB0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012FB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B0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basedOn w:val="Domylnaczcionkaakapitu"/>
    <w:link w:val="Podsisrysunku1"/>
    <w:uiPriority w:val="99"/>
    <w:qFormat/>
    <w:locked/>
    <w:rsid w:val="00012FB0"/>
  </w:style>
  <w:style w:type="character" w:customStyle="1" w:styleId="UyteHipercze1">
    <w:name w:val="UżyteHiperłącze1"/>
    <w:basedOn w:val="Domylnaczcionkaakapitu"/>
    <w:uiPriority w:val="99"/>
    <w:semiHidden/>
    <w:unhideWhenUsed/>
    <w:rsid w:val="00012FB0"/>
    <w:rPr>
      <w:color w:val="800080"/>
      <w:u w:val="single"/>
    </w:rPr>
  </w:style>
  <w:style w:type="numbering" w:customStyle="1" w:styleId="Styl1">
    <w:name w:val="Styl1"/>
    <w:uiPriority w:val="99"/>
    <w:rsid w:val="00012FB0"/>
    <w:pPr>
      <w:numPr>
        <w:numId w:val="12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12FB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12FB0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DeltaViewInsertion">
    <w:name w:val="DeltaView Insertion"/>
    <w:rsid w:val="00012FB0"/>
    <w:rPr>
      <w:b/>
      <w:i/>
      <w:spacing w:val="0"/>
    </w:rPr>
  </w:style>
  <w:style w:type="paragraph" w:customStyle="1" w:styleId="Tiret0">
    <w:name w:val="Tiret 0"/>
    <w:basedOn w:val="Normalny"/>
    <w:rsid w:val="00012FB0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2FB0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12FB0"/>
    <w:pPr>
      <w:numPr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12FB0"/>
    <w:pPr>
      <w:numPr>
        <w:ilvl w:val="1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12FB0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12FB0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uiPriority w:val="1"/>
    <w:qFormat/>
    <w:rsid w:val="00012FB0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12FB0"/>
  </w:style>
  <w:style w:type="paragraph" w:styleId="Nagwek">
    <w:name w:val="header"/>
    <w:basedOn w:val="Normalny"/>
    <w:link w:val="Nagwek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012FB0"/>
  </w:style>
  <w:style w:type="paragraph" w:styleId="Akapitzlist">
    <w:name w:val="List Paragraph"/>
    <w:aliases w:val="Normal,Akapit z listą31,Podsis rysunku,List Paragraph,Akapit z listą3,Tytuły"/>
    <w:basedOn w:val="Normalny"/>
    <w:uiPriority w:val="34"/>
    <w:qFormat/>
    <w:rsid w:val="00012FB0"/>
    <w:pPr>
      <w:ind w:left="720"/>
      <w:contextualSpacing/>
    </w:p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012FB0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12FB0"/>
    <w:rPr>
      <w:sz w:val="20"/>
      <w:szCs w:val="20"/>
    </w:rPr>
  </w:style>
  <w:style w:type="table" w:styleId="Tabela-Siatka">
    <w:name w:val="Table Grid"/>
    <w:basedOn w:val="Standardowy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2F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12FB0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12F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12F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B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12FB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12FB0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012FB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97A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4" ma:contentTypeDescription="Utwórz nowy dokument." ma:contentTypeScope="" ma:versionID="a1ff25971427956ce4ae778cbc36906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75775b924e0af475574d464847f6a83d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F5DF-07C9-40D8-B23A-447647C52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53404A-636E-4F1E-973D-4430D64512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935C30-85EF-4981-9BD1-D90B36E57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0F1E5-C5EC-40FD-BEF8-BCF78814C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Joanna</dc:creator>
  <cp:keywords/>
  <dc:description/>
  <cp:lastModifiedBy>Bożek Joanna (PKW)</cp:lastModifiedBy>
  <cp:revision>19</cp:revision>
  <cp:lastPrinted>2021-09-06T07:32:00Z</cp:lastPrinted>
  <dcterms:created xsi:type="dcterms:W3CDTF">2024-02-06T08:50:00Z</dcterms:created>
  <dcterms:modified xsi:type="dcterms:W3CDTF">2024-11-21T08:14:00Z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2024-10-07T07:50:55Z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5f3e7f82-066f-4d9e-8dbc-7a1e378303f8</vt:lpwstr>
  </property>
  <property fmtid="{D5CDD505-2E9C-101B-9397-08002B2CF9AE}" pid="9" name="MSIP_Label_defa4170-0d19-0005-0004-bc88714345d2_ContentBits">
    <vt:lpwstr>0</vt:lpwstr>
  </property>
</Properties>
</file>