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098235" w14:textId="555B4746" w:rsidR="00525A83" w:rsidRDefault="00525A83" w:rsidP="009E42D2">
      <w:pPr>
        <w:spacing w:after="0"/>
        <w:rPr>
          <w:rFonts w:ascii="Arial" w:eastAsia="Calibri" w:hAnsi="Arial" w:cs="Arial"/>
          <w:i/>
          <w:sz w:val="20"/>
          <w:szCs w:val="20"/>
        </w:rPr>
      </w:pPr>
    </w:p>
    <w:p w14:paraId="5480F5DB" w14:textId="77777777" w:rsidR="00A13005" w:rsidRPr="00546885" w:rsidRDefault="00A13005" w:rsidP="00A13005">
      <w:pPr>
        <w:rPr>
          <w:rFonts w:cstheme="minorHAnsi"/>
        </w:rPr>
      </w:pPr>
      <w:r w:rsidRPr="00546885">
        <w:rPr>
          <w:rFonts w:cstheme="minorHAnsi"/>
        </w:rPr>
        <w:t>Dotyczy części nr  1 Zamówienia</w:t>
      </w:r>
    </w:p>
    <w:tbl>
      <w:tblPr>
        <w:tblW w:w="10366" w:type="dxa"/>
        <w:tblInd w:w="2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6839"/>
        <w:gridCol w:w="1554"/>
        <w:gridCol w:w="1554"/>
      </w:tblGrid>
      <w:tr w:rsidR="000F40C4" w:rsidRPr="00546885" w14:paraId="46764B61" w14:textId="77777777" w:rsidTr="0032708B">
        <w:trPr>
          <w:gridAfter w:val="1"/>
          <w:wAfter w:w="1554" w:type="dxa"/>
          <w:trHeight w:val="732"/>
        </w:trPr>
        <w:tc>
          <w:tcPr>
            <w:tcW w:w="8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155C460" w14:textId="77777777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KOSZT NAJMU  POMIESZCZEŃ  PUNKTU  OPATRUNKOWEGO WRAZ Z WYPOSAŻENIEM</w:t>
            </w:r>
          </w:p>
          <w:p w14:paraId="425B5FC8" w14:textId="77777777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ZAKŁAD GÓRNICZY SOBIESKI W JAWORZNIE </w:t>
            </w:r>
          </w:p>
        </w:tc>
      </w:tr>
      <w:tr w:rsidR="000F40C4" w:rsidRPr="00546885" w14:paraId="1BE4A192" w14:textId="77777777" w:rsidTr="0032708B">
        <w:trPr>
          <w:gridAfter w:val="1"/>
          <w:wAfter w:w="1554" w:type="dxa"/>
          <w:trHeight w:val="924"/>
        </w:trPr>
        <w:tc>
          <w:tcPr>
            <w:tcW w:w="7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336AC45" w14:textId="77777777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Koszt najmu pomieszczeń Punktu Opatrunkowego z wyposażeniem (w tym czynsz, media, odpady komunalne x 8 osób)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7B995A" w14:textId="77777777" w:rsidR="000F40C4" w:rsidRPr="006267A3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highlight w:val="yellow"/>
                <w:lang w:eastAsia="pl-PL"/>
              </w:rPr>
            </w:pPr>
          </w:p>
          <w:p w14:paraId="57B6D3B5" w14:textId="265CEF6F" w:rsidR="000F40C4" w:rsidRPr="006267A3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pl-PL"/>
              </w:rPr>
            </w:pPr>
            <w:r w:rsidRPr="00FA5B51">
              <w:rPr>
                <w:rStyle w:val="Odwoaniedokomentarza"/>
                <w:rFonts w:cstheme="minorHAnsi"/>
                <w:sz w:val="22"/>
                <w:szCs w:val="22"/>
              </w:rPr>
              <w:t>1 499,79 zł (Brutto)/m-c</w:t>
            </w:r>
            <w:r w:rsidR="00FA5B51" w:rsidRPr="00FA5B51">
              <w:rPr>
                <w:rStyle w:val="Odwoaniedokomentarza"/>
                <w:rFonts w:cstheme="minorHAnsi"/>
                <w:sz w:val="22"/>
                <w:szCs w:val="22"/>
              </w:rPr>
              <w:t>*</w:t>
            </w:r>
          </w:p>
        </w:tc>
      </w:tr>
      <w:tr w:rsidR="000F40C4" w:rsidRPr="00546885" w14:paraId="57C38296" w14:textId="77777777" w:rsidTr="0032708B">
        <w:trPr>
          <w:gridAfter w:val="1"/>
          <w:wAfter w:w="1554" w:type="dxa"/>
          <w:trHeight w:val="46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D171736" w14:textId="77777777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Lp.</w:t>
            </w:r>
          </w:p>
        </w:tc>
        <w:tc>
          <w:tcPr>
            <w:tcW w:w="6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9E23CCB" w14:textId="77777777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Nazwa przedmiotu wyposażenia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7433135" w14:textId="77777777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Ilość</w:t>
            </w:r>
          </w:p>
        </w:tc>
      </w:tr>
      <w:tr w:rsidR="000F40C4" w:rsidRPr="00546885" w14:paraId="59E3C664" w14:textId="77777777" w:rsidTr="0032708B">
        <w:trPr>
          <w:gridAfter w:val="1"/>
          <w:wAfter w:w="1554" w:type="dxa"/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5A783" w14:textId="77777777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6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7F918" w14:textId="77777777" w:rsidR="000F40C4" w:rsidRPr="00902FD1" w:rsidRDefault="000F40C4" w:rsidP="0032708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02FD1">
              <w:rPr>
                <w:rFonts w:eastAsia="Times New Roman" w:cstheme="minorHAnsi"/>
                <w:color w:val="000000"/>
                <w:lang w:eastAsia="pl-PL"/>
              </w:rPr>
              <w:t xml:space="preserve">Stolik metalowy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C09E1" w14:textId="77777777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</w:tr>
      <w:tr w:rsidR="000F40C4" w:rsidRPr="00546885" w14:paraId="137651D3" w14:textId="77777777" w:rsidTr="0032708B">
        <w:trPr>
          <w:gridAfter w:val="1"/>
          <w:wAfter w:w="1554" w:type="dxa"/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ED960" w14:textId="77777777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6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5F2B2" w14:textId="77777777" w:rsidR="000F40C4" w:rsidRPr="00902FD1" w:rsidRDefault="000F40C4" w:rsidP="0032708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02FD1">
              <w:rPr>
                <w:rFonts w:eastAsia="Times New Roman" w:cstheme="minorHAnsi"/>
                <w:color w:val="000000"/>
                <w:lang w:eastAsia="pl-PL"/>
              </w:rPr>
              <w:t xml:space="preserve">Szafa medyczna metalowa      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C60B2" w14:textId="77777777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0F40C4" w:rsidRPr="00546885" w14:paraId="2A73B32C" w14:textId="77777777" w:rsidTr="0032708B">
        <w:trPr>
          <w:gridAfter w:val="1"/>
          <w:wAfter w:w="1554" w:type="dxa"/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DD83B" w14:textId="77777777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6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D1B57" w14:textId="77777777" w:rsidR="000F40C4" w:rsidRPr="00902FD1" w:rsidRDefault="000F40C4" w:rsidP="0032708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02FD1">
              <w:rPr>
                <w:rFonts w:eastAsia="Times New Roman" w:cstheme="minorHAnsi"/>
                <w:color w:val="000000"/>
                <w:lang w:eastAsia="pl-PL"/>
              </w:rPr>
              <w:t xml:space="preserve">Lodówka                                  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E8C28" w14:textId="77777777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</w:tr>
      <w:tr w:rsidR="000F40C4" w:rsidRPr="00546885" w14:paraId="0FAF535B" w14:textId="77777777" w:rsidTr="0032708B">
        <w:trPr>
          <w:gridAfter w:val="1"/>
          <w:wAfter w:w="1554" w:type="dxa"/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D7441" w14:textId="77777777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6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1B037" w14:textId="77777777" w:rsidR="000F40C4" w:rsidRPr="00902FD1" w:rsidRDefault="000F40C4" w:rsidP="0032708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02FD1">
              <w:rPr>
                <w:rFonts w:eastAsia="Times New Roman" w:cstheme="minorHAnsi"/>
                <w:color w:val="000000"/>
                <w:lang w:eastAsia="pl-PL"/>
              </w:rPr>
              <w:t xml:space="preserve">Biurko                                         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1F635" w14:textId="77777777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0F40C4" w:rsidRPr="00546885" w14:paraId="74844F9B" w14:textId="77777777" w:rsidTr="0032708B">
        <w:trPr>
          <w:gridAfter w:val="1"/>
          <w:wAfter w:w="1554" w:type="dxa"/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D8686" w14:textId="00ABCEFF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  <w:tc>
          <w:tcPr>
            <w:tcW w:w="6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EB2ED" w14:textId="77777777" w:rsidR="000F40C4" w:rsidRPr="00902FD1" w:rsidRDefault="000F40C4" w:rsidP="0032708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02FD1">
              <w:rPr>
                <w:rFonts w:eastAsia="Times New Roman" w:cstheme="minorHAnsi"/>
                <w:color w:val="000000"/>
                <w:lang w:eastAsia="pl-PL"/>
              </w:rPr>
              <w:t>Tacka ze stali (nerka)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2E552" w14:textId="77777777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</w:tr>
      <w:tr w:rsidR="000F40C4" w:rsidRPr="00546885" w14:paraId="2D383975" w14:textId="77777777" w:rsidTr="0032708B">
        <w:trPr>
          <w:gridAfter w:val="1"/>
          <w:wAfter w:w="1554" w:type="dxa"/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EDED4" w14:textId="1BD6A3BF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6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725AF" w14:textId="77777777" w:rsidR="000F40C4" w:rsidRPr="00902FD1" w:rsidRDefault="000F40C4" w:rsidP="0032708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02FD1">
              <w:rPr>
                <w:rFonts w:eastAsia="Times New Roman" w:cstheme="minorHAnsi"/>
                <w:color w:val="000000"/>
                <w:lang w:eastAsia="pl-PL"/>
              </w:rPr>
              <w:t xml:space="preserve">Kozetka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D8D07" w14:textId="77777777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</w:tr>
      <w:tr w:rsidR="000F40C4" w:rsidRPr="00546885" w14:paraId="72F77052" w14:textId="77777777" w:rsidTr="0032708B">
        <w:trPr>
          <w:gridAfter w:val="1"/>
          <w:wAfter w:w="1554" w:type="dxa"/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11757" w14:textId="09BE1A86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7</w:t>
            </w:r>
          </w:p>
        </w:tc>
        <w:tc>
          <w:tcPr>
            <w:tcW w:w="6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95CA5" w14:textId="77777777" w:rsidR="000F40C4" w:rsidRPr="00902FD1" w:rsidRDefault="000F40C4" w:rsidP="0032708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02FD1">
              <w:rPr>
                <w:rFonts w:eastAsia="Times New Roman" w:cstheme="minorHAnsi"/>
                <w:color w:val="000000"/>
                <w:lang w:eastAsia="pl-PL"/>
              </w:rPr>
              <w:t xml:space="preserve">Kosz metalowy                        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3D8F7" w14:textId="77777777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0F40C4" w:rsidRPr="00546885" w14:paraId="4F5227F7" w14:textId="77777777" w:rsidTr="0032708B">
        <w:trPr>
          <w:gridAfter w:val="1"/>
          <w:wAfter w:w="1554" w:type="dxa"/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CDC9F" w14:textId="36DE1C33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8</w:t>
            </w:r>
          </w:p>
        </w:tc>
        <w:tc>
          <w:tcPr>
            <w:tcW w:w="6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889B8" w14:textId="77777777" w:rsidR="000F40C4" w:rsidRPr="00902FD1" w:rsidRDefault="000F40C4" w:rsidP="0032708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02FD1">
              <w:rPr>
                <w:rFonts w:eastAsia="Times New Roman" w:cstheme="minorHAnsi"/>
                <w:color w:val="000000"/>
                <w:lang w:eastAsia="pl-PL"/>
              </w:rPr>
              <w:t xml:space="preserve">Wieszak drewniany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81608" w14:textId="77777777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0F40C4" w:rsidRPr="00546885" w14:paraId="205657D2" w14:textId="77777777" w:rsidTr="0032708B">
        <w:trPr>
          <w:gridAfter w:val="1"/>
          <w:wAfter w:w="1554" w:type="dxa"/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420B3" w14:textId="676CC830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9</w:t>
            </w:r>
          </w:p>
        </w:tc>
        <w:tc>
          <w:tcPr>
            <w:tcW w:w="6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73111" w14:textId="77777777" w:rsidR="000F40C4" w:rsidRPr="00902FD1" w:rsidRDefault="000F40C4" w:rsidP="0032708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02FD1">
              <w:rPr>
                <w:rFonts w:eastAsia="Times New Roman" w:cstheme="minorHAnsi"/>
                <w:color w:val="000000"/>
                <w:lang w:eastAsia="pl-PL"/>
              </w:rPr>
              <w:t xml:space="preserve">Kubły plastikowe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2424D" w14:textId="77777777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0F40C4" w:rsidRPr="00546885" w14:paraId="565247FD" w14:textId="77777777" w:rsidTr="0032708B">
        <w:trPr>
          <w:gridAfter w:val="1"/>
          <w:wAfter w:w="1554" w:type="dxa"/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3D095" w14:textId="2837AF46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  <w:r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6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5ADF0" w14:textId="77777777" w:rsidR="000F40C4" w:rsidRPr="00902FD1" w:rsidRDefault="000F40C4" w:rsidP="0032708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02FD1">
              <w:rPr>
                <w:rFonts w:eastAsia="Times New Roman" w:cstheme="minorHAnsi"/>
                <w:color w:val="000000"/>
                <w:lang w:eastAsia="pl-PL"/>
              </w:rPr>
              <w:t>Nosze metalowe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E8070" w14:textId="77777777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0F40C4" w:rsidRPr="00546885" w14:paraId="5717C49D" w14:textId="77777777" w:rsidTr="0032708B">
        <w:trPr>
          <w:gridAfter w:val="1"/>
          <w:wAfter w:w="1554" w:type="dxa"/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0A621" w14:textId="2A9528AC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  <w:r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6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20513" w14:textId="77777777" w:rsidR="000F40C4" w:rsidRPr="00902FD1" w:rsidRDefault="000F40C4" w:rsidP="0032708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02FD1">
              <w:rPr>
                <w:rFonts w:eastAsia="Times New Roman" w:cstheme="minorHAnsi"/>
                <w:color w:val="000000"/>
                <w:lang w:eastAsia="pl-PL"/>
              </w:rPr>
              <w:t xml:space="preserve">Parawan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96F82" w14:textId="77777777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0F40C4" w:rsidRPr="00546885" w14:paraId="3F43E32A" w14:textId="77777777" w:rsidTr="0032708B">
        <w:trPr>
          <w:gridAfter w:val="1"/>
          <w:wAfter w:w="1554" w:type="dxa"/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E9493" w14:textId="155879F0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12</w:t>
            </w:r>
          </w:p>
        </w:tc>
        <w:tc>
          <w:tcPr>
            <w:tcW w:w="6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6A791" w14:textId="77777777" w:rsidR="000F40C4" w:rsidRPr="00902FD1" w:rsidRDefault="000F40C4" w:rsidP="0032708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02FD1">
              <w:rPr>
                <w:rFonts w:eastAsia="Times New Roman" w:cstheme="minorHAnsi"/>
                <w:color w:val="000000"/>
                <w:lang w:eastAsia="pl-PL"/>
              </w:rPr>
              <w:t xml:space="preserve">Szafa biurowa                        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72930" w14:textId="77777777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0F40C4" w:rsidRPr="00546885" w14:paraId="68E4D029" w14:textId="77777777" w:rsidTr="0032708B">
        <w:trPr>
          <w:gridAfter w:val="1"/>
          <w:wAfter w:w="1554" w:type="dxa"/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E9C19" w14:textId="0F9151CC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  <w:r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6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73CC0" w14:textId="77777777" w:rsidR="000F40C4" w:rsidRPr="00902FD1" w:rsidRDefault="000F40C4" w:rsidP="0032708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02FD1">
              <w:rPr>
                <w:rFonts w:eastAsia="Times New Roman" w:cstheme="minorHAnsi"/>
                <w:color w:val="000000"/>
                <w:lang w:eastAsia="pl-PL"/>
              </w:rPr>
              <w:t xml:space="preserve">Szafa wnękowa z przesuwanymi drzwiami       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29181" w14:textId="77777777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0F40C4" w:rsidRPr="00546885" w14:paraId="0B4F89D4" w14:textId="77777777" w:rsidTr="0032708B">
        <w:trPr>
          <w:gridAfter w:val="1"/>
          <w:wAfter w:w="1554" w:type="dxa"/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2ADFB" w14:textId="55BD04A6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  <w:r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6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93E0A" w14:textId="77777777" w:rsidR="000F40C4" w:rsidRPr="00902FD1" w:rsidRDefault="000F40C4" w:rsidP="0032708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02FD1">
              <w:rPr>
                <w:rFonts w:eastAsia="Times New Roman" w:cstheme="minorHAnsi"/>
                <w:color w:val="000000"/>
                <w:lang w:eastAsia="pl-PL"/>
              </w:rPr>
              <w:t>Szafka odzieżowa pracownicza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DE6E4" w14:textId="77777777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</w:tr>
      <w:tr w:rsidR="000F40C4" w:rsidRPr="00546885" w14:paraId="050A93C4" w14:textId="77777777" w:rsidTr="0032708B">
        <w:trPr>
          <w:gridAfter w:val="1"/>
          <w:wAfter w:w="1554" w:type="dxa"/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74B0F" w14:textId="6ADBD1D1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  <w:r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  <w:tc>
          <w:tcPr>
            <w:tcW w:w="6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72509" w14:textId="77777777" w:rsidR="000F40C4" w:rsidRPr="00902FD1" w:rsidRDefault="000F40C4" w:rsidP="0032708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02FD1">
              <w:rPr>
                <w:rFonts w:eastAsia="Times New Roman" w:cstheme="minorHAnsi"/>
                <w:color w:val="000000"/>
                <w:lang w:eastAsia="pl-PL"/>
              </w:rPr>
              <w:t xml:space="preserve">Fotel zmywalny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4B904" w14:textId="77777777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0F40C4" w:rsidRPr="00546885" w14:paraId="267774D4" w14:textId="77777777" w:rsidTr="0032708B">
        <w:trPr>
          <w:gridAfter w:val="1"/>
          <w:wAfter w:w="1554" w:type="dxa"/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37A5B" w14:textId="2CBD2C6D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  <w:r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6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9B8B8" w14:textId="77777777" w:rsidR="000F40C4" w:rsidRPr="00902FD1" w:rsidRDefault="000F40C4" w:rsidP="0032708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02FD1">
              <w:rPr>
                <w:rFonts w:eastAsia="Times New Roman" w:cstheme="minorHAnsi"/>
                <w:color w:val="000000"/>
                <w:lang w:eastAsia="pl-PL"/>
              </w:rPr>
              <w:t>Krzesła tapicerowane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04582" w14:textId="77777777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</w:tr>
      <w:tr w:rsidR="000F40C4" w:rsidRPr="00546885" w14:paraId="0E453546" w14:textId="77777777" w:rsidTr="0032708B">
        <w:trPr>
          <w:gridAfter w:val="1"/>
          <w:wAfter w:w="1554" w:type="dxa"/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9B25F" w14:textId="671CE036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  <w:r>
              <w:rPr>
                <w:rFonts w:eastAsia="Times New Roman" w:cstheme="minorHAnsi"/>
                <w:color w:val="000000"/>
                <w:lang w:eastAsia="pl-PL"/>
              </w:rPr>
              <w:t>7</w:t>
            </w:r>
          </w:p>
        </w:tc>
        <w:tc>
          <w:tcPr>
            <w:tcW w:w="6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CB9B0" w14:textId="77777777" w:rsidR="000F40C4" w:rsidRPr="00902FD1" w:rsidRDefault="000F40C4" w:rsidP="0032708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02FD1">
              <w:rPr>
                <w:rFonts w:eastAsia="Times New Roman" w:cstheme="minorHAnsi"/>
                <w:color w:val="000000"/>
                <w:lang w:eastAsia="pl-PL"/>
              </w:rPr>
              <w:t xml:space="preserve">Drabina 6-stopniowa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C39E0" w14:textId="77777777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0F40C4" w:rsidRPr="00546885" w14:paraId="27A6234A" w14:textId="77777777" w:rsidTr="0032708B">
        <w:trPr>
          <w:gridAfter w:val="1"/>
          <w:wAfter w:w="1554" w:type="dxa"/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96B51" w14:textId="7879D9E9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  <w:r>
              <w:rPr>
                <w:rFonts w:eastAsia="Times New Roman" w:cstheme="minorHAnsi"/>
                <w:color w:val="000000"/>
                <w:lang w:eastAsia="pl-PL"/>
              </w:rPr>
              <w:t>8</w:t>
            </w:r>
          </w:p>
        </w:tc>
        <w:tc>
          <w:tcPr>
            <w:tcW w:w="6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6AE56" w14:textId="77777777" w:rsidR="000F40C4" w:rsidRPr="00902FD1" w:rsidRDefault="000F40C4" w:rsidP="0032708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02FD1">
              <w:rPr>
                <w:rFonts w:eastAsia="Times New Roman" w:cstheme="minorHAnsi"/>
                <w:color w:val="000000"/>
                <w:lang w:eastAsia="pl-PL"/>
              </w:rPr>
              <w:t xml:space="preserve">Kule łokciowe      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ADDA6" w14:textId="77777777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</w:tr>
      <w:tr w:rsidR="000F40C4" w:rsidRPr="00546885" w14:paraId="54C9AC34" w14:textId="77777777" w:rsidTr="0032708B">
        <w:trPr>
          <w:gridAfter w:val="1"/>
          <w:wAfter w:w="1554" w:type="dxa"/>
          <w:trHeight w:val="29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49CA2" w14:textId="402F89BD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19</w:t>
            </w:r>
          </w:p>
        </w:tc>
        <w:tc>
          <w:tcPr>
            <w:tcW w:w="6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9C904" w14:textId="77777777" w:rsidR="000F40C4" w:rsidRPr="00902FD1" w:rsidRDefault="000F40C4" w:rsidP="0032708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02FD1">
              <w:rPr>
                <w:rFonts w:eastAsia="Times New Roman" w:cstheme="minorHAnsi"/>
                <w:color w:val="000000"/>
                <w:lang w:eastAsia="pl-PL"/>
              </w:rPr>
              <w:t>Telefon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19A50" w14:textId="77777777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</w:tr>
      <w:tr w:rsidR="000F40C4" w:rsidRPr="00546885" w14:paraId="56A40DF6" w14:textId="77777777" w:rsidTr="0032708B">
        <w:trPr>
          <w:gridAfter w:val="1"/>
          <w:wAfter w:w="1554" w:type="dxa"/>
          <w:trHeight w:val="368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0291F" w14:textId="47378E26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20</w:t>
            </w:r>
          </w:p>
        </w:tc>
        <w:tc>
          <w:tcPr>
            <w:tcW w:w="6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6691F" w14:textId="77777777" w:rsidR="000F40C4" w:rsidRPr="00902FD1" w:rsidRDefault="000F40C4" w:rsidP="0032708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02FD1">
              <w:rPr>
                <w:rFonts w:eastAsia="Times New Roman" w:cstheme="minorHAnsi"/>
                <w:color w:val="000000"/>
                <w:lang w:eastAsia="pl-PL"/>
              </w:rPr>
              <w:t>Wentylator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BA274" w14:textId="77777777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0F40C4" w:rsidRPr="00546885" w14:paraId="60CDF8DF" w14:textId="77777777" w:rsidTr="0032708B">
        <w:trPr>
          <w:gridAfter w:val="1"/>
          <w:wAfter w:w="1554" w:type="dxa"/>
          <w:trHeight w:val="368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87DB1" w14:textId="142BEF45" w:rsidR="000F40C4" w:rsidRPr="00546885" w:rsidRDefault="000F40C4" w:rsidP="0032708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21</w:t>
            </w:r>
          </w:p>
        </w:tc>
        <w:tc>
          <w:tcPr>
            <w:tcW w:w="6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ADBA6" w14:textId="77777777" w:rsidR="000F40C4" w:rsidRPr="00902FD1" w:rsidRDefault="000F40C4" w:rsidP="0032708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02FD1">
              <w:rPr>
                <w:rFonts w:eastAsia="Times New Roman" w:cstheme="minorHAnsi"/>
                <w:color w:val="000000"/>
                <w:lang w:eastAsia="pl-PL"/>
              </w:rPr>
              <w:t>Bojler elektryczny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93BF5" w14:textId="77777777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0F40C4" w:rsidRPr="00546885" w14:paraId="33A1019F" w14:textId="77777777" w:rsidTr="0032708B">
        <w:trPr>
          <w:trHeight w:val="368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17F2B" w14:textId="748C3390" w:rsidR="000F40C4" w:rsidRPr="00546885" w:rsidRDefault="000F40C4" w:rsidP="0032708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22</w:t>
            </w:r>
          </w:p>
        </w:tc>
        <w:tc>
          <w:tcPr>
            <w:tcW w:w="6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86DA2" w14:textId="77777777" w:rsidR="000F40C4" w:rsidRPr="00902FD1" w:rsidRDefault="000F40C4" w:rsidP="0032708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02FD1">
              <w:rPr>
                <w:rFonts w:eastAsia="Times New Roman" w:cstheme="minorHAnsi"/>
                <w:color w:val="000000"/>
                <w:lang w:eastAsia="pl-PL"/>
              </w:rPr>
              <w:t>Regały na torby sanitariuszy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2D7F5" w14:textId="77777777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1554" w:type="dxa"/>
            <w:vAlign w:val="center"/>
          </w:tcPr>
          <w:p w14:paraId="4903D8CD" w14:textId="77777777" w:rsidR="000F40C4" w:rsidRPr="00546885" w:rsidRDefault="000F40C4" w:rsidP="0032708B"/>
        </w:tc>
      </w:tr>
      <w:tr w:rsidR="000F40C4" w:rsidRPr="00546885" w14:paraId="710EEFEB" w14:textId="77777777" w:rsidTr="0032708B">
        <w:trPr>
          <w:trHeight w:val="368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7FFBC" w14:textId="77777777" w:rsidR="000F40C4" w:rsidRPr="00546885" w:rsidRDefault="000F40C4" w:rsidP="0032708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6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ABA5F" w14:textId="77777777" w:rsidR="000F40C4" w:rsidRPr="00546885" w:rsidRDefault="000F40C4" w:rsidP="0032708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C97A4" w14:textId="77777777" w:rsidR="000F40C4" w:rsidRPr="00546885" w:rsidRDefault="000F40C4" w:rsidP="003270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4" w:type="dxa"/>
            <w:vAlign w:val="center"/>
          </w:tcPr>
          <w:p w14:paraId="03125336" w14:textId="77777777" w:rsidR="000F40C4" w:rsidRPr="00546885" w:rsidRDefault="000F40C4" w:rsidP="0032708B"/>
        </w:tc>
      </w:tr>
    </w:tbl>
    <w:p w14:paraId="7264B7EF" w14:textId="77777777" w:rsidR="00A13005" w:rsidRPr="00546885" w:rsidRDefault="00A13005" w:rsidP="0037145C">
      <w:pPr>
        <w:keepNext/>
        <w:spacing w:after="0" w:line="240" w:lineRule="auto"/>
        <w:outlineLvl w:val="1"/>
        <w:rPr>
          <w:rFonts w:eastAsia="Times New Roman" w:cstheme="minorHAnsi"/>
          <w:bCs/>
          <w:i/>
          <w:lang w:eastAsia="pl-PL"/>
        </w:rPr>
      </w:pPr>
    </w:p>
    <w:p w14:paraId="068B055A" w14:textId="6962E5AF" w:rsidR="00FA5B51" w:rsidRPr="000443E9" w:rsidRDefault="00FA5B51" w:rsidP="00FA5B51">
      <w:pPr>
        <w:spacing w:after="0"/>
        <w:rPr>
          <w:rFonts w:eastAsia="Calibri" w:cstheme="minorHAnsi"/>
          <w:i/>
        </w:rPr>
      </w:pPr>
      <w:bookmarkStart w:id="0" w:name="_Hlk182292454"/>
      <w:r>
        <w:rPr>
          <w:rFonts w:eastAsia="Times New Roman" w:cstheme="minorHAnsi"/>
          <w:b/>
          <w:bCs/>
          <w:lang w:eastAsia="pl-PL"/>
        </w:rPr>
        <w:t>*</w:t>
      </w:r>
      <w:r w:rsidRPr="000443E9">
        <w:rPr>
          <w:rFonts w:eastAsia="Times New Roman" w:cstheme="minorHAnsi"/>
          <w:b/>
          <w:bCs/>
          <w:lang w:eastAsia="pl-PL"/>
        </w:rPr>
        <w:t xml:space="preserve">Koszt najmu pomieszczeń Punktu Opatrunkowego z wyposażeniem nie uwzględnia waloryzacji czynszu, która planowana jest w </w:t>
      </w:r>
      <w:r w:rsidR="000832A6">
        <w:rPr>
          <w:rFonts w:eastAsia="Times New Roman" w:cstheme="minorHAnsi"/>
          <w:b/>
          <w:bCs/>
          <w:lang w:eastAsia="pl-PL"/>
        </w:rPr>
        <w:t xml:space="preserve">styczniu </w:t>
      </w:r>
      <w:r w:rsidRPr="000443E9">
        <w:rPr>
          <w:rFonts w:eastAsia="Times New Roman" w:cstheme="minorHAnsi"/>
          <w:b/>
          <w:bCs/>
          <w:lang w:eastAsia="pl-PL"/>
        </w:rPr>
        <w:t>2025</w:t>
      </w:r>
      <w:r w:rsidR="005C376F">
        <w:rPr>
          <w:rFonts w:eastAsia="Times New Roman" w:cstheme="minorHAnsi"/>
          <w:b/>
          <w:bCs/>
          <w:lang w:eastAsia="pl-PL"/>
        </w:rPr>
        <w:t xml:space="preserve"> </w:t>
      </w:r>
      <w:r w:rsidRPr="000443E9">
        <w:rPr>
          <w:rFonts w:eastAsia="Times New Roman" w:cstheme="minorHAnsi"/>
          <w:b/>
          <w:bCs/>
          <w:lang w:eastAsia="pl-PL"/>
        </w:rPr>
        <w:t>r</w:t>
      </w:r>
      <w:r w:rsidRPr="000443E9">
        <w:rPr>
          <w:rFonts w:eastAsia="Times New Roman" w:cstheme="minorHAnsi"/>
          <w:lang w:eastAsia="pl-PL"/>
        </w:rPr>
        <w:t>.</w:t>
      </w:r>
    </w:p>
    <w:bookmarkEnd w:id="0"/>
    <w:p w14:paraId="4197146A" w14:textId="77777777" w:rsidR="00A13005" w:rsidRPr="00546885" w:rsidRDefault="00A13005" w:rsidP="00A13005">
      <w:pPr>
        <w:shd w:val="clear" w:color="auto" w:fill="FFFFFF" w:themeFill="background1"/>
        <w:rPr>
          <w:rFonts w:cstheme="minorHAnsi"/>
        </w:rPr>
      </w:pPr>
    </w:p>
    <w:p w14:paraId="5BF6F841" w14:textId="77777777" w:rsidR="00A13005" w:rsidRPr="00546885" w:rsidRDefault="00A13005" w:rsidP="00A13005">
      <w:pPr>
        <w:shd w:val="clear" w:color="auto" w:fill="FFFFFF" w:themeFill="background1"/>
        <w:jc w:val="both"/>
        <w:rPr>
          <w:rFonts w:cstheme="minorHAnsi"/>
          <w:i/>
        </w:rPr>
      </w:pPr>
      <w:r w:rsidRPr="00546885">
        <w:rPr>
          <w:rFonts w:cstheme="minorHAnsi"/>
          <w:i/>
        </w:rPr>
        <w:t>W uzgodnionym terminie Zamawiający  umożliwi Wykonawcy zapoznanie się ze stanem miejsca wykonania usługi tj. pomieszczeń punktu opatrunkowego wraz z wyposażeniem dla  oceny zdatności wykorzystania go na cel określony w Umowie, przed jej podpisaniem.</w:t>
      </w:r>
    </w:p>
    <w:p w14:paraId="2C9EB5F9" w14:textId="77777777" w:rsidR="00A13005" w:rsidRPr="00546885" w:rsidRDefault="00A13005" w:rsidP="00A13005">
      <w:pPr>
        <w:shd w:val="clear" w:color="auto" w:fill="FFFFFF" w:themeFill="background1"/>
        <w:jc w:val="both"/>
        <w:rPr>
          <w:rFonts w:cstheme="minorHAnsi"/>
          <w:i/>
        </w:rPr>
      </w:pPr>
    </w:p>
    <w:p w14:paraId="5FB7DB8F" w14:textId="29CA2079" w:rsidR="00A13005" w:rsidRDefault="00A13005" w:rsidP="00A13005">
      <w:pPr>
        <w:shd w:val="clear" w:color="auto" w:fill="FFFFFF" w:themeFill="background1"/>
        <w:jc w:val="both"/>
        <w:rPr>
          <w:rFonts w:cstheme="minorHAnsi"/>
          <w:i/>
        </w:rPr>
      </w:pPr>
    </w:p>
    <w:p w14:paraId="2B6EEF71" w14:textId="77777777" w:rsidR="00A13005" w:rsidRPr="00546885" w:rsidRDefault="00A13005" w:rsidP="00A13005">
      <w:pPr>
        <w:shd w:val="clear" w:color="auto" w:fill="FFFFFF" w:themeFill="background1"/>
        <w:jc w:val="both"/>
        <w:rPr>
          <w:rFonts w:cstheme="minorHAnsi"/>
          <w:i/>
        </w:rPr>
      </w:pPr>
    </w:p>
    <w:p w14:paraId="4B6D223B" w14:textId="30057FC1" w:rsidR="00A13005" w:rsidRPr="00546885" w:rsidRDefault="00A13005" w:rsidP="00A13005">
      <w:pPr>
        <w:keepNext/>
        <w:spacing w:after="0" w:line="240" w:lineRule="auto"/>
        <w:outlineLvl w:val="1"/>
        <w:rPr>
          <w:rFonts w:eastAsia="Times New Roman" w:cstheme="minorHAnsi"/>
          <w:b/>
          <w:bCs/>
          <w:lang w:eastAsia="pl-PL"/>
        </w:rPr>
      </w:pPr>
    </w:p>
    <w:p w14:paraId="34C714CA" w14:textId="77777777" w:rsidR="00A13005" w:rsidRPr="00546885" w:rsidRDefault="00A13005" w:rsidP="00A13005">
      <w:pPr>
        <w:keepNext/>
        <w:spacing w:after="0" w:line="240" w:lineRule="auto"/>
        <w:outlineLvl w:val="1"/>
        <w:rPr>
          <w:rFonts w:eastAsia="Times New Roman" w:cstheme="minorHAnsi"/>
          <w:bCs/>
          <w:i/>
          <w:lang w:eastAsia="pl-PL"/>
        </w:rPr>
      </w:pPr>
      <w:r w:rsidRPr="00546885">
        <w:rPr>
          <w:rFonts w:eastAsia="Times New Roman" w:cstheme="minorHAnsi"/>
          <w:bCs/>
          <w:lang w:eastAsia="pl-PL"/>
        </w:rPr>
        <w:t>Dotyczy części nr 2 zamówienia</w:t>
      </w:r>
    </w:p>
    <w:p w14:paraId="54755DAD" w14:textId="77777777" w:rsidR="00A13005" w:rsidRPr="00546885" w:rsidRDefault="00A13005" w:rsidP="00A13005">
      <w:pPr>
        <w:keepNext/>
        <w:spacing w:after="0" w:line="240" w:lineRule="auto"/>
        <w:jc w:val="right"/>
        <w:outlineLvl w:val="1"/>
        <w:rPr>
          <w:rFonts w:eastAsia="Times New Roman" w:cstheme="minorHAnsi"/>
          <w:bCs/>
          <w:i/>
          <w:lang w:eastAsia="pl-PL"/>
        </w:rPr>
      </w:pPr>
    </w:p>
    <w:tbl>
      <w:tblPr>
        <w:tblW w:w="8817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6981"/>
        <w:gridCol w:w="1417"/>
      </w:tblGrid>
      <w:tr w:rsidR="00A13005" w:rsidRPr="00546885" w14:paraId="31E884B6" w14:textId="77777777" w:rsidTr="00FA5B51">
        <w:trPr>
          <w:trHeight w:val="630"/>
        </w:trPr>
        <w:tc>
          <w:tcPr>
            <w:tcW w:w="8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5979CF3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KOSZT NAJMU  POMIESZCZEŃ  PUNKTU  OPATRUNKOWEGO WRAZ Z WYPOSAŻENIEM</w:t>
            </w:r>
          </w:p>
          <w:p w14:paraId="146CEDB9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bCs/>
                <w:color w:val="000000"/>
                <w:lang w:eastAsia="pl-PL"/>
              </w:rPr>
              <w:t>ZAKŁAD GÓRNICZY JANINA W LIBIĄŻU</w:t>
            </w:r>
          </w:p>
        </w:tc>
      </w:tr>
      <w:tr w:rsidR="00A13005" w:rsidRPr="00546885" w14:paraId="728CD63B" w14:textId="77777777" w:rsidTr="00DE2266">
        <w:trPr>
          <w:trHeight w:val="809"/>
        </w:trPr>
        <w:tc>
          <w:tcPr>
            <w:tcW w:w="7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037FDED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Koszt najmu pomieszczeń Punktu Opatrunkowego z wyposażeniem (w tym czynsz, media, odpady komunalne x 8 osób)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27EBC7" w14:textId="4993B39C" w:rsidR="00A13005" w:rsidRPr="006267A3" w:rsidRDefault="00E44D08" w:rsidP="00DE2266">
            <w:pPr>
              <w:spacing w:after="0" w:line="240" w:lineRule="auto"/>
              <w:rPr>
                <w:rFonts w:eastAsia="Times New Roman" w:cstheme="minorHAnsi"/>
                <w:color w:val="000000"/>
                <w:highlight w:val="yellow"/>
                <w:lang w:eastAsia="pl-PL"/>
              </w:rPr>
            </w:pPr>
            <w:r w:rsidRPr="00DE2266">
              <w:rPr>
                <w:rFonts w:eastAsia="Times New Roman" w:cstheme="minorHAnsi"/>
                <w:lang w:eastAsia="pl-PL"/>
              </w:rPr>
              <w:t>2</w:t>
            </w:r>
            <w:r w:rsidR="004F3F99" w:rsidRPr="00DE2266">
              <w:rPr>
                <w:rFonts w:eastAsia="Times New Roman" w:cstheme="minorHAnsi"/>
                <w:lang w:eastAsia="pl-PL"/>
              </w:rPr>
              <w:t xml:space="preserve"> </w:t>
            </w:r>
            <w:r w:rsidRPr="00DE2266">
              <w:rPr>
                <w:rFonts w:eastAsia="Times New Roman" w:cstheme="minorHAnsi"/>
                <w:lang w:eastAsia="pl-PL"/>
              </w:rPr>
              <w:t>3</w:t>
            </w:r>
            <w:r w:rsidR="004F3F99" w:rsidRPr="00DE2266">
              <w:rPr>
                <w:rFonts w:eastAsia="Times New Roman" w:cstheme="minorHAnsi"/>
                <w:lang w:eastAsia="pl-PL"/>
              </w:rPr>
              <w:t>88,41</w:t>
            </w:r>
            <w:r w:rsidR="00D121B6" w:rsidRPr="00DE2266">
              <w:rPr>
                <w:rFonts w:eastAsia="Times New Roman" w:cstheme="minorHAnsi"/>
                <w:lang w:eastAsia="pl-PL"/>
              </w:rPr>
              <w:t xml:space="preserve"> zł (Brutto)</w:t>
            </w:r>
            <w:r w:rsidR="000E3D08" w:rsidRPr="00DE2266">
              <w:rPr>
                <w:rFonts w:eastAsia="Times New Roman" w:cstheme="minorHAnsi"/>
                <w:lang w:eastAsia="pl-PL"/>
              </w:rPr>
              <w:t>/m-c</w:t>
            </w:r>
            <w:r w:rsidR="0037145C" w:rsidRPr="00DE2266">
              <w:rPr>
                <w:rFonts w:eastAsia="Times New Roman" w:cstheme="minorHAnsi"/>
                <w:lang w:eastAsia="pl-PL"/>
              </w:rPr>
              <w:t>*</w:t>
            </w:r>
          </w:p>
        </w:tc>
      </w:tr>
      <w:tr w:rsidR="00A13005" w:rsidRPr="00546885" w14:paraId="42A320F2" w14:textId="77777777" w:rsidTr="0037145C">
        <w:trPr>
          <w:trHeight w:val="54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0038454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Lp.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1F85DC3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Nazwa przedmiotu wyposażenia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31D41C" w14:textId="191F6610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 xml:space="preserve">Ilość </w:t>
            </w:r>
          </w:p>
        </w:tc>
      </w:tr>
      <w:tr w:rsidR="00A13005" w:rsidRPr="00546885" w14:paraId="4A1007BE" w14:textId="77777777" w:rsidTr="0037145C">
        <w:trPr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3B79D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7B163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Stolik metalowy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D1B60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A13005" w:rsidRPr="00546885" w14:paraId="2737E98C" w14:textId="77777777" w:rsidTr="0037145C">
        <w:trPr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5E401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8EE5A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Stolik pod EKG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CD36D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A13005" w:rsidRPr="00546885" w14:paraId="3C67F73B" w14:textId="77777777" w:rsidTr="0037145C">
        <w:trPr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75762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014EE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Szafka pod AED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FCF7F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</w:tr>
      <w:tr w:rsidR="00A13005" w:rsidRPr="00546885" w14:paraId="7EA83072" w14:textId="77777777" w:rsidTr="0037145C">
        <w:trPr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45FD5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D6C09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Szafa medyczna metalowa (gablota)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66046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A13005" w:rsidRPr="00546885" w14:paraId="4C200C57" w14:textId="77777777" w:rsidTr="0037145C">
        <w:trPr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78F83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93F13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Szafa drewniana  2-drzwiowa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5955E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</w:tr>
      <w:tr w:rsidR="00A13005" w:rsidRPr="00546885" w14:paraId="6883CF5E" w14:textId="77777777" w:rsidTr="0037145C">
        <w:trPr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6539B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2074C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Szafka pod zlewozmywak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ECBF8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</w:tr>
      <w:tr w:rsidR="00A13005" w:rsidRPr="00546885" w14:paraId="044C9447" w14:textId="77777777" w:rsidTr="0037145C">
        <w:trPr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7471B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7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F973F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Lodówka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A2DD1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A13005" w:rsidRPr="00546885" w14:paraId="22C5B419" w14:textId="77777777" w:rsidTr="0037145C">
        <w:trPr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12A1C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8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91E22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Biurko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5CD66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A13005" w:rsidRPr="00546885" w14:paraId="500A1452" w14:textId="77777777" w:rsidTr="0037145C">
        <w:trPr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AE83E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9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C5F19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Stolik drewniany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9345A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A13005" w:rsidRPr="00546885" w14:paraId="4F6E295B" w14:textId="77777777" w:rsidTr="0037145C">
        <w:trPr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A6D66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10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3B333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Fotel biurowy obrotowy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EA0DD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</w:tr>
      <w:tr w:rsidR="00A13005" w:rsidRPr="00546885" w14:paraId="50B8AFE5" w14:textId="77777777" w:rsidTr="0037145C">
        <w:trPr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577A0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11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B20B9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Fotel skóropodobny - zabiegowy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32CC1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A13005" w:rsidRPr="00546885" w14:paraId="384912F9" w14:textId="77777777" w:rsidTr="0037145C">
        <w:trPr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0BE7B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12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849CD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Taboret obrotowy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4247F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</w:tr>
      <w:tr w:rsidR="00A13005" w:rsidRPr="00546885" w14:paraId="26DAEA02" w14:textId="77777777" w:rsidTr="0037145C">
        <w:trPr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9B797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13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51398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Taboret pod prysznic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D6BBC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A13005" w:rsidRPr="00546885" w14:paraId="108D1349" w14:textId="77777777" w:rsidTr="0037145C">
        <w:trPr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02472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14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2FB77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Kozetka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5B3BC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A13005" w:rsidRPr="00546885" w14:paraId="012A1989" w14:textId="77777777" w:rsidTr="0037145C">
        <w:trPr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97EC9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15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19F63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Parawany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C85E9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</w:tr>
      <w:tr w:rsidR="00A13005" w:rsidRPr="00546885" w14:paraId="7779F711" w14:textId="77777777" w:rsidTr="0037145C">
        <w:trPr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240BC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16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A4D55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Tacki metalowe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57D6F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A13005" w:rsidRPr="00546885" w14:paraId="0554677A" w14:textId="77777777" w:rsidTr="0037145C">
        <w:trPr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84F2C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17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21889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Kosze  plastikowe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41989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</w:tr>
      <w:tr w:rsidR="00A13005" w:rsidRPr="00546885" w14:paraId="7C97F784" w14:textId="77777777" w:rsidTr="0037145C">
        <w:trPr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26A78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18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B4B71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Koce wełniane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A23B0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</w:tr>
      <w:tr w:rsidR="00A13005" w:rsidRPr="00546885" w14:paraId="732E893D" w14:textId="77777777" w:rsidTr="0037145C">
        <w:trPr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F8853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19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DBE48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Podkłady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999CF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10</w:t>
            </w:r>
          </w:p>
        </w:tc>
      </w:tr>
      <w:tr w:rsidR="00A13005" w:rsidRPr="00546885" w14:paraId="1245902E" w14:textId="77777777" w:rsidTr="0037145C">
        <w:trPr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3F0B4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20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619DC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Telefon bezprzewodowy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AD90D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A13005" w:rsidRPr="00546885" w14:paraId="076AF7A9" w14:textId="77777777" w:rsidTr="0037145C">
        <w:trPr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900FE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21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7C04E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 xml:space="preserve">Telefon przewodowy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93460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A13005" w:rsidRPr="00546885" w14:paraId="0BF90F98" w14:textId="77777777" w:rsidTr="0037145C">
        <w:trPr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BB085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22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FB9A3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Torby skórzane sanitarne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A16DAB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90</w:t>
            </w:r>
          </w:p>
        </w:tc>
      </w:tr>
      <w:tr w:rsidR="00A13005" w:rsidRPr="00546885" w14:paraId="5CC7E7ED" w14:textId="77777777" w:rsidTr="0037145C">
        <w:trPr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7DEDB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23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D70F2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Apteczki metalowe wiszące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32B148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60</w:t>
            </w:r>
          </w:p>
        </w:tc>
      </w:tr>
      <w:tr w:rsidR="00A13005" w:rsidRPr="00546885" w14:paraId="36E0DC4F" w14:textId="77777777" w:rsidTr="0037145C">
        <w:trPr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67F4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24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5FB51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Nosze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77400B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A13005" w:rsidRPr="00546885" w14:paraId="27829680" w14:textId="77777777" w:rsidTr="0037145C">
        <w:trPr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09545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25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B5859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Stojak na kroplówki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1937E9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A13005" w:rsidRPr="00546885" w14:paraId="20F15818" w14:textId="77777777" w:rsidTr="0037145C">
        <w:trPr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47075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26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B2F0B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Parawany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87A1C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</w:tr>
      <w:tr w:rsidR="00A13005" w:rsidRPr="00546885" w14:paraId="2072CE00" w14:textId="77777777" w:rsidTr="0037145C">
        <w:trPr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D54FA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27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1E6DF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Stojak na butle tlenowe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42A9A4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A13005" w:rsidRPr="00546885" w14:paraId="548F4206" w14:textId="77777777" w:rsidTr="0037145C">
        <w:trPr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58C2C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28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F5A56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Torba do przenoszenia butli tlenowej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6973E0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A13005" w:rsidRPr="00546885" w14:paraId="4761F175" w14:textId="77777777" w:rsidTr="0037145C">
        <w:trPr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4BE5E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29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7DBFC" w14:textId="1356026D" w:rsidR="00A13005" w:rsidRPr="00546885" w:rsidRDefault="00E05C94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Plecak lekarski</w:t>
            </w:r>
            <w:r w:rsidR="00A13005" w:rsidRPr="00546885">
              <w:rPr>
                <w:rFonts w:eastAsia="Times New Roman" w:cstheme="minorHAnsi"/>
                <w:color w:val="000000"/>
                <w:lang w:eastAsia="pl-PL"/>
              </w:rPr>
              <w:t xml:space="preserve"> z wyposażeniem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6F4976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A13005" w:rsidRPr="00546885" w14:paraId="2128285C" w14:textId="77777777" w:rsidTr="0037145C">
        <w:trPr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8FB2F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30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90036" w14:textId="391093C4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Torb</w:t>
            </w:r>
            <w:r w:rsidR="00E05C94">
              <w:rPr>
                <w:rFonts w:eastAsia="Times New Roman" w:cstheme="minorHAnsi"/>
                <w:color w:val="000000"/>
                <w:lang w:eastAsia="pl-PL"/>
              </w:rPr>
              <w:t>a</w:t>
            </w:r>
            <w:r w:rsidRPr="00546885">
              <w:rPr>
                <w:rFonts w:eastAsia="Times New Roman" w:cstheme="minorHAnsi"/>
                <w:color w:val="000000"/>
                <w:lang w:eastAsia="pl-PL"/>
              </w:rPr>
              <w:t xml:space="preserve"> lekarska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99CBB1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</w:tr>
      <w:tr w:rsidR="00A13005" w:rsidRPr="00546885" w14:paraId="5C64B179" w14:textId="77777777" w:rsidTr="0037145C">
        <w:trPr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109D8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31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374B0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Kule łokciowe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A0803E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</w:tr>
      <w:tr w:rsidR="00A13005" w:rsidRPr="00546885" w14:paraId="06B32334" w14:textId="77777777" w:rsidTr="0037145C">
        <w:trPr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95ED4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32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7A5C3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Szyny Kramera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5EECE6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10</w:t>
            </w:r>
          </w:p>
        </w:tc>
      </w:tr>
      <w:tr w:rsidR="00A13005" w:rsidRPr="00546885" w14:paraId="775EDFC7" w14:textId="77777777" w:rsidTr="0037145C">
        <w:trPr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A3EBC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33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578A8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Nożyczki zabiegowe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928E04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</w:tr>
      <w:tr w:rsidR="00A13005" w:rsidRPr="00546885" w14:paraId="5075FFA7" w14:textId="77777777" w:rsidTr="0037145C">
        <w:trPr>
          <w:trHeight w:val="29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BDB91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34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31054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Nożyce opatrunkowe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F671BB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</w:tr>
    </w:tbl>
    <w:p w14:paraId="6484AE92" w14:textId="0B161651" w:rsidR="00FA5B51" w:rsidRPr="000443E9" w:rsidRDefault="00FA5B51" w:rsidP="00FA5B51">
      <w:pPr>
        <w:spacing w:after="0"/>
        <w:rPr>
          <w:rFonts w:eastAsia="Calibri" w:cstheme="minorHAnsi"/>
          <w:i/>
        </w:rPr>
      </w:pPr>
      <w:r>
        <w:rPr>
          <w:rFonts w:eastAsia="Times New Roman" w:cstheme="minorHAnsi"/>
          <w:b/>
          <w:bCs/>
          <w:lang w:eastAsia="pl-PL"/>
        </w:rPr>
        <w:t>*</w:t>
      </w:r>
      <w:r w:rsidRPr="000443E9">
        <w:rPr>
          <w:rFonts w:eastAsia="Times New Roman" w:cstheme="minorHAnsi"/>
          <w:b/>
          <w:bCs/>
          <w:lang w:eastAsia="pl-PL"/>
        </w:rPr>
        <w:t xml:space="preserve">Koszt najmu pomieszczeń Punktu Opatrunkowego z wyposażeniem nie uwzględnia waloryzacji czynszu, która planowana jest w </w:t>
      </w:r>
      <w:r w:rsidR="000832A6">
        <w:rPr>
          <w:rFonts w:eastAsia="Times New Roman" w:cstheme="minorHAnsi"/>
          <w:b/>
          <w:bCs/>
          <w:lang w:eastAsia="pl-PL"/>
        </w:rPr>
        <w:t xml:space="preserve">styczniu </w:t>
      </w:r>
      <w:r w:rsidRPr="000443E9">
        <w:rPr>
          <w:rFonts w:eastAsia="Times New Roman" w:cstheme="minorHAnsi"/>
          <w:b/>
          <w:bCs/>
          <w:lang w:eastAsia="pl-PL"/>
        </w:rPr>
        <w:t>2025</w:t>
      </w:r>
      <w:r w:rsidR="005C376F">
        <w:rPr>
          <w:rFonts w:eastAsia="Times New Roman" w:cstheme="minorHAnsi"/>
          <w:b/>
          <w:bCs/>
          <w:lang w:eastAsia="pl-PL"/>
        </w:rPr>
        <w:t xml:space="preserve"> </w:t>
      </w:r>
      <w:r w:rsidRPr="000443E9">
        <w:rPr>
          <w:rFonts w:eastAsia="Times New Roman" w:cstheme="minorHAnsi"/>
          <w:b/>
          <w:bCs/>
          <w:lang w:eastAsia="pl-PL"/>
        </w:rPr>
        <w:t>r</w:t>
      </w:r>
      <w:r w:rsidRPr="000443E9">
        <w:rPr>
          <w:rFonts w:eastAsia="Times New Roman" w:cstheme="minorHAnsi"/>
          <w:lang w:eastAsia="pl-PL"/>
        </w:rPr>
        <w:t>.</w:t>
      </w:r>
    </w:p>
    <w:p w14:paraId="4BDC7E45" w14:textId="77777777" w:rsidR="00FA5B51" w:rsidRPr="00546885" w:rsidRDefault="00FA5B51" w:rsidP="00A13005">
      <w:pPr>
        <w:keepNext/>
        <w:spacing w:after="0" w:line="240" w:lineRule="auto"/>
        <w:outlineLvl w:val="1"/>
        <w:rPr>
          <w:rFonts w:eastAsia="Times New Roman" w:cstheme="minorHAnsi"/>
          <w:b/>
          <w:bCs/>
          <w:lang w:eastAsia="pl-PL"/>
        </w:rPr>
      </w:pPr>
    </w:p>
    <w:p w14:paraId="2546BEA8" w14:textId="77777777" w:rsidR="00A13005" w:rsidRPr="00546885" w:rsidRDefault="00A13005" w:rsidP="00A13005">
      <w:pPr>
        <w:shd w:val="clear" w:color="auto" w:fill="FFFFFF" w:themeFill="background1"/>
        <w:jc w:val="both"/>
        <w:rPr>
          <w:rFonts w:cstheme="minorHAnsi"/>
          <w:i/>
        </w:rPr>
      </w:pPr>
      <w:r w:rsidRPr="00546885">
        <w:rPr>
          <w:rFonts w:cstheme="minorHAnsi"/>
          <w:i/>
        </w:rPr>
        <w:t>W uzgodnionym terminie Zamawiający  umożliwi Wykonawcy zapoznanie się ze stanem miejsca wykonania usługi tj. pomieszczeń punktu opatrunkowego wraz z wyposażeniem dla  oceny zdatności wykorzystania go na cel określony w Umowie, przed jej podpisaniem.</w:t>
      </w:r>
    </w:p>
    <w:p w14:paraId="721FBAF3" w14:textId="77777777" w:rsidR="00FA5B51" w:rsidRDefault="00FA5B51" w:rsidP="00A13005">
      <w:pPr>
        <w:keepNext/>
        <w:spacing w:after="0" w:line="240" w:lineRule="auto"/>
        <w:outlineLvl w:val="1"/>
        <w:rPr>
          <w:rFonts w:eastAsia="Times New Roman" w:cstheme="minorHAnsi"/>
          <w:bCs/>
          <w:lang w:eastAsia="pl-PL"/>
        </w:rPr>
      </w:pPr>
    </w:p>
    <w:p w14:paraId="1E2C7677" w14:textId="77777777" w:rsidR="00FA5B51" w:rsidRDefault="00FA5B51" w:rsidP="00A13005">
      <w:pPr>
        <w:keepNext/>
        <w:spacing w:after="0" w:line="240" w:lineRule="auto"/>
        <w:outlineLvl w:val="1"/>
        <w:rPr>
          <w:rFonts w:eastAsia="Times New Roman" w:cstheme="minorHAnsi"/>
          <w:bCs/>
          <w:lang w:eastAsia="pl-PL"/>
        </w:rPr>
      </w:pPr>
    </w:p>
    <w:p w14:paraId="0F0AF62D" w14:textId="77777777" w:rsidR="00FA5B51" w:rsidRDefault="00FA5B51" w:rsidP="00A13005">
      <w:pPr>
        <w:keepNext/>
        <w:spacing w:after="0" w:line="240" w:lineRule="auto"/>
        <w:outlineLvl w:val="1"/>
        <w:rPr>
          <w:rFonts w:eastAsia="Times New Roman" w:cstheme="minorHAnsi"/>
          <w:bCs/>
          <w:lang w:eastAsia="pl-PL"/>
        </w:rPr>
      </w:pPr>
    </w:p>
    <w:p w14:paraId="43A095D1" w14:textId="77777777" w:rsidR="00FA5B51" w:rsidRDefault="00FA5B51" w:rsidP="00A13005">
      <w:pPr>
        <w:keepNext/>
        <w:spacing w:after="0" w:line="240" w:lineRule="auto"/>
        <w:outlineLvl w:val="1"/>
        <w:rPr>
          <w:rFonts w:eastAsia="Times New Roman" w:cstheme="minorHAnsi"/>
          <w:bCs/>
          <w:lang w:eastAsia="pl-PL"/>
        </w:rPr>
      </w:pPr>
    </w:p>
    <w:p w14:paraId="5CB055B9" w14:textId="77777777" w:rsidR="00FA5B51" w:rsidRDefault="00FA5B51" w:rsidP="00A13005">
      <w:pPr>
        <w:keepNext/>
        <w:spacing w:after="0" w:line="240" w:lineRule="auto"/>
        <w:outlineLvl w:val="1"/>
        <w:rPr>
          <w:rFonts w:eastAsia="Times New Roman" w:cstheme="minorHAnsi"/>
          <w:bCs/>
          <w:lang w:eastAsia="pl-PL"/>
        </w:rPr>
      </w:pPr>
    </w:p>
    <w:p w14:paraId="260CE875" w14:textId="02A05A2E" w:rsidR="00A13005" w:rsidRPr="00546885" w:rsidRDefault="00A13005" w:rsidP="00A13005">
      <w:pPr>
        <w:keepNext/>
        <w:spacing w:after="0" w:line="240" w:lineRule="auto"/>
        <w:outlineLvl w:val="1"/>
        <w:rPr>
          <w:rFonts w:eastAsia="Times New Roman" w:cstheme="minorHAnsi"/>
          <w:bCs/>
          <w:lang w:eastAsia="pl-PL"/>
        </w:rPr>
      </w:pPr>
      <w:r w:rsidRPr="00546885">
        <w:rPr>
          <w:rFonts w:eastAsia="Times New Roman" w:cstheme="minorHAnsi"/>
          <w:bCs/>
          <w:lang w:eastAsia="pl-PL"/>
        </w:rPr>
        <w:t>Dotyczy części nr 3 zamówienia</w:t>
      </w:r>
    </w:p>
    <w:p w14:paraId="583E9789" w14:textId="77777777" w:rsidR="00A13005" w:rsidRPr="00546885" w:rsidRDefault="00A13005" w:rsidP="00A13005">
      <w:pPr>
        <w:keepNext/>
        <w:spacing w:after="0" w:line="240" w:lineRule="auto"/>
        <w:jc w:val="right"/>
        <w:outlineLvl w:val="1"/>
        <w:rPr>
          <w:rFonts w:eastAsia="Times New Roman" w:cstheme="minorHAnsi"/>
          <w:bCs/>
          <w:i/>
          <w:lang w:eastAsia="pl-PL"/>
        </w:rPr>
      </w:pPr>
    </w:p>
    <w:tbl>
      <w:tblPr>
        <w:tblW w:w="8783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6804"/>
        <w:gridCol w:w="1412"/>
      </w:tblGrid>
      <w:tr w:rsidR="00A13005" w:rsidRPr="00546885" w14:paraId="4F30AC93" w14:textId="77777777" w:rsidTr="00EB2A14">
        <w:trPr>
          <w:trHeight w:val="630"/>
        </w:trPr>
        <w:tc>
          <w:tcPr>
            <w:tcW w:w="8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4484419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KOSZT NAJMU  POMIESZCZEŃ  PUNKTU  OPATRUNKOWEGO WRAZ Z WYPOSAŻENIEM</w:t>
            </w:r>
          </w:p>
          <w:p w14:paraId="1369716A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bCs/>
                <w:color w:val="000000"/>
                <w:lang w:eastAsia="pl-PL"/>
              </w:rPr>
              <w:t>ZAKŁAD GÓRNICZY BRZESZCZE W BRZESZCZACH</w:t>
            </w:r>
          </w:p>
        </w:tc>
      </w:tr>
      <w:tr w:rsidR="00A13005" w:rsidRPr="00546885" w14:paraId="5B7D5C53" w14:textId="77777777" w:rsidTr="00DE2266">
        <w:trPr>
          <w:trHeight w:val="78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9595EAB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Koszt najmu pomieszczeń Punktu Opatrunkowego z wyposażeniem (w tym czynsz, media, odpady komunalne x 8 osób)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9182BE" w14:textId="77777777" w:rsidR="00A13005" w:rsidRPr="008D1064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lang w:eastAsia="pl-PL"/>
              </w:rPr>
            </w:pPr>
          </w:p>
          <w:p w14:paraId="268871AA" w14:textId="4A69452D" w:rsidR="00A13005" w:rsidRPr="008D1064" w:rsidRDefault="00D176AC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lang w:eastAsia="pl-PL"/>
              </w:rPr>
            </w:pPr>
            <w:r w:rsidRPr="0037145C">
              <w:rPr>
                <w:rFonts w:eastAsia="Times New Roman" w:cstheme="minorHAnsi"/>
                <w:lang w:eastAsia="pl-PL"/>
              </w:rPr>
              <w:t>2 </w:t>
            </w:r>
            <w:r w:rsidR="008D1064" w:rsidRPr="0037145C">
              <w:rPr>
                <w:rFonts w:eastAsia="Times New Roman" w:cstheme="minorHAnsi"/>
                <w:lang w:eastAsia="pl-PL"/>
              </w:rPr>
              <w:t>752</w:t>
            </w:r>
            <w:r w:rsidRPr="0037145C">
              <w:rPr>
                <w:rFonts w:eastAsia="Times New Roman" w:cstheme="minorHAnsi"/>
                <w:lang w:eastAsia="pl-PL"/>
              </w:rPr>
              <w:t>,</w:t>
            </w:r>
            <w:r w:rsidR="008D1064" w:rsidRPr="0037145C">
              <w:rPr>
                <w:rFonts w:eastAsia="Times New Roman" w:cstheme="minorHAnsi"/>
                <w:lang w:eastAsia="pl-PL"/>
              </w:rPr>
              <w:t>70</w:t>
            </w:r>
            <w:r w:rsidRPr="0037145C">
              <w:rPr>
                <w:rFonts w:eastAsia="Times New Roman" w:cstheme="minorHAnsi"/>
                <w:lang w:eastAsia="pl-PL"/>
              </w:rPr>
              <w:t xml:space="preserve"> zł (Brutto)</w:t>
            </w:r>
            <w:r w:rsidR="000E3D08" w:rsidRPr="0037145C">
              <w:rPr>
                <w:rFonts w:eastAsia="Times New Roman" w:cstheme="minorHAnsi"/>
                <w:lang w:eastAsia="pl-PL"/>
              </w:rPr>
              <w:t>/m-c</w:t>
            </w:r>
            <w:r w:rsidR="00DE2266">
              <w:rPr>
                <w:rFonts w:eastAsia="Times New Roman" w:cstheme="minorHAnsi"/>
                <w:lang w:eastAsia="pl-PL"/>
              </w:rPr>
              <w:t>*</w:t>
            </w:r>
            <w:r w:rsidR="008D1064" w:rsidRPr="0037145C">
              <w:rPr>
                <w:rFonts w:eastAsia="Times New Roman" w:cstheme="minorHAnsi"/>
                <w:lang w:eastAsia="pl-PL"/>
              </w:rPr>
              <w:t xml:space="preserve"> </w:t>
            </w:r>
          </w:p>
        </w:tc>
      </w:tr>
      <w:tr w:rsidR="00A13005" w:rsidRPr="00546885" w14:paraId="015DC694" w14:textId="77777777" w:rsidTr="00DE2266">
        <w:trPr>
          <w:trHeight w:val="5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34BC69F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Lp.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D0FC63C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Nazwa przedmiotu wyposażenia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134CB08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Ilość</w:t>
            </w:r>
          </w:p>
        </w:tc>
      </w:tr>
      <w:tr w:rsidR="00A13005" w:rsidRPr="00546885" w14:paraId="72A0804F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7D8FC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BFE63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Stoliki metalowe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ADBD7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</w:tr>
      <w:tr w:rsidR="00A13005" w:rsidRPr="00546885" w14:paraId="7C444FE7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75DE9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A719D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Szafa medyczna metalowa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54FD4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</w:tr>
      <w:tr w:rsidR="00A13005" w:rsidRPr="00546885" w14:paraId="1594600D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A5397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5BFAA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Szafa drewniana 4-drzwiowa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6C79C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A13005" w:rsidRPr="00546885" w14:paraId="480B3F05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584EC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94666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Szafa drewniana  2-drzwiowa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E89DB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</w:tr>
      <w:tr w:rsidR="00A13005" w:rsidRPr="00546885" w14:paraId="4B9F738B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D7FF3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28503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Szafa drewniana 2-drzwiowa z nadstawką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5A81F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A13005" w:rsidRPr="00546885" w14:paraId="2B317D9E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083DF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FDCD3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Szafki pojedynczo stojące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76A30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</w:tr>
      <w:tr w:rsidR="00A13005" w:rsidRPr="00546885" w14:paraId="5EB0628B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CE97F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67179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Segment drewniany 3-częsciowy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BFB9B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A13005" w:rsidRPr="00546885" w14:paraId="40D88ABC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14471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B63A4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Półki drewniane wiszące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A5415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</w:tr>
      <w:tr w:rsidR="00A13005" w:rsidRPr="00546885" w14:paraId="1BEE8676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F37B8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97D7C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Szafka 2-drzwiowa wisząca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FF09C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A13005" w:rsidRPr="00546885" w14:paraId="5D0DC55B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92506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E2DF1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Szafka pod zlewozmywak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583CA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</w:tr>
      <w:tr w:rsidR="00A13005" w:rsidRPr="00546885" w14:paraId="1363D2A5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92041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7428B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Tapczan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09BBF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A13005" w:rsidRPr="00546885" w14:paraId="47EF0C57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4B8C3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11338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Drabina 4-stopniowa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B00EB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A13005" w:rsidRPr="00546885" w14:paraId="2D5766CD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93EB2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70B61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 xml:space="preserve">Stolik drewniany 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C6479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A13005" w:rsidRPr="00546885" w14:paraId="3819CE87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F8F15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0CC7B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Lodówka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158D6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</w:tr>
      <w:tr w:rsidR="00A13005" w:rsidRPr="00546885" w14:paraId="469BA7A8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4E124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E0296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Biurko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60C89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</w:tr>
      <w:tr w:rsidR="00A13005" w:rsidRPr="00546885" w14:paraId="7A2D5FF0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BA13C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56666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Stolik drewniany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6043D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A13005" w:rsidRPr="00546885" w14:paraId="19280AAA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67AD7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35F4D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Fotel biurowy obrotowy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BD49B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A13005" w:rsidRPr="00546885" w14:paraId="4A6FE14D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DD2C2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B1C63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Fotele skóropodobne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CFFD9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</w:tr>
      <w:tr w:rsidR="00A13005" w:rsidRPr="00546885" w14:paraId="728670B6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32D06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32827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Taboret obrotowy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84C5E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A13005" w:rsidRPr="00546885" w14:paraId="6879FCB7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EE9A9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6AF78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Taboret pod prysznic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6557A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A13005" w:rsidRPr="00546885" w14:paraId="1ACE0870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0D8B1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5BA79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Krzesła metalowe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F61F7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</w:tr>
      <w:tr w:rsidR="00A13005" w:rsidRPr="00546885" w14:paraId="7680068A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68401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319F7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Kozetka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7FF76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A13005" w:rsidRPr="00546885" w14:paraId="38683CC2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7D093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960C1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Stojak na nosze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1C5A5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A13005" w:rsidRPr="00546885" w14:paraId="1A34040F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FB4F2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D72EB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Nosze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E7465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</w:tr>
      <w:tr w:rsidR="00A13005" w:rsidRPr="00546885" w14:paraId="3C39E583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C8439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95135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Stojak na kroplówki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D1134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A13005" w:rsidRPr="00546885" w14:paraId="01A8DEC9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6A277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37AD6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Parawany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C21C9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</w:tr>
      <w:tr w:rsidR="00A13005" w:rsidRPr="00546885" w14:paraId="47E539F2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7726D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D9C48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Lampa bezcieniowa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175E8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</w:tr>
      <w:tr w:rsidR="00A13005" w:rsidRPr="00546885" w14:paraId="22355E42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CCBA3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CF411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Stojak na butle tlenowe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C37CB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A13005" w:rsidRPr="00546885" w14:paraId="2CA9993A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DD906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BAD39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Butle tlenowe z reduktorem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128DD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</w:tr>
      <w:tr w:rsidR="00A13005" w:rsidRPr="00546885" w14:paraId="09BCA8F1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811FA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lastRenderedPageBreak/>
              <w:t>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65760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Torba do przenoszenia butli tlenowej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2B028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A13005" w:rsidRPr="00546885" w14:paraId="4EE131F7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9DC70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31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D56" w14:textId="3031AE08" w:rsidR="00A13005" w:rsidRPr="00546885" w:rsidRDefault="00E05C94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Plecak lekarski</w:t>
            </w:r>
            <w:r w:rsidR="00A13005" w:rsidRPr="00546885">
              <w:rPr>
                <w:rFonts w:eastAsia="Times New Roman" w:cstheme="minorHAnsi"/>
                <w:color w:val="000000"/>
                <w:lang w:eastAsia="pl-PL"/>
              </w:rPr>
              <w:t xml:space="preserve"> z wyposażeniem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6F064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A13005" w:rsidRPr="00546885" w14:paraId="522FC74F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6A148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32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604C0" w14:textId="6F07C262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Torb</w:t>
            </w:r>
            <w:r w:rsidR="00E05C94">
              <w:rPr>
                <w:rFonts w:eastAsia="Times New Roman" w:cstheme="minorHAnsi"/>
                <w:color w:val="000000"/>
                <w:lang w:eastAsia="pl-PL"/>
              </w:rPr>
              <w:t>a</w:t>
            </w:r>
            <w:r w:rsidRPr="00546885">
              <w:rPr>
                <w:rFonts w:eastAsia="Times New Roman" w:cstheme="minorHAnsi"/>
                <w:color w:val="000000"/>
                <w:lang w:eastAsia="pl-PL"/>
              </w:rPr>
              <w:t xml:space="preserve"> lekarska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0F911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</w:tr>
      <w:tr w:rsidR="00A13005" w:rsidRPr="00546885" w14:paraId="6DC776EA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DFC24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33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EADC5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Wieszaki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D3D5A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</w:tr>
      <w:tr w:rsidR="00A13005" w:rsidRPr="00546885" w14:paraId="06293701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9EB51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34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54317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Ssak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B99D4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</w:tr>
      <w:tr w:rsidR="00A13005" w:rsidRPr="00546885" w14:paraId="431AF6DC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FE4CC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35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9523C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Aparat AMBU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47F78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</w:tr>
      <w:tr w:rsidR="00A13005" w:rsidRPr="00546885" w14:paraId="657C1F91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D2EB5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36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5DF52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546885">
              <w:rPr>
                <w:rFonts w:eastAsia="Times New Roman" w:cstheme="minorHAnsi"/>
                <w:color w:val="000000"/>
                <w:lang w:eastAsia="pl-PL"/>
              </w:rPr>
              <w:t>Glukometr</w:t>
            </w:r>
            <w:proofErr w:type="spellEnd"/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53982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A13005" w:rsidRPr="00546885" w14:paraId="3396D07B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3FABB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37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6B7D8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Tacki metalowe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7A021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9</w:t>
            </w:r>
          </w:p>
        </w:tc>
      </w:tr>
      <w:tr w:rsidR="00A13005" w:rsidRPr="00546885" w14:paraId="489A1118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8C4E4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38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6403D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Kosze  plastikowe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B1CBB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</w:tr>
      <w:tr w:rsidR="00A13005" w:rsidRPr="00546885" w14:paraId="2330508C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E936B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39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A5792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Kosze metalowe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E64DE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7</w:t>
            </w:r>
          </w:p>
        </w:tc>
      </w:tr>
      <w:tr w:rsidR="00A13005" w:rsidRPr="00546885" w14:paraId="03AD75ED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ED1AC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E650C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Kosze na pranie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77056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</w:tr>
      <w:tr w:rsidR="00A13005" w:rsidRPr="00546885" w14:paraId="1B111563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1C10B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41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78275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Koce wełniane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4BCF0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</w:tr>
      <w:tr w:rsidR="00A13005" w:rsidRPr="00546885" w14:paraId="4447E2A5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E3467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42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D5186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Laryngoskop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D5022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</w:tr>
      <w:tr w:rsidR="00A13005" w:rsidRPr="00546885" w14:paraId="681DA15A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EB9EC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43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F4E60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Aparat do mierzenia ciśnienia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EA932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</w:tr>
      <w:tr w:rsidR="00A13005" w:rsidRPr="00546885" w14:paraId="4270945B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3F0C1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44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80E02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Słuchawki lekarskie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E19CD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</w:tr>
      <w:tr w:rsidR="00A13005" w:rsidRPr="00546885" w14:paraId="36A93EA8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83A73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45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7545A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Termometr elektroniczny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BBCDE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A13005" w:rsidRPr="00546885" w14:paraId="0B1062E4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57ABE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46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277FB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Kule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1B16C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19</w:t>
            </w:r>
          </w:p>
        </w:tc>
      </w:tr>
      <w:tr w:rsidR="00A13005" w:rsidRPr="00546885" w14:paraId="3C9C154F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7276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47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9E418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Szyny Kramera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054A5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50</w:t>
            </w:r>
          </w:p>
        </w:tc>
      </w:tr>
      <w:tr w:rsidR="00A13005" w:rsidRPr="00546885" w14:paraId="2B996DCE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A4998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48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63A84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Nożyczki zabiegowe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F9BD2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</w:tr>
      <w:tr w:rsidR="00A13005" w:rsidRPr="00546885" w14:paraId="18D4D9E1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63940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49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F15AE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Nożyce opatrunkowe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F8E5A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</w:tr>
      <w:tr w:rsidR="00A13005" w:rsidRPr="00546885" w14:paraId="4C830EBD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755A5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D6AAA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Prześcieradła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1DFC9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</w:tr>
      <w:tr w:rsidR="00A13005" w:rsidRPr="00546885" w14:paraId="5A6D724B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95801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51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1F50E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Podkłady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2F9FE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</w:tr>
      <w:tr w:rsidR="00A13005" w:rsidRPr="00546885" w14:paraId="3FDAFED6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68C1A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52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987A7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Worki na bieliznę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5F314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</w:tr>
      <w:tr w:rsidR="00A13005" w:rsidRPr="00546885" w14:paraId="060ED9E9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F36E7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53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A099E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 xml:space="preserve">Ręczniki 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FDA19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</w:tr>
      <w:tr w:rsidR="00A13005" w:rsidRPr="00546885" w14:paraId="2735462C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A778C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54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8D64E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Miska plastikowa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23AC3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</w:tr>
      <w:tr w:rsidR="00A13005" w:rsidRPr="00546885" w14:paraId="541150B1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1DF13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55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7B49E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Czajnik bezprzewodowy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8EDA3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A13005" w:rsidRPr="00546885" w14:paraId="4A1CE57C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18545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56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28248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Telefon bezprzewodowy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CD24F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A13005" w:rsidRPr="00546885" w14:paraId="0A7DF8C1" w14:textId="77777777" w:rsidTr="00DE2266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C9625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57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8E9F2" w14:textId="77777777" w:rsidR="00A13005" w:rsidRPr="00546885" w:rsidRDefault="00A13005" w:rsidP="00A1300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 xml:space="preserve">Telefon przewodowy 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3E751" w14:textId="77777777" w:rsidR="00A13005" w:rsidRPr="00546885" w:rsidRDefault="00A13005" w:rsidP="00A13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46885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</w:tr>
    </w:tbl>
    <w:p w14:paraId="541DBA31" w14:textId="50F2BBA9" w:rsidR="0037145C" w:rsidRPr="000443E9" w:rsidRDefault="0037145C" w:rsidP="0037145C">
      <w:pPr>
        <w:spacing w:after="0"/>
        <w:rPr>
          <w:rFonts w:eastAsia="Calibri" w:cstheme="minorHAnsi"/>
          <w:i/>
        </w:rPr>
      </w:pPr>
      <w:r>
        <w:rPr>
          <w:rFonts w:eastAsia="Times New Roman" w:cstheme="minorHAnsi"/>
          <w:b/>
          <w:bCs/>
          <w:lang w:eastAsia="pl-PL"/>
        </w:rPr>
        <w:t>*</w:t>
      </w:r>
      <w:r w:rsidRPr="000443E9">
        <w:rPr>
          <w:rFonts w:eastAsia="Times New Roman" w:cstheme="minorHAnsi"/>
          <w:b/>
          <w:bCs/>
          <w:lang w:eastAsia="pl-PL"/>
        </w:rPr>
        <w:t xml:space="preserve">Koszt najmu pomieszczeń Punktu Opatrunkowego z wyposażeniem nie uwzględnia waloryzacji czynszu, która planowana jest w </w:t>
      </w:r>
      <w:r w:rsidR="000832A6">
        <w:rPr>
          <w:rFonts w:eastAsia="Times New Roman" w:cstheme="minorHAnsi"/>
          <w:b/>
          <w:bCs/>
          <w:lang w:eastAsia="pl-PL"/>
        </w:rPr>
        <w:t xml:space="preserve">styczniu </w:t>
      </w:r>
      <w:r w:rsidRPr="000443E9">
        <w:rPr>
          <w:rFonts w:eastAsia="Times New Roman" w:cstheme="minorHAnsi"/>
          <w:b/>
          <w:bCs/>
          <w:lang w:eastAsia="pl-PL"/>
        </w:rPr>
        <w:t>2025</w:t>
      </w:r>
      <w:r w:rsidR="005C376F">
        <w:rPr>
          <w:rFonts w:eastAsia="Times New Roman" w:cstheme="minorHAnsi"/>
          <w:b/>
          <w:bCs/>
          <w:lang w:eastAsia="pl-PL"/>
        </w:rPr>
        <w:t xml:space="preserve"> </w:t>
      </w:r>
      <w:r w:rsidRPr="000443E9">
        <w:rPr>
          <w:rFonts w:eastAsia="Times New Roman" w:cstheme="minorHAnsi"/>
          <w:b/>
          <w:bCs/>
          <w:lang w:eastAsia="pl-PL"/>
        </w:rPr>
        <w:t>r</w:t>
      </w:r>
      <w:r w:rsidRPr="000443E9">
        <w:rPr>
          <w:rFonts w:eastAsia="Times New Roman" w:cstheme="minorHAnsi"/>
          <w:lang w:eastAsia="pl-PL"/>
        </w:rPr>
        <w:t>.</w:t>
      </w:r>
    </w:p>
    <w:p w14:paraId="1DBCADED" w14:textId="77777777" w:rsidR="00A13005" w:rsidRDefault="00A13005" w:rsidP="00A13005">
      <w:pPr>
        <w:spacing w:after="0"/>
        <w:rPr>
          <w:rFonts w:eastAsia="Calibri" w:cstheme="minorHAnsi"/>
          <w:i/>
        </w:rPr>
      </w:pPr>
    </w:p>
    <w:p w14:paraId="2C33A3C0" w14:textId="77777777" w:rsidR="0037145C" w:rsidRPr="00546885" w:rsidRDefault="0037145C" w:rsidP="00A13005">
      <w:pPr>
        <w:spacing w:after="0"/>
        <w:rPr>
          <w:rFonts w:eastAsia="Calibri" w:cstheme="minorHAnsi"/>
          <w:i/>
        </w:rPr>
      </w:pPr>
    </w:p>
    <w:p w14:paraId="6A691E35" w14:textId="77777777" w:rsidR="00A13005" w:rsidRPr="00546885" w:rsidRDefault="00A13005" w:rsidP="00A13005">
      <w:pPr>
        <w:shd w:val="clear" w:color="auto" w:fill="FFFFFF" w:themeFill="background1"/>
        <w:jc w:val="both"/>
        <w:rPr>
          <w:rFonts w:cstheme="minorHAnsi"/>
          <w:i/>
        </w:rPr>
      </w:pPr>
      <w:r w:rsidRPr="00546885">
        <w:rPr>
          <w:rFonts w:cstheme="minorHAnsi"/>
          <w:i/>
        </w:rPr>
        <w:t>W uzgodnionym terminie Zamawiający  umożliwi Wykonawcy zapoznanie się ze stanem miejsca wykonania usługi tj. pomieszczeń punktu opatrunkowego wraz z wyposażeniem dla  oceny zdatności wykorzystania go na cel określony w Umowie przed jej podpisaniem.</w:t>
      </w:r>
    </w:p>
    <w:p w14:paraId="6A4D51FF" w14:textId="1E5CDBDB" w:rsidR="00EC1826" w:rsidRDefault="00EC1826" w:rsidP="00A13005">
      <w:pPr>
        <w:spacing w:after="0"/>
        <w:rPr>
          <w:rFonts w:ascii="Arial" w:eastAsia="Calibri" w:hAnsi="Arial" w:cs="Arial"/>
          <w:i/>
          <w:sz w:val="20"/>
          <w:szCs w:val="20"/>
        </w:rPr>
      </w:pPr>
    </w:p>
    <w:p w14:paraId="5E8DE4FD" w14:textId="0496B4C0" w:rsidR="00F072C3" w:rsidRDefault="00F072C3" w:rsidP="00012FB0">
      <w:pPr>
        <w:spacing w:after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24A0E060" w14:textId="2FF0BD53" w:rsidR="00F072C3" w:rsidRDefault="00F072C3" w:rsidP="00012FB0">
      <w:pPr>
        <w:spacing w:after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7F8FA493" w14:textId="197439B9" w:rsidR="006A22DB" w:rsidRDefault="006A22DB" w:rsidP="006A22DB"/>
    <w:p w14:paraId="28451509" w14:textId="77777777" w:rsidR="00E96ECB" w:rsidRPr="006A1102" w:rsidRDefault="00E96ECB" w:rsidP="00E96ECB">
      <w:pPr>
        <w:spacing w:after="0" w:line="276" w:lineRule="auto"/>
        <w:jc w:val="both"/>
        <w:rPr>
          <w:b/>
        </w:rPr>
      </w:pPr>
    </w:p>
    <w:p w14:paraId="7D44B203" w14:textId="1538671E" w:rsidR="00E96ECB" w:rsidRDefault="00E96ECB" w:rsidP="00E96ECB">
      <w:pPr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lastRenderedPageBreak/>
        <w:t xml:space="preserve">  </w:t>
      </w:r>
      <w:bookmarkStart w:id="1" w:name="_Hlk174522653"/>
    </w:p>
    <w:bookmarkEnd w:id="1"/>
    <w:p w14:paraId="4F6E22B0" w14:textId="7C6F88A9" w:rsidR="00E96ECB" w:rsidRDefault="00E96ECB" w:rsidP="00E96ECB">
      <w:pPr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              </w:t>
      </w:r>
    </w:p>
    <w:p w14:paraId="4F358EAE" w14:textId="77777777" w:rsidR="00E96ECB" w:rsidRDefault="00E96ECB" w:rsidP="00E96ECB">
      <w:pPr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        </w:t>
      </w:r>
    </w:p>
    <w:p w14:paraId="54AF93C2" w14:textId="77777777" w:rsidR="00E96ECB" w:rsidRDefault="00E96ECB" w:rsidP="00E96ECB">
      <w:pPr>
        <w:rPr>
          <w:rFonts w:ascii="Arial" w:eastAsia="Times New Roman" w:hAnsi="Arial" w:cs="Arial"/>
          <w:szCs w:val="24"/>
          <w:lang w:eastAsia="pl-PL"/>
        </w:rPr>
      </w:pPr>
    </w:p>
    <w:p w14:paraId="24E37F40" w14:textId="76A86A90" w:rsidR="009E42D2" w:rsidRPr="00F74DE6" w:rsidRDefault="00E96ECB" w:rsidP="00F74DE6">
      <w:r>
        <w:rPr>
          <w:rFonts w:ascii="Arial" w:eastAsia="Times New Roman" w:hAnsi="Arial" w:cs="Arial"/>
          <w:szCs w:val="24"/>
          <w:lang w:eastAsia="pl-PL"/>
        </w:rPr>
        <w:lastRenderedPageBreak/>
        <w:t xml:space="preserve">     </w:t>
      </w:r>
    </w:p>
    <w:sectPr w:rsidR="009E42D2" w:rsidRPr="00F74DE6" w:rsidSect="00F74DE6">
      <w:footerReference w:type="default" r:id="rId11"/>
      <w:pgSz w:w="11906" w:h="16838"/>
      <w:pgMar w:top="1276" w:right="1417" w:bottom="1417" w:left="1417" w:header="283" w:footer="28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17E42C" w14:textId="77777777" w:rsidR="00883B30" w:rsidRDefault="00883B30" w:rsidP="004E4157">
      <w:pPr>
        <w:spacing w:after="0" w:line="240" w:lineRule="auto"/>
      </w:pPr>
      <w:r>
        <w:separator/>
      </w:r>
    </w:p>
  </w:endnote>
  <w:endnote w:type="continuationSeparator" w:id="0">
    <w:p w14:paraId="65517C35" w14:textId="77777777" w:rsidR="00883B30" w:rsidRDefault="00883B30" w:rsidP="004E4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23743002"/>
      <w:docPartObj>
        <w:docPartGallery w:val="Page Numbers (Bottom of Page)"/>
        <w:docPartUnique/>
      </w:docPartObj>
    </w:sdtPr>
    <w:sdtContent>
      <w:p w14:paraId="7888A4BE" w14:textId="62E659E4" w:rsidR="00F74DE6" w:rsidRDefault="00F74D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223B48" w14:textId="77777777" w:rsidR="006A22DB" w:rsidRDefault="006A22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5FB833" w14:textId="77777777" w:rsidR="00883B30" w:rsidRDefault="00883B30" w:rsidP="004E4157">
      <w:pPr>
        <w:spacing w:after="0" w:line="240" w:lineRule="auto"/>
      </w:pPr>
      <w:r>
        <w:separator/>
      </w:r>
    </w:p>
  </w:footnote>
  <w:footnote w:type="continuationSeparator" w:id="0">
    <w:p w14:paraId="74BEA021" w14:textId="77777777" w:rsidR="00883B30" w:rsidRDefault="00883B30" w:rsidP="004E41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322C4"/>
    <w:multiLevelType w:val="hybridMultilevel"/>
    <w:tmpl w:val="8B42CA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2524A6"/>
    <w:multiLevelType w:val="hybridMultilevel"/>
    <w:tmpl w:val="0C7AE5B0"/>
    <w:lvl w:ilvl="0" w:tplc="0C50C280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640B2"/>
    <w:multiLevelType w:val="multilevel"/>
    <w:tmpl w:val="595EEC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" w15:restartNumberingAfterBreak="0">
    <w:nsid w:val="04513BF4"/>
    <w:multiLevelType w:val="hybridMultilevel"/>
    <w:tmpl w:val="3364F7CA"/>
    <w:lvl w:ilvl="0" w:tplc="C3BEFC4C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7B4760"/>
    <w:multiLevelType w:val="hybridMultilevel"/>
    <w:tmpl w:val="C6844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B33803"/>
    <w:multiLevelType w:val="hybridMultilevel"/>
    <w:tmpl w:val="F17A9722"/>
    <w:lvl w:ilvl="0" w:tplc="889C54F8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017135"/>
    <w:multiLevelType w:val="multilevel"/>
    <w:tmpl w:val="0A92C962"/>
    <w:styleLink w:val="Styl1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1429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0A9F1FAF"/>
    <w:multiLevelType w:val="hybridMultilevel"/>
    <w:tmpl w:val="7CCAD488"/>
    <w:lvl w:ilvl="0" w:tplc="E20EDFF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53252E"/>
    <w:multiLevelType w:val="hybridMultilevel"/>
    <w:tmpl w:val="008413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CC376B"/>
    <w:multiLevelType w:val="hybridMultilevel"/>
    <w:tmpl w:val="7CC8A3EE"/>
    <w:lvl w:ilvl="0" w:tplc="AB6484E2">
      <w:start w:val="1"/>
      <w:numFmt w:val="lowerLetter"/>
      <w:lvlText w:val="%1)"/>
      <w:lvlJc w:val="left"/>
      <w:pPr>
        <w:ind w:left="91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630" w:hanging="360"/>
      </w:pPr>
    </w:lvl>
    <w:lvl w:ilvl="2" w:tplc="0415001B" w:tentative="1">
      <w:start w:val="1"/>
      <w:numFmt w:val="lowerRoman"/>
      <w:lvlText w:val="%3."/>
      <w:lvlJc w:val="right"/>
      <w:pPr>
        <w:ind w:left="2350" w:hanging="180"/>
      </w:pPr>
    </w:lvl>
    <w:lvl w:ilvl="3" w:tplc="0415000F" w:tentative="1">
      <w:start w:val="1"/>
      <w:numFmt w:val="decimal"/>
      <w:lvlText w:val="%4."/>
      <w:lvlJc w:val="left"/>
      <w:pPr>
        <w:ind w:left="3070" w:hanging="360"/>
      </w:pPr>
    </w:lvl>
    <w:lvl w:ilvl="4" w:tplc="04150019" w:tentative="1">
      <w:start w:val="1"/>
      <w:numFmt w:val="lowerLetter"/>
      <w:lvlText w:val="%5."/>
      <w:lvlJc w:val="left"/>
      <w:pPr>
        <w:ind w:left="3790" w:hanging="360"/>
      </w:pPr>
    </w:lvl>
    <w:lvl w:ilvl="5" w:tplc="0415001B" w:tentative="1">
      <w:start w:val="1"/>
      <w:numFmt w:val="lowerRoman"/>
      <w:lvlText w:val="%6."/>
      <w:lvlJc w:val="right"/>
      <w:pPr>
        <w:ind w:left="4510" w:hanging="180"/>
      </w:pPr>
    </w:lvl>
    <w:lvl w:ilvl="6" w:tplc="0415000F" w:tentative="1">
      <w:start w:val="1"/>
      <w:numFmt w:val="decimal"/>
      <w:lvlText w:val="%7."/>
      <w:lvlJc w:val="left"/>
      <w:pPr>
        <w:ind w:left="5230" w:hanging="360"/>
      </w:pPr>
    </w:lvl>
    <w:lvl w:ilvl="7" w:tplc="04150019" w:tentative="1">
      <w:start w:val="1"/>
      <w:numFmt w:val="lowerLetter"/>
      <w:lvlText w:val="%8."/>
      <w:lvlJc w:val="left"/>
      <w:pPr>
        <w:ind w:left="5950" w:hanging="360"/>
      </w:pPr>
    </w:lvl>
    <w:lvl w:ilvl="8" w:tplc="0415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11" w15:restartNumberingAfterBreak="0">
    <w:nsid w:val="0CA83216"/>
    <w:multiLevelType w:val="hybridMultilevel"/>
    <w:tmpl w:val="A154C0A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0E1E4F57"/>
    <w:multiLevelType w:val="hybridMultilevel"/>
    <w:tmpl w:val="467213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530ACF"/>
    <w:multiLevelType w:val="hybridMultilevel"/>
    <w:tmpl w:val="C04C9366"/>
    <w:lvl w:ilvl="0" w:tplc="915E61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2381440"/>
    <w:multiLevelType w:val="hybridMultilevel"/>
    <w:tmpl w:val="DC88FB86"/>
    <w:lvl w:ilvl="0" w:tplc="E0FCD0AA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B55C42"/>
    <w:multiLevelType w:val="multilevel"/>
    <w:tmpl w:val="3282175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15593111"/>
    <w:multiLevelType w:val="hybridMultilevel"/>
    <w:tmpl w:val="933CDB78"/>
    <w:lvl w:ilvl="0" w:tplc="4E64AAE0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B9630B"/>
    <w:multiLevelType w:val="hybridMultilevel"/>
    <w:tmpl w:val="D5C2346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73036F1"/>
    <w:multiLevelType w:val="hybridMultilevel"/>
    <w:tmpl w:val="BB24EE60"/>
    <w:lvl w:ilvl="0" w:tplc="87CAED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A07B90"/>
    <w:multiLevelType w:val="hybridMultilevel"/>
    <w:tmpl w:val="33DE50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8F2F28"/>
    <w:multiLevelType w:val="hybridMultilevel"/>
    <w:tmpl w:val="B6080532"/>
    <w:lvl w:ilvl="0" w:tplc="B95477C6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D6B58B6"/>
    <w:multiLevelType w:val="hybridMultilevel"/>
    <w:tmpl w:val="D2BE56D8"/>
    <w:lvl w:ilvl="0" w:tplc="F26EFB6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7D3062"/>
    <w:multiLevelType w:val="hybridMultilevel"/>
    <w:tmpl w:val="C220DDD0"/>
    <w:lvl w:ilvl="0" w:tplc="4754D0FA">
      <w:start w:val="1"/>
      <w:numFmt w:val="lowerLetter"/>
      <w:lvlText w:val="%1)"/>
      <w:lvlJc w:val="left"/>
      <w:pPr>
        <w:ind w:left="737" w:hanging="227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803778"/>
    <w:multiLevelType w:val="hybridMultilevel"/>
    <w:tmpl w:val="8B42CA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0EF3646"/>
    <w:multiLevelType w:val="hybridMultilevel"/>
    <w:tmpl w:val="306AD006"/>
    <w:lvl w:ilvl="0" w:tplc="AC4EC3F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3B04FD0"/>
    <w:multiLevelType w:val="hybridMultilevel"/>
    <w:tmpl w:val="E67E3512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7" w15:restartNumberingAfterBreak="0">
    <w:nsid w:val="24213E53"/>
    <w:multiLevelType w:val="hybridMultilevel"/>
    <w:tmpl w:val="696E1F7C"/>
    <w:lvl w:ilvl="0" w:tplc="25CC8DE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27BE4B5A"/>
    <w:multiLevelType w:val="hybridMultilevel"/>
    <w:tmpl w:val="8B42CA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28017596"/>
    <w:multiLevelType w:val="hybridMultilevel"/>
    <w:tmpl w:val="DCF06814"/>
    <w:lvl w:ilvl="0" w:tplc="1DA25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2AAD58CF"/>
    <w:multiLevelType w:val="multilevel"/>
    <w:tmpl w:val="595EEC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1" w15:restartNumberingAfterBreak="0">
    <w:nsid w:val="2DDA3258"/>
    <w:multiLevelType w:val="multilevel"/>
    <w:tmpl w:val="4D4A80A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2" w15:restartNumberingAfterBreak="0">
    <w:nsid w:val="2E2925F0"/>
    <w:multiLevelType w:val="hybridMultilevel"/>
    <w:tmpl w:val="8B42CA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2E35542B"/>
    <w:multiLevelType w:val="multilevel"/>
    <w:tmpl w:val="25DCAD8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4" w15:restartNumberingAfterBreak="0">
    <w:nsid w:val="2F6B65F7"/>
    <w:multiLevelType w:val="hybridMultilevel"/>
    <w:tmpl w:val="E4AA1490"/>
    <w:lvl w:ilvl="0" w:tplc="231E89B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35045C9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F767B5F"/>
    <w:multiLevelType w:val="hybridMultilevel"/>
    <w:tmpl w:val="29FAE7C4"/>
    <w:lvl w:ilvl="0" w:tplc="83CE1C3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32400CAC"/>
    <w:multiLevelType w:val="multilevel"/>
    <w:tmpl w:val="595EEC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7" w15:restartNumberingAfterBreak="0">
    <w:nsid w:val="325A71B6"/>
    <w:multiLevelType w:val="hybridMultilevel"/>
    <w:tmpl w:val="7652CCA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91A4FCF"/>
    <w:multiLevelType w:val="hybridMultilevel"/>
    <w:tmpl w:val="C04C9366"/>
    <w:lvl w:ilvl="0" w:tplc="915E61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3D687F1F"/>
    <w:multiLevelType w:val="multilevel"/>
    <w:tmpl w:val="ACC6A7B2"/>
    <w:styleLink w:val="WWNum2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1" w15:restartNumberingAfterBreak="0">
    <w:nsid w:val="3D966EBC"/>
    <w:multiLevelType w:val="hybridMultilevel"/>
    <w:tmpl w:val="D2FEDECC"/>
    <w:lvl w:ilvl="0" w:tplc="49D26DC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2" w15:restartNumberingAfterBreak="0">
    <w:nsid w:val="4119240E"/>
    <w:multiLevelType w:val="hybridMultilevel"/>
    <w:tmpl w:val="003EAD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9E0FB5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166378B"/>
    <w:multiLevelType w:val="hybridMultilevel"/>
    <w:tmpl w:val="FE9C563A"/>
    <w:lvl w:ilvl="0" w:tplc="04150017">
      <w:start w:val="1"/>
      <w:numFmt w:val="lowerLetter"/>
      <w:lvlText w:val="%1)"/>
      <w:lvlJc w:val="left"/>
      <w:pPr>
        <w:tabs>
          <w:tab w:val="num" w:pos="744"/>
        </w:tabs>
        <w:ind w:left="7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  <w:rPr>
        <w:rFonts w:cs="Times New Roman"/>
      </w:rPr>
    </w:lvl>
  </w:abstractNum>
  <w:abstractNum w:abstractNumId="4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5" w15:restartNumberingAfterBreak="0">
    <w:nsid w:val="433625BA"/>
    <w:multiLevelType w:val="hybridMultilevel"/>
    <w:tmpl w:val="0E8EBB28"/>
    <w:lvl w:ilvl="0" w:tplc="8D1C11D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114C0E"/>
    <w:multiLevelType w:val="hybridMultilevel"/>
    <w:tmpl w:val="545E214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398052A">
      <w:start w:val="1"/>
      <w:numFmt w:val="decimal"/>
      <w:lvlText w:val="%2."/>
      <w:lvlJc w:val="left"/>
      <w:pPr>
        <w:tabs>
          <w:tab w:val="num" w:pos="1440"/>
        </w:tabs>
        <w:ind w:left="1440" w:hanging="306"/>
      </w:pPr>
      <w:rPr>
        <w:rFonts w:hint="default"/>
        <w:strike w:val="0"/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BA7035E"/>
    <w:multiLevelType w:val="multilevel"/>
    <w:tmpl w:val="A3E4EE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  <w:color w:val="auto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48" w15:restartNumberingAfterBreak="0">
    <w:nsid w:val="4C9A6C56"/>
    <w:multiLevelType w:val="multilevel"/>
    <w:tmpl w:val="A95491D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  <w:color w:val="auto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49" w15:restartNumberingAfterBreak="0">
    <w:nsid w:val="4EA440A6"/>
    <w:multiLevelType w:val="multilevel"/>
    <w:tmpl w:val="56FEBB8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50" w15:restartNumberingAfterBreak="0">
    <w:nsid w:val="50D96886"/>
    <w:multiLevelType w:val="hybridMultilevel"/>
    <w:tmpl w:val="60D43B6E"/>
    <w:lvl w:ilvl="0" w:tplc="982A2CA6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51" w15:restartNumberingAfterBreak="0">
    <w:nsid w:val="533029EF"/>
    <w:multiLevelType w:val="hybridMultilevel"/>
    <w:tmpl w:val="EAD6A35C"/>
    <w:lvl w:ilvl="0" w:tplc="D1F64F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7F720A"/>
    <w:multiLevelType w:val="hybridMultilevel"/>
    <w:tmpl w:val="66DEE15E"/>
    <w:lvl w:ilvl="0" w:tplc="2C66C93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53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8B14AF6"/>
    <w:multiLevelType w:val="hybridMultilevel"/>
    <w:tmpl w:val="2804A4C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59D752CB"/>
    <w:multiLevelType w:val="hybridMultilevel"/>
    <w:tmpl w:val="36501D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B290FE6"/>
    <w:multiLevelType w:val="hybridMultilevel"/>
    <w:tmpl w:val="C304E70C"/>
    <w:lvl w:ilvl="0" w:tplc="788C1708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C4B76B6"/>
    <w:multiLevelType w:val="multilevel"/>
    <w:tmpl w:val="2ACA06A6"/>
    <w:lvl w:ilvl="0">
      <w:start w:val="12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  <w:color w:val="auto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9" w15:restartNumberingAfterBreak="0">
    <w:nsid w:val="5E163773"/>
    <w:multiLevelType w:val="hybridMultilevel"/>
    <w:tmpl w:val="5EA8B064"/>
    <w:lvl w:ilvl="0" w:tplc="6EBA6D1A">
      <w:start w:val="1"/>
      <w:numFmt w:val="decimal"/>
      <w:lvlText w:val="%1."/>
      <w:lvlJc w:val="left"/>
      <w:pPr>
        <w:tabs>
          <w:tab w:val="num" w:pos="1326"/>
        </w:tabs>
        <w:ind w:left="1326" w:hanging="360"/>
      </w:pPr>
      <w:rPr>
        <w:rFonts w:hint="default"/>
        <w:b w:val="0"/>
        <w:i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E9F43D9"/>
    <w:multiLevelType w:val="multilevel"/>
    <w:tmpl w:val="A8B0F9EE"/>
    <w:lvl w:ilvl="0">
      <w:start w:val="1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66"/>
        </w:tabs>
        <w:ind w:left="1066" w:hanging="35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75"/>
        </w:tabs>
        <w:ind w:left="1775" w:hanging="35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484"/>
        </w:tabs>
        <w:ind w:left="2484" w:hanging="357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193"/>
        </w:tabs>
        <w:ind w:left="3193" w:hanging="357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902"/>
        </w:tabs>
        <w:ind w:left="3902" w:hanging="357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611"/>
        </w:tabs>
        <w:ind w:left="4611" w:hanging="357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320"/>
        </w:tabs>
        <w:ind w:left="5320" w:hanging="357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029"/>
        </w:tabs>
        <w:ind w:left="6029" w:hanging="357"/>
      </w:pPr>
      <w:rPr>
        <w:rFonts w:hint="default"/>
        <w:b/>
      </w:rPr>
    </w:lvl>
  </w:abstractNum>
  <w:abstractNum w:abstractNumId="61" w15:restartNumberingAfterBreak="0">
    <w:nsid w:val="645716FB"/>
    <w:multiLevelType w:val="hybridMultilevel"/>
    <w:tmpl w:val="C304E70C"/>
    <w:lvl w:ilvl="0" w:tplc="788C1708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89D162C"/>
    <w:multiLevelType w:val="multilevel"/>
    <w:tmpl w:val="76C61770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63" w15:restartNumberingAfterBreak="0">
    <w:nsid w:val="68D1559B"/>
    <w:multiLevelType w:val="hybridMultilevel"/>
    <w:tmpl w:val="D40EB6DC"/>
    <w:lvl w:ilvl="0" w:tplc="C044A642">
      <w:start w:val="3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AA45C48"/>
    <w:multiLevelType w:val="hybridMultilevel"/>
    <w:tmpl w:val="D73CB9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2699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BDC3268"/>
    <w:multiLevelType w:val="hybridMultilevel"/>
    <w:tmpl w:val="4FEEBBE0"/>
    <w:lvl w:ilvl="0" w:tplc="944E20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B007038">
      <w:start w:val="2"/>
      <w:numFmt w:val="decimal"/>
      <w:lvlText w:val="%2."/>
      <w:lvlJc w:val="left"/>
      <w:pPr>
        <w:tabs>
          <w:tab w:val="num" w:pos="1440"/>
        </w:tabs>
        <w:ind w:left="680" w:hanging="283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 w15:restartNumberingAfterBreak="0">
    <w:nsid w:val="6D1A5461"/>
    <w:multiLevelType w:val="hybridMultilevel"/>
    <w:tmpl w:val="6DCC8C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E8A6877"/>
    <w:multiLevelType w:val="multilevel"/>
    <w:tmpl w:val="DBCA875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68" w15:restartNumberingAfterBreak="0">
    <w:nsid w:val="703A389B"/>
    <w:multiLevelType w:val="multilevel"/>
    <w:tmpl w:val="25F231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strike w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9" w15:restartNumberingAfterBreak="0">
    <w:nsid w:val="705D7C2A"/>
    <w:multiLevelType w:val="hybridMultilevel"/>
    <w:tmpl w:val="AD368C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1727E28"/>
    <w:multiLevelType w:val="hybridMultilevel"/>
    <w:tmpl w:val="BDA03CAA"/>
    <w:lvl w:ilvl="0" w:tplc="AE1E558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1853BD6"/>
    <w:multiLevelType w:val="hybridMultilevel"/>
    <w:tmpl w:val="50788C24"/>
    <w:lvl w:ilvl="0" w:tplc="A9140730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73850916"/>
    <w:multiLevelType w:val="hybridMultilevel"/>
    <w:tmpl w:val="98F2F6A4"/>
    <w:lvl w:ilvl="0" w:tplc="8DB28916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6C11AB2"/>
    <w:multiLevelType w:val="hybridMultilevel"/>
    <w:tmpl w:val="AF5873D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77195A1F"/>
    <w:multiLevelType w:val="hybridMultilevel"/>
    <w:tmpl w:val="4028901C"/>
    <w:lvl w:ilvl="0" w:tplc="F4F8714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7913515"/>
    <w:multiLevelType w:val="hybridMultilevel"/>
    <w:tmpl w:val="8D2C4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7C805CD"/>
    <w:multiLevelType w:val="hybridMultilevel"/>
    <w:tmpl w:val="09C87F3C"/>
    <w:lvl w:ilvl="0" w:tplc="9334BF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/>
        <w:b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7" w15:restartNumberingAfterBreak="0">
    <w:nsid w:val="787F738B"/>
    <w:multiLevelType w:val="hybridMultilevel"/>
    <w:tmpl w:val="C220DDD0"/>
    <w:lvl w:ilvl="0" w:tplc="4754D0FA">
      <w:start w:val="1"/>
      <w:numFmt w:val="lowerLetter"/>
      <w:lvlText w:val="%1)"/>
      <w:lvlJc w:val="left"/>
      <w:pPr>
        <w:ind w:left="737" w:hanging="227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A067DB9"/>
    <w:multiLevelType w:val="multilevel"/>
    <w:tmpl w:val="595EEC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79" w15:restartNumberingAfterBreak="0">
    <w:nsid w:val="7A7F2965"/>
    <w:multiLevelType w:val="hybridMultilevel"/>
    <w:tmpl w:val="42984978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0" w15:restartNumberingAfterBreak="0">
    <w:nsid w:val="7E38018B"/>
    <w:multiLevelType w:val="hybridMultilevel"/>
    <w:tmpl w:val="7CC8A3EE"/>
    <w:lvl w:ilvl="0" w:tplc="AB6484E2">
      <w:start w:val="1"/>
      <w:numFmt w:val="lowerLetter"/>
      <w:lvlText w:val="%1)"/>
      <w:lvlJc w:val="left"/>
      <w:pPr>
        <w:ind w:left="91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630" w:hanging="360"/>
      </w:pPr>
    </w:lvl>
    <w:lvl w:ilvl="2" w:tplc="0415001B" w:tentative="1">
      <w:start w:val="1"/>
      <w:numFmt w:val="lowerRoman"/>
      <w:lvlText w:val="%3."/>
      <w:lvlJc w:val="right"/>
      <w:pPr>
        <w:ind w:left="2350" w:hanging="180"/>
      </w:pPr>
    </w:lvl>
    <w:lvl w:ilvl="3" w:tplc="0415000F" w:tentative="1">
      <w:start w:val="1"/>
      <w:numFmt w:val="decimal"/>
      <w:lvlText w:val="%4."/>
      <w:lvlJc w:val="left"/>
      <w:pPr>
        <w:ind w:left="3070" w:hanging="360"/>
      </w:pPr>
    </w:lvl>
    <w:lvl w:ilvl="4" w:tplc="04150019" w:tentative="1">
      <w:start w:val="1"/>
      <w:numFmt w:val="lowerLetter"/>
      <w:lvlText w:val="%5."/>
      <w:lvlJc w:val="left"/>
      <w:pPr>
        <w:ind w:left="3790" w:hanging="360"/>
      </w:pPr>
    </w:lvl>
    <w:lvl w:ilvl="5" w:tplc="0415001B" w:tentative="1">
      <w:start w:val="1"/>
      <w:numFmt w:val="lowerRoman"/>
      <w:lvlText w:val="%6."/>
      <w:lvlJc w:val="right"/>
      <w:pPr>
        <w:ind w:left="4510" w:hanging="180"/>
      </w:pPr>
    </w:lvl>
    <w:lvl w:ilvl="6" w:tplc="0415000F" w:tentative="1">
      <w:start w:val="1"/>
      <w:numFmt w:val="decimal"/>
      <w:lvlText w:val="%7."/>
      <w:lvlJc w:val="left"/>
      <w:pPr>
        <w:ind w:left="5230" w:hanging="360"/>
      </w:pPr>
    </w:lvl>
    <w:lvl w:ilvl="7" w:tplc="04150019" w:tentative="1">
      <w:start w:val="1"/>
      <w:numFmt w:val="lowerLetter"/>
      <w:lvlText w:val="%8."/>
      <w:lvlJc w:val="left"/>
      <w:pPr>
        <w:ind w:left="5950" w:hanging="360"/>
      </w:pPr>
    </w:lvl>
    <w:lvl w:ilvl="8" w:tplc="0415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81" w15:restartNumberingAfterBreak="0">
    <w:nsid w:val="7ECE7E2A"/>
    <w:multiLevelType w:val="hybridMultilevel"/>
    <w:tmpl w:val="0F36F2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F263768"/>
    <w:multiLevelType w:val="hybridMultilevel"/>
    <w:tmpl w:val="884C4778"/>
    <w:lvl w:ilvl="0" w:tplc="57E437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3" w15:restartNumberingAfterBreak="0">
    <w:nsid w:val="7FDD25B0"/>
    <w:multiLevelType w:val="hybridMultilevel"/>
    <w:tmpl w:val="0A549DCC"/>
    <w:lvl w:ilvl="0" w:tplc="6A6636A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2987458">
    <w:abstractNumId w:val="68"/>
  </w:num>
  <w:num w:numId="2" w16cid:durableId="892690625">
    <w:abstractNumId w:val="46"/>
  </w:num>
  <w:num w:numId="3" w16cid:durableId="1458066836">
    <w:abstractNumId w:val="82"/>
  </w:num>
  <w:num w:numId="4" w16cid:durableId="1247498218">
    <w:abstractNumId w:val="15"/>
  </w:num>
  <w:num w:numId="5" w16cid:durableId="799612272">
    <w:abstractNumId w:val="40"/>
  </w:num>
  <w:num w:numId="6" w16cid:durableId="1555920477">
    <w:abstractNumId w:val="60"/>
  </w:num>
  <w:num w:numId="7" w16cid:durableId="1448164100">
    <w:abstractNumId w:val="33"/>
  </w:num>
  <w:num w:numId="8" w16cid:durableId="1909532670">
    <w:abstractNumId w:val="59"/>
  </w:num>
  <w:num w:numId="9" w16cid:durableId="372852095">
    <w:abstractNumId w:val="41"/>
  </w:num>
  <w:num w:numId="10" w16cid:durableId="932709704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58838059">
    <w:abstractNumId w:val="37"/>
  </w:num>
  <w:num w:numId="12" w16cid:durableId="352463474">
    <w:abstractNumId w:val="7"/>
  </w:num>
  <w:num w:numId="13" w16cid:durableId="1831172012">
    <w:abstractNumId w:val="58"/>
    <w:lvlOverride w:ilvl="0">
      <w:startOverride w:val="1"/>
    </w:lvlOverride>
  </w:num>
  <w:num w:numId="14" w16cid:durableId="1750038264">
    <w:abstractNumId w:val="44"/>
    <w:lvlOverride w:ilvl="0">
      <w:startOverride w:val="1"/>
    </w:lvlOverride>
  </w:num>
  <w:num w:numId="15" w16cid:durableId="1309898819">
    <w:abstractNumId w:val="25"/>
  </w:num>
  <w:num w:numId="16" w16cid:durableId="653224834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653896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2135238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74489903">
    <w:abstractNumId w:val="6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254770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98942850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4761636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48168898">
    <w:abstractNumId w:val="50"/>
  </w:num>
  <w:num w:numId="24" w16cid:durableId="115633571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466261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8107875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1564758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95112341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2451831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31772572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5998688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5894436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75286797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3735626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6078626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069434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738660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2017076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14558669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48777802">
    <w:abstractNumId w:val="38"/>
  </w:num>
  <w:num w:numId="41" w16cid:durableId="609045709">
    <w:abstractNumId w:val="20"/>
  </w:num>
  <w:num w:numId="42" w16cid:durableId="1607805541">
    <w:abstractNumId w:val="11"/>
  </w:num>
  <w:num w:numId="43" w16cid:durableId="1021783626">
    <w:abstractNumId w:val="36"/>
  </w:num>
  <w:num w:numId="44" w16cid:durableId="711656155">
    <w:abstractNumId w:val="72"/>
  </w:num>
  <w:num w:numId="45" w16cid:durableId="1501238862">
    <w:abstractNumId w:val="56"/>
  </w:num>
  <w:num w:numId="46" w16cid:durableId="1702512678">
    <w:abstractNumId w:val="2"/>
  </w:num>
  <w:num w:numId="47" w16cid:durableId="849098090">
    <w:abstractNumId w:val="23"/>
  </w:num>
  <w:num w:numId="48" w16cid:durableId="1928271560">
    <w:abstractNumId w:val="31"/>
  </w:num>
  <w:num w:numId="49" w16cid:durableId="1906531478">
    <w:abstractNumId w:val="14"/>
  </w:num>
  <w:num w:numId="50" w16cid:durableId="497892197">
    <w:abstractNumId w:val="16"/>
  </w:num>
  <w:num w:numId="51" w16cid:durableId="462504660">
    <w:abstractNumId w:val="26"/>
  </w:num>
  <w:num w:numId="52" w16cid:durableId="637027575">
    <w:abstractNumId w:val="5"/>
  </w:num>
  <w:num w:numId="53" w16cid:durableId="1158227379">
    <w:abstractNumId w:val="62"/>
  </w:num>
  <w:num w:numId="54" w16cid:durableId="2131430133">
    <w:abstractNumId w:val="77"/>
  </w:num>
  <w:num w:numId="55" w16cid:durableId="1494494910">
    <w:abstractNumId w:val="75"/>
  </w:num>
  <w:num w:numId="56" w16cid:durableId="687223194">
    <w:abstractNumId w:val="71"/>
  </w:num>
  <w:num w:numId="57" w16cid:durableId="320668372">
    <w:abstractNumId w:val="55"/>
  </w:num>
  <w:num w:numId="58" w16cid:durableId="1590846019">
    <w:abstractNumId w:val="8"/>
  </w:num>
  <w:num w:numId="59" w16cid:durableId="1193417688">
    <w:abstractNumId w:val="49"/>
  </w:num>
  <w:num w:numId="60" w16cid:durableId="1457287278">
    <w:abstractNumId w:val="67"/>
  </w:num>
  <w:num w:numId="61" w16cid:durableId="978152444">
    <w:abstractNumId w:val="63"/>
  </w:num>
  <w:num w:numId="62" w16cid:durableId="1412462075">
    <w:abstractNumId w:val="79"/>
  </w:num>
  <w:num w:numId="63" w16cid:durableId="1525286093">
    <w:abstractNumId w:val="24"/>
  </w:num>
  <w:num w:numId="64" w16cid:durableId="108816905">
    <w:abstractNumId w:val="80"/>
  </w:num>
  <w:num w:numId="65" w16cid:durableId="817960523">
    <w:abstractNumId w:val="21"/>
  </w:num>
  <w:num w:numId="66" w16cid:durableId="1230262358">
    <w:abstractNumId w:val="47"/>
  </w:num>
  <w:num w:numId="67" w16cid:durableId="1243299221">
    <w:abstractNumId w:val="30"/>
  </w:num>
  <w:num w:numId="68" w16cid:durableId="1845167108">
    <w:abstractNumId w:val="48"/>
  </w:num>
  <w:num w:numId="69" w16cid:durableId="1242568853">
    <w:abstractNumId w:val="3"/>
  </w:num>
  <w:num w:numId="70" w16cid:durableId="1547180177">
    <w:abstractNumId w:val="78"/>
  </w:num>
  <w:num w:numId="71" w16cid:durableId="440296799">
    <w:abstractNumId w:val="57"/>
  </w:num>
  <w:num w:numId="72" w16cid:durableId="252787584">
    <w:abstractNumId w:val="66"/>
  </w:num>
  <w:num w:numId="73" w16cid:durableId="1215194547">
    <w:abstractNumId w:val="22"/>
  </w:num>
  <w:num w:numId="74" w16cid:durableId="175076697">
    <w:abstractNumId w:val="1"/>
  </w:num>
  <w:num w:numId="75" w16cid:durableId="1877815500">
    <w:abstractNumId w:val="61"/>
  </w:num>
  <w:num w:numId="76" w16cid:durableId="1870290600">
    <w:abstractNumId w:val="35"/>
  </w:num>
  <w:num w:numId="77" w16cid:durableId="374625778">
    <w:abstractNumId w:val="6"/>
  </w:num>
  <w:num w:numId="78" w16cid:durableId="107204281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61258596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6449211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283313031">
    <w:abstractNumId w:val="17"/>
  </w:num>
  <w:num w:numId="82" w16cid:durableId="1318025747">
    <w:abstractNumId w:val="4"/>
  </w:num>
  <w:num w:numId="83" w16cid:durableId="2122143593">
    <w:abstractNumId w:val="32"/>
  </w:num>
  <w:num w:numId="84" w16cid:durableId="601307542">
    <w:abstractNumId w:val="28"/>
  </w:num>
  <w:num w:numId="85" w16cid:durableId="924190407">
    <w:abstractNumId w:val="0"/>
  </w:num>
  <w:num w:numId="86" w16cid:durableId="21789292">
    <w:abstractNumId w:val="10"/>
  </w:num>
  <w:num w:numId="87" w16cid:durableId="32198664">
    <w:abstractNumId w:val="54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FB0"/>
    <w:rsid w:val="000027F7"/>
    <w:rsid w:val="0000340F"/>
    <w:rsid w:val="00012FB0"/>
    <w:rsid w:val="0002768B"/>
    <w:rsid w:val="00030EE0"/>
    <w:rsid w:val="0004224E"/>
    <w:rsid w:val="00042F21"/>
    <w:rsid w:val="000453BC"/>
    <w:rsid w:val="00050360"/>
    <w:rsid w:val="0005606F"/>
    <w:rsid w:val="00074005"/>
    <w:rsid w:val="000755F6"/>
    <w:rsid w:val="00080C7D"/>
    <w:rsid w:val="000832A6"/>
    <w:rsid w:val="00091AB3"/>
    <w:rsid w:val="000C52CB"/>
    <w:rsid w:val="000D5EDF"/>
    <w:rsid w:val="000D62F0"/>
    <w:rsid w:val="000E05AA"/>
    <w:rsid w:val="000E3D08"/>
    <w:rsid w:val="000E4C3E"/>
    <w:rsid w:val="000F40C4"/>
    <w:rsid w:val="000F51CC"/>
    <w:rsid w:val="00103396"/>
    <w:rsid w:val="00106DDB"/>
    <w:rsid w:val="00120B1F"/>
    <w:rsid w:val="00126AB9"/>
    <w:rsid w:val="00127624"/>
    <w:rsid w:val="00136559"/>
    <w:rsid w:val="001515BE"/>
    <w:rsid w:val="00165330"/>
    <w:rsid w:val="001656E9"/>
    <w:rsid w:val="001724D6"/>
    <w:rsid w:val="001729CF"/>
    <w:rsid w:val="00192818"/>
    <w:rsid w:val="00197A94"/>
    <w:rsid w:val="001A784C"/>
    <w:rsid w:val="001B7216"/>
    <w:rsid w:val="001C4ED0"/>
    <w:rsid w:val="001C63C7"/>
    <w:rsid w:val="001D3A76"/>
    <w:rsid w:val="001E044E"/>
    <w:rsid w:val="001E373B"/>
    <w:rsid w:val="001E5C96"/>
    <w:rsid w:val="001F06B8"/>
    <w:rsid w:val="001F150A"/>
    <w:rsid w:val="002122FC"/>
    <w:rsid w:val="00215223"/>
    <w:rsid w:val="00221A9E"/>
    <w:rsid w:val="00222D0C"/>
    <w:rsid w:val="0024654C"/>
    <w:rsid w:val="00251105"/>
    <w:rsid w:val="0027502B"/>
    <w:rsid w:val="00291C2B"/>
    <w:rsid w:val="0029405D"/>
    <w:rsid w:val="002B56B2"/>
    <w:rsid w:val="002B63EF"/>
    <w:rsid w:val="002C09A7"/>
    <w:rsid w:val="002C195C"/>
    <w:rsid w:val="002C5264"/>
    <w:rsid w:val="002C5554"/>
    <w:rsid w:val="002C6165"/>
    <w:rsid w:val="002C67F1"/>
    <w:rsid w:val="002D0473"/>
    <w:rsid w:val="002F48AF"/>
    <w:rsid w:val="003063AB"/>
    <w:rsid w:val="00310DE2"/>
    <w:rsid w:val="0031193F"/>
    <w:rsid w:val="00312E68"/>
    <w:rsid w:val="0032364E"/>
    <w:rsid w:val="00323E56"/>
    <w:rsid w:val="003323FE"/>
    <w:rsid w:val="00354B4A"/>
    <w:rsid w:val="003636F9"/>
    <w:rsid w:val="00365E58"/>
    <w:rsid w:val="0037145C"/>
    <w:rsid w:val="00376656"/>
    <w:rsid w:val="00380A0C"/>
    <w:rsid w:val="0039384F"/>
    <w:rsid w:val="003A1CC5"/>
    <w:rsid w:val="003B7579"/>
    <w:rsid w:val="003C042D"/>
    <w:rsid w:val="003C3339"/>
    <w:rsid w:val="003C59FF"/>
    <w:rsid w:val="003E4DD7"/>
    <w:rsid w:val="003F15AE"/>
    <w:rsid w:val="00401F35"/>
    <w:rsid w:val="004021D8"/>
    <w:rsid w:val="00420E2E"/>
    <w:rsid w:val="00422CB9"/>
    <w:rsid w:val="00423319"/>
    <w:rsid w:val="004242D4"/>
    <w:rsid w:val="00463FF2"/>
    <w:rsid w:val="004670B6"/>
    <w:rsid w:val="004707C9"/>
    <w:rsid w:val="004968FB"/>
    <w:rsid w:val="0049705E"/>
    <w:rsid w:val="004A128F"/>
    <w:rsid w:val="004B32E0"/>
    <w:rsid w:val="004B55BC"/>
    <w:rsid w:val="004C0F78"/>
    <w:rsid w:val="004C1692"/>
    <w:rsid w:val="004C36A1"/>
    <w:rsid w:val="004D23D2"/>
    <w:rsid w:val="004D69B8"/>
    <w:rsid w:val="004E0DF8"/>
    <w:rsid w:val="004E4157"/>
    <w:rsid w:val="004E6F55"/>
    <w:rsid w:val="004F3F99"/>
    <w:rsid w:val="00522ED9"/>
    <w:rsid w:val="00523832"/>
    <w:rsid w:val="00525A83"/>
    <w:rsid w:val="00531CC2"/>
    <w:rsid w:val="00536CE6"/>
    <w:rsid w:val="005451A2"/>
    <w:rsid w:val="00546885"/>
    <w:rsid w:val="005512BF"/>
    <w:rsid w:val="005535FA"/>
    <w:rsid w:val="00571388"/>
    <w:rsid w:val="00574537"/>
    <w:rsid w:val="00575520"/>
    <w:rsid w:val="00577728"/>
    <w:rsid w:val="00585057"/>
    <w:rsid w:val="005A31F6"/>
    <w:rsid w:val="005A3FA5"/>
    <w:rsid w:val="005A73FC"/>
    <w:rsid w:val="005C376F"/>
    <w:rsid w:val="005C4E5D"/>
    <w:rsid w:val="005E63D5"/>
    <w:rsid w:val="005E670C"/>
    <w:rsid w:val="00607618"/>
    <w:rsid w:val="006177FE"/>
    <w:rsid w:val="006267A3"/>
    <w:rsid w:val="00627BFA"/>
    <w:rsid w:val="0063755F"/>
    <w:rsid w:val="006623F9"/>
    <w:rsid w:val="00666558"/>
    <w:rsid w:val="00666BCE"/>
    <w:rsid w:val="00666FAE"/>
    <w:rsid w:val="00690782"/>
    <w:rsid w:val="00691999"/>
    <w:rsid w:val="00696F34"/>
    <w:rsid w:val="006A053C"/>
    <w:rsid w:val="006A170B"/>
    <w:rsid w:val="006A22DB"/>
    <w:rsid w:val="006C0DD3"/>
    <w:rsid w:val="006C16CE"/>
    <w:rsid w:val="006D33E3"/>
    <w:rsid w:val="006D5D66"/>
    <w:rsid w:val="006E499A"/>
    <w:rsid w:val="00702701"/>
    <w:rsid w:val="007174F5"/>
    <w:rsid w:val="00722515"/>
    <w:rsid w:val="00733044"/>
    <w:rsid w:val="00760611"/>
    <w:rsid w:val="00776A60"/>
    <w:rsid w:val="00777069"/>
    <w:rsid w:val="00783BF7"/>
    <w:rsid w:val="00783C30"/>
    <w:rsid w:val="0079596E"/>
    <w:rsid w:val="007A59B7"/>
    <w:rsid w:val="007B64DA"/>
    <w:rsid w:val="007B7065"/>
    <w:rsid w:val="007B7337"/>
    <w:rsid w:val="007D0073"/>
    <w:rsid w:val="007D1345"/>
    <w:rsid w:val="007E7D83"/>
    <w:rsid w:val="007F7B38"/>
    <w:rsid w:val="0080636D"/>
    <w:rsid w:val="00813091"/>
    <w:rsid w:val="00823C39"/>
    <w:rsid w:val="008357EA"/>
    <w:rsid w:val="00856BFA"/>
    <w:rsid w:val="00865AEB"/>
    <w:rsid w:val="008769C2"/>
    <w:rsid w:val="00883B30"/>
    <w:rsid w:val="008A03A4"/>
    <w:rsid w:val="008D1064"/>
    <w:rsid w:val="008D4160"/>
    <w:rsid w:val="008E51A5"/>
    <w:rsid w:val="008F528E"/>
    <w:rsid w:val="009055FE"/>
    <w:rsid w:val="00911019"/>
    <w:rsid w:val="00956CFC"/>
    <w:rsid w:val="00982725"/>
    <w:rsid w:val="00982DBB"/>
    <w:rsid w:val="009914A8"/>
    <w:rsid w:val="00991E56"/>
    <w:rsid w:val="009A13F3"/>
    <w:rsid w:val="009B3512"/>
    <w:rsid w:val="009C30A6"/>
    <w:rsid w:val="009C62DF"/>
    <w:rsid w:val="009C6C3E"/>
    <w:rsid w:val="009E42D2"/>
    <w:rsid w:val="00A0102A"/>
    <w:rsid w:val="00A13005"/>
    <w:rsid w:val="00A1302F"/>
    <w:rsid w:val="00A3283F"/>
    <w:rsid w:val="00A35F80"/>
    <w:rsid w:val="00A54BB9"/>
    <w:rsid w:val="00A637EB"/>
    <w:rsid w:val="00A84D97"/>
    <w:rsid w:val="00A9183B"/>
    <w:rsid w:val="00A9295D"/>
    <w:rsid w:val="00AA0928"/>
    <w:rsid w:val="00AA13DE"/>
    <w:rsid w:val="00AB0294"/>
    <w:rsid w:val="00AB1494"/>
    <w:rsid w:val="00AC716B"/>
    <w:rsid w:val="00AD46D1"/>
    <w:rsid w:val="00AD7A6F"/>
    <w:rsid w:val="00AE39AA"/>
    <w:rsid w:val="00AE67BA"/>
    <w:rsid w:val="00AE6CFA"/>
    <w:rsid w:val="00B037ED"/>
    <w:rsid w:val="00B125FB"/>
    <w:rsid w:val="00B165B6"/>
    <w:rsid w:val="00B24583"/>
    <w:rsid w:val="00B278F4"/>
    <w:rsid w:val="00B33513"/>
    <w:rsid w:val="00B46D53"/>
    <w:rsid w:val="00B509DC"/>
    <w:rsid w:val="00B76D71"/>
    <w:rsid w:val="00B918FB"/>
    <w:rsid w:val="00BA11B3"/>
    <w:rsid w:val="00BA22FF"/>
    <w:rsid w:val="00BA6CBC"/>
    <w:rsid w:val="00BD437C"/>
    <w:rsid w:val="00BD6675"/>
    <w:rsid w:val="00BD6B28"/>
    <w:rsid w:val="00BD7EB3"/>
    <w:rsid w:val="00BE0888"/>
    <w:rsid w:val="00BE3D0E"/>
    <w:rsid w:val="00BF1AF2"/>
    <w:rsid w:val="00C103DF"/>
    <w:rsid w:val="00C124FC"/>
    <w:rsid w:val="00C148D9"/>
    <w:rsid w:val="00C224EA"/>
    <w:rsid w:val="00C31B8E"/>
    <w:rsid w:val="00C53A6F"/>
    <w:rsid w:val="00C65BEE"/>
    <w:rsid w:val="00C66C87"/>
    <w:rsid w:val="00C73F18"/>
    <w:rsid w:val="00C746DF"/>
    <w:rsid w:val="00CB4E62"/>
    <w:rsid w:val="00CC34BC"/>
    <w:rsid w:val="00CD67E0"/>
    <w:rsid w:val="00CF5056"/>
    <w:rsid w:val="00CF7CC9"/>
    <w:rsid w:val="00D02E66"/>
    <w:rsid w:val="00D121B6"/>
    <w:rsid w:val="00D176AC"/>
    <w:rsid w:val="00D20C6C"/>
    <w:rsid w:val="00D23F8D"/>
    <w:rsid w:val="00D45650"/>
    <w:rsid w:val="00D47282"/>
    <w:rsid w:val="00D65FED"/>
    <w:rsid w:val="00D746E9"/>
    <w:rsid w:val="00D74E48"/>
    <w:rsid w:val="00D77C81"/>
    <w:rsid w:val="00D91FE7"/>
    <w:rsid w:val="00D92CC7"/>
    <w:rsid w:val="00D932E2"/>
    <w:rsid w:val="00DA6709"/>
    <w:rsid w:val="00DD24C6"/>
    <w:rsid w:val="00DE2266"/>
    <w:rsid w:val="00DE3A29"/>
    <w:rsid w:val="00DF7306"/>
    <w:rsid w:val="00E05C94"/>
    <w:rsid w:val="00E21ADB"/>
    <w:rsid w:val="00E21E33"/>
    <w:rsid w:val="00E3638A"/>
    <w:rsid w:val="00E44D08"/>
    <w:rsid w:val="00E50348"/>
    <w:rsid w:val="00E83820"/>
    <w:rsid w:val="00E84927"/>
    <w:rsid w:val="00E95D13"/>
    <w:rsid w:val="00E96143"/>
    <w:rsid w:val="00E96ECB"/>
    <w:rsid w:val="00E96F02"/>
    <w:rsid w:val="00E97794"/>
    <w:rsid w:val="00EA3C86"/>
    <w:rsid w:val="00EB36BC"/>
    <w:rsid w:val="00EC1826"/>
    <w:rsid w:val="00EC340B"/>
    <w:rsid w:val="00ED04D3"/>
    <w:rsid w:val="00EF3FE8"/>
    <w:rsid w:val="00F014EC"/>
    <w:rsid w:val="00F01624"/>
    <w:rsid w:val="00F0358B"/>
    <w:rsid w:val="00F07167"/>
    <w:rsid w:val="00F072C3"/>
    <w:rsid w:val="00F1482E"/>
    <w:rsid w:val="00F23C4D"/>
    <w:rsid w:val="00F341E5"/>
    <w:rsid w:val="00F52C23"/>
    <w:rsid w:val="00F56004"/>
    <w:rsid w:val="00F64BEB"/>
    <w:rsid w:val="00F64E7F"/>
    <w:rsid w:val="00F74DE6"/>
    <w:rsid w:val="00F77381"/>
    <w:rsid w:val="00F84DC2"/>
    <w:rsid w:val="00F944E0"/>
    <w:rsid w:val="00F96152"/>
    <w:rsid w:val="00F976B1"/>
    <w:rsid w:val="00FA20F9"/>
    <w:rsid w:val="00FA50C4"/>
    <w:rsid w:val="00FA5B51"/>
    <w:rsid w:val="00FA6B8C"/>
    <w:rsid w:val="00FB0370"/>
    <w:rsid w:val="00FB2A52"/>
    <w:rsid w:val="00FC1539"/>
    <w:rsid w:val="00FD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2"/>
    </o:shapelayout>
  </w:shapeDefaults>
  <w:decimalSymbol w:val=","/>
  <w:listSeparator w:val=";"/>
  <w14:docId w14:val="0FEF854A"/>
  <w15:chartTrackingRefBased/>
  <w15:docId w15:val="{79CA4AB4-FFCA-470C-8351-520B45552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6C87"/>
  </w:style>
  <w:style w:type="paragraph" w:styleId="Nagwek2">
    <w:name w:val="heading 2"/>
    <w:basedOn w:val="Normalny"/>
    <w:next w:val="Normalny"/>
    <w:link w:val="Nagwek2Znak"/>
    <w:qFormat/>
    <w:rsid w:val="00012FB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12FB0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012FB0"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012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012FB0"/>
  </w:style>
  <w:style w:type="paragraph" w:customStyle="1" w:styleId="Znak1">
    <w:name w:val="Znak1"/>
    <w:basedOn w:val="Normalny"/>
    <w:next w:val="Nagwek"/>
    <w:link w:val="NagwekZnak"/>
    <w:uiPriority w:val="99"/>
    <w:unhideWhenUsed/>
    <w:rsid w:val="00012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Znak1"/>
    <w:uiPriority w:val="99"/>
    <w:rsid w:val="00012FB0"/>
  </w:style>
  <w:style w:type="character" w:styleId="Numerstrony">
    <w:name w:val="page number"/>
    <w:basedOn w:val="Domylnaczcionkaakapitu"/>
    <w:rsid w:val="00012FB0"/>
  </w:style>
  <w:style w:type="paragraph" w:customStyle="1" w:styleId="Podsisrysunku1">
    <w:name w:val="Podsis rysunku1"/>
    <w:basedOn w:val="Normalny"/>
    <w:next w:val="Akapitzlist"/>
    <w:link w:val="AkapitzlistZnak"/>
    <w:uiPriority w:val="99"/>
    <w:qFormat/>
    <w:rsid w:val="00012FB0"/>
    <w:pPr>
      <w:spacing w:after="200" w:line="276" w:lineRule="auto"/>
      <w:ind w:left="720"/>
      <w:contextualSpacing/>
    </w:pPr>
  </w:style>
  <w:style w:type="paragraph" w:customStyle="1" w:styleId="Tekstprzypisukocowego1">
    <w:name w:val="Tekst przypisu końcowego1"/>
    <w:basedOn w:val="Normalny"/>
    <w:next w:val="Tekstprzypisukocowego"/>
    <w:link w:val="TekstprzypisukocowegoZnak"/>
    <w:uiPriority w:val="99"/>
    <w:semiHidden/>
    <w:unhideWhenUsed/>
    <w:rsid w:val="00012FB0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rsid w:val="00012FB0"/>
    <w:rPr>
      <w:rFonts w:ascii="Arial" w:hAnsi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2FB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012FB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dymka1">
    <w:name w:val="Tekst dymka1"/>
    <w:basedOn w:val="Normalny"/>
    <w:next w:val="Tekstdymka"/>
    <w:link w:val="TekstdymkaZnak"/>
    <w:uiPriority w:val="99"/>
    <w:semiHidden/>
    <w:unhideWhenUsed/>
    <w:rsid w:val="00012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1"/>
    <w:uiPriority w:val="99"/>
    <w:semiHidden/>
    <w:rsid w:val="00012FB0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12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12FB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012FB0"/>
    <w:rPr>
      <w:vertAlign w:val="superscript"/>
    </w:rPr>
  </w:style>
  <w:style w:type="paragraph" w:customStyle="1" w:styleId="Default">
    <w:name w:val="Default"/>
    <w:rsid w:val="00012FB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ipercze1">
    <w:name w:val="Hiperłącze1"/>
    <w:basedOn w:val="Domylnaczcionkaakapitu"/>
    <w:uiPriority w:val="99"/>
    <w:unhideWhenUsed/>
    <w:rsid w:val="00012FB0"/>
    <w:rPr>
      <w:color w:val="0000FF"/>
      <w:u w:val="single"/>
    </w:rPr>
  </w:style>
  <w:style w:type="numbering" w:customStyle="1" w:styleId="WWNum1">
    <w:name w:val="WWNum1"/>
    <w:basedOn w:val="Bezlisty"/>
    <w:rsid w:val="00012FB0"/>
    <w:pPr>
      <w:numPr>
        <w:numId w:val="4"/>
      </w:numPr>
    </w:pPr>
  </w:style>
  <w:style w:type="numbering" w:customStyle="1" w:styleId="WWNum2">
    <w:name w:val="WWNum2"/>
    <w:basedOn w:val="Bezlisty"/>
    <w:rsid w:val="00012FB0"/>
    <w:pPr>
      <w:numPr>
        <w:numId w:val="5"/>
      </w:numPr>
    </w:pPr>
  </w:style>
  <w:style w:type="paragraph" w:styleId="Tekstpodstawowy">
    <w:name w:val="Body Text"/>
    <w:basedOn w:val="Normalny"/>
    <w:link w:val="TekstpodstawowyZnak"/>
    <w:rsid w:val="00012FB0"/>
    <w:pPr>
      <w:autoSpaceDE w:val="0"/>
      <w:autoSpaceDN w:val="0"/>
      <w:adjustRightInd w:val="0"/>
      <w:spacing w:after="0" w:line="240" w:lineRule="auto"/>
    </w:pPr>
    <w:rPr>
      <w:rFonts w:ascii="TimesNewRomanPS" w:eastAsia="Times New Roman" w:hAnsi="TimesNewRomanPS" w:cs="Times New Roman"/>
      <w:color w:val="000000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12FB0"/>
    <w:rPr>
      <w:rFonts w:ascii="TimesNewRomanPS" w:eastAsia="Times New Roman" w:hAnsi="TimesNewRomanPS" w:cs="Times New Roman"/>
      <w:color w:val="000000"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012FB0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12FB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2FB0"/>
    <w:rPr>
      <w:sz w:val="16"/>
      <w:szCs w:val="16"/>
    </w:rPr>
  </w:style>
  <w:style w:type="paragraph" w:customStyle="1" w:styleId="Tekstkomentarza1">
    <w:name w:val="Tekst komentarza1"/>
    <w:basedOn w:val="Normalny"/>
    <w:next w:val="Tekstkomentarza"/>
    <w:link w:val="TekstkomentarzaZnak"/>
    <w:uiPriority w:val="99"/>
    <w:unhideWhenUsed/>
    <w:rsid w:val="00012FB0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1"/>
    <w:uiPriority w:val="99"/>
    <w:rsid w:val="00012FB0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uiPriority w:val="99"/>
    <w:semiHidden/>
    <w:unhideWhenUsed/>
    <w:rsid w:val="00012FB0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2FB0"/>
    <w:rPr>
      <w:b/>
      <w:bCs/>
      <w:sz w:val="20"/>
      <w:szCs w:val="20"/>
    </w:rPr>
  </w:style>
  <w:style w:type="character" w:customStyle="1" w:styleId="AkapitzlistZnak">
    <w:name w:val="Akapit z listą Znak"/>
    <w:aliases w:val="Normal Znak,Akapit z listą3 Znak,Akapit z listą31 Znak,Podsis rysunku Znak,List Paragraph Znak,Tytuły Znak"/>
    <w:basedOn w:val="Domylnaczcionkaakapitu"/>
    <w:link w:val="Podsisrysunku1"/>
    <w:uiPriority w:val="99"/>
    <w:qFormat/>
    <w:locked/>
    <w:rsid w:val="00012FB0"/>
  </w:style>
  <w:style w:type="character" w:customStyle="1" w:styleId="UyteHipercze1">
    <w:name w:val="UżyteHiperłącze1"/>
    <w:basedOn w:val="Domylnaczcionkaakapitu"/>
    <w:uiPriority w:val="99"/>
    <w:semiHidden/>
    <w:unhideWhenUsed/>
    <w:rsid w:val="00012FB0"/>
    <w:rPr>
      <w:color w:val="800080"/>
      <w:u w:val="single"/>
    </w:rPr>
  </w:style>
  <w:style w:type="numbering" w:customStyle="1" w:styleId="Styl1">
    <w:name w:val="Styl1"/>
    <w:uiPriority w:val="99"/>
    <w:rsid w:val="00012FB0"/>
    <w:pPr>
      <w:numPr>
        <w:numId w:val="12"/>
      </w:numPr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12FB0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12FB0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DeltaViewInsertion">
    <w:name w:val="DeltaView Insertion"/>
    <w:rsid w:val="00012FB0"/>
    <w:rPr>
      <w:b/>
      <w:i/>
      <w:spacing w:val="0"/>
    </w:rPr>
  </w:style>
  <w:style w:type="paragraph" w:customStyle="1" w:styleId="Tiret0">
    <w:name w:val="Tiret 0"/>
    <w:basedOn w:val="Normalny"/>
    <w:rsid w:val="00012FB0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012FB0"/>
    <w:pPr>
      <w:numPr>
        <w:numId w:val="1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012FB0"/>
    <w:pPr>
      <w:numPr>
        <w:numId w:val="1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012FB0"/>
    <w:pPr>
      <w:numPr>
        <w:ilvl w:val="1"/>
        <w:numId w:val="1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012FB0"/>
    <w:pPr>
      <w:numPr>
        <w:ilvl w:val="2"/>
        <w:numId w:val="1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012FB0"/>
    <w:pPr>
      <w:numPr>
        <w:ilvl w:val="3"/>
        <w:numId w:val="1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Bezodstpw">
    <w:name w:val="No Spacing"/>
    <w:uiPriority w:val="1"/>
    <w:qFormat/>
    <w:rsid w:val="00012FB0"/>
    <w:pPr>
      <w:spacing w:after="0" w:line="240" w:lineRule="auto"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1"/>
    <w:uiPriority w:val="99"/>
    <w:unhideWhenUsed/>
    <w:rsid w:val="00012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012FB0"/>
  </w:style>
  <w:style w:type="paragraph" w:styleId="Nagwek">
    <w:name w:val="header"/>
    <w:basedOn w:val="Normalny"/>
    <w:link w:val="NagwekZnak1"/>
    <w:uiPriority w:val="99"/>
    <w:unhideWhenUsed/>
    <w:rsid w:val="00012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012FB0"/>
  </w:style>
  <w:style w:type="paragraph" w:styleId="Akapitzlist">
    <w:name w:val="List Paragraph"/>
    <w:aliases w:val="Normal,Akapit z listą31,Podsis rysunku,List Paragraph,Akapit z listą3,Tytuły"/>
    <w:basedOn w:val="Normalny"/>
    <w:uiPriority w:val="34"/>
    <w:qFormat/>
    <w:rsid w:val="00012FB0"/>
    <w:pPr>
      <w:ind w:left="720"/>
      <w:contextualSpacing/>
    </w:pPr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012FB0"/>
    <w:pPr>
      <w:spacing w:after="0" w:line="240" w:lineRule="auto"/>
    </w:pPr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rsid w:val="00012FB0"/>
    <w:rPr>
      <w:sz w:val="20"/>
      <w:szCs w:val="20"/>
    </w:rPr>
  </w:style>
  <w:style w:type="table" w:styleId="Tabela-Siatka">
    <w:name w:val="Table Grid"/>
    <w:basedOn w:val="Standardowy"/>
    <w:uiPriority w:val="39"/>
    <w:rsid w:val="00012F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1"/>
    <w:uiPriority w:val="99"/>
    <w:semiHidden/>
    <w:unhideWhenUsed/>
    <w:rsid w:val="00012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012FB0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012FB0"/>
    <w:rPr>
      <w:color w:val="0563C1" w:themeColor="hyperlink"/>
      <w:u w:val="single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012FB0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012F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2FB0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012FB0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012FB0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012FB0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2">
    <w:name w:val="Tabela - Siatka2"/>
    <w:basedOn w:val="Standardowy"/>
    <w:next w:val="Tabela-Siatka"/>
    <w:uiPriority w:val="39"/>
    <w:rsid w:val="00012F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97A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00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14" ma:contentTypeDescription="Utwórz nowy dokument." ma:contentTypeScope="" ma:versionID="a1ff25971427956ce4ae778cbc369067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75775b924e0af475574d464847f6a83d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Location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C63BF-14A8-48E0-A132-4EDF00B95F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9838F74-AC68-4BB0-A204-4CDF32702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B8F220-7C26-47BF-A4E6-7DFADB612D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8957A1-3A62-4045-85F0-26711A621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717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Bożek Joanna</dc:creator>
  <cp:keywords/>
  <dc:description/>
  <cp:lastModifiedBy>Bożek Joanna (PKW)</cp:lastModifiedBy>
  <cp:revision>16</cp:revision>
  <cp:lastPrinted>2021-09-06T07:32:00Z</cp:lastPrinted>
  <dcterms:created xsi:type="dcterms:W3CDTF">2024-10-09T07:09:00Z</dcterms:created>
  <dcterms:modified xsi:type="dcterms:W3CDTF">2024-11-21T07:13:00Z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2024-10-07T07:52:31Z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4d11153b-1b44-475a-9c7b-de06a1c9d6ef</vt:lpwstr>
  </property>
  <property fmtid="{D5CDD505-2E9C-101B-9397-08002B2CF9AE}" pid="8" name="MSIP_Label_defa4170-0d19-0005-0004-bc88714345d2_ActionId">
    <vt:lpwstr>95050500-b061-416a-909e-fff739f4791c</vt:lpwstr>
  </property>
  <property fmtid="{D5CDD505-2E9C-101B-9397-08002B2CF9AE}" pid="9" name="MSIP_Label_defa4170-0d19-0005-0004-bc88714345d2_ContentBits">
    <vt:lpwstr>0</vt:lpwstr>
  </property>
</Properties>
</file>