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853DA" w14:textId="77777777" w:rsidR="00113DD9" w:rsidRDefault="00113DD9" w:rsidP="00493672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96A0F84" w14:textId="35994B3E" w:rsidR="001170D5" w:rsidRPr="00A331A4" w:rsidRDefault="001170D5" w:rsidP="001170D5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A331A4">
        <w:rPr>
          <w:rFonts w:ascii="Arial" w:eastAsia="Calibri" w:hAnsi="Arial" w:cs="Arial"/>
          <w:b/>
          <w:sz w:val="20"/>
          <w:szCs w:val="20"/>
          <w:lang w:eastAsia="pl-PL"/>
        </w:rPr>
        <w:t xml:space="preserve">FORMULARZ </w:t>
      </w:r>
      <w:r w:rsidR="00FE6E5A" w:rsidRPr="00A331A4">
        <w:rPr>
          <w:rFonts w:ascii="Arial" w:eastAsia="Calibri" w:hAnsi="Arial" w:cs="Arial"/>
          <w:b/>
          <w:sz w:val="20"/>
          <w:szCs w:val="20"/>
          <w:lang w:eastAsia="pl-PL"/>
        </w:rPr>
        <w:t>cenowy</w:t>
      </w:r>
    </w:p>
    <w:p w14:paraId="64E1FC97" w14:textId="77777777" w:rsidR="001170D5" w:rsidRPr="00A331A4" w:rsidRDefault="001170D5" w:rsidP="001170D5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03865D1" w14:textId="660055AE" w:rsidR="00452D7C" w:rsidRDefault="00DF5D52" w:rsidP="00452D7C">
      <w:pPr>
        <w:widowControl w:val="0"/>
        <w:tabs>
          <w:tab w:val="num" w:pos="0"/>
          <w:tab w:val="left" w:leader="do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bookmarkStart w:id="0" w:name="_Hlk166843064"/>
      <w:r w:rsidRPr="00E63AAD">
        <w:rPr>
          <w:rFonts w:ascii="Arial" w:hAnsi="Arial" w:cs="Arial"/>
          <w:b/>
          <w:i/>
          <w:sz w:val="20"/>
          <w:szCs w:val="20"/>
        </w:rPr>
        <w:t xml:space="preserve">Usługa </w:t>
      </w:r>
      <w:r>
        <w:rPr>
          <w:rFonts w:ascii="Arial" w:hAnsi="Arial" w:cs="Arial"/>
          <w:b/>
          <w:i/>
          <w:sz w:val="20"/>
          <w:szCs w:val="20"/>
        </w:rPr>
        <w:t>zbrojenia urządzeń kompleksu ściany nr 212-4 w pokładzie 212, partia „Wschód”</w:t>
      </w:r>
      <w:r w:rsidRPr="00E63AAD">
        <w:rPr>
          <w:rFonts w:ascii="Arial" w:hAnsi="Arial" w:cs="Arial"/>
          <w:b/>
          <w:i/>
          <w:sz w:val="20"/>
          <w:szCs w:val="20"/>
        </w:rPr>
        <w:t xml:space="preserve"> dla Południowego Koncernu Węglowego S.A. - Zakład Górniczy </w:t>
      </w:r>
      <w:bookmarkEnd w:id="0"/>
      <w:r w:rsidRPr="00E63AAD">
        <w:rPr>
          <w:rFonts w:ascii="Arial" w:hAnsi="Arial" w:cs="Arial"/>
          <w:b/>
          <w:i/>
          <w:sz w:val="20"/>
          <w:szCs w:val="20"/>
        </w:rPr>
        <w:t>Sobieski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E650559" w14:textId="77777777" w:rsidR="00493672" w:rsidRDefault="00493672" w:rsidP="00452D7C">
      <w:pPr>
        <w:widowControl w:val="0"/>
        <w:tabs>
          <w:tab w:val="num" w:pos="0"/>
          <w:tab w:val="left" w:leader="do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028D2763" w14:textId="77777777" w:rsidR="000664A7" w:rsidRPr="000664A7" w:rsidRDefault="000664A7" w:rsidP="000664A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5"/>
        <w:gridCol w:w="707"/>
        <w:gridCol w:w="994"/>
        <w:gridCol w:w="995"/>
        <w:gridCol w:w="12"/>
        <w:gridCol w:w="1122"/>
        <w:gridCol w:w="12"/>
        <w:gridCol w:w="980"/>
        <w:gridCol w:w="12"/>
        <w:gridCol w:w="981"/>
        <w:gridCol w:w="12"/>
        <w:gridCol w:w="977"/>
      </w:tblGrid>
      <w:tr w:rsidR="00452D7C" w:rsidRPr="00A331A4" w14:paraId="5D96C77B" w14:textId="77777777" w:rsidTr="00C30823"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DD3E8A4" w14:textId="77777777" w:rsidR="00452D7C" w:rsidRPr="00A331A4" w:rsidRDefault="00452D7C" w:rsidP="005542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DE0A12" w14:textId="26783D49" w:rsidR="00452D7C" w:rsidRPr="00A331A4" w:rsidRDefault="00452D7C" w:rsidP="005542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545" w:type="dxa"/>
            <w:shd w:val="clear" w:color="auto" w:fill="F2F2F2" w:themeFill="background1" w:themeFillShade="F2"/>
            <w:vAlign w:val="center"/>
          </w:tcPr>
          <w:p w14:paraId="1D35393F" w14:textId="57C40976" w:rsidR="00452D7C" w:rsidRPr="00A331A4" w:rsidRDefault="00452D7C" w:rsidP="005542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43A29F8" w14:textId="485E4015" w:rsidR="00452D7C" w:rsidRPr="00A331A4" w:rsidRDefault="00452D7C" w:rsidP="00452D7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994" w:type="dxa"/>
            <w:shd w:val="clear" w:color="auto" w:fill="F2F2F2" w:themeFill="background1" w:themeFillShade="F2"/>
            <w:vAlign w:val="center"/>
          </w:tcPr>
          <w:p w14:paraId="3171A40A" w14:textId="77777777" w:rsidR="00452D7C" w:rsidRPr="00A331A4" w:rsidRDefault="00452D7C" w:rsidP="00452D7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Jednostka miary</w:t>
            </w:r>
          </w:p>
          <w:p w14:paraId="5209A2E3" w14:textId="1A3E3EDE" w:rsidR="00452D7C" w:rsidRPr="00A331A4" w:rsidRDefault="00452D7C" w:rsidP="00452D7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[szt./kpl]</w:t>
            </w:r>
          </w:p>
        </w:tc>
        <w:tc>
          <w:tcPr>
            <w:tcW w:w="995" w:type="dxa"/>
            <w:shd w:val="clear" w:color="auto" w:fill="F2F2F2" w:themeFill="background1" w:themeFillShade="F2"/>
            <w:vAlign w:val="center"/>
          </w:tcPr>
          <w:p w14:paraId="1DE1DE29" w14:textId="4F852FB0" w:rsidR="00452D7C" w:rsidRPr="00A331A4" w:rsidRDefault="00452D7C" w:rsidP="005542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Cena jednostkowa netto</w:t>
            </w:r>
          </w:p>
          <w:p w14:paraId="7D148E2D" w14:textId="77777777" w:rsidR="00452D7C" w:rsidRPr="00A331A4" w:rsidRDefault="00452D7C" w:rsidP="005542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oferty [zł]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14:paraId="2D6DB818" w14:textId="09880474" w:rsidR="00452D7C" w:rsidRPr="00A331A4" w:rsidRDefault="00452D7C" w:rsidP="005542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Cena netto oferty [zł]</w:t>
            </w:r>
          </w:p>
        </w:tc>
        <w:tc>
          <w:tcPr>
            <w:tcW w:w="992" w:type="dxa"/>
            <w:gridSpan w:val="2"/>
            <w:shd w:val="clear" w:color="auto" w:fill="F2F2F2" w:themeFill="background1" w:themeFillShade="F2"/>
            <w:vAlign w:val="center"/>
          </w:tcPr>
          <w:p w14:paraId="189F58E6" w14:textId="198F66F6" w:rsidR="00452D7C" w:rsidRPr="00A331A4" w:rsidRDefault="00452D7C" w:rsidP="0055420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Stawka podatku VAT w [%]</w:t>
            </w:r>
          </w:p>
        </w:tc>
        <w:tc>
          <w:tcPr>
            <w:tcW w:w="993" w:type="dxa"/>
            <w:gridSpan w:val="2"/>
            <w:shd w:val="clear" w:color="auto" w:fill="F2F2F2" w:themeFill="background1" w:themeFillShade="F2"/>
            <w:vAlign w:val="center"/>
          </w:tcPr>
          <w:p w14:paraId="34222F78" w14:textId="77777777" w:rsidR="00452D7C" w:rsidRPr="00A331A4" w:rsidRDefault="00452D7C" w:rsidP="00F21D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 xml:space="preserve">Podatek VAT </w:t>
            </w:r>
          </w:p>
          <w:p w14:paraId="1E83E61D" w14:textId="77777777" w:rsidR="00452D7C" w:rsidRPr="00A331A4" w:rsidRDefault="00452D7C" w:rsidP="00F21D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[zł]</w:t>
            </w:r>
          </w:p>
        </w:tc>
        <w:tc>
          <w:tcPr>
            <w:tcW w:w="989" w:type="dxa"/>
            <w:gridSpan w:val="2"/>
            <w:shd w:val="clear" w:color="auto" w:fill="F2F2F2" w:themeFill="background1" w:themeFillShade="F2"/>
            <w:vAlign w:val="center"/>
          </w:tcPr>
          <w:p w14:paraId="451FA001" w14:textId="77777777" w:rsidR="00452D7C" w:rsidRPr="00A331A4" w:rsidRDefault="00452D7C" w:rsidP="00F21D7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Cena brutto</w:t>
            </w:r>
          </w:p>
          <w:p w14:paraId="694A2C6A" w14:textId="77777777" w:rsidR="00452D7C" w:rsidRPr="00A331A4" w:rsidRDefault="00452D7C" w:rsidP="00BF2EE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 xml:space="preserve"> oferty [zł]</w:t>
            </w:r>
          </w:p>
        </w:tc>
      </w:tr>
      <w:tr w:rsidR="00452D7C" w:rsidRPr="00A331A4" w14:paraId="38B2ED6A" w14:textId="77777777" w:rsidTr="00C30823">
        <w:trPr>
          <w:trHeight w:val="9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6FA5E0" w14:textId="77777777" w:rsidR="00452D7C" w:rsidRPr="00113DD9" w:rsidRDefault="00452D7C" w:rsidP="004F23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113D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45" w:type="dxa"/>
            <w:shd w:val="clear" w:color="auto" w:fill="F2F2F2" w:themeFill="background1" w:themeFillShade="F2"/>
            <w:vAlign w:val="center"/>
          </w:tcPr>
          <w:p w14:paraId="623B8DAA" w14:textId="77777777" w:rsidR="00452D7C" w:rsidRPr="00113DD9" w:rsidRDefault="00452D7C" w:rsidP="004F23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113D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7" w:type="dxa"/>
            <w:shd w:val="clear" w:color="auto" w:fill="F2F2F2" w:themeFill="background1" w:themeFillShade="F2"/>
          </w:tcPr>
          <w:p w14:paraId="3779C890" w14:textId="2C432138" w:rsidR="00452D7C" w:rsidRPr="00113DD9" w:rsidRDefault="00452D7C" w:rsidP="004F232D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13DD9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94" w:type="dxa"/>
            <w:shd w:val="clear" w:color="auto" w:fill="F2F2F2" w:themeFill="background1" w:themeFillShade="F2"/>
          </w:tcPr>
          <w:p w14:paraId="53FE1CDA" w14:textId="265E21A2" w:rsidR="00452D7C" w:rsidRPr="00113DD9" w:rsidRDefault="00452D7C" w:rsidP="004F232D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13DD9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95" w:type="dxa"/>
            <w:shd w:val="clear" w:color="auto" w:fill="F2F2F2" w:themeFill="background1" w:themeFillShade="F2"/>
            <w:vAlign w:val="center"/>
          </w:tcPr>
          <w:p w14:paraId="21B6A660" w14:textId="36C8AB10" w:rsidR="00452D7C" w:rsidRPr="00113DD9" w:rsidRDefault="00452D7C" w:rsidP="004F232D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13DD9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14:paraId="5505219F" w14:textId="2E371709" w:rsidR="00452D7C" w:rsidRPr="00113DD9" w:rsidRDefault="00452D7C" w:rsidP="004F232D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13DD9">
              <w:rPr>
                <w:rFonts w:ascii="Arial" w:hAnsi="Arial" w:cs="Arial"/>
                <w:i/>
                <w:sz w:val="16"/>
                <w:szCs w:val="16"/>
              </w:rPr>
              <w:t>6=3*5</w:t>
            </w:r>
          </w:p>
        </w:tc>
        <w:tc>
          <w:tcPr>
            <w:tcW w:w="992" w:type="dxa"/>
            <w:gridSpan w:val="2"/>
            <w:shd w:val="clear" w:color="auto" w:fill="F2F2F2" w:themeFill="background1" w:themeFillShade="F2"/>
          </w:tcPr>
          <w:p w14:paraId="77196EC3" w14:textId="697875A4" w:rsidR="00452D7C" w:rsidRPr="00113DD9" w:rsidRDefault="00452D7C" w:rsidP="004F232D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13DD9"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shd w:val="clear" w:color="auto" w:fill="F2F2F2" w:themeFill="background1" w:themeFillShade="F2"/>
            <w:vAlign w:val="center"/>
          </w:tcPr>
          <w:p w14:paraId="25BB3065" w14:textId="3F896302" w:rsidR="00452D7C" w:rsidRPr="00113DD9" w:rsidRDefault="00452D7C" w:rsidP="00554205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13DD9">
              <w:rPr>
                <w:rFonts w:ascii="Arial" w:hAnsi="Arial" w:cs="Arial"/>
                <w:i/>
                <w:sz w:val="16"/>
                <w:szCs w:val="16"/>
              </w:rPr>
              <w:t>8=6*7</w:t>
            </w:r>
          </w:p>
        </w:tc>
        <w:tc>
          <w:tcPr>
            <w:tcW w:w="989" w:type="dxa"/>
            <w:gridSpan w:val="2"/>
            <w:shd w:val="clear" w:color="auto" w:fill="F2F2F2" w:themeFill="background1" w:themeFillShade="F2"/>
            <w:vAlign w:val="center"/>
          </w:tcPr>
          <w:p w14:paraId="193C486B" w14:textId="22FC3922" w:rsidR="00452D7C" w:rsidRPr="00113DD9" w:rsidRDefault="00127CA4" w:rsidP="00554205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13DD9">
              <w:rPr>
                <w:rFonts w:ascii="Arial" w:hAnsi="Arial" w:cs="Arial"/>
                <w:i/>
                <w:sz w:val="16"/>
                <w:szCs w:val="16"/>
              </w:rPr>
              <w:t>9</w:t>
            </w:r>
            <w:r w:rsidR="00452D7C" w:rsidRPr="00113DD9">
              <w:rPr>
                <w:rFonts w:ascii="Arial" w:hAnsi="Arial" w:cs="Arial"/>
                <w:i/>
                <w:sz w:val="16"/>
                <w:szCs w:val="16"/>
              </w:rPr>
              <w:t>=</w:t>
            </w:r>
            <w:r w:rsidRPr="00113DD9">
              <w:rPr>
                <w:rFonts w:ascii="Arial" w:hAnsi="Arial" w:cs="Arial"/>
                <w:i/>
                <w:sz w:val="16"/>
                <w:szCs w:val="16"/>
              </w:rPr>
              <w:t>6</w:t>
            </w:r>
            <w:r w:rsidR="00452D7C" w:rsidRPr="00113DD9">
              <w:rPr>
                <w:rFonts w:ascii="Arial" w:hAnsi="Arial" w:cs="Arial"/>
                <w:i/>
                <w:sz w:val="16"/>
                <w:szCs w:val="16"/>
              </w:rPr>
              <w:t>+</w:t>
            </w:r>
            <w:r w:rsidRPr="00113DD9"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</w:tr>
      <w:tr w:rsidR="006E4E04" w:rsidRPr="00A331A4" w14:paraId="7D8C1B44" w14:textId="77777777" w:rsidTr="00493672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74EE060" w14:textId="5DDD6D41" w:rsidR="006E4E04" w:rsidRPr="00765568" w:rsidRDefault="00765568" w:rsidP="0076556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0349" w:type="dxa"/>
            <w:gridSpan w:val="12"/>
            <w:tcBorders>
              <w:left w:val="single" w:sz="4" w:space="0" w:color="auto"/>
            </w:tcBorders>
            <w:shd w:val="clear" w:color="auto" w:fill="auto"/>
          </w:tcPr>
          <w:p w14:paraId="5E9E953D" w14:textId="143D5817" w:rsidR="00DF5D52" w:rsidRPr="00857DAF" w:rsidRDefault="00A92976" w:rsidP="00A92976">
            <w:pPr>
              <w:widowControl w:val="0"/>
              <w:tabs>
                <w:tab w:val="num" w:pos="0"/>
                <w:tab w:val="left" w:leader="do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857DAF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ZAKRES NR 1 ZAMÓWIENIA</w:t>
            </w:r>
            <w:r w:rsidR="00DF5D52" w:rsidRPr="00857DAF">
              <w:rPr>
                <w:rFonts w:ascii="Arial" w:eastAsiaTheme="minorEastAsia" w:hAnsi="Arial" w:cs="Arial"/>
                <w:b/>
                <w:sz w:val="18"/>
                <w:szCs w:val="18"/>
              </w:rPr>
              <w:t xml:space="preserve"> </w:t>
            </w:r>
          </w:p>
          <w:p w14:paraId="5ED71D4E" w14:textId="4518FE37" w:rsidR="006E4E04" w:rsidRPr="00857DAF" w:rsidRDefault="00DF5D52" w:rsidP="00AF7C3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7DAF">
              <w:rPr>
                <w:rFonts w:ascii="Arial" w:eastAsiaTheme="minorEastAsia" w:hAnsi="Arial" w:cs="Arial"/>
                <w:b/>
                <w:sz w:val="18"/>
                <w:szCs w:val="18"/>
              </w:rPr>
              <w:t xml:space="preserve">Usługa zabudowy wyposażenia kompleksu ścianowego z zakresu nr </w:t>
            </w:r>
            <w:r w:rsidR="00A92976" w:rsidRPr="00857DAF">
              <w:rPr>
                <w:rFonts w:ascii="Arial" w:eastAsiaTheme="minorEastAsia" w:hAnsi="Arial" w:cs="Arial"/>
                <w:b/>
                <w:sz w:val="18"/>
                <w:szCs w:val="18"/>
              </w:rPr>
              <w:t>2</w:t>
            </w:r>
            <w:r w:rsidRPr="00857DAF">
              <w:rPr>
                <w:rFonts w:ascii="Arial" w:eastAsiaTheme="minorEastAsia" w:hAnsi="Arial" w:cs="Arial"/>
                <w:b/>
                <w:sz w:val="18"/>
                <w:szCs w:val="18"/>
              </w:rPr>
              <w:t>÷</w:t>
            </w:r>
            <w:r w:rsidR="00AF7C30" w:rsidRPr="00857DAF">
              <w:rPr>
                <w:rFonts w:ascii="Arial" w:eastAsiaTheme="minorEastAsia" w:hAnsi="Arial" w:cs="Arial"/>
                <w:b/>
                <w:sz w:val="18"/>
                <w:szCs w:val="18"/>
              </w:rPr>
              <w:t>4</w:t>
            </w:r>
            <w:r w:rsidRPr="00857DAF">
              <w:rPr>
                <w:rFonts w:ascii="Arial" w:eastAsiaTheme="minorEastAsia" w:hAnsi="Arial" w:cs="Arial"/>
                <w:b/>
                <w:sz w:val="18"/>
                <w:szCs w:val="18"/>
              </w:rPr>
              <w:t>, w ścianie nr 212-4, pokład 212, rejon Piłsudski w Południowym Koncernie Węglowym S.A – Zakład Górniczy Sobieski w Jaworznie.</w:t>
            </w:r>
          </w:p>
        </w:tc>
      </w:tr>
      <w:tr w:rsidR="00113DD9" w:rsidRPr="00A331A4" w14:paraId="1CFD1B68" w14:textId="77777777" w:rsidTr="00C30823">
        <w:tc>
          <w:tcPr>
            <w:tcW w:w="709" w:type="dxa"/>
            <w:vAlign w:val="center"/>
          </w:tcPr>
          <w:p w14:paraId="434ACC5B" w14:textId="2E25698D" w:rsidR="00113DD9" w:rsidRPr="00A331A4" w:rsidRDefault="00113DD9" w:rsidP="000664A7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0" w:firstLine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</w:tcPr>
          <w:p w14:paraId="14B8C2D9" w14:textId="77777777" w:rsidR="00113DD9" w:rsidRDefault="00DF5D52" w:rsidP="00C30823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08AE">
              <w:rPr>
                <w:rFonts w:ascii="Arial" w:hAnsi="Arial" w:cs="Arial"/>
                <w:sz w:val="18"/>
                <w:szCs w:val="18"/>
              </w:rPr>
              <w:t xml:space="preserve">Montaż sekcji obudowy zmechanizowanej typu GLINIK-18/30-POz z Zakresu nr </w:t>
            </w:r>
            <w:r w:rsidR="00A92976" w:rsidRPr="00EC08AE">
              <w:rPr>
                <w:rFonts w:ascii="Arial" w:hAnsi="Arial" w:cs="Arial"/>
                <w:sz w:val="18"/>
                <w:szCs w:val="18"/>
              </w:rPr>
              <w:t>2</w:t>
            </w:r>
            <w:r w:rsidRPr="00EC08AE">
              <w:rPr>
                <w:rFonts w:ascii="Arial" w:hAnsi="Arial" w:cs="Arial"/>
                <w:sz w:val="18"/>
                <w:szCs w:val="18"/>
              </w:rPr>
              <w:t xml:space="preserve"> usługi na stanowisku montażowym sekcji w rejonie przecinki ściany nr 212-4.</w:t>
            </w:r>
          </w:p>
          <w:p w14:paraId="278E9886" w14:textId="11366BA8" w:rsidR="00285B8F" w:rsidRPr="00EC08AE" w:rsidRDefault="00285B8F" w:rsidP="00285B8F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(pkt.4</w:t>
            </w:r>
            <w:r w:rsidR="0032202B">
              <w:rPr>
                <w:rFonts w:ascii="Arial" w:hAnsi="Arial" w:cs="Arial"/>
                <w:sz w:val="18"/>
                <w:szCs w:val="18"/>
              </w:rPr>
              <w:t>, zakresu nr 1</w:t>
            </w:r>
            <w:r>
              <w:rPr>
                <w:rFonts w:ascii="Arial" w:hAnsi="Arial" w:cs="Arial"/>
                <w:sz w:val="18"/>
                <w:szCs w:val="18"/>
              </w:rPr>
              <w:t xml:space="preserve"> Opisu Przedmiotu Zamówienia)</w:t>
            </w:r>
          </w:p>
        </w:tc>
        <w:tc>
          <w:tcPr>
            <w:tcW w:w="707" w:type="dxa"/>
            <w:vAlign w:val="center"/>
          </w:tcPr>
          <w:p w14:paraId="3F154B89" w14:textId="3E8DF891" w:rsidR="00113DD9" w:rsidRPr="00A331A4" w:rsidRDefault="00113DD9" w:rsidP="00DF5D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  <w:r w:rsidR="00DF5D52">
              <w:rPr>
                <w:rFonts w:ascii="Arial" w:eastAsia="Calibri" w:hAnsi="Arial" w:cs="Arial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994" w:type="dxa"/>
            <w:vAlign w:val="center"/>
          </w:tcPr>
          <w:p w14:paraId="2F8AE0AA" w14:textId="59A372CA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47E21E0" w14:textId="68139AAB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</w:t>
            </w:r>
            <w:bookmarkStart w:id="1" w:name="_GoBack"/>
            <w:bookmarkEnd w:id="1"/>
            <w:r w:rsidRPr="006E4E04">
              <w:rPr>
                <w:rFonts w:ascii="Arial" w:hAnsi="Arial" w:cs="Arial"/>
                <w:sz w:val="18"/>
                <w:szCs w:val="18"/>
              </w:rPr>
              <w:t>……</w:t>
            </w:r>
          </w:p>
        </w:tc>
        <w:tc>
          <w:tcPr>
            <w:tcW w:w="1134" w:type="dxa"/>
            <w:gridSpan w:val="2"/>
            <w:vAlign w:val="center"/>
          </w:tcPr>
          <w:p w14:paraId="12776865" w14:textId="480BC1F0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5E65602" w14:textId="40E7AA27" w:rsidR="00113DD9" w:rsidRPr="002975E7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407E5714" w14:textId="770B66E5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49DF77A0" w14:textId="31FF03EE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113DD9" w:rsidRPr="00A331A4" w14:paraId="0F936250" w14:textId="77777777" w:rsidTr="00C30823">
        <w:tc>
          <w:tcPr>
            <w:tcW w:w="709" w:type="dxa"/>
            <w:vAlign w:val="center"/>
          </w:tcPr>
          <w:p w14:paraId="351115EF" w14:textId="2CB4C63A" w:rsidR="00113DD9" w:rsidRPr="00A331A4" w:rsidRDefault="00113DD9" w:rsidP="000664A7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0" w:firstLine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</w:tcPr>
          <w:p w14:paraId="2376F124" w14:textId="77777777" w:rsidR="00113DD9" w:rsidRDefault="00DF5D52" w:rsidP="00C30823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08AE">
              <w:rPr>
                <w:rFonts w:ascii="Arial" w:hAnsi="Arial" w:cs="Arial"/>
                <w:sz w:val="18"/>
                <w:szCs w:val="18"/>
              </w:rPr>
              <w:t>Zabudowa sekcji obudowy</w:t>
            </w:r>
            <w:r w:rsidR="00C308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C08AE">
              <w:rPr>
                <w:rFonts w:ascii="Arial" w:hAnsi="Arial" w:cs="Arial"/>
                <w:sz w:val="18"/>
                <w:szCs w:val="18"/>
              </w:rPr>
              <w:t xml:space="preserve">zmechanizowanej typu GLINIK-18/30-POz z Zakresu nr </w:t>
            </w:r>
            <w:r w:rsidR="00A92976" w:rsidRPr="00EC08AE">
              <w:rPr>
                <w:rFonts w:ascii="Arial" w:hAnsi="Arial" w:cs="Arial"/>
                <w:sz w:val="18"/>
                <w:szCs w:val="18"/>
              </w:rPr>
              <w:t>2</w:t>
            </w:r>
            <w:r w:rsidRPr="00EC08AE">
              <w:rPr>
                <w:rFonts w:ascii="Arial" w:hAnsi="Arial" w:cs="Arial"/>
                <w:sz w:val="18"/>
                <w:szCs w:val="18"/>
              </w:rPr>
              <w:t xml:space="preserve"> usługi w Chodniku badawczym 212-4.</w:t>
            </w:r>
          </w:p>
          <w:p w14:paraId="6B8351A8" w14:textId="34228561" w:rsidR="00285B8F" w:rsidRPr="00EC08AE" w:rsidRDefault="00285B8F" w:rsidP="00285B8F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(pkt.5</w:t>
            </w:r>
            <w:r w:rsidR="008F6797">
              <w:rPr>
                <w:rFonts w:ascii="Arial" w:hAnsi="Arial" w:cs="Arial"/>
                <w:sz w:val="18"/>
                <w:szCs w:val="18"/>
              </w:rPr>
              <w:t>.1</w:t>
            </w:r>
            <w:r w:rsidR="008F6797">
              <w:rPr>
                <w:rFonts w:ascii="Arial" w:hAnsi="Arial" w:cs="Arial"/>
                <w:sz w:val="18"/>
                <w:szCs w:val="18"/>
              </w:rPr>
              <w:t>÷</w:t>
            </w:r>
            <w:r w:rsidR="008F6797">
              <w:rPr>
                <w:rFonts w:ascii="Arial" w:hAnsi="Arial" w:cs="Arial"/>
                <w:sz w:val="18"/>
                <w:szCs w:val="18"/>
              </w:rPr>
              <w:t>5.3, 5.6÷5.8</w:t>
            </w:r>
            <w:r w:rsidR="003220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202B">
              <w:rPr>
                <w:rFonts w:ascii="Arial" w:hAnsi="Arial" w:cs="Arial"/>
                <w:sz w:val="18"/>
                <w:szCs w:val="18"/>
              </w:rPr>
              <w:t xml:space="preserve">zakresu nr 1 </w:t>
            </w:r>
            <w:r>
              <w:rPr>
                <w:rFonts w:ascii="Arial" w:hAnsi="Arial" w:cs="Arial"/>
                <w:sz w:val="18"/>
                <w:szCs w:val="18"/>
              </w:rPr>
              <w:t xml:space="preserve"> Opisu Przedmiotu Zamówienia)</w:t>
            </w:r>
          </w:p>
        </w:tc>
        <w:tc>
          <w:tcPr>
            <w:tcW w:w="707" w:type="dxa"/>
            <w:vAlign w:val="center"/>
          </w:tcPr>
          <w:p w14:paraId="1DAAAA67" w14:textId="17C434C0" w:rsidR="00113DD9" w:rsidRPr="00A331A4" w:rsidRDefault="00DF5D52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994" w:type="dxa"/>
            <w:vAlign w:val="center"/>
          </w:tcPr>
          <w:p w14:paraId="21CC1D47" w14:textId="7B737165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7E08016" w14:textId="7A955C8C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591FFF64" w14:textId="2600AED8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A9E8EC0" w14:textId="09ECB673" w:rsidR="00113DD9" w:rsidRPr="002975E7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5FD755E2" w14:textId="7E5F8E54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63069BC9" w14:textId="7389E197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F334C" w:rsidRPr="00A331A4" w14:paraId="1E25AF74" w14:textId="77777777" w:rsidTr="00C30823">
        <w:tc>
          <w:tcPr>
            <w:tcW w:w="709" w:type="dxa"/>
            <w:vAlign w:val="center"/>
          </w:tcPr>
          <w:p w14:paraId="74CA8471" w14:textId="77777777" w:rsidR="00DF334C" w:rsidRPr="00A331A4" w:rsidRDefault="00DF334C" w:rsidP="00DF334C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0" w:firstLine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</w:tcPr>
          <w:p w14:paraId="3B32DDC0" w14:textId="77777777" w:rsidR="00DF334C" w:rsidRDefault="00DF334C" w:rsidP="00DF334C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DF334C">
              <w:rPr>
                <w:rFonts w:ascii="Arial" w:hAnsi="Arial" w:cs="Arial"/>
                <w:sz w:val="18"/>
                <w:szCs w:val="18"/>
              </w:rPr>
              <w:t xml:space="preserve">ontaż magistrali zasilającej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F334C">
              <w:rPr>
                <w:rFonts w:ascii="Arial" w:hAnsi="Arial" w:cs="Arial"/>
                <w:sz w:val="18"/>
                <w:szCs w:val="18"/>
              </w:rPr>
              <w:t>w nadstawkach przenośnika ścianowego</w:t>
            </w:r>
          </w:p>
          <w:p w14:paraId="1847CDAD" w14:textId="2B63B162" w:rsidR="008F6797" w:rsidRPr="00EC08AE" w:rsidRDefault="008F6797" w:rsidP="00DF334C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(pkt.5</w:t>
            </w:r>
            <w:r>
              <w:rPr>
                <w:rFonts w:ascii="Arial" w:hAnsi="Arial" w:cs="Arial"/>
                <w:sz w:val="18"/>
                <w:szCs w:val="18"/>
              </w:rPr>
              <w:t>.4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202B">
              <w:rPr>
                <w:rFonts w:ascii="Arial" w:hAnsi="Arial" w:cs="Arial"/>
                <w:sz w:val="18"/>
                <w:szCs w:val="18"/>
              </w:rPr>
              <w:t xml:space="preserve">zakresu nr 1 </w:t>
            </w:r>
            <w:r>
              <w:rPr>
                <w:rFonts w:ascii="Arial" w:hAnsi="Arial" w:cs="Arial"/>
                <w:sz w:val="18"/>
                <w:szCs w:val="18"/>
              </w:rPr>
              <w:t>Opisu Przedmiotu Zamówienia)</w:t>
            </w:r>
          </w:p>
        </w:tc>
        <w:tc>
          <w:tcPr>
            <w:tcW w:w="707" w:type="dxa"/>
            <w:vAlign w:val="center"/>
          </w:tcPr>
          <w:p w14:paraId="15AA2B9C" w14:textId="261A1838" w:rsidR="00DF334C" w:rsidRDefault="00DF334C" w:rsidP="00DF334C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3C57B745" w14:textId="6C2707B7" w:rsidR="00DF334C" w:rsidRPr="00A331A4" w:rsidRDefault="00DF334C" w:rsidP="00DF334C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C1EA35E" w14:textId="6B81CEDA" w:rsidR="00DF334C" w:rsidRPr="006E4E04" w:rsidRDefault="00DF334C" w:rsidP="00DF334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0E6E03B3" w14:textId="6DE97568" w:rsidR="00DF334C" w:rsidRPr="006E4E04" w:rsidRDefault="00DF334C" w:rsidP="00DF334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D90A67F" w14:textId="304A0C7F" w:rsidR="00DF334C" w:rsidRPr="002975E7" w:rsidRDefault="00DF334C" w:rsidP="00DF334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21502005" w14:textId="23CE2567" w:rsidR="00DF334C" w:rsidRPr="00A331A4" w:rsidRDefault="00DF334C" w:rsidP="00DF334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19E9170B" w14:textId="367D9BE9" w:rsidR="00DF334C" w:rsidRPr="00A331A4" w:rsidRDefault="00DF334C" w:rsidP="00DF334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F334C" w:rsidRPr="00A331A4" w14:paraId="54FC53FC" w14:textId="77777777" w:rsidTr="00C30823">
        <w:tc>
          <w:tcPr>
            <w:tcW w:w="709" w:type="dxa"/>
            <w:vAlign w:val="center"/>
          </w:tcPr>
          <w:p w14:paraId="21B6D04B" w14:textId="77777777" w:rsidR="00DF334C" w:rsidRPr="00A331A4" w:rsidRDefault="00DF334C" w:rsidP="00DF334C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0" w:firstLine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</w:tcPr>
          <w:p w14:paraId="580A8916" w14:textId="77777777" w:rsidR="00DF334C" w:rsidRDefault="00DF334C" w:rsidP="00DF334C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DF334C">
              <w:rPr>
                <w:rFonts w:ascii="Arial" w:hAnsi="Arial" w:cs="Arial"/>
                <w:sz w:val="18"/>
                <w:szCs w:val="18"/>
              </w:rPr>
              <w:t>ontaż magistrali wewnątrzsekcyjnej wraz z połączeniem z magistralą w zastawkach przenośnika ścianowego</w:t>
            </w:r>
          </w:p>
          <w:p w14:paraId="7D619540" w14:textId="2A98B998" w:rsidR="008F6797" w:rsidRDefault="008F6797" w:rsidP="008F6797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(pkt.5.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202B">
              <w:rPr>
                <w:rFonts w:ascii="Arial" w:hAnsi="Arial" w:cs="Arial"/>
                <w:sz w:val="18"/>
                <w:szCs w:val="18"/>
              </w:rPr>
              <w:t xml:space="preserve">zakresu nr 1 </w:t>
            </w:r>
            <w:r>
              <w:rPr>
                <w:rFonts w:ascii="Arial" w:hAnsi="Arial" w:cs="Arial"/>
                <w:sz w:val="18"/>
                <w:szCs w:val="18"/>
              </w:rPr>
              <w:t>Opisu Przedmiotu Zamówienia)</w:t>
            </w:r>
          </w:p>
        </w:tc>
        <w:tc>
          <w:tcPr>
            <w:tcW w:w="707" w:type="dxa"/>
            <w:vAlign w:val="center"/>
          </w:tcPr>
          <w:p w14:paraId="23A7A772" w14:textId="5F487E6A" w:rsidR="00DF334C" w:rsidRDefault="00DF334C" w:rsidP="00DF334C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71CF892B" w14:textId="7B269440" w:rsidR="00DF334C" w:rsidRDefault="00DF334C" w:rsidP="00DF334C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41CE1EC6" w14:textId="12126319" w:rsidR="00DF334C" w:rsidRPr="006E4E04" w:rsidRDefault="00DF334C" w:rsidP="00DF334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1B7F57FD" w14:textId="667075B2" w:rsidR="00DF334C" w:rsidRPr="006E4E04" w:rsidRDefault="00DF334C" w:rsidP="00DF334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F5F5860" w14:textId="03600FAD" w:rsidR="00DF334C" w:rsidRPr="002975E7" w:rsidRDefault="00DF334C" w:rsidP="00DF334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07CE686B" w14:textId="17460371" w:rsidR="00DF334C" w:rsidRPr="00A331A4" w:rsidRDefault="00DF334C" w:rsidP="00DF334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148888FF" w14:textId="73FEC43D" w:rsidR="00DF334C" w:rsidRPr="00A331A4" w:rsidRDefault="00DF334C" w:rsidP="00DF334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113DD9" w:rsidRPr="00A331A4" w14:paraId="3ECF6875" w14:textId="77777777" w:rsidTr="00C30823">
        <w:tc>
          <w:tcPr>
            <w:tcW w:w="709" w:type="dxa"/>
            <w:vAlign w:val="center"/>
          </w:tcPr>
          <w:p w14:paraId="242F46F2" w14:textId="090F5822" w:rsidR="00113DD9" w:rsidRPr="00A331A4" w:rsidRDefault="00113DD9" w:rsidP="000664A7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0" w:firstLine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</w:tcPr>
          <w:p w14:paraId="44C16803" w14:textId="2542C873" w:rsidR="00113DD9" w:rsidRPr="00A92976" w:rsidRDefault="00E800CF" w:rsidP="00FF498E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92976">
              <w:rPr>
                <w:rFonts w:ascii="Arial" w:hAnsi="Arial" w:cs="Arial"/>
                <w:sz w:val="18"/>
                <w:szCs w:val="18"/>
              </w:rPr>
              <w:t xml:space="preserve">Zabudowa przenośnika zgrzebłowego ścianowego z zakresu nr </w:t>
            </w:r>
            <w:r w:rsidR="00A92976">
              <w:rPr>
                <w:rFonts w:ascii="Arial" w:hAnsi="Arial" w:cs="Arial"/>
                <w:sz w:val="18"/>
                <w:szCs w:val="18"/>
              </w:rPr>
              <w:t>3</w:t>
            </w:r>
            <w:r w:rsidRPr="00A92976">
              <w:rPr>
                <w:rFonts w:ascii="Arial" w:hAnsi="Arial" w:cs="Arial"/>
                <w:sz w:val="18"/>
                <w:szCs w:val="18"/>
              </w:rPr>
              <w:t xml:space="preserve"> usługi </w:t>
            </w:r>
            <w:r w:rsidR="00FF498E">
              <w:rPr>
                <w:rFonts w:ascii="Arial" w:hAnsi="Arial" w:cs="Arial"/>
                <w:sz w:val="18"/>
                <w:szCs w:val="18"/>
              </w:rPr>
              <w:t>w</w:t>
            </w:r>
            <w:r w:rsidRPr="00A929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498E">
              <w:rPr>
                <w:rFonts w:ascii="Arial" w:hAnsi="Arial" w:cs="Arial"/>
                <w:sz w:val="18"/>
                <w:szCs w:val="18"/>
              </w:rPr>
              <w:t>c</w:t>
            </w:r>
            <w:r w:rsidRPr="00A92976">
              <w:rPr>
                <w:rFonts w:ascii="Arial" w:hAnsi="Arial" w:cs="Arial"/>
                <w:sz w:val="18"/>
                <w:szCs w:val="18"/>
              </w:rPr>
              <w:t xml:space="preserve">hodniku </w:t>
            </w:r>
            <w:r w:rsidR="00FF498E">
              <w:rPr>
                <w:rFonts w:ascii="Arial" w:hAnsi="Arial" w:cs="Arial"/>
                <w:sz w:val="18"/>
                <w:szCs w:val="18"/>
              </w:rPr>
              <w:t xml:space="preserve">ścianowym ściany </w:t>
            </w:r>
            <w:r w:rsidRPr="00A92976">
              <w:rPr>
                <w:rFonts w:ascii="Arial" w:hAnsi="Arial" w:cs="Arial"/>
                <w:sz w:val="18"/>
                <w:szCs w:val="18"/>
              </w:rPr>
              <w:t>212-4</w:t>
            </w:r>
            <w:r w:rsidR="00765568" w:rsidRPr="00A92976">
              <w:rPr>
                <w:rFonts w:ascii="Arial" w:hAnsi="Arial" w:cs="Arial"/>
                <w:sz w:val="18"/>
                <w:szCs w:val="18"/>
              </w:rPr>
              <w:t xml:space="preserve"> w tym:</w:t>
            </w:r>
          </w:p>
        </w:tc>
        <w:tc>
          <w:tcPr>
            <w:tcW w:w="707" w:type="dxa"/>
            <w:vAlign w:val="center"/>
          </w:tcPr>
          <w:p w14:paraId="41C6F8EF" w14:textId="50FD480F" w:rsidR="00113DD9" w:rsidRPr="00A331A4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4" w:type="dxa"/>
            <w:vAlign w:val="center"/>
          </w:tcPr>
          <w:p w14:paraId="47C8817F" w14:textId="1FC256A5" w:rsidR="00113DD9" w:rsidRPr="00A331A4" w:rsidRDefault="00776EBC" w:rsidP="007655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4AC01A79" w14:textId="7D82C0B1" w:rsidR="00113DD9" w:rsidRPr="00A331A4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71646C22" w14:textId="1C2754D1" w:rsidR="00113DD9" w:rsidRPr="00A331A4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6C47690" w14:textId="2BED9BFC" w:rsidR="00113DD9" w:rsidRPr="002975E7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14:paraId="7A054DA6" w14:textId="5585E604" w:rsidR="00113DD9" w:rsidRPr="00A331A4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3880C341" w14:textId="0CD60EA2" w:rsidR="00113DD9" w:rsidRPr="00A331A4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84136" w:rsidRPr="00A331A4" w14:paraId="63601053" w14:textId="77777777" w:rsidTr="00C30823">
        <w:tc>
          <w:tcPr>
            <w:tcW w:w="709" w:type="dxa"/>
            <w:vAlign w:val="center"/>
          </w:tcPr>
          <w:p w14:paraId="2258671A" w14:textId="3CEB022B" w:rsidR="00C84136" w:rsidRPr="00C84136" w:rsidRDefault="00C30823" w:rsidP="00C8413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3545" w:type="dxa"/>
            <w:shd w:val="clear" w:color="auto" w:fill="auto"/>
          </w:tcPr>
          <w:p w14:paraId="5717785B" w14:textId="77777777" w:rsidR="00C84136" w:rsidRDefault="00C84136" w:rsidP="00C30823">
            <w:pPr>
              <w:shd w:val="clear" w:color="auto" w:fill="FFFFFF"/>
              <w:autoSpaceDN w:val="0"/>
              <w:spacing w:before="60" w:after="120" w:line="240" w:lineRule="auto"/>
              <w:ind w:right="-3"/>
              <w:rPr>
                <w:rFonts w:ascii="Arial" w:hAnsi="Arial" w:cs="Arial"/>
                <w:sz w:val="18"/>
                <w:szCs w:val="18"/>
              </w:rPr>
            </w:pPr>
            <w:r w:rsidRPr="00C70425">
              <w:rPr>
                <w:rFonts w:ascii="Arial" w:hAnsi="Arial" w:cs="Arial"/>
                <w:sz w:val="18"/>
                <w:szCs w:val="18"/>
              </w:rPr>
              <w:t>montaż</w:t>
            </w:r>
            <w:r w:rsidR="00C70425" w:rsidRPr="00C70425">
              <w:rPr>
                <w:rFonts w:ascii="Arial" w:hAnsi="Arial" w:cs="Arial"/>
                <w:sz w:val="18"/>
                <w:szCs w:val="18"/>
              </w:rPr>
              <w:t xml:space="preserve"> elementów </w:t>
            </w:r>
            <w:r w:rsidRPr="00C70425">
              <w:rPr>
                <w:rFonts w:ascii="Arial" w:hAnsi="Arial" w:cs="Arial"/>
                <w:sz w:val="18"/>
                <w:szCs w:val="18"/>
              </w:rPr>
              <w:t>napędu głównego</w:t>
            </w:r>
            <w:r w:rsidR="00C70425" w:rsidRPr="00C70425">
              <w:rPr>
                <w:rFonts w:ascii="Arial" w:hAnsi="Arial" w:cs="Arial"/>
                <w:sz w:val="18"/>
                <w:szCs w:val="18"/>
              </w:rPr>
              <w:t xml:space="preserve"> w tym: podstawa napędu, rama główna, wał napędu, 2 szt. sprzęgieł zębatych, komplet osłon, komplet blach zabezpieczających i pokryw, zespół smarujący wał</w:t>
            </w:r>
          </w:p>
          <w:p w14:paraId="3478239E" w14:textId="4014D083" w:rsidR="0032202B" w:rsidRPr="00C70425" w:rsidRDefault="0032202B" w:rsidP="0032202B">
            <w:pPr>
              <w:shd w:val="clear" w:color="auto" w:fill="FFFFFF"/>
              <w:autoSpaceDN w:val="0"/>
              <w:spacing w:before="60" w:after="120" w:line="240" w:lineRule="auto"/>
              <w:ind w:right="-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zakresu nr 1 Opisu Przedmiotu Zamówienia)</w:t>
            </w:r>
          </w:p>
        </w:tc>
        <w:tc>
          <w:tcPr>
            <w:tcW w:w="707" w:type="dxa"/>
            <w:vAlign w:val="center"/>
          </w:tcPr>
          <w:p w14:paraId="7FFB2FB3" w14:textId="6112E00C" w:rsidR="00C84136" w:rsidRPr="00A331A4" w:rsidRDefault="00C70425" w:rsidP="00C8413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4" w:type="dxa"/>
            <w:vAlign w:val="center"/>
          </w:tcPr>
          <w:p w14:paraId="6261D4EB" w14:textId="047911D2" w:rsidR="00C84136" w:rsidRDefault="00C70425" w:rsidP="00C8413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</w:t>
            </w:r>
            <w:r w:rsidR="00C84136"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E3234FA" w14:textId="668830F3" w:rsidR="00C84136" w:rsidRPr="006E4E0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47275374" w14:textId="11CAC5BA" w:rsidR="00C84136" w:rsidRPr="006E4E0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AB973EA" w14:textId="2B10362E" w:rsidR="00C84136" w:rsidRPr="002975E7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47A0ABA1" w14:textId="27FB52BC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79E50E3C" w14:textId="6FA1CFD5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C84136" w:rsidRPr="00A331A4" w14:paraId="0A2EBA48" w14:textId="77777777" w:rsidTr="00C30823">
        <w:tc>
          <w:tcPr>
            <w:tcW w:w="709" w:type="dxa"/>
            <w:vAlign w:val="center"/>
          </w:tcPr>
          <w:p w14:paraId="3CD0C59A" w14:textId="22B9E099" w:rsidR="00C84136" w:rsidRPr="00A331A4" w:rsidRDefault="00C30823" w:rsidP="00C84136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3545" w:type="dxa"/>
            <w:shd w:val="clear" w:color="auto" w:fill="auto"/>
          </w:tcPr>
          <w:p w14:paraId="62D21D8F" w14:textId="77777777" w:rsidR="00C84136" w:rsidRDefault="00C84136" w:rsidP="00DC0463">
            <w:pPr>
              <w:shd w:val="clear" w:color="auto" w:fill="FFFFFF"/>
              <w:autoSpaceDN w:val="0"/>
              <w:spacing w:before="60" w:after="120" w:line="240" w:lineRule="auto"/>
              <w:ind w:right="-3"/>
              <w:rPr>
                <w:rFonts w:ascii="Arial" w:hAnsi="Arial" w:cs="Arial"/>
                <w:sz w:val="18"/>
                <w:szCs w:val="18"/>
              </w:rPr>
            </w:pPr>
            <w:r w:rsidRPr="00DC0463">
              <w:rPr>
                <w:rFonts w:ascii="Arial" w:hAnsi="Arial" w:cs="Arial"/>
                <w:sz w:val="18"/>
                <w:szCs w:val="18"/>
              </w:rPr>
              <w:t>montaż segmentów trasy przenośnika zgrzebłowego ścianowego w tym: segmentów modułowych,</w:t>
            </w:r>
            <w:r w:rsidR="003E2845" w:rsidRPr="00DC04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0463" w:rsidRPr="00DC0463">
              <w:rPr>
                <w:rFonts w:ascii="Arial" w:hAnsi="Arial" w:cs="Arial"/>
                <w:sz w:val="18"/>
                <w:szCs w:val="18"/>
              </w:rPr>
              <w:t xml:space="preserve">inspekcyjnych, </w:t>
            </w:r>
            <w:r w:rsidRPr="00DC0463">
              <w:rPr>
                <w:rFonts w:ascii="Arial" w:hAnsi="Arial" w:cs="Arial"/>
                <w:sz w:val="18"/>
                <w:szCs w:val="18"/>
              </w:rPr>
              <w:t>odjazdowych lewych i prawych</w:t>
            </w:r>
            <w:r w:rsidR="00DC0463" w:rsidRPr="00DC0463">
              <w:rPr>
                <w:rFonts w:ascii="Arial" w:hAnsi="Arial" w:cs="Arial"/>
                <w:sz w:val="18"/>
                <w:szCs w:val="18"/>
              </w:rPr>
              <w:t>, pasowych</w:t>
            </w:r>
          </w:p>
          <w:p w14:paraId="3039842E" w14:textId="799018B0" w:rsidR="008F6797" w:rsidRPr="00DC0463" w:rsidRDefault="008F6797" w:rsidP="0032202B">
            <w:pPr>
              <w:shd w:val="clear" w:color="auto" w:fill="FFFFFF"/>
              <w:autoSpaceDN w:val="0"/>
              <w:spacing w:before="60" w:after="120" w:line="240" w:lineRule="auto"/>
              <w:ind w:right="-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</w:t>
            </w:r>
            <w:r w:rsidR="0032202B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32202B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202B">
              <w:rPr>
                <w:rFonts w:ascii="Arial" w:hAnsi="Arial" w:cs="Arial"/>
                <w:sz w:val="18"/>
                <w:szCs w:val="18"/>
              </w:rPr>
              <w:t xml:space="preserve">zakresu nr 1 </w:t>
            </w:r>
            <w:r>
              <w:rPr>
                <w:rFonts w:ascii="Arial" w:hAnsi="Arial" w:cs="Arial"/>
                <w:sz w:val="18"/>
                <w:szCs w:val="18"/>
              </w:rPr>
              <w:t>Opisu Przedmiotu Zamówienia)</w:t>
            </w:r>
          </w:p>
        </w:tc>
        <w:tc>
          <w:tcPr>
            <w:tcW w:w="707" w:type="dxa"/>
            <w:vAlign w:val="center"/>
          </w:tcPr>
          <w:p w14:paraId="2990AD62" w14:textId="328E27F1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994" w:type="dxa"/>
            <w:vAlign w:val="center"/>
          </w:tcPr>
          <w:p w14:paraId="2E5845D2" w14:textId="5C495B2C" w:rsidR="00C84136" w:rsidRDefault="00DC0463" w:rsidP="00C8413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</w:t>
            </w:r>
            <w:r w:rsidR="00C84136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B7B4C21" w14:textId="7E16C693" w:rsidR="00C84136" w:rsidRPr="006E4E0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1424425E" w14:textId="4ACCEE30" w:rsidR="00C84136" w:rsidRPr="006E4E0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E12C25A" w14:textId="32DA79C9" w:rsidR="00C84136" w:rsidRPr="002975E7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40B6C4FF" w14:textId="027EDF67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3EB03D5C" w14:textId="584D1B8D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C84136" w:rsidRPr="00A331A4" w14:paraId="694A6E98" w14:textId="77777777" w:rsidTr="00C30823">
        <w:tc>
          <w:tcPr>
            <w:tcW w:w="709" w:type="dxa"/>
            <w:vAlign w:val="center"/>
          </w:tcPr>
          <w:p w14:paraId="0F9FC42F" w14:textId="647B9177" w:rsidR="00C84136" w:rsidRPr="00A331A4" w:rsidRDefault="00C30823" w:rsidP="00C84136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</w:tc>
        <w:tc>
          <w:tcPr>
            <w:tcW w:w="3545" w:type="dxa"/>
            <w:shd w:val="clear" w:color="auto" w:fill="auto"/>
          </w:tcPr>
          <w:p w14:paraId="63F45527" w14:textId="77777777" w:rsidR="00C84136" w:rsidRDefault="00DC0463" w:rsidP="00DC046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63">
              <w:rPr>
                <w:rFonts w:ascii="Arial" w:hAnsi="Arial" w:cs="Arial"/>
                <w:sz w:val="18"/>
                <w:szCs w:val="18"/>
              </w:rPr>
              <w:t>montaż rynny dołącznej napędu głównego,</w:t>
            </w:r>
          </w:p>
          <w:p w14:paraId="7F36025B" w14:textId="1A5BB883" w:rsidR="0032202B" w:rsidRPr="00DC0463" w:rsidRDefault="0032202B" w:rsidP="0032202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(pkt.6.1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zakresu nr 1 Opisu Przedmiotu Zamówienia)</w:t>
            </w:r>
          </w:p>
        </w:tc>
        <w:tc>
          <w:tcPr>
            <w:tcW w:w="707" w:type="dxa"/>
            <w:vAlign w:val="center"/>
          </w:tcPr>
          <w:p w14:paraId="5605619B" w14:textId="6C4760C4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277E5D96" w14:textId="7FE836D5" w:rsidR="00C84136" w:rsidRDefault="00DC0463" w:rsidP="00C8413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</w:t>
            </w:r>
            <w:r w:rsidR="00C84136"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5D91B02" w14:textId="146C453F" w:rsidR="00C84136" w:rsidRPr="006E4E0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64EDFB8F" w14:textId="18A9330B" w:rsidR="00C84136" w:rsidRPr="006E4E0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8D88301" w14:textId="2E17E678" w:rsidR="00C84136" w:rsidRPr="002975E7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45267FF9" w14:textId="65F14948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71085FA7" w14:textId="74953821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C84136" w:rsidRPr="00A331A4" w14:paraId="594E715E" w14:textId="77777777" w:rsidTr="00C30823">
        <w:tc>
          <w:tcPr>
            <w:tcW w:w="709" w:type="dxa"/>
            <w:vAlign w:val="center"/>
          </w:tcPr>
          <w:p w14:paraId="4165F19A" w14:textId="54BEE7FD" w:rsidR="00C84136" w:rsidRPr="00A331A4" w:rsidRDefault="00C30823" w:rsidP="00C84136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d)</w:t>
            </w:r>
          </w:p>
        </w:tc>
        <w:tc>
          <w:tcPr>
            <w:tcW w:w="3545" w:type="dxa"/>
            <w:shd w:val="clear" w:color="auto" w:fill="auto"/>
          </w:tcPr>
          <w:p w14:paraId="60A0003D" w14:textId="77777777" w:rsidR="00C84136" w:rsidRDefault="00DC0463" w:rsidP="00C84136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63">
              <w:rPr>
                <w:rFonts w:ascii="Arial" w:hAnsi="Arial" w:cs="Arial"/>
                <w:sz w:val="18"/>
                <w:szCs w:val="18"/>
              </w:rPr>
              <w:t>montaż kruszarki</w:t>
            </w:r>
          </w:p>
          <w:p w14:paraId="7EF27EAD" w14:textId="4BC237B4" w:rsidR="0032202B" w:rsidRPr="00DC0463" w:rsidRDefault="0032202B" w:rsidP="0032202B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(pkt.6.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zakresu nr 1 Opisu Przedmiotu Zamówienia)</w:t>
            </w:r>
          </w:p>
        </w:tc>
        <w:tc>
          <w:tcPr>
            <w:tcW w:w="707" w:type="dxa"/>
            <w:vAlign w:val="center"/>
          </w:tcPr>
          <w:p w14:paraId="37F2BBF8" w14:textId="13068E01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7621DC27" w14:textId="5E20B42E" w:rsidR="00C84136" w:rsidRDefault="00DC0463" w:rsidP="00C8413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</w:t>
            </w:r>
            <w:r w:rsidR="00C84136"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C07B3D1" w14:textId="13E3506C" w:rsidR="00C84136" w:rsidRPr="006E4E0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1E89FEEB" w14:textId="1290F842" w:rsidR="00C84136" w:rsidRPr="006E4E0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F05345F" w14:textId="5E90B838" w:rsidR="00C84136" w:rsidRPr="002975E7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75B6E06C" w14:textId="70F817AE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03CC8D1E" w14:textId="78B15828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C84136" w:rsidRPr="00A331A4" w14:paraId="6240E8CC" w14:textId="77777777" w:rsidTr="00C30823">
        <w:tc>
          <w:tcPr>
            <w:tcW w:w="709" w:type="dxa"/>
            <w:vAlign w:val="center"/>
          </w:tcPr>
          <w:p w14:paraId="0EC545B5" w14:textId="13FA01C7" w:rsidR="00C84136" w:rsidRPr="00A331A4" w:rsidRDefault="00C30823" w:rsidP="00C84136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e)</w:t>
            </w:r>
          </w:p>
        </w:tc>
        <w:tc>
          <w:tcPr>
            <w:tcW w:w="3545" w:type="dxa"/>
            <w:shd w:val="clear" w:color="auto" w:fill="auto"/>
          </w:tcPr>
          <w:p w14:paraId="52021C81" w14:textId="77777777" w:rsidR="00C84136" w:rsidRDefault="00DC0463" w:rsidP="00C30823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0463">
              <w:rPr>
                <w:rFonts w:ascii="Arial" w:hAnsi="Arial" w:cs="Arial"/>
                <w:sz w:val="18"/>
                <w:szCs w:val="18"/>
              </w:rPr>
              <w:t>montaż elementów napędu zwrotnego (bez jednostki napędowej), w tym: podbudowa napędu zwrotnego, wał napędowy, sprzęgło zębate, układ smarowania wału, rynna dołączna zwrotna,</w:t>
            </w:r>
          </w:p>
          <w:p w14:paraId="410FE19B" w14:textId="74DFE47B" w:rsidR="0032202B" w:rsidRPr="00DC0463" w:rsidRDefault="0032202B" w:rsidP="00C30823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(pkt.6.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zakresu nr 1 Opisu Przedmiotu Zamówienia)</w:t>
            </w:r>
          </w:p>
        </w:tc>
        <w:tc>
          <w:tcPr>
            <w:tcW w:w="707" w:type="dxa"/>
            <w:vAlign w:val="center"/>
          </w:tcPr>
          <w:p w14:paraId="194EE1A2" w14:textId="62F054C2" w:rsidR="00C84136" w:rsidRPr="00A331A4" w:rsidRDefault="00DC0463" w:rsidP="00C8413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4" w:type="dxa"/>
            <w:vAlign w:val="center"/>
          </w:tcPr>
          <w:p w14:paraId="0232D407" w14:textId="1BAB2C29" w:rsidR="00C84136" w:rsidRDefault="00DC0463" w:rsidP="00C84136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</w:t>
            </w:r>
            <w:r w:rsidR="00C84136"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2FCD1A7" w14:textId="432146F1" w:rsidR="00C84136" w:rsidRPr="006E4E0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6803EDF3" w14:textId="6EAB64DD" w:rsidR="00C84136" w:rsidRPr="006E4E0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9CC84FA" w14:textId="40495FE8" w:rsidR="00C84136" w:rsidRPr="002975E7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361654C5" w14:textId="59F1173A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11BEDD6A" w14:textId="11150502" w:rsidR="00C84136" w:rsidRPr="00A331A4" w:rsidRDefault="00C84136" w:rsidP="00C841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776EBC" w:rsidRPr="00A331A4" w14:paraId="290AE915" w14:textId="77777777" w:rsidTr="00C30823">
        <w:tc>
          <w:tcPr>
            <w:tcW w:w="709" w:type="dxa"/>
            <w:vAlign w:val="center"/>
          </w:tcPr>
          <w:p w14:paraId="52F7C506" w14:textId="4BFA9EE0" w:rsidR="00776EBC" w:rsidRPr="00A331A4" w:rsidRDefault="00C30823" w:rsidP="00776EBC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f)</w:t>
            </w:r>
          </w:p>
        </w:tc>
        <w:tc>
          <w:tcPr>
            <w:tcW w:w="3545" w:type="dxa"/>
            <w:shd w:val="clear" w:color="auto" w:fill="auto"/>
          </w:tcPr>
          <w:p w14:paraId="63E24D24" w14:textId="77777777" w:rsidR="00776EBC" w:rsidRDefault="00FF498E" w:rsidP="00FF498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498E">
              <w:rPr>
                <w:rFonts w:ascii="Arial" w:hAnsi="Arial" w:cs="Arial"/>
                <w:sz w:val="18"/>
                <w:szCs w:val="18"/>
              </w:rPr>
              <w:t>wciągnięcie łańcucha w dolną i górną trasę rynnociągu,</w:t>
            </w:r>
          </w:p>
          <w:p w14:paraId="064E61E2" w14:textId="7CBA4CA2" w:rsidR="00A10081" w:rsidRPr="00FF498E" w:rsidRDefault="00A10081" w:rsidP="00A1008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(pkt.6.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zakresu nr 1 Opisu Przedmiotu Zamówienia)</w:t>
            </w:r>
          </w:p>
        </w:tc>
        <w:tc>
          <w:tcPr>
            <w:tcW w:w="707" w:type="dxa"/>
            <w:vAlign w:val="center"/>
          </w:tcPr>
          <w:p w14:paraId="080DC165" w14:textId="2AE37D76" w:rsidR="00776EBC" w:rsidRDefault="00776EBC" w:rsidP="00776EBC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12C0EC34" w14:textId="7450EB1C" w:rsidR="00776EBC" w:rsidRDefault="00776EBC" w:rsidP="00776EBC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E323653" w14:textId="5F5889CE" w:rsidR="00776EBC" w:rsidRPr="006E4E04" w:rsidRDefault="00776EBC" w:rsidP="00776EB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375AC0CE" w14:textId="62AB8EC2" w:rsidR="00776EBC" w:rsidRPr="006E4E04" w:rsidRDefault="00776EBC" w:rsidP="00776EB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FA37096" w14:textId="6A908A08" w:rsidR="00776EBC" w:rsidRPr="002975E7" w:rsidRDefault="00776EBC" w:rsidP="00776EB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2C22E47D" w14:textId="460C41C7" w:rsidR="00776EBC" w:rsidRPr="00A331A4" w:rsidRDefault="00776EBC" w:rsidP="00776EB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51A45983" w14:textId="5F444635" w:rsidR="00776EBC" w:rsidRPr="00A331A4" w:rsidRDefault="00776EBC" w:rsidP="00776EB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113DD9" w:rsidRPr="00A331A4" w14:paraId="0F9CC28C" w14:textId="77777777" w:rsidTr="00C30823">
        <w:tc>
          <w:tcPr>
            <w:tcW w:w="709" w:type="dxa"/>
            <w:vAlign w:val="center"/>
          </w:tcPr>
          <w:p w14:paraId="7FB92648" w14:textId="5EBA0B56" w:rsidR="00113DD9" w:rsidRPr="00A331A4" w:rsidRDefault="00113DD9" w:rsidP="000664A7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0" w:firstLine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</w:tcPr>
          <w:p w14:paraId="7CFE9B47" w14:textId="5AC02331" w:rsidR="00113DD9" w:rsidRPr="002232EF" w:rsidRDefault="00E800CF" w:rsidP="002232EF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32EF">
              <w:rPr>
                <w:rFonts w:ascii="Arial" w:hAnsi="Arial" w:cs="Arial"/>
                <w:sz w:val="18"/>
                <w:szCs w:val="18"/>
              </w:rPr>
              <w:t xml:space="preserve">Zabudowa przenośnika zgrzebłowego podścianowego </w:t>
            </w:r>
            <w:r w:rsidR="002232EF" w:rsidRPr="002232EF">
              <w:rPr>
                <w:rFonts w:ascii="Arial" w:hAnsi="Arial" w:cs="Arial"/>
                <w:sz w:val="18"/>
                <w:szCs w:val="18"/>
              </w:rPr>
              <w:t xml:space="preserve">(bez jednostek napędowych) </w:t>
            </w:r>
            <w:r w:rsidRPr="002232EF">
              <w:rPr>
                <w:rFonts w:ascii="Arial" w:hAnsi="Arial" w:cs="Arial"/>
                <w:sz w:val="18"/>
                <w:szCs w:val="18"/>
              </w:rPr>
              <w:t xml:space="preserve">z zakresu nr </w:t>
            </w:r>
            <w:r w:rsidR="00A92976" w:rsidRPr="002232EF">
              <w:rPr>
                <w:rFonts w:ascii="Arial" w:hAnsi="Arial" w:cs="Arial"/>
                <w:sz w:val="18"/>
                <w:szCs w:val="18"/>
              </w:rPr>
              <w:t>4</w:t>
            </w:r>
            <w:r w:rsidRPr="002232EF">
              <w:rPr>
                <w:rFonts w:ascii="Arial" w:hAnsi="Arial" w:cs="Arial"/>
                <w:sz w:val="18"/>
                <w:szCs w:val="18"/>
              </w:rPr>
              <w:t xml:space="preserve"> usługi </w:t>
            </w:r>
            <w:r w:rsidR="002232EF" w:rsidRPr="002232EF">
              <w:rPr>
                <w:rFonts w:ascii="Arial" w:hAnsi="Arial" w:cs="Arial"/>
                <w:sz w:val="18"/>
                <w:szCs w:val="18"/>
              </w:rPr>
              <w:br/>
            </w:r>
            <w:r w:rsidRPr="002232EF">
              <w:rPr>
                <w:rFonts w:ascii="Arial" w:hAnsi="Arial" w:cs="Arial"/>
                <w:sz w:val="18"/>
                <w:szCs w:val="18"/>
              </w:rPr>
              <w:t>w chodnik</w:t>
            </w:r>
            <w:r w:rsidR="00D317C3" w:rsidRPr="002232EF">
              <w:rPr>
                <w:rFonts w:ascii="Arial" w:hAnsi="Arial" w:cs="Arial"/>
                <w:sz w:val="18"/>
                <w:szCs w:val="18"/>
              </w:rPr>
              <w:t xml:space="preserve">u przyścianowym ściany nr </w:t>
            </w:r>
            <w:r w:rsidR="003427E3">
              <w:rPr>
                <w:rFonts w:ascii="Arial" w:hAnsi="Arial" w:cs="Arial"/>
                <w:sz w:val="18"/>
                <w:szCs w:val="18"/>
              </w:rPr>
              <w:br/>
            </w:r>
            <w:r w:rsidR="00D317C3" w:rsidRPr="002232EF">
              <w:rPr>
                <w:rFonts w:ascii="Arial" w:hAnsi="Arial" w:cs="Arial"/>
                <w:sz w:val="18"/>
                <w:szCs w:val="18"/>
              </w:rPr>
              <w:t>212-4</w:t>
            </w:r>
            <w:r w:rsidR="002232EF" w:rsidRPr="002232EF">
              <w:rPr>
                <w:rFonts w:ascii="Arial" w:hAnsi="Arial" w:cs="Arial"/>
                <w:sz w:val="18"/>
                <w:szCs w:val="18"/>
              </w:rPr>
              <w:t>,</w:t>
            </w:r>
            <w:r w:rsidR="00D317C3" w:rsidRPr="002232EF">
              <w:rPr>
                <w:rFonts w:ascii="Arial" w:hAnsi="Arial" w:cs="Arial"/>
                <w:sz w:val="18"/>
                <w:szCs w:val="18"/>
              </w:rPr>
              <w:t xml:space="preserve"> w tym:</w:t>
            </w:r>
          </w:p>
        </w:tc>
        <w:tc>
          <w:tcPr>
            <w:tcW w:w="707" w:type="dxa"/>
            <w:vAlign w:val="center"/>
          </w:tcPr>
          <w:p w14:paraId="45B198D4" w14:textId="59465411" w:rsidR="00113DD9" w:rsidRPr="00A331A4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4" w:type="dxa"/>
            <w:vAlign w:val="center"/>
          </w:tcPr>
          <w:p w14:paraId="53AF104D" w14:textId="7A13F0D4" w:rsidR="00113DD9" w:rsidRPr="00A331A4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4E97EE33" w14:textId="6A0B015B" w:rsidR="00113DD9" w:rsidRPr="00A331A4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5F38A493" w14:textId="433FE224" w:rsidR="00113DD9" w:rsidRPr="00A331A4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599FAA9" w14:textId="04D35001" w:rsidR="00113DD9" w:rsidRPr="002975E7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14:paraId="6F3200F4" w14:textId="39B0F06F" w:rsidR="00113DD9" w:rsidRPr="00A331A4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6C5B8F7E" w14:textId="5404A365" w:rsidR="00113DD9" w:rsidRPr="00A331A4" w:rsidRDefault="00776EBC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317C3" w:rsidRPr="00A331A4" w14:paraId="10FBD099" w14:textId="77777777" w:rsidTr="00C30823">
        <w:tc>
          <w:tcPr>
            <w:tcW w:w="709" w:type="dxa"/>
            <w:vAlign w:val="center"/>
          </w:tcPr>
          <w:p w14:paraId="0FE35903" w14:textId="6FF63599" w:rsidR="00D317C3" w:rsidRPr="00A331A4" w:rsidRDefault="00C30823" w:rsidP="00D317C3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3545" w:type="dxa"/>
            <w:shd w:val="clear" w:color="auto" w:fill="auto"/>
          </w:tcPr>
          <w:p w14:paraId="2E45CDA9" w14:textId="77777777" w:rsidR="00D317C3" w:rsidRDefault="003A498F" w:rsidP="006D085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3920">
              <w:rPr>
                <w:rFonts w:ascii="Arial" w:hAnsi="Arial" w:cs="Arial"/>
                <w:sz w:val="18"/>
                <w:szCs w:val="20"/>
              </w:rPr>
              <w:t xml:space="preserve">zabudowa elementów trasy przenośnika zgrzebłowego podścianowego (bez jednostek napędowych), w tym: stacji zwrotnej, rynny przesypowej, rynna E300/1500 pod przesypowa, rynna tunelowa z bramką i czujnikiem WAJL-07, 10 szt. rynien tunelowych, rynna pod kruszarkę, 7 szt. rynien tunelu niskiego, rynna przegięta dolna, rynna przegubowa, 3 szt. rynien pomostowych, rynna przegięta górna, rynna pomostowa przystosowana do zabudowy agregatu, rynna wysypowa,  </w:t>
            </w:r>
          </w:p>
          <w:p w14:paraId="1FDA77D2" w14:textId="303FEFB1" w:rsidR="00A10081" w:rsidRPr="003A498F" w:rsidRDefault="00A10081" w:rsidP="00A1008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zakresu nr 1 Opisu Przedmiotu Zamówienia)</w:t>
            </w:r>
          </w:p>
        </w:tc>
        <w:tc>
          <w:tcPr>
            <w:tcW w:w="707" w:type="dxa"/>
            <w:vAlign w:val="center"/>
          </w:tcPr>
          <w:p w14:paraId="1B3381D1" w14:textId="284044DC" w:rsidR="00D317C3" w:rsidRPr="00A331A4" w:rsidRDefault="003A498F" w:rsidP="00D317C3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4" w:type="dxa"/>
            <w:vAlign w:val="center"/>
          </w:tcPr>
          <w:p w14:paraId="2207F031" w14:textId="3D8721B8" w:rsidR="00D317C3" w:rsidRPr="00A331A4" w:rsidRDefault="003A498F" w:rsidP="003A498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</w:t>
            </w:r>
            <w:r w:rsidR="00D317C3"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596434C" w14:textId="1216E9BD" w:rsidR="00D317C3" w:rsidRPr="006E4E04" w:rsidRDefault="00D317C3" w:rsidP="00D317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10A076A1" w14:textId="1411B81A" w:rsidR="00D317C3" w:rsidRPr="006E4E04" w:rsidRDefault="00D317C3" w:rsidP="00D317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6F3C4EB" w14:textId="06D07904" w:rsidR="00D317C3" w:rsidRPr="002975E7" w:rsidRDefault="00D317C3" w:rsidP="00D317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00D661B0" w14:textId="06BF5171" w:rsidR="00D317C3" w:rsidRPr="00A331A4" w:rsidRDefault="00D317C3" w:rsidP="00D317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3B6E4939" w14:textId="74A41E5C" w:rsidR="00D317C3" w:rsidRPr="00A331A4" w:rsidRDefault="00D317C3" w:rsidP="00D317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3E2845" w:rsidRPr="00A331A4" w14:paraId="4F3EAF13" w14:textId="77777777" w:rsidTr="00C30823">
        <w:tc>
          <w:tcPr>
            <w:tcW w:w="709" w:type="dxa"/>
            <w:vAlign w:val="center"/>
          </w:tcPr>
          <w:p w14:paraId="7EB0CAA1" w14:textId="0AD78A71" w:rsidR="003E2845" w:rsidRPr="00A331A4" w:rsidRDefault="00C30823" w:rsidP="003E2845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3545" w:type="dxa"/>
            <w:shd w:val="clear" w:color="auto" w:fill="auto"/>
          </w:tcPr>
          <w:p w14:paraId="797F6E19" w14:textId="77777777" w:rsidR="003E2845" w:rsidRDefault="003A498F" w:rsidP="003A498F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3920">
              <w:rPr>
                <w:rFonts w:ascii="Arial" w:hAnsi="Arial" w:cs="Arial"/>
                <w:sz w:val="18"/>
                <w:szCs w:val="20"/>
              </w:rPr>
              <w:t xml:space="preserve">zabudowę kruszarki dynamicznej </w:t>
            </w:r>
          </w:p>
          <w:p w14:paraId="5F5A71D5" w14:textId="22EB22FD" w:rsidR="00A10081" w:rsidRPr="00C13920" w:rsidRDefault="00A10081" w:rsidP="00A10081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(pkt.7.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zakresu nr 1 Opisu Przedmiotu Zamówienia)</w:t>
            </w:r>
          </w:p>
        </w:tc>
        <w:tc>
          <w:tcPr>
            <w:tcW w:w="707" w:type="dxa"/>
            <w:vAlign w:val="center"/>
          </w:tcPr>
          <w:p w14:paraId="2BCDCF39" w14:textId="06F95C7F" w:rsidR="003E2845" w:rsidRPr="00A331A4" w:rsidRDefault="003A498F" w:rsidP="003E2845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11938531" w14:textId="4BD7EA34" w:rsidR="003E2845" w:rsidRPr="00A331A4" w:rsidRDefault="003A498F" w:rsidP="003E2845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  <w:r w:rsidR="003E2845"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63696737" w14:textId="63654251" w:rsidR="003E2845" w:rsidRPr="006E4E04" w:rsidRDefault="003E2845" w:rsidP="003E28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5DA98E95" w14:textId="3EAE1875" w:rsidR="003E2845" w:rsidRPr="006E4E04" w:rsidRDefault="003E2845" w:rsidP="003E28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CCFCFA8" w14:textId="37ED2416" w:rsidR="003E2845" w:rsidRPr="002975E7" w:rsidRDefault="003E2845" w:rsidP="003E28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5B5E3E97" w14:textId="1F8E22D5" w:rsidR="003E2845" w:rsidRPr="00A331A4" w:rsidRDefault="003E2845" w:rsidP="003E28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49940989" w14:textId="2ADAF9C1" w:rsidR="003E2845" w:rsidRPr="00A331A4" w:rsidRDefault="003E2845" w:rsidP="003E28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3E2845" w:rsidRPr="00A331A4" w14:paraId="3E0F7462" w14:textId="77777777" w:rsidTr="00C30823">
        <w:tc>
          <w:tcPr>
            <w:tcW w:w="709" w:type="dxa"/>
            <w:vAlign w:val="center"/>
          </w:tcPr>
          <w:p w14:paraId="7367B9EF" w14:textId="7807FE71" w:rsidR="003E2845" w:rsidRPr="00A331A4" w:rsidRDefault="00C30823" w:rsidP="003E2845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</w:tc>
        <w:tc>
          <w:tcPr>
            <w:tcW w:w="3545" w:type="dxa"/>
            <w:shd w:val="clear" w:color="auto" w:fill="auto"/>
          </w:tcPr>
          <w:p w14:paraId="37B671DB" w14:textId="77777777" w:rsidR="003E2845" w:rsidRDefault="003A498F" w:rsidP="003A498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3920">
              <w:rPr>
                <w:rFonts w:ascii="Arial" w:hAnsi="Arial" w:cs="Arial"/>
                <w:sz w:val="18"/>
                <w:szCs w:val="20"/>
              </w:rPr>
              <w:t>wciągnięcie łańcucha w dolną i górną trasę rynnociągu,</w:t>
            </w:r>
            <w:r w:rsidR="00000E6D">
              <w:rPr>
                <w:rFonts w:ascii="Arial" w:hAnsi="Arial" w:cs="Arial"/>
                <w:sz w:val="18"/>
                <w:szCs w:val="20"/>
              </w:rPr>
              <w:t xml:space="preserve"> montaż zgrzebeł</w:t>
            </w:r>
          </w:p>
          <w:p w14:paraId="6D55032D" w14:textId="67E5267B" w:rsidR="00A10081" w:rsidRPr="00C13920" w:rsidRDefault="00A10081" w:rsidP="00A1008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(pkt.7.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÷</w:t>
            </w:r>
            <w:r>
              <w:rPr>
                <w:rFonts w:ascii="Arial" w:hAnsi="Arial" w:cs="Arial"/>
                <w:sz w:val="18"/>
                <w:szCs w:val="18"/>
              </w:rPr>
              <w:t>7.5</w:t>
            </w:r>
            <w:r>
              <w:rPr>
                <w:rFonts w:ascii="Arial" w:hAnsi="Arial" w:cs="Arial"/>
                <w:sz w:val="18"/>
                <w:szCs w:val="18"/>
              </w:rPr>
              <w:t xml:space="preserve"> zakresu nr 1 Opisu Przedmiotu Zamówienia)</w:t>
            </w:r>
          </w:p>
        </w:tc>
        <w:tc>
          <w:tcPr>
            <w:tcW w:w="707" w:type="dxa"/>
            <w:vAlign w:val="center"/>
          </w:tcPr>
          <w:p w14:paraId="7167D134" w14:textId="4C567E56" w:rsidR="003E2845" w:rsidRPr="00A331A4" w:rsidRDefault="003E2845" w:rsidP="003E2845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36D19B79" w14:textId="2D397D03" w:rsidR="003E2845" w:rsidRPr="00A331A4" w:rsidRDefault="003E2845" w:rsidP="003E2845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24633DF" w14:textId="117DB8C8" w:rsidR="003E2845" w:rsidRPr="006E4E04" w:rsidRDefault="003E2845" w:rsidP="003E28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7A40AD5A" w14:textId="1F267839" w:rsidR="003E2845" w:rsidRPr="006E4E04" w:rsidRDefault="003E2845" w:rsidP="003E28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E475081" w14:textId="21DED297" w:rsidR="003E2845" w:rsidRPr="002975E7" w:rsidRDefault="003E2845" w:rsidP="003E28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30E8339D" w14:textId="7C41A0F3" w:rsidR="003E2845" w:rsidRPr="00A331A4" w:rsidRDefault="003E2845" w:rsidP="003E28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5710E434" w14:textId="7CC89005" w:rsidR="003E2845" w:rsidRPr="00A331A4" w:rsidRDefault="003E2845" w:rsidP="003E28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113DD9" w:rsidRPr="00A331A4" w14:paraId="6F6E8D0C" w14:textId="77777777" w:rsidTr="00C30823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73F65B6" w14:textId="0A7C9020" w:rsidR="00113DD9" w:rsidRPr="00A331A4" w:rsidRDefault="00C30823" w:rsidP="00000E6D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3545" w:type="dxa"/>
            <w:shd w:val="clear" w:color="auto" w:fill="auto"/>
          </w:tcPr>
          <w:p w14:paraId="7A63C151" w14:textId="64160889" w:rsidR="006D0855" w:rsidRPr="00C13920" w:rsidRDefault="00C13920" w:rsidP="006D085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zabudowa</w:t>
            </w:r>
            <w:r w:rsidR="006D0855" w:rsidRPr="00C13920">
              <w:rPr>
                <w:rFonts w:ascii="Arial" w:hAnsi="Arial" w:cs="Arial"/>
                <w:sz w:val="18"/>
                <w:szCs w:val="20"/>
              </w:rPr>
              <w:t xml:space="preserve"> elementów urządzenia przekładkowego zespołu podści</w:t>
            </w:r>
            <w:r w:rsidR="00000E6D">
              <w:rPr>
                <w:rFonts w:ascii="Arial" w:hAnsi="Arial" w:cs="Arial"/>
                <w:sz w:val="18"/>
                <w:szCs w:val="20"/>
              </w:rPr>
              <w:t>a</w:t>
            </w:r>
            <w:r w:rsidR="006D0855" w:rsidRPr="00C13920">
              <w:rPr>
                <w:rFonts w:ascii="Arial" w:hAnsi="Arial" w:cs="Arial"/>
                <w:sz w:val="18"/>
                <w:szCs w:val="20"/>
              </w:rPr>
              <w:t>nowego (stacji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D0855" w:rsidRPr="00C13920">
              <w:rPr>
                <w:rFonts w:ascii="Arial" w:hAnsi="Arial" w:cs="Arial"/>
                <w:sz w:val="18"/>
                <w:szCs w:val="20"/>
              </w:rPr>
              <w:t xml:space="preserve">najazdowo-zwrotnej), w tym: zwrotni, 2 szt. segmentów głównych z poziomowaniem, 2 szt. segmentów głownych bez poziomowania, segment końcowy, suport napędu, 2 szt segmentów z belką kotwiącą, </w:t>
            </w:r>
          </w:p>
          <w:p w14:paraId="662DE496" w14:textId="4AD9E185" w:rsidR="00113DD9" w:rsidRPr="00C13920" w:rsidRDefault="00A10081" w:rsidP="005E2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E2FF2">
              <w:rPr>
                <w:rFonts w:ascii="Arial" w:hAnsi="Arial" w:cs="Arial"/>
                <w:sz w:val="18"/>
                <w:szCs w:val="18"/>
              </w:rPr>
              <w:t>(pkt.7.</w:t>
            </w:r>
            <w:r w:rsidR="005E2FF2" w:rsidRPr="005E2FF2">
              <w:rPr>
                <w:rFonts w:ascii="Arial" w:hAnsi="Arial" w:cs="Arial"/>
                <w:sz w:val="18"/>
                <w:szCs w:val="18"/>
              </w:rPr>
              <w:t>6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zakresu nr 1 Opisu Przedmiotu Zamówienia)</w:t>
            </w:r>
          </w:p>
        </w:tc>
        <w:tc>
          <w:tcPr>
            <w:tcW w:w="707" w:type="dxa"/>
            <w:vAlign w:val="center"/>
          </w:tcPr>
          <w:p w14:paraId="5814DA81" w14:textId="551DFD72" w:rsidR="00113DD9" w:rsidRPr="00A331A4" w:rsidRDefault="006D0855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94" w:type="dxa"/>
            <w:vAlign w:val="center"/>
          </w:tcPr>
          <w:p w14:paraId="77D1E3A4" w14:textId="737803A3" w:rsidR="00113DD9" w:rsidRPr="00A331A4" w:rsidRDefault="006D0855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</w:t>
            </w:r>
            <w:r w:rsidR="00113DD9"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9A736CC" w14:textId="35E60E26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15C5B0EA" w14:textId="4E7DBCF9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EEDDD97" w14:textId="1B0E7C5D" w:rsidR="00113DD9" w:rsidRPr="002975E7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365ACD83" w14:textId="1EBE828A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548AE48B" w14:textId="0158FCA3" w:rsidR="00113DD9" w:rsidRPr="00A331A4" w:rsidRDefault="00113DD9" w:rsidP="00113D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000E6D" w:rsidRPr="00A331A4" w14:paraId="7AD5AB95" w14:textId="77777777" w:rsidTr="005E2FF2">
        <w:trPr>
          <w:trHeight w:val="692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1E3DF31" w14:textId="297D1FFA" w:rsidR="00000E6D" w:rsidRPr="00A331A4" w:rsidRDefault="00C30823" w:rsidP="00000E6D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e)</w:t>
            </w:r>
          </w:p>
        </w:tc>
        <w:tc>
          <w:tcPr>
            <w:tcW w:w="3545" w:type="dxa"/>
            <w:shd w:val="clear" w:color="auto" w:fill="auto"/>
          </w:tcPr>
          <w:p w14:paraId="29CD3D9E" w14:textId="216B1FF8" w:rsidR="00000E6D" w:rsidRPr="005E2FF2" w:rsidRDefault="00000E6D" w:rsidP="00000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5E2FF2">
              <w:rPr>
                <w:rFonts w:ascii="Arial" w:hAnsi="Arial" w:cs="Arial"/>
                <w:sz w:val="18"/>
                <w:szCs w:val="18"/>
              </w:rPr>
              <w:t xml:space="preserve">montaż układu hydraulicznego </w:t>
            </w:r>
          </w:p>
          <w:p w14:paraId="6DF608F4" w14:textId="5953D875" w:rsidR="00A10081" w:rsidRPr="005E2FF2" w:rsidRDefault="00A10081" w:rsidP="005E2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E2FF2">
              <w:rPr>
                <w:rFonts w:ascii="Arial" w:hAnsi="Arial" w:cs="Arial"/>
                <w:sz w:val="18"/>
                <w:szCs w:val="18"/>
              </w:rPr>
              <w:t>(pkt.7.</w:t>
            </w:r>
            <w:r w:rsidR="005E2FF2" w:rsidRPr="005E2FF2">
              <w:rPr>
                <w:rFonts w:ascii="Arial" w:hAnsi="Arial" w:cs="Arial"/>
                <w:sz w:val="18"/>
                <w:szCs w:val="18"/>
              </w:rPr>
              <w:t>3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zakresu nr 1 Opisu Przedmiotu Zamówienia)</w:t>
            </w:r>
          </w:p>
        </w:tc>
        <w:tc>
          <w:tcPr>
            <w:tcW w:w="707" w:type="dxa"/>
            <w:vAlign w:val="center"/>
          </w:tcPr>
          <w:p w14:paraId="12C274A6" w14:textId="0A62ECB4" w:rsidR="00000E6D" w:rsidRPr="00A331A4" w:rsidRDefault="00000E6D" w:rsidP="00000E6D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4901CF75" w14:textId="1ACE6068" w:rsidR="00000E6D" w:rsidRDefault="00000E6D" w:rsidP="00000E6D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65809C76" w14:textId="5738C20C" w:rsidR="00000E6D" w:rsidRPr="006E4E04" w:rsidRDefault="00000E6D" w:rsidP="00000E6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11FF365C" w14:textId="37791AF4" w:rsidR="00000E6D" w:rsidRPr="006E4E04" w:rsidRDefault="00000E6D" w:rsidP="00000E6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6D51296" w14:textId="3C0BDF41" w:rsidR="00000E6D" w:rsidRPr="002975E7" w:rsidRDefault="00000E6D" w:rsidP="00000E6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3736A995" w14:textId="2E808792" w:rsidR="00000E6D" w:rsidRPr="00A331A4" w:rsidRDefault="00000E6D" w:rsidP="00000E6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47148F99" w14:textId="13DDC668" w:rsidR="00000E6D" w:rsidRPr="00A331A4" w:rsidRDefault="00000E6D" w:rsidP="00000E6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E800CF" w:rsidRPr="00A331A4" w14:paraId="356534E0" w14:textId="77777777" w:rsidTr="00C30823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6668250" w14:textId="77777777" w:rsidR="00E800CF" w:rsidRPr="00A331A4" w:rsidRDefault="00E800CF" w:rsidP="00E800CF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0" w:firstLine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</w:tcPr>
          <w:p w14:paraId="7B563934" w14:textId="77777777" w:rsidR="00E800CF" w:rsidRPr="005E2FF2" w:rsidRDefault="00E800CF" w:rsidP="00E800CF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  <w:lang w:bidi="pl-PL"/>
              </w:rPr>
            </w:pPr>
            <w:r w:rsidRPr="005E2FF2">
              <w:rPr>
                <w:rFonts w:ascii="Arial" w:hAnsi="Arial" w:cs="Arial"/>
                <w:sz w:val="18"/>
                <w:szCs w:val="18"/>
                <w:lang w:bidi="pl-PL"/>
              </w:rPr>
              <w:t>Wykonywanie innych robót górniczych.</w:t>
            </w:r>
          </w:p>
          <w:p w14:paraId="15A20271" w14:textId="706E7256" w:rsidR="005E2FF2" w:rsidRPr="005E2FF2" w:rsidRDefault="005E2FF2" w:rsidP="005E2FF2">
            <w:pPr>
              <w:shd w:val="clear" w:color="auto" w:fill="FFFFFF"/>
              <w:autoSpaceDN w:val="0"/>
              <w:spacing w:before="60" w:after="120" w:line="240" w:lineRule="auto"/>
              <w:ind w:right="-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FF2">
              <w:rPr>
                <w:rFonts w:ascii="Arial" w:hAnsi="Arial" w:cs="Arial"/>
                <w:sz w:val="18"/>
                <w:szCs w:val="18"/>
              </w:rPr>
              <w:t>(pkt.</w:t>
            </w:r>
            <w:r w:rsidRPr="005E2FF2">
              <w:rPr>
                <w:rFonts w:ascii="Arial" w:hAnsi="Arial" w:cs="Arial"/>
                <w:sz w:val="18"/>
                <w:szCs w:val="18"/>
              </w:rPr>
              <w:t>2</w:t>
            </w:r>
            <w:r w:rsidRPr="005E2FF2">
              <w:rPr>
                <w:rFonts w:ascii="Arial" w:hAnsi="Arial" w:cs="Arial"/>
                <w:sz w:val="18"/>
                <w:szCs w:val="18"/>
              </w:rPr>
              <w:t>.</w:t>
            </w:r>
            <w:r w:rsidRPr="005E2FF2">
              <w:rPr>
                <w:rFonts w:ascii="Arial" w:hAnsi="Arial" w:cs="Arial"/>
                <w:sz w:val="18"/>
                <w:szCs w:val="18"/>
              </w:rPr>
              <w:t>6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zakresu nr 1 Opisu Przedmiotu Zamówienia)</w:t>
            </w:r>
          </w:p>
        </w:tc>
        <w:tc>
          <w:tcPr>
            <w:tcW w:w="707" w:type="dxa"/>
            <w:vAlign w:val="center"/>
          </w:tcPr>
          <w:p w14:paraId="0344788E" w14:textId="5331EE0E" w:rsidR="00E800CF" w:rsidRPr="00A331A4" w:rsidRDefault="00E800CF" w:rsidP="00E800C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994" w:type="dxa"/>
            <w:vAlign w:val="center"/>
          </w:tcPr>
          <w:p w14:paraId="27EB35B6" w14:textId="42A22DB6" w:rsidR="00E800CF" w:rsidRPr="00C84136" w:rsidRDefault="00E800CF" w:rsidP="00E800C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84136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roboczo- </w:t>
            </w:r>
          </w:p>
          <w:p w14:paraId="74D18858" w14:textId="4CBBBF49" w:rsidR="00E800CF" w:rsidRDefault="00E800CF" w:rsidP="00E800C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84136">
              <w:rPr>
                <w:rFonts w:ascii="Arial" w:eastAsia="Calibri" w:hAnsi="Arial" w:cs="Arial"/>
                <w:sz w:val="18"/>
                <w:szCs w:val="18"/>
                <w:lang w:eastAsia="pl-PL"/>
              </w:rPr>
              <w:t>dni</w:t>
            </w:r>
            <w:r w:rsidR="00A92976" w:rsidRPr="00C84136">
              <w:rPr>
                <w:rFonts w:ascii="Arial" w:eastAsia="Calibri" w:hAnsi="Arial" w:cs="Arial"/>
                <w:sz w:val="18"/>
                <w:szCs w:val="18"/>
                <w:lang w:eastAsia="pl-PL"/>
              </w:rPr>
              <w:t>ówka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56890FB" w14:textId="1A03CA4B" w:rsidR="00E800CF" w:rsidRPr="006E4E04" w:rsidRDefault="00E800CF" w:rsidP="00E800C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378EC513" w14:textId="1E7463CF" w:rsidR="00E800CF" w:rsidRPr="006E4E04" w:rsidRDefault="00E800CF" w:rsidP="00E800C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B2B4636" w14:textId="7225B764" w:rsidR="00E800CF" w:rsidRPr="002975E7" w:rsidRDefault="00E800CF" w:rsidP="00E800C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46317D6D" w14:textId="2BF96433" w:rsidR="00E800CF" w:rsidRPr="00A331A4" w:rsidRDefault="00E800CF" w:rsidP="00E800C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73A5A984" w14:textId="1985CF86" w:rsidR="00E800CF" w:rsidRPr="00A331A4" w:rsidRDefault="00E800CF" w:rsidP="00E800C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6E4E04" w:rsidRPr="00A331A4" w14:paraId="05D95802" w14:textId="77777777" w:rsidTr="00493672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F9D3FFE" w14:textId="39F96E59" w:rsidR="006E4E04" w:rsidRPr="00765568" w:rsidRDefault="00765568" w:rsidP="0076556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10349" w:type="dxa"/>
            <w:gridSpan w:val="12"/>
            <w:tcBorders>
              <w:left w:val="single" w:sz="4" w:space="0" w:color="auto"/>
            </w:tcBorders>
            <w:shd w:val="clear" w:color="auto" w:fill="auto"/>
          </w:tcPr>
          <w:p w14:paraId="37715472" w14:textId="22F83DB0" w:rsidR="006E4E04" w:rsidRPr="00DD4180" w:rsidRDefault="006E4E04" w:rsidP="006E4E04">
            <w:pPr>
              <w:widowControl w:val="0"/>
              <w:tabs>
                <w:tab w:val="num" w:pos="0"/>
                <w:tab w:val="left" w:leader="do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D4180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ZAKRES NR </w:t>
            </w:r>
            <w:r w:rsidR="00A92976" w:rsidRPr="00DD4180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2</w:t>
            </w:r>
            <w:r w:rsidRPr="00DD4180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ZAMÓWIENIA</w:t>
            </w:r>
          </w:p>
          <w:p w14:paraId="21E268C0" w14:textId="2924DB56" w:rsidR="006E4E04" w:rsidRPr="00C70425" w:rsidRDefault="00765568" w:rsidP="00DD4180">
            <w:pPr>
              <w:spacing w:after="120"/>
              <w:rPr>
                <w:rFonts w:ascii="Arial" w:eastAsiaTheme="minorEastAsia" w:hAnsi="Arial" w:cs="Arial"/>
                <w:b/>
                <w:color w:val="FF0000"/>
                <w:sz w:val="20"/>
                <w:szCs w:val="20"/>
              </w:rPr>
            </w:pPr>
            <w:r w:rsidRPr="00DD4180">
              <w:rPr>
                <w:rFonts w:ascii="Arial" w:eastAsiaTheme="minorEastAsia" w:hAnsi="Arial" w:cs="Arial"/>
                <w:b/>
                <w:sz w:val="18"/>
                <w:szCs w:val="18"/>
              </w:rPr>
              <w:t>Usługa dostosowania</w:t>
            </w:r>
            <w:r w:rsidR="00DD4180" w:rsidRPr="00DD4180">
              <w:rPr>
                <w:rFonts w:ascii="Arial" w:eastAsiaTheme="minorEastAsia" w:hAnsi="Arial" w:cs="Arial"/>
                <w:b/>
                <w:sz w:val="18"/>
                <w:szCs w:val="18"/>
              </w:rPr>
              <w:t xml:space="preserve">, naprawy i kompletacji </w:t>
            </w:r>
            <w:r w:rsidRPr="00DD4180">
              <w:rPr>
                <w:rFonts w:ascii="Arial" w:eastAsiaTheme="minorEastAsia" w:hAnsi="Arial" w:cs="Arial"/>
                <w:b/>
                <w:sz w:val="18"/>
                <w:szCs w:val="18"/>
              </w:rPr>
              <w:t>sekcji obudowy górniczej typu Glinik-18/30 POz do warunków górniczo-geologicznych pokładu 212, Partia „Wschód”</w:t>
            </w:r>
            <w:r w:rsidR="00617CEC" w:rsidRPr="00DD4180">
              <w:rPr>
                <w:rFonts w:ascii="Arial" w:eastAsiaTheme="minorEastAsia" w:hAnsi="Arial" w:cs="Arial"/>
                <w:b/>
                <w:sz w:val="18"/>
                <w:szCs w:val="18"/>
              </w:rPr>
              <w:t>.</w:t>
            </w:r>
          </w:p>
        </w:tc>
      </w:tr>
      <w:tr w:rsidR="00D614BA" w:rsidRPr="00A331A4" w14:paraId="22806702" w14:textId="77777777" w:rsidTr="00C30823">
        <w:tc>
          <w:tcPr>
            <w:tcW w:w="709" w:type="dxa"/>
            <w:vAlign w:val="center"/>
          </w:tcPr>
          <w:p w14:paraId="2AEF6B71" w14:textId="3998E76A" w:rsidR="00D614BA" w:rsidRPr="00936AB5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936AB5"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57FAC821" w14:textId="37C2D932" w:rsidR="00D614BA" w:rsidRPr="00D614BA" w:rsidRDefault="00D614BA" w:rsidP="00D614BA">
            <w:pPr>
              <w:spacing w:after="12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614BA">
              <w:rPr>
                <w:rFonts w:ascii="Arial" w:hAnsi="Arial" w:cs="Arial"/>
                <w:color w:val="000000"/>
                <w:sz w:val="18"/>
                <w:szCs w:val="18"/>
              </w:rPr>
              <w:t>Naprawa</w:t>
            </w:r>
            <w:r w:rsidRPr="00D614BA">
              <w:rPr>
                <w:rFonts w:ascii="Arial" w:eastAsia="Calibri" w:hAnsi="Arial" w:cs="Arial"/>
                <w:sz w:val="18"/>
                <w:szCs w:val="18"/>
              </w:rPr>
              <w:t xml:space="preserve"> części konstrukcyjnej sekcji </w:t>
            </w:r>
            <w:r w:rsidRPr="00D614BA">
              <w:rPr>
                <w:rFonts w:ascii="Arial" w:eastAsia="Calibri" w:hAnsi="Arial" w:cs="Arial"/>
                <w:sz w:val="18"/>
                <w:szCs w:val="18"/>
              </w:rPr>
              <w:t xml:space="preserve">i hydrauliki siłowej </w:t>
            </w:r>
            <w:r w:rsidRPr="00D614BA">
              <w:rPr>
                <w:rFonts w:ascii="Arial" w:eastAsia="Calibri" w:hAnsi="Arial" w:cs="Arial"/>
                <w:sz w:val="18"/>
                <w:szCs w:val="18"/>
              </w:rPr>
              <w:t>obudowy zmechanizowanej</w:t>
            </w:r>
          </w:p>
          <w:p w14:paraId="3DF985B9" w14:textId="6C44F325" w:rsidR="00D614BA" w:rsidRPr="00D614BA" w:rsidRDefault="00D614BA" w:rsidP="00D614BA">
            <w:pPr>
              <w:spacing w:after="120" w:line="240" w:lineRule="auto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D614BA">
              <w:rPr>
                <w:rFonts w:ascii="Arial" w:hAnsi="Arial" w:cs="Arial"/>
                <w:sz w:val="18"/>
                <w:szCs w:val="18"/>
              </w:rPr>
              <w:t>(pkt.</w:t>
            </w:r>
            <w:r w:rsidRPr="00D614BA">
              <w:rPr>
                <w:rFonts w:ascii="Arial" w:hAnsi="Arial" w:cs="Arial"/>
                <w:sz w:val="18"/>
                <w:szCs w:val="18"/>
              </w:rPr>
              <w:t>2</w:t>
            </w:r>
            <w:r w:rsidRPr="00D614BA">
              <w:rPr>
                <w:rFonts w:ascii="Arial" w:hAnsi="Arial" w:cs="Arial"/>
                <w:sz w:val="18"/>
                <w:szCs w:val="18"/>
              </w:rPr>
              <w:t>.1</w:t>
            </w:r>
            <w:r w:rsidRPr="00D614BA">
              <w:rPr>
                <w:rFonts w:ascii="Arial" w:hAnsi="Arial" w:cs="Arial"/>
                <w:sz w:val="18"/>
                <w:szCs w:val="18"/>
              </w:rPr>
              <w:t>, 2.2</w:t>
            </w:r>
            <w:r w:rsidR="002E1604">
              <w:rPr>
                <w:rFonts w:ascii="Arial" w:hAnsi="Arial" w:cs="Arial"/>
                <w:sz w:val="18"/>
                <w:szCs w:val="18"/>
              </w:rPr>
              <w:t>, 2.5, 2.6</w:t>
            </w:r>
            <w:r w:rsidRPr="00D614BA">
              <w:rPr>
                <w:rFonts w:ascii="Arial" w:hAnsi="Arial" w:cs="Arial"/>
                <w:sz w:val="18"/>
                <w:szCs w:val="18"/>
              </w:rPr>
              <w:t xml:space="preserve"> zakresu nr 2 Opisu Przedmiotu Zamówienia)</w:t>
            </w:r>
          </w:p>
        </w:tc>
        <w:tc>
          <w:tcPr>
            <w:tcW w:w="707" w:type="dxa"/>
            <w:vAlign w:val="center"/>
          </w:tcPr>
          <w:p w14:paraId="288BE279" w14:textId="2262C2B0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197C14C0" w14:textId="41D38E3D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4834C697" w14:textId="6C048BC1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2BB37B94" w14:textId="057263E7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F98A5C0" w14:textId="106F40E7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3E1B6714" w14:textId="1719A94C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3C4E4A2D" w14:textId="4E80981C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39A96D2A" w14:textId="77777777" w:rsidTr="00C30823">
        <w:tc>
          <w:tcPr>
            <w:tcW w:w="709" w:type="dxa"/>
            <w:vAlign w:val="center"/>
          </w:tcPr>
          <w:p w14:paraId="04E825A2" w14:textId="39F2A58D" w:rsidR="00D614BA" w:rsidRPr="00936AB5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936AB5">
              <w:rPr>
                <w:rFonts w:ascii="Arial" w:hAnsi="Arial" w:cs="Arial"/>
                <w:sz w:val="18"/>
                <w:szCs w:val="18"/>
              </w:rPr>
              <w:t>2.2.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0335D58D" w14:textId="56D9B72D" w:rsidR="00D614BA" w:rsidRPr="00D614BA" w:rsidRDefault="00D614BA" w:rsidP="00D614BA">
            <w:pPr>
              <w:spacing w:after="12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614BA">
              <w:rPr>
                <w:rFonts w:ascii="Arial" w:eastAsia="Calibri" w:hAnsi="Arial" w:cs="Arial"/>
                <w:sz w:val="18"/>
                <w:szCs w:val="18"/>
              </w:rPr>
              <w:t>Kompletacja - uzupełnienie części konstrukcyjnej sekcji i hydrauliki siłowej obudowy zmechanizowanej</w:t>
            </w:r>
          </w:p>
          <w:p w14:paraId="58F8755E" w14:textId="3D20AEB1" w:rsidR="00D614BA" w:rsidRPr="00D614BA" w:rsidRDefault="00D614BA" w:rsidP="00D614BA">
            <w:pPr>
              <w:spacing w:after="120" w:line="240" w:lineRule="auto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D614BA">
              <w:rPr>
                <w:rFonts w:ascii="Arial" w:hAnsi="Arial" w:cs="Arial"/>
                <w:sz w:val="18"/>
                <w:szCs w:val="18"/>
              </w:rPr>
              <w:t>(pkt.2.</w:t>
            </w:r>
            <w:r w:rsidRPr="00D614BA">
              <w:rPr>
                <w:rFonts w:ascii="Arial" w:hAnsi="Arial" w:cs="Arial"/>
                <w:sz w:val="18"/>
                <w:szCs w:val="18"/>
              </w:rPr>
              <w:t>3</w:t>
            </w:r>
            <w:r w:rsidRPr="00D614BA">
              <w:rPr>
                <w:rFonts w:ascii="Arial" w:hAnsi="Arial" w:cs="Arial"/>
                <w:sz w:val="18"/>
                <w:szCs w:val="18"/>
              </w:rPr>
              <w:t>, 2.</w:t>
            </w:r>
            <w:r w:rsidRPr="00D614BA">
              <w:rPr>
                <w:rFonts w:ascii="Arial" w:hAnsi="Arial" w:cs="Arial"/>
                <w:sz w:val="18"/>
                <w:szCs w:val="18"/>
              </w:rPr>
              <w:t>4</w:t>
            </w:r>
            <w:r w:rsidR="002E1604">
              <w:rPr>
                <w:rFonts w:ascii="Arial" w:hAnsi="Arial" w:cs="Arial"/>
                <w:sz w:val="18"/>
                <w:szCs w:val="18"/>
              </w:rPr>
              <w:t>, 2.5, 2.6</w:t>
            </w:r>
            <w:r w:rsidRPr="00D614BA">
              <w:rPr>
                <w:rFonts w:ascii="Arial" w:hAnsi="Arial" w:cs="Arial"/>
                <w:sz w:val="18"/>
                <w:szCs w:val="18"/>
              </w:rPr>
              <w:t xml:space="preserve"> zakresu nr 2 Opisu Przedmiotu Zamówienia)</w:t>
            </w:r>
          </w:p>
        </w:tc>
        <w:tc>
          <w:tcPr>
            <w:tcW w:w="707" w:type="dxa"/>
            <w:vAlign w:val="center"/>
          </w:tcPr>
          <w:p w14:paraId="4EBB75DB" w14:textId="17CE7C20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08A5432E" w14:textId="677C93F1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470EEF69" w14:textId="314466DC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230375B9" w14:textId="282AC563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6C8073B" w14:textId="0BE33B0A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52CA5825" w14:textId="275C9A78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37A46AFE" w14:textId="269EAB09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1E87BD12" w14:textId="77777777" w:rsidTr="00C30823">
        <w:tc>
          <w:tcPr>
            <w:tcW w:w="709" w:type="dxa"/>
            <w:vAlign w:val="center"/>
          </w:tcPr>
          <w:p w14:paraId="2F521F0C" w14:textId="6E181C52" w:rsidR="00D614BA" w:rsidRPr="00936AB5" w:rsidRDefault="00D614BA" w:rsidP="002E1604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936AB5">
              <w:rPr>
                <w:rFonts w:ascii="Arial" w:hAnsi="Arial" w:cs="Arial"/>
                <w:sz w:val="18"/>
                <w:szCs w:val="18"/>
              </w:rPr>
              <w:t>2.</w:t>
            </w:r>
            <w:r w:rsidR="002E1604">
              <w:rPr>
                <w:rFonts w:ascii="Arial" w:hAnsi="Arial" w:cs="Arial"/>
                <w:sz w:val="18"/>
                <w:szCs w:val="18"/>
              </w:rPr>
              <w:t>3</w:t>
            </w:r>
            <w:r w:rsidRPr="00936AB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6A54E098" w14:textId="77777777" w:rsidR="00D614BA" w:rsidRDefault="00D614BA" w:rsidP="00D614BA">
            <w:pPr>
              <w:spacing w:after="120" w:line="240" w:lineRule="auto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936AB5">
              <w:rPr>
                <w:rFonts w:ascii="Arial" w:hAnsi="Arial" w:cs="Arial"/>
                <w:bCs/>
                <w:iCs/>
                <w:sz w:val="18"/>
                <w:szCs w:val="18"/>
              </w:rPr>
              <w:t>Dostosowanie układu podpornościowego sekcji obudowy zmechanizowanej GLINIK-18/30-POz - sekcja liniowa sekcji GLINIK-18/30-POz - sekcja skrajna,</w:t>
            </w:r>
          </w:p>
          <w:p w14:paraId="7C7DCD06" w14:textId="04AF1F2B" w:rsidR="00D614BA" w:rsidRPr="00936AB5" w:rsidRDefault="00D614BA" w:rsidP="002E1604">
            <w:pPr>
              <w:spacing w:after="120" w:line="240" w:lineRule="auto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5E2FF2">
              <w:rPr>
                <w:rFonts w:ascii="Arial" w:hAnsi="Arial" w:cs="Arial"/>
                <w:sz w:val="18"/>
                <w:szCs w:val="18"/>
              </w:rPr>
              <w:t>(</w:t>
            </w:r>
            <w:r w:rsidRPr="002E1604">
              <w:rPr>
                <w:rFonts w:ascii="Arial" w:hAnsi="Arial" w:cs="Arial"/>
                <w:sz w:val="18"/>
                <w:szCs w:val="18"/>
              </w:rPr>
              <w:t>pkt.4.1</w:t>
            </w:r>
            <w:r w:rsidR="002E1604" w:rsidRPr="002E1604">
              <w:rPr>
                <w:rFonts w:ascii="Arial" w:hAnsi="Arial" w:cs="Arial"/>
                <w:sz w:val="18"/>
                <w:szCs w:val="18"/>
              </w:rPr>
              <w:t>.1, 4.1.2</w:t>
            </w:r>
            <w:r w:rsidRPr="002E1604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nr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Opisu Przedmiotu Zamówienia)</w:t>
            </w:r>
          </w:p>
        </w:tc>
        <w:tc>
          <w:tcPr>
            <w:tcW w:w="707" w:type="dxa"/>
            <w:vAlign w:val="center"/>
          </w:tcPr>
          <w:p w14:paraId="012F4BD4" w14:textId="08C88050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994" w:type="dxa"/>
            <w:vAlign w:val="center"/>
          </w:tcPr>
          <w:p w14:paraId="0E7CC62E" w14:textId="247F5C58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63CB9519" w14:textId="13839FC3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1423C2E1" w14:textId="3B94AE1E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AF7E4FD" w14:textId="51E88A2B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5318A10A" w14:textId="61096238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72E6E262" w14:textId="4009ECF0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2E1604" w:rsidRPr="00A331A4" w14:paraId="4EF4EF59" w14:textId="77777777" w:rsidTr="00C30823">
        <w:tc>
          <w:tcPr>
            <w:tcW w:w="709" w:type="dxa"/>
            <w:vAlign w:val="center"/>
          </w:tcPr>
          <w:p w14:paraId="27C7D038" w14:textId="544B749C" w:rsidR="002E1604" w:rsidRPr="00936AB5" w:rsidRDefault="002E1604" w:rsidP="002E1604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936AB5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936AB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68975356" w14:textId="77777777" w:rsidR="002E1604" w:rsidRDefault="002E1604" w:rsidP="002E1604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6AB5">
              <w:rPr>
                <w:rFonts w:ascii="Arial" w:hAnsi="Arial" w:cs="Arial"/>
                <w:bCs/>
                <w:iCs/>
                <w:sz w:val="18"/>
                <w:szCs w:val="18"/>
              </w:rPr>
              <w:t>Dostosowanie</w:t>
            </w:r>
            <w:r w:rsidRPr="00936AB5">
              <w:rPr>
                <w:rFonts w:ascii="Arial" w:hAnsi="Arial" w:cs="Arial"/>
                <w:sz w:val="18"/>
                <w:szCs w:val="18"/>
              </w:rPr>
              <w:t xml:space="preserve"> sekcji liniowych GLINIK-18/30-POz do sekcji skrajnych.</w:t>
            </w:r>
          </w:p>
          <w:p w14:paraId="378BC0FF" w14:textId="1064E775" w:rsidR="002E1604" w:rsidRPr="00936AB5" w:rsidRDefault="002E1604" w:rsidP="002E1604">
            <w:pPr>
              <w:spacing w:after="120" w:line="240" w:lineRule="auto"/>
              <w:jc w:val="both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5E2FF2">
              <w:rPr>
                <w:rFonts w:ascii="Arial" w:hAnsi="Arial" w:cs="Arial"/>
                <w:sz w:val="18"/>
                <w:szCs w:val="18"/>
              </w:rPr>
              <w:t>(pkt.</w:t>
            </w:r>
            <w:r w:rsidRPr="002E1604">
              <w:rPr>
                <w:rFonts w:ascii="Arial" w:hAnsi="Arial" w:cs="Arial"/>
                <w:sz w:val="18"/>
                <w:szCs w:val="18"/>
              </w:rPr>
              <w:t>4.1.3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zakresu nr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Opisu Przedmiotu Zamówienia)</w:t>
            </w:r>
          </w:p>
        </w:tc>
        <w:tc>
          <w:tcPr>
            <w:tcW w:w="707" w:type="dxa"/>
            <w:vAlign w:val="center"/>
          </w:tcPr>
          <w:p w14:paraId="0777C983" w14:textId="0A10257C" w:rsidR="002E1604" w:rsidRDefault="002E1604" w:rsidP="002E160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4" w:type="dxa"/>
            <w:vAlign w:val="center"/>
          </w:tcPr>
          <w:p w14:paraId="197A5606" w14:textId="287ABF72" w:rsidR="002E1604" w:rsidRDefault="002E1604" w:rsidP="002E160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542D6D6" w14:textId="080F3123" w:rsidR="002E1604" w:rsidRPr="006E4E04" w:rsidRDefault="002E1604" w:rsidP="002E16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70387B20" w14:textId="49DCD272" w:rsidR="002E1604" w:rsidRPr="006E4E04" w:rsidRDefault="002E1604" w:rsidP="002E16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1D85AFC" w14:textId="37824B3D" w:rsidR="002E1604" w:rsidRPr="002975E7" w:rsidRDefault="002E1604" w:rsidP="002E16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24273FCE" w14:textId="1C8D2540" w:rsidR="002E1604" w:rsidRPr="00A331A4" w:rsidRDefault="002E1604" w:rsidP="002E16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10C7758A" w14:textId="6DDAC3AA" w:rsidR="002E1604" w:rsidRPr="00A331A4" w:rsidRDefault="002E1604" w:rsidP="002E160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213ED4E3" w14:textId="77777777" w:rsidTr="00C30823">
        <w:tc>
          <w:tcPr>
            <w:tcW w:w="709" w:type="dxa"/>
            <w:vAlign w:val="center"/>
          </w:tcPr>
          <w:p w14:paraId="0D87FEAE" w14:textId="55DB8379" w:rsidR="00D614BA" w:rsidRPr="00936AB5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936AB5">
              <w:rPr>
                <w:rFonts w:ascii="Arial" w:hAnsi="Arial" w:cs="Arial"/>
                <w:sz w:val="18"/>
                <w:szCs w:val="18"/>
              </w:rPr>
              <w:t>2.5.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48C4F248" w14:textId="77777777" w:rsidR="00D614BA" w:rsidRDefault="00D614BA" w:rsidP="00D61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36AB5">
              <w:rPr>
                <w:rFonts w:ascii="Arial" w:hAnsi="Arial" w:cs="Arial"/>
                <w:sz w:val="18"/>
                <w:szCs w:val="18"/>
              </w:rPr>
              <w:t>Dostosowanie zasilania hydraulicznego ściany – doposażenie w automatyczny filtr wysokociśnieniowy</w:t>
            </w:r>
          </w:p>
          <w:p w14:paraId="35421AC6" w14:textId="18578CA3" w:rsidR="00D614BA" w:rsidRPr="00936AB5" w:rsidRDefault="00D614BA" w:rsidP="00D61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 w:rsidRPr="005E2FF2">
              <w:rPr>
                <w:rFonts w:ascii="Arial" w:hAnsi="Arial" w:cs="Arial"/>
                <w:sz w:val="18"/>
                <w:szCs w:val="18"/>
              </w:rPr>
              <w:t>(pkt.</w:t>
            </w:r>
            <w:r w:rsidRPr="002E1604">
              <w:rPr>
                <w:rFonts w:ascii="Arial" w:hAnsi="Arial" w:cs="Arial"/>
                <w:sz w:val="18"/>
                <w:szCs w:val="18"/>
              </w:rPr>
              <w:t>4.1</w:t>
            </w:r>
            <w:r w:rsidR="002E1604" w:rsidRPr="002E1604">
              <w:rPr>
                <w:rFonts w:ascii="Arial" w:hAnsi="Arial" w:cs="Arial"/>
                <w:sz w:val="18"/>
                <w:szCs w:val="18"/>
              </w:rPr>
              <w:t>.4</w:t>
            </w:r>
            <w:r w:rsidRPr="002E1604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nr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Opisu Przedmiotu Zamówienia)</w:t>
            </w:r>
          </w:p>
        </w:tc>
        <w:tc>
          <w:tcPr>
            <w:tcW w:w="707" w:type="dxa"/>
            <w:vAlign w:val="center"/>
          </w:tcPr>
          <w:p w14:paraId="4409F54C" w14:textId="16774839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4D143681" w14:textId="05CA2C2A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B7BE129" w14:textId="55926CA4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7A79A3C1" w14:textId="6D5EA691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78C165B" w14:textId="63290475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4442629F" w14:textId="379CD90B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41CE4521" w14:textId="173F3AFD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654C23E6" w14:textId="77777777" w:rsidTr="00C30823">
        <w:tc>
          <w:tcPr>
            <w:tcW w:w="709" w:type="dxa"/>
            <w:vAlign w:val="center"/>
          </w:tcPr>
          <w:p w14:paraId="26B11F52" w14:textId="614F8C80" w:rsidR="00D614BA" w:rsidRPr="00936AB5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936AB5">
              <w:rPr>
                <w:rFonts w:ascii="Arial" w:hAnsi="Arial" w:cs="Arial"/>
                <w:sz w:val="18"/>
                <w:szCs w:val="18"/>
              </w:rPr>
              <w:t>2.6.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2A36DC2D" w14:textId="77777777" w:rsidR="00D614BA" w:rsidRDefault="00D614BA" w:rsidP="00D614BA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6AB5">
              <w:rPr>
                <w:rFonts w:ascii="Arial" w:hAnsi="Arial" w:cs="Arial"/>
                <w:sz w:val="18"/>
                <w:szCs w:val="18"/>
              </w:rPr>
              <w:t>Doposażenie sekcji typu GLINIK-18/30-POz w tym: GLINIK-18/30-POz - sekcja liniowa, GLINIK-18/30-POz - sekcja skrajna - w 12/18 funkcyjny układ hydrauliczny, sterowania pilotowego rozłącznego.</w:t>
            </w:r>
          </w:p>
          <w:p w14:paraId="740B517F" w14:textId="2235F571" w:rsidR="00D614BA" w:rsidRPr="00936AB5" w:rsidRDefault="00D614BA" w:rsidP="00565905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FF2">
              <w:rPr>
                <w:rFonts w:ascii="Arial" w:hAnsi="Arial" w:cs="Arial"/>
                <w:sz w:val="18"/>
                <w:szCs w:val="18"/>
              </w:rPr>
              <w:t>(</w:t>
            </w:r>
            <w:r w:rsidRPr="002E1604">
              <w:rPr>
                <w:rFonts w:ascii="Arial" w:hAnsi="Arial" w:cs="Arial"/>
                <w:sz w:val="18"/>
                <w:szCs w:val="18"/>
              </w:rPr>
              <w:t>pkt.4.</w:t>
            </w:r>
            <w:r w:rsidR="00565905">
              <w:rPr>
                <w:rFonts w:ascii="Arial" w:hAnsi="Arial" w:cs="Arial"/>
                <w:sz w:val="18"/>
                <w:szCs w:val="18"/>
              </w:rPr>
              <w:t>2</w:t>
            </w:r>
            <w:r w:rsidRPr="002E1604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nr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Opisu Przedmiotu Zamówienia)</w:t>
            </w:r>
          </w:p>
        </w:tc>
        <w:tc>
          <w:tcPr>
            <w:tcW w:w="707" w:type="dxa"/>
            <w:vAlign w:val="center"/>
          </w:tcPr>
          <w:p w14:paraId="714264A1" w14:textId="62486531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994" w:type="dxa"/>
            <w:vAlign w:val="center"/>
          </w:tcPr>
          <w:p w14:paraId="1B1B591F" w14:textId="3E2F3D70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336ABA5" w14:textId="52EE7C66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636380F4" w14:textId="22273BDC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B56EA54" w14:textId="5630227D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5068999E" w14:textId="0FA7FEC3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57DA1B0A" w14:textId="3AE54127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78AC5D69" w14:textId="77777777" w:rsidTr="00C30823">
        <w:tc>
          <w:tcPr>
            <w:tcW w:w="709" w:type="dxa"/>
            <w:vAlign w:val="center"/>
          </w:tcPr>
          <w:p w14:paraId="7D476AEA" w14:textId="43CDF8A5" w:rsidR="00D614BA" w:rsidRPr="00936AB5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4BF6E4E5" w14:textId="77777777" w:rsidR="00D614BA" w:rsidRPr="00565905" w:rsidRDefault="00D614BA" w:rsidP="00D61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36AB5">
              <w:rPr>
                <w:rFonts w:ascii="Arial" w:hAnsi="Arial" w:cs="Arial"/>
                <w:sz w:val="18"/>
                <w:szCs w:val="18"/>
              </w:rPr>
              <w:t xml:space="preserve">Doposażenie obudowy zmechanizowanej w instalację </w:t>
            </w:r>
            <w:r w:rsidRPr="00565905">
              <w:rPr>
                <w:rFonts w:ascii="Arial" w:hAnsi="Arial" w:cs="Arial"/>
                <w:sz w:val="18"/>
                <w:szCs w:val="18"/>
              </w:rPr>
              <w:t>oświetleniową</w:t>
            </w:r>
          </w:p>
          <w:p w14:paraId="37DD7EE8" w14:textId="3A08E81B" w:rsidR="00D614BA" w:rsidRPr="00936AB5" w:rsidRDefault="00D614BA" w:rsidP="00565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 w:rsidRPr="00565905">
              <w:rPr>
                <w:rFonts w:ascii="Arial" w:hAnsi="Arial" w:cs="Arial"/>
                <w:sz w:val="18"/>
                <w:szCs w:val="18"/>
              </w:rPr>
              <w:t>(pkt.4.3</w:t>
            </w:r>
            <w:r w:rsidR="00565905" w:rsidRPr="00565905">
              <w:rPr>
                <w:rFonts w:ascii="Arial" w:hAnsi="Arial" w:cs="Arial"/>
                <w:sz w:val="18"/>
                <w:szCs w:val="18"/>
              </w:rPr>
              <w:t>.</w:t>
            </w:r>
            <w:r w:rsidRPr="00565905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nr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Opisu Przedmiotu Zamówienia)</w:t>
            </w:r>
          </w:p>
        </w:tc>
        <w:tc>
          <w:tcPr>
            <w:tcW w:w="707" w:type="dxa"/>
            <w:vAlign w:val="center"/>
          </w:tcPr>
          <w:p w14:paraId="475A5356" w14:textId="0801457F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6F3BE7E6" w14:textId="17B78CE4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683C64B4" w14:textId="029ACB88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6FF03ADC" w14:textId="077ED037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E0EF238" w14:textId="27067D1D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4E6F488D" w14:textId="3EFA95AC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1E3F2CF4" w14:textId="2E4CB167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62FC2E9E" w14:textId="77777777" w:rsidTr="00C30823">
        <w:tc>
          <w:tcPr>
            <w:tcW w:w="709" w:type="dxa"/>
            <w:vAlign w:val="center"/>
          </w:tcPr>
          <w:p w14:paraId="5FB877B4" w14:textId="00C70A5B" w:rsidR="00D614BA" w:rsidRPr="00936AB5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239084D2" w14:textId="77777777" w:rsidR="00D614BA" w:rsidRDefault="00D614BA" w:rsidP="00D614BA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6AB5">
              <w:rPr>
                <w:rFonts w:ascii="Arial" w:hAnsi="Arial" w:cs="Arial"/>
                <w:sz w:val="18"/>
                <w:szCs w:val="18"/>
              </w:rPr>
              <w:t>Doposażenie w adaptery transportowe umożliwiające transport sekcji w całości.</w:t>
            </w:r>
          </w:p>
          <w:p w14:paraId="42D50DEE" w14:textId="7911F6C4" w:rsidR="00D614BA" w:rsidRPr="00936AB5" w:rsidRDefault="00D614BA" w:rsidP="00F4485E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FF2">
              <w:rPr>
                <w:rFonts w:ascii="Arial" w:hAnsi="Arial" w:cs="Arial"/>
                <w:sz w:val="18"/>
                <w:szCs w:val="18"/>
              </w:rPr>
              <w:t>(</w:t>
            </w:r>
            <w:r w:rsidRPr="00F4485E">
              <w:rPr>
                <w:rFonts w:ascii="Arial" w:hAnsi="Arial" w:cs="Arial"/>
                <w:sz w:val="18"/>
                <w:szCs w:val="18"/>
              </w:rPr>
              <w:t>pkt.4.</w:t>
            </w:r>
            <w:r w:rsidR="00F4485E" w:rsidRPr="00F4485E">
              <w:rPr>
                <w:rFonts w:ascii="Arial" w:hAnsi="Arial" w:cs="Arial"/>
                <w:sz w:val="18"/>
                <w:szCs w:val="18"/>
              </w:rPr>
              <w:t>4.</w:t>
            </w:r>
            <w:r w:rsidRPr="00F4485E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nr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Opisu Przedmiotu Zamówienia)</w:t>
            </w:r>
          </w:p>
        </w:tc>
        <w:tc>
          <w:tcPr>
            <w:tcW w:w="707" w:type="dxa"/>
            <w:vAlign w:val="center"/>
          </w:tcPr>
          <w:p w14:paraId="02843FA0" w14:textId="16CB1D88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4" w:type="dxa"/>
            <w:vAlign w:val="center"/>
          </w:tcPr>
          <w:p w14:paraId="2689A0A3" w14:textId="4A45C853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8E459F3" w14:textId="6F107F02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3B5B6365" w14:textId="66E55BC6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C00E24C" w14:textId="07FEA901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08F657D4" w14:textId="4FA63852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6D9407CD" w14:textId="36CB7B08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49206A60" w14:textId="77777777" w:rsidTr="00C30823">
        <w:tc>
          <w:tcPr>
            <w:tcW w:w="709" w:type="dxa"/>
            <w:vAlign w:val="center"/>
          </w:tcPr>
          <w:p w14:paraId="055C9961" w14:textId="0362CFB5" w:rsidR="00D614BA" w:rsidRPr="00936AB5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79A6C647" w14:textId="77777777" w:rsidR="00D614BA" w:rsidRDefault="00D614BA" w:rsidP="00D614BA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Dodatkowe doposażenie sekcji</w:t>
            </w:r>
          </w:p>
          <w:p w14:paraId="4C74CEA4" w14:textId="1FAC2C99" w:rsidR="00D614BA" w:rsidRPr="00936AB5" w:rsidRDefault="00D614BA" w:rsidP="00F4485E">
            <w:pPr>
              <w:spacing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FF2">
              <w:rPr>
                <w:rFonts w:ascii="Arial" w:hAnsi="Arial" w:cs="Arial"/>
                <w:sz w:val="18"/>
                <w:szCs w:val="18"/>
              </w:rPr>
              <w:t>(pkt.</w:t>
            </w:r>
            <w:r w:rsidR="00F4485E">
              <w:rPr>
                <w:rFonts w:ascii="Arial" w:hAnsi="Arial" w:cs="Arial"/>
                <w:sz w:val="18"/>
                <w:szCs w:val="18"/>
              </w:rPr>
              <w:t>5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zakresu nr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E2FF2">
              <w:rPr>
                <w:rFonts w:ascii="Arial" w:hAnsi="Arial" w:cs="Arial"/>
                <w:sz w:val="18"/>
                <w:szCs w:val="18"/>
              </w:rPr>
              <w:t xml:space="preserve"> Opisu Przedmiotu Zamówienia)</w:t>
            </w:r>
          </w:p>
        </w:tc>
        <w:tc>
          <w:tcPr>
            <w:tcW w:w="707" w:type="dxa"/>
            <w:vAlign w:val="center"/>
          </w:tcPr>
          <w:p w14:paraId="38285075" w14:textId="33A37AF0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7DA35B09" w14:textId="04A4CB18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EE873DC" w14:textId="41101935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36B1A80C" w14:textId="21A3D6A7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888A834" w14:textId="256E9AB0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0DA9B68C" w14:textId="1F31197F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42CCE2AA" w14:textId="39ABE285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398D25E3" w14:textId="77777777" w:rsidTr="00493672">
        <w:trPr>
          <w:trHeight w:val="809"/>
        </w:trPr>
        <w:tc>
          <w:tcPr>
            <w:tcW w:w="709" w:type="dxa"/>
            <w:vAlign w:val="center"/>
          </w:tcPr>
          <w:p w14:paraId="5EE491D1" w14:textId="42DF0D02" w:rsidR="00D614BA" w:rsidRPr="00765568" w:rsidRDefault="00D614BA" w:rsidP="00D614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49" w:type="dxa"/>
            <w:gridSpan w:val="12"/>
            <w:shd w:val="clear" w:color="auto" w:fill="auto"/>
            <w:vAlign w:val="center"/>
          </w:tcPr>
          <w:p w14:paraId="2FBEF46E" w14:textId="1CCA0C4E" w:rsidR="00D614BA" w:rsidRPr="00DD4180" w:rsidRDefault="00D614BA" w:rsidP="00D614BA">
            <w:pPr>
              <w:widowControl w:val="0"/>
              <w:tabs>
                <w:tab w:val="num" w:pos="0"/>
                <w:tab w:val="left" w:leader="do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D4180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ZAKRES NR 3 ZAMÓWIENIA</w:t>
            </w:r>
          </w:p>
          <w:p w14:paraId="6AE6F68B" w14:textId="0A779829" w:rsidR="00D614BA" w:rsidRPr="00C70425" w:rsidRDefault="00D614BA" w:rsidP="00D614BA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D4180"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  <w:t>Usługa dostosowania, naprawy i kompletacji przenośnika zgrzebłowego ścianowego typu FFC-8 do warunków górniczo-geologicznych pokładu 212, Partia „Wschód”.</w:t>
            </w:r>
          </w:p>
        </w:tc>
      </w:tr>
      <w:tr w:rsidR="00D614BA" w:rsidRPr="00A331A4" w14:paraId="341075CE" w14:textId="77777777" w:rsidTr="00C30823">
        <w:tc>
          <w:tcPr>
            <w:tcW w:w="709" w:type="dxa"/>
            <w:vAlign w:val="center"/>
          </w:tcPr>
          <w:p w14:paraId="7D1E53F1" w14:textId="27172D2C" w:rsidR="00D614BA" w:rsidRPr="00A331A4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0F872D61" w14:textId="160A3AFB" w:rsidR="00D614BA" w:rsidRPr="00AA6C9A" w:rsidRDefault="00D614BA" w:rsidP="00AA6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750C48">
              <w:rPr>
                <w:rFonts w:ascii="Arial" w:eastAsiaTheme="minorEastAsia" w:hAnsi="Arial" w:cs="Arial"/>
                <w:sz w:val="18"/>
                <w:szCs w:val="18"/>
              </w:rPr>
              <w:t>Dostosowanie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, naprawa </w:t>
            </w:r>
            <w:r w:rsidRPr="00750C48">
              <w:rPr>
                <w:rFonts w:ascii="Arial" w:eastAsiaTheme="minorEastAsia" w:hAnsi="Arial" w:cs="Arial"/>
                <w:sz w:val="18"/>
                <w:szCs w:val="18"/>
              </w:rPr>
              <w:t xml:space="preserve">i </w:t>
            </w:r>
            <w:r w:rsidRPr="00750C48">
              <w:rPr>
                <w:rFonts w:ascii="Arial" w:hAnsi="Arial" w:cs="Arial"/>
                <w:bCs/>
                <w:iCs/>
                <w:sz w:val="18"/>
                <w:szCs w:val="18"/>
              </w:rPr>
              <w:t>kompletacja</w:t>
            </w:r>
            <w:r w:rsidRPr="00750C48">
              <w:rPr>
                <w:rFonts w:ascii="Arial" w:eastAsiaTheme="minorEastAsia" w:hAnsi="Arial" w:cs="Arial"/>
                <w:sz w:val="18"/>
                <w:szCs w:val="18"/>
              </w:rPr>
              <w:t xml:space="preserve"> </w:t>
            </w:r>
            <w:r w:rsidRPr="00750C48">
              <w:rPr>
                <w:rFonts w:ascii="Arial" w:hAnsi="Arial" w:cs="Arial"/>
                <w:sz w:val="18"/>
                <w:szCs w:val="18"/>
              </w:rPr>
              <w:t xml:space="preserve">przenośnika zgrzebłowego ścianowego typu FFC-8 </w:t>
            </w:r>
            <w:r w:rsidRPr="00750C48">
              <w:rPr>
                <w:rFonts w:ascii="Arial" w:hAnsi="Arial" w:cs="Arial"/>
                <w:bCs/>
                <w:sz w:val="18"/>
                <w:szCs w:val="18"/>
              </w:rPr>
              <w:t>wykonanego wg dokumentacji nr F30.204 produkcji FAMUR S.A</w:t>
            </w:r>
            <w:r w:rsidRPr="00750C48">
              <w:rPr>
                <w:rFonts w:ascii="Arial" w:hAnsi="Arial" w:cs="Arial"/>
                <w:sz w:val="18"/>
                <w:szCs w:val="18"/>
              </w:rPr>
              <w:t xml:space="preserve"> do warunków górniczo-geologicznych pokładzie 212, Partia „Wschód”,</w:t>
            </w:r>
          </w:p>
        </w:tc>
        <w:tc>
          <w:tcPr>
            <w:tcW w:w="707" w:type="dxa"/>
            <w:vAlign w:val="center"/>
          </w:tcPr>
          <w:p w14:paraId="4FE49A36" w14:textId="1304A0D0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4" w:type="dxa"/>
            <w:vAlign w:val="center"/>
          </w:tcPr>
          <w:p w14:paraId="0FFCD765" w14:textId="350DDD7D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1E005FF" w14:textId="6A82C866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3A52EC57" w14:textId="08AABAC8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A41A43E" w14:textId="6C3989E3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14:paraId="6346A1CF" w14:textId="1D1C59CA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27BA6063" w14:textId="0B9376F5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614BA" w:rsidRPr="00A331A4" w14:paraId="1267CE78" w14:textId="77777777" w:rsidTr="00C30823">
        <w:tc>
          <w:tcPr>
            <w:tcW w:w="709" w:type="dxa"/>
            <w:vAlign w:val="center"/>
          </w:tcPr>
          <w:p w14:paraId="0A791F6B" w14:textId="77777777" w:rsidR="00D614BA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  <w:vAlign w:val="center"/>
          </w:tcPr>
          <w:p w14:paraId="63B6FC59" w14:textId="3031D8E8" w:rsidR="00D614BA" w:rsidRPr="00750C48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Dostosowanie napędów do trasy i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lastRenderedPageBreak/>
              <w:t xml:space="preserve">połączenia z przenośnikiem podścianowym, wykonanie ślizgów stałych, przywrócenie funkcjonalności  </w:t>
            </w:r>
          </w:p>
        </w:tc>
        <w:tc>
          <w:tcPr>
            <w:tcW w:w="707" w:type="dxa"/>
            <w:vAlign w:val="center"/>
          </w:tcPr>
          <w:p w14:paraId="7DFBD02C" w14:textId="51183CE4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994" w:type="dxa"/>
            <w:vAlign w:val="center"/>
          </w:tcPr>
          <w:p w14:paraId="406E3320" w14:textId="29E4D6F6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EAC384D" w14:textId="4B1776EE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0FF8CE79" w14:textId="5E3A60F3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715AC08" w14:textId="00A637FA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757591F5" w14:textId="03BE224E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3A6D6927" w14:textId="3036AB75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2EFCD7BC" w14:textId="77777777" w:rsidTr="00C30823">
        <w:tc>
          <w:tcPr>
            <w:tcW w:w="709" w:type="dxa"/>
            <w:vAlign w:val="center"/>
          </w:tcPr>
          <w:p w14:paraId="1CA3BDF6" w14:textId="77777777" w:rsidR="00D614BA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  <w:vAlign w:val="center"/>
          </w:tcPr>
          <w:p w14:paraId="50BB3678" w14:textId="408BAB5D" w:rsidR="00D614BA" w:rsidRPr="00F429FE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DF084B">
              <w:rPr>
                <w:rFonts w:ascii="Arial" w:eastAsiaTheme="minorEastAsia" w:hAnsi="Arial" w:cs="Arial"/>
                <w:sz w:val="18"/>
                <w:szCs w:val="18"/>
              </w:rPr>
              <w:t xml:space="preserve">Kompletacja trasy </w:t>
            </w:r>
            <w:r w:rsidRPr="00DF084B">
              <w:rPr>
                <w:rFonts w:ascii="Arial" w:hAnsi="Arial" w:cs="Arial"/>
                <w:sz w:val="18"/>
                <w:szCs w:val="18"/>
              </w:rPr>
              <w:t xml:space="preserve">– uzupełnienie elementów przenośnika o elementy trasy, składającej się z segmentów zamkniętych, inspekcyjnych, segmentów odjazdowych </w:t>
            </w:r>
            <w:r>
              <w:rPr>
                <w:rFonts w:ascii="Arial" w:hAnsi="Arial" w:cs="Arial"/>
                <w:sz w:val="18"/>
                <w:szCs w:val="18"/>
              </w:rPr>
              <w:t xml:space="preserve">napędu wysypowego </w:t>
            </w:r>
            <w:r w:rsidRPr="00DF084B">
              <w:rPr>
                <w:rFonts w:ascii="Arial" w:hAnsi="Arial" w:cs="Arial"/>
                <w:sz w:val="18"/>
                <w:szCs w:val="18"/>
              </w:rPr>
              <w:t xml:space="preserve">i segmentów odjazdu zwrotnego </w:t>
            </w:r>
          </w:p>
        </w:tc>
        <w:tc>
          <w:tcPr>
            <w:tcW w:w="707" w:type="dxa"/>
            <w:vAlign w:val="center"/>
          </w:tcPr>
          <w:p w14:paraId="39258AF6" w14:textId="44D56CDC" w:rsidR="00D614BA" w:rsidRPr="00ED7A6F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D7A6F">
              <w:rPr>
                <w:rFonts w:ascii="Arial" w:eastAsia="Calibri" w:hAnsi="Arial" w:cs="Arial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994" w:type="dxa"/>
            <w:vAlign w:val="center"/>
          </w:tcPr>
          <w:p w14:paraId="7050D263" w14:textId="0E2C7F5F" w:rsidR="00D614BA" w:rsidRPr="00ED7A6F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D7A6F">
              <w:rPr>
                <w:rFonts w:ascii="Arial" w:eastAsia="Calibri" w:hAnsi="Arial" w:cs="Arial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67A403B1" w14:textId="159327CA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1A2E9484" w14:textId="496A2535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8043F0F" w14:textId="08223E45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25F3D148" w14:textId="24BB92A4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15B07ECA" w14:textId="4AF5728C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299AB40A" w14:textId="77777777" w:rsidTr="00C30823">
        <w:tc>
          <w:tcPr>
            <w:tcW w:w="709" w:type="dxa"/>
            <w:vAlign w:val="center"/>
          </w:tcPr>
          <w:p w14:paraId="7BFC254F" w14:textId="77777777" w:rsidR="00D614BA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  <w:vAlign w:val="center"/>
          </w:tcPr>
          <w:p w14:paraId="13304A01" w14:textId="39201739" w:rsidR="00D614BA" w:rsidRPr="00F429FE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18"/>
                <w:szCs w:val="20"/>
                <w:shd w:val="clear" w:color="auto" w:fill="FFFFFF"/>
              </w:rPr>
            </w:pPr>
            <w:r w:rsidRPr="00930993">
              <w:rPr>
                <w:rFonts w:ascii="Arial" w:hAnsi="Arial" w:cs="Arial"/>
                <w:sz w:val="18"/>
                <w:szCs w:val="20"/>
              </w:rPr>
              <w:t xml:space="preserve">Dostosowanie </w:t>
            </w:r>
            <w:r w:rsidRPr="00930993">
              <w:rPr>
                <w:rStyle w:val="Teksttreci"/>
                <w:sz w:val="18"/>
                <w:szCs w:val="20"/>
              </w:rPr>
              <w:t>rynny przyłącznej (dołącznej) wysypowej</w:t>
            </w:r>
          </w:p>
        </w:tc>
        <w:tc>
          <w:tcPr>
            <w:tcW w:w="707" w:type="dxa"/>
            <w:vAlign w:val="center"/>
          </w:tcPr>
          <w:p w14:paraId="3E93B70B" w14:textId="18F91456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43E2010E" w14:textId="268DF5C5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04F4AAE" w14:textId="2F1A47D5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0CF0D1D3" w14:textId="1E4271E0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DAE529D" w14:textId="76175A64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73A40508" w14:textId="78F39B1F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7662065A" w14:textId="3492EA93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722FEC65" w14:textId="77777777" w:rsidTr="00C30823">
        <w:tc>
          <w:tcPr>
            <w:tcW w:w="709" w:type="dxa"/>
            <w:vAlign w:val="center"/>
          </w:tcPr>
          <w:p w14:paraId="2EF9BB86" w14:textId="77777777" w:rsidR="00D614BA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  <w:vAlign w:val="center"/>
          </w:tcPr>
          <w:p w14:paraId="3D9BDFFE" w14:textId="734E606B" w:rsidR="00D614BA" w:rsidRPr="00F429FE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18"/>
                <w:szCs w:val="20"/>
              </w:rPr>
            </w:pPr>
            <w:r w:rsidRPr="00930993">
              <w:rPr>
                <w:rFonts w:ascii="Arial" w:hAnsi="Arial" w:cs="Arial"/>
                <w:sz w:val="18"/>
                <w:szCs w:val="20"/>
              </w:rPr>
              <w:t>System automatycznego napinania teleskopowego napędu zwrotnego</w:t>
            </w:r>
          </w:p>
        </w:tc>
        <w:tc>
          <w:tcPr>
            <w:tcW w:w="707" w:type="dxa"/>
            <w:vAlign w:val="center"/>
          </w:tcPr>
          <w:p w14:paraId="1FECE4B9" w14:textId="25285F76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5E0F51B1" w14:textId="18E2F588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CBDCDE4" w14:textId="55F216B5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68906E74" w14:textId="435DEF5A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7EA550D" w14:textId="05B4221F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43CD7F55" w14:textId="6A8DAB3E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3D9AAEC7" w14:textId="57EF5B43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33B6D599" w14:textId="77777777" w:rsidTr="00C30823">
        <w:tc>
          <w:tcPr>
            <w:tcW w:w="709" w:type="dxa"/>
            <w:vAlign w:val="center"/>
          </w:tcPr>
          <w:p w14:paraId="086C698E" w14:textId="77777777" w:rsidR="00D614BA" w:rsidRDefault="00D614BA" w:rsidP="00D614BA">
            <w:pPr>
              <w:pStyle w:val="Akapitzlist"/>
              <w:spacing w:after="0" w:line="240" w:lineRule="auto"/>
              <w:ind w:lef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shd w:val="clear" w:color="auto" w:fill="auto"/>
            <w:vAlign w:val="center"/>
          </w:tcPr>
          <w:p w14:paraId="421A1B91" w14:textId="5964D3DC" w:rsidR="00D614BA" w:rsidRPr="00930993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18"/>
                <w:szCs w:val="20"/>
              </w:rPr>
            </w:pPr>
            <w:r w:rsidRPr="00930993">
              <w:rPr>
                <w:rFonts w:ascii="Arial" w:hAnsi="Arial" w:cs="Arial"/>
                <w:sz w:val="18"/>
                <w:szCs w:val="20"/>
              </w:rPr>
              <w:t xml:space="preserve">Elementy </w:t>
            </w:r>
            <w:r>
              <w:rPr>
                <w:rFonts w:ascii="Arial" w:hAnsi="Arial" w:cs="Arial"/>
                <w:sz w:val="18"/>
                <w:szCs w:val="20"/>
              </w:rPr>
              <w:t xml:space="preserve">i wyposażenie niezbędne do </w:t>
            </w:r>
            <w:r w:rsidRPr="00930993">
              <w:rPr>
                <w:rFonts w:ascii="Arial" w:hAnsi="Arial" w:cs="Arial"/>
                <w:sz w:val="18"/>
                <w:szCs w:val="20"/>
              </w:rPr>
              <w:t>wysypu prawego i lewego przenośnika.</w:t>
            </w:r>
          </w:p>
        </w:tc>
        <w:tc>
          <w:tcPr>
            <w:tcW w:w="707" w:type="dxa"/>
            <w:vAlign w:val="center"/>
          </w:tcPr>
          <w:p w14:paraId="7EA05F3E" w14:textId="04568996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6972B7FF" w14:textId="31EEC391" w:rsidR="00D614BA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1098FD2" w14:textId="2FD171BC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16DF517E" w14:textId="11050DE5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0461F53" w14:textId="09F2C071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6D2C70BE" w14:textId="40CD7602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5CEE0EB3" w14:textId="25350518" w:rsidR="00D614BA" w:rsidRPr="00A331A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78F91E01" w14:textId="77777777" w:rsidTr="00493672">
        <w:trPr>
          <w:trHeight w:val="794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95D1FA0" w14:textId="386DB29C" w:rsidR="00D614BA" w:rsidRPr="00A331A4" w:rsidRDefault="00D614BA" w:rsidP="00D614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49" w:type="dxa"/>
            <w:gridSpan w:val="1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D1EBE8" w14:textId="129543A1" w:rsidR="00D614BA" w:rsidRPr="00DD4180" w:rsidRDefault="00D614BA" w:rsidP="00D614BA">
            <w:pPr>
              <w:widowControl w:val="0"/>
              <w:tabs>
                <w:tab w:val="num" w:pos="0"/>
                <w:tab w:val="left" w:leader="do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D4180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ZAKRES NR 4 ZAMÓWIENIA</w:t>
            </w:r>
          </w:p>
          <w:p w14:paraId="649310D1" w14:textId="3BE94DB5" w:rsidR="00D614BA" w:rsidRPr="00DD4180" w:rsidRDefault="00D614BA" w:rsidP="00D614BA">
            <w:pPr>
              <w:spacing w:after="1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D418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Usługa dostosowania, naprawy i kompletacji przenośnika zgrzebłowego podścianowego typu PPZ-1000 „Nowomag” wraz z urządzeniem przekładkowym do warunków górniczo-geologicznych pokładu 212, Partia „Wschód”.</w:t>
            </w:r>
            <w:r w:rsidRPr="00DD41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614BA" w:rsidRPr="00A331A4" w14:paraId="0835B79E" w14:textId="77777777" w:rsidTr="00C30823">
        <w:tc>
          <w:tcPr>
            <w:tcW w:w="709" w:type="dxa"/>
            <w:vAlign w:val="center"/>
          </w:tcPr>
          <w:p w14:paraId="11DAA97E" w14:textId="188B9C6C" w:rsidR="00D614BA" w:rsidRPr="00A37DD5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0CA4F0F6" w14:textId="59CE788D" w:rsidR="00D614BA" w:rsidRPr="00990FB1" w:rsidRDefault="00D614BA" w:rsidP="00D61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="Calibri" w:hAnsi="Arial" w:cs="Arial"/>
                <w:sz w:val="18"/>
                <w:szCs w:val="18"/>
              </w:rPr>
            </w:pP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 xml:space="preserve">Kompletacja oraz dostosowanie przenośnika podścianowego typu </w:t>
            </w: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br/>
            </w:r>
            <w:r w:rsidRPr="00990FB1">
              <w:rPr>
                <w:rFonts w:ascii="Arial" w:hAnsi="Arial" w:cs="Arial"/>
                <w:bCs/>
                <w:sz w:val="18"/>
                <w:szCs w:val="18"/>
              </w:rPr>
              <w:t>PPZ-1000 NOWOMAG</w:t>
            </w: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 xml:space="preserve"> wykonanego               wg. </w:t>
            </w:r>
            <w:r w:rsidRPr="00990FB1">
              <w:rPr>
                <w:rFonts w:ascii="Arial" w:hAnsi="Arial" w:cs="Arial"/>
                <w:bCs/>
                <w:sz w:val="18"/>
                <w:szCs w:val="18"/>
              </w:rPr>
              <w:t xml:space="preserve">Instrukcji obsługi nr IO NP100.27 </w:t>
            </w: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do współpracy z przenośnikiem ścianowym z zakresu nr 3</w:t>
            </w:r>
          </w:p>
        </w:tc>
        <w:tc>
          <w:tcPr>
            <w:tcW w:w="707" w:type="dxa"/>
            <w:vAlign w:val="center"/>
          </w:tcPr>
          <w:p w14:paraId="2EBCCAF6" w14:textId="320B9C4F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4" w:type="dxa"/>
            <w:vAlign w:val="center"/>
          </w:tcPr>
          <w:p w14:paraId="1BC2FEAF" w14:textId="5EA84A1F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2B145B6" w14:textId="537103EF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5CC0B32" w14:textId="662D5AFA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FD639DA" w14:textId="540C6902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14:paraId="58766557" w14:textId="614F45A8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511AB244" w14:textId="06978619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614BA" w:rsidRPr="00A331A4" w14:paraId="1933A7A4" w14:textId="77777777" w:rsidTr="00C30823">
        <w:tc>
          <w:tcPr>
            <w:tcW w:w="709" w:type="dxa"/>
            <w:vAlign w:val="center"/>
          </w:tcPr>
          <w:p w14:paraId="78030B6E" w14:textId="35EFB315" w:rsidR="00D614BA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27DA68BC" w14:textId="529ED053" w:rsidR="00D614BA" w:rsidRPr="00990FB1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Dostosowanie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, naprawa i kompletacja </w:t>
            </w: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 xml:space="preserve"> napęd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u wysypowego </w:t>
            </w:r>
          </w:p>
        </w:tc>
        <w:tc>
          <w:tcPr>
            <w:tcW w:w="707" w:type="dxa"/>
            <w:vAlign w:val="center"/>
          </w:tcPr>
          <w:p w14:paraId="00F0ABD3" w14:textId="62C0F52D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2BFC619F" w14:textId="1F8ABC08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C39CB6F" w14:textId="285C3BF9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203E28EC" w14:textId="75759AB7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BB49B6D" w14:textId="3BBD67D3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2ABB4A7A" w14:textId="6C44E18A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6E24EA0B" w14:textId="298D6DCF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32E22576" w14:textId="77777777" w:rsidTr="00C30823">
        <w:tc>
          <w:tcPr>
            <w:tcW w:w="709" w:type="dxa"/>
            <w:vAlign w:val="center"/>
          </w:tcPr>
          <w:p w14:paraId="415432B0" w14:textId="295A46DA" w:rsidR="00D614BA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56295324" w14:textId="3A0A86F9" w:rsidR="00D614BA" w:rsidRPr="00990FB1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Dostosowanie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, naprawa i kompletacja </w:t>
            </w: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 xml:space="preserve"> napęd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u zwronego</w:t>
            </w:r>
          </w:p>
        </w:tc>
        <w:tc>
          <w:tcPr>
            <w:tcW w:w="707" w:type="dxa"/>
            <w:vAlign w:val="center"/>
          </w:tcPr>
          <w:p w14:paraId="0A6777AE" w14:textId="4FBE1B89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3E66FB65" w14:textId="4B3328D1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FC7197A" w14:textId="04B1AFCC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6429113E" w14:textId="2FB1DEBB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6877302" w14:textId="55BA798F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6553D463" w14:textId="6DD643AE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5C07D0CD" w14:textId="4FEF5728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57C4A453" w14:textId="77777777" w:rsidTr="00C30823">
        <w:tc>
          <w:tcPr>
            <w:tcW w:w="709" w:type="dxa"/>
            <w:vAlign w:val="center"/>
          </w:tcPr>
          <w:p w14:paraId="28C3E34E" w14:textId="0F3B879D" w:rsidR="00D614BA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7DF3ED17" w14:textId="210B6E10" w:rsidR="00D614BA" w:rsidRPr="00990FB1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Kompletacja (uzupełnie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n</w:t>
            </w: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i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e</w:t>
            </w: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) wyposażenia o kruszarkę dyn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a</w:t>
            </w: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miczną</w:t>
            </w:r>
          </w:p>
        </w:tc>
        <w:tc>
          <w:tcPr>
            <w:tcW w:w="707" w:type="dxa"/>
            <w:vAlign w:val="center"/>
          </w:tcPr>
          <w:p w14:paraId="11DB8FAF" w14:textId="2BEF7791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2F23D7A9" w14:textId="1CCACDF2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D1532E2" w14:textId="2B4B6F58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014DBC55" w14:textId="07FB3FD0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E3EAD26" w14:textId="4CCBD4EB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65853AFC" w14:textId="42B42AB7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4334B305" w14:textId="14D7852D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413ACD2D" w14:textId="77777777" w:rsidTr="00C30823">
        <w:tc>
          <w:tcPr>
            <w:tcW w:w="709" w:type="dxa"/>
            <w:vAlign w:val="center"/>
          </w:tcPr>
          <w:p w14:paraId="0FCE3841" w14:textId="7C91FEA0" w:rsidR="00D614BA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7550D24D" w14:textId="6E7EAFE4" w:rsidR="00D614BA" w:rsidRPr="00F429FE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18"/>
                <w:szCs w:val="20"/>
              </w:rPr>
            </w:pPr>
            <w:r w:rsidRPr="00857DAF">
              <w:rPr>
                <w:rFonts w:ascii="Arial" w:hAnsi="Arial" w:cs="Arial"/>
                <w:sz w:val="18"/>
                <w:szCs w:val="20"/>
              </w:rPr>
              <w:t>Dostosowanie rynny podkruszarkowej i rynny modułowej z zaczepem</w:t>
            </w:r>
          </w:p>
        </w:tc>
        <w:tc>
          <w:tcPr>
            <w:tcW w:w="707" w:type="dxa"/>
            <w:vAlign w:val="center"/>
          </w:tcPr>
          <w:p w14:paraId="38A0D91F" w14:textId="2B1CC8E5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0DB64B90" w14:textId="0A53BFDA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57D89DD" w14:textId="49F3CCAF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5C1E9FC0" w14:textId="29004226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DE378FF" w14:textId="09F666DA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3AA585DC" w14:textId="4CD471C4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7B0D1DBD" w14:textId="0D1D4B5E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5CA523A9" w14:textId="77777777" w:rsidTr="00C30823">
        <w:tc>
          <w:tcPr>
            <w:tcW w:w="709" w:type="dxa"/>
            <w:vAlign w:val="center"/>
          </w:tcPr>
          <w:p w14:paraId="1E52A6E9" w14:textId="0C3DFA1D" w:rsidR="00D614BA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e)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63D9F51C" w14:textId="788A7360" w:rsidR="00D614BA" w:rsidRPr="00F429FE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20"/>
              </w:rPr>
            </w:pPr>
            <w:r w:rsidRPr="00857DAF">
              <w:rPr>
                <w:rFonts w:ascii="Arial" w:hAnsi="Arial" w:cs="Arial"/>
                <w:sz w:val="18"/>
                <w:szCs w:val="20"/>
              </w:rPr>
              <w:t xml:space="preserve">Kompletacja (uzupełnienie) wyposażenia o </w:t>
            </w:r>
            <w:r w:rsidRPr="00857DAF">
              <w:rPr>
                <w:rFonts w:ascii="Arial" w:eastAsiaTheme="minorEastAsia" w:hAnsi="Arial" w:cs="Arial"/>
                <w:sz w:val="18"/>
                <w:szCs w:val="20"/>
              </w:rPr>
              <w:t>łańcuch ogniwowy górniczy</w:t>
            </w:r>
          </w:p>
        </w:tc>
        <w:tc>
          <w:tcPr>
            <w:tcW w:w="707" w:type="dxa"/>
            <w:vAlign w:val="center"/>
          </w:tcPr>
          <w:p w14:paraId="3B9D236A" w14:textId="7BBC6F8B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16647719" w14:textId="07101A4A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739A88A" w14:textId="0FCD46DA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6A038149" w14:textId="5123D4FD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383AE7B" w14:textId="66AEC5CD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0DC959D0" w14:textId="59E725C8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00872BBA" w14:textId="13A16178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4B919F1B" w14:textId="77777777" w:rsidTr="00C30823">
        <w:tc>
          <w:tcPr>
            <w:tcW w:w="709" w:type="dxa"/>
            <w:vAlign w:val="center"/>
          </w:tcPr>
          <w:p w14:paraId="1F08CBA6" w14:textId="5C394B26" w:rsidR="00D614BA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f)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2F796AE9" w14:textId="6B55771F" w:rsidR="00D614BA" w:rsidRPr="00857DAF" w:rsidRDefault="00D614BA" w:rsidP="00D61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 w:rsidRPr="00857DAF">
              <w:rPr>
                <w:rFonts w:ascii="Arial" w:eastAsiaTheme="minorEastAsia" w:hAnsi="Arial" w:cs="Arial"/>
                <w:sz w:val="18"/>
                <w:szCs w:val="18"/>
              </w:rPr>
              <w:t>Dostosowanie blach ślizgowych trasy, uzupełnienie o elementy złączne rynien</w:t>
            </w:r>
          </w:p>
        </w:tc>
        <w:tc>
          <w:tcPr>
            <w:tcW w:w="707" w:type="dxa"/>
            <w:vAlign w:val="center"/>
          </w:tcPr>
          <w:p w14:paraId="60072AAF" w14:textId="3124FD14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0DFD64B4" w14:textId="730DC2DA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  <w:r w:rsidRPr="00A331A4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4D0CFACC" w14:textId="71F9162F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05FE40CD" w14:textId="7BD505FA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608A00A" w14:textId="3653403B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13F04F84" w14:textId="32D3ED61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0527310E" w14:textId="074662D5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46830FA6" w14:textId="77777777" w:rsidTr="00C30823">
        <w:tc>
          <w:tcPr>
            <w:tcW w:w="709" w:type="dxa"/>
            <w:vAlign w:val="center"/>
          </w:tcPr>
          <w:p w14:paraId="0FD1E4DE" w14:textId="2EFBC8D2" w:rsidR="00D614BA" w:rsidRPr="00CE49CD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0245E288" w14:textId="56D690DE" w:rsidR="00D614BA" w:rsidRPr="00D614BA" w:rsidRDefault="00D614BA" w:rsidP="00D61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 xml:space="preserve">Naprawy, kompletacja oraz dostosowanie </w:t>
            </w:r>
            <w:r w:rsidRPr="00990FB1">
              <w:rPr>
                <w:rFonts w:ascii="Arial" w:hAnsi="Arial" w:cs="Arial"/>
                <w:sz w:val="18"/>
                <w:szCs w:val="18"/>
              </w:rPr>
              <w:t>urządzenia przekładkowego zespołu podścianowego UPZP-1200 „NOWOMAG” - Instrukcja obsługi nr IO NUPZP12.47 z 2019 r. do eksploatacji w pokładzie 212, Partia „Wschód”</w:t>
            </w:r>
          </w:p>
        </w:tc>
        <w:tc>
          <w:tcPr>
            <w:tcW w:w="707" w:type="dxa"/>
            <w:vAlign w:val="center"/>
          </w:tcPr>
          <w:p w14:paraId="4E1032A1" w14:textId="6913E83E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4" w:type="dxa"/>
            <w:vAlign w:val="center"/>
          </w:tcPr>
          <w:p w14:paraId="5E731F4F" w14:textId="08D101A8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184FBDC" w14:textId="0F5B5D04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65BED873" w14:textId="4D19C3FD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5829017" w14:textId="0EE8FE81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14:paraId="5CDE9F44" w14:textId="7442102B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6390D688" w14:textId="4EBFEF48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614BA" w:rsidRPr="00A331A4" w14:paraId="6601DDFF" w14:textId="77777777" w:rsidTr="00C30823">
        <w:tc>
          <w:tcPr>
            <w:tcW w:w="709" w:type="dxa"/>
            <w:vAlign w:val="center"/>
          </w:tcPr>
          <w:p w14:paraId="7D5CB10A" w14:textId="13465A6F" w:rsidR="00D614BA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6800D453" w14:textId="0B8399EF" w:rsidR="00D614BA" w:rsidRPr="00990FB1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Kompletacja zwrotni</w:t>
            </w:r>
          </w:p>
        </w:tc>
        <w:tc>
          <w:tcPr>
            <w:tcW w:w="707" w:type="dxa"/>
            <w:vAlign w:val="center"/>
          </w:tcPr>
          <w:p w14:paraId="02DE728F" w14:textId="27AF74D4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92C8C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2ADD9BD6" w14:textId="1121B2AC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92C8C"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2B029F4" w14:textId="54D0392A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0B462B85" w14:textId="532DE170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E00316F" w14:textId="222E7615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087537EF" w14:textId="6B74C8C9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13EF7FAD" w14:textId="7A47B9F5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27EB419F" w14:textId="77777777" w:rsidTr="00C30823">
        <w:tc>
          <w:tcPr>
            <w:tcW w:w="709" w:type="dxa"/>
            <w:vAlign w:val="center"/>
          </w:tcPr>
          <w:p w14:paraId="77986424" w14:textId="53ED5922" w:rsidR="00D614BA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2C46AF04" w14:textId="6ABABB29" w:rsidR="00D614BA" w:rsidRPr="00990FB1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Dostosowanie i dop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o</w:t>
            </w: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sażenie trasy</w:t>
            </w:r>
          </w:p>
        </w:tc>
        <w:tc>
          <w:tcPr>
            <w:tcW w:w="707" w:type="dxa"/>
            <w:vAlign w:val="center"/>
          </w:tcPr>
          <w:p w14:paraId="2EB502B2" w14:textId="2BB4FD47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92C8C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7135431F" w14:textId="59654EA7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92C8C"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35D0203" w14:textId="1E874FE9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4222E968" w14:textId="48115F0F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0611D16" w14:textId="5D788BE1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38A5BAD2" w14:textId="749B10E0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48FCDE5C" w14:textId="7BE34EEB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1197E152" w14:textId="77777777" w:rsidTr="00C30823">
        <w:tc>
          <w:tcPr>
            <w:tcW w:w="709" w:type="dxa"/>
            <w:vAlign w:val="center"/>
          </w:tcPr>
          <w:p w14:paraId="590179B0" w14:textId="2391BD96" w:rsidR="00D614BA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28A64CAD" w14:textId="7A153B96" w:rsidR="00D614BA" w:rsidRPr="00990FB1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Kompletacja układu hydraulicznego</w:t>
            </w:r>
          </w:p>
        </w:tc>
        <w:tc>
          <w:tcPr>
            <w:tcW w:w="707" w:type="dxa"/>
            <w:vAlign w:val="center"/>
          </w:tcPr>
          <w:p w14:paraId="0ED8465E" w14:textId="1634E643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92C8C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1A103C7F" w14:textId="0672466D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92C8C"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BED9E63" w14:textId="69046BE8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65E23C64" w14:textId="69AC98D7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333AF0E" w14:textId="1D707016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60CF870C" w14:textId="7D88B8C1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147CC4D5" w14:textId="0124D03C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78E181FF" w14:textId="77777777" w:rsidTr="00C30823">
        <w:tc>
          <w:tcPr>
            <w:tcW w:w="709" w:type="dxa"/>
            <w:vAlign w:val="center"/>
          </w:tcPr>
          <w:p w14:paraId="0AABB446" w14:textId="38785B73" w:rsidR="00D614BA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782F9EB8" w14:textId="26166AD0" w:rsidR="00D614BA" w:rsidRPr="00990FB1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>Doposażenie w system automatyki</w:t>
            </w:r>
          </w:p>
        </w:tc>
        <w:tc>
          <w:tcPr>
            <w:tcW w:w="707" w:type="dxa"/>
            <w:vAlign w:val="center"/>
          </w:tcPr>
          <w:p w14:paraId="55E8E903" w14:textId="47C2FFE3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92C8C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633FEEC8" w14:textId="1EDF8BA5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92C8C"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6B84E91" w14:textId="00FD0D2A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07AAD756" w14:textId="06EEBE08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013BCBC" w14:textId="0FFCEE1C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503C3E81" w14:textId="754765CC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3236BC45" w14:textId="4F193F74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43BB4691" w14:textId="77777777" w:rsidTr="00C30823">
        <w:tc>
          <w:tcPr>
            <w:tcW w:w="709" w:type="dxa"/>
            <w:vAlign w:val="center"/>
          </w:tcPr>
          <w:p w14:paraId="2DB370A3" w14:textId="7F551BCE" w:rsidR="00D614BA" w:rsidRDefault="00D614BA" w:rsidP="00D614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e)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57F4F3AE" w14:textId="64024742" w:rsidR="00D614BA" w:rsidRPr="00990FB1" w:rsidRDefault="00D614BA" w:rsidP="00F42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eastAsiaTheme="minorEastAsia" w:hAnsi="Arial" w:cs="Arial"/>
                <w:sz w:val="18"/>
                <w:szCs w:val="18"/>
              </w:rPr>
            </w:pPr>
            <w:r w:rsidRPr="00990FB1">
              <w:rPr>
                <w:rFonts w:ascii="Arial" w:eastAsiaTheme="minorEastAsia" w:hAnsi="Arial" w:cs="Arial"/>
                <w:sz w:val="18"/>
                <w:szCs w:val="18"/>
              </w:rPr>
              <w:t xml:space="preserve">Doposażenie przenośnika </w:t>
            </w:r>
          </w:p>
        </w:tc>
        <w:tc>
          <w:tcPr>
            <w:tcW w:w="707" w:type="dxa"/>
            <w:vAlign w:val="center"/>
          </w:tcPr>
          <w:p w14:paraId="6B354B93" w14:textId="284BFC12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92C8C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76A13FC8" w14:textId="06121490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92C8C"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318E5C0" w14:textId="7EAB7981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0D32C79A" w14:textId="1361359D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020120B" w14:textId="1352834E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19612B8E" w14:textId="5F8414CF" w:rsidR="00D614BA" w:rsidRPr="00C92C8C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C8C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3FD0AE4B" w14:textId="691F425B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589C9146" w14:textId="77777777" w:rsidTr="00493672">
        <w:tc>
          <w:tcPr>
            <w:tcW w:w="709" w:type="dxa"/>
            <w:vAlign w:val="center"/>
          </w:tcPr>
          <w:p w14:paraId="2CFC30E4" w14:textId="6912EC2B" w:rsidR="00D614BA" w:rsidRPr="002975E7" w:rsidRDefault="00D614BA" w:rsidP="00D614BA">
            <w:pPr>
              <w:spacing w:after="0" w:line="240" w:lineRule="auto"/>
              <w:ind w:left="425" w:hanging="38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975E7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0349" w:type="dxa"/>
            <w:gridSpan w:val="12"/>
            <w:shd w:val="clear" w:color="auto" w:fill="auto"/>
            <w:vAlign w:val="center"/>
          </w:tcPr>
          <w:p w14:paraId="0A972887" w14:textId="0C46B2A0" w:rsidR="00D614BA" w:rsidRPr="00DD4180" w:rsidRDefault="00D614BA" w:rsidP="00D614BA">
            <w:pPr>
              <w:widowControl w:val="0"/>
              <w:tabs>
                <w:tab w:val="num" w:pos="0"/>
                <w:tab w:val="left" w:leader="dot" w:pos="9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D4180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ZAKRES NR 5 ZAMÓWIENIA</w:t>
            </w:r>
          </w:p>
          <w:p w14:paraId="6DBF2287" w14:textId="2C235401" w:rsidR="00D614BA" w:rsidRPr="00C70425" w:rsidRDefault="00D614BA" w:rsidP="00D614BA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D4180">
              <w:rPr>
                <w:rFonts w:ascii="Arial" w:hAnsi="Arial" w:cs="Arial"/>
                <w:b/>
                <w:sz w:val="18"/>
                <w:szCs w:val="18"/>
              </w:rPr>
              <w:t>Usługa dostosowania i kompletacji wyposażenia elektrycznego zasilania ściany wydobywczej 212-4 w pokładzie 212, Partia „Wschód”.</w:t>
            </w:r>
          </w:p>
        </w:tc>
      </w:tr>
      <w:tr w:rsidR="00D614BA" w:rsidRPr="00A331A4" w14:paraId="27057A4E" w14:textId="77777777" w:rsidTr="00C30823">
        <w:tc>
          <w:tcPr>
            <w:tcW w:w="709" w:type="dxa"/>
            <w:vAlign w:val="center"/>
          </w:tcPr>
          <w:p w14:paraId="097E0A91" w14:textId="0985CA15" w:rsidR="00D614BA" w:rsidRPr="002975E7" w:rsidRDefault="00D614BA" w:rsidP="00D614BA">
            <w:pPr>
              <w:spacing w:after="0" w:line="240" w:lineRule="auto"/>
              <w:ind w:left="425" w:hanging="42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436811E0" w14:textId="153A567F" w:rsidR="00D614BA" w:rsidRPr="00C70425" w:rsidRDefault="00D614BA" w:rsidP="00D614BA">
            <w:pPr>
              <w:tabs>
                <w:tab w:val="left" w:pos="709"/>
              </w:tabs>
              <w:spacing w:after="120"/>
              <w:ind w:left="1" w:hanging="1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81058">
              <w:rPr>
                <w:rFonts w:ascii="Arial" w:hAnsi="Arial" w:cs="Arial"/>
                <w:sz w:val="18"/>
                <w:szCs w:val="18"/>
              </w:rPr>
              <w:t xml:space="preserve">Dostosowanie wyposażenia elektrycznego do potrzeb zasilania ściany wydobywczej 212-4 w pokładzie 212, Partia „Wschód” </w:t>
            </w:r>
          </w:p>
        </w:tc>
        <w:tc>
          <w:tcPr>
            <w:tcW w:w="707" w:type="dxa"/>
            <w:vAlign w:val="center"/>
          </w:tcPr>
          <w:p w14:paraId="0A8296DE" w14:textId="0F4D56B5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2975E7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4EE289FB" w14:textId="1DC36DAA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2975E7">
              <w:rPr>
                <w:rFonts w:ascii="Arial" w:eastAsia="Calibri" w:hAnsi="Arial" w:cs="Arial"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63D43906" w14:textId="2D691B58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134" w:type="dxa"/>
            <w:gridSpan w:val="2"/>
            <w:vAlign w:val="center"/>
          </w:tcPr>
          <w:p w14:paraId="5F9C8906" w14:textId="522CF641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3418FF6" w14:textId="65FDBAB2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993" w:type="dxa"/>
            <w:gridSpan w:val="2"/>
            <w:vAlign w:val="center"/>
          </w:tcPr>
          <w:p w14:paraId="553C8F9B" w14:textId="51F039B2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0F5E12D7" w14:textId="07E2453F" w:rsidR="00D614BA" w:rsidRPr="002975E7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75E7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</w:tr>
      <w:tr w:rsidR="00D614BA" w:rsidRPr="00A331A4" w14:paraId="33DF9883" w14:textId="77777777" w:rsidTr="00493672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E503E39" w14:textId="47F91A23" w:rsidR="00D614BA" w:rsidRPr="006E4E04" w:rsidRDefault="00D614BA" w:rsidP="00D614BA">
            <w:pPr>
              <w:pStyle w:val="Akapitzlist"/>
              <w:tabs>
                <w:tab w:val="left" w:pos="567"/>
              </w:tabs>
              <w:spacing w:after="0" w:line="240" w:lineRule="auto"/>
              <w:ind w:left="26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53" w:type="dxa"/>
            <w:gridSpan w:val="5"/>
            <w:shd w:val="clear" w:color="auto" w:fill="D9D9D9" w:themeFill="background1" w:themeFillShade="D9"/>
            <w:vAlign w:val="center"/>
          </w:tcPr>
          <w:p w14:paraId="103FF0AB" w14:textId="344B830F" w:rsidR="00D614BA" w:rsidRPr="006E4E04" w:rsidRDefault="00D614BA" w:rsidP="00D614B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331A4">
              <w:rPr>
                <w:rFonts w:ascii="Arial" w:hAnsi="Arial" w:cs="Arial"/>
                <w:sz w:val="20"/>
                <w:szCs w:val="20"/>
              </w:rPr>
              <w:t xml:space="preserve">Suma </w:t>
            </w:r>
            <w:r>
              <w:rPr>
                <w:rFonts w:ascii="Arial" w:hAnsi="Arial" w:cs="Arial"/>
                <w:sz w:val="20"/>
                <w:szCs w:val="20"/>
              </w:rPr>
              <w:t xml:space="preserve">całkowita 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  <w:vAlign w:val="center"/>
          </w:tcPr>
          <w:p w14:paraId="00009A14" w14:textId="7BD0F2BC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4E04">
              <w:rPr>
                <w:rFonts w:ascii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3223AF75" w14:textId="19FD027F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331A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  <w:vAlign w:val="center"/>
          </w:tcPr>
          <w:p w14:paraId="1E0EEC35" w14:textId="1188017D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331A4"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977" w:type="dxa"/>
            <w:shd w:val="clear" w:color="auto" w:fill="D9D9D9" w:themeFill="background1" w:themeFillShade="D9"/>
            <w:vAlign w:val="center"/>
          </w:tcPr>
          <w:p w14:paraId="3D886035" w14:textId="29ADD182" w:rsidR="00D614BA" w:rsidRPr="006E4E04" w:rsidRDefault="00D614BA" w:rsidP="00D614B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331A4"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</w:tbl>
    <w:p w14:paraId="7B7592E0" w14:textId="77777777" w:rsidR="002975E7" w:rsidRDefault="002975E7" w:rsidP="00127CA4">
      <w:pPr>
        <w:spacing w:line="240" w:lineRule="auto"/>
        <w:rPr>
          <w:rFonts w:ascii="Arial" w:hAnsi="Arial" w:cs="Arial"/>
          <w:sz w:val="20"/>
          <w:szCs w:val="20"/>
        </w:rPr>
      </w:pPr>
    </w:p>
    <w:p w14:paraId="603484B6" w14:textId="6890870B" w:rsidR="00127CA4" w:rsidRPr="00A331A4" w:rsidRDefault="00127CA4" w:rsidP="00127CA4">
      <w:pPr>
        <w:spacing w:line="240" w:lineRule="auto"/>
        <w:rPr>
          <w:rFonts w:ascii="Arial" w:hAnsi="Arial" w:cs="Arial"/>
          <w:sz w:val="20"/>
          <w:szCs w:val="20"/>
        </w:rPr>
      </w:pPr>
      <w:r w:rsidRPr="00A331A4">
        <w:rPr>
          <w:rFonts w:ascii="Arial" w:hAnsi="Arial" w:cs="Arial"/>
          <w:sz w:val="20"/>
          <w:szCs w:val="20"/>
        </w:rPr>
        <w:t xml:space="preserve">Cena </w:t>
      </w:r>
      <w:r w:rsidR="002975E7">
        <w:rPr>
          <w:rFonts w:ascii="Arial" w:hAnsi="Arial" w:cs="Arial"/>
          <w:sz w:val="20"/>
          <w:szCs w:val="20"/>
        </w:rPr>
        <w:t>netto</w:t>
      </w:r>
      <w:r w:rsidRPr="00A331A4">
        <w:rPr>
          <w:rFonts w:ascii="Arial" w:hAnsi="Arial" w:cs="Arial"/>
          <w:sz w:val="20"/>
          <w:szCs w:val="20"/>
        </w:rPr>
        <w:t xml:space="preserve"> oferty: ……………………………………………………………,</w:t>
      </w:r>
      <w:r w:rsidRPr="00A331A4">
        <w:rPr>
          <w:rFonts w:ascii="Arial" w:hAnsi="Arial" w:cs="Arial"/>
          <w:sz w:val="20"/>
          <w:szCs w:val="20"/>
        </w:rPr>
        <w:br/>
      </w:r>
    </w:p>
    <w:p w14:paraId="59D5DD9A" w14:textId="77777777" w:rsidR="002975E7" w:rsidRDefault="002975E7" w:rsidP="00A331A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DB5C078" w14:textId="77777777" w:rsidR="002975E7" w:rsidRDefault="002975E7" w:rsidP="00A331A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7F808DD" w14:textId="7CA33F06" w:rsidR="00A331A4" w:rsidRPr="007E1B8B" w:rsidRDefault="00A331A4" w:rsidP="00A331A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E1B8B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14:paraId="0178FBED" w14:textId="77777777" w:rsidR="00A331A4" w:rsidRPr="00030519" w:rsidRDefault="00A331A4" w:rsidP="00A331A4">
      <w:pPr>
        <w:widowControl w:val="0"/>
        <w:autoSpaceDE w:val="0"/>
        <w:autoSpaceDN w:val="0"/>
        <w:adjustRightInd w:val="0"/>
        <w:spacing w:after="0" w:line="240" w:lineRule="auto"/>
        <w:ind w:left="4395" w:right="-315" w:hanging="142"/>
        <w:rPr>
          <w:rFonts w:ascii="Arial" w:hAnsi="Arial" w:cs="Arial"/>
          <w:sz w:val="16"/>
          <w:szCs w:val="16"/>
        </w:rPr>
      </w:pPr>
      <w:r w:rsidRPr="00030519">
        <w:rPr>
          <w:rFonts w:ascii="Arial" w:hAnsi="Arial" w:cs="Arial"/>
          <w:sz w:val="16"/>
          <w:szCs w:val="16"/>
        </w:rPr>
        <w:t xml:space="preserve">  (podpis osób uprawnionych do reprezentowania Wykonawcy)</w:t>
      </w:r>
    </w:p>
    <w:p w14:paraId="19656D78" w14:textId="77777777" w:rsidR="00A331A4" w:rsidRPr="007E1B8B" w:rsidRDefault="00285B8F" w:rsidP="00A331A4">
      <w:pPr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lastRenderedPageBreak/>
        <w:pict w14:anchorId="50C35E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4.5pt;height:97pt">
            <v:imagedata r:id="rId8" o:title=""/>
            <o:lock v:ext="edit" ungrouping="t" rotation="t" cropping="t" verticies="t" text="t" grouping="t"/>
            <o:signatureline v:ext="edit" id="{C7675D70-1013-43D9-BB19-34E4375AC368}" provid="{00000000-0000-0000-0000-000000000000}" issignatureline="t"/>
          </v:shape>
        </w:pict>
      </w:r>
    </w:p>
    <w:sectPr w:rsidR="00A331A4" w:rsidRPr="007E1B8B" w:rsidSect="00B9517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E5033" w14:textId="77777777" w:rsidR="00285B8F" w:rsidRDefault="00285B8F" w:rsidP="001170D5">
      <w:pPr>
        <w:spacing w:after="0" w:line="240" w:lineRule="auto"/>
      </w:pPr>
      <w:r>
        <w:separator/>
      </w:r>
    </w:p>
  </w:endnote>
  <w:endnote w:type="continuationSeparator" w:id="0">
    <w:p w14:paraId="7AE1E987" w14:textId="77777777" w:rsidR="00285B8F" w:rsidRDefault="00285B8F" w:rsidP="0011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F30D0" w14:textId="77777777" w:rsidR="00285B8F" w:rsidRDefault="00285B8F" w:rsidP="001170D5">
      <w:pPr>
        <w:spacing w:after="0" w:line="240" w:lineRule="auto"/>
      </w:pPr>
      <w:r>
        <w:separator/>
      </w:r>
    </w:p>
  </w:footnote>
  <w:footnote w:type="continuationSeparator" w:id="0">
    <w:p w14:paraId="1DC1B6B6" w14:textId="77777777" w:rsidR="00285B8F" w:rsidRDefault="00285B8F" w:rsidP="00117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C90"/>
    <w:multiLevelType w:val="multilevel"/>
    <w:tmpl w:val="646AC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AA5DCD"/>
    <w:multiLevelType w:val="hybridMultilevel"/>
    <w:tmpl w:val="A67A2166"/>
    <w:lvl w:ilvl="0" w:tplc="BC8CD44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03B42"/>
    <w:multiLevelType w:val="multilevel"/>
    <w:tmpl w:val="7ADCC59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CE2F4E"/>
    <w:multiLevelType w:val="multilevel"/>
    <w:tmpl w:val="0C1291B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  <w:b w:val="0"/>
      </w:rPr>
    </w:lvl>
  </w:abstractNum>
  <w:abstractNum w:abstractNumId="4" w15:restartNumberingAfterBreak="0">
    <w:nsid w:val="631E46D0"/>
    <w:multiLevelType w:val="hybridMultilevel"/>
    <w:tmpl w:val="F4F64A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94C80"/>
    <w:multiLevelType w:val="hybridMultilevel"/>
    <w:tmpl w:val="753260BE"/>
    <w:lvl w:ilvl="0" w:tplc="D1342E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5D8"/>
    <w:rsid w:val="00000E6D"/>
    <w:rsid w:val="00001823"/>
    <w:rsid w:val="00012D80"/>
    <w:rsid w:val="00030519"/>
    <w:rsid w:val="00035800"/>
    <w:rsid w:val="00046428"/>
    <w:rsid w:val="000664A7"/>
    <w:rsid w:val="00073528"/>
    <w:rsid w:val="00074617"/>
    <w:rsid w:val="00077BA3"/>
    <w:rsid w:val="000C68F3"/>
    <w:rsid w:val="00111637"/>
    <w:rsid w:val="00113DD9"/>
    <w:rsid w:val="001170D5"/>
    <w:rsid w:val="00127CA4"/>
    <w:rsid w:val="00150244"/>
    <w:rsid w:val="00164F0B"/>
    <w:rsid w:val="001A75A8"/>
    <w:rsid w:val="001B620B"/>
    <w:rsid w:val="001E6F69"/>
    <w:rsid w:val="00201B3E"/>
    <w:rsid w:val="00221C5B"/>
    <w:rsid w:val="002232EF"/>
    <w:rsid w:val="00236F1A"/>
    <w:rsid w:val="00252265"/>
    <w:rsid w:val="00285B8F"/>
    <w:rsid w:val="00292B8A"/>
    <w:rsid w:val="002975E7"/>
    <w:rsid w:val="002B3035"/>
    <w:rsid w:val="002B5F90"/>
    <w:rsid w:val="002B65CE"/>
    <w:rsid w:val="002E1604"/>
    <w:rsid w:val="002F1820"/>
    <w:rsid w:val="002F5BA0"/>
    <w:rsid w:val="00307B32"/>
    <w:rsid w:val="0031227A"/>
    <w:rsid w:val="0032202B"/>
    <w:rsid w:val="003427E3"/>
    <w:rsid w:val="00366849"/>
    <w:rsid w:val="0037270E"/>
    <w:rsid w:val="00392DA2"/>
    <w:rsid w:val="003955E5"/>
    <w:rsid w:val="003A05D8"/>
    <w:rsid w:val="003A498F"/>
    <w:rsid w:val="003E2845"/>
    <w:rsid w:val="003F5E35"/>
    <w:rsid w:val="004214DA"/>
    <w:rsid w:val="00452D7C"/>
    <w:rsid w:val="0046528B"/>
    <w:rsid w:val="00493672"/>
    <w:rsid w:val="00496BCE"/>
    <w:rsid w:val="004A5DDF"/>
    <w:rsid w:val="004B0684"/>
    <w:rsid w:val="004D4043"/>
    <w:rsid w:val="004F232D"/>
    <w:rsid w:val="005018CE"/>
    <w:rsid w:val="005032AE"/>
    <w:rsid w:val="00514508"/>
    <w:rsid w:val="00544865"/>
    <w:rsid w:val="00554205"/>
    <w:rsid w:val="00565905"/>
    <w:rsid w:val="005C0D38"/>
    <w:rsid w:val="005E2E85"/>
    <w:rsid w:val="005E2FF2"/>
    <w:rsid w:val="00610B1B"/>
    <w:rsid w:val="006111AB"/>
    <w:rsid w:val="00617CEC"/>
    <w:rsid w:val="00633158"/>
    <w:rsid w:val="00644FFE"/>
    <w:rsid w:val="006825CB"/>
    <w:rsid w:val="006A2A4F"/>
    <w:rsid w:val="006B4AB0"/>
    <w:rsid w:val="006D0855"/>
    <w:rsid w:val="006E4E04"/>
    <w:rsid w:val="007207ED"/>
    <w:rsid w:val="00722219"/>
    <w:rsid w:val="007278C8"/>
    <w:rsid w:val="00746CBD"/>
    <w:rsid w:val="00750C48"/>
    <w:rsid w:val="00751EBA"/>
    <w:rsid w:val="00765568"/>
    <w:rsid w:val="00776EBC"/>
    <w:rsid w:val="00792E44"/>
    <w:rsid w:val="007A2D69"/>
    <w:rsid w:val="00822A8F"/>
    <w:rsid w:val="00823BDE"/>
    <w:rsid w:val="008324A6"/>
    <w:rsid w:val="00857DAF"/>
    <w:rsid w:val="008839F0"/>
    <w:rsid w:val="008B14D9"/>
    <w:rsid w:val="008B7654"/>
    <w:rsid w:val="008F6797"/>
    <w:rsid w:val="009048BE"/>
    <w:rsid w:val="00923C38"/>
    <w:rsid w:val="00930993"/>
    <w:rsid w:val="00936AB5"/>
    <w:rsid w:val="00990FB1"/>
    <w:rsid w:val="009C547C"/>
    <w:rsid w:val="009C7D20"/>
    <w:rsid w:val="009E3C5D"/>
    <w:rsid w:val="009F7AC7"/>
    <w:rsid w:val="00A01BE7"/>
    <w:rsid w:val="00A01E4D"/>
    <w:rsid w:val="00A10081"/>
    <w:rsid w:val="00A331A4"/>
    <w:rsid w:val="00A367F3"/>
    <w:rsid w:val="00A37DD5"/>
    <w:rsid w:val="00A56AAE"/>
    <w:rsid w:val="00A64508"/>
    <w:rsid w:val="00A81058"/>
    <w:rsid w:val="00A92976"/>
    <w:rsid w:val="00AA6C9A"/>
    <w:rsid w:val="00AF7C30"/>
    <w:rsid w:val="00B36230"/>
    <w:rsid w:val="00B40698"/>
    <w:rsid w:val="00B85B4A"/>
    <w:rsid w:val="00B939D7"/>
    <w:rsid w:val="00B95170"/>
    <w:rsid w:val="00BB6BA9"/>
    <w:rsid w:val="00BC166B"/>
    <w:rsid w:val="00BF2EE5"/>
    <w:rsid w:val="00C13920"/>
    <w:rsid w:val="00C30823"/>
    <w:rsid w:val="00C35F56"/>
    <w:rsid w:val="00C42F28"/>
    <w:rsid w:val="00C4378B"/>
    <w:rsid w:val="00C70425"/>
    <w:rsid w:val="00C71C4B"/>
    <w:rsid w:val="00C81DAF"/>
    <w:rsid w:val="00C84136"/>
    <w:rsid w:val="00C92C8C"/>
    <w:rsid w:val="00C942E2"/>
    <w:rsid w:val="00CC2EAE"/>
    <w:rsid w:val="00CE49CD"/>
    <w:rsid w:val="00D03988"/>
    <w:rsid w:val="00D14E90"/>
    <w:rsid w:val="00D30A11"/>
    <w:rsid w:val="00D317C3"/>
    <w:rsid w:val="00D44488"/>
    <w:rsid w:val="00D614BA"/>
    <w:rsid w:val="00D76D6A"/>
    <w:rsid w:val="00D96D44"/>
    <w:rsid w:val="00DB6DCE"/>
    <w:rsid w:val="00DC0463"/>
    <w:rsid w:val="00DC61CA"/>
    <w:rsid w:val="00DD4180"/>
    <w:rsid w:val="00DF084B"/>
    <w:rsid w:val="00DF334C"/>
    <w:rsid w:val="00DF5D52"/>
    <w:rsid w:val="00E46DC0"/>
    <w:rsid w:val="00E800CF"/>
    <w:rsid w:val="00E83E1E"/>
    <w:rsid w:val="00EC08AE"/>
    <w:rsid w:val="00EC2733"/>
    <w:rsid w:val="00ED7A6F"/>
    <w:rsid w:val="00EF52B2"/>
    <w:rsid w:val="00F03C57"/>
    <w:rsid w:val="00F12DA5"/>
    <w:rsid w:val="00F21D7B"/>
    <w:rsid w:val="00F404B8"/>
    <w:rsid w:val="00F429FE"/>
    <w:rsid w:val="00F4485E"/>
    <w:rsid w:val="00F92B07"/>
    <w:rsid w:val="00FB460B"/>
    <w:rsid w:val="00FC02A1"/>
    <w:rsid w:val="00FC2F24"/>
    <w:rsid w:val="00FE6E5A"/>
    <w:rsid w:val="00FF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A859F87"/>
  <w15:chartTrackingRefBased/>
  <w15:docId w15:val="{56979687-E42B-4FC1-BA05-76010AA7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976"/>
  </w:style>
  <w:style w:type="paragraph" w:styleId="Nagwek1">
    <w:name w:val="heading 1"/>
    <w:basedOn w:val="Normalny"/>
    <w:next w:val="Normalny"/>
    <w:link w:val="Nagwek1Znak"/>
    <w:qFormat/>
    <w:rsid w:val="00452D7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Podsis rysunku Znak Znak,List Paragraph2,Normalny1,Normalny2,Normalny3,Normalny4,Normalny5,1_literowka,Literowanie,Punktowanie,lp1"/>
    <w:basedOn w:val="Normalny"/>
    <w:link w:val="AkapitzlistZnak"/>
    <w:uiPriority w:val="34"/>
    <w:qFormat/>
    <w:rsid w:val="001170D5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List Paragraph2 Znak,Normalny1 Znak,Normalny2 Znak,Normalny3 Znak,Normalny4 Znak,Normalny5 Znak"/>
    <w:link w:val="Akapitzlist"/>
    <w:uiPriority w:val="34"/>
    <w:qFormat/>
    <w:locked/>
    <w:rsid w:val="001170D5"/>
  </w:style>
  <w:style w:type="paragraph" w:styleId="Tekstprzypisudolnego">
    <w:name w:val="footnote text"/>
    <w:basedOn w:val="Normalny"/>
    <w:link w:val="TekstprzypisudolnegoZnak"/>
    <w:uiPriority w:val="99"/>
    <w:unhideWhenUsed/>
    <w:rsid w:val="002B5F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5F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B5F9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452D7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Teksttreci">
    <w:name w:val="Tekst treści_"/>
    <w:link w:val="Teksttreci1"/>
    <w:uiPriority w:val="99"/>
    <w:locked/>
    <w:rsid w:val="00DF084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F084B"/>
    <w:pPr>
      <w:widowControl w:val="0"/>
      <w:shd w:val="clear" w:color="auto" w:fill="FFFFFF"/>
      <w:spacing w:after="0" w:line="240" w:lineRule="atLeast"/>
      <w:ind w:hanging="36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BADF2-00D7-4A83-A0D1-D02B0FAA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kudzia</dc:creator>
  <cp:keywords/>
  <dc:description/>
  <cp:lastModifiedBy>Przybyła Marek (PKW)</cp:lastModifiedBy>
  <cp:revision>2</cp:revision>
  <dcterms:created xsi:type="dcterms:W3CDTF">2024-10-31T11:58:00Z</dcterms:created>
  <dcterms:modified xsi:type="dcterms:W3CDTF">2024-10-31T11:58:00Z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2024-07-04T09:56:31Z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27bb8d47-04b9-45d3-8a06-24d0387197a9</vt:lpwstr>
  </property>
  <property fmtid="{D5CDD505-2E9C-101B-9397-08002B2CF9AE}" pid="8" name="MSIP_Label_defa4170-0d19-0005-0004-bc88714345d2_ContentBits">
    <vt:lpwstr>0</vt:lpwstr>
  </property>
</Properties>
</file>