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6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3125"/>
        <w:gridCol w:w="3924"/>
        <w:gridCol w:w="2134"/>
        <w:gridCol w:w="1233"/>
        <w:gridCol w:w="160"/>
      </w:tblGrid>
      <w:tr w:rsidR="00D7746C" w:rsidRPr="00D7746C" w14:paraId="77B5DFE4" w14:textId="77777777" w:rsidTr="004F77D7">
        <w:trPr>
          <w:trHeight w:val="285"/>
        </w:trPr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23F32" w14:textId="77777777" w:rsidR="00D7746C" w:rsidRPr="00D7746C" w:rsidRDefault="00D7746C" w:rsidP="00D77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F134A" w14:textId="77777777" w:rsidR="00D7746C" w:rsidRPr="00D7746C" w:rsidRDefault="00D7746C" w:rsidP="00D7746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7746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3EB93" w14:textId="77777777" w:rsidR="00D7746C" w:rsidRPr="00D7746C" w:rsidRDefault="00D7746C" w:rsidP="00D7746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7746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1639B" w14:textId="4B767E7B" w:rsidR="00D7746C" w:rsidRPr="00D7746C" w:rsidRDefault="00D7746C" w:rsidP="004F77D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7746C">
              <w:rPr>
                <w:rFonts w:ascii="Arial" w:eastAsia="Times New Roman" w:hAnsi="Arial" w:cs="Arial"/>
                <w:lang w:eastAsia="pl-PL"/>
              </w:rPr>
              <w:t xml:space="preserve">Załącznik nr </w:t>
            </w:r>
            <w:r w:rsidR="004F77D7">
              <w:rPr>
                <w:rFonts w:ascii="Arial" w:eastAsia="Times New Roman" w:hAnsi="Arial" w:cs="Arial"/>
                <w:lang w:eastAsia="pl-PL"/>
              </w:rPr>
              <w:t>1</w:t>
            </w:r>
            <w:r w:rsidRPr="00D7746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1F3A" w14:textId="77777777" w:rsidR="00D7746C" w:rsidRPr="00D7746C" w:rsidRDefault="00D7746C" w:rsidP="00D7746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746C" w:rsidRPr="00D7746C" w14:paraId="0E43E707" w14:textId="77777777" w:rsidTr="00A206A7">
        <w:trPr>
          <w:gridAfter w:val="2"/>
          <w:wAfter w:w="1393" w:type="dxa"/>
          <w:trHeight w:val="285"/>
        </w:trPr>
        <w:tc>
          <w:tcPr>
            <w:tcW w:w="10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228CF" w14:textId="77777777" w:rsidR="00A206A7" w:rsidRDefault="00A206A7" w:rsidP="00D77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061066E" w14:textId="46493686" w:rsidR="00CB66FA" w:rsidRDefault="00CB66FA" w:rsidP="00D77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7746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FORMULARZ </w:t>
            </w:r>
            <w:r w:rsidR="00997670">
              <w:rPr>
                <w:rFonts w:ascii="Arial" w:eastAsia="Times New Roman" w:hAnsi="Arial" w:cs="Arial"/>
                <w:b/>
                <w:bCs/>
                <w:lang w:eastAsia="pl-PL"/>
              </w:rPr>
              <w:t>CENOWY</w:t>
            </w:r>
            <w:r w:rsidR="004F77D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– Badanie Rynkowe </w:t>
            </w:r>
          </w:p>
          <w:p w14:paraId="1A8F2FD7" w14:textId="77777777" w:rsidR="00CB66FA" w:rsidRDefault="00CB66FA" w:rsidP="00D7746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D48D5EF" w14:textId="7C71960B" w:rsidR="00D7746C" w:rsidRPr="00D7746C" w:rsidRDefault="00D7746C" w:rsidP="00D7746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26C65" w:rsidRPr="00326C65" w14:paraId="2733F2D1" w14:textId="77777777" w:rsidTr="00456F90">
        <w:trPr>
          <w:gridAfter w:val="2"/>
          <w:wAfter w:w="1393" w:type="dxa"/>
          <w:trHeight w:val="5403"/>
        </w:trPr>
        <w:tc>
          <w:tcPr>
            <w:tcW w:w="10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4009E" w14:textId="21452B71" w:rsidR="00DC5DD0" w:rsidRPr="00326C65" w:rsidRDefault="00C1334D" w:rsidP="00520DAC">
            <w:pPr>
              <w:spacing w:after="240" w:line="240" w:lineRule="auto"/>
              <w:ind w:right="-28"/>
              <w:jc w:val="both"/>
              <w:rPr>
                <w:rFonts w:ascii="Arial" w:hAnsi="Arial" w:cs="Arial"/>
                <w:bCs/>
              </w:rPr>
            </w:pPr>
            <w:r w:rsidRPr="00326C65">
              <w:rPr>
                <w:rFonts w:ascii="Arial" w:hAnsi="Arial" w:cs="Arial"/>
                <w:bCs/>
              </w:rPr>
              <w:t>„Dostawa - najem kolej</w:t>
            </w:r>
            <w:r w:rsidR="007D663D">
              <w:rPr>
                <w:rFonts w:ascii="Arial" w:hAnsi="Arial" w:cs="Arial"/>
                <w:bCs/>
              </w:rPr>
              <w:t>ki</w:t>
            </w:r>
            <w:r w:rsidR="00326C65" w:rsidRPr="00326C65">
              <w:rPr>
                <w:rFonts w:ascii="Arial" w:hAnsi="Arial" w:cs="Arial"/>
                <w:bCs/>
              </w:rPr>
              <w:t xml:space="preserve"> </w:t>
            </w:r>
            <w:r w:rsidRPr="00326C65">
              <w:rPr>
                <w:rFonts w:ascii="Arial" w:hAnsi="Arial" w:cs="Arial"/>
                <w:bCs/>
              </w:rPr>
              <w:t>spągow</w:t>
            </w:r>
            <w:r w:rsidR="007D663D">
              <w:rPr>
                <w:rFonts w:ascii="Arial" w:hAnsi="Arial" w:cs="Arial"/>
                <w:bCs/>
              </w:rPr>
              <w:t>ej</w:t>
            </w:r>
            <w:r w:rsidRPr="00326C65">
              <w:rPr>
                <w:rFonts w:ascii="Arial" w:hAnsi="Arial" w:cs="Arial"/>
                <w:bCs/>
              </w:rPr>
              <w:t xml:space="preserve"> z napędem elektrycznym </w:t>
            </w:r>
            <w:r w:rsidR="007D663D">
              <w:rPr>
                <w:rFonts w:ascii="Arial" w:hAnsi="Arial" w:cs="Arial"/>
                <w:bCs/>
              </w:rPr>
              <w:t>oraz platformą</w:t>
            </w:r>
            <w:r w:rsidRPr="00326C65">
              <w:rPr>
                <w:rFonts w:ascii="Arial" w:hAnsi="Arial" w:cs="Arial"/>
                <w:bCs/>
              </w:rPr>
              <w:t xml:space="preserve"> transportow</w:t>
            </w:r>
            <w:r w:rsidR="007D663D">
              <w:rPr>
                <w:rFonts w:ascii="Arial" w:hAnsi="Arial" w:cs="Arial"/>
                <w:bCs/>
              </w:rPr>
              <w:t>ą</w:t>
            </w:r>
            <w:r w:rsidRPr="00326C65">
              <w:rPr>
                <w:rFonts w:ascii="Arial" w:hAnsi="Arial" w:cs="Arial"/>
                <w:bCs/>
              </w:rPr>
              <w:t xml:space="preserve"> do transportu sekcji wraz z świadczeniem usług serwisowych gwarancyjnych w całym okresie najmu </w:t>
            </w:r>
            <w:r w:rsidR="000531A4">
              <w:rPr>
                <w:rFonts w:ascii="Arial" w:hAnsi="Arial" w:cs="Arial"/>
                <w:bCs/>
              </w:rPr>
              <w:br/>
            </w:r>
            <w:r w:rsidRPr="00326C65">
              <w:rPr>
                <w:rFonts w:ascii="Arial" w:hAnsi="Arial" w:cs="Arial"/>
                <w:bCs/>
              </w:rPr>
              <w:t xml:space="preserve">dla TAURON Wydobycie S.A.- </w:t>
            </w:r>
            <w:r w:rsidR="00326C65" w:rsidRPr="00326C65">
              <w:rPr>
                <w:rFonts w:ascii="Arial" w:hAnsi="Arial" w:cs="Arial"/>
                <w:bCs/>
              </w:rPr>
              <w:t>Zakład Górniczy Brzeszcze</w:t>
            </w:r>
            <w:r w:rsidRPr="00326C65">
              <w:rPr>
                <w:rFonts w:ascii="Arial" w:hAnsi="Arial" w:cs="Arial"/>
                <w:bCs/>
              </w:rPr>
              <w:t>”.</w:t>
            </w:r>
          </w:p>
          <w:tbl>
            <w:tblPr>
              <w:tblW w:w="100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4"/>
              <w:gridCol w:w="4318"/>
              <w:gridCol w:w="708"/>
              <w:gridCol w:w="954"/>
              <w:gridCol w:w="1687"/>
              <w:gridCol w:w="1833"/>
            </w:tblGrid>
            <w:tr w:rsidR="00326C65" w:rsidRPr="00326C65" w14:paraId="2A1F8247" w14:textId="77777777" w:rsidTr="00087CA1">
              <w:trPr>
                <w:trHeight w:val="1046"/>
                <w:jc w:val="center"/>
              </w:trPr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09CAE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>Lp.</w:t>
                  </w:r>
                </w:p>
              </w:tc>
              <w:tc>
                <w:tcPr>
                  <w:tcW w:w="4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B7B419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>Przedmiot zamówienia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50AB6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 xml:space="preserve">Ilość </w:t>
                  </w:r>
                </w:p>
                <w:p w14:paraId="34F8A39C" w14:textId="6A2270BF" w:rsidR="00DC5DD0" w:rsidRPr="00326C65" w:rsidRDefault="003D7225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>[szt.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t>]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97A0E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>Jedn. Miary</w:t>
                  </w:r>
                  <w:r w:rsidRPr="00326C65">
                    <w:rPr>
                      <w:rFonts w:ascii="Arial" w:hAnsi="Arial" w:cs="Arial"/>
                      <w:sz w:val="20"/>
                    </w:rPr>
                    <w:br/>
                    <w:t>[doba]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BC3185" w14:textId="7F5DB3C8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 xml:space="preserve">Stawka </w:t>
                  </w:r>
                  <w:r w:rsidR="00804D7D" w:rsidRPr="00326C65">
                    <w:rPr>
                      <w:rFonts w:ascii="Arial" w:hAnsi="Arial" w:cs="Arial"/>
                      <w:sz w:val="20"/>
                    </w:rPr>
                    <w:t xml:space="preserve">czynszu </w:t>
                  </w:r>
                  <w:r w:rsidRPr="00326C65">
                    <w:rPr>
                      <w:rFonts w:ascii="Arial" w:hAnsi="Arial" w:cs="Arial"/>
                      <w:sz w:val="20"/>
                    </w:rPr>
                    <w:t xml:space="preserve">najmu </w:t>
                  </w:r>
                  <w:r w:rsidRPr="00326C65">
                    <w:rPr>
                      <w:rFonts w:ascii="Arial" w:hAnsi="Arial" w:cs="Arial"/>
                      <w:sz w:val="20"/>
                    </w:rPr>
                    <w:br/>
                    <w:t>dla 1 szt. [zł</w:t>
                  </w:r>
                  <w:r w:rsidR="00804D7D" w:rsidRPr="00326C65">
                    <w:rPr>
                      <w:rFonts w:ascii="Arial" w:hAnsi="Arial" w:cs="Arial"/>
                      <w:sz w:val="20"/>
                    </w:rPr>
                    <w:t>. netto</w:t>
                  </w:r>
                  <w:r w:rsidRPr="00326C65">
                    <w:rPr>
                      <w:rFonts w:ascii="Arial" w:hAnsi="Arial" w:cs="Arial"/>
                      <w:sz w:val="20"/>
                    </w:rPr>
                    <w:t>/doba]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C48B44" w14:textId="3C875948" w:rsidR="00DC5DD0" w:rsidRPr="00326C65" w:rsidRDefault="00804D7D" w:rsidP="001A761A">
                  <w:pPr>
                    <w:spacing w:line="300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326C65">
                    <w:rPr>
                      <w:rFonts w:ascii="Arial" w:hAnsi="Arial" w:cs="Arial"/>
                      <w:sz w:val="20"/>
                    </w:rPr>
                    <w:t>Wartość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t xml:space="preserve"> najmu dla</w:t>
                  </w:r>
                  <w:r w:rsidRPr="00326C65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br/>
                  </w:r>
                  <w:r w:rsidR="001A761A" w:rsidRPr="00326C65">
                    <w:rPr>
                      <w:rFonts w:ascii="Arial" w:hAnsi="Arial" w:cs="Arial"/>
                      <w:sz w:val="20"/>
                    </w:rPr>
                    <w:t>pozycji</w:t>
                  </w:r>
                  <w:r w:rsidRPr="00326C65">
                    <w:rPr>
                      <w:rFonts w:ascii="Arial" w:hAnsi="Arial" w:cs="Arial"/>
                      <w:sz w:val="20"/>
                    </w:rPr>
                    <w:t>/Lp.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DC5DD0" w:rsidRPr="00326C65">
                    <w:rPr>
                      <w:rFonts w:ascii="Arial" w:hAnsi="Arial" w:cs="Arial"/>
                      <w:sz w:val="20"/>
                    </w:rPr>
                    <w:br/>
                    <w:t>netto [zł]</w:t>
                  </w:r>
                </w:p>
              </w:tc>
            </w:tr>
            <w:tr w:rsidR="00326C65" w:rsidRPr="00326C65" w14:paraId="7E14A90C" w14:textId="77777777" w:rsidTr="00087CA1">
              <w:trPr>
                <w:jc w:val="center"/>
              </w:trPr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597B7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1</w:t>
                  </w:r>
                </w:p>
              </w:tc>
              <w:tc>
                <w:tcPr>
                  <w:tcW w:w="4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A0A9E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1FA5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3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58EB63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4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B04E9" w14:textId="77777777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5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085793" w14:textId="6829AFB9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  <w:i/>
                      <w:sz w:val="18"/>
                    </w:rPr>
                  </w:pPr>
                  <w:r w:rsidRPr="00326C65">
                    <w:rPr>
                      <w:rFonts w:ascii="Arial" w:hAnsi="Arial" w:cs="Arial"/>
                      <w:i/>
                      <w:sz w:val="18"/>
                    </w:rPr>
                    <w:t>6 (</w:t>
                  </w:r>
                  <w:r w:rsidR="001A761A" w:rsidRPr="00326C65">
                    <w:rPr>
                      <w:rFonts w:ascii="Arial" w:hAnsi="Arial" w:cs="Arial"/>
                      <w:i/>
                      <w:sz w:val="18"/>
                    </w:rPr>
                    <w:t>3x</w:t>
                  </w:r>
                  <w:r w:rsidRPr="00326C65">
                    <w:rPr>
                      <w:rFonts w:ascii="Arial" w:hAnsi="Arial" w:cs="Arial"/>
                      <w:i/>
                      <w:sz w:val="18"/>
                    </w:rPr>
                    <w:t>4x5)</w:t>
                  </w:r>
                </w:p>
              </w:tc>
            </w:tr>
            <w:tr w:rsidR="00326C65" w:rsidRPr="00326C65" w14:paraId="34FB9B24" w14:textId="77777777" w:rsidTr="00087CA1">
              <w:trPr>
                <w:cantSplit/>
                <w:trHeight w:val="716"/>
                <w:jc w:val="center"/>
              </w:trPr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61AEE" w14:textId="4261A091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1</w:t>
                  </w:r>
                  <w:r w:rsidR="00717F32" w:rsidRPr="00326C65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4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4641A1D" w14:textId="520A8838" w:rsidR="00DC5DD0" w:rsidRPr="00326C65" w:rsidRDefault="001A761A" w:rsidP="00DC5DD0">
                  <w:pPr>
                    <w:spacing w:line="300" w:lineRule="auto"/>
                    <w:ind w:left="34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Ciągnik kolejki spągowej</w:t>
                  </w:r>
                  <w:r w:rsidRPr="00326C65">
                    <w:rPr>
                      <w:rFonts w:ascii="Arial" w:hAnsi="Arial" w:cs="Arial"/>
                    </w:rPr>
                    <w:br/>
                    <w:t>z napędem elektrycznym</w:t>
                  </w:r>
                  <w:r w:rsidR="004A1E2A" w:rsidRPr="00326C65">
                    <w:rPr>
                      <w:rFonts w:ascii="Arial" w:hAnsi="Arial" w:cs="Arial"/>
                    </w:rPr>
                    <w:t xml:space="preserve"> typu …....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ABBE7" w14:textId="61CC5BB2" w:rsidR="00DC5DD0" w:rsidRPr="00326C65" w:rsidRDefault="001A761A" w:rsidP="00DC5DD0">
                  <w:pPr>
                    <w:spacing w:line="30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326C65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176004" w14:textId="14DCFB1F" w:rsidR="00DC5DD0" w:rsidRPr="00326C65" w:rsidRDefault="007D663D" w:rsidP="00DC5DD0">
                  <w:pPr>
                    <w:spacing w:line="30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70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CB3DC9" w14:textId="77777777" w:rsidR="00DC5DD0" w:rsidRPr="00326C65" w:rsidRDefault="00DC5DD0" w:rsidP="00DC5DD0">
                  <w:pPr>
                    <w:tabs>
                      <w:tab w:val="left" w:pos="8520"/>
                    </w:tabs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……..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E3B09" w14:textId="77777777" w:rsidR="00DC5DD0" w:rsidRPr="00326C65" w:rsidRDefault="00DC5DD0" w:rsidP="00DC5DD0">
                  <w:pPr>
                    <w:tabs>
                      <w:tab w:val="left" w:pos="626"/>
                    </w:tabs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…………</w:t>
                  </w:r>
                </w:p>
              </w:tc>
            </w:tr>
            <w:tr w:rsidR="00326C65" w:rsidRPr="00326C65" w14:paraId="1EE94BDB" w14:textId="77777777" w:rsidTr="00456F90">
              <w:trPr>
                <w:cantSplit/>
                <w:trHeight w:val="716"/>
                <w:jc w:val="center"/>
              </w:trPr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7B89DF" w14:textId="3044999C" w:rsidR="00DC5DD0" w:rsidRPr="00326C65" w:rsidRDefault="00DC5DD0" w:rsidP="00DC5DD0">
                  <w:pPr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2</w:t>
                  </w:r>
                  <w:r w:rsidR="00717F32" w:rsidRPr="00326C65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4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650907" w14:textId="7B7B157A" w:rsidR="00DC5DD0" w:rsidRPr="00326C65" w:rsidRDefault="00804D7D" w:rsidP="00326C65">
                  <w:pPr>
                    <w:spacing w:line="300" w:lineRule="auto"/>
                    <w:ind w:left="34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 xml:space="preserve">Platforma </w:t>
                  </w:r>
                  <w:r w:rsidR="004A1E2A" w:rsidRPr="00326C65">
                    <w:rPr>
                      <w:rFonts w:ascii="Arial" w:hAnsi="Arial" w:cs="Arial"/>
                    </w:rPr>
                    <w:t xml:space="preserve">transportowa o nośności </w:t>
                  </w:r>
                  <w:r w:rsidR="00456F90">
                    <w:rPr>
                      <w:rFonts w:ascii="Arial" w:hAnsi="Arial" w:cs="Arial"/>
                    </w:rPr>
                    <w:br/>
                    <w:t>2</w:t>
                  </w:r>
                  <w:r w:rsidR="00326C65">
                    <w:rPr>
                      <w:rFonts w:ascii="Arial" w:hAnsi="Arial" w:cs="Arial"/>
                    </w:rPr>
                    <w:t xml:space="preserve">20 </w:t>
                  </w:r>
                  <w:r w:rsidR="00A549A5" w:rsidRPr="00326C65">
                    <w:rPr>
                      <w:rFonts w:ascii="Arial" w:hAnsi="Arial" w:cs="Arial"/>
                    </w:rPr>
                    <w:t>[</w:t>
                  </w:r>
                  <w:r w:rsidRPr="00326C65">
                    <w:rPr>
                      <w:rFonts w:ascii="Arial" w:hAnsi="Arial" w:cs="Arial"/>
                    </w:rPr>
                    <w:t>kN</w:t>
                  </w:r>
                  <w:r w:rsidR="00A549A5" w:rsidRPr="00326C65">
                    <w:rPr>
                      <w:rFonts w:ascii="Arial" w:hAnsi="Arial" w:cs="Arial"/>
                    </w:rPr>
                    <w:t>]</w:t>
                  </w:r>
                  <w:r w:rsidR="004A1E2A" w:rsidRPr="00326C65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8234B" w14:textId="1E5DE0BE" w:rsidR="00DC5DD0" w:rsidRPr="00326C65" w:rsidRDefault="00087CA1" w:rsidP="00DC5DD0">
                  <w:pPr>
                    <w:spacing w:line="300" w:lineRule="auto"/>
                    <w:jc w:val="center"/>
                    <w:rPr>
                      <w:rFonts w:ascii="Arial" w:eastAsia="Calibri" w:hAnsi="Arial" w:cs="Arial"/>
                    </w:rPr>
                  </w:pPr>
                  <w:r w:rsidRPr="00326C65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EAE3E" w14:textId="20F4670B" w:rsidR="00DC5DD0" w:rsidRPr="00326C65" w:rsidRDefault="007D663D" w:rsidP="00DC5DD0">
                  <w:pPr>
                    <w:spacing w:line="30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70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F4AA1" w14:textId="77777777" w:rsidR="00DC5DD0" w:rsidRPr="00326C65" w:rsidRDefault="00DC5DD0" w:rsidP="00DC5DD0">
                  <w:pPr>
                    <w:tabs>
                      <w:tab w:val="left" w:pos="8520"/>
                    </w:tabs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……..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ECE9E" w14:textId="77777777" w:rsidR="00DC5DD0" w:rsidRPr="00326C65" w:rsidRDefault="00DC5DD0" w:rsidP="00DC5DD0">
                  <w:pPr>
                    <w:tabs>
                      <w:tab w:val="left" w:pos="626"/>
                    </w:tabs>
                    <w:spacing w:line="300" w:lineRule="auto"/>
                    <w:jc w:val="center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…………</w:t>
                  </w:r>
                </w:p>
              </w:tc>
            </w:tr>
            <w:tr w:rsidR="00326C65" w:rsidRPr="00326C65" w14:paraId="499A735B" w14:textId="77777777" w:rsidTr="00456F90">
              <w:trPr>
                <w:cantSplit/>
                <w:trHeight w:val="716"/>
                <w:jc w:val="center"/>
              </w:trPr>
              <w:tc>
                <w:tcPr>
                  <w:tcW w:w="82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4E199" w14:textId="07FA2332" w:rsidR="00DC5DD0" w:rsidRPr="00326C65" w:rsidRDefault="00DC5DD0" w:rsidP="00DC5DD0">
                  <w:pPr>
                    <w:tabs>
                      <w:tab w:val="left" w:pos="8520"/>
                    </w:tabs>
                    <w:spacing w:line="300" w:lineRule="auto"/>
                    <w:jc w:val="right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 xml:space="preserve">   CENA NETTO OFERTY </w:t>
                  </w: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F8552" w14:textId="77777777" w:rsidR="00DC5DD0" w:rsidRPr="00326C65" w:rsidRDefault="00DC5DD0" w:rsidP="00DC5DD0">
                  <w:pPr>
                    <w:tabs>
                      <w:tab w:val="left" w:pos="626"/>
                    </w:tabs>
                    <w:spacing w:line="300" w:lineRule="auto"/>
                    <w:jc w:val="right"/>
                    <w:rPr>
                      <w:rFonts w:ascii="Arial" w:hAnsi="Arial" w:cs="Arial"/>
                    </w:rPr>
                  </w:pPr>
                  <w:r w:rsidRPr="00326C65">
                    <w:rPr>
                      <w:rFonts w:ascii="Arial" w:hAnsi="Arial" w:cs="Arial"/>
                    </w:rPr>
                    <w:t>…………….</w:t>
                  </w:r>
                </w:p>
              </w:tc>
            </w:tr>
          </w:tbl>
          <w:p w14:paraId="5E02A9AB" w14:textId="7689112B" w:rsidR="00D7746C" w:rsidRPr="00326C65" w:rsidRDefault="00D7746C" w:rsidP="00DC5DD0">
            <w:pPr>
              <w:spacing w:after="240" w:line="360" w:lineRule="auto"/>
              <w:ind w:right="-28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C69E997" w14:textId="17BEB267" w:rsidR="00456F90" w:rsidRPr="00D85327" w:rsidRDefault="00D85327" w:rsidP="00A549A5">
      <w:pPr>
        <w:spacing w:line="240" w:lineRule="auto"/>
        <w:rPr>
          <w:rFonts w:ascii="Arial" w:hAnsi="Arial" w:cs="Arial"/>
          <w:u w:val="single"/>
        </w:rPr>
      </w:pPr>
      <w:r w:rsidRPr="00D85327">
        <w:rPr>
          <w:rFonts w:ascii="Arial" w:hAnsi="Arial" w:cs="Arial"/>
          <w:u w:val="single"/>
        </w:rPr>
        <w:t>Zgodnie z wymaganiami zawartymi w OPISIE PRZEDMIOTU ZAMÓWIENIA.</w:t>
      </w:r>
    </w:p>
    <w:p w14:paraId="360E0BF6" w14:textId="77777777" w:rsidR="004F77D7" w:rsidRDefault="00D7746C" w:rsidP="00A549A5">
      <w:pPr>
        <w:spacing w:line="240" w:lineRule="auto"/>
        <w:rPr>
          <w:rFonts w:ascii="Arial" w:hAnsi="Arial" w:cs="Arial"/>
        </w:rPr>
      </w:pP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  <w:r w:rsidR="004F77D7">
        <w:rPr>
          <w:rFonts w:ascii="Arial" w:hAnsi="Arial" w:cs="Arial"/>
        </w:rPr>
        <w:tab/>
      </w:r>
    </w:p>
    <w:p w14:paraId="625416D6" w14:textId="77777777" w:rsidR="004F77D7" w:rsidRDefault="004F77D7" w:rsidP="00A549A5">
      <w:pPr>
        <w:spacing w:line="240" w:lineRule="auto"/>
        <w:rPr>
          <w:rFonts w:ascii="Arial" w:hAnsi="Arial" w:cs="Arial"/>
        </w:rPr>
      </w:pPr>
    </w:p>
    <w:p w14:paraId="506FCCA6" w14:textId="53EDBC0D" w:rsidR="00D7746C" w:rsidRPr="00D7746C" w:rsidRDefault="007030F5" w:rsidP="004F77D7">
      <w:pPr>
        <w:spacing w:line="240" w:lineRule="auto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</w:t>
      </w:r>
    </w:p>
    <w:p w14:paraId="6C0ACC40" w14:textId="421BC1CC" w:rsidR="00D7746C" w:rsidRPr="00D7746C" w:rsidRDefault="00D7746C" w:rsidP="00D7746C">
      <w:pPr>
        <w:rPr>
          <w:rFonts w:ascii="Arial" w:hAnsi="Arial" w:cs="Arial"/>
        </w:rPr>
      </w:pPr>
      <w:r w:rsidRPr="00D7746C">
        <w:rPr>
          <w:rFonts w:ascii="Arial" w:hAnsi="Arial" w:cs="Arial"/>
        </w:rPr>
        <w:tab/>
        <w:t xml:space="preserve">                         (podpisy osób uprawnionych do r</w:t>
      </w:r>
      <w:r w:rsidR="00520DAC">
        <w:rPr>
          <w:rFonts w:ascii="Arial" w:hAnsi="Arial" w:cs="Arial"/>
        </w:rPr>
        <w:t>eprezentowania Wykonawcy/-ów</w:t>
      </w:r>
      <w:r w:rsidR="00616D6E">
        <w:rPr>
          <w:rFonts w:ascii="Arial" w:hAnsi="Arial" w:cs="Arial"/>
        </w:rPr>
        <w:t>)</w:t>
      </w:r>
    </w:p>
    <w:p w14:paraId="5B1AA273" w14:textId="77777777" w:rsidR="004F77D7" w:rsidRDefault="004F77D7" w:rsidP="007030F5">
      <w:pPr>
        <w:spacing w:after="0"/>
        <w:jc w:val="both"/>
        <w:rPr>
          <w:rFonts w:ascii="Arial" w:hAnsi="Arial" w:cs="Arial"/>
        </w:rPr>
      </w:pPr>
    </w:p>
    <w:p w14:paraId="7E6AF2C5" w14:textId="77777777" w:rsidR="004F77D7" w:rsidRDefault="004F77D7" w:rsidP="007030F5">
      <w:pPr>
        <w:spacing w:after="0"/>
        <w:jc w:val="both"/>
        <w:rPr>
          <w:rFonts w:ascii="Arial" w:hAnsi="Arial" w:cs="Arial"/>
        </w:rPr>
      </w:pPr>
    </w:p>
    <w:p w14:paraId="754AAC2E" w14:textId="27D701C0" w:rsidR="00D7746C" w:rsidRPr="007030F5" w:rsidRDefault="00D7746C" w:rsidP="007030F5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7030F5">
        <w:rPr>
          <w:rFonts w:ascii="Arial" w:hAnsi="Arial" w:cs="Arial"/>
        </w:rPr>
        <w:t xml:space="preserve">Wszystkie kwoty winny być podane w złotych i groszach. Najniższą wartością może być 1 grosz.  </w:t>
      </w:r>
      <w:r w:rsidRPr="007030F5">
        <w:rPr>
          <w:rFonts w:ascii="Arial" w:hAnsi="Arial" w:cs="Arial"/>
        </w:rPr>
        <w:tab/>
      </w:r>
      <w:r w:rsidRPr="007030F5">
        <w:rPr>
          <w:rFonts w:ascii="Arial" w:hAnsi="Arial" w:cs="Arial"/>
        </w:rPr>
        <w:tab/>
      </w:r>
      <w:r w:rsidRPr="007030F5">
        <w:rPr>
          <w:rFonts w:ascii="Arial" w:hAnsi="Arial" w:cs="Arial"/>
        </w:rPr>
        <w:tab/>
      </w:r>
      <w:r w:rsidRPr="007030F5">
        <w:rPr>
          <w:rFonts w:ascii="Arial" w:hAnsi="Arial" w:cs="Arial"/>
        </w:rPr>
        <w:tab/>
      </w:r>
      <w:r w:rsidRPr="007030F5">
        <w:rPr>
          <w:rFonts w:ascii="Arial" w:hAnsi="Arial" w:cs="Arial"/>
        </w:rPr>
        <w:tab/>
      </w:r>
    </w:p>
    <w:p w14:paraId="4CBC6782" w14:textId="6B0CBC92" w:rsidR="00D7746C" w:rsidRPr="00D7746C" w:rsidRDefault="00D7746C" w:rsidP="00D7746C">
      <w:pPr>
        <w:spacing w:after="0"/>
        <w:rPr>
          <w:rFonts w:ascii="Arial" w:hAnsi="Arial" w:cs="Arial"/>
        </w:rPr>
      </w:pPr>
      <w:r w:rsidRPr="007030F5">
        <w:rPr>
          <w:rFonts w:ascii="Arial" w:hAnsi="Arial" w:cs="Arial"/>
        </w:rPr>
        <w:t>Uwaga:</w:t>
      </w: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  <w:r w:rsidRPr="00D7746C">
        <w:rPr>
          <w:rFonts w:ascii="Arial" w:hAnsi="Arial" w:cs="Arial"/>
        </w:rPr>
        <w:tab/>
      </w:r>
    </w:p>
    <w:p w14:paraId="56E6D11E" w14:textId="77777777" w:rsidR="00CB37E4" w:rsidRDefault="00D7746C" w:rsidP="00CB66FA">
      <w:pPr>
        <w:spacing w:after="0"/>
        <w:rPr>
          <w:rFonts w:ascii="Arial" w:hAnsi="Arial" w:cs="Arial"/>
        </w:rPr>
      </w:pPr>
      <w:r w:rsidRPr="00D7746C">
        <w:rPr>
          <w:rFonts w:ascii="Arial" w:hAnsi="Arial" w:cs="Arial"/>
        </w:rPr>
        <w:t>W cenie oferty Wykonawca uwzględnił wszystkie koszty zw</w:t>
      </w:r>
      <w:r w:rsidR="00CB66FA">
        <w:rPr>
          <w:rFonts w:ascii="Arial" w:hAnsi="Arial" w:cs="Arial"/>
        </w:rPr>
        <w:t>iązane z realizacją zamówienia.</w:t>
      </w:r>
    </w:p>
    <w:p w14:paraId="1749671C" w14:textId="77777777" w:rsidR="00CB37E4" w:rsidRDefault="00CB37E4" w:rsidP="00CB66FA">
      <w:pPr>
        <w:spacing w:after="0"/>
        <w:rPr>
          <w:rFonts w:ascii="Arial" w:hAnsi="Arial" w:cs="Arial"/>
        </w:rPr>
      </w:pPr>
    </w:p>
    <w:p w14:paraId="45F0B699" w14:textId="77777777" w:rsidR="00CB37E4" w:rsidRDefault="00CB37E4" w:rsidP="00CB66FA">
      <w:pPr>
        <w:spacing w:after="0"/>
        <w:rPr>
          <w:rFonts w:ascii="Arial" w:hAnsi="Arial" w:cs="Arial"/>
        </w:rPr>
      </w:pPr>
    </w:p>
    <w:p w14:paraId="7216ACD9" w14:textId="63831229" w:rsidR="00D7746C" w:rsidRPr="00D7746C" w:rsidRDefault="00D7746C" w:rsidP="00CB66FA">
      <w:pPr>
        <w:spacing w:after="0"/>
      </w:pPr>
      <w:r>
        <w:tab/>
      </w:r>
      <w:r>
        <w:tab/>
      </w:r>
      <w:r>
        <w:tab/>
      </w:r>
    </w:p>
    <w:sectPr w:rsidR="00D7746C" w:rsidRPr="00D7746C" w:rsidSect="00D77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B6485" w14:textId="77777777" w:rsidR="007F0AF8" w:rsidRDefault="007F0AF8" w:rsidP="00D7746C">
      <w:pPr>
        <w:spacing w:after="0" w:line="240" w:lineRule="auto"/>
      </w:pPr>
      <w:r>
        <w:separator/>
      </w:r>
    </w:p>
  </w:endnote>
  <w:endnote w:type="continuationSeparator" w:id="0">
    <w:p w14:paraId="2830756C" w14:textId="77777777" w:rsidR="007F0AF8" w:rsidRDefault="007F0AF8" w:rsidP="00D77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38E9D" w14:textId="77777777" w:rsidR="007F0AF8" w:rsidRDefault="007F0AF8" w:rsidP="00D7746C">
      <w:pPr>
        <w:spacing w:after="0" w:line="240" w:lineRule="auto"/>
      </w:pPr>
      <w:r>
        <w:separator/>
      </w:r>
    </w:p>
  </w:footnote>
  <w:footnote w:type="continuationSeparator" w:id="0">
    <w:p w14:paraId="42DBEE83" w14:textId="77777777" w:rsidR="007F0AF8" w:rsidRDefault="007F0AF8" w:rsidP="00D77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6C"/>
    <w:rsid w:val="000531A4"/>
    <w:rsid w:val="00087CA1"/>
    <w:rsid w:val="00111D50"/>
    <w:rsid w:val="001A761A"/>
    <w:rsid w:val="00220649"/>
    <w:rsid w:val="00326C65"/>
    <w:rsid w:val="003D5D73"/>
    <w:rsid w:val="003D7225"/>
    <w:rsid w:val="00456F90"/>
    <w:rsid w:val="004A1E2A"/>
    <w:rsid w:val="004F77D7"/>
    <w:rsid w:val="00520DAC"/>
    <w:rsid w:val="00616D6E"/>
    <w:rsid w:val="006C5030"/>
    <w:rsid w:val="007030F5"/>
    <w:rsid w:val="00717F32"/>
    <w:rsid w:val="007C49D2"/>
    <w:rsid w:val="007D663D"/>
    <w:rsid w:val="007F0AF8"/>
    <w:rsid w:val="00804D7D"/>
    <w:rsid w:val="00931065"/>
    <w:rsid w:val="00966479"/>
    <w:rsid w:val="0098359D"/>
    <w:rsid w:val="00997670"/>
    <w:rsid w:val="009C5760"/>
    <w:rsid w:val="009E4949"/>
    <w:rsid w:val="00A13629"/>
    <w:rsid w:val="00A206A7"/>
    <w:rsid w:val="00A549A5"/>
    <w:rsid w:val="00B2176E"/>
    <w:rsid w:val="00B86C3E"/>
    <w:rsid w:val="00C1334D"/>
    <w:rsid w:val="00C941DA"/>
    <w:rsid w:val="00CB37E4"/>
    <w:rsid w:val="00CB66FA"/>
    <w:rsid w:val="00CE7782"/>
    <w:rsid w:val="00D34D1E"/>
    <w:rsid w:val="00D7746C"/>
    <w:rsid w:val="00D85327"/>
    <w:rsid w:val="00DC5DD0"/>
    <w:rsid w:val="00E92EC2"/>
    <w:rsid w:val="00E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F3023"/>
  <w15:chartTrackingRefBased/>
  <w15:docId w15:val="{4E7D51E8-BF65-4C15-9CDA-1E776DB9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C4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9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9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9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9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C50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9" ma:contentTypeDescription="Utwórz nowy dokument." ma:contentTypeScope="" ma:versionID="5e37b6d92d9a6890883f3dbf2740d17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3de2436d940863e8b569b2067544332e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18EAE-5EF9-479C-A1B1-E4D53DFEA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F9F087-C138-46E5-9FFF-9786422E36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C9D69C-4518-440B-B317-D4F139F0F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Jarosiński Jarosław (TWD)</dc:creator>
  <cp:keywords/>
  <dc:description/>
  <cp:lastModifiedBy>Faruga Ilona (TWD)</cp:lastModifiedBy>
  <cp:revision>11</cp:revision>
  <dcterms:created xsi:type="dcterms:W3CDTF">2023-11-20T10:17:00Z</dcterms:created>
  <dcterms:modified xsi:type="dcterms:W3CDTF">2023-11-21T08:28:00Z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