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1EF70" w14:textId="77777777" w:rsidR="000F2362" w:rsidRPr="000F2362" w:rsidRDefault="000F2362" w:rsidP="000F2362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0F2362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OPIS PRZEDMIOTU ZAMÓWIENIA</w:t>
      </w:r>
    </w:p>
    <w:p w14:paraId="569B4F9D" w14:textId="77777777" w:rsidR="000F2362" w:rsidRPr="000F2362" w:rsidRDefault="000F2362" w:rsidP="000F2362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1F4A0F28" w14:textId="77777777" w:rsidR="000F2362" w:rsidRPr="000F2362" w:rsidRDefault="000F2362" w:rsidP="000F2362">
      <w:pPr>
        <w:spacing w:before="120"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0F2362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do zapytania ofertowego celem badania rynku za pomocą Systemu SWOZ2 RFI.</w:t>
      </w:r>
    </w:p>
    <w:p w14:paraId="77343DA8" w14:textId="77777777" w:rsidR="000F2362" w:rsidRPr="000F2362" w:rsidRDefault="000F2362" w:rsidP="000F2362">
      <w:pPr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14:ligatures w14:val="none"/>
        </w:rPr>
      </w:pPr>
      <w:r w:rsidRPr="000F2362">
        <w:rPr>
          <w:rFonts w:ascii="Calibri" w:eastAsia="Calibri" w:hAnsi="Calibri" w:cs="Calibri"/>
          <w:kern w:val="0"/>
          <w:sz w:val="22"/>
          <w:szCs w:val="22"/>
          <w14:ligatures w14:val="none"/>
        </w:rPr>
        <w:t xml:space="preserve">            </w:t>
      </w:r>
    </w:p>
    <w:p w14:paraId="2A2E44DA" w14:textId="4D617C30" w:rsidR="000F2362" w:rsidRPr="000F2362" w:rsidRDefault="000F2362" w:rsidP="00402EE9">
      <w:pPr>
        <w:spacing w:line="276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0F2362">
        <w:rPr>
          <w:rFonts w:ascii="Arial" w:eastAsia="Calibri" w:hAnsi="Arial" w:cs="Arial"/>
          <w:kern w:val="0"/>
          <w14:ligatures w14:val="none"/>
        </w:rPr>
        <w:t xml:space="preserve">W związku z planowanym przez </w:t>
      </w:r>
      <w:r w:rsidRPr="00FB1E44">
        <w:rPr>
          <w:rFonts w:ascii="Arial" w:eastAsia="Calibri" w:hAnsi="Arial" w:cs="Arial"/>
          <w:kern w:val="0"/>
          <w14:ligatures w14:val="none"/>
        </w:rPr>
        <w:t>Południowy Koncern Węglowy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S.A. </w:t>
      </w:r>
      <w:r w:rsidR="009D7B3B" w:rsidRPr="00FB1E44">
        <w:rPr>
          <w:rFonts w:ascii="Arial" w:eastAsia="Calibri" w:hAnsi="Arial" w:cs="Arial"/>
          <w:kern w:val="0"/>
          <w14:ligatures w14:val="none"/>
        </w:rPr>
        <w:t>wszczęciem postępowania na remont hydrauliki siłowej zwracamy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się z prośbą o przedstawienie oferty handlowo/technicznej na: </w:t>
      </w:r>
      <w:r w:rsidR="009D7B3B" w:rsidRPr="00FB1E44">
        <w:rPr>
          <w:rFonts w:ascii="Arial" w:eastAsia="Calibri" w:hAnsi="Arial" w:cs="Arial"/>
          <w:kern w:val="0"/>
          <w14:ligatures w14:val="none"/>
        </w:rPr>
        <w:t xml:space="preserve">„Remont hydrauliki siłowej do obudów zmechanizowanych oraz innych urządzeń dołowych dla Południowego Koncernu Węglowego </w:t>
      </w:r>
      <w:r w:rsidRPr="000F2362">
        <w:rPr>
          <w:rFonts w:ascii="Arial" w:eastAsia="Calibri" w:hAnsi="Arial" w:cs="Arial"/>
          <w:kern w:val="0"/>
          <w14:ligatures w14:val="none"/>
        </w:rPr>
        <w:t>S.A.</w:t>
      </w:r>
      <w:r w:rsidR="009D7B3B" w:rsidRPr="00FB1E44">
        <w:rPr>
          <w:rFonts w:ascii="Arial" w:eastAsia="Calibri" w:hAnsi="Arial" w:cs="Arial"/>
          <w:kern w:val="0"/>
          <w14:ligatures w14:val="none"/>
        </w:rPr>
        <w:t>”</w:t>
      </w:r>
    </w:p>
    <w:p w14:paraId="3CD77738" w14:textId="0C42D59B" w:rsidR="000F2362" w:rsidRPr="000F2362" w:rsidRDefault="000F2362" w:rsidP="00402EE9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0F2362">
        <w:rPr>
          <w:rFonts w:ascii="Arial" w:eastAsia="Calibri" w:hAnsi="Arial" w:cs="Arial"/>
          <w:kern w:val="0"/>
          <w14:ligatures w14:val="none"/>
        </w:rPr>
        <w:t>Ofert</w:t>
      </w:r>
      <w:r w:rsidR="00C20B62" w:rsidRPr="00FB1E44">
        <w:rPr>
          <w:rFonts w:ascii="Arial" w:eastAsia="Calibri" w:hAnsi="Arial" w:cs="Arial"/>
          <w:kern w:val="0"/>
          <w14:ligatures w14:val="none"/>
        </w:rPr>
        <w:t>a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(jako pismo/załącznik składany w systemie SWOZ2 RFI) powinna zawierać: </w:t>
      </w:r>
    </w:p>
    <w:p w14:paraId="3105859F" w14:textId="6EF1885C" w:rsidR="000F2362" w:rsidRPr="000F2362" w:rsidRDefault="000F2362" w:rsidP="00E127BD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0F2362">
        <w:rPr>
          <w:rFonts w:ascii="Arial" w:eastAsia="Calibri" w:hAnsi="Arial" w:cs="Arial"/>
          <w:kern w:val="0"/>
          <w14:ligatures w14:val="none"/>
        </w:rPr>
        <w:t xml:space="preserve">Cenę </w:t>
      </w:r>
      <w:r w:rsidR="000B2041" w:rsidRPr="00FB1E44">
        <w:rPr>
          <w:rFonts w:ascii="Arial" w:eastAsia="Calibri" w:hAnsi="Arial" w:cs="Arial"/>
          <w:kern w:val="0"/>
          <w14:ligatures w14:val="none"/>
        </w:rPr>
        <w:t>remontu siłowników w trzech wariantach/ zakresach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[zł. netto / </w:t>
      </w:r>
      <w:r w:rsidR="000B2041" w:rsidRPr="00FB1E44">
        <w:rPr>
          <w:rFonts w:ascii="Arial" w:eastAsia="Calibri" w:hAnsi="Arial" w:cs="Arial"/>
          <w:kern w:val="0"/>
          <w14:ligatures w14:val="none"/>
        </w:rPr>
        <w:t>sztuka</w:t>
      </w:r>
      <w:r w:rsidR="00D101CF">
        <w:rPr>
          <w:rFonts w:ascii="Arial" w:eastAsia="Calibri" w:hAnsi="Arial" w:cs="Arial"/>
          <w:kern w:val="0"/>
          <w14:ligatures w14:val="none"/>
        </w:rPr>
        <w:t xml:space="preserve">], 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warunki gwarancji (gwarancja udzielona na </w:t>
      </w:r>
      <w:r w:rsidR="008C1BBC" w:rsidRPr="00FB1E44">
        <w:rPr>
          <w:rFonts w:ascii="Arial" w:eastAsia="Calibri" w:hAnsi="Arial" w:cs="Arial"/>
          <w:kern w:val="0"/>
          <w14:ligatures w14:val="none"/>
        </w:rPr>
        <w:t>minimum 12 miesięcy)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, </w:t>
      </w:r>
      <w:r w:rsidRPr="000F2362">
        <w:rPr>
          <w:rFonts w:ascii="Arial" w:eastAsia="Times New Roman" w:hAnsi="Arial" w:cs="Arial"/>
          <w:kern w:val="0"/>
          <w14:ligatures w14:val="none"/>
        </w:rPr>
        <w:t xml:space="preserve">warunki transportu urządzeń (transport własny Oferenta i na koszt Oferenta, wliczony w cenę oferty), </w:t>
      </w:r>
      <w:r w:rsidRPr="000F2362">
        <w:rPr>
          <w:rFonts w:ascii="Arial" w:eastAsia="Calibri" w:hAnsi="Arial" w:cs="Arial"/>
          <w:kern w:val="0"/>
          <w14:ligatures w14:val="none"/>
        </w:rPr>
        <w:t>formę i termin płatności (</w:t>
      </w:r>
      <w:r w:rsidRPr="000F2362">
        <w:rPr>
          <w:rFonts w:ascii="Arial" w:eastAsia="Calibri" w:hAnsi="Arial" w:cs="Arial"/>
          <w:i/>
          <w:iCs/>
          <w:kern w:val="0"/>
          <w14:ligatures w14:val="none"/>
        </w:rPr>
        <w:t>wymagany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</w:t>
      </w:r>
      <w:r w:rsidRPr="000F2362">
        <w:rPr>
          <w:rFonts w:ascii="Arial" w:eastAsia="Calibri" w:hAnsi="Arial" w:cs="Arial"/>
          <w:i/>
          <w:iCs/>
          <w:kern w:val="0"/>
          <w14:ligatures w14:val="none"/>
        </w:rPr>
        <w:t>– przelewem 60 dni od daty otrzymania przez</w:t>
      </w:r>
      <w:r w:rsidR="00E127BD">
        <w:rPr>
          <w:rFonts w:ascii="Arial" w:eastAsia="Calibri" w:hAnsi="Arial" w:cs="Arial"/>
          <w:i/>
          <w:iCs/>
          <w:kern w:val="0"/>
          <w14:ligatures w14:val="none"/>
        </w:rPr>
        <w:t xml:space="preserve">          </w:t>
      </w:r>
      <w:r w:rsidRPr="000F2362">
        <w:rPr>
          <w:rFonts w:ascii="Arial" w:eastAsia="Calibri" w:hAnsi="Arial" w:cs="Arial"/>
          <w:i/>
          <w:iCs/>
          <w:kern w:val="0"/>
          <w14:ligatures w14:val="none"/>
        </w:rPr>
        <w:t xml:space="preserve"> Zamawiającego faktury),</w:t>
      </w:r>
      <w:r w:rsidR="00E127BD">
        <w:rPr>
          <w:rFonts w:ascii="Arial" w:eastAsia="Calibri" w:hAnsi="Arial" w:cs="Arial"/>
          <w:i/>
          <w:iCs/>
          <w:kern w:val="0"/>
          <w14:ligatures w14:val="none"/>
        </w:rPr>
        <w:t xml:space="preserve"> </w:t>
      </w:r>
      <w:r w:rsidRPr="000F2362">
        <w:rPr>
          <w:rFonts w:ascii="Arial" w:eastAsia="Calibri" w:hAnsi="Arial" w:cs="Arial"/>
          <w:kern w:val="0"/>
          <w14:ligatures w14:val="none"/>
        </w:rPr>
        <w:t>ważność</w:t>
      </w:r>
      <w:r w:rsidR="00E127BD">
        <w:rPr>
          <w:rFonts w:ascii="Arial" w:eastAsia="Calibri" w:hAnsi="Arial" w:cs="Arial"/>
          <w:kern w:val="0"/>
          <w14:ligatures w14:val="none"/>
        </w:rPr>
        <w:t xml:space="preserve"> </w:t>
      </w:r>
      <w:r w:rsidRPr="000F2362">
        <w:rPr>
          <w:rFonts w:ascii="Arial" w:eastAsia="Calibri" w:hAnsi="Arial" w:cs="Arial"/>
          <w:kern w:val="0"/>
          <w14:ligatures w14:val="none"/>
        </w:rPr>
        <w:t>oferty</w:t>
      </w:r>
      <w:r w:rsidR="00E127BD">
        <w:rPr>
          <w:rFonts w:ascii="Arial" w:eastAsia="Calibri" w:hAnsi="Arial" w:cs="Arial"/>
          <w:kern w:val="0"/>
          <w14:ligatures w14:val="none"/>
        </w:rPr>
        <w:t xml:space="preserve"> – </w:t>
      </w:r>
      <w:r w:rsidRPr="000F2362">
        <w:rPr>
          <w:rFonts w:ascii="Arial" w:eastAsia="Calibri" w:hAnsi="Arial" w:cs="Arial"/>
          <w:kern w:val="0"/>
          <w14:ligatures w14:val="none"/>
        </w:rPr>
        <w:t>preferowana</w:t>
      </w:r>
      <w:r w:rsidR="00E127BD">
        <w:rPr>
          <w:rFonts w:ascii="Arial" w:eastAsia="Calibri" w:hAnsi="Arial" w:cs="Arial"/>
          <w:kern w:val="0"/>
          <w14:ligatures w14:val="none"/>
        </w:rPr>
        <w:t xml:space="preserve"> </w:t>
      </w:r>
      <w:r w:rsidRPr="000F2362">
        <w:rPr>
          <w:rFonts w:ascii="Arial" w:eastAsia="Calibri" w:hAnsi="Arial" w:cs="Arial"/>
          <w:kern w:val="0"/>
          <w14:ligatures w14:val="none"/>
        </w:rPr>
        <w:t>150</w:t>
      </w:r>
      <w:r w:rsidR="00E127BD">
        <w:rPr>
          <w:rFonts w:ascii="Arial" w:eastAsia="Calibri" w:hAnsi="Arial" w:cs="Arial"/>
          <w:kern w:val="0"/>
          <w14:ligatures w14:val="none"/>
        </w:rPr>
        <w:t xml:space="preserve"> </w:t>
      </w:r>
      <w:r w:rsidRPr="000F2362">
        <w:rPr>
          <w:rFonts w:ascii="Arial" w:eastAsia="Calibri" w:hAnsi="Arial" w:cs="Arial"/>
          <w:kern w:val="0"/>
          <w14:ligatures w14:val="none"/>
        </w:rPr>
        <w:t>dni</w:t>
      </w:r>
      <w:r w:rsidRPr="000F2362">
        <w:rPr>
          <w:rFonts w:ascii="Arial" w:eastAsia="Calibri" w:hAnsi="Arial" w:cs="Arial"/>
          <w:i/>
          <w:iCs/>
          <w:kern w:val="0"/>
          <w14:ligatures w14:val="none"/>
        </w:rPr>
        <w:t>.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                          Planowany   okres - termin realizacji najmu : od I</w:t>
      </w:r>
      <w:r w:rsidR="000B2041" w:rsidRPr="00FB1E44">
        <w:rPr>
          <w:rFonts w:ascii="Arial" w:eastAsia="Calibri" w:hAnsi="Arial" w:cs="Arial"/>
          <w:kern w:val="0"/>
          <w14:ligatures w14:val="none"/>
        </w:rPr>
        <w:t>I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kwartał 202</w:t>
      </w:r>
      <w:r w:rsidR="000B2041" w:rsidRPr="00FB1E44">
        <w:rPr>
          <w:rFonts w:ascii="Arial" w:eastAsia="Calibri" w:hAnsi="Arial" w:cs="Arial"/>
          <w:kern w:val="0"/>
          <w14:ligatures w14:val="none"/>
        </w:rPr>
        <w:t>5</w:t>
      </w:r>
      <w:r w:rsidRPr="000F2362">
        <w:rPr>
          <w:rFonts w:ascii="Arial" w:eastAsia="Calibri" w:hAnsi="Arial" w:cs="Arial"/>
          <w:kern w:val="0"/>
          <w14:ligatures w14:val="none"/>
        </w:rPr>
        <w:t xml:space="preserve"> r. na okres 18 miesięcy.</w:t>
      </w:r>
    </w:p>
    <w:p w14:paraId="3BE3FC47" w14:textId="51522D15" w:rsidR="000F2362" w:rsidRPr="000F2362" w:rsidRDefault="000F2362" w:rsidP="00E127BD">
      <w:pPr>
        <w:spacing w:after="0" w:line="276" w:lineRule="auto"/>
        <w:ind w:right="28"/>
        <w:jc w:val="both"/>
        <w:rPr>
          <w:rFonts w:ascii="Arial" w:eastAsia="Calibri" w:hAnsi="Arial" w:cs="Arial"/>
          <w:i/>
          <w:kern w:val="0"/>
          <w:u w:val="single"/>
          <w14:ligatures w14:val="none"/>
        </w:rPr>
      </w:pPr>
      <w:r w:rsidRPr="000F2362">
        <w:rPr>
          <w:rFonts w:ascii="Arial" w:eastAsia="Calibri" w:hAnsi="Arial" w:cs="Arial"/>
          <w:i/>
          <w:kern w:val="0"/>
          <w:u w:val="single"/>
          <w14:ligatures w14:val="none"/>
        </w:rPr>
        <w:t xml:space="preserve">Złożenie oferty w systemie służy </w:t>
      </w:r>
      <w:r w:rsidR="00685CFF" w:rsidRPr="00FB1E44">
        <w:rPr>
          <w:rFonts w:ascii="Arial" w:eastAsia="Calibri" w:hAnsi="Arial" w:cs="Arial"/>
          <w:i/>
          <w:kern w:val="0"/>
          <w:u w:val="single"/>
          <w14:ligatures w14:val="none"/>
        </w:rPr>
        <w:t>PKW</w:t>
      </w:r>
      <w:r w:rsidRPr="000F2362">
        <w:rPr>
          <w:rFonts w:ascii="Arial" w:eastAsia="Calibri" w:hAnsi="Arial" w:cs="Arial"/>
          <w:i/>
          <w:kern w:val="0"/>
          <w:u w:val="single"/>
          <w14:ligatures w14:val="none"/>
        </w:rPr>
        <w:t xml:space="preserve"> S.A. celom badania rynku w zakresie oszacowania wartości ewentualnego zamówienia, postępowania przetargowego.</w:t>
      </w:r>
    </w:p>
    <w:p w14:paraId="2398EC93" w14:textId="77777777" w:rsidR="000F2362" w:rsidRPr="00FB1E44" w:rsidRDefault="000F2362" w:rsidP="00402EE9">
      <w:pPr>
        <w:spacing w:line="276" w:lineRule="auto"/>
        <w:jc w:val="both"/>
        <w:rPr>
          <w:rFonts w:ascii="Arial" w:hAnsi="Arial" w:cs="Arial"/>
        </w:rPr>
      </w:pPr>
    </w:p>
    <w:p w14:paraId="68B65F9E" w14:textId="03603203" w:rsidR="000F1D2D" w:rsidRPr="00420C10" w:rsidRDefault="002D0109" w:rsidP="00420C10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420C10">
        <w:rPr>
          <w:rFonts w:ascii="Arial" w:hAnsi="Arial" w:cs="Arial"/>
          <w:b/>
          <w:bCs/>
        </w:rPr>
        <w:t xml:space="preserve">Zakres </w:t>
      </w:r>
      <w:r w:rsidR="00A20799" w:rsidRPr="00420C10">
        <w:rPr>
          <w:rFonts w:ascii="Arial" w:hAnsi="Arial" w:cs="Arial"/>
          <w:b/>
          <w:bCs/>
        </w:rPr>
        <w:t>przedmiotu umowy:</w:t>
      </w:r>
    </w:p>
    <w:p w14:paraId="132C9770" w14:textId="379977BE" w:rsidR="002D0109" w:rsidRPr="00951F45" w:rsidRDefault="002D0109" w:rsidP="00402EE9">
      <w:pPr>
        <w:spacing w:line="276" w:lineRule="auto"/>
        <w:jc w:val="both"/>
        <w:rPr>
          <w:rFonts w:ascii="Arial" w:hAnsi="Arial" w:cs="Arial"/>
        </w:rPr>
      </w:pPr>
      <w:r w:rsidRPr="00951F45">
        <w:rPr>
          <w:rFonts w:ascii="Arial" w:hAnsi="Arial" w:cs="Arial"/>
        </w:rPr>
        <w:t>Przedmiotem zamówienia jest bieżący remont, w okresie trwania umowy, hydrauliki siłowej do urządzeń dołowych (</w:t>
      </w:r>
      <w:r w:rsidR="00853E66">
        <w:rPr>
          <w:rFonts w:ascii="Arial" w:hAnsi="Arial" w:cs="Arial"/>
        </w:rPr>
        <w:t xml:space="preserve">zgodnie z tabelą zamieszczoną w niniejszym opisie przedmiotu </w:t>
      </w:r>
      <w:r w:rsidR="00FC0597">
        <w:rPr>
          <w:rFonts w:ascii="Arial" w:hAnsi="Arial" w:cs="Arial"/>
        </w:rPr>
        <w:t>zamówienia</w:t>
      </w:r>
      <w:r w:rsidRPr="00951F45">
        <w:rPr>
          <w:rFonts w:ascii="Arial" w:hAnsi="Arial" w:cs="Arial"/>
        </w:rPr>
        <w:t>) dla P</w:t>
      </w:r>
      <w:r w:rsidR="00A20799" w:rsidRPr="00951F45">
        <w:rPr>
          <w:rFonts w:ascii="Arial" w:hAnsi="Arial" w:cs="Arial"/>
        </w:rPr>
        <w:t xml:space="preserve">ołudniowego Koncernu Węglowego S.A. </w:t>
      </w:r>
    </w:p>
    <w:p w14:paraId="5B3FC292" w14:textId="77777777" w:rsidR="002D0109" w:rsidRPr="00951F45" w:rsidRDefault="002D0109" w:rsidP="00402EE9">
      <w:pPr>
        <w:spacing w:line="276" w:lineRule="auto"/>
        <w:jc w:val="both"/>
        <w:rPr>
          <w:rFonts w:ascii="Arial" w:hAnsi="Arial" w:cs="Arial"/>
        </w:rPr>
      </w:pPr>
      <w:r w:rsidRPr="00951F45">
        <w:rPr>
          <w:rFonts w:ascii="Arial" w:hAnsi="Arial" w:cs="Arial"/>
        </w:rPr>
        <w:t>Remont obejmuje trzy zakresy (wersje remontu):</w:t>
      </w:r>
    </w:p>
    <w:p w14:paraId="4B33177A" w14:textId="77777777" w:rsidR="002D0109" w:rsidRPr="00951F45" w:rsidRDefault="002D0109" w:rsidP="00402EE9">
      <w:pPr>
        <w:spacing w:line="276" w:lineRule="auto"/>
        <w:jc w:val="both"/>
        <w:rPr>
          <w:rFonts w:ascii="Arial" w:hAnsi="Arial" w:cs="Arial"/>
        </w:rPr>
      </w:pPr>
      <w:r w:rsidRPr="00951F45">
        <w:rPr>
          <w:rFonts w:ascii="Arial" w:hAnsi="Arial" w:cs="Arial"/>
        </w:rPr>
        <w:t>Zakres nr I – remont podstawowy:</w:t>
      </w:r>
    </w:p>
    <w:p w14:paraId="310DCD0E" w14:textId="150D7456" w:rsidR="002D0109" w:rsidRPr="00951F45" w:rsidRDefault="002D0109" w:rsidP="00402EE9">
      <w:pPr>
        <w:pStyle w:val="Akapitzlist"/>
        <w:numPr>
          <w:ilvl w:val="2"/>
          <w:numId w:val="4"/>
        </w:numPr>
        <w:spacing w:after="5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>demontaż i mycie elementów</w:t>
      </w:r>
    </w:p>
    <w:p w14:paraId="79805F8F" w14:textId="77777777" w:rsidR="002D0109" w:rsidRPr="002D0109" w:rsidRDefault="002D0109" w:rsidP="00402EE9">
      <w:pPr>
        <w:numPr>
          <w:ilvl w:val="2"/>
          <w:numId w:val="4"/>
        </w:numPr>
        <w:spacing w:after="71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czyszczenie elementów poprzez piaskowanie lub śrutowanie,</w:t>
      </w:r>
    </w:p>
    <w:p w14:paraId="4CDEEA1C" w14:textId="77777777" w:rsidR="002D0109" w:rsidRPr="002D0109" w:rsidRDefault="002D0109" w:rsidP="00402EE9">
      <w:pPr>
        <w:numPr>
          <w:ilvl w:val="2"/>
          <w:numId w:val="4"/>
        </w:numPr>
        <w:spacing w:after="5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klasyfikacja i selekcja elementów,</w:t>
      </w:r>
    </w:p>
    <w:p w14:paraId="1EC80313" w14:textId="4309367F" w:rsidR="002D0109" w:rsidRPr="002D0109" w:rsidRDefault="002D0109" w:rsidP="00402EE9">
      <w:pPr>
        <w:numPr>
          <w:ilvl w:val="2"/>
          <w:numId w:val="4"/>
        </w:numPr>
        <w:spacing w:after="62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regeneracja gładzi cylindrów* i tłoczysk ** z nałożeniem nowej</w:t>
      </w:r>
      <w:r w:rsidR="00951F4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D0109">
        <w:rPr>
          <w:rFonts w:ascii="Arial" w:eastAsia="Times New Roman" w:hAnsi="Arial" w:cs="Arial"/>
          <w:color w:val="000000"/>
          <w:lang w:eastAsia="pl-PL"/>
        </w:rPr>
        <w:t>powłoki ochronnej o grubości min. 50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2D0109">
        <w:rPr>
          <w:rFonts w:ascii="Arial" w:eastAsia="Times New Roman" w:hAnsi="Arial" w:cs="Arial"/>
          <w:color w:val="000000"/>
          <w:lang w:eastAsia="pl-PL"/>
        </w:rPr>
        <w:t>płm</w:t>
      </w:r>
      <w:proofErr w:type="spellEnd"/>
      <w:r w:rsidRPr="002D0109">
        <w:rPr>
          <w:rFonts w:ascii="Arial" w:eastAsia="Times New Roman" w:hAnsi="Arial" w:cs="Arial"/>
          <w:color w:val="000000"/>
          <w:lang w:eastAsia="pl-PL"/>
        </w:rPr>
        <w:t xml:space="preserve"> dla powierzchni zewnętrznych oraz min. 30pm dla powierzchni wewnętrznych - wykonanej technologią dowolną (galwaniczną, chromoniklową lub metodą DURACHROM), dającą trwałe połączenie z podłożem,</w:t>
      </w:r>
    </w:p>
    <w:p w14:paraId="7A2AADA4" w14:textId="77777777" w:rsidR="002D0109" w:rsidRPr="002D0109" w:rsidRDefault="002D0109" w:rsidP="00402EE9">
      <w:pPr>
        <w:numPr>
          <w:ilvl w:val="2"/>
          <w:numId w:val="4"/>
        </w:numPr>
        <w:spacing w:after="93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wymiana na nowe przyłączy zasilających i zewnętrznych przewodów zasilających stalowych oraz ich osłon,</w:t>
      </w:r>
    </w:p>
    <w:p w14:paraId="52546031" w14:textId="27C66046" w:rsidR="002D0109" w:rsidRPr="00951F45" w:rsidRDefault="002D0109" w:rsidP="00402EE9">
      <w:pPr>
        <w:pStyle w:val="Akapitzlist"/>
        <w:numPr>
          <w:ilvl w:val="2"/>
          <w:numId w:val="4"/>
        </w:numPr>
        <w:spacing w:after="65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>regeneracja lub wymiana dławic (tulei),</w:t>
      </w:r>
    </w:p>
    <w:p w14:paraId="09FB1C22" w14:textId="386FAAE9" w:rsidR="002D0109" w:rsidRPr="002D0109" w:rsidRDefault="002D0109" w:rsidP="00402EE9">
      <w:pPr>
        <w:numPr>
          <w:ilvl w:val="2"/>
          <w:numId w:val="4"/>
        </w:numPr>
        <w:spacing w:after="72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wymiana kompletu uszczelnień oraz pierścieni z tworzyw sztucznych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Pr="002D0109">
        <w:rPr>
          <w:rFonts w:ascii="Arial" w:eastAsia="Times New Roman" w:hAnsi="Arial" w:cs="Arial"/>
          <w:color w:val="000000"/>
          <w:lang w:eastAsia="pl-PL"/>
        </w:rPr>
        <w:t>na nowe,</w:t>
      </w:r>
    </w:p>
    <w:p w14:paraId="01730026" w14:textId="77777777" w:rsidR="002D0109" w:rsidRPr="002D0109" w:rsidRDefault="002D0109" w:rsidP="00402EE9">
      <w:pPr>
        <w:numPr>
          <w:ilvl w:val="2"/>
          <w:numId w:val="4"/>
        </w:numPr>
        <w:spacing w:after="102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lastRenderedPageBreak/>
        <w:t>uzupełnienie brakujących elementów (głowica tzw. „ucho”),</w:t>
      </w:r>
    </w:p>
    <w:p w14:paraId="33D96355" w14:textId="77777777" w:rsidR="002D0109" w:rsidRPr="002D0109" w:rsidRDefault="002D0109" w:rsidP="00402EE9">
      <w:pPr>
        <w:numPr>
          <w:ilvl w:val="2"/>
          <w:numId w:val="4"/>
        </w:numPr>
        <w:spacing w:after="59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montaż,</w:t>
      </w:r>
    </w:p>
    <w:p w14:paraId="35C49031" w14:textId="77777777" w:rsidR="002D0109" w:rsidRPr="002D0109" w:rsidRDefault="002D0109" w:rsidP="00402EE9">
      <w:pPr>
        <w:numPr>
          <w:ilvl w:val="2"/>
          <w:numId w:val="4"/>
        </w:numPr>
        <w:spacing w:after="68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próby ciśnieniowe,</w:t>
      </w:r>
    </w:p>
    <w:p w14:paraId="50DC84C0" w14:textId="77777777" w:rsidR="002D0109" w:rsidRPr="002D0109" w:rsidRDefault="002D0109" w:rsidP="00402EE9">
      <w:pPr>
        <w:numPr>
          <w:ilvl w:val="2"/>
          <w:numId w:val="4"/>
        </w:numPr>
        <w:spacing w:after="89" w:line="276" w:lineRule="auto"/>
        <w:ind w:right="14" w:hanging="132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zabezpieczenie antykorozyjne poprzez wykonanie podwójnej powłoki antykorozyjnej polegającej na:</w:t>
      </w:r>
    </w:p>
    <w:p w14:paraId="36DD8CEC" w14:textId="2F9B1AF6" w:rsidR="002D0109" w:rsidRPr="002D0109" w:rsidRDefault="00FB1E44" w:rsidP="00402EE9">
      <w:pPr>
        <w:tabs>
          <w:tab w:val="center" w:pos="1153"/>
          <w:tab w:val="center" w:pos="3774"/>
        </w:tabs>
        <w:spacing w:after="5" w:line="276" w:lineRule="auto"/>
        <w:ind w:left="1266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 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ab/>
        <w:t>nałożeniu pierwszej warstwy (farba antykorozyjna),</w:t>
      </w:r>
    </w:p>
    <w:p w14:paraId="39F2192A" w14:textId="23EEE2F5" w:rsidR="002D0109" w:rsidRPr="002D0109" w:rsidRDefault="002D0109" w:rsidP="00402EE9">
      <w:pPr>
        <w:tabs>
          <w:tab w:val="center" w:pos="1114"/>
          <w:tab w:val="right" w:pos="9160"/>
        </w:tabs>
        <w:spacing w:after="5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ab/>
      </w:r>
      <w:r w:rsidR="00FB1E44" w:rsidRPr="00951F45">
        <w:rPr>
          <w:rFonts w:ascii="Arial" w:eastAsia="Times New Roman" w:hAnsi="Arial" w:cs="Arial"/>
          <w:noProof/>
          <w:color w:val="000000"/>
          <w:lang w:eastAsia="pl-PL"/>
        </w:rPr>
        <w:t xml:space="preserve">                    - </w:t>
      </w:r>
      <w:r w:rsidRPr="002D0109">
        <w:rPr>
          <w:rFonts w:ascii="Arial" w:eastAsia="Times New Roman" w:hAnsi="Arial" w:cs="Arial"/>
          <w:color w:val="000000"/>
          <w:lang w:eastAsia="pl-PL"/>
        </w:rPr>
        <w:t xml:space="preserve">nałożeniu drugiej warstwy (farba chemoodporna - kolor ustalony </w:t>
      </w:r>
      <w:r w:rsidR="00FB1E44" w:rsidRPr="00951F45">
        <w:rPr>
          <w:rFonts w:ascii="Arial" w:eastAsia="Times New Roman" w:hAnsi="Arial" w:cs="Arial"/>
          <w:color w:val="000000"/>
          <w:lang w:eastAsia="pl-PL"/>
        </w:rPr>
        <w:br/>
        <w:t xml:space="preserve">  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z przedstawicielem</w:t>
      </w:r>
      <w:r w:rsidR="00FB1E44" w:rsidRPr="00951F4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D0109">
        <w:rPr>
          <w:rFonts w:ascii="Arial" w:eastAsia="Times New Roman" w:hAnsi="Arial" w:cs="Arial"/>
          <w:color w:val="000000"/>
          <w:lang w:eastAsia="pl-PL"/>
        </w:rPr>
        <w:t>Zamawiającego),</w:t>
      </w:r>
    </w:p>
    <w:p w14:paraId="17BC3382" w14:textId="77777777" w:rsidR="002D0109" w:rsidRPr="002D0109" w:rsidRDefault="002D0109" w:rsidP="00402EE9">
      <w:pPr>
        <w:numPr>
          <w:ilvl w:val="2"/>
          <w:numId w:val="5"/>
        </w:numPr>
        <w:spacing w:after="102" w:line="276" w:lineRule="auto"/>
        <w:ind w:right="14" w:hanging="168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zabezpieczenie wlotów przyłączy korkami stalowymi przed ewentualnymi uszkodzeniami w czasie transportu od Wykonawcy do miejsca zainstalowania siłownika,</w:t>
      </w:r>
    </w:p>
    <w:p w14:paraId="2A10AE23" w14:textId="0F264EDD" w:rsidR="002D0109" w:rsidRPr="00CC1A6C" w:rsidRDefault="002D0109" w:rsidP="00402EE9">
      <w:pPr>
        <w:pStyle w:val="Akapitzlist"/>
        <w:numPr>
          <w:ilvl w:val="2"/>
          <w:numId w:val="5"/>
        </w:numPr>
        <w:spacing w:after="91" w:line="276" w:lineRule="auto"/>
        <w:ind w:left="1418" w:right="14" w:hanging="309"/>
        <w:jc w:val="both"/>
        <w:rPr>
          <w:rFonts w:ascii="Arial" w:eastAsia="Times New Roman" w:hAnsi="Arial" w:cs="Arial"/>
          <w:color w:val="000000"/>
          <w:lang w:eastAsia="pl-PL"/>
        </w:rPr>
      </w:pPr>
      <w:r w:rsidRPr="00CC1A6C">
        <w:rPr>
          <w:rFonts w:ascii="Arial" w:eastAsia="Times New Roman" w:hAnsi="Arial" w:cs="Arial"/>
          <w:color w:val="000000"/>
          <w:lang w:eastAsia="pl-PL"/>
        </w:rPr>
        <w:t>zabezpieczenie siłowników przed wpływem niskich temperatur,</w:t>
      </w:r>
    </w:p>
    <w:p w14:paraId="5CF5391F" w14:textId="786F0383" w:rsidR="002D0109" w:rsidRPr="002D0109" w:rsidRDefault="002D0109" w:rsidP="00402EE9">
      <w:pPr>
        <w:numPr>
          <w:ilvl w:val="2"/>
          <w:numId w:val="5"/>
        </w:numPr>
        <w:spacing w:after="82" w:line="276" w:lineRule="auto"/>
        <w:ind w:right="14" w:hanging="168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wykonanie uchwytów transportowych dla siłowników o wadze </w:t>
      </w:r>
      <w:r w:rsidR="00CC1A6C">
        <w:rPr>
          <w:rFonts w:ascii="Arial" w:eastAsia="Times New Roman" w:hAnsi="Arial" w:cs="Arial"/>
          <w:color w:val="000000"/>
          <w:lang w:eastAsia="pl-PL"/>
        </w:rPr>
        <w:br/>
        <w:t xml:space="preserve">  </w:t>
      </w:r>
      <w:r w:rsidRPr="002D0109">
        <w:rPr>
          <w:rFonts w:ascii="Arial" w:eastAsia="Times New Roman" w:hAnsi="Arial" w:cs="Arial"/>
          <w:color w:val="000000"/>
          <w:lang w:eastAsia="pl-PL"/>
        </w:rPr>
        <w:t>powyżej 40</w:t>
      </w:r>
      <w:r w:rsidR="00CC1A6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2D0109">
        <w:rPr>
          <w:rFonts w:ascii="Arial" w:eastAsia="Times New Roman" w:hAnsi="Arial" w:cs="Arial"/>
          <w:color w:val="000000"/>
          <w:lang w:eastAsia="pl-PL"/>
        </w:rPr>
        <w:t>kg,</w:t>
      </w:r>
    </w:p>
    <w:p w14:paraId="469D543F" w14:textId="77777777" w:rsidR="002D0109" w:rsidRPr="002D0109" w:rsidRDefault="002D0109" w:rsidP="00402EE9">
      <w:pPr>
        <w:numPr>
          <w:ilvl w:val="2"/>
          <w:numId w:val="5"/>
        </w:numPr>
        <w:spacing w:after="62" w:line="276" w:lineRule="auto"/>
        <w:ind w:right="14" w:hanging="168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po wykonanym remoncie rdzenniki i tłoczyska pokryć smarem ochronnym zgodnie z DTR,</w:t>
      </w:r>
    </w:p>
    <w:p w14:paraId="1CB5C3A4" w14:textId="77777777" w:rsidR="002D0109" w:rsidRPr="002D0109" w:rsidRDefault="002D0109" w:rsidP="00402EE9">
      <w:pPr>
        <w:numPr>
          <w:ilvl w:val="2"/>
          <w:numId w:val="5"/>
        </w:numPr>
        <w:spacing w:after="65" w:line="276" w:lineRule="auto"/>
        <w:ind w:right="14" w:hanging="168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znakowanie</w:t>
      </w:r>
    </w:p>
    <w:p w14:paraId="041F1A63" w14:textId="792C57EB" w:rsidR="002D0109" w:rsidRPr="002D0109" w:rsidRDefault="00FB1E44" w:rsidP="00402EE9">
      <w:pPr>
        <w:spacing w:after="97" w:line="276" w:lineRule="auto"/>
        <w:ind w:left="1436" w:right="86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(tabliczka firmowa z blachy nierdzewnej np. H18NT9T grubości 1,2 mm wybić czytelnie numeratorem min. 10 mm opis: „Skrót nazwy firmy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- miesiąc remontu - rok remontu”; tabliczka musi być mocowana na cylindrze siłownika od strony tłoczyska nad wlotem zasilającym. Tabliczka musi być zabezpieczona przed uszkodzeniem metalową ramką).</w:t>
      </w:r>
    </w:p>
    <w:p w14:paraId="3843F718" w14:textId="7A358B49" w:rsidR="002D0109" w:rsidRPr="002D0109" w:rsidRDefault="00FB1E44" w:rsidP="00402EE9">
      <w:pPr>
        <w:spacing w:after="91" w:line="276" w:lineRule="auto"/>
        <w:ind w:left="1436" w:right="86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 xml:space="preserve">W przypadku remontu elementów podstawowych sekcji (stojaki, podpory stropnic), z obudów zmechanizowanych wyposażonych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 xml:space="preserve">w system identyfikacji elektronicznej, niezależnie od znakowania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w tabliczki firmowe Wykonawca zobowiązuje się do wyposażenia (znakowania) elementów w transpondery elektroniczne.</w:t>
      </w:r>
    </w:p>
    <w:p w14:paraId="226B373A" w14:textId="5D0C6BCE" w:rsidR="002D0109" w:rsidRPr="002D0109" w:rsidRDefault="002D0109" w:rsidP="00402EE9">
      <w:pPr>
        <w:spacing w:after="106" w:line="276" w:lineRule="auto"/>
        <w:ind w:left="1031" w:right="22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Wymagane transpondery typu TRID-OI lub równoważne posiadające minimum takie same parametry techniczne, współpracujące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z mikrokomputerem typu TRMC-OI, lancą odczytującą typu TRH-OI, stacją dokującą typu SDR-OI i obsługiwane przez oprogramowanie GATHER.</w:t>
      </w:r>
    </w:p>
    <w:p w14:paraId="063267F1" w14:textId="1CC84138" w:rsidR="002D0109" w:rsidRDefault="002D0109" w:rsidP="00402EE9">
      <w:pPr>
        <w:spacing w:after="103" w:line="276" w:lineRule="auto"/>
        <w:ind w:left="1003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Transpondery winny być zabudowane zgodnie z instrukcją montażu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w odpowiednich osłonach stalowych i przyspawane do cylindra danego siłownika, w miejscu ich poprzedniej zabudowy.</w:t>
      </w:r>
    </w:p>
    <w:p w14:paraId="15CA356A" w14:textId="77777777" w:rsidR="00861CC6" w:rsidRPr="002D0109" w:rsidRDefault="00861CC6" w:rsidP="00402EE9">
      <w:pPr>
        <w:spacing w:after="103" w:line="276" w:lineRule="auto"/>
        <w:ind w:left="1003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6CA410C" w14:textId="77777777" w:rsidR="002D0109" w:rsidRPr="002D0109" w:rsidRDefault="002D0109" w:rsidP="00402EE9">
      <w:pPr>
        <w:spacing w:after="5" w:line="276" w:lineRule="auto"/>
        <w:ind w:left="715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Zakres nr Il - remont średni w skład, którego wchodzi :</w:t>
      </w:r>
    </w:p>
    <w:p w14:paraId="282E418D" w14:textId="294D19A2" w:rsidR="002D0109" w:rsidRPr="00861CC6" w:rsidRDefault="002D0109" w:rsidP="00861CC6">
      <w:pPr>
        <w:pStyle w:val="Akapitzlist"/>
        <w:numPr>
          <w:ilvl w:val="3"/>
          <w:numId w:val="2"/>
        </w:numPr>
        <w:spacing w:after="5" w:line="276" w:lineRule="auto"/>
        <w:ind w:right="14" w:hanging="257"/>
        <w:jc w:val="both"/>
        <w:rPr>
          <w:rFonts w:ascii="Arial" w:eastAsia="Times New Roman" w:hAnsi="Arial" w:cs="Arial"/>
          <w:color w:val="000000"/>
          <w:lang w:eastAsia="pl-PL"/>
        </w:rPr>
      </w:pPr>
      <w:r w:rsidRPr="00861CC6">
        <w:rPr>
          <w:rFonts w:ascii="Arial" w:eastAsia="Times New Roman" w:hAnsi="Arial" w:cs="Arial"/>
          <w:color w:val="000000"/>
          <w:lang w:eastAsia="pl-PL"/>
        </w:rPr>
        <w:t>remont podstawowy obejmujący: a) c) i e) * p),</w:t>
      </w:r>
    </w:p>
    <w:p w14:paraId="1195900C" w14:textId="13B3BDC7" w:rsidR="002D0109" w:rsidRDefault="002D0109" w:rsidP="00861CC6">
      <w:pPr>
        <w:numPr>
          <w:ilvl w:val="3"/>
          <w:numId w:val="2"/>
        </w:numPr>
        <w:spacing w:after="86" w:line="276" w:lineRule="auto"/>
        <w:ind w:left="1532" w:right="14" w:hanging="256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regeneracja gładzi jednego z elementów: cylindra (cylindrów)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lub tłoczyska i wymiana drugiego z elementów na nowy.</w:t>
      </w:r>
    </w:p>
    <w:p w14:paraId="233E0BB8" w14:textId="77777777" w:rsidR="00861CC6" w:rsidRPr="002D0109" w:rsidRDefault="00861CC6" w:rsidP="00861CC6">
      <w:pPr>
        <w:spacing w:after="86" w:line="276" w:lineRule="auto"/>
        <w:ind w:left="1532" w:right="1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1C3DD53" w14:textId="77777777" w:rsidR="002D0109" w:rsidRDefault="002D0109" w:rsidP="00402EE9">
      <w:pPr>
        <w:spacing w:after="42" w:line="276" w:lineRule="auto"/>
        <w:ind w:left="723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Zakres nr III - remont całkowity w skład, którego wchodzi:</w:t>
      </w:r>
    </w:p>
    <w:p w14:paraId="264F7A49" w14:textId="77777777" w:rsidR="00861CC6" w:rsidRPr="002D0109" w:rsidRDefault="00861CC6" w:rsidP="00402EE9">
      <w:pPr>
        <w:spacing w:after="42" w:line="276" w:lineRule="auto"/>
        <w:ind w:left="723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20E7F23" w14:textId="7F01C19D" w:rsidR="002D0109" w:rsidRPr="00861CC6" w:rsidRDefault="002D0109" w:rsidP="00861CC6">
      <w:pPr>
        <w:pStyle w:val="Akapitzlist"/>
        <w:numPr>
          <w:ilvl w:val="3"/>
          <w:numId w:val="3"/>
        </w:numPr>
        <w:spacing w:after="5" w:line="276" w:lineRule="auto"/>
        <w:ind w:right="7" w:hanging="260"/>
        <w:jc w:val="both"/>
        <w:rPr>
          <w:rFonts w:ascii="Arial" w:eastAsia="Times New Roman" w:hAnsi="Arial" w:cs="Arial"/>
          <w:color w:val="000000"/>
          <w:lang w:eastAsia="pl-PL"/>
        </w:rPr>
      </w:pPr>
      <w:r w:rsidRPr="00861CC6">
        <w:rPr>
          <w:rFonts w:ascii="Arial" w:eastAsia="Times New Roman" w:hAnsi="Arial" w:cs="Arial"/>
          <w:color w:val="000000"/>
          <w:lang w:eastAsia="pl-PL"/>
        </w:rPr>
        <w:t>remont podstawowy obejmujący: a) + c) i e) + p)</w:t>
      </w:r>
    </w:p>
    <w:p w14:paraId="41302E38" w14:textId="77777777" w:rsidR="002D0109" w:rsidRPr="002D0109" w:rsidRDefault="002D0109" w:rsidP="00861CC6">
      <w:pPr>
        <w:numPr>
          <w:ilvl w:val="3"/>
          <w:numId w:val="3"/>
        </w:numPr>
        <w:spacing w:after="5" w:line="276" w:lineRule="auto"/>
        <w:ind w:right="7" w:hanging="260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wymiana: cylindra (cylindrów) i tłoczyska na nowe</w:t>
      </w:r>
    </w:p>
    <w:p w14:paraId="7069DF46" w14:textId="0FCFCAFB" w:rsidR="002D0109" w:rsidRPr="002D0109" w:rsidRDefault="002D0109" w:rsidP="00402EE9">
      <w:pPr>
        <w:spacing w:after="89" w:line="276" w:lineRule="auto"/>
        <w:ind w:left="1449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*Cylinder — rura cylindra wraz z dnem lub stopą / </w:t>
      </w:r>
      <w:proofErr w:type="spellStart"/>
      <w:r w:rsidRPr="002D0109">
        <w:rPr>
          <w:rFonts w:ascii="Arial" w:eastAsia="Times New Roman" w:hAnsi="Arial" w:cs="Arial"/>
          <w:color w:val="000000"/>
          <w:lang w:eastAsia="pl-PL"/>
        </w:rPr>
        <w:t>spodnik</w:t>
      </w:r>
      <w:proofErr w:type="spellEnd"/>
      <w:r w:rsidRPr="002D0109">
        <w:rPr>
          <w:rFonts w:ascii="Arial" w:eastAsia="Times New Roman" w:hAnsi="Arial" w:cs="Arial"/>
          <w:color w:val="000000"/>
          <w:lang w:eastAsia="pl-PL"/>
        </w:rPr>
        <w:t xml:space="preserve"> z uchem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</w:t>
      </w:r>
      <w:r w:rsidRPr="002D0109">
        <w:rPr>
          <w:rFonts w:ascii="Arial" w:eastAsia="Times New Roman" w:hAnsi="Arial" w:cs="Arial"/>
          <w:color w:val="000000"/>
          <w:lang w:eastAsia="pl-PL"/>
        </w:rPr>
        <w:t>lub innym elementem połączeniowym.</w:t>
      </w:r>
    </w:p>
    <w:p w14:paraId="28A784D4" w14:textId="77777777" w:rsidR="002D0109" w:rsidRPr="002D0109" w:rsidRDefault="002D0109" w:rsidP="00402EE9">
      <w:pPr>
        <w:spacing w:after="516" w:line="276" w:lineRule="auto"/>
        <w:ind w:left="1442" w:right="676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** Tłoczysko- rdzennik / drąg, element przystosowany do zabudowy tłoka lub z tłokiem, ucha lub z uchem / głowicą lub przystosowany do mocowania z podzespołem konstrukcji obudowy.</w:t>
      </w:r>
    </w:p>
    <w:p w14:paraId="3D9F915B" w14:textId="2C26A2BA" w:rsidR="002D0109" w:rsidRPr="00420C10" w:rsidRDefault="002D0109" w:rsidP="00420C10">
      <w:pPr>
        <w:pStyle w:val="Akapitzlist"/>
        <w:numPr>
          <w:ilvl w:val="0"/>
          <w:numId w:val="14"/>
        </w:numPr>
        <w:spacing w:after="332" w:line="276" w:lineRule="auto"/>
        <w:ind w:right="1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20C10">
        <w:rPr>
          <w:rFonts w:ascii="Arial" w:eastAsia="Times New Roman" w:hAnsi="Arial" w:cs="Arial"/>
          <w:b/>
          <w:bCs/>
          <w:color w:val="000000"/>
          <w:lang w:eastAsia="pl-PL"/>
        </w:rPr>
        <w:t>Wymagania jakościowe:</w:t>
      </w:r>
    </w:p>
    <w:p w14:paraId="2D982FD2" w14:textId="1DF3BA61" w:rsidR="002D0109" w:rsidRPr="002D0109" w:rsidRDefault="002D0109" w:rsidP="00C27F29">
      <w:pPr>
        <w:numPr>
          <w:ilvl w:val="0"/>
          <w:numId w:val="1"/>
        </w:numPr>
        <w:spacing w:after="120" w:line="276" w:lineRule="auto"/>
        <w:ind w:left="1032" w:right="45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Wyremontowana i skompletowana hydraulika siłowa </w:t>
      </w:r>
      <w:r w:rsidR="00C27F29">
        <w:rPr>
          <w:rFonts w:ascii="Arial" w:eastAsia="Times New Roman" w:hAnsi="Arial" w:cs="Arial"/>
          <w:color w:val="000000"/>
          <w:lang w:eastAsia="pl-PL"/>
        </w:rPr>
        <w:t>musi</w:t>
      </w:r>
      <w:r w:rsidRPr="002D0109">
        <w:rPr>
          <w:rFonts w:ascii="Arial" w:eastAsia="Times New Roman" w:hAnsi="Arial" w:cs="Arial"/>
          <w:color w:val="000000"/>
          <w:lang w:eastAsia="pl-PL"/>
        </w:rPr>
        <w:t xml:space="preserve"> spełniać wymogi następujących przepisów i norm:</w:t>
      </w:r>
    </w:p>
    <w:p w14:paraId="426F4403" w14:textId="77A44D13" w:rsidR="002D0109" w:rsidRPr="008F4D19" w:rsidRDefault="002D0109" w:rsidP="00C27F29">
      <w:pPr>
        <w:pStyle w:val="Akapitzlist"/>
        <w:numPr>
          <w:ilvl w:val="1"/>
          <w:numId w:val="1"/>
        </w:numPr>
        <w:spacing w:after="0" w:line="276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8F4D19">
        <w:rPr>
          <w:rFonts w:ascii="Arial" w:eastAsia="Times New Roman" w:hAnsi="Arial" w:cs="Arial"/>
          <w:color w:val="000000"/>
          <w:lang w:eastAsia="pl-PL"/>
        </w:rPr>
        <w:t>Ustawy z dnia 09.06.2011 r. - Prawo geologiczne i górnicze (Dz.U. 2023 poz. 633) i wynikającymi z niej rozporządzeniami,</w:t>
      </w:r>
    </w:p>
    <w:p w14:paraId="4190EDD3" w14:textId="77777777" w:rsidR="002D0109" w:rsidRPr="002D0109" w:rsidRDefault="002D0109" w:rsidP="00C27F29">
      <w:pPr>
        <w:numPr>
          <w:ilvl w:val="1"/>
          <w:numId w:val="1"/>
        </w:numPr>
        <w:spacing w:after="0" w:line="276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Rozporządzenie Ministra Energii z dnia 23 listopada 2016 r. w sprawie szczegółowych wymagań dotyczących prowadzenia ruchu podziemnych zakładów górniczych (Dz.U. 2017 poz. 1118.)</w:t>
      </w:r>
    </w:p>
    <w:p w14:paraId="70007D1C" w14:textId="77777777" w:rsidR="002D0109" w:rsidRPr="002D0109" w:rsidRDefault="002D0109" w:rsidP="00C27F29">
      <w:pPr>
        <w:numPr>
          <w:ilvl w:val="1"/>
          <w:numId w:val="1"/>
        </w:numPr>
        <w:spacing w:after="0" w:line="276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Ustawy z dnia 30 sierpnia 2002 r. o systemie oceny zgodności (tekst jednolity: Dz. U. z 2016r., poz. 655 z </w:t>
      </w:r>
      <w:proofErr w:type="spellStart"/>
      <w:r w:rsidRPr="002D0109">
        <w:rPr>
          <w:rFonts w:ascii="Arial" w:eastAsia="Times New Roman" w:hAnsi="Arial" w:cs="Arial"/>
          <w:color w:val="000000"/>
          <w:lang w:eastAsia="pl-PL"/>
        </w:rPr>
        <w:t>późn</w:t>
      </w:r>
      <w:proofErr w:type="spellEnd"/>
      <w:r w:rsidRPr="002D0109">
        <w:rPr>
          <w:rFonts w:ascii="Arial" w:eastAsia="Times New Roman" w:hAnsi="Arial" w:cs="Arial"/>
          <w:color w:val="000000"/>
          <w:lang w:eastAsia="pl-PL"/>
        </w:rPr>
        <w:t>. zm.),</w:t>
      </w:r>
    </w:p>
    <w:p w14:paraId="09E24CB2" w14:textId="7E71F998" w:rsidR="002D0109" w:rsidRPr="00C27F29" w:rsidRDefault="002D0109" w:rsidP="00C27F29">
      <w:pPr>
        <w:numPr>
          <w:ilvl w:val="1"/>
          <w:numId w:val="1"/>
        </w:numPr>
        <w:spacing w:after="0" w:line="276" w:lineRule="auto"/>
        <w:ind w:left="1054" w:right="11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C27F29">
        <w:rPr>
          <w:rFonts w:ascii="Arial" w:eastAsia="Times New Roman" w:hAnsi="Arial" w:cs="Arial"/>
          <w:color w:val="000000"/>
          <w:lang w:eastAsia="pl-PL"/>
        </w:rPr>
        <w:t xml:space="preserve">Rozporządzenie Ministra Rozwoju z dnia 06.06.2016r. w sprawie wymagań dla urządzeń i systemów ochronnych przeznaczonych do użytku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Pr="00C27F29">
        <w:rPr>
          <w:rFonts w:ascii="Arial" w:eastAsia="Times New Roman" w:hAnsi="Arial" w:cs="Arial"/>
          <w:color w:val="000000"/>
          <w:lang w:eastAsia="pl-PL"/>
        </w:rPr>
        <w:t>w atmosferze potencjalnie wybuchowej</w:t>
      </w:r>
      <w:r w:rsidR="00C27F2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C27F29">
        <w:rPr>
          <w:rFonts w:ascii="Arial" w:eastAsia="Times New Roman" w:hAnsi="Arial" w:cs="Arial"/>
          <w:color w:val="000000"/>
          <w:lang w:eastAsia="pl-PL"/>
        </w:rPr>
        <w:t>(Dz.U. z 2016 r., poz. 817),</w:t>
      </w:r>
    </w:p>
    <w:p w14:paraId="57C32246" w14:textId="77777777" w:rsidR="002D0109" w:rsidRPr="002D0109" w:rsidRDefault="002D0109" w:rsidP="00C27F29">
      <w:pPr>
        <w:numPr>
          <w:ilvl w:val="1"/>
          <w:numId w:val="1"/>
        </w:numPr>
        <w:spacing w:after="0" w:line="276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Rozporządzenie Ministra Gospodarki z dnia 21.10.2008r. w sprawie zasadniczych wymagań dla maszyn (Dz.U. Nr 199, poz. 1228 z </w:t>
      </w:r>
      <w:proofErr w:type="spellStart"/>
      <w:r w:rsidRPr="002D0109">
        <w:rPr>
          <w:rFonts w:ascii="Arial" w:eastAsia="Times New Roman" w:hAnsi="Arial" w:cs="Arial"/>
          <w:color w:val="000000"/>
          <w:lang w:eastAsia="pl-PL"/>
        </w:rPr>
        <w:t>późn</w:t>
      </w:r>
      <w:proofErr w:type="spellEnd"/>
      <w:r w:rsidRPr="002D0109">
        <w:rPr>
          <w:rFonts w:ascii="Arial" w:eastAsia="Times New Roman" w:hAnsi="Arial" w:cs="Arial"/>
          <w:color w:val="000000"/>
          <w:lang w:eastAsia="pl-PL"/>
        </w:rPr>
        <w:t>. zm.).</w:t>
      </w:r>
    </w:p>
    <w:p w14:paraId="7406C98B" w14:textId="77777777" w:rsidR="002D0109" w:rsidRPr="002D0109" w:rsidRDefault="002D0109" w:rsidP="00C27F29">
      <w:pPr>
        <w:numPr>
          <w:ilvl w:val="1"/>
          <w:numId w:val="1"/>
        </w:numPr>
        <w:spacing w:after="0" w:line="276" w:lineRule="auto"/>
        <w:ind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Wymogów pozostałych norm i przepisów w obowiązującym zakresie, przy założeniu, że remontowane Urządzenia będą stosowane w podziemnych wyrobiskach górniczych w warunkach Zakładów Górniczych.</w:t>
      </w:r>
    </w:p>
    <w:p w14:paraId="436ECBD6" w14:textId="77777777" w:rsidR="002D0109" w:rsidRPr="002D0109" w:rsidRDefault="002D0109" w:rsidP="00402EE9">
      <w:pPr>
        <w:numPr>
          <w:ilvl w:val="0"/>
          <w:numId w:val="1"/>
        </w:numPr>
        <w:spacing w:after="507" w:line="276" w:lineRule="auto"/>
        <w:ind w:left="1032" w:right="47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Wykonawca zobowiązany jest również do trwałego i jednoznacznego oznakowania elementów hydrauliki siłowej poddanej remontowi.</w:t>
      </w:r>
    </w:p>
    <w:p w14:paraId="0C8EB1C7" w14:textId="0566806C" w:rsidR="002D0109" w:rsidRDefault="002D0109" w:rsidP="008F4D19">
      <w:pPr>
        <w:pStyle w:val="Akapitzlist"/>
        <w:numPr>
          <w:ilvl w:val="0"/>
          <w:numId w:val="14"/>
        </w:numPr>
        <w:spacing w:after="369" w:line="276" w:lineRule="auto"/>
        <w:ind w:right="1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F4D19">
        <w:rPr>
          <w:rFonts w:ascii="Arial" w:eastAsia="Times New Roman" w:hAnsi="Arial" w:cs="Arial"/>
          <w:b/>
          <w:bCs/>
          <w:color w:val="000000"/>
          <w:lang w:eastAsia="pl-PL"/>
        </w:rPr>
        <w:t>Wymagania organizacyjne:</w:t>
      </w:r>
    </w:p>
    <w:p w14:paraId="1BAB4262" w14:textId="77777777" w:rsidR="00DE7CE9" w:rsidRPr="008F4D19" w:rsidRDefault="00DE7CE9" w:rsidP="00A61E74">
      <w:pPr>
        <w:pStyle w:val="Akapitzlist"/>
        <w:spacing w:after="369" w:line="276" w:lineRule="auto"/>
        <w:ind w:left="1080" w:right="1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946DB62" w14:textId="5BEE093D" w:rsidR="002D0109" w:rsidRPr="00DE7CE9" w:rsidRDefault="002D0109" w:rsidP="00A61E74">
      <w:pPr>
        <w:pStyle w:val="Akapitzlist"/>
        <w:numPr>
          <w:ilvl w:val="1"/>
          <w:numId w:val="8"/>
        </w:numPr>
        <w:spacing w:after="100" w:line="276" w:lineRule="auto"/>
        <w:ind w:left="1701" w:right="58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DE7CE9">
        <w:rPr>
          <w:rFonts w:ascii="Arial" w:eastAsia="Times New Roman" w:hAnsi="Arial" w:cs="Arial"/>
          <w:color w:val="000000"/>
          <w:lang w:eastAsia="pl-PL"/>
        </w:rPr>
        <w:t>Podstawą do wykonania przez Wykonawcę w/w usługi, jest pisemne odrębne zamówienie.</w:t>
      </w:r>
    </w:p>
    <w:p w14:paraId="0E5B325E" w14:textId="42AC524F" w:rsidR="002D0109" w:rsidRPr="002D0109" w:rsidRDefault="002D0109" w:rsidP="00A61E74">
      <w:pPr>
        <w:numPr>
          <w:ilvl w:val="1"/>
          <w:numId w:val="8"/>
        </w:numPr>
        <w:spacing w:after="87" w:line="276" w:lineRule="auto"/>
        <w:ind w:left="1701" w:right="58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Zamawiający po przeanalizowaniu zakresu prac niezbędnych do realizacji ww. zadania ocenia, że określone czynności w zakresie realizacji zamówienia muszą polegać na wykonaniu pracy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w rozumieniu art. 22 S 1 Kodeksu Pracy dla stanowisk:</w:t>
      </w:r>
    </w:p>
    <w:p w14:paraId="5BA80BF9" w14:textId="56C990A7" w:rsidR="002D0109" w:rsidRPr="002D0109" w:rsidRDefault="00FB1E44" w:rsidP="00402EE9">
      <w:pPr>
        <w:spacing w:after="5" w:line="276" w:lineRule="auto"/>
        <w:ind w:left="2180"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lastRenderedPageBreak/>
        <w:t xml:space="preserve">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Obsługa urządzeń dźwignicowych — 1 osoba</w:t>
      </w:r>
    </w:p>
    <w:p w14:paraId="58E048C4" w14:textId="7A1C63C0" w:rsidR="002D0109" w:rsidRPr="002D0109" w:rsidRDefault="00FB1E44" w:rsidP="00402EE9">
      <w:pPr>
        <w:spacing w:after="5" w:line="276" w:lineRule="auto"/>
        <w:ind w:left="2180"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Obsługa wózków jezdnych podnośnikowych — 1 osoba</w:t>
      </w:r>
    </w:p>
    <w:p w14:paraId="2F5463F7" w14:textId="5D282364" w:rsidR="002D0109" w:rsidRPr="002D0109" w:rsidRDefault="00FB1E44" w:rsidP="00402EE9">
      <w:pPr>
        <w:spacing w:after="5" w:line="276" w:lineRule="auto"/>
        <w:ind w:left="2180"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Spawacz w zakresie metody spawania 135 — 3 osoby</w:t>
      </w:r>
    </w:p>
    <w:p w14:paraId="538BCFA0" w14:textId="15BA74AC" w:rsidR="002D0109" w:rsidRPr="002D0109" w:rsidRDefault="002D0109" w:rsidP="00402EE9">
      <w:pPr>
        <w:tabs>
          <w:tab w:val="center" w:pos="1542"/>
          <w:tab w:val="center" w:pos="2893"/>
        </w:tabs>
        <w:spacing w:after="5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ab/>
      </w:r>
      <w:r w:rsidR="00FB1E44" w:rsidRPr="00951F45">
        <w:rPr>
          <w:rFonts w:ascii="Arial" w:eastAsia="Times New Roman" w:hAnsi="Arial" w:cs="Arial"/>
          <w:noProof/>
          <w:color w:val="000000"/>
          <w:lang w:eastAsia="pl-PL"/>
        </w:rPr>
        <w:t xml:space="preserve">                                 - </w:t>
      </w:r>
      <w:r w:rsidRPr="002D0109">
        <w:rPr>
          <w:rFonts w:ascii="Arial" w:eastAsia="Times New Roman" w:hAnsi="Arial" w:cs="Arial"/>
          <w:color w:val="000000"/>
          <w:lang w:eastAsia="pl-PL"/>
        </w:rPr>
        <w:t>Ślusarz — 4 osób</w:t>
      </w:r>
    </w:p>
    <w:p w14:paraId="35A8FF3F" w14:textId="63637496" w:rsidR="002D0109" w:rsidRPr="002D0109" w:rsidRDefault="00FB1E44" w:rsidP="00402EE9">
      <w:pPr>
        <w:spacing w:after="39" w:line="276" w:lineRule="auto"/>
        <w:ind w:left="2180"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951F45">
        <w:rPr>
          <w:rFonts w:ascii="Arial" w:eastAsia="Times New Roman" w:hAnsi="Arial" w:cs="Arial"/>
          <w:color w:val="000000"/>
          <w:lang w:eastAsia="pl-PL"/>
        </w:rPr>
        <w:t xml:space="preserve"> - </w:t>
      </w:r>
      <w:r w:rsidR="002D0109" w:rsidRPr="002D0109">
        <w:rPr>
          <w:rFonts w:ascii="Arial" w:eastAsia="Times New Roman" w:hAnsi="Arial" w:cs="Arial"/>
          <w:color w:val="000000"/>
          <w:lang w:eastAsia="pl-PL"/>
        </w:rPr>
        <w:t>Tokarz — 2 osoby</w:t>
      </w:r>
    </w:p>
    <w:p w14:paraId="2F54F0B9" w14:textId="71983C23" w:rsidR="002D0109" w:rsidRPr="00DE7CE9" w:rsidRDefault="002D0109" w:rsidP="00A61E74">
      <w:pPr>
        <w:pStyle w:val="Akapitzlist"/>
        <w:numPr>
          <w:ilvl w:val="0"/>
          <w:numId w:val="7"/>
        </w:numPr>
        <w:spacing w:after="67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DE7CE9">
        <w:rPr>
          <w:rFonts w:ascii="Arial" w:eastAsia="Times New Roman" w:hAnsi="Arial" w:cs="Arial"/>
          <w:color w:val="000000"/>
          <w:lang w:eastAsia="pl-PL"/>
        </w:rPr>
        <w:t>Zamawiający wystawiał będzie zamówienie na podstawie protokołu kwalifikacji (konieczności) elementów hydrauliki siłowej do remontu (zakres remontu - zakres l, Il, III) zatwierdzonego przez obie strony.</w:t>
      </w:r>
    </w:p>
    <w:p w14:paraId="68A3C511" w14:textId="5752085B" w:rsidR="002D0109" w:rsidRPr="00A61E74" w:rsidRDefault="002D0109" w:rsidP="00A61E74">
      <w:pPr>
        <w:pStyle w:val="Akapitzlist"/>
        <w:numPr>
          <w:ilvl w:val="0"/>
          <w:numId w:val="7"/>
        </w:numPr>
        <w:spacing w:after="83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A61E74">
        <w:rPr>
          <w:rFonts w:ascii="Arial" w:eastAsia="Times New Roman" w:hAnsi="Arial" w:cs="Arial"/>
          <w:color w:val="000000"/>
          <w:lang w:eastAsia="pl-PL"/>
        </w:rPr>
        <w:t xml:space="preserve">Wykonawca zobowiązuje się wykonywać remonty w/w urządzeń sukcesywnie w trakcie trwania umowy, </w:t>
      </w:r>
      <w:r w:rsidR="00003061">
        <w:rPr>
          <w:rFonts w:ascii="Arial" w:eastAsia="Times New Roman" w:hAnsi="Arial" w:cs="Arial"/>
          <w:color w:val="000000"/>
          <w:lang w:eastAsia="pl-PL"/>
        </w:rPr>
        <w:t>zgodnie z wystawionym podpisanym zamówieniem</w:t>
      </w:r>
      <w:r w:rsidRPr="00A61E74">
        <w:rPr>
          <w:rFonts w:ascii="Arial" w:eastAsia="Times New Roman" w:hAnsi="Arial" w:cs="Arial"/>
          <w:color w:val="000000"/>
          <w:lang w:eastAsia="pl-PL"/>
        </w:rPr>
        <w:t xml:space="preserve"> otrzyman</w:t>
      </w:r>
      <w:r w:rsidR="00003061">
        <w:rPr>
          <w:rFonts w:ascii="Arial" w:eastAsia="Times New Roman" w:hAnsi="Arial" w:cs="Arial"/>
          <w:color w:val="000000"/>
          <w:lang w:eastAsia="pl-PL"/>
        </w:rPr>
        <w:t>ym</w:t>
      </w:r>
      <w:r w:rsidRPr="00A61E74">
        <w:rPr>
          <w:rFonts w:ascii="Arial" w:eastAsia="Times New Roman" w:hAnsi="Arial" w:cs="Arial"/>
          <w:color w:val="000000"/>
          <w:lang w:eastAsia="pl-PL"/>
        </w:rPr>
        <w:t xml:space="preserve"> od Zamawiającego (faks, odbiór osobisty, e-mail).</w:t>
      </w:r>
    </w:p>
    <w:p w14:paraId="6DCC1189" w14:textId="38B1BB86" w:rsidR="002D0109" w:rsidRPr="002D0109" w:rsidRDefault="002D0109" w:rsidP="00A61E74">
      <w:pPr>
        <w:numPr>
          <w:ilvl w:val="0"/>
          <w:numId w:val="7"/>
        </w:numPr>
        <w:spacing w:after="101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Remont elementów hydrauliki siłowej musi być wykonany zgodnie z DTR i musi zapewnić ich przywrócenie do stanu zgodnego </w:t>
      </w:r>
      <w:r w:rsidR="00FB1E44" w:rsidRPr="00951F45">
        <w:rPr>
          <w:rFonts w:ascii="Arial" w:eastAsia="Times New Roman" w:hAnsi="Arial" w:cs="Arial"/>
          <w:color w:val="000000"/>
          <w:lang w:eastAsia="pl-PL"/>
        </w:rPr>
        <w:br/>
      </w:r>
      <w:r w:rsidRPr="002D0109">
        <w:rPr>
          <w:rFonts w:ascii="Arial" w:eastAsia="Times New Roman" w:hAnsi="Arial" w:cs="Arial"/>
          <w:color w:val="000000"/>
          <w:lang w:eastAsia="pl-PL"/>
        </w:rPr>
        <w:t xml:space="preserve">z dokumentacją, która stanowiła podstawę wprowadzenia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do eksploatacji.</w:t>
      </w:r>
    </w:p>
    <w:p w14:paraId="48C9B858" w14:textId="77777777" w:rsidR="002D0109" w:rsidRPr="002D0109" w:rsidRDefault="002D0109" w:rsidP="00A61E74">
      <w:pPr>
        <w:numPr>
          <w:ilvl w:val="0"/>
          <w:numId w:val="7"/>
        </w:numPr>
        <w:spacing w:after="5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Każdy element hydrauliki siłowej po przeprowadzonym remoncie musi być kompletny.</w:t>
      </w:r>
    </w:p>
    <w:p w14:paraId="7DB1E04E" w14:textId="5E7D7513" w:rsidR="002D0109" w:rsidRPr="002D0109" w:rsidRDefault="002D0109" w:rsidP="00A61E74">
      <w:pPr>
        <w:numPr>
          <w:ilvl w:val="0"/>
          <w:numId w:val="7"/>
        </w:numPr>
        <w:spacing w:after="94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Wykonawca po wykonanym remoncie przeprowadzi próby ciśnieniowe każdego siłownika na stanowisku, potwierdzone protokołem badania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</w:t>
      </w:r>
      <w:r w:rsidRPr="002D0109">
        <w:rPr>
          <w:rFonts w:ascii="Arial" w:eastAsia="Times New Roman" w:hAnsi="Arial" w:cs="Arial"/>
          <w:color w:val="000000"/>
          <w:lang w:eastAsia="pl-PL"/>
        </w:rPr>
        <w:t>z przeprowadzonej próby ciśnieniowej.</w:t>
      </w:r>
    </w:p>
    <w:p w14:paraId="2BF71676" w14:textId="77777777" w:rsidR="002D0109" w:rsidRPr="002D0109" w:rsidRDefault="002D0109" w:rsidP="00A61E74">
      <w:pPr>
        <w:numPr>
          <w:ilvl w:val="0"/>
          <w:numId w:val="7"/>
        </w:numPr>
        <w:spacing w:after="94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Wykonawca oświadcza, że wykonana usługa jest wolna od wad prawnych i praw majątkowych osób trzecich.</w:t>
      </w:r>
    </w:p>
    <w:p w14:paraId="412565BD" w14:textId="77777777" w:rsidR="002D0109" w:rsidRPr="002D0109" w:rsidRDefault="002D0109" w:rsidP="00A61E74">
      <w:pPr>
        <w:numPr>
          <w:ilvl w:val="0"/>
          <w:numId w:val="7"/>
        </w:numPr>
        <w:spacing w:after="105" w:line="276" w:lineRule="auto"/>
        <w:ind w:right="86" w:hanging="34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Wraz z wyremontowanymi elementami hydrauliki siłowej Wykonawca dostarczy Zamawiającemu:</w:t>
      </w:r>
    </w:p>
    <w:p w14:paraId="52BCD854" w14:textId="63EAFDEC" w:rsidR="002D0109" w:rsidRPr="00A61E74" w:rsidRDefault="002D0109" w:rsidP="00A61E74">
      <w:pPr>
        <w:pStyle w:val="Akapitzlist"/>
        <w:numPr>
          <w:ilvl w:val="0"/>
          <w:numId w:val="10"/>
        </w:numPr>
        <w:spacing w:after="120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A61E74">
        <w:rPr>
          <w:rFonts w:ascii="Arial" w:eastAsia="Times New Roman" w:hAnsi="Arial" w:cs="Arial"/>
          <w:color w:val="000000"/>
          <w:lang w:eastAsia="pl-PL"/>
        </w:rPr>
        <w:t>protokół badań z przeprowadzonych prób ciśnieniowych,</w:t>
      </w:r>
    </w:p>
    <w:p w14:paraId="31C3F219" w14:textId="77777777" w:rsidR="002D0109" w:rsidRPr="002D0109" w:rsidRDefault="002D0109" w:rsidP="00402EE9">
      <w:pPr>
        <w:numPr>
          <w:ilvl w:val="0"/>
          <w:numId w:val="10"/>
        </w:numPr>
        <w:spacing w:after="100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dowód dostawy lub WZ</w:t>
      </w:r>
    </w:p>
    <w:p w14:paraId="452B6BEB" w14:textId="77777777" w:rsidR="002D0109" w:rsidRPr="002D0109" w:rsidRDefault="002D0109" w:rsidP="00402EE9">
      <w:pPr>
        <w:numPr>
          <w:ilvl w:val="0"/>
          <w:numId w:val="10"/>
        </w:numPr>
        <w:spacing w:after="101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protokół odbioru końcowego</w:t>
      </w:r>
    </w:p>
    <w:p w14:paraId="2DD7F11C" w14:textId="77777777" w:rsidR="002D0109" w:rsidRPr="002D0109" w:rsidRDefault="002D0109" w:rsidP="00402EE9">
      <w:pPr>
        <w:numPr>
          <w:ilvl w:val="0"/>
          <w:numId w:val="10"/>
        </w:numPr>
        <w:spacing w:after="77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oświadczenie wykonawcy remontu</w:t>
      </w:r>
    </w:p>
    <w:p w14:paraId="504997BD" w14:textId="4EFDAD31" w:rsidR="002D0109" w:rsidRPr="002D0109" w:rsidRDefault="002D0109" w:rsidP="00402EE9">
      <w:pPr>
        <w:numPr>
          <w:ilvl w:val="0"/>
          <w:numId w:val="10"/>
        </w:numPr>
        <w:spacing w:after="96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deklarację zgodności WE na zabudowane transpondery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(w przypadku wymiany na nowe)</w:t>
      </w:r>
    </w:p>
    <w:p w14:paraId="324EFBF6" w14:textId="77777777" w:rsidR="002D0109" w:rsidRPr="002D0109" w:rsidRDefault="002D0109" w:rsidP="00402EE9">
      <w:pPr>
        <w:spacing w:after="101" w:line="276" w:lineRule="auto"/>
        <w:ind w:left="1410" w:right="137" w:hanging="417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Calibri" w:hAnsi="Arial" w:cs="Arial"/>
          <w:color w:val="000000"/>
          <w:lang w:eastAsia="pl-PL"/>
        </w:rPr>
        <w:t xml:space="preserve">10. </w:t>
      </w:r>
      <w:r w:rsidRPr="002D0109">
        <w:rPr>
          <w:rFonts w:ascii="Arial" w:eastAsia="Times New Roman" w:hAnsi="Arial" w:cs="Arial"/>
          <w:color w:val="000000"/>
          <w:lang w:eastAsia="pl-PL"/>
        </w:rPr>
        <w:t>Na wyremontowaną hydraulikę siłową Wykonawca udziela Zamawiającemu gwarancji jakości na okres nie krótszy niż 12 miesięcy, licząc od daty podpisania protokołu odbioru końcowego.</w:t>
      </w:r>
    </w:p>
    <w:p w14:paraId="1B24DF17" w14:textId="77777777" w:rsidR="002D0109" w:rsidRPr="002D0109" w:rsidRDefault="002D0109" w:rsidP="00402EE9">
      <w:pPr>
        <w:numPr>
          <w:ilvl w:val="0"/>
          <w:numId w:val="11"/>
        </w:numPr>
        <w:spacing w:after="76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Udzielone gwarancje muszą uwzględniać spełnienie parametrów technicznych zgodnie z DTR obudowy.</w:t>
      </w:r>
    </w:p>
    <w:p w14:paraId="708F3D36" w14:textId="77777777" w:rsidR="002D0109" w:rsidRPr="002D0109" w:rsidRDefault="002D0109" w:rsidP="00402EE9">
      <w:pPr>
        <w:numPr>
          <w:ilvl w:val="0"/>
          <w:numId w:val="11"/>
        </w:numPr>
        <w:spacing w:after="113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Odpowiedzialność Wykonawcy z tytułu rękojmi regulują odpowiednie przepisy Kodeksu Cywilnego.</w:t>
      </w:r>
    </w:p>
    <w:p w14:paraId="422C21E0" w14:textId="49132079" w:rsidR="002D0109" w:rsidRPr="002D0109" w:rsidRDefault="002D0109" w:rsidP="00402EE9">
      <w:pPr>
        <w:numPr>
          <w:ilvl w:val="0"/>
          <w:numId w:val="11"/>
        </w:numPr>
        <w:spacing w:after="127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Zamawiający wymaga pełnej obsługi gwarancyjnej (zgodnie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z zapisami w projekcie umowy).</w:t>
      </w:r>
    </w:p>
    <w:p w14:paraId="321C5F86" w14:textId="77777777" w:rsidR="002D0109" w:rsidRPr="002D0109" w:rsidRDefault="002D0109" w:rsidP="00402EE9">
      <w:pPr>
        <w:spacing w:after="94" w:line="276" w:lineRule="auto"/>
        <w:ind w:left="1003" w:right="14" w:hanging="3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Calibri" w:hAnsi="Arial" w:cs="Arial"/>
          <w:color w:val="000000"/>
          <w:lang w:eastAsia="pl-PL"/>
        </w:rPr>
        <w:lastRenderedPageBreak/>
        <w:t xml:space="preserve">11. </w:t>
      </w:r>
      <w:r w:rsidRPr="002D0109">
        <w:rPr>
          <w:rFonts w:ascii="Arial" w:eastAsia="Times New Roman" w:hAnsi="Arial" w:cs="Arial"/>
          <w:color w:val="000000"/>
          <w:lang w:eastAsia="pl-PL"/>
        </w:rPr>
        <w:t>Warunki dostaw.</w:t>
      </w:r>
    </w:p>
    <w:p w14:paraId="058966A8" w14:textId="77777777" w:rsidR="002D0109" w:rsidRPr="002D0109" w:rsidRDefault="002D0109" w:rsidP="00F50892">
      <w:pPr>
        <w:numPr>
          <w:ilvl w:val="0"/>
          <w:numId w:val="12"/>
        </w:numPr>
        <w:spacing w:after="5" w:line="276" w:lineRule="auto"/>
        <w:ind w:left="1418"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Do remontu do siedziby Wykonawcy (załadunek po stronie Zamawiającego, transport i rozładunek na koszt Wykonawcy):</w:t>
      </w:r>
    </w:p>
    <w:p w14:paraId="0333FFBF" w14:textId="77777777" w:rsidR="002D0109" w:rsidRPr="002D0109" w:rsidRDefault="002D0109" w:rsidP="00F50892">
      <w:pPr>
        <w:numPr>
          <w:ilvl w:val="0"/>
          <w:numId w:val="12"/>
        </w:numPr>
        <w:spacing w:after="83" w:line="276" w:lineRule="auto"/>
        <w:ind w:left="1418" w:right="11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>Po remoncie do siedziby Zamawiającego (załadunek i transport na koszt Wykonawcy, rozładunek po stronie Zamawiającego)</w:t>
      </w:r>
    </w:p>
    <w:p w14:paraId="7CE6E526" w14:textId="41497DC9" w:rsidR="002D0109" w:rsidRPr="002D0109" w:rsidRDefault="002D0109" w:rsidP="00F50892">
      <w:pPr>
        <w:numPr>
          <w:ilvl w:val="0"/>
          <w:numId w:val="13"/>
        </w:numPr>
        <w:spacing w:after="120" w:line="276" w:lineRule="auto"/>
        <w:ind w:left="1429" w:right="65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W przypadku stwierdzenia, że przedmiot odbioru nie został wykonany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</w:t>
      </w:r>
      <w:r w:rsidRPr="002D0109">
        <w:rPr>
          <w:rFonts w:ascii="Arial" w:eastAsia="Times New Roman" w:hAnsi="Arial" w:cs="Arial"/>
          <w:color w:val="000000"/>
          <w:lang w:eastAsia="pl-PL"/>
        </w:rPr>
        <w:t xml:space="preserve">w sposób należyty, zgodny ze specyfikacją Zamawiającego, posiada usterki, wady lub braki, zamiast Protokołu Odbioru Końcowego Strony podpisują Protokół Odbioru Warunkowego, w którym zostaną wskazane wady przedmiotu odbioru oraz terminy ich usunięcia. Protokół taki nie stanowi podstawy do wystawienia faktury. Po usunięciu wad, usterek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     </w:t>
      </w:r>
      <w:r w:rsidRPr="002D0109">
        <w:rPr>
          <w:rFonts w:ascii="Arial" w:eastAsia="Times New Roman" w:hAnsi="Arial" w:cs="Arial"/>
          <w:color w:val="000000"/>
          <w:lang w:eastAsia="pl-PL"/>
        </w:rPr>
        <w:t>i braków wskazanych w Protokole Odbioru Warunkowego, Strony sporządzają Protokół Odbioru Końcowego.</w:t>
      </w:r>
    </w:p>
    <w:p w14:paraId="40F1EDCD" w14:textId="396C4FEF" w:rsidR="002D0109" w:rsidRPr="002D0109" w:rsidRDefault="002D0109" w:rsidP="00F50892">
      <w:pPr>
        <w:numPr>
          <w:ilvl w:val="0"/>
          <w:numId w:val="13"/>
        </w:numPr>
        <w:spacing w:after="90" w:line="276" w:lineRule="auto"/>
        <w:ind w:left="1429" w:right="65" w:hanging="436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Miejsce realizacji zamówienia: (dotyczy wydania urządzeń do remontu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</w:t>
      </w:r>
      <w:r w:rsidRPr="002D0109">
        <w:rPr>
          <w:rFonts w:ascii="Arial" w:eastAsia="Times New Roman" w:hAnsi="Arial" w:cs="Arial"/>
          <w:color w:val="000000"/>
          <w:lang w:eastAsia="pl-PL"/>
        </w:rPr>
        <w:t>i odbioru urządzeń po remoncie)</w:t>
      </w:r>
    </w:p>
    <w:p w14:paraId="1C3C99C8" w14:textId="357004F1" w:rsidR="002D0109" w:rsidRDefault="002D0109" w:rsidP="00402EE9">
      <w:pPr>
        <w:spacing w:after="5" w:line="276" w:lineRule="auto"/>
        <w:ind w:left="1569" w:right="14" w:hanging="144"/>
        <w:jc w:val="both"/>
        <w:rPr>
          <w:rFonts w:ascii="Arial" w:eastAsia="Times New Roman" w:hAnsi="Arial" w:cs="Arial"/>
          <w:color w:val="000000"/>
          <w:lang w:eastAsia="pl-PL"/>
        </w:rPr>
      </w:pPr>
      <w:r w:rsidRPr="002D0109">
        <w:rPr>
          <w:rFonts w:ascii="Arial" w:eastAsia="Times New Roman" w:hAnsi="Arial" w:cs="Arial"/>
          <w:color w:val="000000"/>
          <w:lang w:eastAsia="pl-PL"/>
        </w:rPr>
        <w:t xml:space="preserve">- </w:t>
      </w:r>
      <w:r w:rsidR="004E1070">
        <w:rPr>
          <w:rFonts w:ascii="Arial" w:eastAsia="Times New Roman" w:hAnsi="Arial" w:cs="Arial"/>
          <w:color w:val="000000"/>
          <w:lang w:eastAsia="pl-PL"/>
        </w:rPr>
        <w:t>Południowy Koncern Węglowy</w:t>
      </w:r>
      <w:r w:rsidRPr="002D0109">
        <w:rPr>
          <w:rFonts w:ascii="Arial" w:eastAsia="Times New Roman" w:hAnsi="Arial" w:cs="Arial"/>
          <w:color w:val="000000"/>
          <w:lang w:eastAsia="pl-PL"/>
        </w:rPr>
        <w:t xml:space="preserve"> S.A. - Zakład Górniczy Janina w Libiążu, Zakład Górniczy Sobieski w Jaworznie i Zakład Górniczy Brzeszcze </w:t>
      </w:r>
      <w:r w:rsidR="00E127BD">
        <w:rPr>
          <w:rFonts w:ascii="Arial" w:eastAsia="Times New Roman" w:hAnsi="Arial" w:cs="Arial"/>
          <w:color w:val="000000"/>
          <w:lang w:eastAsia="pl-PL"/>
        </w:rPr>
        <w:t xml:space="preserve">       </w:t>
      </w:r>
      <w:r w:rsidRPr="002D0109">
        <w:rPr>
          <w:rFonts w:ascii="Arial" w:eastAsia="Times New Roman" w:hAnsi="Arial" w:cs="Arial"/>
          <w:color w:val="000000"/>
          <w:lang w:eastAsia="pl-PL"/>
        </w:rPr>
        <w:t>w Brzeszczach.</w:t>
      </w:r>
    </w:p>
    <w:p w14:paraId="70BD1D21" w14:textId="1C39A8B5" w:rsidR="00493AAB" w:rsidRDefault="00493AAB" w:rsidP="00402EE9">
      <w:pPr>
        <w:spacing w:after="5" w:line="276" w:lineRule="auto"/>
        <w:ind w:left="1569" w:right="14" w:hanging="14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853C840" w14:textId="0340DD1C" w:rsidR="00B511FC" w:rsidRPr="00B511FC" w:rsidRDefault="00B511FC" w:rsidP="00B511FC">
      <w:pPr>
        <w:pStyle w:val="Akapitzlist"/>
        <w:numPr>
          <w:ilvl w:val="0"/>
          <w:numId w:val="14"/>
        </w:numPr>
        <w:spacing w:after="5" w:line="276" w:lineRule="auto"/>
        <w:ind w:right="14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B511FC">
        <w:rPr>
          <w:rFonts w:ascii="Arial" w:eastAsia="Times New Roman" w:hAnsi="Arial" w:cs="Arial"/>
          <w:b/>
          <w:bCs/>
          <w:color w:val="000000"/>
          <w:lang w:eastAsia="pl-PL"/>
        </w:rPr>
        <w:t>Osoby do kontaktu:</w:t>
      </w:r>
    </w:p>
    <w:p w14:paraId="45CAE592" w14:textId="77777777" w:rsidR="00B511FC" w:rsidRDefault="00B511FC" w:rsidP="00B511FC">
      <w:pPr>
        <w:pStyle w:val="Akapitzlist"/>
        <w:spacing w:after="5" w:line="276" w:lineRule="auto"/>
        <w:ind w:left="1080" w:right="1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2AF6CB4" w14:textId="125ADB37" w:rsidR="00B511FC" w:rsidRDefault="00B511FC" w:rsidP="00B511FC">
      <w:pPr>
        <w:pStyle w:val="Akapitzlist"/>
        <w:numPr>
          <w:ilvl w:val="0"/>
          <w:numId w:val="15"/>
        </w:numPr>
        <w:spacing w:after="5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Tomasz Goczał</w:t>
      </w:r>
      <w:r w:rsidR="002B78E9">
        <w:rPr>
          <w:rFonts w:ascii="Arial" w:eastAsia="Times New Roman" w:hAnsi="Arial" w:cs="Arial"/>
          <w:color w:val="000000"/>
          <w:lang w:eastAsia="pl-PL"/>
        </w:rPr>
        <w:t xml:space="preserve"> – Nadsztygar Mechaniczny, tel. 32 716 5654</w:t>
      </w:r>
    </w:p>
    <w:p w14:paraId="713BE3D6" w14:textId="4FE569EF" w:rsidR="00B511FC" w:rsidRPr="00B511FC" w:rsidRDefault="00B511FC" w:rsidP="00B511FC">
      <w:pPr>
        <w:pStyle w:val="Akapitzlist"/>
        <w:numPr>
          <w:ilvl w:val="0"/>
          <w:numId w:val="15"/>
        </w:numPr>
        <w:spacing w:after="5" w:line="276" w:lineRule="auto"/>
        <w:ind w:right="14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Tomasz I</w:t>
      </w:r>
      <w:r w:rsidR="00F50892">
        <w:rPr>
          <w:rFonts w:ascii="Arial" w:eastAsia="Times New Roman" w:hAnsi="Arial" w:cs="Arial"/>
          <w:color w:val="000000"/>
          <w:lang w:eastAsia="pl-PL"/>
        </w:rPr>
        <w:t>rz</w:t>
      </w:r>
      <w:r>
        <w:rPr>
          <w:rFonts w:ascii="Arial" w:eastAsia="Times New Roman" w:hAnsi="Arial" w:cs="Arial"/>
          <w:color w:val="000000"/>
          <w:lang w:eastAsia="pl-PL"/>
        </w:rPr>
        <w:t>yk</w:t>
      </w:r>
      <w:r w:rsidR="002B78E9">
        <w:rPr>
          <w:rFonts w:ascii="Arial" w:eastAsia="Times New Roman" w:hAnsi="Arial" w:cs="Arial"/>
          <w:color w:val="000000"/>
          <w:lang w:eastAsia="pl-PL"/>
        </w:rPr>
        <w:t xml:space="preserve"> – Kierownik Działu MGR-3, tel. 32 716 5664</w:t>
      </w:r>
    </w:p>
    <w:p w14:paraId="5C6A8696" w14:textId="77777777" w:rsidR="00493AAB" w:rsidRDefault="00493AAB" w:rsidP="00402EE9">
      <w:pPr>
        <w:spacing w:after="5" w:line="276" w:lineRule="auto"/>
        <w:ind w:left="1569" w:right="14" w:hanging="144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501"/>
        <w:gridCol w:w="3051"/>
        <w:gridCol w:w="1753"/>
        <w:gridCol w:w="1329"/>
        <w:gridCol w:w="1251"/>
        <w:gridCol w:w="1255"/>
      </w:tblGrid>
      <w:tr w:rsidR="00493AAB" w14:paraId="37C84AB3" w14:textId="4E6F5EC0" w:rsidTr="00916B68">
        <w:tc>
          <w:tcPr>
            <w:tcW w:w="501" w:type="dxa"/>
          </w:tcPr>
          <w:p w14:paraId="11899B76" w14:textId="2E26AFFD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051" w:type="dxa"/>
          </w:tcPr>
          <w:p w14:paraId="671DB0F7" w14:textId="637D1FF8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elementu (siłownika)</w:t>
            </w:r>
          </w:p>
        </w:tc>
        <w:tc>
          <w:tcPr>
            <w:tcW w:w="1753" w:type="dxa"/>
          </w:tcPr>
          <w:p w14:paraId="791AEF49" w14:textId="63E66C9A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rysunku lub indeks</w:t>
            </w:r>
          </w:p>
        </w:tc>
        <w:tc>
          <w:tcPr>
            <w:tcW w:w="1329" w:type="dxa"/>
          </w:tcPr>
          <w:p w14:paraId="4758E14E" w14:textId="2BDED66D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Remont podstawowy</w:t>
            </w:r>
          </w:p>
        </w:tc>
        <w:tc>
          <w:tcPr>
            <w:tcW w:w="1251" w:type="dxa"/>
          </w:tcPr>
          <w:p w14:paraId="48A067E7" w14:textId="4598E932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Remont średni</w:t>
            </w:r>
          </w:p>
        </w:tc>
        <w:tc>
          <w:tcPr>
            <w:tcW w:w="1255" w:type="dxa"/>
          </w:tcPr>
          <w:p w14:paraId="2192C4B1" w14:textId="104E346E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  <w:t>Remont całkowity</w:t>
            </w:r>
          </w:p>
        </w:tc>
      </w:tr>
      <w:tr w:rsidR="00493AAB" w14:paraId="4EB5A67C" w14:textId="16908515" w:rsidTr="00916B68">
        <w:tc>
          <w:tcPr>
            <w:tcW w:w="501" w:type="dxa"/>
          </w:tcPr>
          <w:p w14:paraId="39211911" w14:textId="53F36177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1" w:type="dxa"/>
          </w:tcPr>
          <w:p w14:paraId="3448E94A" w14:textId="62839559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230/140x1030</w:t>
            </w:r>
          </w:p>
          <w:p w14:paraId="45CB8102" w14:textId="5765E54E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(wózek blokujący AR2)</w:t>
            </w:r>
          </w:p>
        </w:tc>
        <w:tc>
          <w:tcPr>
            <w:tcW w:w="1753" w:type="dxa"/>
          </w:tcPr>
          <w:p w14:paraId="2B210FC8" w14:textId="76529B33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ARPI-52-12.02</w:t>
            </w:r>
          </w:p>
        </w:tc>
        <w:tc>
          <w:tcPr>
            <w:tcW w:w="1329" w:type="dxa"/>
          </w:tcPr>
          <w:p w14:paraId="4766D2E6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5369CE80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414E34B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3F2637C8" w14:textId="704A4D1D" w:rsidTr="00916B68">
        <w:tc>
          <w:tcPr>
            <w:tcW w:w="501" w:type="dxa"/>
          </w:tcPr>
          <w:p w14:paraId="3A6E19A2" w14:textId="3836C960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51" w:type="dxa"/>
          </w:tcPr>
          <w:p w14:paraId="330354B5" w14:textId="4D939E8C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120/80x300 </w:t>
            </w:r>
          </w:p>
          <w:p w14:paraId="2CDA3E75" w14:textId="45B332A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pionow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="00B366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AR2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3" w:type="dxa"/>
          </w:tcPr>
          <w:p w14:paraId="4B9AE9D7" w14:textId="3337B70D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ARPI-52-04.03</w:t>
            </w:r>
          </w:p>
        </w:tc>
        <w:tc>
          <w:tcPr>
            <w:tcW w:w="1329" w:type="dxa"/>
          </w:tcPr>
          <w:p w14:paraId="1109C70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040721EE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6D7D478B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0CA07A34" w14:textId="7A2EA2FE" w:rsidTr="00916B68">
        <w:tc>
          <w:tcPr>
            <w:tcW w:w="501" w:type="dxa"/>
          </w:tcPr>
          <w:p w14:paraId="603557FE" w14:textId="7A738BAF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51" w:type="dxa"/>
          </w:tcPr>
          <w:p w14:paraId="605C3958" w14:textId="3A6C3DE4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210/140x1030 </w:t>
            </w:r>
          </w:p>
          <w:p w14:paraId="797D8A94" w14:textId="4ED0A9B5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(przesuw z podnoszeniem napędu AR2)</w:t>
            </w:r>
          </w:p>
        </w:tc>
        <w:tc>
          <w:tcPr>
            <w:tcW w:w="1753" w:type="dxa"/>
          </w:tcPr>
          <w:p w14:paraId="603A51C4" w14:textId="0EA3D3F0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ARPI-52-12.02</w:t>
            </w:r>
          </w:p>
        </w:tc>
        <w:tc>
          <w:tcPr>
            <w:tcW w:w="1329" w:type="dxa"/>
          </w:tcPr>
          <w:p w14:paraId="494C3BD7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32CBFA49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6A2FE215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30ABEDF1" w14:textId="4A012A8D" w:rsidTr="00916B68">
        <w:tc>
          <w:tcPr>
            <w:tcW w:w="501" w:type="dxa"/>
          </w:tcPr>
          <w:p w14:paraId="68D93AB8" w14:textId="6F859B13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51" w:type="dxa"/>
          </w:tcPr>
          <w:p w14:paraId="0637D7BB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120/80x730 </w:t>
            </w:r>
          </w:p>
          <w:p w14:paraId="70AE9E13" w14:textId="25F38E34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pozioma AR2)</w:t>
            </w:r>
          </w:p>
        </w:tc>
        <w:tc>
          <w:tcPr>
            <w:tcW w:w="1753" w:type="dxa"/>
          </w:tcPr>
          <w:p w14:paraId="75F33B0E" w14:textId="328BDF78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ARPI-50-08.03.01</w:t>
            </w:r>
          </w:p>
        </w:tc>
        <w:tc>
          <w:tcPr>
            <w:tcW w:w="1329" w:type="dxa"/>
          </w:tcPr>
          <w:p w14:paraId="60B591EC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7AFB6103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29CA44C8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5EBAB9DA" w14:textId="4FBD732A" w:rsidTr="00916B68">
        <w:tc>
          <w:tcPr>
            <w:tcW w:w="501" w:type="dxa"/>
          </w:tcPr>
          <w:p w14:paraId="359A3FA0" w14:textId="221688DE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51" w:type="dxa"/>
          </w:tcPr>
          <w:p w14:paraId="1F7DFCA1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120/80x105 </w:t>
            </w:r>
          </w:p>
          <w:p w14:paraId="7987B3D0" w14:textId="2D8B5E1C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pozioma bębna,</w:t>
            </w:r>
            <w:r w:rsidR="00B366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pionowa wspornika taśmy AR2)</w:t>
            </w:r>
          </w:p>
        </w:tc>
        <w:tc>
          <w:tcPr>
            <w:tcW w:w="1753" w:type="dxa"/>
          </w:tcPr>
          <w:p w14:paraId="660A38D5" w14:textId="59A9D4D2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ARPI-52-01.19, ARPI-52-12.03</w:t>
            </w:r>
          </w:p>
        </w:tc>
        <w:tc>
          <w:tcPr>
            <w:tcW w:w="1329" w:type="dxa"/>
          </w:tcPr>
          <w:p w14:paraId="13D49DE9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72AFE2ED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31F7E92D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45FFFFCB" w14:textId="0EB931CD" w:rsidTr="00916B68">
        <w:tc>
          <w:tcPr>
            <w:tcW w:w="501" w:type="dxa"/>
          </w:tcPr>
          <w:p w14:paraId="4B2462D9" w14:textId="2BE6FAB6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51" w:type="dxa"/>
          </w:tcPr>
          <w:p w14:paraId="5EA78188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90/63x460 </w:t>
            </w:r>
          </w:p>
          <w:p w14:paraId="4DF0FDCE" w14:textId="6AE78470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(kruszarka KD BW 800-1200)</w:t>
            </w:r>
          </w:p>
        </w:tc>
        <w:tc>
          <w:tcPr>
            <w:tcW w:w="1753" w:type="dxa"/>
          </w:tcPr>
          <w:p w14:paraId="31459743" w14:textId="0F73247D" w:rsidR="00493AAB" w:rsidRPr="00493AAB" w:rsidRDefault="00493AAB" w:rsidP="00D13290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KD2.05-12</w:t>
            </w:r>
          </w:p>
        </w:tc>
        <w:tc>
          <w:tcPr>
            <w:tcW w:w="1329" w:type="dxa"/>
          </w:tcPr>
          <w:p w14:paraId="0EB4B7E8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2F578EEE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71B83FC4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0B807DF2" w14:textId="4473282E" w:rsidTr="00916B68">
        <w:tc>
          <w:tcPr>
            <w:tcW w:w="501" w:type="dxa"/>
          </w:tcPr>
          <w:p w14:paraId="1E9D5A2C" w14:textId="715F6047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51" w:type="dxa"/>
          </w:tcPr>
          <w:p w14:paraId="36C7406E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135/100x145 </w:t>
            </w:r>
          </w:p>
          <w:p w14:paraId="15990CAC" w14:textId="122B356F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korekcja 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pionow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stojaka 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FSBE 1200)</w:t>
            </w:r>
          </w:p>
        </w:tc>
        <w:tc>
          <w:tcPr>
            <w:tcW w:w="1753" w:type="dxa"/>
          </w:tcPr>
          <w:p w14:paraId="2B87EF4A" w14:textId="2F1E9B1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12.13-06.07.02</w:t>
            </w:r>
          </w:p>
        </w:tc>
        <w:tc>
          <w:tcPr>
            <w:tcW w:w="1329" w:type="dxa"/>
          </w:tcPr>
          <w:p w14:paraId="55F3F811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6FFBF81E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10D94ECC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6C011546" w14:textId="7BB092AA" w:rsidTr="00916B68">
        <w:tc>
          <w:tcPr>
            <w:tcW w:w="501" w:type="dxa"/>
          </w:tcPr>
          <w:p w14:paraId="6CDBC2E5" w14:textId="0192ACD6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51" w:type="dxa"/>
          </w:tcPr>
          <w:p w14:paraId="3812B0AD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60/40x200 </w:t>
            </w:r>
          </w:p>
          <w:p w14:paraId="45D0BA89" w14:textId="17E87F1F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</w:t>
            </w:r>
            <w:r w:rsidR="00F508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ekcja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pozioma s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tojak</w:t>
            </w:r>
            <w:r w:rsidR="00F508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FSBE 1200)</w:t>
            </w:r>
          </w:p>
        </w:tc>
        <w:tc>
          <w:tcPr>
            <w:tcW w:w="1753" w:type="dxa"/>
          </w:tcPr>
          <w:p w14:paraId="7390F09C" w14:textId="3C52B30C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12.13-06.07.03</w:t>
            </w:r>
          </w:p>
        </w:tc>
        <w:tc>
          <w:tcPr>
            <w:tcW w:w="1329" w:type="dxa"/>
          </w:tcPr>
          <w:p w14:paraId="28E172E2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026A86A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3FF78A8E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60D24C9B" w14:textId="168B3ABC" w:rsidTr="00916B68">
        <w:tc>
          <w:tcPr>
            <w:tcW w:w="501" w:type="dxa"/>
          </w:tcPr>
          <w:p w14:paraId="6F521CC1" w14:textId="7AB5BC41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51" w:type="dxa"/>
          </w:tcPr>
          <w:p w14:paraId="59E48AA3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65/40x70 </w:t>
            </w:r>
          </w:p>
          <w:p w14:paraId="3C26111F" w14:textId="6155E07D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(ryglowani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jarzm FSBE 1200)</w:t>
            </w:r>
          </w:p>
        </w:tc>
        <w:tc>
          <w:tcPr>
            <w:tcW w:w="1753" w:type="dxa"/>
          </w:tcPr>
          <w:p w14:paraId="1B6BB997" w14:textId="3321B67F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10.3-05.03.01</w:t>
            </w:r>
          </w:p>
        </w:tc>
        <w:tc>
          <w:tcPr>
            <w:tcW w:w="1329" w:type="dxa"/>
          </w:tcPr>
          <w:p w14:paraId="4E56539B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4456AED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76590D45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6AD541E9" w14:textId="515EFB23" w:rsidTr="00916B68">
        <w:tc>
          <w:tcPr>
            <w:tcW w:w="501" w:type="dxa"/>
          </w:tcPr>
          <w:p w14:paraId="03D1DD40" w14:textId="4E46B964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051" w:type="dxa"/>
          </w:tcPr>
          <w:p w14:paraId="4E3FB1EE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255/200x1012</w:t>
            </w:r>
          </w:p>
          <w:p w14:paraId="25219A19" w14:textId="44E3E401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(dwuteleskopow</w:t>
            </w:r>
            <w:r w:rsidR="00F508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FSBE 1200)</w:t>
            </w:r>
          </w:p>
        </w:tc>
        <w:tc>
          <w:tcPr>
            <w:tcW w:w="1753" w:type="dxa"/>
          </w:tcPr>
          <w:p w14:paraId="15216D41" w14:textId="59507D08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12.36-07</w:t>
            </w:r>
          </w:p>
        </w:tc>
        <w:tc>
          <w:tcPr>
            <w:tcW w:w="1329" w:type="dxa"/>
          </w:tcPr>
          <w:p w14:paraId="5DE30F77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509BDA3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43D55D48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56DD07CD" w14:textId="6B687EC0" w:rsidTr="00916B68">
        <w:tc>
          <w:tcPr>
            <w:tcW w:w="501" w:type="dxa"/>
          </w:tcPr>
          <w:p w14:paraId="6664A1F9" w14:textId="4BF5E0ED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51" w:type="dxa"/>
          </w:tcPr>
          <w:p w14:paraId="331F12BC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90/63x500 </w:t>
            </w:r>
          </w:p>
          <w:p w14:paraId="3DA6CA70" w14:textId="7C99CB74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(napęd </w:t>
            </w:r>
            <w:proofErr w:type="spellStart"/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wysypowy</w:t>
            </w:r>
            <w:proofErr w:type="spellEnd"/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FSL9)</w:t>
            </w:r>
          </w:p>
        </w:tc>
        <w:tc>
          <w:tcPr>
            <w:tcW w:w="1753" w:type="dxa"/>
          </w:tcPr>
          <w:p w14:paraId="42B103A1" w14:textId="2C0C1CB0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F19.006-11 / 221-012652-N</w:t>
            </w:r>
          </w:p>
        </w:tc>
        <w:tc>
          <w:tcPr>
            <w:tcW w:w="1329" w:type="dxa"/>
          </w:tcPr>
          <w:p w14:paraId="3B94CF2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44176004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22D385A9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45E5A6AF" w14:textId="27BB6C41" w:rsidTr="00916B68">
        <w:tc>
          <w:tcPr>
            <w:tcW w:w="501" w:type="dxa"/>
          </w:tcPr>
          <w:p w14:paraId="5C65C5DE" w14:textId="758FDFC0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51" w:type="dxa"/>
          </w:tcPr>
          <w:p w14:paraId="0DE90A4B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90/40x60 </w:t>
            </w:r>
          </w:p>
          <w:p w14:paraId="4764B807" w14:textId="58E43F3B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(kontrol</w:t>
            </w:r>
            <w:r w:rsidR="002C7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łańcucha FFC9 i FSL9)</w:t>
            </w:r>
          </w:p>
        </w:tc>
        <w:tc>
          <w:tcPr>
            <w:tcW w:w="1753" w:type="dxa"/>
          </w:tcPr>
          <w:p w14:paraId="7DF4D156" w14:textId="22C12AC0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830M-03-04. / 123-019428-N</w:t>
            </w:r>
          </w:p>
        </w:tc>
        <w:tc>
          <w:tcPr>
            <w:tcW w:w="1329" w:type="dxa"/>
          </w:tcPr>
          <w:p w14:paraId="5C41083B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449DC90F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5C34B481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00ABBA6B" w14:textId="4EE6991F" w:rsidTr="00916B68">
        <w:tc>
          <w:tcPr>
            <w:tcW w:w="501" w:type="dxa"/>
          </w:tcPr>
          <w:p w14:paraId="26820F81" w14:textId="5031B6DC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916B6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51" w:type="dxa"/>
          </w:tcPr>
          <w:p w14:paraId="56753A29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42-160/63x500 </w:t>
            </w:r>
          </w:p>
          <w:p w14:paraId="66999E67" w14:textId="4A9F25AD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(napęd zwrotny FFC9)</w:t>
            </w:r>
          </w:p>
        </w:tc>
        <w:tc>
          <w:tcPr>
            <w:tcW w:w="1753" w:type="dxa"/>
          </w:tcPr>
          <w:p w14:paraId="2E5ECDC1" w14:textId="1F067EE2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G070-06-00.RA / WG-0016/N/2A / 221-003423-N</w:t>
            </w:r>
          </w:p>
        </w:tc>
        <w:tc>
          <w:tcPr>
            <w:tcW w:w="1329" w:type="dxa"/>
          </w:tcPr>
          <w:p w14:paraId="03C03B33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5A9E7749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7F8D2901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  <w:tr w:rsidR="00493AAB" w14:paraId="1F935F71" w14:textId="656AF709" w:rsidTr="00916B68">
        <w:tc>
          <w:tcPr>
            <w:tcW w:w="501" w:type="dxa"/>
          </w:tcPr>
          <w:p w14:paraId="4BC32770" w14:textId="3D3AB201" w:rsidR="00493AAB" w:rsidRPr="00493AAB" w:rsidRDefault="00493AAB" w:rsidP="002D0109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916B6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51" w:type="dxa"/>
          </w:tcPr>
          <w:p w14:paraId="755DDC73" w14:textId="77777777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90/63x460 </w:t>
            </w:r>
          </w:p>
          <w:p w14:paraId="18CCDB3E" w14:textId="2D6DE23F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(kruszarka FLB-10B)</w:t>
            </w:r>
          </w:p>
        </w:tc>
        <w:tc>
          <w:tcPr>
            <w:tcW w:w="1753" w:type="dxa"/>
          </w:tcPr>
          <w:p w14:paraId="06038E0D" w14:textId="54E7A76B" w:rsidR="00493AAB" w:rsidRPr="00493AAB" w:rsidRDefault="00493AAB" w:rsidP="00BC7F62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A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KD2.05-12 / 123-010988-N</w:t>
            </w:r>
          </w:p>
        </w:tc>
        <w:tc>
          <w:tcPr>
            <w:tcW w:w="1329" w:type="dxa"/>
          </w:tcPr>
          <w:p w14:paraId="68910C57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1" w:type="dxa"/>
          </w:tcPr>
          <w:p w14:paraId="6979FB26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  <w:tc>
          <w:tcPr>
            <w:tcW w:w="1255" w:type="dxa"/>
          </w:tcPr>
          <w:p w14:paraId="5393EEDB" w14:textId="77777777" w:rsidR="00493AAB" w:rsidRDefault="00493AAB" w:rsidP="002D0109">
            <w:pPr>
              <w:spacing w:after="5" w:line="247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lang w:eastAsia="pl-PL"/>
              </w:rPr>
            </w:pPr>
          </w:p>
        </w:tc>
      </w:tr>
    </w:tbl>
    <w:p w14:paraId="231F9F19" w14:textId="60445445" w:rsidR="002D0109" w:rsidRDefault="002D0109" w:rsidP="00F50892">
      <w:pPr>
        <w:spacing w:after="5" w:line="247" w:lineRule="auto"/>
        <w:jc w:val="both"/>
      </w:pPr>
    </w:p>
    <w:p w14:paraId="1007EEAB" w14:textId="77777777" w:rsidR="009B6901" w:rsidRDefault="009B6901" w:rsidP="00F50892">
      <w:pPr>
        <w:spacing w:after="5" w:line="247" w:lineRule="auto"/>
        <w:jc w:val="both"/>
      </w:pPr>
    </w:p>
    <w:p w14:paraId="2DBEA852" w14:textId="77777777" w:rsidR="009B6901" w:rsidRDefault="009B6901" w:rsidP="00F50892">
      <w:pPr>
        <w:spacing w:after="5" w:line="247" w:lineRule="auto"/>
        <w:jc w:val="both"/>
      </w:pPr>
    </w:p>
    <w:p w14:paraId="31F65F63" w14:textId="2126074B" w:rsidR="009B6901" w:rsidRDefault="00E127BD" w:rsidP="00F50892">
      <w:pPr>
        <w:spacing w:after="5" w:line="247" w:lineRule="auto"/>
        <w:jc w:val="both"/>
      </w:pP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pict w14:anchorId="61CFB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Wiersz podpisu pakietu Microsoft Office..." style="width:163.5pt;height:89pt">
            <v:imagedata r:id="rId8" o:title=""/>
            <o:lock v:ext="edit" ungrouping="t" rotation="t" cropping="t" verticies="t" text="t" grouping="t"/>
            <o:signatureline v:ext="edit" id="{E8D4E6D4-8327-432F-8E17-4C0AB0B39BEC}" provid="{00000000-0000-0000-0000-000000000000}" o:suggestedsigner2="Sporządzający" showsigndate="f" issignatureline="t"/>
          </v:shape>
        </w:pict>
      </w:r>
      <w:r w:rsidR="009B6901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</w:t>
      </w:r>
      <w: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pict w14:anchorId="46742296">
          <v:shape id="_x0000_i1028" type="#_x0000_t75" alt="Wiersz podpisu pakietu Microsoft Office..." style="width:168pt;height:81pt">
            <v:imagedata r:id="rId9" o:title=""/>
            <o:lock v:ext="edit" ungrouping="t" rotation="t" cropping="t" verticies="t" text="t" grouping="t"/>
            <o:signatureline v:ext="edit" id="{AE0C9444-CA09-4277-8C0F-3C5579368FD8}" provid="{00000000-0000-0000-0000-000000000000}" o:suggestedsigner="klient wewnętrzny" showsigndate="f" issignatureline="t"/>
          </v:shape>
        </w:pict>
      </w:r>
    </w:p>
    <w:sectPr w:rsidR="009B6901" w:rsidSect="00F508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2" w:h="16834"/>
      <w:pgMar w:top="969" w:right="1396" w:bottom="381" w:left="1346" w:header="708" w:footer="9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1424" w14:textId="77777777" w:rsidR="00B8389F" w:rsidRDefault="00B8389F">
      <w:pPr>
        <w:spacing w:after="0" w:line="240" w:lineRule="auto"/>
      </w:pPr>
      <w:r>
        <w:separator/>
      </w:r>
    </w:p>
  </w:endnote>
  <w:endnote w:type="continuationSeparator" w:id="0">
    <w:p w14:paraId="076DD967" w14:textId="77777777" w:rsidR="00B8389F" w:rsidRDefault="00B8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982D" w14:textId="77777777" w:rsidR="0027592E" w:rsidRDefault="00916B68">
    <w:pPr>
      <w:spacing w:after="0" w:line="259" w:lineRule="auto"/>
      <w:ind w:right="3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36"/>
      </w:rPr>
      <w:t>1</w:t>
    </w:r>
    <w:r>
      <w:rPr>
        <w:rFonts w:ascii="Calibri" w:eastAsia="Calibri" w:hAnsi="Calibri" w:cs="Calibri"/>
        <w:sz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0736" w14:textId="77777777" w:rsidR="0027592E" w:rsidRDefault="00916B68">
    <w:pPr>
      <w:spacing w:after="0" w:line="259" w:lineRule="auto"/>
      <w:ind w:right="3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36"/>
      </w:rPr>
      <w:t>1</w:t>
    </w:r>
    <w:r>
      <w:rPr>
        <w:rFonts w:ascii="Calibri" w:eastAsia="Calibri" w:hAnsi="Calibri" w:cs="Calibri"/>
        <w:sz w:val="3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FCEA" w14:textId="77777777" w:rsidR="0027592E" w:rsidRDefault="00916B68">
    <w:pPr>
      <w:spacing w:after="0" w:line="259" w:lineRule="auto"/>
      <w:ind w:right="3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36"/>
      </w:rPr>
      <w:t>1</w:t>
    </w:r>
    <w:r>
      <w:rPr>
        <w:rFonts w:ascii="Calibri" w:eastAsia="Calibri" w:hAnsi="Calibri" w:cs="Calibri"/>
        <w:sz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4D2DE" w14:textId="77777777" w:rsidR="00B8389F" w:rsidRDefault="00B8389F">
      <w:pPr>
        <w:spacing w:after="0" w:line="240" w:lineRule="auto"/>
      </w:pPr>
      <w:r>
        <w:separator/>
      </w:r>
    </w:p>
  </w:footnote>
  <w:footnote w:type="continuationSeparator" w:id="0">
    <w:p w14:paraId="6AC0A6FC" w14:textId="77777777" w:rsidR="00B8389F" w:rsidRDefault="00B83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533B" w14:textId="77777777" w:rsidR="0027592E" w:rsidRDefault="0027592E">
    <w:pPr>
      <w:spacing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35213" w14:textId="77777777" w:rsidR="0027592E" w:rsidRDefault="0027592E">
    <w:pPr>
      <w:spacing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9F31" w14:textId="77777777" w:rsidR="0027592E" w:rsidRDefault="0027592E">
    <w:pPr>
      <w:spacing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7.5pt;height:7.5pt" coordsize="" o:spt="100" o:bullet="t" adj="0,,0" path="" stroked="f">
        <v:stroke joinstyle="miter"/>
        <v:imagedata r:id="rId1" o:title="image115"/>
        <v:formulas/>
        <v:path o:connecttype="segments"/>
      </v:shape>
    </w:pict>
  </w:numPicBullet>
  <w:numPicBullet w:numPicBulletId="1">
    <w:pict>
      <v:shape id="_x0000_i1027" style="width:7pt;height:2.5pt" coordsize="" o:spt="100" o:bullet="t" adj="0,,0" path="" stroked="f">
        <v:stroke joinstyle="miter"/>
        <v:imagedata r:id="rId2" o:title="image116"/>
        <v:formulas/>
        <v:path o:connecttype="segments"/>
      </v:shape>
    </w:pict>
  </w:numPicBullet>
  <w:abstractNum w:abstractNumId="0" w15:restartNumberingAfterBreak="0">
    <w:nsid w:val="04DA55FD"/>
    <w:multiLevelType w:val="hybridMultilevel"/>
    <w:tmpl w:val="AED6C532"/>
    <w:lvl w:ilvl="0" w:tplc="557498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D8B570">
      <w:start w:val="1"/>
      <w:numFmt w:val="decimal"/>
      <w:lvlRestart w:val="0"/>
      <w:lvlText w:val="%2."/>
      <w:lvlJc w:val="left"/>
      <w:pPr>
        <w:ind w:left="14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3EF070">
      <w:start w:val="1"/>
      <w:numFmt w:val="lowerRoman"/>
      <w:lvlText w:val="%3"/>
      <w:lvlJc w:val="left"/>
      <w:pPr>
        <w:ind w:left="1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0EE4A">
      <w:start w:val="1"/>
      <w:numFmt w:val="decimal"/>
      <w:lvlText w:val="%4"/>
      <w:lvlJc w:val="left"/>
      <w:pPr>
        <w:ind w:left="2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0EEE8">
      <w:start w:val="1"/>
      <w:numFmt w:val="lowerLetter"/>
      <w:lvlText w:val="%5"/>
      <w:lvlJc w:val="left"/>
      <w:pPr>
        <w:ind w:left="3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6E7A94">
      <w:start w:val="1"/>
      <w:numFmt w:val="lowerRoman"/>
      <w:lvlText w:val="%6"/>
      <w:lvlJc w:val="left"/>
      <w:pPr>
        <w:ind w:left="4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82D82A">
      <w:start w:val="1"/>
      <w:numFmt w:val="decimal"/>
      <w:lvlText w:val="%7"/>
      <w:lvlJc w:val="left"/>
      <w:pPr>
        <w:ind w:left="4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18D0BC">
      <w:start w:val="1"/>
      <w:numFmt w:val="lowerLetter"/>
      <w:lvlText w:val="%8"/>
      <w:lvlJc w:val="left"/>
      <w:pPr>
        <w:ind w:left="5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D2AF1E">
      <w:start w:val="1"/>
      <w:numFmt w:val="lowerRoman"/>
      <w:lvlText w:val="%9"/>
      <w:lvlJc w:val="left"/>
      <w:pPr>
        <w:ind w:left="6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3A11B8"/>
    <w:multiLevelType w:val="hybridMultilevel"/>
    <w:tmpl w:val="CEFEA51C"/>
    <w:lvl w:ilvl="0" w:tplc="A28C8546">
      <w:start w:val="12"/>
      <w:numFmt w:val="decimal"/>
      <w:lvlText w:val="%1."/>
      <w:lvlJc w:val="left"/>
      <w:pPr>
        <w:ind w:left="142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63CC4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DE35F8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6DE0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046CE2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1E28C6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BAA5FE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8CA42E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A2635C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FF61E0"/>
    <w:multiLevelType w:val="hybridMultilevel"/>
    <w:tmpl w:val="1EB0BD62"/>
    <w:lvl w:ilvl="0" w:tplc="FCB8AE2C">
      <w:start w:val="1"/>
      <w:numFmt w:val="lowerLetter"/>
      <w:lvlText w:val="%1)"/>
      <w:lvlJc w:val="left"/>
      <w:pPr>
        <w:ind w:left="142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CC23CE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3AA80C">
      <w:start w:val="1"/>
      <w:numFmt w:val="lowerRoman"/>
      <w:lvlText w:val="%3"/>
      <w:lvlJc w:val="left"/>
      <w:pPr>
        <w:ind w:left="1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2E052">
      <w:start w:val="1"/>
      <w:numFmt w:val="decimal"/>
      <w:lvlText w:val="%4"/>
      <w:lvlJc w:val="left"/>
      <w:pPr>
        <w:ind w:left="2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CBC48">
      <w:start w:val="1"/>
      <w:numFmt w:val="lowerLetter"/>
      <w:lvlText w:val="%5"/>
      <w:lvlJc w:val="left"/>
      <w:pPr>
        <w:ind w:left="3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1A3186">
      <w:start w:val="1"/>
      <w:numFmt w:val="lowerRoman"/>
      <w:lvlText w:val="%6"/>
      <w:lvlJc w:val="left"/>
      <w:pPr>
        <w:ind w:left="4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FC92E8">
      <w:start w:val="1"/>
      <w:numFmt w:val="decimal"/>
      <w:lvlText w:val="%7"/>
      <w:lvlJc w:val="left"/>
      <w:pPr>
        <w:ind w:left="4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300A18">
      <w:start w:val="1"/>
      <w:numFmt w:val="lowerLetter"/>
      <w:lvlText w:val="%8"/>
      <w:lvlJc w:val="left"/>
      <w:pPr>
        <w:ind w:left="5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CFD52">
      <w:start w:val="1"/>
      <w:numFmt w:val="lowerRoman"/>
      <w:lvlText w:val="%9"/>
      <w:lvlJc w:val="left"/>
      <w:pPr>
        <w:ind w:left="6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CD75C2"/>
    <w:multiLevelType w:val="hybridMultilevel"/>
    <w:tmpl w:val="BA92F842"/>
    <w:lvl w:ilvl="0" w:tplc="525C1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E6DA9"/>
    <w:multiLevelType w:val="hybridMultilevel"/>
    <w:tmpl w:val="FE605B26"/>
    <w:lvl w:ilvl="0" w:tplc="F32C83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0A30A2">
      <w:start w:val="1"/>
      <w:numFmt w:val="lowerLetter"/>
      <w:lvlText w:val="%2"/>
      <w:lvlJc w:val="left"/>
      <w:pPr>
        <w:ind w:left="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8632C">
      <w:start w:val="1"/>
      <w:numFmt w:val="lowerRoman"/>
      <w:lvlText w:val="%3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AF3AA">
      <w:start w:val="1"/>
      <w:numFmt w:val="lowerLetter"/>
      <w:lvlRestart w:val="0"/>
      <w:lvlText w:val="%4)"/>
      <w:lvlJc w:val="left"/>
      <w:pPr>
        <w:ind w:left="15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E6A4E">
      <w:start w:val="1"/>
      <w:numFmt w:val="lowerLetter"/>
      <w:lvlText w:val="%5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CC5B8">
      <w:start w:val="1"/>
      <w:numFmt w:val="lowerRoman"/>
      <w:lvlText w:val="%6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82F7F8">
      <w:start w:val="1"/>
      <w:numFmt w:val="decimal"/>
      <w:lvlText w:val="%7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6C8566">
      <w:start w:val="1"/>
      <w:numFmt w:val="lowerLetter"/>
      <w:lvlText w:val="%8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4BEA0">
      <w:start w:val="1"/>
      <w:numFmt w:val="lowerRoman"/>
      <w:lvlText w:val="%9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9512E4"/>
    <w:multiLevelType w:val="hybridMultilevel"/>
    <w:tmpl w:val="BDCE148C"/>
    <w:lvl w:ilvl="0" w:tplc="7D84A360">
      <w:start w:val="1"/>
      <w:numFmt w:val="lowerLetter"/>
      <w:lvlText w:val="%1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22A1C">
      <w:start w:val="1"/>
      <w:numFmt w:val="lowerLetter"/>
      <w:lvlText w:val="%2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94E2F8">
      <w:start w:val="1"/>
      <w:numFmt w:val="lowerRoman"/>
      <w:lvlText w:val="%3"/>
      <w:lvlJc w:val="left"/>
      <w:pPr>
        <w:ind w:left="1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18D970">
      <w:start w:val="1"/>
      <w:numFmt w:val="decimal"/>
      <w:lvlText w:val="%4"/>
      <w:lvlJc w:val="left"/>
      <w:pPr>
        <w:ind w:left="2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F8249E">
      <w:start w:val="1"/>
      <w:numFmt w:val="lowerLetter"/>
      <w:lvlText w:val="%5"/>
      <w:lvlJc w:val="left"/>
      <w:pPr>
        <w:ind w:left="3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708368">
      <w:start w:val="1"/>
      <w:numFmt w:val="lowerRoman"/>
      <w:lvlText w:val="%6"/>
      <w:lvlJc w:val="left"/>
      <w:pPr>
        <w:ind w:left="4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C08618">
      <w:start w:val="1"/>
      <w:numFmt w:val="decimal"/>
      <w:lvlText w:val="%7"/>
      <w:lvlJc w:val="left"/>
      <w:pPr>
        <w:ind w:left="4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EDB20">
      <w:start w:val="1"/>
      <w:numFmt w:val="lowerLetter"/>
      <w:lvlText w:val="%8"/>
      <w:lvlJc w:val="left"/>
      <w:pPr>
        <w:ind w:left="5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B01234">
      <w:start w:val="1"/>
      <w:numFmt w:val="lowerRoman"/>
      <w:lvlText w:val="%9"/>
      <w:lvlJc w:val="left"/>
      <w:pPr>
        <w:ind w:left="6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FA6F4F"/>
    <w:multiLevelType w:val="hybridMultilevel"/>
    <w:tmpl w:val="E4AE7D18"/>
    <w:lvl w:ilvl="0" w:tplc="9B70BAB0">
      <w:start w:val="3"/>
      <w:numFmt w:val="decimal"/>
      <w:lvlText w:val="%1."/>
      <w:lvlJc w:val="left"/>
      <w:pPr>
        <w:ind w:left="147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3EF118">
      <w:start w:val="1"/>
      <w:numFmt w:val="lowerLetter"/>
      <w:lvlText w:val="%2"/>
      <w:lvlJc w:val="left"/>
      <w:pPr>
        <w:ind w:left="1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DA8540">
      <w:start w:val="1"/>
      <w:numFmt w:val="lowerRoman"/>
      <w:lvlText w:val="%3"/>
      <w:lvlJc w:val="left"/>
      <w:pPr>
        <w:ind w:left="23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1A52B2">
      <w:start w:val="1"/>
      <w:numFmt w:val="decimal"/>
      <w:lvlText w:val="%4"/>
      <w:lvlJc w:val="left"/>
      <w:pPr>
        <w:ind w:left="30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8E7ECE">
      <w:start w:val="1"/>
      <w:numFmt w:val="lowerLetter"/>
      <w:lvlText w:val="%5"/>
      <w:lvlJc w:val="left"/>
      <w:pPr>
        <w:ind w:left="3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12529E">
      <w:start w:val="1"/>
      <w:numFmt w:val="lowerRoman"/>
      <w:lvlText w:val="%6"/>
      <w:lvlJc w:val="left"/>
      <w:pPr>
        <w:ind w:left="44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A40378">
      <w:start w:val="1"/>
      <w:numFmt w:val="decimal"/>
      <w:lvlText w:val="%7"/>
      <w:lvlJc w:val="left"/>
      <w:pPr>
        <w:ind w:left="5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74D5D6">
      <w:start w:val="1"/>
      <w:numFmt w:val="lowerLetter"/>
      <w:lvlText w:val="%8"/>
      <w:lvlJc w:val="left"/>
      <w:pPr>
        <w:ind w:left="5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4079A2">
      <w:start w:val="1"/>
      <w:numFmt w:val="lowerRoman"/>
      <w:lvlText w:val="%9"/>
      <w:lvlJc w:val="left"/>
      <w:pPr>
        <w:ind w:left="6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FF3206"/>
    <w:multiLevelType w:val="hybridMultilevel"/>
    <w:tmpl w:val="5296A29E"/>
    <w:lvl w:ilvl="0" w:tplc="51083A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DC50">
      <w:start w:val="1"/>
      <w:numFmt w:val="lowerLetter"/>
      <w:lvlText w:val="%2"/>
      <w:lvlJc w:val="left"/>
      <w:pPr>
        <w:ind w:left="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80B2B2">
      <w:start w:val="1"/>
      <w:numFmt w:val="lowerRoman"/>
      <w:lvlText w:val="%3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C0E218">
      <w:start w:val="1"/>
      <w:numFmt w:val="lowerLetter"/>
      <w:lvlRestart w:val="0"/>
      <w:lvlText w:val="%4)"/>
      <w:lvlJc w:val="left"/>
      <w:pPr>
        <w:ind w:left="153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292DC">
      <w:start w:val="1"/>
      <w:numFmt w:val="lowerLetter"/>
      <w:lvlText w:val="%5"/>
      <w:lvlJc w:val="left"/>
      <w:pPr>
        <w:ind w:left="2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78E144">
      <w:start w:val="1"/>
      <w:numFmt w:val="lowerRoman"/>
      <w:lvlText w:val="%6"/>
      <w:lvlJc w:val="left"/>
      <w:pPr>
        <w:ind w:left="2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4E69A">
      <w:start w:val="1"/>
      <w:numFmt w:val="decimal"/>
      <w:lvlText w:val="%7"/>
      <w:lvlJc w:val="left"/>
      <w:pPr>
        <w:ind w:left="3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3A18BC">
      <w:start w:val="1"/>
      <w:numFmt w:val="lowerLetter"/>
      <w:lvlText w:val="%8"/>
      <w:lvlJc w:val="left"/>
      <w:pPr>
        <w:ind w:left="4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B2EBBE">
      <w:start w:val="1"/>
      <w:numFmt w:val="lowerRoman"/>
      <w:lvlText w:val="%9"/>
      <w:lvlJc w:val="left"/>
      <w:pPr>
        <w:ind w:left="5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4F3C13"/>
    <w:multiLevelType w:val="hybridMultilevel"/>
    <w:tmpl w:val="DF4297BE"/>
    <w:lvl w:ilvl="0" w:tplc="C040F08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C049B0">
      <w:start w:val="1"/>
      <w:numFmt w:val="bullet"/>
      <w:lvlText w:val="o"/>
      <w:lvlJc w:val="left"/>
      <w:pPr>
        <w:ind w:left="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DE8BA8">
      <w:start w:val="1"/>
      <w:numFmt w:val="bullet"/>
      <w:lvlText w:val="▪"/>
      <w:lvlJc w:val="left"/>
      <w:pPr>
        <w:ind w:left="1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7E0F3A">
      <w:start w:val="1"/>
      <w:numFmt w:val="bullet"/>
      <w:lvlRestart w:val="0"/>
      <w:lvlText w:val="•"/>
      <w:lvlPicBulletId w:val="0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308D2E">
      <w:start w:val="1"/>
      <w:numFmt w:val="bullet"/>
      <w:lvlText w:val="o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18AFC0">
      <w:start w:val="1"/>
      <w:numFmt w:val="bullet"/>
      <w:lvlText w:val="▪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027394">
      <w:start w:val="1"/>
      <w:numFmt w:val="bullet"/>
      <w:lvlText w:val="•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E49FDA">
      <w:start w:val="1"/>
      <w:numFmt w:val="bullet"/>
      <w:lvlText w:val="o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02E2B8">
      <w:start w:val="1"/>
      <w:numFmt w:val="bullet"/>
      <w:lvlText w:val="▪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B118C7"/>
    <w:multiLevelType w:val="hybridMultilevel"/>
    <w:tmpl w:val="F2A423E8"/>
    <w:lvl w:ilvl="0" w:tplc="FECC73C0">
      <w:start w:val="1"/>
      <w:numFmt w:val="lowerLetter"/>
      <w:lvlText w:val="%1)"/>
      <w:lvlJc w:val="left"/>
      <w:pPr>
        <w:ind w:left="141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C1E20">
      <w:start w:val="1"/>
      <w:numFmt w:val="lowerLetter"/>
      <w:lvlText w:val="%2"/>
      <w:lvlJc w:val="left"/>
      <w:pPr>
        <w:ind w:left="1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4490D8">
      <w:start w:val="1"/>
      <w:numFmt w:val="lowerRoman"/>
      <w:lvlText w:val="%3"/>
      <w:lvlJc w:val="left"/>
      <w:pPr>
        <w:ind w:left="1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00764">
      <w:start w:val="1"/>
      <w:numFmt w:val="decimal"/>
      <w:lvlText w:val="%4"/>
      <w:lvlJc w:val="left"/>
      <w:pPr>
        <w:ind w:left="2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90DCEE">
      <w:start w:val="1"/>
      <w:numFmt w:val="lowerLetter"/>
      <w:lvlText w:val="%5"/>
      <w:lvlJc w:val="left"/>
      <w:pPr>
        <w:ind w:left="3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740140">
      <w:start w:val="1"/>
      <w:numFmt w:val="lowerRoman"/>
      <w:lvlText w:val="%6"/>
      <w:lvlJc w:val="left"/>
      <w:pPr>
        <w:ind w:left="4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ECC5BA">
      <w:start w:val="1"/>
      <w:numFmt w:val="decimal"/>
      <w:lvlText w:val="%7"/>
      <w:lvlJc w:val="left"/>
      <w:pPr>
        <w:ind w:left="4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C4E834">
      <w:start w:val="1"/>
      <w:numFmt w:val="lowerLetter"/>
      <w:lvlText w:val="%8"/>
      <w:lvlJc w:val="left"/>
      <w:pPr>
        <w:ind w:left="5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63332">
      <w:start w:val="1"/>
      <w:numFmt w:val="lowerRoman"/>
      <w:lvlText w:val="%9"/>
      <w:lvlJc w:val="left"/>
      <w:pPr>
        <w:ind w:left="6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D35AA"/>
    <w:multiLevelType w:val="hybridMultilevel"/>
    <w:tmpl w:val="13980006"/>
    <w:lvl w:ilvl="0" w:tplc="DB60A46E">
      <w:start w:val="1"/>
      <w:numFmt w:val="decimal"/>
      <w:lvlText w:val="%1."/>
      <w:lvlJc w:val="left"/>
      <w:pPr>
        <w:ind w:left="1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A4F1EC">
      <w:start w:val="1"/>
      <w:numFmt w:val="lowerLetter"/>
      <w:lvlText w:val="%2)"/>
      <w:lvlJc w:val="left"/>
      <w:pPr>
        <w:ind w:left="106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87E1A6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53EEA52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CEE4DB8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F2E21A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2EA7DBE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710F2EA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18EBDE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E16D7E"/>
    <w:multiLevelType w:val="hybridMultilevel"/>
    <w:tmpl w:val="A21222F8"/>
    <w:lvl w:ilvl="0" w:tplc="DB841A4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9C5BC8">
      <w:start w:val="1"/>
      <w:numFmt w:val="bullet"/>
      <w:lvlText w:val="o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004F88">
      <w:start w:val="1"/>
      <w:numFmt w:val="bullet"/>
      <w:lvlRestart w:val="0"/>
      <w:lvlText w:val="•"/>
      <w:lvlPicBulletId w:val="1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6E83DC">
      <w:start w:val="1"/>
      <w:numFmt w:val="bullet"/>
      <w:lvlText w:val="•"/>
      <w:lvlJc w:val="left"/>
      <w:pPr>
        <w:ind w:left="3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7E7DD8">
      <w:start w:val="1"/>
      <w:numFmt w:val="bullet"/>
      <w:lvlText w:val="o"/>
      <w:lvlJc w:val="left"/>
      <w:pPr>
        <w:ind w:left="3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F04A72">
      <w:start w:val="1"/>
      <w:numFmt w:val="bullet"/>
      <w:lvlText w:val="▪"/>
      <w:lvlJc w:val="left"/>
      <w:pPr>
        <w:ind w:left="4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1EDF92">
      <w:start w:val="1"/>
      <w:numFmt w:val="bullet"/>
      <w:lvlText w:val="•"/>
      <w:lvlJc w:val="left"/>
      <w:pPr>
        <w:ind w:left="5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5E5C02">
      <w:start w:val="1"/>
      <w:numFmt w:val="bullet"/>
      <w:lvlText w:val="o"/>
      <w:lvlJc w:val="left"/>
      <w:pPr>
        <w:ind w:left="5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26D90">
      <w:start w:val="1"/>
      <w:numFmt w:val="bullet"/>
      <w:lvlText w:val="▪"/>
      <w:lvlJc w:val="left"/>
      <w:pPr>
        <w:ind w:left="6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432ED2"/>
    <w:multiLevelType w:val="hybridMultilevel"/>
    <w:tmpl w:val="5D445D20"/>
    <w:lvl w:ilvl="0" w:tplc="E0166A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8F3ED1"/>
    <w:multiLevelType w:val="hybridMultilevel"/>
    <w:tmpl w:val="36F82AAE"/>
    <w:lvl w:ilvl="0" w:tplc="B4CA2B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14B482">
      <w:start w:val="1"/>
      <w:numFmt w:val="lowerLetter"/>
      <w:lvlText w:val="%2"/>
      <w:lvlJc w:val="left"/>
      <w:pPr>
        <w:ind w:left="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952D13E">
      <w:start w:val="12"/>
      <w:numFmt w:val="lowerLetter"/>
      <w:lvlRestart w:val="0"/>
      <w:lvlText w:val="%3)"/>
      <w:lvlJc w:val="left"/>
      <w:pPr>
        <w:ind w:left="1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F245888">
      <w:start w:val="1"/>
      <w:numFmt w:val="decimal"/>
      <w:lvlText w:val="%4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5F69C12">
      <w:start w:val="1"/>
      <w:numFmt w:val="lowerLetter"/>
      <w:lvlText w:val="%5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380322A">
      <w:start w:val="1"/>
      <w:numFmt w:val="lowerRoman"/>
      <w:lvlText w:val="%6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F521E64">
      <w:start w:val="1"/>
      <w:numFmt w:val="decimal"/>
      <w:lvlText w:val="%7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667FA0">
      <w:start w:val="1"/>
      <w:numFmt w:val="lowerLetter"/>
      <w:lvlText w:val="%8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28EAC6">
      <w:start w:val="1"/>
      <w:numFmt w:val="lowerRoman"/>
      <w:lvlText w:val="%9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ED44DFA"/>
    <w:multiLevelType w:val="hybridMultilevel"/>
    <w:tmpl w:val="C7049436"/>
    <w:lvl w:ilvl="0" w:tplc="6A7239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B852A8">
      <w:start w:val="1"/>
      <w:numFmt w:val="lowerLetter"/>
      <w:lvlText w:val="%2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B8D1D8">
      <w:start w:val="1"/>
      <w:numFmt w:val="lowerLetter"/>
      <w:lvlRestart w:val="0"/>
      <w:lvlText w:val="%3)"/>
      <w:lvlJc w:val="left"/>
      <w:pPr>
        <w:ind w:left="1266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43C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A02B0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02B3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30D22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AAA5C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DE2DA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2615618">
    <w:abstractNumId w:val="10"/>
  </w:num>
  <w:num w:numId="2" w16cid:durableId="477114220">
    <w:abstractNumId w:val="4"/>
  </w:num>
  <w:num w:numId="3" w16cid:durableId="1308319837">
    <w:abstractNumId w:val="7"/>
  </w:num>
  <w:num w:numId="4" w16cid:durableId="480855583">
    <w:abstractNumId w:val="14"/>
  </w:num>
  <w:num w:numId="5" w16cid:durableId="902176697">
    <w:abstractNumId w:val="13"/>
  </w:num>
  <w:num w:numId="6" w16cid:durableId="2116971639">
    <w:abstractNumId w:val="8"/>
  </w:num>
  <w:num w:numId="7" w16cid:durableId="1041129300">
    <w:abstractNumId w:val="6"/>
  </w:num>
  <w:num w:numId="8" w16cid:durableId="997928930">
    <w:abstractNumId w:val="0"/>
  </w:num>
  <w:num w:numId="9" w16cid:durableId="1182351896">
    <w:abstractNumId w:val="11"/>
  </w:num>
  <w:num w:numId="10" w16cid:durableId="1773473661">
    <w:abstractNumId w:val="9"/>
  </w:num>
  <w:num w:numId="11" w16cid:durableId="815024088">
    <w:abstractNumId w:val="5"/>
  </w:num>
  <w:num w:numId="12" w16cid:durableId="1178539197">
    <w:abstractNumId w:val="2"/>
  </w:num>
  <w:num w:numId="13" w16cid:durableId="1588539580">
    <w:abstractNumId w:val="1"/>
  </w:num>
  <w:num w:numId="14" w16cid:durableId="1455446242">
    <w:abstractNumId w:val="3"/>
  </w:num>
  <w:num w:numId="15" w16cid:durableId="4968454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109"/>
    <w:rsid w:val="00003061"/>
    <w:rsid w:val="00023A45"/>
    <w:rsid w:val="0007124E"/>
    <w:rsid w:val="000A3319"/>
    <w:rsid w:val="000B2041"/>
    <w:rsid w:val="000F1D2D"/>
    <w:rsid w:val="000F2362"/>
    <w:rsid w:val="00205BD7"/>
    <w:rsid w:val="0027592E"/>
    <w:rsid w:val="002B78E9"/>
    <w:rsid w:val="002C70A2"/>
    <w:rsid w:val="002D0109"/>
    <w:rsid w:val="00402EE9"/>
    <w:rsid w:val="00420C10"/>
    <w:rsid w:val="00476470"/>
    <w:rsid w:val="00493AAB"/>
    <w:rsid w:val="004E1070"/>
    <w:rsid w:val="00550FCF"/>
    <w:rsid w:val="005745D2"/>
    <w:rsid w:val="00620A7C"/>
    <w:rsid w:val="00661C56"/>
    <w:rsid w:val="00685CFF"/>
    <w:rsid w:val="006D0467"/>
    <w:rsid w:val="00843EBF"/>
    <w:rsid w:val="00853E66"/>
    <w:rsid w:val="00861CC6"/>
    <w:rsid w:val="00877B0D"/>
    <w:rsid w:val="008C1BBC"/>
    <w:rsid w:val="008D01BD"/>
    <w:rsid w:val="008F4D19"/>
    <w:rsid w:val="00916B68"/>
    <w:rsid w:val="00951F45"/>
    <w:rsid w:val="009B6901"/>
    <w:rsid w:val="009D7B3B"/>
    <w:rsid w:val="009F56E4"/>
    <w:rsid w:val="00A20799"/>
    <w:rsid w:val="00A61E74"/>
    <w:rsid w:val="00B23F9E"/>
    <w:rsid w:val="00B36682"/>
    <w:rsid w:val="00B511FC"/>
    <w:rsid w:val="00B8389F"/>
    <w:rsid w:val="00B864EA"/>
    <w:rsid w:val="00B9150E"/>
    <w:rsid w:val="00BC7F62"/>
    <w:rsid w:val="00C20B62"/>
    <w:rsid w:val="00C2196D"/>
    <w:rsid w:val="00C27F29"/>
    <w:rsid w:val="00C5720A"/>
    <w:rsid w:val="00C97141"/>
    <w:rsid w:val="00CA1F40"/>
    <w:rsid w:val="00CC1A6C"/>
    <w:rsid w:val="00D101CF"/>
    <w:rsid w:val="00D13290"/>
    <w:rsid w:val="00D20A1C"/>
    <w:rsid w:val="00DA5A89"/>
    <w:rsid w:val="00DB582A"/>
    <w:rsid w:val="00DE7CE9"/>
    <w:rsid w:val="00E127BD"/>
    <w:rsid w:val="00E841BC"/>
    <w:rsid w:val="00ED375E"/>
    <w:rsid w:val="00F076CB"/>
    <w:rsid w:val="00F50892"/>
    <w:rsid w:val="00FB1E44"/>
    <w:rsid w:val="00FC0597"/>
    <w:rsid w:val="00FC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BBD178B"/>
  <w15:chartTrackingRefBased/>
  <w15:docId w15:val="{0DBCDDC8-0A9F-4FA7-8391-21AD4B94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0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01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0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01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01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01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01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01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01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1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01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01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01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01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01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01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01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0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01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0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0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01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01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01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01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01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010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20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BThk/vOCd/YwwJ/TaVr16mWxvAdiHcBlrMJpCZOdpjc=</DigestValue>
    </Reference>
    <Reference Type="http://www.w3.org/2000/09/xmldsig#Object" URI="#idOfficeObject">
      <DigestMethod Algorithm="http://www.w3.org/2001/04/xmlenc#sha256"/>
      <DigestValue>IKRQxRa8lclN41VCueSIaFnrecseN5GeVWU7orhXGjU=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Ias5lLE6pPqbolIGbJaGZl2fnBBqEQgxkI0eBmG3YXo=</DigestValue>
    </Reference>
    <Reference Type="http://www.w3.org/2000/09/xmldsig#Object" URI="#idValidSigLnImg">
      <DigestMethod Algorithm="http://www.w3.org/2001/04/xmlenc#sha256"/>
      <DigestValue>R8XuYZ3TPvdA13ptJnsT/xASsOImiX2+KFPG6ZOlKcQ=</DigestValue>
    </Reference>
    <Reference Type="http://www.w3.org/2000/09/xmldsig#Object" URI="#idInvalidSigLnImg">
      <DigestMethod Algorithm="http://www.w3.org/2001/04/xmlenc#sha256"/>
      <DigestValue>KyvYD2OdQu+p0pSZCbX5zzfWpek9GrNsTYTybVmF2Us=</DigestValue>
    </Reference>
  </SignedInfo>
  <SignatureValue>n9xOJllWSGfT69PenAdbj99Ith7KRqlndv/WFINHUdTgkMP3FR1xyP/nRWXfgNGWxbUWtjBKdrEJ
NrnULsupTbnkDYpvBNUVmKqGNzdvolc9Ywodm6Axcou6YQxYuGFDLMASUvb3EsItu9iW9knxBilB
6HjfkynI9NBaWYzbybTMw30HiRJPLD9IK1Z2GFsv3auzl1v2hQjPvTUx2xad/pF5ENw1W5Cbc6qe
fgS+c4HYfRqh6Ra5yaK+fh5M3Fe1J44IqqjmAZVWYk5WU4XtTJYTSDRBjV9pNNvB/Tlnv38lXE3s
pHv28LnEqJvV1bq8amKhE352/U0dnI0nnb6fBg==</SignatureValue>
  <KeyInfo>
    <X509Data>
      <X509Certificate>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F3/CQoJSt561N7juMPMT2sKFONUfLG6K3D+kTFHwAu8=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NJuZelFKBPR26QU/TA3AXMUhCC69osgYiufTxq6Qlq0=</DigestValue>
      </Reference>
      <Reference URI="/word/document.xml?ContentType=application/vnd.openxmlformats-officedocument.wordprocessingml.document.main+xml">
        <DigestMethod Algorithm="http://www.w3.org/2001/04/xmlenc#sha256"/>
        <DigestValue>7C3rkDU1QGPhW94ic5nk6JQgtV0cn7Qsg/zO8RnsDgM=</DigestValue>
      </Reference>
      <Reference URI="/word/endnotes.xml?ContentType=application/vnd.openxmlformats-officedocument.wordprocessingml.endnotes+xml">
        <DigestMethod Algorithm="http://www.w3.org/2001/04/xmlenc#sha256"/>
        <DigestValue>65h78UXp13D/iI3NOfuS8tDwQoieBTbzFw5/A0/2auM=</DigestValue>
      </Reference>
      <Reference URI="/word/fontTable.xml?ContentType=application/vnd.openxmlformats-officedocument.wordprocessingml.fontTable+xml">
        <DigestMethod Algorithm="http://www.w3.org/2001/04/xmlenc#sha256"/>
        <DigestValue>uRPhE9tp02gAb2770Af3ssjbWMz34dI9lFs8Hy3AayU=</DigestValue>
      </Reference>
      <Reference URI="/word/footer1.xml?ContentType=application/vnd.openxmlformats-officedocument.wordprocessingml.footer+xml">
        <DigestMethod Algorithm="http://www.w3.org/2001/04/xmlenc#sha256"/>
        <DigestValue>wI9GvqMhRFS0tJ4oG1Hg+aZ7UPNdtKtqbq4AaeoScA0=</DigestValue>
      </Reference>
      <Reference URI="/word/footer2.xml?ContentType=application/vnd.openxmlformats-officedocument.wordprocessingml.footer+xml">
        <DigestMethod Algorithm="http://www.w3.org/2001/04/xmlenc#sha256"/>
        <DigestValue>OecUdcYfA+J6+mKaP5FQy+Ziwvr1xEKkEnx0c4T3tKc=</DigestValue>
      </Reference>
      <Reference URI="/word/footer3.xml?ContentType=application/vnd.openxmlformats-officedocument.wordprocessingml.footer+xml">
        <DigestMethod Algorithm="http://www.w3.org/2001/04/xmlenc#sha256"/>
        <DigestValue>q6vOV5hNfrkNDylaKweo33QiZrhKYuhCWZrOv4BcpcQ=</DigestValue>
      </Reference>
      <Reference URI="/word/footnotes.xml?ContentType=application/vnd.openxmlformats-officedocument.wordprocessingml.footnotes+xml">
        <DigestMethod Algorithm="http://www.w3.org/2001/04/xmlenc#sha256"/>
        <DigestValue>ZWFHVB8YaqbxKDObwmmaBImGL3aSWOxXt77qNhlm/Pc=</DigestValue>
      </Reference>
      <Reference URI="/word/header1.xml?ContentType=application/vnd.openxmlformats-officedocument.wordprocessingml.header+xml">
        <DigestMethod Algorithm="http://www.w3.org/2001/04/xmlenc#sha256"/>
        <DigestValue>H7RbIgY2nM+5VjvnZGblBpnowIwXKuAgfDervWgQEFs=</DigestValue>
      </Reference>
      <Reference URI="/word/header2.xml?ContentType=application/vnd.openxmlformats-officedocument.wordprocessingml.header+xml">
        <DigestMethod Algorithm="http://www.w3.org/2001/04/xmlenc#sha256"/>
        <DigestValue>yvoo+B9Q/MwBlDohghfXDEJjdUCgXc4ZNOO07rKKVSo=</DigestValue>
      </Reference>
      <Reference URI="/word/header3.xml?ContentType=application/vnd.openxmlformats-officedocument.wordprocessingml.header+xml">
        <DigestMethod Algorithm="http://www.w3.org/2001/04/xmlenc#sha256"/>
        <DigestValue>GT7VDfg6G5O5wJeHEogqSlCbq/yAli3ILix13ST0ILg=</DigestValue>
      </Reference>
      <Reference URI="/word/media/image1.jpeg?ContentType=image/jpeg">
        <DigestMethod Algorithm="http://www.w3.org/2001/04/xmlenc#sha256"/>
        <DigestValue>xzK70X1DFyYFfGP2vVkykXciCalei3ujVuyx2ZFaW7o=</DigestValue>
      </Reference>
      <Reference URI="/word/media/image2.jpeg?ContentType=image/jpeg">
        <DigestMethod Algorithm="http://www.w3.org/2001/04/xmlenc#sha256"/>
        <DigestValue>OReEML5Gyz3YCMiUaJs3yRsg+JhG3t3q7rUJ2nEJJGY=</DigestValue>
      </Reference>
      <Reference URI="/word/media/image3.emf?ContentType=image/x-emf">
        <DigestMethod Algorithm="http://www.w3.org/2001/04/xmlenc#sha256"/>
        <DigestValue>QD3UB1vvvevE4TNiA9pi9iWhv1X2lRe8hB30fXzMUWA=</DigestValue>
      </Reference>
      <Reference URI="/word/media/image4.emf?ContentType=image/x-emf">
        <DigestMethod Algorithm="http://www.w3.org/2001/04/xmlenc#sha256"/>
        <DigestValue>sEdhWaP+afDzDXc2aYzTQR75l/frYev57NOjO+9ynwc=</DigestValue>
      </Reference>
      <Reference URI="/word/numbering.xml?ContentType=application/vnd.openxmlformats-officedocument.wordprocessingml.numbering+xml">
        <DigestMethod Algorithm="http://www.w3.org/2001/04/xmlenc#sha256"/>
        <DigestValue>5Hy6f8yj4oBDHmkyctaCLcwiDLPDV4nv30w/GpDsfNY=</DigestValue>
      </Reference>
      <Reference URI="/word/settings.xml?ContentType=application/vnd.openxmlformats-officedocument.wordprocessingml.settings+xml">
        <DigestMethod Algorithm="http://www.w3.org/2001/04/xmlenc#sha256"/>
        <DigestValue>preIRzDvCzRswLHUs4kSQiUSUY733I2zDZ8GEkE/hgQ=</DigestValue>
      </Reference>
      <Reference URI="/word/styles.xml?ContentType=application/vnd.openxmlformats-officedocument.wordprocessingml.styles+xml">
        <DigestMethod Algorithm="http://www.w3.org/2001/04/xmlenc#sha256"/>
        <DigestValue>GmkDfN366MurZD6LYRgY637zxzEALHH6jcZrKpzdW9w=</DigestValue>
      </Reference>
      <Reference URI="/word/theme/theme1.xml?ContentType=application/vnd.openxmlformats-officedocument.theme+xml">
        <DigestMethod Algorithm="http://www.w3.org/2001/04/xmlenc#sha256"/>
        <DigestValue>2CYS8cjmbSeZcw0hhsJmwLYB9WGm3vkYQHO1XLjDrSU=</DigestValue>
      </Reference>
      <Reference URI="/word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2024-10-04T06:21:31Z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{AE0C9444-CA09-4277-8C0F-3C5579368FD8}</SetupID>
          <SignatureText>Goczał Tomasz</SignatureText>
          <SignatureImage/>
          <SignatureComments/>
          <WindowsVersion>10.0</WindowsVersion>
          <OfficeVersion>16.0.17231/26</OfficeVersion>
          <ApplicationVersion>16.0.17231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2024-10-04T06:21:31Z</xd:SigningTime>
          <xd:SigningCertificate>
            <xd:Cert>
              <xd:CertDigest>
                <DigestMethod Algorithm="http://www.w3.org/2001/04/xmlenc#sha256"/>
                <DigestValue>5za6kDjZU3HZFEjPPKkygJbaeG6oJ2/fzdeVmA+FbWk=</DigestValue>
              </xd:CertDigest>
              <xd:IssuerSerial>
                <X509IssuerName>CN=PKWSA CA1, O=PKWSA, DC=pkwsa, DC=corp, C=PL</X509IssuerName>
                <X509SerialNumber>1187211611777560603472385317799772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lBgAAJU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</Object>
  <Object Id="idInvalidSigLnImg">AQAAAGwAAAAAAAAAAAAAAP8AAAB/AAAAAAAAAAAAAACDGgAAPg0AACBFTUYAAAEA6B4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MMnf+H8AAECdWZCOAAAA0M50Kvl/AAAAAAAAAAAAACXc4d74fwAA4HESK/l/AAB9AAAAAAAAAAAAAAAAAAAAAAAAAAAAAACfDmbs8CQAAPXe4d74fwAABAAAAAAAAAAAAAAAAAAAAPAGkm/cAQAA+J9ZkAAAAAAAAAAAAAAAAAkAAAAAAAAAAAAAAAAAAAAcn1mQjgAAAFmfWZCOAAAAwR9LKvl/AAAAABAr+X8AAAAAAAAAAAAAAAAAABIyAAAOkksq+X8AAPAGkm/cAQAAu1VPKvl/AADAnlmQjgAAAFmfWZCO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I4AAAABAAAAAAAAANDOdCr5fwAAAAAAAAAAAABBd/lpAAAAAAEAAAAAAAAA4B74bNwBAAAAAAAAAAAAAAAAAAAAAAAA705m7PAkAAAAMMnf+H8AAIDeWZCOAAAAQG7afNwBAADwBpJv3AEAAPDfWZAAAAAAAAAAAAAAAAAHAAAAAAAAALiEGn7cAQAALN9ZkI4AAABp31mQjgAAAMEfSyr5fwAAgN1ZkI4AAAAIFwAAAAAAAAAwyd/4fwAAADDJ3/h/AADwBpJv3AEAALtVTyr5fwAA0N5ZkI4AAABp31mQjgAAAKCG2nzc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NwBAAAAAAAAAAAAAAMAAAAAAAAA0M50Kvl/AAAAAAAAAAAAAAAAAAAAAAAAcBgZFhIyAAAAAAAAAAAAAAAAAAAAAAAAAAAAAAAAAAA/8Wbs8CQAAAAAAAAAAAAAiORL3fh/AAAAAAAAAAAAAPAGkm/cAQAAWGdZkAAAAAAAAAAAAAAAAAYAAAAAAAAAAAAAAAAAAAB8ZlmQjgAAALlmWZCOAAAAwR9LKvl/AADQZlmQjgAAADRWQ+IAAAAAAAAAAAAAAAAoAAAAAAAAAPAGkm/cAQAAu1VPKvl/AAAgZlmQjgAAALlmWZCOAAAAUKAaBNwB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nAAAAXAAAAAEAAABVFdRBE9rTQQoAAABQAAAAEQAAAEwAAAAAAAAAAAAAAAAAAAD//////////3AAAABrAGwAaQBlAG4AdAAgAHcAZQB3AG4AGQF0AHIAegBuAHkAAAAGAAAAAwAAAAMAAAAGAAAABwAAAAQAAAADAAAACQAAAAYAAAAJAAAABwAAAAYAAAAEAAAABAAAAAUAAAAHAAAABQ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XgB1aksX41QGmtahWrw6rpEQDBKXVGjMX8cGDAdtTtQ=</DigestValue>
    </Reference>
    <Reference Type="http://www.w3.org/2000/09/xmldsig#Object" URI="#idOfficeObject">
      <DigestMethod Algorithm="http://www.w3.org/2001/04/xmlenc#sha256"/>
      <DigestValue>FPCpnZMmCcdy/LUmH/Vl+Qm+Jm0VCCmOaydnVUZsGns=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gPfQ7Ic0RiG68JUZCFH+hSc3BesMCGviF2Wf7bqbo4Y=</DigestValue>
    </Reference>
    <Reference Type="http://www.w3.org/2000/09/xmldsig#Object" URI="#idValidSigLnImg">
      <DigestMethod Algorithm="http://www.w3.org/2001/04/xmlenc#sha256"/>
      <DigestValue>IXgg5ClvsnAQ1mpzGeuVGZMzP7UW0srMBn/AQ+vsuOo=</DigestValue>
    </Reference>
    <Reference Type="http://www.w3.org/2000/09/xmldsig#Object" URI="#idInvalidSigLnImg">
      <DigestMethod Algorithm="http://www.w3.org/2001/04/xmlenc#sha256"/>
      <DigestValue>87YYKTuAKX4Jxjd4QkvwzgX5POUAaDUdnI+dibteWbQ=</DigestValue>
    </Reference>
  </SignedInfo>
  <SignatureValue>ZHm58e8n/T2ZBTLvY7D4w1cJAL9k5BGLqgaJqhaOuiz9lc8ttt0RZYB17LbWIRD944bOeQM4oxFG
SiR+uOdNslgQEmo+P6QoFmNClQ1jta40vua6PYtf1KhmjJFugLxNp4tCkInEPPynOLaPj/6HvrL9
VuzJ9TbBFObrj1YvMbtatceOFmpCgEdsnREr5dawBega3yRMYaCveO5Z9P2Fcps3/Pm62a2Trb7L
aDCZIcffiLogcku7GOS27fS97Yge0v6+YGmhhRBhnSLCyE5AhR5PtIOIX4wkiDD2CU6CDsFIdPpl
d0IUfykpmqrgCCXEDAszy2V2I63XSg9LNDUqjA==</SignatureValue>
  <KeyInfo>
    <X509Data>
      <X509Certificate>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F3/CQoJSt561N7juMPMT2sKFONUfLG6K3D+kTFHwAu8=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NJuZelFKBPR26QU/TA3AXMUhCC69osgYiufTxq6Qlq0=</DigestValue>
      </Reference>
      <Reference URI="/word/document.xml?ContentType=application/vnd.openxmlformats-officedocument.wordprocessingml.document.main+xml">
        <DigestMethod Algorithm="http://www.w3.org/2001/04/xmlenc#sha256"/>
        <DigestValue>7C3rkDU1QGPhW94ic5nk6JQgtV0cn7Qsg/zO8RnsDgM=</DigestValue>
      </Reference>
      <Reference URI="/word/endnotes.xml?ContentType=application/vnd.openxmlformats-officedocument.wordprocessingml.endnotes+xml">
        <DigestMethod Algorithm="http://www.w3.org/2001/04/xmlenc#sha256"/>
        <DigestValue>65h78UXp13D/iI3NOfuS8tDwQoieBTbzFw5/A0/2auM=</DigestValue>
      </Reference>
      <Reference URI="/word/fontTable.xml?ContentType=application/vnd.openxmlformats-officedocument.wordprocessingml.fontTable+xml">
        <DigestMethod Algorithm="http://www.w3.org/2001/04/xmlenc#sha256"/>
        <DigestValue>uRPhE9tp02gAb2770Af3ssjbWMz34dI9lFs8Hy3AayU=</DigestValue>
      </Reference>
      <Reference URI="/word/footer1.xml?ContentType=application/vnd.openxmlformats-officedocument.wordprocessingml.footer+xml">
        <DigestMethod Algorithm="http://www.w3.org/2001/04/xmlenc#sha256"/>
        <DigestValue>wI9GvqMhRFS0tJ4oG1Hg+aZ7UPNdtKtqbq4AaeoScA0=</DigestValue>
      </Reference>
      <Reference URI="/word/footer2.xml?ContentType=application/vnd.openxmlformats-officedocument.wordprocessingml.footer+xml">
        <DigestMethod Algorithm="http://www.w3.org/2001/04/xmlenc#sha256"/>
        <DigestValue>OecUdcYfA+J6+mKaP5FQy+Ziwvr1xEKkEnx0c4T3tKc=</DigestValue>
      </Reference>
      <Reference URI="/word/footer3.xml?ContentType=application/vnd.openxmlformats-officedocument.wordprocessingml.footer+xml">
        <DigestMethod Algorithm="http://www.w3.org/2001/04/xmlenc#sha256"/>
        <DigestValue>q6vOV5hNfrkNDylaKweo33QiZrhKYuhCWZrOv4BcpcQ=</DigestValue>
      </Reference>
      <Reference URI="/word/footnotes.xml?ContentType=application/vnd.openxmlformats-officedocument.wordprocessingml.footnotes+xml">
        <DigestMethod Algorithm="http://www.w3.org/2001/04/xmlenc#sha256"/>
        <DigestValue>ZWFHVB8YaqbxKDObwmmaBImGL3aSWOxXt77qNhlm/Pc=</DigestValue>
      </Reference>
      <Reference URI="/word/header1.xml?ContentType=application/vnd.openxmlformats-officedocument.wordprocessingml.header+xml">
        <DigestMethod Algorithm="http://www.w3.org/2001/04/xmlenc#sha256"/>
        <DigestValue>H7RbIgY2nM+5VjvnZGblBpnowIwXKuAgfDervWgQEFs=</DigestValue>
      </Reference>
      <Reference URI="/word/header2.xml?ContentType=application/vnd.openxmlformats-officedocument.wordprocessingml.header+xml">
        <DigestMethod Algorithm="http://www.w3.org/2001/04/xmlenc#sha256"/>
        <DigestValue>yvoo+B9Q/MwBlDohghfXDEJjdUCgXc4ZNOO07rKKVSo=</DigestValue>
      </Reference>
      <Reference URI="/word/header3.xml?ContentType=application/vnd.openxmlformats-officedocument.wordprocessingml.header+xml">
        <DigestMethod Algorithm="http://www.w3.org/2001/04/xmlenc#sha256"/>
        <DigestValue>GT7VDfg6G5O5wJeHEogqSlCbq/yAli3ILix13ST0ILg=</DigestValue>
      </Reference>
      <Reference URI="/word/media/image1.jpeg?ContentType=image/jpeg">
        <DigestMethod Algorithm="http://www.w3.org/2001/04/xmlenc#sha256"/>
        <DigestValue>xzK70X1DFyYFfGP2vVkykXciCalei3ujVuyx2ZFaW7o=</DigestValue>
      </Reference>
      <Reference URI="/word/media/image2.jpeg?ContentType=image/jpeg">
        <DigestMethod Algorithm="http://www.w3.org/2001/04/xmlenc#sha256"/>
        <DigestValue>OReEML5Gyz3YCMiUaJs3yRsg+JhG3t3q7rUJ2nEJJGY=</DigestValue>
      </Reference>
      <Reference URI="/word/media/image3.emf?ContentType=image/x-emf">
        <DigestMethod Algorithm="http://www.w3.org/2001/04/xmlenc#sha256"/>
        <DigestValue>QD3UB1vvvevE4TNiA9pi9iWhv1X2lRe8hB30fXzMUWA=</DigestValue>
      </Reference>
      <Reference URI="/word/media/image4.emf?ContentType=image/x-emf">
        <DigestMethod Algorithm="http://www.w3.org/2001/04/xmlenc#sha256"/>
        <DigestValue>sEdhWaP+afDzDXc2aYzTQR75l/frYev57NOjO+9ynwc=</DigestValue>
      </Reference>
      <Reference URI="/word/numbering.xml?ContentType=application/vnd.openxmlformats-officedocument.wordprocessingml.numbering+xml">
        <DigestMethod Algorithm="http://www.w3.org/2001/04/xmlenc#sha256"/>
        <DigestValue>5Hy6f8yj4oBDHmkyctaCLcwiDLPDV4nv30w/GpDsfNY=</DigestValue>
      </Reference>
      <Reference URI="/word/settings.xml?ContentType=application/vnd.openxmlformats-officedocument.wordprocessingml.settings+xml">
        <DigestMethod Algorithm="http://www.w3.org/2001/04/xmlenc#sha256"/>
        <DigestValue>preIRzDvCzRswLHUs4kSQiUSUY733I2zDZ8GEkE/hgQ=</DigestValue>
      </Reference>
      <Reference URI="/word/styles.xml?ContentType=application/vnd.openxmlformats-officedocument.wordprocessingml.styles+xml">
        <DigestMethod Algorithm="http://www.w3.org/2001/04/xmlenc#sha256"/>
        <DigestValue>GmkDfN366MurZD6LYRgY637zxzEALHH6jcZrKpzdW9w=</DigestValue>
      </Reference>
      <Reference URI="/word/theme/theme1.xml?ContentType=application/vnd.openxmlformats-officedocument.theme+xml">
        <DigestMethod Algorithm="http://www.w3.org/2001/04/xmlenc#sha256"/>
        <DigestValue>2CYS8cjmbSeZcw0hhsJmwLYB9WGm3vkYQHO1XLjDrSU=</DigestValue>
      </Reference>
      <Reference URI="/word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2024-10-04T06:53:08Z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{E8D4E6D4-8327-432F-8E17-4C0AB0B39BEC}</SetupID>
          <SignatureText>Tomasz Irzyk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2024-10-04T06:53:08Z</xd:SigningTime>
          <xd:SigningCertificate>
            <xd:Cert>
              <xd:CertDigest>
                <DigestMethod Algorithm="http://www.w3.org/2001/04/xmlenc#sha256"/>
                <DigestValue>bYl2AMh07jYfQK3nxbem5tM1thqXtMkE0x0g7xB+r4I=</DigestValue>
              </xd:CertDigest>
              <xd:IssuerSerial>
                <X509IssuerName>CN=PKWSA CA2, O=PKWSA, DC=pkwsa, DC=corp, C=PL</X509IssuerName>
                <X509SerialNumber>757324547545557538697312311706394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cBgAAJU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</Object>
  <Object Id="idInvalidSigLnImg">AQAAAGwAAAAAAAAAAAAAAP8AAAB/AAAAAAAAAAAAAACDGgAAPg0AACBFTUYAAAEAtB8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MM4g/38AADCcOKCPAAAAcJw4oI8AAAAAAFSA/38AACXc5h//fwAAMBZUgP9/AAATAAAAAAAAAAgXAAAAAAAAQAAAwP9/AAAAAFSA/38AAPXe5h//fwAABAAAAAAAAAAwFlSA/38AAOCcOKCPAAAAEwAAAAAAAABIAAAAAAAAAORBtCD/fwAAkDPOIP9/AABARrQg/38AAAEAAAAAAAAA0Gu0IP9/AAAAAFSA/38AAAAAAAAAAAAAAAAAAAAAAAAOkuN//38AANBNPXvjAQAAu1Xnf/9/AACwnTigjwAAAEmeOKCP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I8AAAABAAAAAAAAANDODID/fwAAAAAAAAAAAABBd4FdAAAAAAEAAAAAAAAAgMOFeOMBAAAAAAAAAAAAAAAAAAAAAAAA8c5DwRncAAAAMM4g/38AAIC9OKCPAAAAcAxFEuMBAADQTT174wEAAPC+OKAAAAAAAAAAAAAAAAAHAAAAAAAAABg3jBLjAQAALL44oI8AAABpvjigjwAAAMEf43//fwAAgLw4oI8AAAAIFwAAAAAAAAAwziD/fwAAADDOIP9/AADQTT174wEAALtV53//fwAA0L04oI8AAABpvjigjwAAANB5GxPjAQ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OMBAAAAAAAAAAAAAAMAAAAAAAAA0M4MgP9/AAAAAAAAAAAAAAAAAAAAAAAAdq1/ggKaAAAAAAAAAAAAAAAAAAAAAAAAAAAAAAAAAAAxF0PBGdwAAAAAAAAAAAAAiOR6Hf9/AAAAAAAAAAAAANBNPXvjAQAASGY4oAAAAAAAAAAAAAAAAAYAAAAAAAAAAAAAAAAAAABsZTigjwAAAKllOKCPAAAAwR/jf/9/AADAZTigjwAAADRWPSEAAAAAAAAAAAAAAAAoAAAAAAAAANBNPXvjAQAAu1Xnf/9/AAAQZTigjwAAAKllOKCPAAAA0P7hGOMB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E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1F9D1-B986-41F4-9EF2-57B3A82E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Rynkiewicz Przemysław</dc:creator>
  <cp:keywords/>
  <dc:description/>
  <cp:lastModifiedBy>Tomasz Goczał</cp:lastModifiedBy>
  <cp:revision>8</cp:revision>
  <dcterms:created xsi:type="dcterms:W3CDTF">2024-10-03T07:22:00Z</dcterms:created>
  <dcterms:modified xsi:type="dcterms:W3CDTF">2024-10-04T06:21:00Z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2024-09-30T08:05:10Z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8f591168-6ea8-4cf4-ba87-3c3296288d9f</vt:lpwstr>
  </property>
  <property fmtid="{D5CDD505-2E9C-101B-9397-08002B2CF9AE}" pid="8" name="MSIP_Label_defa4170-0d19-0005-0004-bc88714345d2_ContentBits">
    <vt:lpwstr>0</vt:lpwstr>
  </property>
</Properties>
</file>