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2AAF0" w14:textId="1E7935DC" w:rsidR="005E7314" w:rsidRPr="005E7314" w:rsidRDefault="005E7314" w:rsidP="00A63654">
      <w:pPr>
        <w:jc w:val="center"/>
        <w:rPr>
          <w:b/>
          <w:bCs/>
        </w:rPr>
      </w:pPr>
      <w:r w:rsidRPr="005E7314">
        <w:rPr>
          <w:b/>
          <w:bCs/>
        </w:rPr>
        <w:t xml:space="preserve">                                                                                                                                     </w:t>
      </w:r>
      <w:r w:rsidRPr="005E7314">
        <w:rPr>
          <w:b/>
          <w:bCs/>
          <w:noProof/>
        </w:rPr>
        <w:drawing>
          <wp:inline distT="0" distB="0" distL="0" distR="0" wp14:anchorId="32F38308" wp14:editId="788DFCD1">
            <wp:extent cx="1143000" cy="502920"/>
            <wp:effectExtent l="0" t="0" r="0" b="0"/>
            <wp:docPr id="96956137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02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055C55" w14:textId="050353DE" w:rsidR="00EC4A34" w:rsidRPr="00EC4A34" w:rsidRDefault="00EC4A34" w:rsidP="00A63654">
      <w:pPr>
        <w:jc w:val="center"/>
      </w:pPr>
      <w:r w:rsidRPr="00EC4A34">
        <w:t xml:space="preserve">                                </w:t>
      </w:r>
      <w:r>
        <w:t xml:space="preserve">                                                                                             </w:t>
      </w:r>
      <w:r w:rsidRPr="00EC4A34">
        <w:t xml:space="preserve">            Jaworzno </w:t>
      </w:r>
      <w:r w:rsidR="000861ED">
        <w:t>03</w:t>
      </w:r>
      <w:r w:rsidRPr="00EC4A34">
        <w:t>.</w:t>
      </w:r>
      <w:r w:rsidR="000861ED">
        <w:t>10</w:t>
      </w:r>
      <w:r w:rsidRPr="00EC4A34">
        <w:t>.2024r.</w:t>
      </w:r>
    </w:p>
    <w:p w14:paraId="54146DAD" w14:textId="699B6F2F" w:rsidR="005E7314" w:rsidRDefault="006851F4" w:rsidP="00A63654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Zapytanie dla badania rynku:</w:t>
      </w:r>
    </w:p>
    <w:p w14:paraId="0392B4CD" w14:textId="2D84A0AA" w:rsidR="008543C4" w:rsidRPr="00A63654" w:rsidRDefault="00A63654" w:rsidP="00A63654">
      <w:pPr>
        <w:jc w:val="center"/>
        <w:rPr>
          <w:b/>
          <w:bCs/>
          <w:u w:val="single"/>
        </w:rPr>
      </w:pPr>
      <w:r w:rsidRPr="00A63654">
        <w:rPr>
          <w:b/>
          <w:bCs/>
          <w:u w:val="single"/>
        </w:rPr>
        <w:t xml:space="preserve">Dostawa </w:t>
      </w:r>
      <w:r w:rsidR="008F170E">
        <w:rPr>
          <w:b/>
          <w:bCs/>
          <w:u w:val="single"/>
        </w:rPr>
        <w:t xml:space="preserve">- </w:t>
      </w:r>
      <w:r w:rsidRPr="00A63654">
        <w:rPr>
          <w:b/>
          <w:bCs/>
          <w:u w:val="single"/>
        </w:rPr>
        <w:t>modernizacja systemu telekomunikacyjnego HiPath 4000 dla PKW S.A. Zakład Górniczy     Sobieski w Jaworznie.</w:t>
      </w:r>
    </w:p>
    <w:p w14:paraId="2E2ED439" w14:textId="0226097E" w:rsidR="008543C4" w:rsidRDefault="008543C4" w:rsidP="00945FAA">
      <w:pPr>
        <w:spacing w:before="240"/>
      </w:pPr>
      <w:r>
        <w:t>1.</w:t>
      </w:r>
      <w:r w:rsidR="00ED45F9">
        <w:t xml:space="preserve"> </w:t>
      </w:r>
      <w:r w:rsidR="000861ED">
        <w:t>opracowanie projektu technicznego</w:t>
      </w:r>
    </w:p>
    <w:p w14:paraId="54D3FEE7" w14:textId="4B0FC400" w:rsidR="008543C4" w:rsidRDefault="000861ED" w:rsidP="008543C4">
      <w:r>
        <w:t>2</w:t>
      </w:r>
      <w:r w:rsidR="008543C4">
        <w:t>.</w:t>
      </w:r>
      <w:r w:rsidR="00ED45F9">
        <w:t xml:space="preserve"> </w:t>
      </w:r>
      <w:r w:rsidR="008543C4">
        <w:t xml:space="preserve">dostawa, montaż i uruchomienie kompletnego modułu wyniesionego AP dla </w:t>
      </w:r>
      <w:r w:rsidR="009F14CC">
        <w:t xml:space="preserve">systemu </w:t>
      </w:r>
      <w:r w:rsidR="008543C4">
        <w:t xml:space="preserve">Hipath 4000 o pojemności </w:t>
      </w:r>
      <w:r w:rsidR="00A63654">
        <w:t>4</w:t>
      </w:r>
      <w:r w:rsidR="008543C4">
        <w:t>00NN wraz z wyposażeniem abonenckim typu SLMO (2</w:t>
      </w:r>
      <w:r w:rsidR="00A63654">
        <w:t>00</w:t>
      </w:r>
      <w:r w:rsidR="008543C4">
        <w:t xml:space="preserve"> NN), SLMAV ( </w:t>
      </w:r>
      <w:r w:rsidR="00A63654">
        <w:t>200</w:t>
      </w:r>
      <w:r w:rsidR="008543C4">
        <w:t xml:space="preserve"> NN)</w:t>
      </w:r>
      <w:r w:rsidR="008F170E">
        <w:t xml:space="preserve"> w oparciu o </w:t>
      </w:r>
      <w:r w:rsidR="008F170E" w:rsidRPr="00E90FBC">
        <w:t>system OS4K V</w:t>
      </w:r>
      <w:r w:rsidR="00704D5D" w:rsidRPr="00E90FBC">
        <w:t>11</w:t>
      </w:r>
      <w:r w:rsidR="008F170E" w:rsidRPr="00E90FBC">
        <w:t xml:space="preserve"> </w:t>
      </w:r>
      <w:r w:rsidR="008F170E">
        <w:t xml:space="preserve">z </w:t>
      </w:r>
      <w:r w:rsidR="00A63654">
        <w:t xml:space="preserve">licencjami </w:t>
      </w:r>
      <w:r w:rsidR="008543C4">
        <w:t xml:space="preserve"> oraz układem zasilania </w:t>
      </w:r>
      <w:r w:rsidR="00627C7E">
        <w:t xml:space="preserve">w </w:t>
      </w:r>
      <w:r w:rsidR="009F14CC">
        <w:t>wykonaniu</w:t>
      </w:r>
      <w:r w:rsidR="00627C7E">
        <w:t xml:space="preserve"> 19”</w:t>
      </w:r>
      <w:r w:rsidR="009F14CC">
        <w:t xml:space="preserve"> z możliwością do rozbudowy 600NN,</w:t>
      </w:r>
      <w:r w:rsidR="003D41A7">
        <w:t xml:space="preserve"> wspierającego technologie SIP,</w:t>
      </w:r>
      <w:r w:rsidR="00627C7E">
        <w:t xml:space="preserve"> </w:t>
      </w:r>
      <w:r w:rsidR="008F170E">
        <w:t xml:space="preserve"> </w:t>
      </w:r>
      <w:r w:rsidR="00ED45F9">
        <w:t>połącz</w:t>
      </w:r>
      <w:r w:rsidR="008F170E">
        <w:t>onego</w:t>
      </w:r>
      <w:r w:rsidR="00ED45F9">
        <w:t xml:space="preserve"> z jednostką główną HiPath 4000 dwoma trasami z trybem automatycznego przełączania tras w przypadku zerwania jednego z połączeń,</w:t>
      </w:r>
      <w:r w:rsidR="00C11397">
        <w:t xml:space="preserve"> </w:t>
      </w:r>
      <w:r w:rsidR="008543C4">
        <w:t>aktualizacja oprogramowania</w:t>
      </w:r>
      <w:r w:rsidR="008F170E">
        <w:t xml:space="preserve"> </w:t>
      </w:r>
      <w:r w:rsidR="005E7314">
        <w:t xml:space="preserve">i wyposażenia </w:t>
      </w:r>
      <w:r w:rsidR="008F170E">
        <w:t xml:space="preserve">jednostki </w:t>
      </w:r>
      <w:r w:rsidR="00704D5D">
        <w:t>głównej</w:t>
      </w:r>
      <w:r w:rsidR="008F170E">
        <w:t xml:space="preserve"> </w:t>
      </w:r>
      <w:r w:rsidR="008543C4">
        <w:t xml:space="preserve"> HiPath 4000 w niezbędnym zakresie</w:t>
      </w:r>
      <w:r w:rsidR="00A8022D">
        <w:t>,</w:t>
      </w:r>
      <w:r w:rsidR="00E90FBC">
        <w:t xml:space="preserve"> w tym </w:t>
      </w:r>
      <w:r w:rsidR="00A8022D">
        <w:t xml:space="preserve"> rozbudowa systemu Hipath 4000</w:t>
      </w:r>
      <w:r w:rsidR="00F36559">
        <w:t xml:space="preserve"> na rejonie Sobieski</w:t>
      </w:r>
      <w:r w:rsidR="00A8022D">
        <w:t xml:space="preserve"> o niezbędne moduły </w:t>
      </w:r>
      <w:r w:rsidR="00FF2661">
        <w:t>telekomunikacyjne</w:t>
      </w:r>
      <w:r w:rsidR="008543C4">
        <w:t>,</w:t>
      </w:r>
      <w:r w:rsidR="00C11397" w:rsidRPr="00C11397">
        <w:t xml:space="preserve"> </w:t>
      </w:r>
      <w:r w:rsidR="00C11397">
        <w:t>wykonanie pomiarów oraz  prób sprawdzających zakończonych protokołami.</w:t>
      </w:r>
    </w:p>
    <w:p w14:paraId="0572CE7F" w14:textId="77777777" w:rsidR="00C11397" w:rsidRDefault="00C11397" w:rsidP="00C11397">
      <w:pPr>
        <w:spacing w:after="0"/>
      </w:pPr>
    </w:p>
    <w:p w14:paraId="7F6431EE" w14:textId="2E46FDAF" w:rsidR="00BF398D" w:rsidRPr="00CB04D7" w:rsidRDefault="00501425">
      <w:pPr>
        <w:rPr>
          <w:u w:val="single"/>
        </w:rPr>
      </w:pPr>
      <w:r w:rsidRPr="00CB04D7">
        <w:rPr>
          <w:u w:val="single"/>
        </w:rPr>
        <w:t>Wymagania pozostałe:</w:t>
      </w:r>
    </w:p>
    <w:p w14:paraId="288D1210" w14:textId="5A10691C" w:rsidR="00501425" w:rsidRDefault="00501425">
      <w:r>
        <w:t>1. gwarancja na dostarczone i zainstalowane oprogramowanie, urz</w:t>
      </w:r>
      <w:r w:rsidR="00C97824">
        <w:t>ą</w:t>
      </w:r>
      <w:r>
        <w:t>dzenia i materiały  w tym</w:t>
      </w:r>
      <w:r w:rsidR="00793071">
        <w:t xml:space="preserve"> również</w:t>
      </w:r>
      <w:r>
        <w:t xml:space="preserve"> </w:t>
      </w:r>
      <w:r w:rsidR="00793071">
        <w:t xml:space="preserve">okablowanie </w:t>
      </w:r>
      <w:r>
        <w:t xml:space="preserve"> oraz osprz</w:t>
      </w:r>
      <w:r w:rsidR="009F14CC">
        <w:t>ę</w:t>
      </w:r>
      <w:r>
        <w:t xml:space="preserve">t </w:t>
      </w:r>
      <w:r w:rsidR="00793071">
        <w:t>łączeniowo-</w:t>
      </w:r>
      <w:r>
        <w:t>montażowy – 24 miesiące</w:t>
      </w:r>
      <w:r w:rsidR="00FF4C49">
        <w:t>,</w:t>
      </w:r>
    </w:p>
    <w:p w14:paraId="263F914E" w14:textId="149050D1" w:rsidR="000861ED" w:rsidRDefault="000861ED">
      <w:r>
        <w:t xml:space="preserve">2. </w:t>
      </w:r>
      <w:r w:rsidR="00F85147">
        <w:t>w</w:t>
      </w:r>
      <w:r>
        <w:t>raz z dostaw</w:t>
      </w:r>
      <w:r w:rsidR="00F85147">
        <w:t>ą</w:t>
      </w:r>
      <w:r>
        <w:t xml:space="preserve"> urządzeń należy dostarczy</w:t>
      </w:r>
      <w:r w:rsidR="00F85147">
        <w:t>ć</w:t>
      </w:r>
      <w:r>
        <w:t xml:space="preserve"> niezbędne instrukcje i dokumentacje techniczno-ruchowe w języku polskim</w:t>
      </w:r>
      <w:r w:rsidR="00F85147">
        <w:t>,</w:t>
      </w:r>
    </w:p>
    <w:p w14:paraId="43E988F3" w14:textId="651F8C1A" w:rsidR="00FF4C49" w:rsidRDefault="00F85147">
      <w:pPr>
        <w:rPr>
          <w:color w:val="000000"/>
        </w:rPr>
      </w:pPr>
      <w:r>
        <w:t>3</w:t>
      </w:r>
      <w:r w:rsidR="00FF4C49">
        <w:t>.</w:t>
      </w:r>
      <w:r w:rsidR="00FF4C49" w:rsidRPr="00FF4C49">
        <w:rPr>
          <w:color w:val="000000"/>
        </w:rPr>
        <w:t xml:space="preserve"> </w:t>
      </w:r>
      <w:r w:rsidR="00FF4C49">
        <w:rPr>
          <w:color w:val="000000"/>
        </w:rPr>
        <w:t xml:space="preserve">osoby zatrudnione przy realizacji zadania w pkt.3 </w:t>
      </w:r>
      <w:r w:rsidR="00704D5D">
        <w:rPr>
          <w:color w:val="000000"/>
        </w:rPr>
        <w:t>zobowiązane</w:t>
      </w:r>
      <w:r w:rsidR="00FF4C49">
        <w:rPr>
          <w:color w:val="000000"/>
        </w:rPr>
        <w:t xml:space="preserve"> są </w:t>
      </w:r>
      <w:r w:rsidR="00FF4C49" w:rsidRPr="00A96637">
        <w:rPr>
          <w:color w:val="000000"/>
        </w:rPr>
        <w:t>posiada</w:t>
      </w:r>
      <w:r w:rsidR="00FF4C49">
        <w:rPr>
          <w:color w:val="000000"/>
        </w:rPr>
        <w:t>ć</w:t>
      </w:r>
      <w:r w:rsidR="00FF4C49" w:rsidRPr="00A96637">
        <w:rPr>
          <w:color w:val="000000"/>
        </w:rPr>
        <w:t xml:space="preserve"> imienne certyfikaty producenta na poziomie „professional” tj. Unify Certified Implementation &amp; Support Expert OpenScape 4000.</w:t>
      </w:r>
    </w:p>
    <w:p w14:paraId="423F72E0" w14:textId="7DBC26A0" w:rsidR="00BF398D" w:rsidRDefault="00BF398D">
      <w:pPr>
        <w:rPr>
          <w:color w:val="000000"/>
        </w:rPr>
      </w:pPr>
      <w:r>
        <w:rPr>
          <w:color w:val="000000"/>
        </w:rPr>
        <w:t>4. W ofercie prosimy o podanie ceny netto</w:t>
      </w:r>
      <w:r w:rsidR="000861ED">
        <w:rPr>
          <w:color w:val="000000"/>
        </w:rPr>
        <w:t xml:space="preserve"> za całoś</w:t>
      </w:r>
      <w:r w:rsidR="002865ED">
        <w:rPr>
          <w:color w:val="000000"/>
        </w:rPr>
        <w:t>ć</w:t>
      </w:r>
      <w:r w:rsidR="000861ED">
        <w:rPr>
          <w:color w:val="000000"/>
        </w:rPr>
        <w:t xml:space="preserve"> zadania</w:t>
      </w:r>
      <w:r>
        <w:rPr>
          <w:color w:val="000000"/>
        </w:rPr>
        <w:t>.</w:t>
      </w:r>
    </w:p>
    <w:p w14:paraId="7208D513" w14:textId="134710DE" w:rsidR="00BF398D" w:rsidRDefault="00BF398D">
      <w:pPr>
        <w:rPr>
          <w:color w:val="000000"/>
        </w:rPr>
      </w:pPr>
      <w:r>
        <w:rPr>
          <w:color w:val="000000"/>
        </w:rPr>
        <w:t>5. W ofercie należy podać termin realizacji do całości zadania.</w:t>
      </w:r>
    </w:p>
    <w:p w14:paraId="6D6A4095" w14:textId="15FA39AE" w:rsidR="008543C4" w:rsidRDefault="00BF398D">
      <w:pPr>
        <w:rPr>
          <w:color w:val="000000"/>
        </w:rPr>
      </w:pPr>
      <w:r>
        <w:rPr>
          <w:color w:val="000000"/>
        </w:rPr>
        <w:t>6. Ważność oferty : do 31.12.2024r.</w:t>
      </w:r>
    </w:p>
    <w:p w14:paraId="7C8E2D0B" w14:textId="7E42CF5D" w:rsidR="00D81087" w:rsidRPr="00BF398D" w:rsidRDefault="00D81087">
      <w:pPr>
        <w:rPr>
          <w:color w:val="000000"/>
        </w:rPr>
      </w:pPr>
      <w:r>
        <w:rPr>
          <w:color w:val="000000"/>
        </w:rPr>
        <w:t xml:space="preserve">7. Kontakt w sprawie; </w:t>
      </w:r>
      <w:r w:rsidR="004E1A34">
        <w:rPr>
          <w:color w:val="000000"/>
        </w:rPr>
        <w:t>J</w:t>
      </w:r>
      <w:r>
        <w:rPr>
          <w:color w:val="000000"/>
        </w:rPr>
        <w:t>acek Dubrowski tel.32 618 53 13 w godz.6.00 – 14.00.</w:t>
      </w:r>
    </w:p>
    <w:sectPr w:rsidR="00D81087" w:rsidRPr="00BF398D" w:rsidSect="00BF398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BD588F"/>
    <w:multiLevelType w:val="hybridMultilevel"/>
    <w:tmpl w:val="6C00A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4398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3C4"/>
    <w:rsid w:val="000861ED"/>
    <w:rsid w:val="000921E8"/>
    <w:rsid w:val="002865ED"/>
    <w:rsid w:val="00340C5A"/>
    <w:rsid w:val="003D41A7"/>
    <w:rsid w:val="00467847"/>
    <w:rsid w:val="00471383"/>
    <w:rsid w:val="004D01D8"/>
    <w:rsid w:val="004E1A34"/>
    <w:rsid w:val="00501425"/>
    <w:rsid w:val="00504D27"/>
    <w:rsid w:val="00513777"/>
    <w:rsid w:val="005E7314"/>
    <w:rsid w:val="006045E8"/>
    <w:rsid w:val="00627C7E"/>
    <w:rsid w:val="00650586"/>
    <w:rsid w:val="006604E7"/>
    <w:rsid w:val="006851F4"/>
    <w:rsid w:val="006F5951"/>
    <w:rsid w:val="00704D5D"/>
    <w:rsid w:val="00725C38"/>
    <w:rsid w:val="00793071"/>
    <w:rsid w:val="00793A9A"/>
    <w:rsid w:val="008543C4"/>
    <w:rsid w:val="008F170E"/>
    <w:rsid w:val="00945FAA"/>
    <w:rsid w:val="009E04F8"/>
    <w:rsid w:val="009E6ABA"/>
    <w:rsid w:val="009F14CC"/>
    <w:rsid w:val="00A06DA9"/>
    <w:rsid w:val="00A63654"/>
    <w:rsid w:val="00A8022D"/>
    <w:rsid w:val="00AF20F5"/>
    <w:rsid w:val="00B83F77"/>
    <w:rsid w:val="00BF398D"/>
    <w:rsid w:val="00C11397"/>
    <w:rsid w:val="00C97824"/>
    <w:rsid w:val="00CB04D7"/>
    <w:rsid w:val="00D81087"/>
    <w:rsid w:val="00E101E5"/>
    <w:rsid w:val="00E261C8"/>
    <w:rsid w:val="00E828DC"/>
    <w:rsid w:val="00E90FBC"/>
    <w:rsid w:val="00EC4A34"/>
    <w:rsid w:val="00ED45F9"/>
    <w:rsid w:val="00EE5696"/>
    <w:rsid w:val="00F36559"/>
    <w:rsid w:val="00F85147"/>
    <w:rsid w:val="00FC0614"/>
    <w:rsid w:val="00FF2661"/>
    <w:rsid w:val="00FF4C49"/>
    <w:rsid w:val="00FF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84B79"/>
  <w15:chartTrackingRefBased/>
  <w15:docId w15:val="{71F2E2A4-43E1-48F7-AC9B-C260F12A3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142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4D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4D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4D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4D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4D5D"/>
    <w:rPr>
      <w:b/>
      <w:bCs/>
      <w:sz w:val="20"/>
      <w:szCs w:val="20"/>
    </w:rPr>
  </w:style>
  <w:style w:type="character" w:customStyle="1" w:styleId="cf01">
    <w:name w:val="cf01"/>
    <w:basedOn w:val="Domylnaczcionkaakapitu"/>
    <w:rsid w:val="00E90FB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Dubrowski Jacek (PKW)</dc:creator>
  <cp:keywords/>
  <dc:description/>
  <cp:lastModifiedBy>Kudzia Tomasz (PKW)</cp:lastModifiedBy>
  <cp:revision>3</cp:revision>
  <dcterms:created xsi:type="dcterms:W3CDTF">2024-10-03T08:49:00Z</dcterms:created>
  <dcterms:modified xsi:type="dcterms:W3CDTF">2024-10-03T08:49:00Z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2024-09-19T12:12:00Z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ffd0d0c0-7e7e-4c55-ab82-a43173eb3ff9</vt:lpwstr>
  </property>
  <property fmtid="{D5CDD505-2E9C-101B-9397-08002B2CF9AE}" pid="8" name="MSIP_Label_defa4170-0d19-0005-0004-bc88714345d2_ContentBits">
    <vt:lpwstr>0</vt:lpwstr>
  </property>
</Properties>
</file>