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4C002B" w14:textId="24E9015A" w:rsidR="00FD30CB" w:rsidRDefault="000477C5" w:rsidP="00503FEA">
      <w:p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                                          </w:t>
      </w:r>
    </w:p>
    <w:p w14:paraId="5EAF67B5" w14:textId="77777777" w:rsidR="00FD30CB" w:rsidRDefault="00FD30CB" w:rsidP="00FD30C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A2A6EC9" w14:textId="77777777" w:rsidR="00FD30CB" w:rsidRPr="0018716C" w:rsidRDefault="00FD30CB" w:rsidP="00FD30CB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18716C">
        <w:rPr>
          <w:rFonts w:ascii="Arial" w:eastAsia="Calibri" w:hAnsi="Arial" w:cs="Arial"/>
          <w:b/>
          <w:bCs/>
        </w:rPr>
        <w:t xml:space="preserve"> OPIS PRZEDMIOTU ZAMÓWIENIA </w:t>
      </w:r>
    </w:p>
    <w:p w14:paraId="18E8DB4E" w14:textId="77777777" w:rsidR="00FD30CB" w:rsidRPr="0018716C" w:rsidRDefault="00FD30CB" w:rsidP="00FD30CB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14:paraId="38320159" w14:textId="77777777" w:rsidR="00FD30CB" w:rsidRPr="0018716C" w:rsidRDefault="00FD30CB" w:rsidP="00FD30CB">
      <w:pPr>
        <w:numPr>
          <w:ilvl w:val="0"/>
          <w:numId w:val="1"/>
        </w:numPr>
        <w:spacing w:after="0" w:line="240" w:lineRule="auto"/>
        <w:ind w:left="426" w:hanging="426"/>
        <w:rPr>
          <w:rFonts w:ascii="Arial" w:eastAsia="Times New Roman" w:hAnsi="Arial" w:cs="Arial"/>
          <w:b/>
          <w:lang w:eastAsia="pl-PL"/>
        </w:rPr>
      </w:pPr>
      <w:r w:rsidRPr="0018716C">
        <w:rPr>
          <w:rFonts w:ascii="Arial" w:eastAsia="Times New Roman" w:hAnsi="Arial" w:cs="Arial"/>
          <w:b/>
          <w:lang w:eastAsia="pl-PL"/>
        </w:rPr>
        <w:t>Nazwa przedmiotu zamówienia.</w:t>
      </w:r>
    </w:p>
    <w:p w14:paraId="716A8E24" w14:textId="77777777" w:rsidR="00FD30CB" w:rsidRPr="0018716C" w:rsidRDefault="00FD30CB" w:rsidP="00FD30CB">
      <w:pPr>
        <w:spacing w:after="0" w:line="240" w:lineRule="auto"/>
        <w:ind w:left="426"/>
        <w:rPr>
          <w:rFonts w:ascii="Arial" w:eastAsia="Times New Roman" w:hAnsi="Arial" w:cs="Arial"/>
          <w:b/>
          <w:lang w:eastAsia="pl-PL"/>
        </w:rPr>
      </w:pPr>
    </w:p>
    <w:p w14:paraId="1FDC00FA" w14:textId="1F4FBE7C" w:rsidR="00FD30CB" w:rsidRPr="0018716C" w:rsidRDefault="00FD30CB" w:rsidP="00C86CC7">
      <w:pPr>
        <w:tabs>
          <w:tab w:val="left" w:pos="1134"/>
        </w:tabs>
        <w:spacing w:after="0" w:line="240" w:lineRule="auto"/>
        <w:ind w:right="39"/>
        <w:jc w:val="center"/>
        <w:rPr>
          <w:rFonts w:ascii="Arial" w:eastAsia="Times New Roman" w:hAnsi="Arial" w:cs="Arial"/>
          <w:b/>
          <w:lang w:eastAsia="pl-PL"/>
        </w:rPr>
      </w:pPr>
      <w:r w:rsidRPr="0018716C">
        <w:rPr>
          <w:rFonts w:ascii="Arial" w:eastAsia="Times New Roman" w:hAnsi="Arial" w:cs="Arial"/>
          <w:b/>
          <w:lang w:eastAsia="pl-PL"/>
        </w:rPr>
        <w:t xml:space="preserve">„Dostawa pyłu kamienno-wapiennego dla </w:t>
      </w:r>
      <w:r w:rsidR="005674CB" w:rsidRPr="0018716C">
        <w:rPr>
          <w:rFonts w:ascii="Arial" w:eastAsia="Times New Roman" w:hAnsi="Arial" w:cs="Arial"/>
          <w:b/>
          <w:lang w:eastAsia="pl-PL"/>
        </w:rPr>
        <w:t xml:space="preserve"> Południowego Koncernu Węglowego </w:t>
      </w:r>
      <w:r w:rsidRPr="0018716C">
        <w:rPr>
          <w:rFonts w:ascii="Arial" w:eastAsia="Times New Roman" w:hAnsi="Arial" w:cs="Arial"/>
          <w:b/>
          <w:lang w:eastAsia="pl-PL"/>
        </w:rPr>
        <w:t>S.A. ”</w:t>
      </w:r>
    </w:p>
    <w:p w14:paraId="561E4113" w14:textId="77777777" w:rsidR="00FD30CB" w:rsidRPr="0018716C" w:rsidRDefault="00FD30CB" w:rsidP="00FD30C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lang w:eastAsia="pl-PL"/>
        </w:rPr>
      </w:pPr>
    </w:p>
    <w:p w14:paraId="61B34FF7" w14:textId="77777777" w:rsidR="00FD30CB" w:rsidRDefault="00FD30CB" w:rsidP="00FD30CB">
      <w:pPr>
        <w:numPr>
          <w:ilvl w:val="0"/>
          <w:numId w:val="1"/>
        </w:numPr>
        <w:spacing w:after="0" w:line="240" w:lineRule="auto"/>
        <w:ind w:left="426" w:hanging="426"/>
        <w:rPr>
          <w:rFonts w:ascii="Arial" w:eastAsia="Times New Roman" w:hAnsi="Arial" w:cs="Arial"/>
          <w:b/>
          <w:lang w:eastAsia="pl-PL"/>
        </w:rPr>
      </w:pPr>
      <w:r w:rsidRPr="0018716C">
        <w:rPr>
          <w:rFonts w:ascii="Arial" w:eastAsia="Times New Roman" w:hAnsi="Arial" w:cs="Arial"/>
          <w:b/>
          <w:lang w:eastAsia="pl-PL"/>
        </w:rPr>
        <w:t>Opis przedmiotu zamówienia.</w:t>
      </w:r>
    </w:p>
    <w:p w14:paraId="77E617EB" w14:textId="77777777" w:rsidR="00E76A72" w:rsidRPr="0018716C" w:rsidRDefault="00E76A72" w:rsidP="00E76A72">
      <w:pPr>
        <w:spacing w:after="0" w:line="240" w:lineRule="auto"/>
        <w:ind w:left="426"/>
        <w:rPr>
          <w:rFonts w:ascii="Arial" w:eastAsia="Times New Roman" w:hAnsi="Arial" w:cs="Arial"/>
          <w:b/>
          <w:lang w:eastAsia="pl-PL"/>
        </w:rPr>
      </w:pPr>
    </w:p>
    <w:p w14:paraId="370F9D4F" w14:textId="204E9B04" w:rsidR="00FD30CB" w:rsidRPr="0018716C" w:rsidRDefault="00FD30CB" w:rsidP="00FD30C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  <w:r w:rsidRPr="0018716C">
        <w:rPr>
          <w:rFonts w:ascii="Arial" w:eastAsia="Times New Roman" w:hAnsi="Arial" w:cs="Arial"/>
          <w:bCs/>
          <w:lang w:eastAsia="pl-PL"/>
        </w:rPr>
        <w:t xml:space="preserve">Przedmiotem zamówienia są sukcesywne dostawy do magazynu Zamawiającego </w:t>
      </w:r>
      <w:r w:rsidR="00E76A72">
        <w:rPr>
          <w:rFonts w:ascii="Arial" w:eastAsia="Times New Roman" w:hAnsi="Arial" w:cs="Arial"/>
          <w:bCs/>
          <w:lang w:eastAsia="pl-PL"/>
        </w:rPr>
        <w:t xml:space="preserve">                                  </w:t>
      </w:r>
      <w:r w:rsidRPr="0018716C">
        <w:rPr>
          <w:rFonts w:ascii="Arial" w:eastAsia="Times New Roman" w:hAnsi="Arial" w:cs="Arial"/>
          <w:bCs/>
          <w:lang w:eastAsia="pl-PL"/>
        </w:rPr>
        <w:t xml:space="preserve">w Jaworznie, Libiążu lub Brzeszczach pyłu kamienno-wapiennego dla </w:t>
      </w:r>
      <w:r w:rsidR="005674CB" w:rsidRPr="0018716C">
        <w:rPr>
          <w:rFonts w:ascii="Arial" w:eastAsia="Times New Roman" w:hAnsi="Arial" w:cs="Arial"/>
          <w:bCs/>
          <w:lang w:eastAsia="pl-PL"/>
        </w:rPr>
        <w:t>Południowego Koncernu Węglowego</w:t>
      </w:r>
      <w:r w:rsidRPr="0018716C">
        <w:rPr>
          <w:rFonts w:ascii="Arial" w:eastAsia="Times New Roman" w:hAnsi="Arial" w:cs="Arial"/>
          <w:bCs/>
          <w:lang w:eastAsia="pl-PL"/>
        </w:rPr>
        <w:t xml:space="preserve"> S.A.</w:t>
      </w:r>
      <w:r w:rsidR="005674CB" w:rsidRPr="0018716C">
        <w:rPr>
          <w:rFonts w:ascii="Arial" w:eastAsia="Times New Roman" w:hAnsi="Arial" w:cs="Arial"/>
          <w:bCs/>
          <w:lang w:eastAsia="pl-PL"/>
        </w:rPr>
        <w:t xml:space="preserve"> </w:t>
      </w:r>
      <w:r w:rsidRPr="0018716C">
        <w:rPr>
          <w:rFonts w:ascii="Arial" w:eastAsia="Times New Roman" w:hAnsi="Arial" w:cs="Arial"/>
          <w:bCs/>
          <w:lang w:eastAsia="pl-PL"/>
        </w:rPr>
        <w:t xml:space="preserve">wg specyfikacji podanej poniżej. </w:t>
      </w:r>
    </w:p>
    <w:p w14:paraId="6D12ACB9" w14:textId="77777777" w:rsidR="00FD30CB" w:rsidRPr="0018716C" w:rsidRDefault="00FD30CB" w:rsidP="00FD30C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</w:p>
    <w:tbl>
      <w:tblPr>
        <w:tblW w:w="9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252"/>
        <w:gridCol w:w="1985"/>
        <w:gridCol w:w="1974"/>
      </w:tblGrid>
      <w:tr w:rsidR="00320525" w:rsidRPr="0018716C" w14:paraId="66747D2D" w14:textId="77777777" w:rsidTr="00A14854">
        <w:trPr>
          <w:trHeight w:val="787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CD1AD" w14:textId="77777777" w:rsidR="00320525" w:rsidRDefault="0032052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437060FF" w14:textId="7DBAEFC2" w:rsidR="00320525" w:rsidRPr="0018716C" w:rsidRDefault="0032052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8716C">
              <w:rPr>
                <w:rFonts w:ascii="Arial" w:eastAsia="Times New Roman" w:hAnsi="Arial" w:cs="Arial"/>
                <w:b/>
                <w:bCs/>
                <w:lang w:eastAsia="pl-PL"/>
              </w:rPr>
              <w:t>Przedmiot zamówienia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5F87E" w14:textId="77777777" w:rsidR="00320525" w:rsidRPr="0018716C" w:rsidRDefault="0032052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8716C">
              <w:rPr>
                <w:rFonts w:ascii="Arial" w:eastAsia="Times New Roman" w:hAnsi="Arial" w:cs="Arial"/>
                <w:b/>
                <w:bCs/>
                <w:lang w:eastAsia="pl-PL"/>
              </w:rPr>
              <w:t>Jednostka miary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AE79F" w14:textId="77777777" w:rsidR="00320525" w:rsidRPr="0018716C" w:rsidRDefault="0032052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22" w:firstLine="122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8716C">
              <w:rPr>
                <w:rFonts w:ascii="Arial" w:eastAsia="Times New Roman" w:hAnsi="Arial" w:cs="Arial"/>
                <w:b/>
                <w:bCs/>
                <w:lang w:eastAsia="pl-PL"/>
              </w:rPr>
              <w:t>Ilość</w:t>
            </w:r>
          </w:p>
        </w:tc>
      </w:tr>
      <w:tr w:rsidR="00FD30CB" w:rsidRPr="0018716C" w14:paraId="11E3A38A" w14:textId="77777777" w:rsidTr="00FD30CB">
        <w:trPr>
          <w:trHeight w:val="50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30CF4" w14:textId="77777777" w:rsidR="00F1362F" w:rsidRPr="0018716C" w:rsidRDefault="00FD30CB" w:rsidP="00FD30C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lang w:eastAsia="pl-PL"/>
              </w:rPr>
            </w:pPr>
            <w:r w:rsidRPr="0018716C">
              <w:rPr>
                <w:rFonts w:ascii="Arial" w:eastAsia="Times New Roman" w:hAnsi="Arial" w:cs="Arial"/>
                <w:bCs/>
                <w:lang w:eastAsia="pl-PL"/>
              </w:rPr>
              <w:t xml:space="preserve">         </w:t>
            </w:r>
          </w:p>
          <w:p w14:paraId="1044ABCF" w14:textId="41015E37" w:rsidR="00FD30CB" w:rsidRPr="00475D11" w:rsidRDefault="00F1362F" w:rsidP="00FD30C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lang w:eastAsia="pl-PL"/>
              </w:rPr>
            </w:pPr>
            <w:r w:rsidRPr="0018716C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  <w:r w:rsidR="00320525" w:rsidRPr="00475D11">
              <w:rPr>
                <w:rFonts w:ascii="Arial" w:eastAsia="Times New Roman" w:hAnsi="Arial" w:cs="Arial"/>
                <w:b/>
                <w:lang w:eastAsia="pl-PL"/>
              </w:rPr>
              <w:t xml:space="preserve">Część nr </w:t>
            </w:r>
            <w:r w:rsidR="00FD30CB" w:rsidRPr="00475D11">
              <w:rPr>
                <w:rFonts w:ascii="Arial" w:eastAsia="Times New Roman" w:hAnsi="Arial" w:cs="Arial"/>
                <w:b/>
                <w:lang w:eastAsia="pl-PL"/>
              </w:rPr>
              <w:t>1</w:t>
            </w:r>
          </w:p>
          <w:p w14:paraId="357FDC65" w14:textId="77777777" w:rsidR="00F1362F" w:rsidRPr="0018716C" w:rsidRDefault="00F1362F" w:rsidP="00FD30C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6F160" w14:textId="77777777" w:rsidR="00F1362F" w:rsidRPr="0018716C" w:rsidRDefault="00F13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27D6ABD2" w14:textId="77777777" w:rsidR="00FD30CB" w:rsidRPr="0018716C" w:rsidRDefault="00FD30C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lang w:eastAsia="pl-PL"/>
              </w:rPr>
            </w:pPr>
            <w:r w:rsidRPr="0018716C">
              <w:rPr>
                <w:rFonts w:ascii="Arial" w:eastAsia="Times New Roman" w:hAnsi="Arial" w:cs="Arial"/>
                <w:bCs/>
                <w:lang w:eastAsia="pl-PL"/>
              </w:rPr>
              <w:t>Pył kamienno-wapienny zwykły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A56C0" w14:textId="77777777" w:rsidR="00F1362F" w:rsidRPr="0018716C" w:rsidRDefault="00F13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632EFE2E" w14:textId="77777777" w:rsidR="00FD30CB" w:rsidRPr="0018716C" w:rsidRDefault="00FD30C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lang w:eastAsia="pl-PL"/>
              </w:rPr>
            </w:pPr>
            <w:r w:rsidRPr="0018716C">
              <w:rPr>
                <w:rFonts w:ascii="Arial" w:eastAsia="Times New Roman" w:hAnsi="Arial" w:cs="Arial"/>
                <w:bCs/>
                <w:lang w:eastAsia="pl-PL"/>
              </w:rPr>
              <w:t>t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A236C" w14:textId="77777777" w:rsidR="00F1362F" w:rsidRPr="0018716C" w:rsidRDefault="00F13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778DB19C" w14:textId="2BDEBC14" w:rsidR="00FD30CB" w:rsidRPr="00320525" w:rsidRDefault="001871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pl-PL"/>
              </w:rPr>
            </w:pPr>
            <w:r w:rsidRPr="00320525">
              <w:rPr>
                <w:rFonts w:ascii="Arial" w:eastAsia="Times New Roman" w:hAnsi="Arial" w:cs="Arial"/>
                <w:b/>
                <w:lang w:eastAsia="pl-PL"/>
              </w:rPr>
              <w:t>100</w:t>
            </w:r>
          </w:p>
        </w:tc>
      </w:tr>
      <w:tr w:rsidR="00FD30CB" w:rsidRPr="0018716C" w14:paraId="2E9533A9" w14:textId="77777777" w:rsidTr="00FD30CB">
        <w:trPr>
          <w:trHeight w:val="69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23FAC" w14:textId="77777777" w:rsidR="00320525" w:rsidRDefault="00320525" w:rsidP="00F13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5871F440" w14:textId="54EF4FB9" w:rsidR="00C71055" w:rsidRPr="00475D11" w:rsidRDefault="00320525" w:rsidP="00F13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lang w:eastAsia="pl-PL"/>
              </w:rPr>
            </w:pPr>
            <w:r w:rsidRPr="00475D11">
              <w:rPr>
                <w:rFonts w:ascii="Arial" w:eastAsia="Times New Roman" w:hAnsi="Arial" w:cs="Arial"/>
                <w:b/>
                <w:lang w:eastAsia="pl-PL"/>
              </w:rPr>
              <w:t>Część nr</w:t>
            </w:r>
            <w:r w:rsidR="00F1362F" w:rsidRPr="00475D11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Pr="00475D11">
              <w:rPr>
                <w:rFonts w:ascii="Arial" w:eastAsia="Times New Roman" w:hAnsi="Arial" w:cs="Arial"/>
                <w:b/>
                <w:lang w:eastAsia="pl-PL"/>
              </w:rPr>
              <w:t>2</w:t>
            </w:r>
          </w:p>
          <w:p w14:paraId="65058DF8" w14:textId="130F81B2" w:rsidR="00FD30CB" w:rsidRPr="0018716C" w:rsidRDefault="00FD30CB" w:rsidP="00F13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C7CCF" w14:textId="77777777" w:rsidR="00C71055" w:rsidRDefault="00C710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2D373FAA" w14:textId="77777777" w:rsidR="00FD30CB" w:rsidRDefault="00FD30C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lang w:eastAsia="pl-PL"/>
              </w:rPr>
            </w:pPr>
            <w:r w:rsidRPr="0018716C">
              <w:rPr>
                <w:rFonts w:ascii="Arial" w:eastAsia="Times New Roman" w:hAnsi="Arial" w:cs="Arial"/>
                <w:bCs/>
                <w:lang w:eastAsia="pl-PL"/>
              </w:rPr>
              <w:t xml:space="preserve">Pył kamienno-wapienny wodoodporny, </w:t>
            </w:r>
            <w:proofErr w:type="spellStart"/>
            <w:r w:rsidRPr="0018716C">
              <w:rPr>
                <w:rFonts w:ascii="Arial" w:eastAsia="Times New Roman" w:hAnsi="Arial" w:cs="Arial"/>
                <w:bCs/>
                <w:lang w:eastAsia="pl-PL"/>
              </w:rPr>
              <w:t>stearynowany</w:t>
            </w:r>
            <w:proofErr w:type="spellEnd"/>
          </w:p>
          <w:p w14:paraId="21243CB6" w14:textId="33EC22B6" w:rsidR="00320525" w:rsidRPr="0018716C" w:rsidRDefault="0032052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8E715" w14:textId="77777777" w:rsidR="00C71055" w:rsidRDefault="00C710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0639CEE3" w14:textId="654CB8C2" w:rsidR="00FD30CB" w:rsidRPr="0018716C" w:rsidRDefault="00FD30C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lang w:eastAsia="pl-PL"/>
              </w:rPr>
            </w:pPr>
            <w:r w:rsidRPr="0018716C">
              <w:rPr>
                <w:rFonts w:ascii="Arial" w:eastAsia="Times New Roman" w:hAnsi="Arial" w:cs="Arial"/>
                <w:bCs/>
                <w:lang w:eastAsia="pl-PL"/>
              </w:rPr>
              <w:t>t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56ABC" w14:textId="77777777" w:rsidR="00C71055" w:rsidRDefault="00C710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72C299DA" w14:textId="2CA5ED18" w:rsidR="00FD30CB" w:rsidRPr="00320525" w:rsidRDefault="001871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pl-PL"/>
              </w:rPr>
            </w:pPr>
            <w:r w:rsidRPr="00320525">
              <w:rPr>
                <w:rFonts w:ascii="Arial" w:eastAsia="Times New Roman" w:hAnsi="Arial" w:cs="Arial"/>
                <w:b/>
                <w:lang w:eastAsia="pl-PL"/>
              </w:rPr>
              <w:t>1500</w:t>
            </w:r>
          </w:p>
        </w:tc>
      </w:tr>
    </w:tbl>
    <w:p w14:paraId="2CEBB0CA" w14:textId="77777777" w:rsidR="00FD30CB" w:rsidRPr="0018716C" w:rsidRDefault="00FD30CB" w:rsidP="00FD30C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</w:p>
    <w:p w14:paraId="68E9F96A" w14:textId="77777777" w:rsidR="00FD30CB" w:rsidRPr="0018716C" w:rsidRDefault="00FD30CB" w:rsidP="00FD30CB">
      <w:pPr>
        <w:spacing w:after="0" w:line="240" w:lineRule="auto"/>
        <w:ind w:left="426"/>
        <w:rPr>
          <w:rFonts w:ascii="Arial" w:eastAsia="Times New Roman" w:hAnsi="Arial" w:cs="Arial"/>
          <w:b/>
          <w:lang w:eastAsia="pl-PL"/>
        </w:rPr>
      </w:pPr>
    </w:p>
    <w:p w14:paraId="73125503" w14:textId="77777777" w:rsidR="00FD30CB" w:rsidRPr="0018716C" w:rsidRDefault="00FD30CB" w:rsidP="00FD30CB">
      <w:pPr>
        <w:numPr>
          <w:ilvl w:val="0"/>
          <w:numId w:val="1"/>
        </w:numPr>
        <w:spacing w:after="0" w:line="240" w:lineRule="auto"/>
        <w:ind w:left="426" w:hanging="426"/>
        <w:rPr>
          <w:rFonts w:ascii="Arial" w:eastAsia="Times New Roman" w:hAnsi="Arial" w:cs="Arial"/>
          <w:b/>
          <w:lang w:eastAsia="pl-PL"/>
        </w:rPr>
      </w:pPr>
      <w:r w:rsidRPr="0018716C">
        <w:rPr>
          <w:rFonts w:ascii="Arial" w:eastAsia="Times New Roman" w:hAnsi="Arial" w:cs="Arial"/>
          <w:b/>
          <w:lang w:eastAsia="pl-PL"/>
        </w:rPr>
        <w:t>Szczegółowy opis przedmiotu zamówienia wspólny dla wszystkich części.</w:t>
      </w:r>
    </w:p>
    <w:p w14:paraId="21543772" w14:textId="77777777" w:rsidR="00FD30CB" w:rsidRPr="0018716C" w:rsidRDefault="00FD30CB" w:rsidP="00FD30CB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6DFE4DC" w14:textId="77777777" w:rsidR="00FD30CB" w:rsidRPr="0018716C" w:rsidRDefault="00503FEA" w:rsidP="00FD30CB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18716C">
        <w:rPr>
          <w:rFonts w:ascii="Arial" w:eastAsia="Times New Roman" w:hAnsi="Arial" w:cs="Arial"/>
          <w:b/>
          <w:lang w:eastAsia="pl-PL"/>
        </w:rPr>
        <w:t xml:space="preserve">           </w:t>
      </w:r>
      <w:r w:rsidR="00FD30CB" w:rsidRPr="0018716C">
        <w:rPr>
          <w:rFonts w:ascii="Arial" w:eastAsia="Times New Roman" w:hAnsi="Arial" w:cs="Arial"/>
          <w:b/>
          <w:lang w:eastAsia="pl-PL"/>
        </w:rPr>
        <w:t>Wymagania techniczno-użytkowe dla przedmiotu zamówienia:</w:t>
      </w:r>
    </w:p>
    <w:p w14:paraId="465B9A99" w14:textId="77777777" w:rsidR="00FD30CB" w:rsidRPr="0018716C" w:rsidRDefault="00FD30CB" w:rsidP="00FD30CB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4346AEC8" w14:textId="77777777" w:rsidR="00FD30CB" w:rsidRPr="0018716C" w:rsidRDefault="00FD30CB" w:rsidP="00FD30C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100" w:line="240" w:lineRule="auto"/>
        <w:ind w:left="993" w:hanging="567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  <w:r w:rsidRPr="0018716C">
        <w:rPr>
          <w:rFonts w:ascii="Arial" w:eastAsia="Times New Roman" w:hAnsi="Arial" w:cs="Arial"/>
          <w:bCs/>
          <w:lang w:eastAsia="pl-PL"/>
        </w:rPr>
        <w:t>Pył kamienno-wapienny do hamowania wybuchów pyłu węglowego powinien spełniać wymogi aktualnie obowiązującej normy: PN-G-11020:1994.</w:t>
      </w:r>
    </w:p>
    <w:p w14:paraId="09AC0846" w14:textId="77777777" w:rsidR="00FD30CB" w:rsidRPr="0018716C" w:rsidRDefault="00FD30CB" w:rsidP="00FD30C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100" w:line="240" w:lineRule="auto"/>
        <w:ind w:left="993" w:hanging="567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  <w:r w:rsidRPr="0018716C">
        <w:rPr>
          <w:rFonts w:ascii="Arial" w:eastAsia="Times New Roman" w:hAnsi="Arial" w:cs="Arial"/>
          <w:bCs/>
          <w:lang w:eastAsia="pl-PL"/>
        </w:rPr>
        <w:t>Czas realizacji zamówionej partii towaru do magazynu Zamawiającego</w:t>
      </w:r>
      <w:r w:rsidRPr="0018716C">
        <w:rPr>
          <w:rFonts w:ascii="Arial" w:eastAsia="Times New Roman" w:hAnsi="Arial" w:cs="Arial"/>
          <w:bCs/>
          <w:lang w:eastAsia="pl-PL"/>
        </w:rPr>
        <w:br/>
        <w:t>w Jaworznie, Libiążu lub Brzeszczach nie może przekroczyć 14 dni, licząc od dnia otrzymania zapotrzebowania przez Wykonawcę,</w:t>
      </w:r>
    </w:p>
    <w:p w14:paraId="27C62233" w14:textId="3A2B9F14" w:rsidR="00FD30CB" w:rsidRPr="0018716C" w:rsidRDefault="00FD30CB" w:rsidP="00FD30C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100" w:line="240" w:lineRule="auto"/>
        <w:ind w:left="993" w:hanging="567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  <w:r w:rsidRPr="0018716C">
        <w:rPr>
          <w:rFonts w:ascii="Arial" w:eastAsia="Times New Roman" w:hAnsi="Arial" w:cs="Arial"/>
          <w:bCs/>
          <w:lang w:eastAsia="pl-PL"/>
        </w:rPr>
        <w:t xml:space="preserve">Przedmiot zamówienia ma być fabrycznie nowy, nieużywany, nie pochodzący </w:t>
      </w:r>
      <w:r w:rsidR="00A476F6">
        <w:rPr>
          <w:rFonts w:ascii="Arial" w:eastAsia="Times New Roman" w:hAnsi="Arial" w:cs="Arial"/>
          <w:bCs/>
          <w:lang w:eastAsia="pl-PL"/>
        </w:rPr>
        <w:t xml:space="preserve">                   </w:t>
      </w:r>
      <w:r w:rsidRPr="0018716C">
        <w:rPr>
          <w:rFonts w:ascii="Arial" w:eastAsia="Times New Roman" w:hAnsi="Arial" w:cs="Arial"/>
          <w:bCs/>
          <w:lang w:eastAsia="pl-PL"/>
        </w:rPr>
        <w:t>z odzysku.</w:t>
      </w:r>
    </w:p>
    <w:p w14:paraId="771ABDEA" w14:textId="77777777" w:rsidR="00FD30CB" w:rsidRPr="0018716C" w:rsidRDefault="00FD30CB" w:rsidP="00FD30C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100" w:line="240" w:lineRule="auto"/>
        <w:ind w:left="993" w:hanging="567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  <w:r w:rsidRPr="0018716C">
        <w:rPr>
          <w:rFonts w:ascii="Arial" w:eastAsia="Times New Roman" w:hAnsi="Arial" w:cs="Arial"/>
          <w:bCs/>
          <w:lang w:eastAsia="pl-PL"/>
        </w:rPr>
        <w:t>Pył pakowany w worki papierowe gwarantujące zabezpieczenie przed wpływem wilgoci,</w:t>
      </w:r>
    </w:p>
    <w:p w14:paraId="57F4AD79" w14:textId="77777777" w:rsidR="00FD30CB" w:rsidRPr="0018716C" w:rsidRDefault="00FD30CB" w:rsidP="00FD30C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100" w:line="240" w:lineRule="auto"/>
        <w:ind w:left="993" w:hanging="567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  <w:r w:rsidRPr="0018716C">
        <w:rPr>
          <w:rFonts w:ascii="Arial" w:eastAsia="Times New Roman" w:hAnsi="Arial" w:cs="Arial"/>
          <w:bCs/>
          <w:lang w:eastAsia="pl-PL"/>
        </w:rPr>
        <w:t>Masa materiału w workach maksymalnie 25 kg,</w:t>
      </w:r>
    </w:p>
    <w:p w14:paraId="60AFD159" w14:textId="77777777" w:rsidR="00FD30CB" w:rsidRPr="0018716C" w:rsidRDefault="00FD30CB" w:rsidP="00FD30C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100" w:line="240" w:lineRule="auto"/>
        <w:ind w:left="993" w:hanging="567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  <w:r w:rsidRPr="0018716C">
        <w:rPr>
          <w:rFonts w:ascii="Arial" w:eastAsia="Times New Roman" w:hAnsi="Arial" w:cs="Arial"/>
          <w:bCs/>
          <w:lang w:eastAsia="pl-PL"/>
        </w:rPr>
        <w:t>Na workach muszą być zamieszczone co najmniej następujące informacje:</w:t>
      </w:r>
    </w:p>
    <w:p w14:paraId="53FF2DBB" w14:textId="77777777" w:rsidR="00FD30CB" w:rsidRPr="0018716C" w:rsidRDefault="00FD30CB" w:rsidP="00FD30CB">
      <w:pPr>
        <w:overflowPunct w:val="0"/>
        <w:autoSpaceDE w:val="0"/>
        <w:autoSpaceDN w:val="0"/>
        <w:adjustRightInd w:val="0"/>
        <w:spacing w:after="100" w:line="240" w:lineRule="auto"/>
        <w:ind w:left="993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  <w:r w:rsidRPr="0018716C">
        <w:rPr>
          <w:rFonts w:ascii="Arial" w:eastAsia="Times New Roman" w:hAnsi="Arial" w:cs="Arial"/>
          <w:bCs/>
          <w:lang w:eastAsia="pl-PL"/>
        </w:rPr>
        <w:t>- nazwa i adres producenta,</w:t>
      </w:r>
    </w:p>
    <w:p w14:paraId="7F8A3612" w14:textId="77777777" w:rsidR="00FD30CB" w:rsidRPr="0018716C" w:rsidRDefault="00FD30CB" w:rsidP="00FD30CB">
      <w:pPr>
        <w:overflowPunct w:val="0"/>
        <w:autoSpaceDE w:val="0"/>
        <w:autoSpaceDN w:val="0"/>
        <w:adjustRightInd w:val="0"/>
        <w:spacing w:after="100" w:line="240" w:lineRule="auto"/>
        <w:ind w:left="993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  <w:r w:rsidRPr="0018716C">
        <w:rPr>
          <w:rFonts w:ascii="Arial" w:eastAsia="Times New Roman" w:hAnsi="Arial" w:cs="Arial"/>
          <w:bCs/>
          <w:lang w:eastAsia="pl-PL"/>
        </w:rPr>
        <w:t>- nazwa i rodzaj wyrobu,</w:t>
      </w:r>
    </w:p>
    <w:p w14:paraId="74495A41" w14:textId="77777777" w:rsidR="00FD30CB" w:rsidRPr="0018716C" w:rsidRDefault="00FD30CB" w:rsidP="00FD30CB">
      <w:pPr>
        <w:overflowPunct w:val="0"/>
        <w:autoSpaceDE w:val="0"/>
        <w:autoSpaceDN w:val="0"/>
        <w:adjustRightInd w:val="0"/>
        <w:spacing w:after="100" w:line="240" w:lineRule="auto"/>
        <w:ind w:left="993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  <w:r w:rsidRPr="0018716C">
        <w:rPr>
          <w:rFonts w:ascii="Arial" w:eastAsia="Times New Roman" w:hAnsi="Arial" w:cs="Arial"/>
          <w:bCs/>
          <w:lang w:eastAsia="pl-PL"/>
        </w:rPr>
        <w:t>- gwarantowany okres przydatności,</w:t>
      </w:r>
    </w:p>
    <w:p w14:paraId="3D186A6C" w14:textId="77777777" w:rsidR="00FD30CB" w:rsidRPr="0018716C" w:rsidRDefault="00FD30CB" w:rsidP="00FD30CB">
      <w:pPr>
        <w:overflowPunct w:val="0"/>
        <w:autoSpaceDE w:val="0"/>
        <w:autoSpaceDN w:val="0"/>
        <w:adjustRightInd w:val="0"/>
        <w:spacing w:after="100" w:line="240" w:lineRule="auto"/>
        <w:ind w:left="1560" w:hanging="567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  <w:r w:rsidRPr="0018716C">
        <w:rPr>
          <w:rFonts w:ascii="Arial" w:eastAsia="Times New Roman" w:hAnsi="Arial" w:cs="Arial"/>
          <w:bCs/>
          <w:lang w:eastAsia="pl-PL"/>
        </w:rPr>
        <w:t>- masa,</w:t>
      </w:r>
    </w:p>
    <w:p w14:paraId="6CB77FFB" w14:textId="77777777" w:rsidR="00FD30CB" w:rsidRPr="0018716C" w:rsidRDefault="00FD30CB" w:rsidP="00FD30CB">
      <w:pPr>
        <w:overflowPunct w:val="0"/>
        <w:autoSpaceDE w:val="0"/>
        <w:autoSpaceDN w:val="0"/>
        <w:adjustRightInd w:val="0"/>
        <w:spacing w:after="100" w:line="240" w:lineRule="auto"/>
        <w:ind w:left="1560" w:hanging="567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  <w:r w:rsidRPr="0018716C">
        <w:rPr>
          <w:rFonts w:ascii="Arial" w:eastAsia="Times New Roman" w:hAnsi="Arial" w:cs="Arial"/>
          <w:bCs/>
          <w:lang w:eastAsia="pl-PL"/>
        </w:rPr>
        <w:t>- nr certyfikatu,</w:t>
      </w:r>
    </w:p>
    <w:p w14:paraId="56B5BCB7" w14:textId="77777777" w:rsidR="00FD30CB" w:rsidRPr="0018716C" w:rsidRDefault="00FD30CB" w:rsidP="00FD30CB">
      <w:pPr>
        <w:overflowPunct w:val="0"/>
        <w:autoSpaceDE w:val="0"/>
        <w:autoSpaceDN w:val="0"/>
        <w:adjustRightInd w:val="0"/>
        <w:spacing w:after="100" w:line="240" w:lineRule="auto"/>
        <w:ind w:left="1560" w:hanging="567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  <w:r w:rsidRPr="0018716C">
        <w:rPr>
          <w:rFonts w:ascii="Arial" w:eastAsia="Times New Roman" w:hAnsi="Arial" w:cs="Arial"/>
          <w:bCs/>
          <w:lang w:eastAsia="pl-PL"/>
        </w:rPr>
        <w:t>- nr serii produkcji.</w:t>
      </w:r>
    </w:p>
    <w:p w14:paraId="15158E20" w14:textId="77777777" w:rsidR="00FD30CB" w:rsidRPr="0018716C" w:rsidRDefault="00FD30CB" w:rsidP="00FD30C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100" w:line="240" w:lineRule="auto"/>
        <w:ind w:left="993" w:hanging="567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  <w:r w:rsidRPr="0018716C">
        <w:rPr>
          <w:rFonts w:ascii="Arial" w:eastAsia="Times New Roman" w:hAnsi="Arial" w:cs="Arial"/>
          <w:bCs/>
          <w:lang w:eastAsia="pl-PL"/>
        </w:rPr>
        <w:t xml:space="preserve">Worki z pyłem kamiennym mają być dostarczone na paletach </w:t>
      </w:r>
      <w:r w:rsidRPr="0018716C">
        <w:rPr>
          <w:rFonts w:ascii="Arial" w:eastAsia="Times New Roman" w:hAnsi="Arial" w:cs="Arial"/>
          <w:bCs/>
          <w:lang w:eastAsia="pl-PL"/>
        </w:rPr>
        <w:br/>
        <w:t>i zabezpieczone przed działaniem wilgoci.</w:t>
      </w:r>
    </w:p>
    <w:p w14:paraId="76FA2CB3" w14:textId="77777777" w:rsidR="00FD30CB" w:rsidRPr="0018716C" w:rsidRDefault="00FD30CB" w:rsidP="00FD30C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100" w:line="240" w:lineRule="auto"/>
        <w:ind w:left="993" w:hanging="567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  <w:r w:rsidRPr="0018716C">
        <w:rPr>
          <w:rFonts w:ascii="Arial" w:eastAsia="Times New Roman" w:hAnsi="Arial" w:cs="Arial"/>
          <w:bCs/>
          <w:lang w:eastAsia="pl-PL"/>
        </w:rPr>
        <w:lastRenderedPageBreak/>
        <w:t xml:space="preserve">Przedmiotowy pył musi być zgodny z aktualnymi przepisami prawnymi </w:t>
      </w:r>
      <w:r w:rsidRPr="0018716C">
        <w:rPr>
          <w:rFonts w:ascii="Arial" w:eastAsia="Times New Roman" w:hAnsi="Arial" w:cs="Arial"/>
          <w:bCs/>
          <w:lang w:eastAsia="pl-PL"/>
        </w:rPr>
        <w:br/>
        <w:t>i spełniać wymagania dotyczące wprowadzenia do obrotu i bezpiecznego stosowania w zakładach górniczych w podziemnych wyrobiskach zakładów górniczych.</w:t>
      </w:r>
    </w:p>
    <w:p w14:paraId="7691CF60" w14:textId="77777777" w:rsidR="00FD30CB" w:rsidRPr="0018716C" w:rsidRDefault="00FD30CB" w:rsidP="00FD30CB">
      <w:pPr>
        <w:autoSpaceDE w:val="0"/>
        <w:autoSpaceDN w:val="0"/>
        <w:adjustRightInd w:val="0"/>
        <w:spacing w:after="10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52CD9BEC" w14:textId="77777777" w:rsidR="00FD30CB" w:rsidRPr="0018716C" w:rsidRDefault="00FD30CB" w:rsidP="00FD30CB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18716C">
        <w:rPr>
          <w:rFonts w:ascii="Arial" w:eastAsia="Times New Roman" w:hAnsi="Arial" w:cs="Arial"/>
          <w:b/>
          <w:lang w:eastAsia="pl-PL"/>
        </w:rPr>
        <w:t xml:space="preserve">Warunki eksploatacji zamówienia: </w:t>
      </w:r>
    </w:p>
    <w:p w14:paraId="34E384ED" w14:textId="77777777" w:rsidR="00FD30CB" w:rsidRPr="0018716C" w:rsidRDefault="00FD30CB" w:rsidP="00FD30C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76F49EC" w14:textId="77777777" w:rsidR="00FD30CB" w:rsidRPr="0018716C" w:rsidRDefault="00FD30CB" w:rsidP="00FD30CB">
      <w:pPr>
        <w:numPr>
          <w:ilvl w:val="0"/>
          <w:numId w:val="3"/>
        </w:numPr>
        <w:autoSpaceDE w:val="0"/>
        <w:autoSpaceDN w:val="0"/>
        <w:adjustRightInd w:val="0"/>
        <w:spacing w:after="68" w:line="240" w:lineRule="auto"/>
        <w:rPr>
          <w:rFonts w:ascii="Arial" w:eastAsia="Times New Roman" w:hAnsi="Arial" w:cs="Arial"/>
          <w:color w:val="000000"/>
          <w:lang w:eastAsia="pl-PL"/>
        </w:rPr>
      </w:pPr>
      <w:r w:rsidRPr="0018716C">
        <w:rPr>
          <w:rFonts w:ascii="Arial" w:eastAsia="Times New Roman" w:hAnsi="Arial" w:cs="Arial"/>
          <w:color w:val="000000"/>
          <w:lang w:eastAsia="pl-PL"/>
        </w:rPr>
        <w:t xml:space="preserve">występowanie zagrożenia metanowego - I, II, III, IV kategoria, </w:t>
      </w:r>
    </w:p>
    <w:p w14:paraId="2373A3B3" w14:textId="77777777" w:rsidR="00FD30CB" w:rsidRPr="0018716C" w:rsidRDefault="00FD30CB" w:rsidP="00FD30CB">
      <w:pPr>
        <w:numPr>
          <w:ilvl w:val="0"/>
          <w:numId w:val="3"/>
        </w:numPr>
        <w:autoSpaceDE w:val="0"/>
        <w:autoSpaceDN w:val="0"/>
        <w:adjustRightInd w:val="0"/>
        <w:spacing w:after="68" w:line="240" w:lineRule="auto"/>
        <w:rPr>
          <w:rFonts w:ascii="Arial" w:eastAsia="Times New Roman" w:hAnsi="Arial" w:cs="Arial"/>
          <w:color w:val="000000"/>
          <w:lang w:eastAsia="pl-PL"/>
        </w:rPr>
      </w:pPr>
      <w:r w:rsidRPr="0018716C">
        <w:rPr>
          <w:rFonts w:ascii="Arial" w:eastAsia="Times New Roman" w:hAnsi="Arial" w:cs="Arial"/>
          <w:color w:val="000000"/>
          <w:lang w:eastAsia="pl-PL"/>
        </w:rPr>
        <w:t xml:space="preserve">stopień zagrożenia wybuchem metanu - pomieszczenia ze stopniem „a”, „b” i „c” niebezpieczeństwa wybuchu metanu, </w:t>
      </w:r>
    </w:p>
    <w:p w14:paraId="265BD003" w14:textId="77777777" w:rsidR="00FD30CB" w:rsidRPr="0018716C" w:rsidRDefault="00FD30CB" w:rsidP="00FD30C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18716C">
        <w:rPr>
          <w:rFonts w:ascii="Arial" w:eastAsia="Times New Roman" w:hAnsi="Arial" w:cs="Arial"/>
          <w:color w:val="000000"/>
          <w:lang w:eastAsia="pl-PL"/>
        </w:rPr>
        <w:t>klasa zagrożen</w:t>
      </w:r>
      <w:r w:rsidR="004D2001" w:rsidRPr="0018716C">
        <w:rPr>
          <w:rFonts w:ascii="Arial" w:eastAsia="Times New Roman" w:hAnsi="Arial" w:cs="Arial"/>
          <w:color w:val="000000"/>
          <w:lang w:eastAsia="pl-PL"/>
        </w:rPr>
        <w:t>ia wybuchem pyłu węglowego – A, B</w:t>
      </w:r>
      <w:r w:rsidRPr="0018716C">
        <w:rPr>
          <w:rFonts w:ascii="Arial" w:eastAsia="Times New Roman" w:hAnsi="Arial" w:cs="Arial"/>
          <w:color w:val="000000"/>
          <w:lang w:eastAsia="pl-PL"/>
        </w:rPr>
        <w:t xml:space="preserve">. </w:t>
      </w:r>
    </w:p>
    <w:p w14:paraId="2B47CF98" w14:textId="77777777" w:rsidR="00FD30CB" w:rsidRPr="0018716C" w:rsidRDefault="00FD30CB" w:rsidP="00FD30C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7CF3BF26" w14:textId="77777777" w:rsidR="00FD30CB" w:rsidRPr="0018716C" w:rsidRDefault="00FD30CB" w:rsidP="00FD30CB">
      <w:pPr>
        <w:numPr>
          <w:ilvl w:val="0"/>
          <w:numId w:val="1"/>
        </w:numPr>
        <w:spacing w:after="0" w:line="240" w:lineRule="auto"/>
        <w:ind w:left="426" w:hanging="426"/>
        <w:rPr>
          <w:rFonts w:ascii="Arial" w:eastAsia="Times New Roman" w:hAnsi="Arial" w:cs="Arial"/>
          <w:b/>
          <w:lang w:eastAsia="pl-PL"/>
        </w:rPr>
      </w:pPr>
      <w:r w:rsidRPr="0018716C">
        <w:rPr>
          <w:rFonts w:ascii="Arial" w:eastAsia="Times New Roman" w:hAnsi="Arial" w:cs="Arial"/>
          <w:b/>
          <w:lang w:eastAsia="pl-PL"/>
        </w:rPr>
        <w:t>Dokumenty wymagane przy dostawie:</w:t>
      </w:r>
    </w:p>
    <w:p w14:paraId="2DF91934" w14:textId="77777777" w:rsidR="00FD30CB" w:rsidRPr="0018716C" w:rsidRDefault="00FD30CB" w:rsidP="00FD30CB">
      <w:pPr>
        <w:spacing w:after="0" w:line="240" w:lineRule="auto"/>
        <w:ind w:left="426"/>
        <w:rPr>
          <w:rFonts w:ascii="Arial" w:eastAsia="Times New Roman" w:hAnsi="Arial" w:cs="Arial"/>
          <w:b/>
          <w:lang w:eastAsia="pl-PL"/>
        </w:rPr>
      </w:pPr>
    </w:p>
    <w:p w14:paraId="4848B83B" w14:textId="77777777" w:rsidR="00FD30CB" w:rsidRPr="0018716C" w:rsidRDefault="00FD30CB" w:rsidP="00FD30CB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  <w:r w:rsidRPr="0018716C">
        <w:rPr>
          <w:rFonts w:ascii="Arial" w:eastAsia="Times New Roman" w:hAnsi="Arial" w:cs="Arial"/>
          <w:b/>
          <w:bCs/>
          <w:lang w:eastAsia="pl-PL"/>
        </w:rPr>
        <w:t>Dokumenty wymagane do pierwszej dostawy do magazynów materiałowych</w:t>
      </w:r>
      <w:r w:rsidRPr="0018716C">
        <w:rPr>
          <w:rFonts w:ascii="Arial" w:eastAsia="Times New Roman" w:hAnsi="Arial" w:cs="Arial"/>
          <w:bCs/>
          <w:lang w:eastAsia="pl-PL"/>
        </w:rPr>
        <w:t xml:space="preserve">. </w:t>
      </w:r>
    </w:p>
    <w:p w14:paraId="28D08F32" w14:textId="77777777" w:rsidR="00FD30CB" w:rsidRPr="0018716C" w:rsidRDefault="00FD30CB" w:rsidP="00FD30CB">
      <w:pPr>
        <w:autoSpaceDE w:val="0"/>
        <w:autoSpaceDN w:val="0"/>
        <w:adjustRightInd w:val="0"/>
        <w:spacing w:after="0" w:line="240" w:lineRule="auto"/>
        <w:ind w:left="993" w:hanging="283"/>
        <w:rPr>
          <w:rFonts w:ascii="Arial" w:eastAsia="Calibri" w:hAnsi="Arial" w:cs="Arial"/>
          <w:color w:val="000000"/>
        </w:rPr>
      </w:pPr>
      <w:r w:rsidRPr="0018716C">
        <w:rPr>
          <w:rFonts w:ascii="Arial" w:eastAsia="Calibri" w:hAnsi="Arial" w:cs="Arial"/>
          <w:color w:val="000000"/>
        </w:rPr>
        <w:t xml:space="preserve">1) karta charakterystyki, </w:t>
      </w:r>
    </w:p>
    <w:p w14:paraId="641229E2" w14:textId="77777777" w:rsidR="00FD30CB" w:rsidRPr="0018716C" w:rsidRDefault="00FD30CB" w:rsidP="00FD30CB">
      <w:pPr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Arial" w:eastAsia="Calibri" w:hAnsi="Arial" w:cs="Arial"/>
          <w:color w:val="000000"/>
        </w:rPr>
      </w:pPr>
      <w:r w:rsidRPr="0018716C">
        <w:rPr>
          <w:rFonts w:ascii="Arial" w:eastAsia="Calibri" w:hAnsi="Arial" w:cs="Arial"/>
          <w:color w:val="000000"/>
        </w:rPr>
        <w:t>2) aktualny Certyfikat – wydany przez jednostkę upoważnioną do certyfikacji przedmiotu zamówienia, potwierdzający, że dokładnie oznaczone produkty będące przedmiotem zamówienia spełniają wymagania bezpieczeństwa uwzględniające postanowienia Ustawy z dnia 9 czerwca 2011r. Prawo geologiczne i górnicze</w:t>
      </w:r>
      <w:r w:rsidR="00503FEA" w:rsidRPr="0018716C">
        <w:rPr>
          <w:rFonts w:ascii="Arial" w:eastAsia="Calibri" w:hAnsi="Arial" w:cs="Arial"/>
          <w:color w:val="000000"/>
        </w:rPr>
        <w:t xml:space="preserve"> </w:t>
      </w:r>
      <w:r w:rsidRPr="0018716C">
        <w:rPr>
          <w:rFonts w:ascii="Arial" w:eastAsia="Calibri" w:hAnsi="Arial" w:cs="Arial"/>
          <w:color w:val="000000"/>
        </w:rPr>
        <w:t xml:space="preserve"> oraz wymagania zawarte w aktach wykonawczych wydanych z delegacji tej ustawy, obowiązującej w dniu wydania certyfikatu. </w:t>
      </w:r>
    </w:p>
    <w:p w14:paraId="27DDB033" w14:textId="77777777" w:rsidR="00FD30CB" w:rsidRPr="0018716C" w:rsidRDefault="00FD30CB" w:rsidP="00FD30C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7EBD59FB" w14:textId="77777777" w:rsidR="00FD30CB" w:rsidRPr="0018716C" w:rsidRDefault="00FD30CB" w:rsidP="00FD30CB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lang w:eastAsia="pl-PL"/>
        </w:rPr>
      </w:pPr>
      <w:r w:rsidRPr="0018716C">
        <w:rPr>
          <w:rFonts w:ascii="Arial" w:eastAsia="Times New Roman" w:hAnsi="Arial" w:cs="Arial"/>
          <w:b/>
          <w:bCs/>
          <w:lang w:eastAsia="pl-PL"/>
        </w:rPr>
        <w:t xml:space="preserve">Dokumenty wymagane do każdej dostawy do magazynów materiałowych: </w:t>
      </w:r>
    </w:p>
    <w:p w14:paraId="413200FF" w14:textId="77777777" w:rsidR="00FD30CB" w:rsidRPr="0018716C" w:rsidRDefault="00FD30CB" w:rsidP="00FD30CB">
      <w:pPr>
        <w:autoSpaceDE w:val="0"/>
        <w:autoSpaceDN w:val="0"/>
        <w:adjustRightInd w:val="0"/>
        <w:spacing w:after="0" w:line="240" w:lineRule="auto"/>
        <w:ind w:left="1134" w:hanging="425"/>
        <w:rPr>
          <w:rFonts w:ascii="Arial" w:eastAsia="Calibri" w:hAnsi="Arial" w:cs="Arial"/>
          <w:color w:val="000000"/>
        </w:rPr>
      </w:pPr>
      <w:r w:rsidRPr="0018716C">
        <w:rPr>
          <w:rFonts w:ascii="Arial" w:eastAsia="Calibri" w:hAnsi="Arial" w:cs="Arial"/>
          <w:color w:val="000000"/>
        </w:rPr>
        <w:t xml:space="preserve">1) dowód wydania materiału (WZ), </w:t>
      </w:r>
    </w:p>
    <w:p w14:paraId="365D1892" w14:textId="77777777" w:rsidR="00FD30CB" w:rsidRPr="0018716C" w:rsidRDefault="00FD30CB" w:rsidP="00FD30CB">
      <w:pPr>
        <w:autoSpaceDE w:val="0"/>
        <w:autoSpaceDN w:val="0"/>
        <w:adjustRightInd w:val="0"/>
        <w:spacing w:after="0" w:line="240" w:lineRule="auto"/>
        <w:ind w:left="1134" w:hanging="425"/>
        <w:rPr>
          <w:rFonts w:ascii="Arial" w:eastAsia="Calibri" w:hAnsi="Arial" w:cs="Arial"/>
          <w:color w:val="000000"/>
        </w:rPr>
      </w:pPr>
      <w:r w:rsidRPr="0018716C">
        <w:rPr>
          <w:rFonts w:ascii="Arial" w:eastAsia="Calibri" w:hAnsi="Arial" w:cs="Arial"/>
          <w:color w:val="000000"/>
        </w:rPr>
        <w:t xml:space="preserve">2) świadectwo kontroli jakości, </w:t>
      </w:r>
    </w:p>
    <w:p w14:paraId="2C845C07" w14:textId="77777777" w:rsidR="00FD30CB" w:rsidRPr="0018716C" w:rsidRDefault="00FD30CB" w:rsidP="00690D2B">
      <w:pPr>
        <w:autoSpaceDE w:val="0"/>
        <w:autoSpaceDN w:val="0"/>
        <w:adjustRightInd w:val="0"/>
        <w:spacing w:after="0" w:line="240" w:lineRule="auto"/>
        <w:ind w:left="1134" w:hanging="425"/>
        <w:rPr>
          <w:rFonts w:ascii="Arial" w:eastAsia="Calibri" w:hAnsi="Arial" w:cs="Arial"/>
          <w:color w:val="000000"/>
        </w:rPr>
      </w:pPr>
      <w:r w:rsidRPr="0018716C">
        <w:rPr>
          <w:rFonts w:ascii="Arial" w:eastAsia="Calibri" w:hAnsi="Arial" w:cs="Arial"/>
          <w:color w:val="000000"/>
        </w:rPr>
        <w:t xml:space="preserve">3) karta gwarancyjna. </w:t>
      </w:r>
    </w:p>
    <w:p w14:paraId="6CCB3ADA" w14:textId="77777777" w:rsidR="00FD30CB" w:rsidRPr="0018716C" w:rsidRDefault="00FD30CB" w:rsidP="00FD30C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4B9DB3E2" w14:textId="77777777" w:rsidR="00FD30CB" w:rsidRPr="0018716C" w:rsidRDefault="002B1C92" w:rsidP="00FD30CB">
      <w:pPr>
        <w:numPr>
          <w:ilvl w:val="0"/>
          <w:numId w:val="1"/>
        </w:numPr>
        <w:spacing w:after="0" w:line="240" w:lineRule="auto"/>
        <w:ind w:left="426" w:hanging="426"/>
        <w:rPr>
          <w:rFonts w:ascii="Arial" w:eastAsia="Times New Roman" w:hAnsi="Arial" w:cs="Arial"/>
          <w:b/>
          <w:lang w:eastAsia="pl-PL"/>
        </w:rPr>
      </w:pPr>
      <w:r w:rsidRPr="0018716C">
        <w:rPr>
          <w:rFonts w:ascii="Arial" w:eastAsia="Times New Roman" w:hAnsi="Arial" w:cs="Arial"/>
          <w:b/>
          <w:lang w:eastAsia="pl-PL"/>
        </w:rPr>
        <w:t>Osoba</w:t>
      </w:r>
      <w:r w:rsidR="00FD30CB" w:rsidRPr="0018716C">
        <w:rPr>
          <w:rFonts w:ascii="Arial" w:eastAsia="Times New Roman" w:hAnsi="Arial" w:cs="Arial"/>
          <w:b/>
          <w:lang w:eastAsia="pl-PL"/>
        </w:rPr>
        <w:t xml:space="preserve"> </w:t>
      </w:r>
      <w:r w:rsidRPr="0018716C">
        <w:rPr>
          <w:rFonts w:ascii="Arial" w:eastAsia="Times New Roman" w:hAnsi="Arial" w:cs="Arial"/>
          <w:b/>
          <w:lang w:eastAsia="pl-PL"/>
        </w:rPr>
        <w:t>przygotowująca</w:t>
      </w:r>
      <w:r w:rsidR="00FD30CB" w:rsidRPr="0018716C">
        <w:rPr>
          <w:rFonts w:ascii="Arial" w:eastAsia="Times New Roman" w:hAnsi="Arial" w:cs="Arial"/>
          <w:b/>
          <w:lang w:eastAsia="pl-PL"/>
        </w:rPr>
        <w:t xml:space="preserve"> opis przedmiotu zamówienia:</w:t>
      </w:r>
    </w:p>
    <w:p w14:paraId="7C0AB426" w14:textId="77777777" w:rsidR="00FD30CB" w:rsidRPr="0018716C" w:rsidRDefault="00FD30CB" w:rsidP="00FD30C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41AE07D9" w14:textId="77777777" w:rsidR="005A12F1" w:rsidRPr="0018716C" w:rsidRDefault="005A12F1" w:rsidP="00FD30C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18716C">
        <w:rPr>
          <w:rFonts w:ascii="Arial" w:eastAsia="Calibri" w:hAnsi="Arial" w:cs="Arial"/>
          <w:color w:val="000000"/>
        </w:rPr>
        <w:t xml:space="preserve">         </w:t>
      </w:r>
      <w:r w:rsidR="00FD30CB" w:rsidRPr="0018716C">
        <w:rPr>
          <w:rFonts w:ascii="Arial" w:eastAsia="Calibri" w:hAnsi="Arial" w:cs="Arial"/>
          <w:color w:val="000000"/>
        </w:rPr>
        <w:t xml:space="preserve">Kawa Tomasz – Dział Wentylacji (WSP) </w:t>
      </w:r>
      <w:proofErr w:type="spellStart"/>
      <w:r w:rsidR="00FD30CB" w:rsidRPr="0018716C">
        <w:rPr>
          <w:rFonts w:ascii="Arial" w:eastAsia="Calibri" w:hAnsi="Arial" w:cs="Arial"/>
          <w:color w:val="000000"/>
        </w:rPr>
        <w:t>tel</w:t>
      </w:r>
      <w:proofErr w:type="spellEnd"/>
      <w:r w:rsidR="00FD30CB" w:rsidRPr="0018716C">
        <w:rPr>
          <w:rFonts w:ascii="Arial" w:eastAsia="Calibri" w:hAnsi="Arial" w:cs="Arial"/>
          <w:color w:val="000000"/>
        </w:rPr>
        <w:t xml:space="preserve">: 32 716 5495 </w:t>
      </w:r>
    </w:p>
    <w:p w14:paraId="4C6FD4FE" w14:textId="77777777" w:rsidR="00FD30CB" w:rsidRPr="0018716C" w:rsidRDefault="00FD30CB" w:rsidP="00FD30C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18716C">
        <w:rPr>
          <w:rFonts w:ascii="Arial" w:eastAsia="Calibri" w:hAnsi="Arial" w:cs="Arial"/>
          <w:color w:val="000000"/>
        </w:rPr>
        <w:t xml:space="preserve"> </w:t>
      </w:r>
    </w:p>
    <w:p w14:paraId="5D68B412" w14:textId="77777777" w:rsidR="00F1362F" w:rsidRPr="0018716C" w:rsidRDefault="00F1362F" w:rsidP="00F1362F">
      <w:pPr>
        <w:spacing w:after="0" w:line="240" w:lineRule="auto"/>
        <w:rPr>
          <w:rFonts w:ascii="Arial" w:hAnsi="Arial" w:cs="Arial"/>
        </w:rPr>
      </w:pPr>
    </w:p>
    <w:p w14:paraId="14D0F627" w14:textId="7C6C105C" w:rsidR="00F1362F" w:rsidRPr="0018716C" w:rsidRDefault="00F1362F" w:rsidP="00F1362F">
      <w:pPr>
        <w:pStyle w:val="Akapitzlist"/>
        <w:spacing w:after="0" w:line="240" w:lineRule="auto"/>
        <w:ind w:left="3192"/>
        <w:rPr>
          <w:rFonts w:ascii="Arial" w:hAnsi="Arial" w:cs="Arial"/>
          <w:b/>
        </w:rPr>
      </w:pPr>
      <w:r w:rsidRPr="0018716C">
        <w:rPr>
          <w:rFonts w:ascii="Arial" w:hAnsi="Arial" w:cs="Arial"/>
          <w:i/>
        </w:rPr>
        <w:t xml:space="preserve">                                                           </w:t>
      </w:r>
    </w:p>
    <w:p w14:paraId="2F7FE0F4" w14:textId="77777777" w:rsidR="00F1362F" w:rsidRPr="0018716C" w:rsidRDefault="00F1362F" w:rsidP="00F1362F">
      <w:pPr>
        <w:spacing w:after="0" w:line="240" w:lineRule="auto"/>
        <w:ind w:left="360"/>
        <w:jc w:val="center"/>
        <w:rPr>
          <w:rFonts w:ascii="Arial" w:hAnsi="Arial" w:cs="Arial"/>
        </w:rPr>
      </w:pPr>
    </w:p>
    <w:p w14:paraId="57E5BF9D" w14:textId="58BCA05E" w:rsidR="00F1362F" w:rsidRPr="0018716C" w:rsidRDefault="00F1362F" w:rsidP="00F1362F">
      <w:pPr>
        <w:rPr>
          <w:rFonts w:ascii="Arial" w:hAnsi="Arial" w:cs="Arial"/>
        </w:rPr>
      </w:pPr>
    </w:p>
    <w:p w14:paraId="23F4D51C" w14:textId="77777777" w:rsidR="00FD30CB" w:rsidRPr="0018716C" w:rsidRDefault="002B1C92" w:rsidP="00057E0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18716C">
        <w:rPr>
          <w:rFonts w:ascii="Arial" w:eastAsia="Calibri" w:hAnsi="Arial" w:cs="Arial"/>
          <w:color w:val="000000"/>
        </w:rPr>
        <w:tab/>
      </w:r>
      <w:r w:rsidR="00FD30CB" w:rsidRPr="0018716C">
        <w:rPr>
          <w:rFonts w:ascii="Arial" w:eastAsia="Calibri" w:hAnsi="Arial" w:cs="Arial"/>
          <w:color w:val="000000"/>
        </w:rPr>
        <w:tab/>
      </w:r>
      <w:r w:rsidR="00FD30CB" w:rsidRPr="0018716C">
        <w:rPr>
          <w:rFonts w:ascii="Arial" w:eastAsia="Calibri" w:hAnsi="Arial" w:cs="Arial"/>
          <w:color w:val="000000"/>
        </w:rPr>
        <w:tab/>
      </w:r>
      <w:r w:rsidR="00FD30CB" w:rsidRPr="0018716C">
        <w:rPr>
          <w:rFonts w:ascii="Arial" w:eastAsia="Calibri" w:hAnsi="Arial" w:cs="Arial"/>
          <w:color w:val="000000"/>
        </w:rPr>
        <w:tab/>
      </w:r>
      <w:r w:rsidR="00FD30CB" w:rsidRPr="0018716C">
        <w:rPr>
          <w:rFonts w:ascii="Arial" w:eastAsia="Calibri" w:hAnsi="Arial" w:cs="Arial"/>
          <w:color w:val="000000"/>
        </w:rPr>
        <w:tab/>
      </w:r>
      <w:r w:rsidR="00FD30CB" w:rsidRPr="0018716C">
        <w:rPr>
          <w:rFonts w:ascii="Arial" w:eastAsia="Calibri" w:hAnsi="Arial" w:cs="Arial"/>
          <w:color w:val="000000"/>
        </w:rPr>
        <w:tab/>
      </w:r>
      <w:r w:rsidR="00FD30CB" w:rsidRPr="0018716C">
        <w:rPr>
          <w:rFonts w:ascii="Arial" w:eastAsia="Calibri" w:hAnsi="Arial" w:cs="Arial"/>
          <w:color w:val="000000"/>
        </w:rPr>
        <w:tab/>
      </w:r>
    </w:p>
    <w:p w14:paraId="02A05C4E" w14:textId="5761153B" w:rsidR="00FD30CB" w:rsidRPr="0018716C" w:rsidRDefault="00FD30CB" w:rsidP="00FD30CB">
      <w:pPr>
        <w:rPr>
          <w:rFonts w:ascii="Arial" w:hAnsi="Arial" w:cs="Arial"/>
        </w:rPr>
      </w:pPr>
    </w:p>
    <w:p w14:paraId="5D01DA9A" w14:textId="77777777" w:rsidR="00FD30CB" w:rsidRPr="0018716C" w:rsidRDefault="00FD30CB" w:rsidP="00FD30CB">
      <w:pPr>
        <w:rPr>
          <w:rFonts w:ascii="Arial" w:hAnsi="Arial" w:cs="Arial"/>
        </w:rPr>
      </w:pPr>
    </w:p>
    <w:p w14:paraId="2B2C1D9E" w14:textId="77777777" w:rsidR="00F6037F" w:rsidRPr="0018716C" w:rsidRDefault="00F6037F" w:rsidP="00FD30CB">
      <w:pPr>
        <w:ind w:firstLine="708"/>
        <w:rPr>
          <w:rFonts w:ascii="Arial" w:hAnsi="Arial" w:cs="Arial"/>
        </w:rPr>
      </w:pPr>
    </w:p>
    <w:sectPr w:rsidR="00F6037F" w:rsidRPr="001871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7A674D" w14:textId="77777777" w:rsidR="003161FD" w:rsidRDefault="003161FD" w:rsidP="002B1C92">
      <w:pPr>
        <w:spacing w:after="0" w:line="240" w:lineRule="auto"/>
      </w:pPr>
      <w:r>
        <w:separator/>
      </w:r>
    </w:p>
  </w:endnote>
  <w:endnote w:type="continuationSeparator" w:id="0">
    <w:p w14:paraId="521670C7" w14:textId="77777777" w:rsidR="003161FD" w:rsidRDefault="003161FD" w:rsidP="002B1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8C1D3" w14:textId="77777777" w:rsidR="003161FD" w:rsidRDefault="003161FD" w:rsidP="002B1C92">
      <w:pPr>
        <w:spacing w:after="0" w:line="240" w:lineRule="auto"/>
      </w:pPr>
      <w:r>
        <w:separator/>
      </w:r>
    </w:p>
  </w:footnote>
  <w:footnote w:type="continuationSeparator" w:id="0">
    <w:p w14:paraId="647CDFE1" w14:textId="77777777" w:rsidR="003161FD" w:rsidRDefault="003161FD" w:rsidP="002B1C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73505"/>
    <w:multiLevelType w:val="hybridMultilevel"/>
    <w:tmpl w:val="A54A8C74"/>
    <w:lvl w:ilvl="0" w:tplc="BD76E078">
      <w:start w:val="1"/>
      <w:numFmt w:val="decimal"/>
      <w:lvlText w:val="4.%1"/>
      <w:lvlJc w:val="left"/>
      <w:pPr>
        <w:ind w:left="720" w:hanging="360"/>
      </w:pPr>
      <w:rPr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2138B6"/>
    <w:multiLevelType w:val="hybridMultilevel"/>
    <w:tmpl w:val="ABA8B82C"/>
    <w:lvl w:ilvl="0" w:tplc="6AEC7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C41128"/>
    <w:multiLevelType w:val="hybridMultilevel"/>
    <w:tmpl w:val="5E50A62C"/>
    <w:lvl w:ilvl="0" w:tplc="B1DA7956">
      <w:start w:val="1"/>
      <w:numFmt w:val="decimal"/>
      <w:lvlText w:val="3.%1"/>
      <w:lvlJc w:val="left"/>
      <w:pPr>
        <w:ind w:left="720" w:hanging="360"/>
      </w:pPr>
      <w:rPr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321587"/>
    <w:multiLevelType w:val="hybridMultilevel"/>
    <w:tmpl w:val="4A1C7214"/>
    <w:lvl w:ilvl="0" w:tplc="3BB61508">
      <w:start w:val="1"/>
      <w:numFmt w:val="decimal"/>
      <w:lvlText w:val="5.%1"/>
      <w:lvlJc w:val="left"/>
      <w:pPr>
        <w:ind w:left="720" w:hanging="360"/>
      </w:pPr>
      <w:rPr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7054D1"/>
    <w:multiLevelType w:val="hybridMultilevel"/>
    <w:tmpl w:val="B3369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561548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41598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92295872">
    <w:abstractNumId w:val="1"/>
  </w:num>
  <w:num w:numId="4" w16cid:durableId="7117345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68235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0CB"/>
    <w:rsid w:val="000477C5"/>
    <w:rsid w:val="00057E07"/>
    <w:rsid w:val="000E40C4"/>
    <w:rsid w:val="000E7E81"/>
    <w:rsid w:val="001359B1"/>
    <w:rsid w:val="0018716C"/>
    <w:rsid w:val="001A11DD"/>
    <w:rsid w:val="002B1C92"/>
    <w:rsid w:val="003161FD"/>
    <w:rsid w:val="00320525"/>
    <w:rsid w:val="00396A8C"/>
    <w:rsid w:val="00475D11"/>
    <w:rsid w:val="004D2001"/>
    <w:rsid w:val="00503FEA"/>
    <w:rsid w:val="005674CB"/>
    <w:rsid w:val="005A12F1"/>
    <w:rsid w:val="00690D2B"/>
    <w:rsid w:val="006A5821"/>
    <w:rsid w:val="0078582A"/>
    <w:rsid w:val="00904B7E"/>
    <w:rsid w:val="00A476F6"/>
    <w:rsid w:val="00BF4699"/>
    <w:rsid w:val="00C71055"/>
    <w:rsid w:val="00C86CC7"/>
    <w:rsid w:val="00E76A72"/>
    <w:rsid w:val="00E935CB"/>
    <w:rsid w:val="00F1362F"/>
    <w:rsid w:val="00F22CC9"/>
    <w:rsid w:val="00F6037F"/>
    <w:rsid w:val="00FD25B3"/>
    <w:rsid w:val="00FD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96CCC2"/>
  <w15:chartTrackingRefBased/>
  <w15:docId w15:val="{26C48FA3-7E0D-4686-B786-5C133C9C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30C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ormal Znak,Akapit z listą3 Znak,Akapit z listą31 Znak,Podsis rysunku Znak,List Paragraph Znak,Tytuły Znak"/>
    <w:link w:val="Akapitzlist"/>
    <w:uiPriority w:val="34"/>
    <w:qFormat/>
    <w:locked/>
    <w:rsid w:val="00F1362F"/>
  </w:style>
  <w:style w:type="paragraph" w:styleId="Akapitzlist">
    <w:name w:val="List Paragraph"/>
    <w:aliases w:val="Normal,Akapit z listą3,Akapit z listą31,Podsis rysunku,List Paragraph,Tytuły"/>
    <w:basedOn w:val="Normalny"/>
    <w:link w:val="AkapitzlistZnak"/>
    <w:uiPriority w:val="34"/>
    <w:qFormat/>
    <w:rsid w:val="00F13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1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437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Czuwaj Ewa</dc:creator>
  <cp:keywords/>
  <dc:description/>
  <cp:lastModifiedBy>Czuwaj Ewa (PKW)</cp:lastModifiedBy>
  <cp:revision>21</cp:revision>
  <dcterms:created xsi:type="dcterms:W3CDTF">2021-10-26T10:13:00Z</dcterms:created>
  <dcterms:modified xsi:type="dcterms:W3CDTF">2024-09-26T08:23:00Z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2024-09-26T08:16:48Z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d8d6ad91-27bc-4ff8-8a6c-1265ec1778ea</vt:lpwstr>
  </property>
  <property fmtid="{D5CDD505-2E9C-101B-9397-08002B2CF9AE}" pid="8" name="MSIP_Label_defa4170-0d19-0005-0004-bc88714345d2_ContentBits">
    <vt:lpwstr>0</vt:lpwstr>
  </property>
</Properties>
</file>