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D2E" w:rsidRDefault="00CD5D2E" w:rsidP="00CD5D2E">
      <w:pPr>
        <w:spacing w:after="0" w:line="240" w:lineRule="auto"/>
        <w:jc w:val="right"/>
        <w:rPr>
          <w:rFonts w:ascii="Arial" w:eastAsia="Calibri" w:hAnsi="Arial" w:cs="Times New Roman (Tekst podstawo"/>
          <w:color w:val="000000"/>
          <w:sz w:val="20"/>
          <w:szCs w:val="24"/>
        </w:rPr>
      </w:pPr>
      <w:r>
        <w:rPr>
          <w:rFonts w:ascii="Arial" w:eastAsia="Calibri" w:hAnsi="Arial" w:cs="Times New Roman (Tekst podstawo"/>
          <w:noProof/>
          <w:color w:val="000000"/>
          <w:sz w:val="20"/>
          <w:szCs w:val="24"/>
          <w:lang w:eastAsia="pl-PL"/>
        </w:rPr>
        <w:drawing>
          <wp:inline distT="0" distB="0" distL="0" distR="0" wp14:anchorId="167EBDAC">
            <wp:extent cx="946206" cy="951775"/>
            <wp:effectExtent l="0" t="0" r="635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1" cy="9632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5D2E" w:rsidRDefault="00CD5D2E" w:rsidP="004C4C2B">
      <w:pPr>
        <w:spacing w:after="0" w:line="240" w:lineRule="auto"/>
        <w:rPr>
          <w:rFonts w:ascii="Arial" w:eastAsia="Calibri" w:hAnsi="Arial" w:cs="Times New Roman (Tekst podstawo"/>
          <w:color w:val="000000"/>
          <w:sz w:val="20"/>
          <w:szCs w:val="24"/>
        </w:rPr>
      </w:pPr>
    </w:p>
    <w:p w:rsidR="00CD5D2E" w:rsidRPr="00135B89" w:rsidRDefault="00600F2F" w:rsidP="00CD5D2E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Jaworzno, dn. </w:t>
      </w:r>
      <w:r w:rsidR="007B6998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>2</w:t>
      </w:r>
      <w:r w:rsidR="007D57DE">
        <w:rPr>
          <w:rFonts w:ascii="Calibri" w:eastAsia="Calibri" w:hAnsi="Calibri" w:cs="Calibri"/>
        </w:rPr>
        <w:t>.</w:t>
      </w:r>
      <w:r w:rsidR="007B6998">
        <w:rPr>
          <w:rFonts w:ascii="Calibri" w:eastAsia="Calibri" w:hAnsi="Calibri" w:cs="Calibri"/>
        </w:rPr>
        <w:t>1</w:t>
      </w:r>
      <w:r w:rsidR="007D57DE">
        <w:rPr>
          <w:rFonts w:ascii="Calibri" w:eastAsia="Calibri" w:hAnsi="Calibri" w:cs="Calibri"/>
        </w:rPr>
        <w:t>0</w:t>
      </w:r>
      <w:r w:rsidR="00CD5D2E" w:rsidRPr="00135B89">
        <w:rPr>
          <w:rFonts w:ascii="Calibri" w:eastAsia="Calibri" w:hAnsi="Calibri" w:cs="Calibri"/>
        </w:rPr>
        <w:t xml:space="preserve">.2023r. </w:t>
      </w:r>
    </w:p>
    <w:p w:rsidR="00CD5D2E" w:rsidRPr="00135B89" w:rsidRDefault="00CD5D2E" w:rsidP="00CD5D2E">
      <w:pPr>
        <w:spacing w:after="0" w:line="240" w:lineRule="auto"/>
        <w:rPr>
          <w:rFonts w:ascii="Calibri" w:eastAsia="Calibri" w:hAnsi="Calibri" w:cs="Calibri"/>
        </w:rPr>
      </w:pPr>
    </w:p>
    <w:p w:rsidR="00CD5D2E" w:rsidRPr="003A54EB" w:rsidRDefault="00CD5D2E" w:rsidP="002113A7">
      <w:pPr>
        <w:spacing w:after="0" w:line="36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3A54EB">
        <w:rPr>
          <w:rFonts w:ascii="Calibri" w:eastAsia="Times New Roman" w:hAnsi="Calibri" w:cs="Calibri"/>
          <w:b/>
          <w:sz w:val="24"/>
          <w:szCs w:val="24"/>
          <w:lang w:eastAsia="pl-PL"/>
        </w:rPr>
        <w:t>Wykonawcy zainter</w:t>
      </w:r>
      <w:r w:rsidR="002113A7" w:rsidRPr="003A54EB">
        <w:rPr>
          <w:rFonts w:ascii="Calibri" w:eastAsia="Times New Roman" w:hAnsi="Calibri" w:cs="Calibri"/>
          <w:b/>
          <w:sz w:val="24"/>
          <w:szCs w:val="24"/>
          <w:lang w:eastAsia="pl-PL"/>
        </w:rPr>
        <w:t>esowani udziałem w postępowaniu</w:t>
      </w:r>
    </w:p>
    <w:p w:rsidR="00CD5D2E" w:rsidRPr="00135B89" w:rsidRDefault="00CD5D2E" w:rsidP="00CD5D2E">
      <w:pPr>
        <w:spacing w:after="0" w:line="276" w:lineRule="auto"/>
        <w:jc w:val="both"/>
        <w:rPr>
          <w:rFonts w:ascii="Calibri" w:eastAsia="Calibri" w:hAnsi="Calibri" w:cs="Calibri"/>
        </w:rPr>
      </w:pPr>
    </w:p>
    <w:p w:rsidR="0076771D" w:rsidRPr="003A54EB" w:rsidRDefault="00CD5D2E" w:rsidP="0076771D">
      <w:pPr>
        <w:tabs>
          <w:tab w:val="right" w:pos="9072"/>
        </w:tabs>
        <w:spacing w:line="276" w:lineRule="auto"/>
        <w:ind w:left="851" w:hanging="851"/>
        <w:rPr>
          <w:rFonts w:ascii="Calibri" w:eastAsia="Calibri" w:hAnsi="Calibri" w:cs="Calibri"/>
          <w:bCs/>
          <w:color w:val="000000"/>
        </w:rPr>
      </w:pPr>
      <w:r w:rsidRPr="003A54EB">
        <w:rPr>
          <w:rFonts w:ascii="Calibri" w:eastAsia="Calibri" w:hAnsi="Calibri" w:cs="Calibri"/>
        </w:rPr>
        <w:t xml:space="preserve">Dotyczy: </w:t>
      </w:r>
      <w:r w:rsidR="00B311B2" w:rsidRPr="003A54EB">
        <w:rPr>
          <w:rFonts w:ascii="Calibri" w:eastAsia="Calibri" w:hAnsi="Calibri" w:cs="Calibri"/>
        </w:rPr>
        <w:t xml:space="preserve"> </w:t>
      </w:r>
      <w:r w:rsidR="00A74DE1">
        <w:rPr>
          <w:rFonts w:ascii="Calibri" w:eastAsia="Calibri" w:hAnsi="Calibri" w:cs="Calibri"/>
        </w:rPr>
        <w:t>Oferta</w:t>
      </w:r>
      <w:r w:rsidRPr="003A54EB">
        <w:rPr>
          <w:rFonts w:ascii="Calibri" w:eastAsia="Calibri" w:hAnsi="Calibri" w:cs="Calibri"/>
        </w:rPr>
        <w:t xml:space="preserve"> </w:t>
      </w:r>
      <w:r w:rsidR="007D57DE">
        <w:rPr>
          <w:rFonts w:ascii="Calibri" w:eastAsia="Calibri" w:hAnsi="Calibri" w:cs="Calibri"/>
        </w:rPr>
        <w:t>usługi</w:t>
      </w:r>
      <w:r w:rsidR="002113A7" w:rsidRPr="003A54EB">
        <w:rPr>
          <w:rFonts w:ascii="Calibri" w:eastAsia="Calibri" w:hAnsi="Calibri" w:cs="Calibri"/>
        </w:rPr>
        <w:t xml:space="preserve"> </w:t>
      </w:r>
      <w:r w:rsidRPr="003A54EB">
        <w:rPr>
          <w:rFonts w:ascii="Calibri" w:eastAsia="Calibri" w:hAnsi="Calibri" w:cs="Calibri"/>
        </w:rPr>
        <w:t>na</w:t>
      </w:r>
      <w:r w:rsidR="00513568" w:rsidRPr="003A54EB">
        <w:rPr>
          <w:rFonts w:ascii="Calibri" w:eastAsia="Calibri" w:hAnsi="Calibri" w:cs="Calibri"/>
          <w:color w:val="000000"/>
        </w:rPr>
        <w:t>: „</w:t>
      </w:r>
      <w:r w:rsidR="00C72475">
        <w:rPr>
          <w:rFonts w:ascii="Calibri" w:eastAsia="Calibri" w:hAnsi="Calibri" w:cs="Calibri"/>
          <w:color w:val="000000"/>
        </w:rPr>
        <w:t>naprawa opornicy rozjazdu krzyżowego nr 54 zabudowanego na bocznicy</w:t>
      </w:r>
      <w:r w:rsidR="00E10F9F">
        <w:rPr>
          <w:rFonts w:ascii="Calibri" w:eastAsia="Calibri" w:hAnsi="Calibri" w:cs="Calibri"/>
          <w:color w:val="000000"/>
        </w:rPr>
        <w:t xml:space="preserve"> kolejowej ZG Sobieski</w:t>
      </w:r>
      <w:r w:rsidR="007D57DE">
        <w:rPr>
          <w:rFonts w:ascii="Calibri" w:eastAsia="Calibri" w:hAnsi="Calibri" w:cs="Calibri"/>
          <w:color w:val="000000"/>
        </w:rPr>
        <w:t xml:space="preserve"> dla</w:t>
      </w:r>
      <w:r w:rsidR="0076771D" w:rsidRPr="003A54EB">
        <w:rPr>
          <w:rFonts w:ascii="Calibri" w:eastAsia="Calibri" w:hAnsi="Calibri" w:cs="Calibri"/>
          <w:bCs/>
          <w:color w:val="000000"/>
        </w:rPr>
        <w:t xml:space="preserve"> TAURON Wydobycie S.A.</w:t>
      </w:r>
      <w:r w:rsidR="00B453B7">
        <w:rPr>
          <w:rFonts w:ascii="Calibri" w:eastAsia="Calibri" w:hAnsi="Calibri" w:cs="Calibri"/>
          <w:bCs/>
          <w:color w:val="000000"/>
        </w:rPr>
        <w:t xml:space="preserve"> </w:t>
      </w:r>
      <w:r w:rsidR="00135B89" w:rsidRPr="003A54EB">
        <w:rPr>
          <w:rFonts w:ascii="Calibri" w:eastAsia="Calibri" w:hAnsi="Calibri" w:cs="Calibri"/>
          <w:bCs/>
          <w:color w:val="000000"/>
        </w:rPr>
        <w:t>- Zakład Górniczy Sobieski</w:t>
      </w:r>
      <w:r w:rsidR="00C354FD" w:rsidRPr="003A54EB">
        <w:rPr>
          <w:rFonts w:ascii="Calibri" w:eastAsia="Calibri" w:hAnsi="Calibri" w:cs="Calibri"/>
          <w:bCs/>
          <w:color w:val="000000"/>
        </w:rPr>
        <w:t>”</w:t>
      </w:r>
      <w:r w:rsidR="00A11E92">
        <w:rPr>
          <w:rFonts w:ascii="Calibri" w:eastAsia="Calibri" w:hAnsi="Calibri" w:cs="Calibri"/>
          <w:bCs/>
          <w:color w:val="000000"/>
        </w:rPr>
        <w:t>.</w:t>
      </w:r>
    </w:p>
    <w:p w:rsidR="004C4C2B" w:rsidRPr="003A54EB" w:rsidRDefault="004C4C2B" w:rsidP="00534DF6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A11E92" w:rsidRDefault="00B1770D" w:rsidP="00C354FD">
      <w:pPr>
        <w:pStyle w:val="gwp04b6e718msonormal"/>
        <w:spacing w:before="0" w:beforeAutospacing="0" w:after="0" w:afterAutospacing="0"/>
        <w:ind w:firstLine="284"/>
        <w:jc w:val="both"/>
        <w:rPr>
          <w:rFonts w:ascii="Calibri" w:eastAsia="Times New Roman" w:hAnsi="Calibri" w:cs="Calibri"/>
          <w:sz w:val="22"/>
          <w:szCs w:val="22"/>
        </w:rPr>
      </w:pPr>
      <w:r w:rsidRPr="003A54EB">
        <w:rPr>
          <w:rFonts w:ascii="Calibri" w:eastAsia="Calibri" w:hAnsi="Calibri" w:cs="Calibri"/>
          <w:bCs/>
          <w:color w:val="000000"/>
          <w:sz w:val="22"/>
          <w:szCs w:val="22"/>
        </w:rPr>
        <w:t xml:space="preserve">W związku z 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>koniecznością usunięcia usterki</w:t>
      </w:r>
      <w:r w:rsidR="00E10F9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 xml:space="preserve">w rozjeździe krzyżowym </w:t>
      </w:r>
      <w:r w:rsidR="00600CAE">
        <w:rPr>
          <w:rFonts w:ascii="Calibri" w:eastAsia="Calibri" w:hAnsi="Calibri" w:cs="Calibri"/>
          <w:bCs/>
          <w:color w:val="000000"/>
          <w:sz w:val="22"/>
          <w:szCs w:val="22"/>
        </w:rPr>
        <w:t xml:space="preserve">nr 54 </w:t>
      </w:r>
      <w:r w:rsidR="007B6998">
        <w:rPr>
          <w:rFonts w:ascii="Calibri" w:eastAsia="Calibri" w:hAnsi="Calibri" w:cs="Calibri"/>
          <w:bCs/>
          <w:color w:val="000000"/>
          <w:sz w:val="22"/>
          <w:szCs w:val="22"/>
        </w:rPr>
        <w:t xml:space="preserve">zabudowanym </w:t>
      </w:r>
      <w:r w:rsidR="00600CAE">
        <w:rPr>
          <w:rFonts w:ascii="Calibri" w:eastAsia="Calibri" w:hAnsi="Calibri" w:cs="Calibri"/>
          <w:bCs/>
          <w:color w:val="000000"/>
          <w:sz w:val="22"/>
          <w:szCs w:val="22"/>
        </w:rPr>
        <w:t xml:space="preserve">na iglicach czopowych 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 xml:space="preserve">na </w:t>
      </w:r>
      <w:r w:rsidR="00E10F9F">
        <w:rPr>
          <w:rFonts w:ascii="Calibri" w:eastAsia="Calibri" w:hAnsi="Calibri" w:cs="Calibri"/>
          <w:bCs/>
          <w:color w:val="000000"/>
          <w:sz w:val="22"/>
          <w:szCs w:val="22"/>
        </w:rPr>
        <w:t>bocznic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>y kolejowej</w:t>
      </w:r>
      <w:r w:rsidR="00E10F9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ZG Sobieski zachodzi 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>potrzeba dostarczenia opornicy lewej wewnętrznej</w:t>
      </w:r>
      <w:r w:rsidR="007B6998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wraz z iglicą współpracującą</w:t>
      </w:r>
      <w:r w:rsidR="00B6268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. Oczekujemy zestawu 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>staroużyteczn</w:t>
      </w:r>
      <w:r w:rsidR="00B6268C">
        <w:rPr>
          <w:rFonts w:ascii="Calibri" w:eastAsia="Calibri" w:hAnsi="Calibri" w:cs="Calibri"/>
          <w:bCs/>
          <w:color w:val="000000"/>
          <w:sz w:val="22"/>
          <w:szCs w:val="22"/>
        </w:rPr>
        <w:t>ego</w:t>
      </w:r>
      <w:r w:rsidR="0027150E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z powodu wyeksploatowania pozostałych elementów nawierzchni kolejowej. </w:t>
      </w:r>
    </w:p>
    <w:p w:rsidR="00E10F9F" w:rsidRDefault="00E10F9F" w:rsidP="00A11E92">
      <w:pPr>
        <w:pStyle w:val="gwp04b6e718msonormal"/>
        <w:spacing w:before="0" w:beforeAutospacing="0" w:after="0" w:afterAutospacing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Usługa ma obejmować:</w:t>
      </w:r>
    </w:p>
    <w:p w:rsidR="00E10F9F" w:rsidRDefault="0027150E" w:rsidP="00E10F9F">
      <w:pPr>
        <w:pStyle w:val="gwp04b6e718msonormal"/>
        <w:numPr>
          <w:ilvl w:val="0"/>
          <w:numId w:val="4"/>
        </w:numPr>
        <w:spacing w:before="0" w:beforeAutospacing="0" w:after="0" w:afterAutospacing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Dostawę transportem Wykonawcy na teren bocznicy wymaganego elementu</w:t>
      </w:r>
      <w:r w:rsidR="00B824DB">
        <w:rPr>
          <w:rFonts w:ascii="Calibri" w:eastAsia="Times New Roman" w:hAnsi="Calibri" w:cs="Calibri"/>
          <w:sz w:val="22"/>
          <w:szCs w:val="22"/>
        </w:rPr>
        <w:t>,</w:t>
      </w:r>
      <w:r w:rsidR="00E10F9F">
        <w:rPr>
          <w:rFonts w:ascii="Calibri" w:eastAsia="Times New Roman" w:hAnsi="Calibri" w:cs="Calibri"/>
          <w:sz w:val="22"/>
          <w:szCs w:val="22"/>
        </w:rPr>
        <w:t xml:space="preserve"> </w:t>
      </w:r>
    </w:p>
    <w:p w:rsidR="00600CAE" w:rsidRDefault="0027150E" w:rsidP="00E10F9F">
      <w:pPr>
        <w:pStyle w:val="gwp04b6e718msonormal"/>
        <w:numPr>
          <w:ilvl w:val="0"/>
          <w:numId w:val="4"/>
        </w:numPr>
        <w:spacing w:before="0" w:beforeAutospacing="0" w:after="0" w:afterAutospacing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Demontaż uszkodzonej</w:t>
      </w:r>
      <w:r w:rsidR="00600CAE">
        <w:rPr>
          <w:rFonts w:ascii="Calibri" w:eastAsia="Times New Roman" w:hAnsi="Calibri" w:cs="Calibri"/>
          <w:sz w:val="22"/>
          <w:szCs w:val="22"/>
        </w:rPr>
        <w:t xml:space="preserve"> wraz z pozostałymi elementami mocującymi,</w:t>
      </w:r>
    </w:p>
    <w:p w:rsidR="007A4C1B" w:rsidRDefault="00600CAE" w:rsidP="00E10F9F">
      <w:pPr>
        <w:pStyle w:val="gwp04b6e718msonormal"/>
        <w:numPr>
          <w:ilvl w:val="0"/>
          <w:numId w:val="4"/>
        </w:numPr>
        <w:spacing w:before="0" w:beforeAutospacing="0" w:after="0" w:afterAutospacing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Z</w:t>
      </w:r>
      <w:r w:rsidR="0027150E">
        <w:rPr>
          <w:rFonts w:ascii="Calibri" w:eastAsia="Times New Roman" w:hAnsi="Calibri" w:cs="Calibri"/>
          <w:sz w:val="22"/>
          <w:szCs w:val="22"/>
        </w:rPr>
        <w:t xml:space="preserve">abudowa </w:t>
      </w:r>
      <w:r>
        <w:rPr>
          <w:rFonts w:ascii="Calibri" w:eastAsia="Times New Roman" w:hAnsi="Calibri" w:cs="Calibri"/>
          <w:sz w:val="22"/>
          <w:szCs w:val="22"/>
        </w:rPr>
        <w:t>nowej części z</w:t>
      </w:r>
      <w:r w:rsidR="00600F2F">
        <w:rPr>
          <w:rFonts w:ascii="Calibri" w:eastAsia="Times New Roman" w:hAnsi="Calibri" w:cs="Calibri"/>
          <w:sz w:val="22"/>
          <w:szCs w:val="22"/>
        </w:rPr>
        <w:t xml:space="preserve"> elementami łączącymi </w:t>
      </w:r>
      <w:r>
        <w:rPr>
          <w:rFonts w:ascii="Calibri" w:eastAsia="Times New Roman" w:hAnsi="Calibri" w:cs="Calibri"/>
          <w:sz w:val="22"/>
          <w:szCs w:val="22"/>
        </w:rPr>
        <w:t>na istniejącym układzie podrozjezdnic</w:t>
      </w:r>
      <w:r w:rsidR="00600F2F">
        <w:rPr>
          <w:rFonts w:ascii="Calibri" w:eastAsia="Times New Roman" w:hAnsi="Calibri" w:cs="Calibri"/>
          <w:sz w:val="22"/>
          <w:szCs w:val="22"/>
        </w:rPr>
        <w:t xml:space="preserve">                          i </w:t>
      </w:r>
      <w:r w:rsidR="0027150E">
        <w:rPr>
          <w:rFonts w:ascii="Calibri" w:eastAsia="Times New Roman" w:hAnsi="Calibri" w:cs="Calibri"/>
          <w:sz w:val="22"/>
          <w:szCs w:val="22"/>
        </w:rPr>
        <w:t xml:space="preserve"> zamknięciem nastawczym </w:t>
      </w:r>
      <w:r w:rsidR="00E10F9F">
        <w:rPr>
          <w:rFonts w:ascii="Calibri" w:eastAsia="Times New Roman" w:hAnsi="Calibri" w:cs="Calibri"/>
          <w:sz w:val="22"/>
          <w:szCs w:val="22"/>
        </w:rPr>
        <w:t>,</w:t>
      </w:r>
      <w:r w:rsidR="007A4C1B">
        <w:rPr>
          <w:rFonts w:ascii="Calibri" w:eastAsia="Times New Roman" w:hAnsi="Calibri" w:cs="Calibri"/>
          <w:sz w:val="22"/>
          <w:szCs w:val="22"/>
        </w:rPr>
        <w:t xml:space="preserve"> </w:t>
      </w:r>
    </w:p>
    <w:p w:rsidR="00E10F9F" w:rsidRDefault="0027150E" w:rsidP="00E10F9F">
      <w:pPr>
        <w:pStyle w:val="gwp04b6e718msonormal"/>
        <w:numPr>
          <w:ilvl w:val="0"/>
          <w:numId w:val="4"/>
        </w:numPr>
        <w:spacing w:before="0" w:beforeAutospacing="0" w:after="0" w:afterAutospacing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Regulacja dolegania iglic</w:t>
      </w:r>
      <w:r w:rsidR="007A4C1B">
        <w:rPr>
          <w:rFonts w:ascii="Calibri" w:eastAsia="Times New Roman" w:hAnsi="Calibri" w:cs="Calibri"/>
          <w:sz w:val="22"/>
          <w:szCs w:val="22"/>
        </w:rPr>
        <w:t>,</w:t>
      </w:r>
    </w:p>
    <w:p w:rsidR="0027150E" w:rsidRDefault="0027150E" w:rsidP="00E10F9F">
      <w:pPr>
        <w:pStyle w:val="gwp04b6e718msonormal"/>
        <w:numPr>
          <w:ilvl w:val="0"/>
          <w:numId w:val="4"/>
        </w:numPr>
        <w:spacing w:before="0" w:beforeAutospacing="0" w:after="0" w:afterAutospacing="0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Materiał po naprawie zostaje</w:t>
      </w:r>
      <w:r w:rsidR="00600F2F">
        <w:rPr>
          <w:rFonts w:ascii="Calibri" w:eastAsia="Times New Roman" w:hAnsi="Calibri" w:cs="Calibri"/>
          <w:sz w:val="22"/>
          <w:szCs w:val="22"/>
        </w:rPr>
        <w:t xml:space="preserve"> na terenie Zamawiającego.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</w:p>
    <w:p w:rsidR="00B311B2" w:rsidRPr="003A54EB" w:rsidRDefault="00CE7E74" w:rsidP="007B6998">
      <w:pPr>
        <w:pStyle w:val="gwp04b6e718msonormal"/>
        <w:spacing w:before="0" w:beforeAutospacing="0" w:after="0" w:afterAutospacing="0"/>
        <w:ind w:left="105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</w:t>
      </w:r>
      <w:r w:rsidR="007A4C1B">
        <w:rPr>
          <w:rFonts w:ascii="Calibri" w:eastAsia="Times New Roman" w:hAnsi="Calibri" w:cs="Calibri"/>
          <w:sz w:val="22"/>
          <w:szCs w:val="22"/>
        </w:rPr>
        <w:t xml:space="preserve"> </w:t>
      </w:r>
    </w:p>
    <w:p w:rsidR="00534DF6" w:rsidRPr="003A54EB" w:rsidRDefault="00543DFC" w:rsidP="00543DFC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 xml:space="preserve">Przy sporządzeniu </w:t>
      </w:r>
      <w:r w:rsidR="007374A3" w:rsidRPr="003A54EB">
        <w:rPr>
          <w:rFonts w:ascii="Calibri" w:eastAsia="Calibri" w:hAnsi="Calibri" w:cs="Calibri"/>
          <w:lang w:eastAsia="pl-PL"/>
        </w:rPr>
        <w:t xml:space="preserve">kalkulacji </w:t>
      </w:r>
      <w:r>
        <w:rPr>
          <w:rFonts w:ascii="Calibri" w:eastAsia="Calibri" w:hAnsi="Calibri" w:cs="Calibri"/>
          <w:lang w:eastAsia="pl-PL"/>
        </w:rPr>
        <w:t xml:space="preserve">cenowej </w:t>
      </w:r>
      <w:r w:rsidR="007374A3" w:rsidRPr="003A54EB">
        <w:rPr>
          <w:rFonts w:ascii="Calibri" w:eastAsia="Calibri" w:hAnsi="Calibri" w:cs="Calibri"/>
          <w:lang w:eastAsia="pl-PL"/>
        </w:rPr>
        <w:t xml:space="preserve">proszę o uwzględnienie poniższych warunków szczegółowych, które obowiązują w naszej </w:t>
      </w:r>
      <w:r w:rsidR="00BE1B81">
        <w:rPr>
          <w:rFonts w:ascii="Calibri" w:eastAsia="Calibri" w:hAnsi="Calibri" w:cs="Calibri"/>
          <w:lang w:eastAsia="pl-PL"/>
        </w:rPr>
        <w:t>S</w:t>
      </w:r>
      <w:r w:rsidR="007374A3" w:rsidRPr="003A54EB">
        <w:rPr>
          <w:rFonts w:ascii="Calibri" w:eastAsia="Calibri" w:hAnsi="Calibri" w:cs="Calibri"/>
          <w:lang w:eastAsia="pl-PL"/>
        </w:rPr>
        <w:t>półce:</w:t>
      </w:r>
    </w:p>
    <w:p w:rsidR="00534DF6" w:rsidRPr="003A54EB" w:rsidRDefault="00534DF6" w:rsidP="00B311B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 xml:space="preserve">Warunki realizacji – rozpoczęcie w </w:t>
      </w:r>
      <w:r w:rsidR="0076771D" w:rsidRPr="003A54EB">
        <w:rPr>
          <w:rFonts w:ascii="Calibri" w:eastAsia="Calibri" w:hAnsi="Calibri" w:cs="Calibri"/>
          <w:color w:val="000000"/>
        </w:rPr>
        <w:t>terminie uzgodnionym z Zamawiającym</w:t>
      </w:r>
      <w:r w:rsidRPr="003A54EB">
        <w:rPr>
          <w:rFonts w:ascii="Calibri" w:eastAsia="Calibri" w:hAnsi="Calibri" w:cs="Calibri"/>
          <w:color w:val="000000"/>
        </w:rPr>
        <w:t xml:space="preserve">, nie później niż </w:t>
      </w:r>
      <w:r w:rsidR="00600F2F">
        <w:rPr>
          <w:rFonts w:ascii="Calibri" w:eastAsia="Calibri" w:hAnsi="Calibri" w:cs="Calibri"/>
          <w:color w:val="000000"/>
        </w:rPr>
        <w:t>1</w:t>
      </w:r>
      <w:r w:rsidR="00A00728">
        <w:rPr>
          <w:rFonts w:ascii="Calibri" w:eastAsia="Calibri" w:hAnsi="Calibri" w:cs="Calibri"/>
          <w:color w:val="000000"/>
        </w:rPr>
        <w:t>0</w:t>
      </w:r>
      <w:r w:rsidR="0076771D" w:rsidRPr="003A54EB">
        <w:rPr>
          <w:rFonts w:ascii="Calibri" w:eastAsia="Calibri" w:hAnsi="Calibri" w:cs="Calibri"/>
          <w:color w:val="000000"/>
        </w:rPr>
        <w:t xml:space="preserve"> dni od otrzymania zamówienia</w:t>
      </w:r>
      <w:r w:rsidR="007B6998">
        <w:rPr>
          <w:rFonts w:ascii="Calibri" w:eastAsia="Calibri" w:hAnsi="Calibri" w:cs="Calibri"/>
          <w:color w:val="000000"/>
        </w:rPr>
        <w:t xml:space="preserve"> po wygraniu aukcji elektronicznej </w:t>
      </w:r>
      <w:r w:rsidR="0076771D" w:rsidRPr="003A54EB">
        <w:rPr>
          <w:rFonts w:ascii="Calibri" w:eastAsia="Calibri" w:hAnsi="Calibri" w:cs="Calibri"/>
          <w:color w:val="000000"/>
        </w:rPr>
        <w:t>.</w:t>
      </w:r>
      <w:r w:rsidRPr="003A54EB">
        <w:rPr>
          <w:rFonts w:ascii="Calibri" w:eastAsia="Calibri" w:hAnsi="Calibri" w:cs="Calibri"/>
          <w:color w:val="000000"/>
        </w:rPr>
        <w:t xml:space="preserve"> </w:t>
      </w:r>
      <w:r w:rsidR="0076771D" w:rsidRPr="003A54EB">
        <w:rPr>
          <w:rFonts w:ascii="Calibri" w:eastAsia="Calibri" w:hAnsi="Calibri" w:cs="Calibri"/>
          <w:color w:val="000000"/>
        </w:rPr>
        <w:t xml:space="preserve"> </w:t>
      </w:r>
    </w:p>
    <w:p w:rsidR="00534DF6" w:rsidRPr="008169E2" w:rsidRDefault="00C70708" w:rsidP="008169E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>Pełna nazwa Oferen</w:t>
      </w:r>
      <w:r w:rsidR="0076771D" w:rsidRPr="003A54EB">
        <w:rPr>
          <w:rFonts w:ascii="Calibri" w:eastAsia="Calibri" w:hAnsi="Calibri" w:cs="Calibri"/>
          <w:color w:val="000000"/>
        </w:rPr>
        <w:t>ta</w:t>
      </w:r>
      <w:r w:rsidRPr="003A54EB">
        <w:rPr>
          <w:rFonts w:ascii="Calibri" w:eastAsia="Calibri" w:hAnsi="Calibri" w:cs="Calibri"/>
          <w:color w:val="000000"/>
        </w:rPr>
        <w:t xml:space="preserve"> (</w:t>
      </w:r>
      <w:r w:rsidR="00534DF6" w:rsidRPr="003A54EB">
        <w:rPr>
          <w:rFonts w:ascii="Calibri" w:eastAsia="Calibri" w:hAnsi="Calibri" w:cs="Calibri"/>
          <w:color w:val="000000"/>
        </w:rPr>
        <w:t>NIP,</w:t>
      </w:r>
      <w:r w:rsidR="00143520" w:rsidRPr="003A54EB">
        <w:rPr>
          <w:rFonts w:ascii="Calibri" w:eastAsia="Calibri" w:hAnsi="Calibri" w:cs="Calibri"/>
          <w:color w:val="000000"/>
        </w:rPr>
        <w:t xml:space="preserve"> Regon), </w:t>
      </w:r>
    </w:p>
    <w:p w:rsidR="00534DF6" w:rsidRPr="003A54EB" w:rsidRDefault="00E94BAA" w:rsidP="00C70708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 xml:space="preserve">Termin </w:t>
      </w:r>
      <w:r w:rsidR="00267BB3" w:rsidRPr="003A54EB">
        <w:rPr>
          <w:rFonts w:ascii="Calibri" w:eastAsia="Calibri" w:hAnsi="Calibri" w:cs="Calibri"/>
          <w:color w:val="000000"/>
        </w:rPr>
        <w:t>reali</w:t>
      </w:r>
      <w:r w:rsidR="00B6268C">
        <w:rPr>
          <w:rFonts w:ascii="Calibri" w:eastAsia="Calibri" w:hAnsi="Calibri" w:cs="Calibri"/>
          <w:color w:val="000000"/>
        </w:rPr>
        <w:t>zacji zamówienia do 1</w:t>
      </w:r>
      <w:r w:rsidR="008169E2">
        <w:rPr>
          <w:rFonts w:ascii="Calibri" w:eastAsia="Calibri" w:hAnsi="Calibri" w:cs="Calibri"/>
          <w:color w:val="000000"/>
        </w:rPr>
        <w:t xml:space="preserve"> m-c</w:t>
      </w:r>
      <w:r w:rsidR="00B6268C">
        <w:rPr>
          <w:rFonts w:ascii="Calibri" w:eastAsia="Calibri" w:hAnsi="Calibri" w:cs="Calibri"/>
          <w:color w:val="000000"/>
        </w:rPr>
        <w:t>a</w:t>
      </w:r>
      <w:r w:rsidR="00AA5E32">
        <w:rPr>
          <w:rFonts w:ascii="Calibri" w:eastAsia="Calibri" w:hAnsi="Calibri" w:cs="Calibri"/>
          <w:color w:val="000000"/>
        </w:rPr>
        <w:t xml:space="preserve"> od rozpoczęcia zlecenia.</w:t>
      </w:r>
      <w:r w:rsidR="008169E2">
        <w:rPr>
          <w:rFonts w:ascii="Calibri" w:eastAsia="Calibri" w:hAnsi="Calibri" w:cs="Calibri"/>
          <w:color w:val="000000"/>
        </w:rPr>
        <w:t xml:space="preserve"> </w:t>
      </w:r>
    </w:p>
    <w:p w:rsidR="00267BB3" w:rsidRPr="003A54EB" w:rsidRDefault="00A00728" w:rsidP="007374A3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Miejsce dostarczenia </w:t>
      </w:r>
      <w:r w:rsidR="00135B89" w:rsidRPr="003A54EB">
        <w:rPr>
          <w:rFonts w:ascii="Calibri" w:eastAsia="Calibri" w:hAnsi="Calibri" w:cs="Calibri"/>
          <w:color w:val="000000"/>
        </w:rPr>
        <w:t xml:space="preserve"> </w:t>
      </w:r>
      <w:r w:rsidR="00543DFC">
        <w:rPr>
          <w:rFonts w:ascii="Calibri" w:eastAsia="Calibri" w:hAnsi="Calibri" w:cs="Calibri"/>
          <w:color w:val="000000"/>
        </w:rPr>
        <w:t>– siedziba Zamawiającego</w:t>
      </w:r>
      <w:r w:rsidR="007374A3" w:rsidRPr="003A54EB">
        <w:rPr>
          <w:rFonts w:ascii="Calibri" w:eastAsia="Calibri" w:hAnsi="Calibri" w:cs="Calibri"/>
          <w:color w:val="000000"/>
        </w:rPr>
        <w:t>.</w:t>
      </w:r>
    </w:p>
    <w:p w:rsidR="007F7EE4" w:rsidRPr="00AA5E32" w:rsidRDefault="00534DF6" w:rsidP="00AA5E3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>Warunki płatności – 60 dni od daty dostarczenia faktury.</w:t>
      </w:r>
    </w:p>
    <w:p w:rsidR="00534DF6" w:rsidRDefault="00534DF6" w:rsidP="00C70708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>Term</w:t>
      </w:r>
      <w:r w:rsidR="00A74DE1">
        <w:rPr>
          <w:rFonts w:ascii="Calibri" w:eastAsia="Calibri" w:hAnsi="Calibri" w:cs="Calibri"/>
          <w:color w:val="000000"/>
        </w:rPr>
        <w:t>in ważności oferty do 3</w:t>
      </w:r>
      <w:r w:rsidR="00600F2F">
        <w:rPr>
          <w:rFonts w:ascii="Calibri" w:eastAsia="Calibri" w:hAnsi="Calibri" w:cs="Calibri"/>
          <w:color w:val="000000"/>
        </w:rPr>
        <w:t>1</w:t>
      </w:r>
      <w:r w:rsidR="00C354FD" w:rsidRPr="003A54EB">
        <w:rPr>
          <w:rFonts w:ascii="Calibri" w:eastAsia="Calibri" w:hAnsi="Calibri" w:cs="Calibri"/>
          <w:color w:val="000000"/>
        </w:rPr>
        <w:t xml:space="preserve"> </w:t>
      </w:r>
      <w:r w:rsidR="00600F2F">
        <w:rPr>
          <w:rFonts w:ascii="Calibri" w:eastAsia="Calibri" w:hAnsi="Calibri" w:cs="Calibri"/>
          <w:color w:val="000000"/>
        </w:rPr>
        <w:t>grudnia</w:t>
      </w:r>
      <w:r w:rsidR="00AA5E32">
        <w:rPr>
          <w:rFonts w:ascii="Calibri" w:eastAsia="Calibri" w:hAnsi="Calibri" w:cs="Calibri"/>
          <w:color w:val="000000"/>
        </w:rPr>
        <w:t xml:space="preserve"> </w:t>
      </w:r>
      <w:r w:rsidR="00C354FD" w:rsidRPr="003A54EB">
        <w:rPr>
          <w:rFonts w:ascii="Calibri" w:eastAsia="Calibri" w:hAnsi="Calibri" w:cs="Calibri"/>
          <w:color w:val="000000"/>
        </w:rPr>
        <w:t>202</w:t>
      </w:r>
      <w:r w:rsidR="00A74DE1">
        <w:rPr>
          <w:rFonts w:ascii="Calibri" w:eastAsia="Calibri" w:hAnsi="Calibri" w:cs="Calibri"/>
          <w:color w:val="000000"/>
        </w:rPr>
        <w:t>3</w:t>
      </w:r>
      <w:r w:rsidRPr="003A54EB">
        <w:rPr>
          <w:rFonts w:ascii="Calibri" w:eastAsia="Calibri" w:hAnsi="Calibri" w:cs="Calibri"/>
          <w:color w:val="000000"/>
        </w:rPr>
        <w:t>r.</w:t>
      </w:r>
    </w:p>
    <w:p w:rsidR="00600CAE" w:rsidRDefault="00796F3C" w:rsidP="00C70708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Gwarancja: minimum 6 m-cy</w:t>
      </w:r>
      <w:r w:rsidR="00600CAE">
        <w:rPr>
          <w:rFonts w:ascii="Calibri" w:eastAsia="Calibri" w:hAnsi="Calibri" w:cs="Calibri"/>
          <w:color w:val="000000"/>
        </w:rPr>
        <w:t xml:space="preserve"> od daty montażu na mogące wystąpić uszkodzenia fizyczne zabudowanego elementu.</w:t>
      </w:r>
    </w:p>
    <w:p w:rsidR="007B6998" w:rsidRPr="003A54EB" w:rsidRDefault="007B6998" w:rsidP="007B6998">
      <w:pPr>
        <w:tabs>
          <w:tab w:val="left" w:pos="426"/>
        </w:tabs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Wymagana jest wizja lokalna przed złożeniem oferty w terminie uzgodnionym z Zamawiającym celem zapoznania się z zakresem robót. </w:t>
      </w:r>
    </w:p>
    <w:p w:rsidR="00B1770D" w:rsidRPr="003A54EB" w:rsidRDefault="00E13A4D" w:rsidP="00B1770D"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A54EB">
        <w:rPr>
          <w:rFonts w:ascii="Calibri" w:eastAsia="Calibri" w:hAnsi="Calibri" w:cs="Calibri"/>
          <w:bCs/>
          <w:color w:val="000000"/>
        </w:rPr>
        <w:t>Osoby</w:t>
      </w:r>
      <w:r w:rsidR="00B1770D" w:rsidRPr="003A54EB">
        <w:rPr>
          <w:rFonts w:ascii="Calibri" w:eastAsia="Calibri" w:hAnsi="Calibri" w:cs="Calibri"/>
          <w:bCs/>
          <w:color w:val="000000"/>
        </w:rPr>
        <w:t xml:space="preserve"> do kontaktu w sprawach merytorycznych:</w:t>
      </w:r>
    </w:p>
    <w:p w:rsidR="003F6112" w:rsidRPr="003A54EB" w:rsidRDefault="00080A6C" w:rsidP="00B1770D">
      <w:pPr>
        <w:spacing w:after="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A54EB">
        <w:rPr>
          <w:rFonts w:ascii="Calibri" w:eastAsia="Calibri" w:hAnsi="Calibri" w:cs="Calibri"/>
          <w:bCs/>
          <w:color w:val="000000"/>
        </w:rPr>
        <w:t xml:space="preserve"> - </w:t>
      </w:r>
      <w:r w:rsidR="003F6112" w:rsidRPr="003A54EB">
        <w:rPr>
          <w:rFonts w:ascii="Calibri" w:eastAsia="Calibri" w:hAnsi="Calibri" w:cs="Calibri"/>
          <w:bCs/>
          <w:color w:val="000000"/>
        </w:rPr>
        <w:t>Krzysztof Hernas, tel.: 32 618 55 83,</w:t>
      </w:r>
      <w:r w:rsidR="003F6112" w:rsidRPr="003A54EB">
        <w:rPr>
          <w:rFonts w:ascii="Calibri" w:eastAsia="Calibri" w:hAnsi="Calibri" w:cs="Calibri"/>
          <w:color w:val="000000"/>
        </w:rPr>
        <w:t xml:space="preserve"> e-mail: Krzysztof.Hernas@tauron-wydobycie.pl</w:t>
      </w:r>
    </w:p>
    <w:p w:rsidR="00C354FD" w:rsidRPr="003A54EB" w:rsidRDefault="00C354FD" w:rsidP="00C354FD">
      <w:pPr>
        <w:spacing w:after="0" w:line="240" w:lineRule="auto"/>
        <w:ind w:left="142" w:hanging="142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 xml:space="preserve"> Osoba do kontaktu w sprawach proceduralnych:</w:t>
      </w:r>
    </w:p>
    <w:p w:rsidR="003A54EB" w:rsidRPr="00135B89" w:rsidRDefault="00C354FD" w:rsidP="00B1770D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3A54EB">
        <w:rPr>
          <w:rFonts w:ascii="Calibri" w:eastAsia="Calibri" w:hAnsi="Calibri" w:cs="Calibri"/>
          <w:color w:val="000000"/>
        </w:rPr>
        <w:t xml:space="preserve"> </w:t>
      </w:r>
      <w:r w:rsidR="00A00728">
        <w:rPr>
          <w:rFonts w:ascii="Calibri" w:eastAsia="Calibri" w:hAnsi="Calibri" w:cs="Calibri"/>
          <w:color w:val="000000"/>
        </w:rPr>
        <w:t>-</w:t>
      </w:r>
    </w:p>
    <w:p w:rsidR="00B1770D" w:rsidRPr="00135B89" w:rsidRDefault="00B1770D" w:rsidP="00B1770D">
      <w:pPr>
        <w:spacing w:after="0" w:line="240" w:lineRule="auto"/>
        <w:ind w:left="720"/>
        <w:jc w:val="both"/>
        <w:rPr>
          <w:rFonts w:ascii="Calibri" w:eastAsia="Calibri" w:hAnsi="Calibri" w:cs="Calibri"/>
          <w:color w:val="000000"/>
        </w:rPr>
      </w:pPr>
    </w:p>
    <w:p w:rsidR="00E13A4D" w:rsidRDefault="00B1770D" w:rsidP="003A54EB">
      <w:pPr>
        <w:spacing w:after="0" w:line="276" w:lineRule="auto"/>
        <w:ind w:left="720" w:hanging="720"/>
        <w:jc w:val="both"/>
        <w:rPr>
          <w:rFonts w:ascii="Calibri" w:eastAsia="Calibri" w:hAnsi="Calibri" w:cs="Calibri"/>
          <w:b/>
          <w:i/>
          <w:color w:val="000000"/>
        </w:rPr>
      </w:pPr>
      <w:r w:rsidRPr="00135B89">
        <w:rPr>
          <w:rFonts w:ascii="Calibri" w:eastAsia="Calibri" w:hAnsi="Calibri" w:cs="Calibri"/>
          <w:b/>
          <w:i/>
          <w:color w:val="000000"/>
        </w:rPr>
        <w:t xml:space="preserve">Prosimy o przedstawienie oferty do dnia </w:t>
      </w:r>
      <w:r w:rsidR="00977415">
        <w:rPr>
          <w:rFonts w:ascii="Calibri" w:eastAsia="Calibri" w:hAnsi="Calibri" w:cs="Calibri"/>
          <w:b/>
          <w:i/>
          <w:color w:val="000000"/>
        </w:rPr>
        <w:t>06</w:t>
      </w:r>
      <w:r w:rsidR="003F6112" w:rsidRPr="00135B89">
        <w:rPr>
          <w:rFonts w:ascii="Calibri" w:eastAsia="Calibri" w:hAnsi="Calibri" w:cs="Calibri"/>
          <w:b/>
          <w:i/>
          <w:color w:val="000000"/>
        </w:rPr>
        <w:t>.</w:t>
      </w:r>
      <w:r w:rsidR="00977415">
        <w:rPr>
          <w:rFonts w:ascii="Calibri" w:eastAsia="Calibri" w:hAnsi="Calibri" w:cs="Calibri"/>
          <w:b/>
          <w:i/>
          <w:color w:val="000000"/>
        </w:rPr>
        <w:t>1</w:t>
      </w:r>
      <w:r w:rsidR="003F6112" w:rsidRPr="00135B89">
        <w:rPr>
          <w:rFonts w:ascii="Calibri" w:eastAsia="Calibri" w:hAnsi="Calibri" w:cs="Calibri"/>
          <w:b/>
          <w:i/>
          <w:color w:val="000000"/>
        </w:rPr>
        <w:t>0</w:t>
      </w:r>
      <w:r w:rsidRPr="00135B89">
        <w:rPr>
          <w:rFonts w:ascii="Calibri" w:eastAsia="Calibri" w:hAnsi="Calibri" w:cs="Calibri"/>
          <w:b/>
          <w:i/>
          <w:color w:val="000000"/>
        </w:rPr>
        <w:t>.2023r.</w:t>
      </w:r>
    </w:p>
    <w:p w:rsidR="00E13A4D" w:rsidRPr="00135B89" w:rsidRDefault="0041033F" w:rsidP="003A54EB">
      <w:pPr>
        <w:spacing w:after="0" w:line="276" w:lineRule="auto"/>
        <w:ind w:left="720" w:hanging="720"/>
        <w:jc w:val="both"/>
        <w:rPr>
          <w:rFonts w:ascii="Calibri" w:eastAsia="Calibri" w:hAnsi="Calibri" w:cs="Calibri"/>
          <w:b/>
          <w:i/>
          <w:color w:val="000000"/>
        </w:rPr>
      </w:pPr>
      <w:bookmarkStart w:id="0" w:name="_GoBack"/>
      <w:r>
        <w:rPr>
          <w:rFonts w:ascii="Calibri" w:eastAsia="Calibri" w:hAnsi="Calibri" w:cs="Calibri"/>
          <w:b/>
          <w:i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9pt;height:79.5pt">
            <v:imagedata r:id="rId8" o:title=""/>
            <o:lock v:ext="edit" ungrouping="t" rotation="t" cropping="t" verticies="t" text="t" grouping="t"/>
            <o:signatureline v:ext="edit" id="{7CB8639E-5B87-4621-AE6D-51FA7E68AC35}" provid="{00000000-0000-0000-0000-000000000000}" showsigndate="f" issignatureline="t"/>
          </v:shape>
        </w:pict>
      </w:r>
      <w:bookmarkEnd w:id="0"/>
    </w:p>
    <w:p w:rsidR="00B1770D" w:rsidRPr="00B1770D" w:rsidRDefault="00B1770D" w:rsidP="00B1770D">
      <w:pPr>
        <w:tabs>
          <w:tab w:val="left" w:pos="2700"/>
          <w:tab w:val="right" w:pos="9072"/>
        </w:tabs>
        <w:spacing w:after="0" w:line="240" w:lineRule="auto"/>
        <w:rPr>
          <w:rFonts w:ascii="Titillium" w:eastAsia="Calibri" w:hAnsi="Titillium" w:cs="Times New Roman (Tekst podstawo"/>
          <w:color w:val="6E6E6D"/>
          <w:sz w:val="14"/>
          <w:szCs w:val="24"/>
        </w:rPr>
      </w:pP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TAURON Wydobycie S.A.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ab/>
        <w:t>NIP: 632 188 05 39, REGON: 240033634</w:t>
      </w:r>
    </w:p>
    <w:p w:rsidR="00B1770D" w:rsidRPr="00B1770D" w:rsidRDefault="00B1770D" w:rsidP="00B1770D">
      <w:pPr>
        <w:tabs>
          <w:tab w:val="left" w:pos="2700"/>
          <w:tab w:val="right" w:pos="9072"/>
        </w:tabs>
        <w:spacing w:after="0" w:line="240" w:lineRule="auto"/>
        <w:rPr>
          <w:rFonts w:ascii="Titillium" w:eastAsia="Calibri" w:hAnsi="Titillium" w:cs="Times New Roman (Tekst podstawo"/>
          <w:color w:val="6E6E6D"/>
          <w:sz w:val="14"/>
          <w:szCs w:val="24"/>
        </w:rPr>
      </w:pP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ul. Grunwaldzka 37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ab/>
        <w:t>Kapitał zakładowy (wpłacony): 400</w:t>
      </w:r>
      <w:r w:rsidRPr="00B1770D">
        <w:rPr>
          <w:rFonts w:ascii="Calibri" w:eastAsia="Calibri" w:hAnsi="Calibri" w:cs="Calibri"/>
          <w:color w:val="6E6E6D"/>
          <w:sz w:val="14"/>
          <w:szCs w:val="24"/>
        </w:rPr>
        <w:t> 286 </w:t>
      </w:r>
      <w:r w:rsidR="00E13A4D">
        <w:rPr>
          <w:rFonts w:ascii="Titillium" w:eastAsia="Calibri" w:hAnsi="Titillium" w:cs="Times New Roman (Tekst podstawo"/>
          <w:color w:val="6E6E6D"/>
          <w:sz w:val="14"/>
          <w:szCs w:val="24"/>
        </w:rPr>
        <w:t>80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0,00 z</w:t>
      </w:r>
      <w:r w:rsidRPr="00B1770D">
        <w:rPr>
          <w:rFonts w:ascii="Titillium" w:eastAsia="Calibri" w:hAnsi="Titillium" w:cs="Titillium"/>
          <w:color w:val="6E6E6D"/>
          <w:sz w:val="14"/>
          <w:szCs w:val="24"/>
        </w:rPr>
        <w:t>ł</w:t>
      </w:r>
    </w:p>
    <w:p w:rsidR="00B1770D" w:rsidRPr="00B1770D" w:rsidRDefault="00B1770D" w:rsidP="00B1770D">
      <w:pPr>
        <w:tabs>
          <w:tab w:val="left" w:pos="2700"/>
          <w:tab w:val="right" w:pos="9072"/>
        </w:tabs>
        <w:spacing w:after="0" w:line="240" w:lineRule="auto"/>
        <w:rPr>
          <w:rFonts w:ascii="Titillium" w:eastAsia="Calibri" w:hAnsi="Titillium" w:cs="Times New Roman (Tekst podstawo"/>
          <w:color w:val="6E6E6D"/>
          <w:sz w:val="14"/>
          <w:szCs w:val="24"/>
        </w:rPr>
      </w:pP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43-600</w:t>
      </w:r>
      <w:r w:rsidRPr="00B1770D">
        <w:rPr>
          <w:rFonts w:ascii="Calibri" w:eastAsia="Calibri" w:hAnsi="Calibri" w:cs="Calibri"/>
          <w:color w:val="6E6E6D"/>
          <w:sz w:val="14"/>
          <w:szCs w:val="24"/>
        </w:rPr>
        <w:t> 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Jaworzno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ab/>
        <w:t>Rejestracja: Sąd Rejonowy Katowice-Wschód w Katowicach</w:t>
      </w:r>
    </w:p>
    <w:p w:rsidR="00B1770D" w:rsidRPr="00B1770D" w:rsidRDefault="00B1770D" w:rsidP="00B1770D">
      <w:pPr>
        <w:tabs>
          <w:tab w:val="left" w:pos="2700"/>
          <w:tab w:val="right" w:pos="9072"/>
        </w:tabs>
        <w:spacing w:after="0" w:line="240" w:lineRule="auto"/>
        <w:rPr>
          <w:rFonts w:ascii="Titillium" w:eastAsia="Calibri" w:hAnsi="Titillium" w:cs="Times New Roman (Tekst podstawo"/>
          <w:color w:val="6E6E6D"/>
          <w:sz w:val="14"/>
          <w:szCs w:val="24"/>
        </w:rPr>
      </w:pP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tel. +48 32 618 50 00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ab/>
        <w:t xml:space="preserve">Wydział VIII Gospodarczy Krajowego Rejestru Sądowego </w:t>
      </w:r>
    </w:p>
    <w:p w:rsidR="00B1770D" w:rsidRPr="004C2958" w:rsidRDefault="00B1770D" w:rsidP="004C2958">
      <w:pPr>
        <w:tabs>
          <w:tab w:val="left" w:pos="2700"/>
          <w:tab w:val="right" w:pos="9072"/>
        </w:tabs>
        <w:spacing w:after="0" w:line="240" w:lineRule="auto"/>
        <w:rPr>
          <w:rFonts w:ascii="Titillium" w:eastAsia="Calibri" w:hAnsi="Titillium" w:cs="Times New Roman (Tekst podstawo"/>
          <w:color w:val="D8117D"/>
          <w:sz w:val="14"/>
          <w:szCs w:val="24"/>
        </w:rPr>
      </w:pP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>fax +48 32 616 44 76</w:t>
      </w:r>
      <w:r w:rsidRPr="00B1770D">
        <w:rPr>
          <w:rFonts w:ascii="Titillium" w:eastAsia="Calibri" w:hAnsi="Titillium" w:cs="Times New Roman (Tekst podstawo"/>
          <w:color w:val="6E6E6D"/>
          <w:sz w:val="14"/>
          <w:szCs w:val="24"/>
        </w:rPr>
        <w:tab/>
        <w:t>pod numerem KRS: 0000228587</w:t>
      </w:r>
      <w:r w:rsidRPr="00B1770D">
        <w:rPr>
          <w:rFonts w:ascii="Titillium" w:eastAsia="Calibri" w:hAnsi="Titillium" w:cs="Times New Roman (Tekst podstawo"/>
          <w:color w:val="000000"/>
          <w:sz w:val="14"/>
          <w:szCs w:val="24"/>
        </w:rPr>
        <w:tab/>
      </w:r>
      <w:r w:rsidRPr="00B1770D">
        <w:rPr>
          <w:rFonts w:ascii="Titillium" w:eastAsia="Calibri" w:hAnsi="Titillium" w:cs="Times New Roman (Tekst podstawo"/>
          <w:color w:val="D8117D"/>
          <w:sz w:val="14"/>
          <w:szCs w:val="24"/>
        </w:rPr>
        <w:t>www.tauron-wydobycie.pl</w:t>
      </w:r>
    </w:p>
    <w:sectPr w:rsidR="00B1770D" w:rsidRPr="004C2958" w:rsidSect="00543DFC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DDC" w:rsidRDefault="00750DDC" w:rsidP="00534DF6">
      <w:pPr>
        <w:spacing w:after="0" w:line="240" w:lineRule="auto"/>
      </w:pPr>
      <w:r>
        <w:separator/>
      </w:r>
    </w:p>
  </w:endnote>
  <w:endnote w:type="continuationSeparator" w:id="0">
    <w:p w:rsidR="00750DDC" w:rsidRDefault="00750DDC" w:rsidP="0053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DDC" w:rsidRDefault="00750DDC" w:rsidP="00534DF6">
      <w:pPr>
        <w:spacing w:after="0" w:line="240" w:lineRule="auto"/>
      </w:pPr>
      <w:r>
        <w:separator/>
      </w:r>
    </w:p>
  </w:footnote>
  <w:footnote w:type="continuationSeparator" w:id="0">
    <w:p w:rsidR="00750DDC" w:rsidRDefault="00750DDC" w:rsidP="0053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223C"/>
    <w:multiLevelType w:val="hybridMultilevel"/>
    <w:tmpl w:val="FD4C15E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24365AFF"/>
    <w:multiLevelType w:val="hybridMultilevel"/>
    <w:tmpl w:val="71BCB3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A73741"/>
    <w:multiLevelType w:val="hybridMultilevel"/>
    <w:tmpl w:val="FBCC5AAE"/>
    <w:lvl w:ilvl="0" w:tplc="0415000F">
      <w:start w:val="1"/>
      <w:numFmt w:val="decimal"/>
      <w:lvlText w:val="%1.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77"/>
    <w:rsid w:val="0004217C"/>
    <w:rsid w:val="00055319"/>
    <w:rsid w:val="00077E22"/>
    <w:rsid w:val="00080A6C"/>
    <w:rsid w:val="000A5FB0"/>
    <w:rsid w:val="000B1151"/>
    <w:rsid w:val="000C003C"/>
    <w:rsid w:val="00135B89"/>
    <w:rsid w:val="00143520"/>
    <w:rsid w:val="00177177"/>
    <w:rsid w:val="0019171F"/>
    <w:rsid w:val="00195F94"/>
    <w:rsid w:val="002053E5"/>
    <w:rsid w:val="002113A7"/>
    <w:rsid w:val="00267BB3"/>
    <w:rsid w:val="0027150E"/>
    <w:rsid w:val="002B3977"/>
    <w:rsid w:val="002D627C"/>
    <w:rsid w:val="003A05AD"/>
    <w:rsid w:val="003A54EB"/>
    <w:rsid w:val="003F4B72"/>
    <w:rsid w:val="003F6112"/>
    <w:rsid w:val="0041033F"/>
    <w:rsid w:val="004420CE"/>
    <w:rsid w:val="004528B9"/>
    <w:rsid w:val="00492C27"/>
    <w:rsid w:val="004C2958"/>
    <w:rsid w:val="004C4C2B"/>
    <w:rsid w:val="0051001C"/>
    <w:rsid w:val="00513568"/>
    <w:rsid w:val="00534DF6"/>
    <w:rsid w:val="00543DFC"/>
    <w:rsid w:val="005864B3"/>
    <w:rsid w:val="00600CAE"/>
    <w:rsid w:val="00600F2F"/>
    <w:rsid w:val="00692354"/>
    <w:rsid w:val="006D7F1A"/>
    <w:rsid w:val="006F5934"/>
    <w:rsid w:val="007374A3"/>
    <w:rsid w:val="00750DDC"/>
    <w:rsid w:val="0076771D"/>
    <w:rsid w:val="00796F3C"/>
    <w:rsid w:val="007A4C1B"/>
    <w:rsid w:val="007B6998"/>
    <w:rsid w:val="007D57DE"/>
    <w:rsid w:val="007F7EE4"/>
    <w:rsid w:val="008169E2"/>
    <w:rsid w:val="008429BA"/>
    <w:rsid w:val="00846B2E"/>
    <w:rsid w:val="0086231B"/>
    <w:rsid w:val="008A6B07"/>
    <w:rsid w:val="008C780D"/>
    <w:rsid w:val="00900C53"/>
    <w:rsid w:val="009306E5"/>
    <w:rsid w:val="00977415"/>
    <w:rsid w:val="00A00728"/>
    <w:rsid w:val="00A067E3"/>
    <w:rsid w:val="00A11E92"/>
    <w:rsid w:val="00A74DE1"/>
    <w:rsid w:val="00AA5E32"/>
    <w:rsid w:val="00AD4C61"/>
    <w:rsid w:val="00B03631"/>
    <w:rsid w:val="00B1770D"/>
    <w:rsid w:val="00B311B2"/>
    <w:rsid w:val="00B453B7"/>
    <w:rsid w:val="00B6268C"/>
    <w:rsid w:val="00B824DB"/>
    <w:rsid w:val="00BE1B81"/>
    <w:rsid w:val="00C354FD"/>
    <w:rsid w:val="00C64140"/>
    <w:rsid w:val="00C70708"/>
    <w:rsid w:val="00C72475"/>
    <w:rsid w:val="00C75AF3"/>
    <w:rsid w:val="00CD5D2E"/>
    <w:rsid w:val="00CD7CE6"/>
    <w:rsid w:val="00CE7E74"/>
    <w:rsid w:val="00DA4960"/>
    <w:rsid w:val="00DF22E1"/>
    <w:rsid w:val="00E04931"/>
    <w:rsid w:val="00E10F9F"/>
    <w:rsid w:val="00E11A9F"/>
    <w:rsid w:val="00E13A4D"/>
    <w:rsid w:val="00E44331"/>
    <w:rsid w:val="00E8132B"/>
    <w:rsid w:val="00E94BAA"/>
    <w:rsid w:val="00ED2447"/>
    <w:rsid w:val="00ED400E"/>
    <w:rsid w:val="00ED6BEF"/>
    <w:rsid w:val="00FA1A18"/>
    <w:rsid w:val="00FD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E0F228"/>
  <w15:chartTrackingRefBased/>
  <w15:docId w15:val="{ED4F79DD-5777-4881-A261-9DB36611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AF3"/>
    <w:pPr>
      <w:ind w:left="720"/>
      <w:contextualSpacing/>
    </w:pPr>
  </w:style>
  <w:style w:type="paragraph" w:customStyle="1" w:styleId="gwp04b6e718msonormal">
    <w:name w:val="gwp04b6e718_msonormal"/>
    <w:basedOn w:val="Normalny"/>
    <w:uiPriority w:val="99"/>
    <w:rsid w:val="007677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mgvRXoANPsP6qdiO6L07rqFGKZLwRrRLEzaeCQhE4F0=</DigestValue>
    </Reference>
    <Reference Type="http://www.w3.org/2000/09/xmldsig#Object" URI="#idOfficeObject">
      <DigestMethod Algorithm="http://www.w3.org/2001/04/xmlenc#sha256"/>
      <DigestValue>f3Io+0hOgi3A07xz1rG+LMkZY+uQxEpIVqZvgNtEo+k=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8ChSi75f/qvcHekmeunlxF/Ar15Y+WWGBeq7fFCsDqU=</DigestValue>
    </Reference>
    <Reference Type="http://www.w3.org/2000/09/xmldsig#Object" URI="#idValidSigLnImg">
      <DigestMethod Algorithm="http://www.w3.org/2001/04/xmlenc#sha256"/>
      <DigestValue>6FI+pmegpp+tK6XdnEOulyEm2j3VWoHS0XBJhZkbQgc=</DigestValue>
    </Reference>
    <Reference Type="http://www.w3.org/2000/09/xmldsig#Object" URI="#idInvalidSigLnImg">
      <DigestMethod Algorithm="http://www.w3.org/2001/04/xmlenc#sha256"/>
      <DigestValue>DhYG6JdRijQg2zptgky8F8h61n7JOPv86DodixAfsgo=</DigestValue>
    </Reference>
  </SignedInfo>
  <SignatureValue>P5cFDUBUCBDZyr2sGXgBP7oeQNj4LQPvzAhHpafeX2ZcXAclZ9A4+LJ5TlmypXeNEcOgiJe7gsFr
xIPzyLXcnKVigyS/keez5MqJ13b/beALNQrCiGWnn6vBb1Ww671QdLW7o1xZz1Jgm2JkiyFq2lUZ
jQHeBQ2wKBdb/atsFNzum5hVg0Nl07sq5aY/x/M6Xa+g9KR1KaqyGsjUXdP+3jirdy+4aZGZmrBB
KvutjBnKsvVy/6aTsM/N0Tui8sp3iZsztbD0cjjeFGAdkh3X+Wa0stO+VyTfjRlKHxT4IlxgGKxV
gjuSKDwjRByaziGspB1xsvCpdE3hayYvHUvX9g==</SignatureValue>
  <KeyInfo>
    <X509Data>
      <X509Certificate>MIIGVzCCBD+gAwIBAgIOW6Yl5e7NbMsAAgAIlqMwDQYJKoZIhvcNAQELBQAwMzELMAkGA1UEBhMCUEwxDzANBgNVBAoTBlRBVVJPTjETMBEGA1UEAxMKVEFVUk9OIENBMTAeFw0yMjAxMjEwNTMyMzhaFw0yNDAxMjEwNTMyMzhaMFAxGTAXBgNVBAMTEEhlcm5hcyBLcnp5c3p0b2YxMzAxBgkqhkiG9w0BCQEWJEtyenlzenRvZi5IZXJuYXNAdGF1cm9uLXd5ZG9ieWNpZS5wbDCCASIwDQYJKoZIhvcNAQEBBQADggEPADCCAQoCggEBAOCTmxF2WTFP7sDWrT6Y1++sflh5SClXRbJZ60/X4z8ssZHTJtYXslB5YwYZsMtObAk85reJvF2DzHbc9cfq5fKMa1PKpGCaNEvGKKX4N/rOwHtKrXniNew+hkL7R7qA5Leh+UkI8OMvOCFcBffvjBpgoicjTD170SCJuzIu23nl4fXlcudQDuIdJc2mrFWUMzzYGgPoW+cBUmlYKMG7Dmz69CpEobJuK/Mfv5PoFB3sTHfFOmnCWk6wVOrkyLzbMgCaeu+EBk+e9gvc9hFqzh4xcfjX1dlSDIZzh05VHPm9L/CQjpmGwb8F4yLcrS/ww1WQB8QgxZi9PYBLv1QhH2kCAwEAAaOCAkowggJGMD0GCSsGAQQBgjcVBwQwMC4GJisGAQQBgjcVCILQ9WWEg4I5goGFJofmxlSFq71OJIe9/ACBrdh+AgFkAgEMMB8GA1UdJQQYMBYGCCsGAQUFBwMEBgorBgEEAYI3CgMMMA4GA1UdDwEB/wQEAwIHgDApBgkrBgEEAYI3FQoEHDAaMAoGCCsGAQUFBwMEMAwGCisGAQQBgjcKAwwwLwYDVR0RBCgwJoEkS3J6eXN6dG9mLkhlcm5hc0B0YXVyb24td3lkb2J5Y2llLnBsMB0GA1UdDgQWBBR5JVMzboSct6q9Wn2eU7pDoqgFMT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A0GCSqGSIb3DQEBCwUAA4ICAQA/HjfYhIUNjENzEzR4RgpEJcCd700LBKYV6g1NkovsvNp3R7rYvMH4V47Gty9Xer36Vf0lDhGM4SCQkmeTs3d/esM5XyCUobxP9qzMhY54RCxiSEi8ht1mxQBzGJQZn07gqh4tdh7eJksTVoUfmmsE6uOadQXv6z3EMItVVdlvJAxV+0JNLQZJcVxcXbRfMDXlOsD2+/c3qoMR6jPXAjr6so0R9cB8+8yUDOO4AYV/7RnRQrSowZn7kjCZv/GIhbx/vyMG+967nd9atHk4CbkMK9BomxjgDiCbyqwZdMc7udU6pCqV3NEgGuNKQeBuNWN/LOBabcXgEKHgkauPYjdulMHrMjJMH95CNjC7/IKrZKK4kFqdTASwz6STB0n+MFf+ybfPW1SDO6NP+cpbsfsrNLjUzL/mYxBDuaNXtzCMaWW5kr3Z826u8F+PvYH+vfEdqXrFwgsS0+4r5WGYLvt+bt5S2EYvPsAmlld1C8P9DYq4rV+E/xkWboDue55rdOcTBu1UVKjM47gd66rEpfWPHuBDWUN2+2C8qaqRA7VozjSFsfXx06fkk6Mou7Z1g5q5oALzjEFriXOKhMckxT0UQsph0wjBF9ZUAgM9DfmArfC6lanKVfc9Ei3GmOAhvZ4xcdDWE9eITv5NNTbapnPbMH4vn3kE2YuYS9Pz4UbC/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3LgaWMsMUVhfnheaIJpCLN4bgBJ+af6VT2DXFsgeKgU=</DigestValue>
      </Reference>
      <Reference URI="/word/document.xml?ContentType=application/vnd.openxmlformats-officedocument.wordprocessingml.document.main+xml">
        <DigestMethod Algorithm="http://www.w3.org/2001/04/xmlenc#sha256"/>
        <DigestValue>3DvcjXL4XBBVIt8ZCDZGx6DNLOBgwZy44BRNWTtKQOI=</DigestValue>
      </Reference>
      <Reference URI="/word/endnotes.xml?ContentType=application/vnd.openxmlformats-officedocument.wordprocessingml.endnotes+xml">
        <DigestMethod Algorithm="http://www.w3.org/2001/04/xmlenc#sha256"/>
        <DigestValue>035bs9GWMzgQQmHLW32dgvplTXYIfk2SRYyNUPwAxHg=</DigestValue>
      </Reference>
      <Reference URI="/word/fontTable.xml?ContentType=application/vnd.openxmlformats-officedocument.wordprocessingml.fontTable+xml">
        <DigestMethod Algorithm="http://www.w3.org/2001/04/xmlenc#sha256"/>
        <DigestValue>7B5vgE95YQnscDUIV3dT1a57gsnS7EGpuJqKyEd71YE=</DigestValue>
      </Reference>
      <Reference URI="/word/footnotes.xml?ContentType=application/vnd.openxmlformats-officedocument.wordprocessingml.footnotes+xml">
        <DigestMethod Algorithm="http://www.w3.org/2001/04/xmlenc#sha256"/>
        <DigestValue>Nk+uBpjszB9O/jc6gg88feE1dfL0QHiDfxCOd29b4nI=</DigestValue>
      </Reference>
      <Reference URI="/word/media/image1.png?ContentType=image/png">
        <DigestMethod Algorithm="http://www.w3.org/2001/04/xmlenc#sha256"/>
        <DigestValue>VIyrmh3fRRU5rzTQIdoqsCT/Wpj/vc53FbNGHLWVVpo=</DigestValue>
      </Reference>
      <Reference URI="/word/media/image2.emf?ContentType=image/x-emf">
        <DigestMethod Algorithm="http://www.w3.org/2001/04/xmlenc#sha256"/>
        <DigestValue>rIOkvwRRIDKs8nexQlTB7q4MPyrnQJTipdVJFmb3k0s=</DigestValue>
      </Reference>
      <Reference URI="/word/numbering.xml?ContentType=application/vnd.openxmlformats-officedocument.wordprocessingml.numbering+xml">
        <DigestMethod Algorithm="http://www.w3.org/2001/04/xmlenc#sha256"/>
        <DigestValue>ONSxIel3U39zXAFIZImppJuSuRYs7tUTA1yRe2ygZ48=</DigestValue>
      </Reference>
      <Reference URI="/word/settings.xml?ContentType=application/vnd.openxmlformats-officedocument.wordprocessingml.settings+xml">
        <DigestMethod Algorithm="http://www.w3.org/2001/04/xmlenc#sha256"/>
        <DigestValue>S3o911d1gburi1P/jWqwZ9hllfjKHX5ykC4FHXEFIAI=</DigestValue>
      </Reference>
      <Reference URI="/word/styles.xml?ContentType=application/vnd.openxmlformats-officedocument.wordprocessingml.styles+xml">
        <DigestMethod Algorithm="http://www.w3.org/2001/04/xmlenc#sha256"/>
        <DigestValue>wS07p8JJu/EnUBTfV5GKkqHd2Z9w8mA6h0NZvP+Nf0w=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2023-10-02T10:18:12Z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{7CB8639E-5B87-4621-AE6D-51FA7E68AC35}</SetupID>
          <SignatureText/>
          <SignatureImage>AQAAAGwAAAAAAAAAAAAAAHoAAAAvAAAAAAAAAAAAAABIDwAA9AUAACBFTUYAAAEAkOAAAAwAAAABAAAAAAAAAAAAAAAAAAAAQAYAAIQDAAD9AQAAHgEAAAAAAAAAAAAAAAAAAEjEBwAwXQQARgAAACwAAAAgAAAARU1GKwFAAQAcAAAAEAAAAAIQwNsBAAAAYAAAAGAAAABGAAAAtBQAAKgUAABFTUYrIkAEAAwAAAAAAAAAHkAJAAwAAAAAAAAAJEABAAwAAAAAAAAAMEACABAAAAAEAAAAAACAPyFABwAMAAAAAAAAAAhAAAUAFAAA9BMAAAIQwNsBAAAAAAAAAAAAAAAAAAAAAAAAAAEAAAD/2P/gABBKRklGAAEBAQDIAMgAAP/bAEMACgcHCQcGCgkICQsLCgwPGRAPDg4PHhYXEhkkICYlIyAjIigtOTAoKjYrIiMyRDI2Oz1AQEAmMEZLRT5KOT9APf/bAEMBCwsLDw0PHRAQHT0pIyk9PT09PT09PT09PT09PT09PT09PT09PT09PT09PT09PT09PT09PT09PT09PT09PT09Pf/AABEIAGU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BCcCovtMIIHnR5PT5hUjfdNee2GiWV34pjj0x7h4LQ77iV3ypOeFH4j/OKAPQjUFtdwXau1vKkgRijFTnDDqK49vEuof8JXDAs0TWjXBhKhSM/j65qtpmpzW2pvo1o/lTyanK8sjdPLz0+pA6ewoA7uG6immmijkVnhIDqP4SeRUxrjLG7um8S69LGDDbRx/vN4+YOF+VgO4qHQta1SSHUhcTTSyLaNND5sRTkA9B3BNAHYtewJeJatIBO6llX1AouL22tWUXE8cRboGbGa4/QY72PxBpdxqN4bp72zZ489YhgNj369far11p8N54yuftdstwEsleBH6E5IP8v50Ab8+pWdvZ/a5rmJLf8A56lht/Op7eaO4t45omDRyKHVvUEZFclqG/U9O0mysRFYxXEzhl2h1TZuPHbqpqKS91O40Wyt7O9UXhu2tUlj4Rwo6kDPagDt6gNzF9r+zbx52zzNv+znGfzrlNYXVjezra6q9ullYpJP8u7zG+bp6cJ+tX1vJjdi8kG0rpfmsuOjkg4/SgDoh0orkbZNQj8O3Goajrbqs8CurrH/AKjJB49fSobE6rY+HzqF/f3DqLqKVTKcMYMgEMO2QScUAdpVIavYGcQC8gMpbZsDjO70qjoVzLqKXt5JKxtZpiLYE42oBjI+pyaxbCCLw9qFnZzR2F3FPOVgnQ/v1JyQWXvjpuFAHa1BBcxXHmeUwby3KNjsw6iuSsLy+N/DeS6q8hnvntjZkrtRQxHA6ggDNV7iWXTr03MWrSxNLqpi+xZUq4L4PHXp/OgDs7e9truaeO3mWR4H2Sqp+43oasnpXBahqV1aR6u0U8sSnUkjkljA3Rxle2eM5459asCbVTol2sV6VVJ18qWS7jMhTHzLuGQD6ZoA6q91G209YftUgQTyCKPj7zHoP0NF5qNtYCI3UmwSuETjqT2rhr6+B0W0mjnuLp7bVY2CzurnIVvlDLwVJ7+5q1PdTXem208s+Zf7SAli/wCeRzjbzQB3Ip1IOtLQAUUUUAFFFFABRRRQAUUUUAIeRXMW3gqO0vGngvrhFaUylFAweTx+tdRRQBz1z4Qtbq++0G4u0AmE6xo4CK+QcgY74qd/DVo6TqTKDNeC83KQCknHTjpx+praooAo/wBmQG5upiHLXUYjkBPBAyP61R0vwtZ6RdGeKS5mkMZhzNJuwhIO0DA44rcooAxLPw3p2kXX22ESIY1baHkJVFOcgDsOadqGn6XrMcN1MwORsjnik2kg/wAO4dj6Ve1QZ0y69PJfP5VzO2HStOs7NeIZpLeW3U9Ml03L9ed340AbUmgafLpcWnvE3kRHMY3kMp55B/E/nT/7M06xt7bESxRWbbouThWPGffr+tY0t5PN4ncwXVzJFbTxI0YjXy13kqQSTk9+nen3sN7fTX00moPFa21wirbqq4YLtOSSM8k9qAN2bTLWZrkyxlvtUYim+Y/MoBGOvHU9PWnx2VvHL5iRgN5Yiz1yo6CsfOowak093dzi2Nx8iRRIYxGcbdxPzfiO9Oijup9czBqk0sEMhadMLsXPITgZJ/kKALCeHNKEFxCtsvk3GPMTexBwcjHPHPNTR6LYQ2U9pDaxpDMCHTnDcVm2sM+n6bcz/bJ5VjlLFHxhED5bHH93P5UajfSzWl9cWt0Y7aNo4zNH8xC8M7JjqcMB9RQBr6XYR6bpsFpGcrEu36nqagg0HS7a8F1BYW0c45DqgBH0rLVLuKK9Z5tV2SskdsjMvmZxyVzwOneome/XQr2Brq4jnjvYYklMoeRVZos5IGM/MePwoA3v7JsGvhffZIfta9JQvzfnTP7C037cLz7DB9p3b/N2fNu9c1Zs7ZrW2SJpZJSufnkOWbknn86s0AU10y0U3BFvGftBBlBXIfHqDUEWg6bBBLBHYwCGY7nTZlSfXFadFAGamg6bHCsSWMKxrIJQoXHzjoffrQ+gadI0jNapmWRZXPPLr0b61pUUANUYp1FFABRRRQAUUUUAFFFFABSE0HpWHqep3ia3aadYrEGljaVmk6ACgDYhnjuIxJE6uh6MpyDTnkVFyzBRnGScVw9pf3mh6BFaw+WGN1cRyXLAssbByeg9ecfSujs1i1rQbeO9kjuPOjBZkOA5B6j8qANJLmGR9qSozegOTUu4Vy9jo9lp39qXNrb7Z7cv5TkklfkzxzS3eo6jb6XbvLcQQ3FxINnlwtL8u3JGB3zQB0+RRuFcpFqWqT6dpyx3CR3Mk7wSSSwn5sA4O3saW41HU47ALDKWe3umguZkgLtgDIIUevA+poA6eZEmieNxlXUqwPcGqk2l2k8VtFJCCtsytEMnKlenOc1hyXepXo0pLPUNouDKssjQ4Py89OxABFKl5ql4tvYwXCQ3CyzJNceXnIjIGQOxO4flQA+DSrW+8R6s8ySZR4h8kroCdgIPykAn/wCtWpdaNY38yyXMRd1IbiRlBI6ZAIBx7isC1l1RDIttcwNdz6g8Ekrx/KQkZ5x9F/SpdGfVI9evmv7+GVII180LDtyOSMc8VUtwNyTRrOS8F06SGXer4859hZcYOzO0kYHbqBRFo9jBctPHDslZzISHYAsepxnGait7+Vxpu8rm5Ul+P9nPH44qO/Oo3F7PHZ3iW0UUKsQYgzFju7noOP1qQLqadaxzzTLCokmGJD1Dfh0rOk0JB4ci052hWNCHdekbfNuK+oUnP4etVdT1y4itVktpW89LX7RJFHBvz7kk4A4PvVvxHIsvhK7eRcq8HzLjOAcZoAj0jSEhN0JYrBIJQAILUkqf9picZb3rRttJ0+0tjbwWkKQlg5UKDlsg5PqeAc+wrDnuVtrg3llpcttHaW0rOzxiNW+UbVwOvTv0q1bvqUMkUNzeCdryB3VliC+S4AxjHb5u/ce9AHQ5FNE0ZcoHG8DOM84rmj4hkW7jkZ0FoLMNIcjAlYEgfX5SMe4qnLrN5biedkXz202OYEINysXK/jjOcH0oA7PcKTcK42bUNTttLv3V9QXZb+akt3EqlWBGcYyOQeh9KsXrXlpploH1W4e/uOI0QKu9m5yeOFWgDqiwqKC8guWlWGQOYX2OB/C3p+tYCQXtxq0FheX84EVkJHMJ2+Y+4qST+ArPeKWLUvEE8d1OgtisqojYDNsHX16UAdrmokuoZJ3hWVDLGAWQHlc9MiuOvPPvL7VpmvbqNLO0S4hjjfAD+Xuz78jp70/w9fy3HizfIVxd6bDKRgZ3YGefzoA7OlpBS0AFFFFABRRRQAlZmqaMb+eC5guXtrqDISVVDfKeoINalFAGJb6BJaWnkwahOrmRpHkKht5brweOtTWWhxWQtiksjPA0jFifvl+WyPrzitWigCqtlGrXBC/8fH3xnrxiq76Qj2Vrb+fMhtseXKhG8YXbnkEdDWlRQBlW+hQQQQx+bNIYp/tCu5G4t+AHHNObRoszGGe4t2mmMzNE+DkgA9unANadITigDnbjQJBqOnrBPcrAhlaWRX+cuRwSfpxV2PQreC3jiglnjZGZ/OV8yEt97JI5z/Sr9zdQ2kDz3EixRIMs7HAFYcPi1L9S2mabe3S5wrmPYjfQntTUXLYBdBsIZYVnZpHkgvbiRGY8kkshJxx0NM0W0jm1fWbgu/zXJjZN3yMAo6j/AAqrosOuXGkJFHLa2kbPIS65kcAsx4zxnmsKCBTDexTanOHku3EsrS7AsaY3McdSegrZQvcDoltbX7Q90816tjZJ8krzsFbPUKB1GMDPfpWvpcbTWgubiMxzXCDcmT8i87V9iAeaxdLsDqDwXZ82HS4MPDFK+TMR912B6AdQPzqG68YStr1tFp0bT2ZYo4WMkyHB5U+g/Xn0qeRv3UBvT6DZ3CMjecqvGIpAkzLvUdjg/hn0q1NYQXFj9klBaEqFwWbOB75zWXJrV609pAlgYHuJMAzOPuryxwPate4uorWB5p3CRoMsx6AVm0wJJIlmiaORQyMNrA9CD1FUbXRbSzuhcRecXVCiiSZ3CKeoG4nA4HT0pmn69b34lBDW7xclJiFO09G+hFUbbxQ8800i6fcSWSnbFcRfOJDnk49OnNPkYFtvC+lvbXNu1sDFcyeZIu48tnOR6cntVttJtXmErxbn8j7Ock4MfoR0/Sm2WsWd+5jhlxMBkxOCrj6qeavZqQMuLw3p8Uc8axSFJ0KOrTOwK+nJ4/Ckv/DWm6kIRd2/meSmxMuwwPTg8/jWtRQBk3XhnS7u0htprYGKBSsYDEFQccZ69qkj0KyiW5UREi6UJMC7HcAMDv6VpUUAURo9mPPxEf8ASIhDL85+ZAMAdeOPSobbw7YWl7BdQRussEIgT5yQEGcA+vXrWpRQAgFLRRQAUUUUAFFFFABRRRQAUUUUAFFFFADWYLjkc9KzNd1G4srNRYQefeSuI4k7AnJ3N7AA1n+M5zb2ljIoYlLtG+XluOoA71jvqlzaxyeKY1WVLmUQfZ2ONsYOByP4sjp701uBv2/hmGZ0udYkbULted8nCKf9lOg/LNbSoFAVQAB2HaudvNc1Ox0qG8e1s90oGI/NJLMfuhcdeMVLeeIpbG31FpYF860SJlTPDF8ADP8AvZFDbYD9AuVXw4krcBA7HAPA3GuZ0LTNPfxHqcWseXLPHJmNJeEORknB7896ksNYuYNa/sRorcJ5zRuXkIO3cznA/wB0gVJbX8kusos2n2lxHqFy8kZPLKijaHx6HArZS5b9mI6AX8Oq3TWFpG0toq4nmA/d/wC4D398cVn/AGA6f4s06JHAsgkrRR4/1ZxyM+ncfU0zTtV1Gy0GV3soG8uXyYQj7QzNLsA9hk/pSazqWoS6BqltdQ28V1FbrK3lsSpjPXB9eDWanbRDNnVdOe/+z3FldC3uYCSku0MpB4II701NGNwyPq1x9saNw0a7dkakdPlBwT7msu7h+yfD2ZFhEGIQVSJiQMkYIJ+tV9Q8Sx3X9mCO3vY2S4jdnkj2IR069+tTzPYDpbvRrC/kWS7tYZnAwGZM8enuKuJGkaBEUKo6ADAFctb+N43uWMxto7cXDQBQ5MuAcbsdMU9fE9+1lqV0LGEw2e9dwkPzMp/ljrSuwNXVtJTUbVhHtS5UZhmOQUbscirOnR3MNjEl9Kstwow7qMBqyE1u7tJBFqT2amaBriGRc7FAx8rd+/UVSi8YTzLc29vHHdXaxeZCYkYKwzggg88Dn3p3drAddmnVh+HdVk1JJDJcwTMgXISNkZc+oPr/AErcpAFFFFABRRRQAUUUUAFFFFABRRRQAUUUUAFFFFABRRRQBla3o/8AawtCJTG1tOsw4yDjqKpaj4Zluxdxw3pit7iVJvKaPcFYElsezcH6j3xXQ4zRgUAchq/hvUE1GC70253wQcpbyLu8k/3kBIB+h6VDrcMl9qmlborwMWC3A8nAkVDuHQ+vb3rtCoNG0U7+QHE3vhq/1jWprhnjtrebacvCnmkLjABXnt1Jz2rRsPC93p+qC7j1TzEyAUeBSSg6LuzwPpiul2jNKBQ22Bz6eHrhRcWzX5ksZG82NDGu+GTfvDA9GAbnBFQr4Xurl746pqLXBuofIDJGE2r9OldNijApAZ1xpa3WiNp0sr7Wi8tnXr9ec1Wu/Dy3uj2tlJcOr2xRhImPmZemc9q2sUYoA5k+FJLa783TrsQxSSeZNA8KsjE9cEjIyc8Zq9B4fiitNQtPNcwXzMWAxldwwwHHA9K2MCjFAGNeeHLe/SFLl5GWO3NuwBxuBA5+uQKzIfB0sN8lydTnaSNfLRiB8sfOMY4BGfofSusxRtFAGBp3h+ey1b7bPqE9y2wIN55x74461v5oxRQAtFFFABRRRQAUUUUAFFFFABRRRQAUUUUAFFFFABRRRQAUUUUAFFFFABRRRQAUUUUAFFFFABRRRQAUUUUAFFFFABSUUUALRRRQAUUUUAJQKKKAP//ZAAAACEABCCQAAAAYAAAAAhDA2wEAAAADAAAAAAAAAAAAAAAAAAAAG0AAAEAAAAA0AAAAAQAAAAIAAAAAAAC/AAAAvwAAgEMAAMpCAwAAAAAAAIAAAACA/v/1QgAAAIAAAACA/v8/QiEAAAAIAAAAYgAAAAwAAAABAAAAFQAAAAwAAAAEAAAAFQAAAAwAAAAEAAAAUQAAAHjKAAAAAAAAAAAAAHoAAAAvAAAAAAAAAAAAAAAAAAAAAAAAAAABAABlAAAAUAAAACgAAAB4AAAAAMoAAAAAAAAgAMwAewAAADAAAAAoAAAAAAEAAG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+f/5//3/+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fe/9//3/fe/9/33v/f/9/1173Xr53/3/ff957/3/ee7133nv/f/9/3nv/f/9//n//f/9//3/+e/9//3//f/9//3//f/9//3//f/9//3//f/9//3//f/9//3//f/9//3//f/9//3//f/9//3//f/9//3//f/9//3//f/9//3//f/9//3+9d/9//3//f/9/3nv/f/9//3//f/9//3//f/9//3//f957/3/ee/9//3//f/9//3//f957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+9d/9//397b/9/vXedd/9/33u+d/9//3+ec31z+WIZYxljtlbPOfA92FrYXhln/3++d/9/3nu9d/9/vXf/f/9//3//f/5//n//f/9//3//f/9//3//f/9//3//f/9//3/ee/9/3nv/f/9//3//f/9//3//f/9//3/ee/9//3//f/9//3//f/9//3//f957/3//f5xzvXf/f/9//3//f713/3//f9573nv/f/9//3//f957/3//f/9//3//f/9//3//f/9/e2/ee/9//3//f/9//3//f9573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+cc/9//3//f/9//3//f/9//3//f/9/33/5YnVOMkb4XpVS+F7YWjNKbC3XWhpn11oyRlNK11p8b/9//3//f/9/3nv/f/9//3/+f/5/vXf/f/9//3/ee/9//3+cc/9//3//f/9//3//f9573nvee/9//3//f/9//3//f/9//3//f/9//3//f/9/3nv/f957/3//f/9//3//f/9//3/ee/9//3//f/9//3//f/9//3//f/9//3//f/9/3nv/f9573nvee713vXf/f/9/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+cczln3nv/f/9//397b5xz/39aa51z/3/fe/9/v3cyRq81llJ8b753v3f/f/9/+V6vNdha/3//f31v+V7wPY0x+F5aa997/3/fe957/3+9d713/n//f957/3//f5xzGGN7b/9//3+9d3tvGGM5Z5xz/3//f/9/vXf/f/9//3//f/9//3/eezln3nv/f/9//3//f/9/vXe9d/9/vXf/f5xzGGM5Z713vXf/f3tvOWf/f/9/3nv/f713/3/ee/9//3+cc/9//3//f957e2+cc/9/nHN7b/9//3//fzlnWmucc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NOEEJaa/9/vXeccyklnHO1Vowxc07/f/9/GmNsLSolbC2NMa41tla+d/9/nXPwPUspMkaec997XGvQPdA9bTEqJdA9dE5bazJGrTWtNc45zjm1Vntv/385ZxBCCCGtNZxz/3/WWu89rTWMMRBCOWf/f9579161Vntv/3/ee/9//3//f1prUkqcc/9//3//f5xzOWf3Xjln/3+ccxhjUkqtNRBC1lq9d957GGNaa/9//3//f957GGP/f/9/3ntaa1pr/3/ee5xzrTVzTntv1lrvPfdeWmv3XvdeUkpSSvde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1prrTWMMVpr/3/ee2stay3/f+89rTURQt57OmfPOSklrjnWWrZWMkbXWt9733/4Yq41rTWuNb53/3/ZXuogjjHxQfE9TC1TSvA9rjWNMe89rTVrLXNO/3/3Xmstay0QQhhj/3/WWkop7z3vPYwxjDG1Vr131lprLbVW3nv/f/9/3nu9d7VWay0QQntv/3//f3tvEEJKKTFGvXc5Z601SikpJUopEEJ7b5xz7z2MMTlnvXe9d1prEEJSSv9//385ZxBCGGN7b3NOSimMMTFGSilrLZRSOWetNUop7z2tNc45UkoYY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uMMc45nHP/f7VW7z33Xv9/WmvOOZRSOWeUUrVWc06MMa01OWf/f/9//3//f3NOUkoQQikl+GK/e/9/v3e4WvpinnOuNY41t1Z0Tu89EUJ7b/9/3nv/f3tvrTV7b957/3+cc+89vXf/f/9/1lqtNXNOnHMYY0opc05aa/9//3//f/9/GGOMMTFGe2//f/9/3nsQQkop1lp7b601zjn3Xt57nHOcc9573nutNa01vXf/f/9//39KKZRS/3//f/dejDH3XrVWSimUUrVWUkoIIRBCEEK1VhhjtVbWWnNOjDHOOdZa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601zjl7b957zjkYY/9/3nt8b601EEIxRlpr/3/ee5RSjDExRv9/3nv/f/9/zjnWWlprrTW2Vt97339MKSsl0Tk0Rq81llJUSp5z+F6tNTFGe2+9d/9/OWetNf9/3Xv/f/9/xhh7b957/39aazFGlFLeexhjKSUZY957/3//f/9//3/WWowxc07ee957vXfee3NObC33XrVW5xzOOdZa914YYzln1lrWWhBCMUacc957/3+9d0op917/f957e2/OOTlnc05rLRBCvXfee601rTVSSpxz33v/f/9/e29SSnN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zlnD0IwRvZe7z2MMVpr/3//f9daKikRRnNO/3//f/9/e2/vPc45OWf/f753GWeNNb53/38pJVJK/3/4Xmwt0DlNKS0pPWdda9E52Fr/f3NOSilzTrxz/39aa8453nucc/9/3nsHId17vHf/f5xzzjk5Z/9/W2sqJZVS/3//f/9//3//f3JO7jlyTjhne285Z9dadE7PObZWlFIJIa417z2MMa01zjkxRjpnjDEyRv9//3//f5xzSinWWv9//38ZY4wxtVbXWq417z0xRhBCjTGuNfhe/3+cc1JKc07vPc453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vXdzTowxrTWsNTFG/3/fe713+F6vNY0xOmf/f/9//3//f1prEUIQQt57/390Uq41nXP/f845EEK9d7ZWbC0zRjRG80Gfc997l1YzRp1znHMQQu45917ed1prEEJ7b713/n/+f0kpvHf+f/9/OWetNRhj/386Z0sp11rfe5133nvee/9/UUrNOaw17j2LMWstrTXwPc45Omf4XkopEUJ7bxhjUkrPOdZae2/vPe89Wmv/f/9/11qtNTpn/3//f1przjkYY3tv914QQu89U0qtNWwt1173XjFGbC0xRlJK917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rDUQQs45zTl8b/9//38yRo41jTEyRtZavXd7b5xzWmt0Tq01GGP/fzFGUkrfe/9/dE5KKZ1zMkavNbA5NEaxNTxn/39+b2wtlVJbaxBCCCG2Vr13+GKtNXNO9l5Za917ai0PQvZeWWu0VjFGnHP/f9daay2VVjprvXf/f/9//39RSmotMEZyTlJKMEYQQq01zjlbazlnSikxRt573nvVWpRSm3N7b845zjlSSjlnm3OUUowxGGP/f/9/1lqMMVpr/3//f957nHM5Z4wxU0p7bxBC7z0YY3tv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1prD0LOOVprOWfuPVNK/3+dc2wtKiURQmstEEJaa7VWEEIQQu89jDGUUt57MUYYY997/3/3XmwtGWOOMRJCTCmPMSwlEkK/d31vbC2NMVNKrTUqJddanXMQQksp7z1SStZa3XsPQmotainvPe899169d1prrjVrLYwxc05aa/9//3//f7RSrDU4Z917/3//f3tvMUbvPXtvnHPvPa01UUpRSpRSOWf/f/ZejDEPQu897z1aa9Vaai0QQnNOUkpSSnNO/3/ee3NOtVbWWpRSEEJ8b/9/zzmtNbVW917WWjln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Rs05OWf/f7VWzjmUUpVSU0q3VnxvGGPWWt57OWfWWtZaGGO0Vntv/n/3Xpxz3nv/f5xz914aY20tXWszRrdWllJUSv9/nXNTSs85dE74XrZWnnN9bxFCrjX4XhhjnHP/f7x3915yTrVW1Vq8d/9/OmfPOa41lVIYY957/3/+e/9/9l7NOZtz/n//f/9//39zTlJKvXf/fzln9l60VrVWOWf+e/9/m3PVVntv917WWv5/vXe1VrVWzjnOORdj3nv/f3tvtVZzTs45tVZ7b/9//385ZxBCzjkxRlJKc069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1FKjDE4Z/5/e2+tNa01EUK+d/9//3//f713/3//f/9//3//f/9//3//f5xz/3/ee/9/3nv/fztn0Tn/fxpjv3f/fxlj/3/fe1trEkJba/9//3//f/9/GmeVUr53/3//f/9//3//f957/3/ee/9//3//f5RSzjlaa713/3//f/57/3+0Vkkpemv+e917/n+bbw9CUkr+f/9//3//f/9//3//f/9/3nv/f/9//3/+f/9//3/de/9/3nt6b1pr/3/+f9173nv/f/9/vXe8d/9//3/ee/9/nHP3XpxznHN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IPQrx3/3//f3ROrTV0Tt9733vfe/9//3/ee/9//3//f/9//3//f/9//3//f/9//3//f/9/+l7zPb93GmO+d/9/fG85Z/9/fG/xPX1v/39db59z33tcb9ha/3//f/9//3//f753/3//f/9//3//f/9/GGOMMe89k1Kbc917/3/+e7RWjDG8d/9//3//f7x37j1zTv9//3//f/9//3//f/9//3//f/9//3/+f957/3//f7x3/3//f/9//3//f/9//3//f9573nv/f/9//3//f/57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SSjFG3Xv+f/9/1lqNNZVS/3/fe/9/vnf/f5xz/3//f/9/3nv/f/9//3//f/5//3//f/5//393UlZOv3eec7533nvee9da33tba44xG2O4VhNCNEZ2UhJCtlb/f/9/nnP/f/9//3/ff/9//3//f997/386Z+89CCEwRptv/3//f9171VpyTt17/3/de/5//3+UUvde/3/ee/9//3//f/9//3//f/9//3//f/5//3/+f/9//3/+f/57/3//f/9//3/ee/9//3//f/9//3//f917/3//f957/3//f957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7133nv/f/9//3//f1trvnt0Tv9//3//f/9//3//f/9//3//f/9//3//f/9//n//f/9//3//fzVKNkq/d753/3//f917tVb/fztnbi2xNfNBV04cY/peVErPOXROfG//f/9//3/fe/9//3//f3xvc05TSv9/nXN7b1pr/3//f/5//3/ee957/3/ee/9//3//f9573nv/f917/3//f/9//3//f/9//3//f/9//3//f/9//3//f/5/3nv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ee/9//n//f/9/33vee641VEqdc51z/3//f/9//3//f/9/3nv/f/9//3//f/9//3//f/9/FEI1Rn5znnO9d/9/m2/WWjtn+V5vLfM9eFJea/9//3//f/hejTGvNfliv3u/d/9//3+/d/9/vneuNVRO/3//f/9//3//f/9//3//f99733v/f/9//3//f/9/3nvee/9//3//f917/3//f/9/3nv+e/9//3/+f/5//n//f/9//3/+f/9/3nvee95733/f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8D1LKXRO/3//f997/3//f997/3//f/9//3//f/9//3//f/9//39WTlZK33v/f/9//3//e1tr33vaWi4p9D1/c/9//3+/d793/398b6410DkaY/9//3//f593/387a885llL/f/9//3//f/9/vXffe/9//3//f/9//3//f957/3//f/9/vXf/f/9//3//f/9//3//f/9//3//f/9//3//f/9//3//f/9//n//f/9//3//f/9//3/f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44xTCn4Xr53/3//f99//3//f99733v/f/9//3/+f/9//3//fzRKNUq/d/9//n//f997v3f7XjZGLyl5Ur97/3+/d99733v/f/9/fXN1Uvlev3v/f797/3+/exNC8T2WUt97/3//f/9//3//f/9/vnc7Z1xrnXO/d/9//3/fe/9//3//f753/3//f/9/3nv/f/9//3//f/9//3//f/9//3//f/9//3//f/9//3/fe/9/XG91TnRO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+V6vNW0tdU6ec997/3//f/9//3//f/9//3//f/9//3//f/9/dlI0Rr93/3//f/5//3+/d1dKkzVRLThKv3v/f/9//3//f713/3//f31vGmefd997/3/fe5dWjzWPNVVK/3//f/9/33//f/9//3+3VvE9jjEzRq85U0pcb/9/33vfe/9//3/fe99733//f/9//3++d/9//3//f/9//3//f/9//3//f/9//3/ee99//387Z681bS1VTp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/3/fe1trrzWvNRJCGme/d997nnffe/9//3//f/9//3//f/9//3+4WpZS33v/f/9//3//f997u1rWPTEpUi2aVp93/3/fe713/3//f997v3d9bzxr33vfexxj80HaXk4tVUrff/9/33v/f/9//3/XWrA50T00SpdWdlIzRrZWfG/fe997/3//f99733v/f/9/33u+e/9//3//f/9//3//f/9//3//f713/n//f/9//3//f/le0DnyPfle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11rM0YsKY4xdU5ca55z33vfe/9//3//f/9//3//f7dWdU7/e/9//n//f/9/v3vdXtY9tTlSLZM1NUZba5xz/3/ee713/3//f997GmP6YtlaVk77Yr9780FWSt9733//f/9//3/fe1RK8T1+b/9//3//f997llISQtA5lVL/f/9//3//f51zGWfXXjpnfG/fe99//3//f/9//3//f/9/33v/f/9/vnt8b5ZWNEYTQl1v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33v/f/9//3+/dzpn8D0KIUwtVE5ba55333//f/9//3//f/9/dk52Tt97/3/ee/9//3//f19vtDmVNfdBszkuKW0tjTE6Z997/3//f753/3+fc/E9jzU1Sv9/PmtWShVGn3P/f99/33u/e31vM0Z2Ut9/33+/d/9/33//f797EUJsLfhev3f/f1xvMkZtMdA90DlsLddaW2vfe/9//3//f99//3/fe997nHM6Z3VS0D1UTt9733//f/9/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dVJMKSwp8kEbY59333u/e/9//3+4VpdWn3f/f/9/33v/f/9/PmuSNfZBelYWRrtad05NKfI9fnP/f/9//3/fe/9/GmfQObA5uVo2SnhSkzVfb99733vff/9//38zRvFB/3+/d/9//3//f99//3/fe/herjXYWt97llKPNdlefnNca7dWTCkSQlxr/3+/d/9/n3dcb513914xRq01MkY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398b/lebS0LJQshsTk1RnhS2lpeb9pa2l6fd99733v/f/9/33ufd5Ex9UFfbxZG216/e5lWDCV3Un9z33//f/9/v3v/f/li8kEtKVZKLylxMdU9WE76YhpjfG/fe5ZSU0q+d/9//3//f99733vff/9/W2vXWjNGVEryQbhWv3f/f/9//3/6XhJCE0L6Yvpedk7RPXVOjTExRtZaWmu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cb3ZS8j3yQTVG80HSPdI9NUYTQl1vnnPfe997/3/fe39zkTX1Qd9/mVYVRp93v3v7Yk4tVU5db793/3//f997/388axNG80E3SnExszl4UjNG8D1USrdadE7wPdhe/3//f/9//3/fe/9//3//f997llKPNVVKfnP/f/9//3//f997VEptLU0tVEp1TnVOt1Y5Z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fe793XW88Z7hWVU5vMckY8kFUSlRKVEo7Z/9/Xm82StQ9339/c/RB80Gfd99/2l6xOdE9O2f/f753/3/fe/9/fnPROTVGLil4Ul9vG2f4Xvhe+F63VhFC8D18b/9//3//f/9//3//f/9//3+/d/lennP/f997/3/fe997v3caYzNGbS23Vt9733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fe3dSTSmXVnZSVEqONRJCNEaYUtI9kTX8Yv9/HGexORtjv3f/f11vE0ISQhpj/3/fe/9/33vff7dWCyVvMZ9zv3v/f/9//3/fe/9/OmdTTntv/3//f/9//3//f/9//3//f/9//3//f/9//3//f/9//3//f797v3c6Z/9//3//f/9/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+l4TRt9/33u/dxpjdU5uMW8xLSUuKRRCuVbaXo8x0T36Yhxnn3M7ZwohjjHfe753/3//f997vnd1Ttle/3//f753/3//f99//3//f1pr/3//f/9//3//f/9//3//f/9/33v/f/9/33v/f/9/33v/f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+3VrA133u/d/9//3//fztnl1LSPbE5FUY1RlVKsDUrJRJCl1a4Wtle2FrQOXRO/3//f/9//3++d/9/vnf/f/9//3//f/9/3nv/f/9/3nv/f/9//3//f/5//3//f/9//3//f/9//3//f/9//3//f/9//3/ff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de/9//3//f/li0T3/f/9//3/fe/9/33vfe7hWkDH7Yp93n3cbZ5ZWVEpdb31vfW//f9hajTF9c99//3//f/9//3/fe/9//3/fe/9//3//f/9//3//f/9//n//f/9//3/+f/9//3//f/9//3//f/9/33vee/9//3//f957/3//f957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9//3//f/9//3//f/9//3//f/9//3//f/9/3nv/f/9//3//f/9//3//f713/3//f/9//3//f/9//3/ee/9//3//f/9//3//f/9//3/ee/9//3//f/9//3/de/9//nv/f/9/XGuPNX1v/3/fe/9//3//f997Vk7SPX9z/3+/e/9/33t1Tjtr33//f/9//3+VUvE9nXPfe957/3//f/9//3//f/9//3//f/9//3//f/9//n//f/9//3//f/5//n//f/9//3//f/9//3//f/9//3//f/9//3//f957/3//f/9/3n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9573nv/f/9//3//f957/3//f/9//3//f/9/3nv/f/9//3//f/9//3//f/9//3//f/9//3+9d/9//3//f957/3/ee/9//3//f957/3//f957/3//f/9//3+9d/9//3//f/9//397bzln/3//f/5//n/de/5//nv/f/5/3nuec9E5XG//f51z/3/fe/9//3+XUpA1fm//f/9//3/fe51z+F7QOXxv/3/fe55zEkLwPf9//3+9d/9//n+9d/9//3/ee/9//3//f/9/vXf/f957/n//f/9//3//f/9//n//f/9//3//f/9//3//f/9//3/+f917/n//f/9//3//f/9//3+9d/9//3//f957/3/ee/9//3//f/9//3//f/9//3//f/9//3//f/9//3//f/9//3//f/9//3//f/9//3/ee/9//3//f/9//3//f/9//3//f/9//3//f/9//3//f/9//3//f/9//3//f/9//3//f/9/3nv/f/9//3/ee/9//3//f/9//3//f/9//3//f/9//3//f/9//3//f/9//3//f/9//3//f/9//3//f/9//3//f/9//3//f/9//3//f/9//3//f/9//3//f/9//3//f/9//3//f/9//3//f/9//3//f/9//3//f/9//3//f/9//3//f/9//3//f/9//3//f/9//3//f/9//3//f957/3//f/9//3//f/9//3//f/9//3//f/9//3//f/9//3//f957/3//f/9//3//f/9//3//f/9//3//f/9//3//f/9/3nv/f/9//3//f957/3//f/9//3/fe9ZalFL/f/5//3//f/9//3/de/9//n/+f1xrbjFcb/9//3//f/9//3//f7dW8kF+c997nnf/f/9//398b1NKEUKdc/9//3+ec44xfG//f713/3//f/5//3/ee/9//3//f/9//3//f/9//3//f/9//3//f/9//3//f/9//3//f957/3//f/9//3/+f/9//3//f/9/3nv/f/9//3//f/9//3//f/9//3//f/9//3//f/9//3//f/9//3//f/9//3//f/9//3//f/9//3//f/9/3nv/f/9//3//f/9//3//f/9//3//f/9//3//f957/3//f/9//3//f/9//3//f/9//3/ee957/3//f/9//3//f/9//3//f/9//3//f/9//3//f/9//3//f/9//3//f/9//3//f/9//3//f/9//3//f/9//3//f/9//3//f/9//3//f/9//3//f/9//3//f/9//3//f/9//3//f/9//3//f/9//3//f/9//3//f/9//3//f/9//3//f/9//3//f957/3//f/9/3nv/f957/3/ee/9//3/ee/9//3//f/9/3nv/f/9/3nv/f/9//3//f957/3//f/9//3//f/9//3/ee957vXfee957/3//f/9//3/ee957/3//f/9/3nv/f/9/vXf/f/9//3//f/9//3//f5xzEEK1Vv9//3+9d/9/3Xvde7x3/n/+f/9//38SQltr33v/f/9/33//f/9/t1avNX1v/3//f/9/3nv/f/9/33sRQthe/3+dc/9/VEpTSr53/3/ee/9//3/+f957/3/ee/9//3/ee/9/3nv/f/9//3//f/9//3/+f/9/3nv/f/9//3//f/9/3Xv/f/9//3//f957/3//f/5/3Xv/f/9/vXf/f/9//3//f/9//3/ee/9//3//f/9/3nvee/9/3nu9d/9//3//f/9/3nv/f/9//3//f9573nvee/9/3nv/f/9//3//f/9//3/ee/9/3nv/f/9/3nv/f/9//3//f957/3//f/9//3//f/9/3nv/f/9//3//f/9//3/ee/9//3//f/9//3//f/9//3//f/9//3//f/9//3//f/9//3//f/9//3//f/9//3//f/9//3//f/9//3//f/9//3//f/9//3//f/9//3//f/9//3//f/9//3//f/9//3//f/9//3//f/9//3//f/9//3//f957/3//f/9/915zTlJK1lo5Z5xz/3+cc9ZaGGPWWtZavXf/f/9/vXd7b/9/vXf/f/9/3nv/f/9//3//f/9/Wmvee/9//3//f/9//3//f/9//3//f/9//3+9d957/3//f/9/vXf/f/9/3nv/f713/3+cc/9/WmutNXNO3nvee/9//3//f957/3/+f917/3+/d/E9XG//f/9/nHP/f/9//3/YWvE9PGv/f/9//3/ee/9/vXf/f3xvnXOdc/9//39+czNKv3v/f/9/vXf/f/9//3//f/9//3//f51z33v/f/9//3//f713/3/ee957/3//f/9//3//f/9//n/+f/9//3/ee/9/vHf/f/5//3//f/9//3//f/9//3//f/9//3//f/9//3//f/9//3//f/9//3//f/9//3//f/9//3//f/9//3//f/9//3//f/9/3nv/f/9//3//f/9//3//f/9//3/ee/9//3/ee957/3//f/9//3//f/9//3/ee/9//3//f/9//3//f/9//3//f/9//3//f/9//3//f/9//3//f/9//3//f/9//3//f/9//3//f/9//3//f/9//3//f/9//3//f/9//3//f/9//3//f/9//3//f/9//3//f/9//3//f/9//3//f/9//3//f/9//3//f/9//3//f/9//3//f/9//3//f957tVbOOa017z3OOe891lreexhjUkoxRhBCEEKUUpxz/3/WWpRS3nv/f/9//385Z5xz/3//f/9/vXcxRr13/3//f957lFIxRowxzjmtNZRS3nv/f9ZaGGP/f/9/e29SSv9/e29zTnNOUkqUUpVS/397b4wxzjmUUrVWc072Xt57/3/de7RWUkpTSlRKTCn5Xv9/vXe1Vv9//3/fexpj0Dl1TrZWGWO9d/9/OWeUUvdetlaWVvleGmPfe/9/XGt8b3xv/3//f/9/3nudc957/398c1prvnfXWr13vnf/f/9//3//f/9/3nvee/9//3//f/9//3//f/9//3//f713nHN7b5tzm3P/f/9/3nt7b5xzvXf/f/9/e297bzln/3//f/9/vXf/f/9/3nvee957vXfee713/3//f/9/3nv/f/9/3nvee/9/3nu9d957/3/ee/9/e2+9d3tve2+9d/9/e2+cc/9//3//f957nHP/f/9/3nvee/9//3//f1pr3nvee/deOWdaa/9//3//f/9//3//f/9//3//f/9//3//f/9//3//f/9//3//f/9//3//f/9//3//f/9//3//f/9//3//f/9//3//f/9//3//f/9//3//f/9//3//f/9//3//f/9//3//f/9//3//f/9//3//f/9//3//f/9//3//f/9/WmsQQjFGWmu9d9ZajDFzTntvOWc5Z9573nvWWmstOWf/f1JKUkree/9//3+cc9ZaOWf/f/9//385Z+893nvee/9/3ntSSlprOWf3XjFGGGP/f/9/MUZzTt57/3/WWs453ntaa7VWtVaUUnNOMkY5Z713UkqtNZRSlFLOOa01Wmv/fzlnlFI4Z/heW2uvNbZW33v3Xkop/3//f/9/+WIrJa81t1p8b957m3NRSpRS917PPUwt8D3yQdlev3ffexpnU0r/f/9//n9Za7ZWfG98c/A9MUb3Xu89CSFzTntv/3/ee/9/vXeUUu89/3//f/9//3//f/9//385Z+89jDFKKa01EEKcc/9/3nvee8457z2UUv9/vXcxRowxe2//f713EELvPXtv/397bzFGrTVrLa011lree1przjm1Vr13/38YY845ay3OOe89EEIYY/9//3+1VpRSEEJrLZRS917OORBCnHO9d3tvMUY5Z713MUbvPXtv/3+9d845ay17b713ay2tNZRS3nv/f/9//3//f/9//3//f/9//3//f/9//3//f/9//3//f/9//3//f/9//3//f/9//3//f/9//3//f/9//3//f/9//3//f/9//3//f/9//3//f/9//3//f/9//3//f/9//3//f/9//3//f/9//3//f/9//3//f/9//3/3Xowxc07/f/9/vXfOObVW/3/ee/9/3nucc1prSimcc957MUZaa/9//3//f3tvc04YY/9//3//f/deMUb/f957/3+cc845nHP/fzlnc073Xt57nHMQQrVW/3//f3NOrTXee3tv/3//f/9/vXf3XnNO3nsYY1JK/3//f5xzzjmUUt57UkoYY/9//3/fe9A9dU7/fxljKSX/f/9/33saY44xdVKdc/9/vXf3XrRW3nvde/9/lVKVUv9/fW9ca/9/nXOVVt573nv/f7x31lr/f7ZWlVKcc/9/vXfOOTln/3//f997/3/ee9ZaMUb/f/9//3//f713/3/ee1JKlFL/f/9/e29rLVpr/3//f/deCCHvPdZavXfWWgghay21Vv9//38QQhBC/3/ee+89c073XtZalFIYY/9/OWeMMdZa/3//f7VWrTXOOa01ay1rLRhjvXecc2stzjnOOYwx9157b4wxEEL/f/9/e2+tNZRS/39zTs45OWf/f/9/7z1rLXtve28pJa01917/f/9//3//f/9//3//f/9//3//f/9//3//f/9//3//f/9//3//f/9//3//f/9//3//f/9//3//f/9//3//f/9//3//f/9//3//f/9//3//f/9//3//f/9//3//f/9//3//f/9//3//f/9//3//f/9//3//f/9//3//f5RSjDHWWv9/vXfee4wx917ee/9/UkpSSjFGSilzTv9/vXecc3tv/3//f/9/e2+UUr13/3/ee/9/tVYYY5xz/3//fxhjEEL3XpxznHOUUjln/397bxBCOWf/f/9/lFIQQr13/3//fzlnnHMYY+89vXf/f9ZaMUb/f957/38QQrVW/38xRr13/3//f/9/8T11Tt9733+NMf9/vnf/f51zUkrvPb13/3/ee9Zac069d/9//3/WWrVWvXf/f/9//3+cc5RS/3//f/9/Wmu2VnxvnHPOOdZa/3//f+89Omfee/9//3//f/9/916MMf9/3nu9d/9//3//f713jDFaa957/3/ee1JKnHPee/9/c061VpRSc07ee5RS7z0QQvdenHP/f845c069d9ZaMUbee/9//3//f/9//38YY2stOWf/f/9/e28xRs45GGOcc/9/vXf/fzFGc07/f/9//3//f3tv7z1SSt573nt7bxBC917/f1JKEEJaa957/3/OOYwxe285Z2stzjkYY/9//3//f/9//3//f/9//3//f/9//3//f/9//3//f/9//3//f/9//3//f/9//3//f/9//3//f/9//3//f/9//3//f/9//3//f/9//3//f/9//3//f/9//3//f/9//3//f/9//3//f/9//3//f/9//3//f/9/3nv/f957lFKMMdZa/3//f/9/rTUYY/9/c06tNXNOMUaUUjln/3/ee957/3//f/9//397b3NOnHP/f/9//39zTvde/3//f/9/1lrOOe89zjkQQs45917/fzlnEEIYY957/3+1Vs45/3/eezFGMUZrLe89Ukq9d/9/c04QQv9/3nveexBCtVb/f601Wmv/f997/3/yQTNG/3+ed885/3//f713nHNSSjFGnHP/f/9/WmtzTr133nv/f/de1lree/9/3nvee5xzlFL/f957/3/ee7VW3nvee+897z21VtZajDEYY/9//3//f9573nuUUmstMUb3XnNOUkr3Xr13e2/OORhj/3//f/9/MUZzTt573ntSSt57vXfOOVpr916cc1JK7z29d/9/rTUxRv9/MUbOORBC1lq1VpRSEEK9dxhjjDH3Xv9//3//f1przjkQQt57/3/ee/9/zjkxRv9//3//f/9/nHOtNTFG3nv/f3tv7z33Xv9/MUatNXtv/3//f0opjDHeexhjjDHOOXtv/3//f/9//3//f/9//3//f/9//3//f/9//3//f/9//3//f/9//3//f/9//3//f/9//3//f/9//3//f/9//3//f/9//3//f/9//3//f/9//3//f/9//3//f/9//3//f/9//3//f/9//3//f/9//3//f/9//3//f/9//3+1Vq01Ukqcc957vXeMMTln/3+MMe89Wmtaazlne2//f957/3//f/9//3//fzlnUkp7b/9//3//f1JKlFK9d713/3//fxhje29aa9ZaEEI5Z/9/e29zTpxz/3//f7VWc07/f713rTV7b9Za9157b/9//3+UUjFG/3//f/9/7z21Vv9/zjkYY/9//3//f1RKVEr/f51zzzl8b/9//397b5RSUkqcc/9//397b5RSvXf/f/9/Wmu1Vv9//3//f9573nuUUv9//3//f1pr1lp7b/9/vXd7b9ZaMUZKKRhj/3//f/9//3/ee7VWzjnWWpRSMUbvPc45Wmv/f4wxOWf/f713/38QQhhj/3+cc1JK/3/ee4wxlFKUUv9/tVbvPVprvXeMMXNO/3/OOa01zjnOOc45MUYxRv9/GGNrLRhj/3//f/9//3/WWs451lree957/3/OObVW/3//f957/3+cc+89MUa9d/9/e2/OORhj/38xRs45vXe9d/9/jDFKKb13915rLe89nHP/f/9//3//f/9//3//f/9//3//f/9//3//f/9//3//f/9//3//f/9//3//f/9//3//f/9//3//f/9//3//f/9//3//f/9//3//f/9//3//f/9//3//f/9//3//f/9//3//f/9//3//f/9//3//f/9//3//f/9//3//fxhjzjnvPZRS1lpzTq01OWe9d+89EEIxRrVWMUY5Z/9//3/ee/9//3//f/9/e2+1Vr13/3//f/9/tVbOOZRSUkq9d/9/tVb3Xlpr1loxRjln/3/3Xs45tVY5Z5xzUko5Z9571lqMMfdevXecc3tv/3//fxBC7z3WWr13OWfvPfde/38xRjFGGGO9d1xrEkJUSv9/W2uNMTJG1loYY7VWUkoxRvdefG//f/9/Ukq9d/9//385Z3NO/3//f957/3+9dxBCOWe9d/9/916UUv9//3+9d3tv/397bzFGGGP/f/9//3//f/9/1loxRv9/3nv/f713jDG1Vt577z1zTr13/3+9d601vXfee3tvc07/f3tvUkrOOdZa/39aa845Wmu9d845Ukree1JKc07/f/9/vXcYY5RSvXdSSq01c07ee957vXf/f/9/tVbvPZRSe2/ee8451lr/f/9//3/ee5xzzjlSSpxz/397bxBCGGP/fxBCEEKcc957/38QQmst/3+1Vkopzjnee957/3//f/9//3//f/9//3//f/9//3//f/9//3//f/9//3//f/9//3//f/9//3//f/9//3//f/9//3//f/9//3//f/9//3//f/9//3//f/9//3//f/9//3//f/9//3//f/9//3//f/9//3//f/9//3//f/9//3//f/9/nHO1VlJKlFKUUs45jDGcc957e2/WWs45jDGMMfde/3//f/9//3//f/9//39aa7VWnHP/f/9//39zTnNOlFJSSntvvXfOOYwxrTVrLe89vXf/f9ZaSinvPc45MUYxRr133nvWWq01jDFSSnNOUkree713ay1rLa01c07vPTFG/3//f/deay3OOTFGEUKOMTNKfW98b40xzzmtNSklKSWMMSklrTVSSntv/3+UUpxz/3/ee1prlFL/f/9//3//f713zjnOOTFGlFIQQpRS3nv/f/deEEK1VpRSEEK9d/9//3//f/9//3/3XhBC/3//f/9//3+1VvdevXfWWq017z33XhBCc06cc/9/lFL3Xv9/3nu1Vq01vXf/f3tvUko5Z3tvjDG1Vv9/nHOtNdZaWmtaazFGGGP/f5RSrTXOOZRS3nuccxhjnHN7bxBCrTU5Z957rTVSSlpr/3//f/9/e29rLRBCOWe9d3tvUkp7b/9/7z2MMdZa/3//f845MUb/f3NOCCHOOd57/3//f/9//3//f/9//3//f/9//3//f/9//3//f/9//3//f/9//3//f/9//3//f/9//3//f/9//3//f/9//3//f/9//3//f/9//3//f/9//3//f/9//3//f/9//3//f/9//3//f/9//3//f/9//3//f/9//3//f/9//3//f3tvWmt7b5xz7z0IIXtv/3//f/9/Wmu1VlJKnHP/f/9/3nv/f3tve2+9d/dec057b/9//3//f/dee2+cc1pr/3//fxhjtVa1Vs45917/f/9/OWe1VhhjtVYQQhhjnHP/f713GGNSSrVWlFKUUv9/vXfvPZRSMUZSSjFGOWf/f957vXeUUjFGEEJUTnVOM0Y7a793tlb4Ytdac05zTjFGrTV0Tlpr3nv/f1pr3nvee/9/vXd7b/9//3//f/9/vXcYY5RSc04xRjFGvXf/f/9//3/3XrVWc04YY957/3/ee/9/3nv/f/de7z3/f/9/nHP/f3NOGGP/f713lFIQQq01Ukq9d/9//39SSntv/3//f/deMUb/f/9/nHMYY3tvOWdSSpxz/3//f+89rTUQQhBC7z3ee/9/UkpKKc45ay3WWjlnzjnvPVJKzjmtNXtv/39zTs45MUa1VtZavXdaa0op7z0xRnNOlFKUUpxz/3/OOWstrTWUUlJKrTW1Vv9/UkprLVJK/3/ee/9//3//f/9//3//f/9//3//f/9//3//f/9//3//f/9//3//f/9//3//f/9//3//f/9//3//f/9//3//f/9//3//f/9//3//f/9//3//f/9//3//f/9//3//f/9//3//f/9//3//f/9//3//f/9//3//f/9//3//f/9//3//f/9//3+UUucce2//f/9//3//f713vXf/f/9//3//f957lFJSSlJKzjmtNVJKtVYYY957Wmv/f/9//3/ee/9//3//f957nHP/f/9/vXfee957/3/ee5xz/3/ee/9//3/ee957vXf/f957/3/ee3tv3nu9dzlnnHP/f/9/3nv/f/9/vXdaa797nncSRjtn/3++e/9//3//f713OWdzTpxz/3//f/9//3//f/9//3//f/9//3//f/9//3//f/9//3//f/9/vXf/f/9//3+9d713/3//f/9//3//f/9//3//f/9/OWeMMd57/3//f/9/zjmUUv9//3//f/9/e2//f/9/3nv/f1pr/3//f/9/vXe9d/9//3//f957/3//fzln/3+cc/9//39aaxhjOWd7b/9/3nucc713/3/3Xr133ns5ZxhjGGMYY/de/3//f5xztVZzTpRSc06cczlnrTVzTpRSUkqUUjln3nu9d7VWlFJSSs45zjm1Vpxz/3+1VhBCWmv/f/9//3//f/9//3//f/9//3//f/9//3//f/9//3//f/9//3//f/9//3//f/9//3//f/9//3//f/9//3//f/9//3//f/9//3//f/9//3//f/9//3//f/9//3//f/9//3//f/9//3//f/9//3//f/9//3//f/9//3//f/9//3//f/9//3//f1JKKSV7b/9/3nv/f957/3//f/9/3nv/f/9/nHMQQhBC7z3OOa017z2MMTFGvXf/f/9/vXf/f/9/3nv/f957/3//f/9//3//f/9/vXf/f/9//3/ee/9//3/ee/9//3//f/9//3/ee/9//3/ee/9//3/ee957vXf/f9573nv/f/9//3//f44xO2v/f/9//3/ee957/3+cc7VWnHP/f/9//3//f/9//3//f713/3/ee/9//3//f/9/vXf/f957/3//f/9//3/ee/9//3//f957/3//f/9//3//f713/3/WWuccrTX3XjFGc05SSr13/3/ee/9/3nv/f957/3/ee957/3/ee/9/3nv/f/9//3//f957/3//f1prMUY5Z/9/3nv/f/9//3//f/9/3nv/f/9//3//f/9//3/ee/9//3/ee/9//3//f713/3//f/9/3nu9d/9/OWeMMVpr/3/ee5xz/3//f/9/3nvee713OWf3Xv9//3//f1JKzjn3Xv9//3//f/9//3//f/9//3//f/9//3//f/9//3//f/9//3//f/9//3//f/9//3//f/9//3//f/9//3//f/9//3//f/9//3//f/9//3//f/9//3//f/9//3//f/9//3//f/9//3//f/9//3//f/9//3//f/9//3//f/9//3//f/9//3//f/9/UkrWWr13/3//f/9//3//f/9//3//f/9//3+cc3tvWmtaazlnOWcYY1prnHP/f/9//3//f/9//3//f/9//3//f/9//3//f/9//3//f/9//3//f/9//3//f/9//3//f/9//3//f/9/3nv/f/9//3//f/9//3//f/9//3/ee/9//3/fe/9/0Dn5Yv9//3/ee/9//3/ee/9//3/fe/9//3/fe/9/vXf/f/9/vXf/f957/3//f/9//3//f/9/3nv/f/9//3//f/9//3//f/9//3//f957/3//f713/3+9d713GGMYY1pre297b957/3//f957vXf/f713/3//f957/3//f/9//3//f/9//3//f/9//3//f957nHM5Z1pr3nv/f/9//3//f/9//3//f/9//3//f/9//3//f/9//3//f/9//3//f/9//3//f/9//3//f/9//39zTs45Wmv/f/9/3nv/f/9//3//f/9//3//f/9//3//f713c07vPVpr/3//f/9//3//f/9//3//f/9//3//f/9//3//f/9//3//f/9//3//f/9//3//f/9//3//f/9//3//f/9//3//f/9//3//f/9//3//f/9//3//f/9//3//f/9//3//f/9//3//f/9//3//f/9//3//f/9//3//f/9//3//f/9//3//f/9//3+cc713/3//f/9//3//f/9//3//f/9//3//f/9/3nv/f957/3/ee9573nv/f957/3//f/9//3//f/9//3//f/9//3//f/9//3//f/9//3//f/9//3//f/9//3//f/9//3//f/9//3//f/9//3//f/9//3//f/9//3//f/9//3//f/9//3+OMRJC/3//f/9//3+9d/9//3//f/9//3//f/9//3//f713/3//f/9//3+9d/9//3//f9573nv/f/9//3//f/9//3//f957/3//f/9//3+9d/9//3//f/9//3//f/9//3/ee957/3//f/9//3//f/9//3//f/9//3/ee/9//3//f/9//3//f/9//3//f/9//3/ee7133nv/f/9//3//f/9//3//f/9//3//f/9//3//f/9//3//f/9//3//f/9//3//f/9//3//f/9//3//fzlntVa9d/9//3/ee/9//3//f/9//3//f/9//3//f957/3+cc1pr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+/dxJCllb/f/9//3++d/9//3//f713/3//f/9/3nv/f/9//3//f/9//3//f/9//3//f/9//3//f/9//3/ee/9//3//f/9//3//f/9/3nv/f/9//3+9d/9//3//f/9//3//f/9//3//f/9/3nu9d957/3//f7133nv/f957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957/3//f/9//3//f/9//3//f/9//3//f957/3//f/9//3//f/9//3//f/9//3//f/9//3//f/9//3//f/9//3//f/9//3//f/9//3//f/9//3//f/9//3//f/9//3//f/9//3//f/9//3//f/9//3//f/9//3//f/9//3/ff7930Dn5Xp1z33vfe/9/e2//f/9//3//f/9//3//f957/3//f/9/3nv/f3tv/3//f/9/3nv/f/9//3/ee/9/3nv/f/9//3/ee/9//3//f5RSvXfee/9/vXf/f713lFLvPc45zjn3Xv9//3//f/9/3nv/f/9//3+9d/9/3nv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957/3//f/9/338SQrdanXP/f/9/3nv/f/9//3//f753/3//f/9//3/ee/9//3//f/9//3//f9573nv/f/9//3//f/9//3//f/9//3//f/9//3//f957rTW9d957/3//fzlnc05aa5xzlFLOOVJKe2/ee/9//3//f/9/3nv/f/9//3/ee/9//3//f/9//3//f/9//3//f/9//3//f/9//3//f/9//3//f/9//3//f/9//3//f/9//3//f/9//3//f/9//3//f/9//3//f/9//3//f/9//3//f/9//3//f/9//3//f/9//3//f/9//3//f/9//3//f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f/f/9//3//f/9/vXd7b/9/nnPff3VOVEqdc/9//3//f713nHP/f/9//3//f/9//3+9d/9//3/ee/9/vXf/f957/3//f/9//3/ee/9//3//f957/3/ee957/3//f/9/3ns5Z7VWvXf/f5xz917vPf9//3//f5xzlFL3Xv9//3//f5xz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lJKnHP/f/9//3+UUhBCOmv/f/9/EkIKIdA5jTGtNe89/3//f5xzlFLPOSklrjUZY/9/3nvOOSklay2MMbVW/3//f5RSUkpzTlJKlFJ7b713/3+cc7VWc045Z/9//3//f9ZaEEL/f/9//3+cc2sttVa1Vntve2+1Vhhj3nvee/delFL3Xr13/3//f/9/nHP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3NOUkr/f/9/vXc5Z601rTXfe997fW9MLTJGOmc6Z3ROnHPee/9/1lq1VntvtVauNbVWvXf/fzFGvXecc3tvSin/f713rTWtNTlnGGPWWntv/3+9d/deEEJSSjln/3+cc/deay2MMf9//3+9d713MUYpJe89KSUpJdZa/3/ee9ZalFLvPQghSinee1pr/3+MMTln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KUUv9/nHP/f3NO7z1rLd57/39TSlNKzjn/f957Ukr/f/9/e2+UUr133nv/f/de916cc/9//3+9d/9//3/WWjlnvXfWWq01OWf/f957/3//f957GGOcc957/3/ee/9/zjkQQnNOlFL/f957/3/3XjFG/3//f/9//3//f9Zae2//f/9/OWfvPd57/3//f2st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nNO/3//fzlnUkoYY4wxvXf/fxhjrTVrLb13WmtzTv9//3/3XhBC/3//f/9/OWf3Xt57/385Z9573nv3XrVWe2/ee/9/916UUt57/3+cc713nHP3Xjln3nvee/9/e29SSr13/3+tNd57/3//f7VWay3WWhhjOWe9d/9/1lrWWpxzvXf/fzFG3nucc957zjlaa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tVb/f/9/c07WWv9/zjmcc9573nu1Vq01lFLvPe89/3//fxhjUkr/f/9/vXdaazln/3+cc9ZaOWeUUu89917/f/9//3//f9ZalFKcc/9//3+9d/denHP/f/9//3/WWhhj/3//f601e2//f5xz914YY/dec07vPdZa/397b1JKrTWUUtZazjn/f/9//39rLb13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tVb3Xt57e2+1Vpxz/3+MMb13/3//f5xzGGPee713c07/f957916MMXtv/3//fzlnGGPee1JKc07ee/9//3/ee/9/3nvee/9//3+1VpRS/3//f5xz1lqcc/9/3nv/fxBCnHPee957914YY713917vPf9//3/ee5RS1lr/f/9/nHOcczlnUkopJZxz3nv/f+ccvXf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+1Vhhj3ntzTjln/3+9d+89vXf/fzlnUkrvPdZa1lpzTt57/3+cc601EEL3XtZalFJaa/9/jDGMMfdeOWc5Zzln/3//fzln1lo5Z/deMUY5Z/9/nHNSSjlnWmv/f/9/c07/f/9/3nvee3NOvXc5Z2st917/f/9/1lpzTpxz/3/ee713vXecc+89/3//f/9/rTWUUpxz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7VWc057bzFGnHPee3tvMUbee/9/vXcxRs45rTVKKdZa/3+9d/9/MUZrLWstSikpJTln/3/3Xq01EEJKKUop1lr/f5xz7z3OOc45ay3vPZRS/3+1Vkop7z0QQjlnnHOUUpxz3nv/f5xzUkr/f/9/UkqtNZRSlFJKKc45OWfee3NOSimMMTFGMUb/f/9/vXcIIWstEEJzTv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FLOOVJK917ee957e29SSr13/3/eezlnOWc5Z3NO/3//f/9//3+cc1pr3nt7bzFGOWf/f/9/e2+9d713vXf/f/9//3/3Xt57nHPWWhhjnHP/fxhjEELWWvdevXf/f713/3//f/9//385Z957/39aa1JKtVbWWjFGlFJ7b957OWe1VpRSUkpaa/9/3nv/fxBC1lpzTpRS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UUkopay2cc/9//397b845vXf/f957/3/ee3tvOWf/f957/3//f/9//3//f957Ukpaa/9//3//f/9/3nv/f5xz/3//f/9/3nv/f/9//3//f/9/GGMYY/9//3/ee/9/3nv/f/9/3nv/f/9/nHP/f/9//3/ee/9//3//f/9//3/ee/9//3//f957/3/ee/9/3nv/f/9/e2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957/3//f957/3//f/9//3//f/9//3//f/9//3//f/9//3/ee/9//3//f/9//3//f/9//3//f/9//3/ee/9//3//f/9//3//f957/3/ee9ZazjnWWr13/3//fzlntVa9d/9//3//f/9/3nvee/9//3//f/9//3//f957/3/WWvde/3/ee/9//3//f/9//3//f/9//3//f/9//3//f/9//3+9d9573nvee/9//3//f/9//3//f/9//3//f957/3//f/9/3nvee/9//3+9d/9//3//f/9//3//f9573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/3//f/9//3//f/9//3+9d/9//3//f713/3//f957/3//f957/3//f/9//3//f713/3//f/9/3nv/f957/3//f/9//3//f957e297b/9//3//f713vXe9d/9//3/ee9573nv/f/9//3//f/9//3+9d957/3//fzlne2//f/9//3//f/9//3//f/9//3//f/9//3//f/9//3//f/9//3//f/9//3//f957/3//f/9/vXf/f/9//3//f/9//3//f957/3//f/9//3//f/9//3//f/9//3//f/9//3//f/9/3nv/f/9//3//f/9//3//f/9//3/ee/9//3//f9573nv/f/9//3//f/9//3//f/9//3//f/9//3/ee957/3//f713/3//f/9//3//f/9//3//f/9/3nv/f/9//3//f/9//3//f/9//3//f/9//3//f/9//3//f/9//3//f/9//3//f/9//3//f/9//3//f/9//3//f/9//3//f/9//3//f/9//3//f/9//3//f/9//3//f/9//3//f/9//3//f/9//3//f/9//3//f/9//3//f/9//3//f/9//3//f/9//3//f/9//3//f/9//3//f/9//3//f/9//3//f/9//3//f/9//3//f/9//3//f/9//3//f957/3//f/9/3nv/f957/3//f957/3//f/9//3//f/9//3//f9573nv/f/9/3nv/f957/3//f/9//3//f/9//3//f/9//3//f/9//3//f/9//3//f/9//3//f/9/3nv/f/9//3//f/9//3//f957/3//f/9//3//f957/3//f/9/3nv/f/9//3//f/9//3//f957/3+9d/9//3//f/9//3//f/9//3//f/9//3/ee/9//3//f/9//3//f/9//3//f/9//3//f/9//3//f/9//3//f/9//3//f/9//3//f/9//3//f/9//3/e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957/3//f/9/vXf/f/9//3+9d/9//3+9d/9/3nv/f/9//3//f/9//3//f/9//3//f957/3//f/9/nHP/f/9//3//f/9//3/ee/9//3//f957/3/ee/9//3//f/9//3+9d/9//3//f/9/3nvee957/3/ee/9//3//f/9//3//f/9//3//f/9//3//f/9//3//f/9//3//f/9//3//f/9//3//f957/3//f/9//3//f/9/3nv/f957/3//f/9//3+9d1pr/3//f/9//3//f/9//3/ee/9//3//f9573nv/f/9/3nv/f/9//3//f/9//3//f957/3//f/9//3//f/9//3//f/9/3nv/f/9//3//f/9//3//f/9//3/ee/9//3//f957/3//f/9/vXf/f/9//3//f/9//3//f/9/3nv/f/9//3//f/9//3//f/9//3//f/9//3//f/9//3//f/9//3//f/9//3//f/9//3//f/9//3//f/9//3//f/9//3//f/9//3//f/9//3//f/9//3//f/9//3//f/9//3//f/9//3//f/9//3//f/9//3//f/9//3//f/9//3//f/9//3//f/9//3//f/9//3//f/9//3//f/9//3//f/9//3//f/9//3//f/9//3//f/9//3/ee9ZaGGP3XjlntVY5Z713/3//f957nHPee/9/nHP/f/9/3nucc/9//3//f9573nv/f/9//3+cc/9//3//f/9//3//f/9//3//f/9/3nv/f/9//3//f/9//3+9d/9//3//f/9//3/ee/9//3//f/9//3//f/9//3/ee/9//3//f/9//3//f/9//3//f/9/vXfee/9/3nv/f/9/3nv/f/9//3//f/9//3//f/9//3//f/9//3//f/9/3nucc/9//3//f/9//3//f/9/3nv/f7131lq9d/9//3//f/9//3//f/9//3//f/9//3//f/9//3//f/9//3//f/9//3//f/9//3//f/9/3nvee/9//3//f/9//3//f/9//3//f957/3//f/9//3//f/9//3//f713/3//f/9/3nv/f/9//3//f/9//3//f/9//3//f/9//3//f/9//3//f/9//3//f/9//3//f/9//3//f/9//3//f/9//3//f/9//3//f/9//3//f/9//3//f/9//3//f/9//3//f/9//3//f/9//3//f/9//3//f/9//3//f/9//3//f/9//3//f/9//3//f/9//3//f/9//3//f/9//3//f/9//3//f/9//3//f/9//3//f/9//3//f/9//3//f/9//3//f/9//3//f/9//3//fxhjrTWtNc45EEKMMRBCGGP/fzln7z2tNc45UkqMMdZa/3+UUmst/3+9d3tvzjm1Vt57/385Z5RSnHP/f/9/nHMQQowxrTWUUrVW/3/ee/9/3nu1VpRS1lo5Z1pr/3//f957/3//f/9/3ns5Z7VWGGMYY5xz3nv/f/9//39aa9ZanHP/f/9//3+cc5xz/3//f957/3/ee957/3//f/9/3nu9d/9//3+9d957/3//f/9//3//f3tvvXf/f/9//3/ee/9//3/ee/9//3//f/9/nHMQQjln/3//f957/3//f/9//3//f957/3//f/9//3//f/9//3//f/9//3//f/9//3//f/9//3//f/9//3//f/9//3//f9573nv/f/9/3nv/f/9//3+9d957/3//f/9//3//f/9//3//f/9/3nvee/9/3nv/f957nHP/f/9/vXfee/9//3//f/9//3//f/9//3//f/9//3//f/9//3//f/9//3//f/9//3//f/9//3//f/9//3//f/9//3//f/9//3//f/9//3//f/9//3//f/9//3//f/9//3//f/9//3//f/9//3//f/9//3//f/9//3//f/9//3//f/9//3//f/9//3//f/9//3//f/9//3//f/9//3//f/9//3//f/9//3//f/9//3//f/9//3//f/9/915rLa01zjmUUu89lFJaa/9/tVbOOTFGzjmMMSklGGP/fzFGSin/f/9/tVZrLfde/3/ee9Zazjmcc/9//3/WWq01jDGtNYwxjDG9d/9/3nuUUowxzjlrLe89lFL/f/9//3//f/9/vXfWWu89rTWMMe89c07ee957/39zThBCjDExRtZa3nv/fxhjEEJaa/9//3/ee5RS7z3ee/9/vXetNRhj/3+9d9Zae2//f/9//3/WWjFG7z0QQpxz/39SSu891lrWWtZae2//f/9/nHNzTs45lFL/f/9//3//f/9//3/ee3tvGGP3XjlnWmvee/9//3/ee5xzOWcYYzlnvXf/f/9/WmsYYzlnWmsYY3tv/3//f3tv1lr3Xv9//3//f/9/e2/WWrVWWmv/f/9/vXdaaxhjGGN7b957/3+1VrVW3nu9d1prc061Vt57GGNzTjln/3//f/9//3//f/9//3//f/9//3//f/9//3//f/9//3//f/9//3//f/9//3//f/9//3//f/9//3//f/9//3//f/9//3//f/9//3//f/9//3//f/9//3//f/9//3//f/9//3//f/9//3//f/9//3//f/9//3//f/9//3//f/9//3//f/9//3//f/9//3//f/9//3//f/9//3//f/9//3//f/9//3//f/9//3//f/9//39zTkopzjkxRhhj1lo5Z5xze28QQnNO/3+1Vs45ay29d/9/rTVrLZxz3nvOOYwxvXf/f/9/tVbOOZxz/3//f1JK7z33XjlnzjkIIf9//385Z2st7z05ZzFGjDFzTv9//3/ee/9//38xRgghUkpaa3NOjDExRv9/3nu9d4wx7z1SSkop7z17b/9/OWeMMfde/3//f/9/OWetNd57/3/ee2sttVb/f3tvMUbWWv9/3nucczFGrTVSSjFGe2//f2strTWtNa017z0YY/9//3/3XmstjDFSSt57/3/ee/9//3//f845rTVrLSklCCHOOfde/3/eezlnMUZKKQghzjkYY/9/3ntzTkopSilKKUopUkr/f7131lqtNVJK3nv/f7VW7z2tNSklay33Xr13OWfvPWstrTVrLa019169d+89ay0YY713c04IIXNOvXcxRiklGGP/f/9//3//f/9//3//f/9//3//f/9//3//f/9//3//f/9//3//f/9//3//f/9//3//f/9//3//f/9//3//f/9//3//f/9//3//f/9//3//f/9//3//f/9//3//f/9//3//f/9//3//f/9//3//f/9//3//f/9//3//f/9//3//f/9//3//f/9//3//f/9//3//f/9//3//f/9//3//f/9//3//f/9//3//f/9//3//f9ZajDHvPc453nv/f/9//397b845EEKUUlJKjDEQQt57/38xRmstrTXvPa01GGPee/9/WmvvPRBCnHP/f957c06UUjlnnHMxRnNOvXf/f7VWrTX/f/9/GGOMMTFG/3//f/9//3//f845lFJ7b/9//3/WWs45/3+9dxhjrTXee5xzc06MMXNO/38YY601Wmv/f/9//385Z6013nv/f/9/zjn3Xv9/vXe1Vjln/3+9d3NO7z2cc/9//3//f/9/UkprLdZa/3//f957/3/ee1JKjDGMMVJK3nv/f/9/vXfee713OWc5Z5xzlFLOOSkllFL/f713KSUxRlpr1lpKKfde/3//fzFGUkoYYxBCCCEpJZxz/3+UUowx1lr/f1prSimtNXNOMUZSSlpr/3/3XnNOUkrOOYwxMUb3Xt577z2tNbVWvXetNe89Wmvee3NOrTU5Z/9//3//f/9//3//f/9//3//f/9//3//f/9//3//f/9//3//f/9//3//f/9//3//f/9//3//f/9//3//f/9//3//f/9//3//f/9//3//f/9//3//f/9//3//f/9//3//f/9//3//f/9//3//f/9//3//f/9//3//f/9//3//f/9//3//f/9//3//f/9//3//f/9//3//f/9//3//f/9//3//f/9//3//f/9//3//f/9/e2+1Vq01rTVzTv9//3//f3tvUkrvPTFGzjmtNVJK3nu9dxBC7z1rLWstEEK9d/9/nHNSSuccMUa9d/9/vXdzTowxay2tNYwxc07ee/9/7z3OOf9/3nucc601c07/f/9//3//f5xzzjlSSv9//3+9dzlnc07/f5xztVaMMf9//3+cc3NO1lr/fxhjjDG1Vv9//3//f3tvay29d9573nvOOTFG/3/ee5RS1lr/f713UkrvPb13vXfee/9//3+1Vu89SikYY/9//3/ee/9/UkpSSjFGzjkYY/9//3//f/9//3//f957vXf/f957rTUQQr13GGOtNZxz/3/ee3NOtVb/f/9/UkoYY/9/3ntSSkopOWe9d9ZarTW1Vr13UkqMMVJK3nvee/9//3//f957/3+cc/9/UkrOOXtv/3+tNUopc06UUs45tVbee713lFLvPXtv/3//f/9//3//f/9//3//f/9//3//f/9//3//f/9//3//f/9//3//f/9//3//f/9//3//f/9//3//f/9//3//f/9//3//f/9//3//f/9//3//f/9//3//f/9//3//f/9//3//f/9//3//f/9//3//f/9//3//f/9//3//f/9//3//f/9//3//f/9//3//f/9//3//f/9//3//f/9//3//f/9//3//f/9//3//f/9//3//f1prtVZKKc45917/f/9//3/3XlJKc04QQq01tVa9d957ay0QQnNOrTXOOVpr/3+cczFGSinvPfdee2//fxhjUkrvPRBCEEK1Vt57/3+tNYwx/3//f3tvjDGUUv9//3//f/9/OWeMMZRS/3/eexhjMUYxRt57/3/3Xq013nv/f713EEKUUv9/e28QQrVW3nv/f957vXdKKb13/3//fzFG7z3/f/9/c06UUv9//39zTu89/3//f/9//3//f957WmtSShBCGGP/f/9/3nvvPRhje2/OOXNO/3//f/9//3//f/9//3//f5xz1lpKKbVW/38YY4wxnHPee713lFIxRv9//3/vPfdevXf/f7VWjDFaa/9/1lprLfde/3+tNa017z0xRu89rTW1Vv9/3nsYY+89EEKtNVJKvXf/f845zjmtNTFGc07ee/9/nHNSSs45GGP/f/9//3//f/9//3//f/9//3//f/9//3//f/9//3//f/9//3//f/9//3//f/9//3//f/9//3//f/9//3//f/9//3//f/9//3//f/9//3//f/9//3//f/9//3//f/9//3//f/9//3//f/9//3//f/9//3//f/9//3//f/9//3//f/9//3//f/9//3//f/9//3//f/9//3//f/9//3//f/9//3//f/9//3//f/9//3//f/9//3/ee3NO7z0QQr13/3+9d7VWzjkxRq01SilzTr133nspJc45/39zTq01zjn/f713OWcQQowxay33Xv9/OWdSSrVWc04xRpRSvXf/f4wxSikYYzlntVZKKdZa/3//f/9//38YY0op1lr/f957915SStZa3nv/f7VWjDH3XpxzGGMQQtZa/397bzFGay3OOTln/3//f4wxlFI5ZzlnUkrvPf9//39zTjFG/3//f9ZajDEYY3tvnHOcc/9/3nu9d1przjmMMXtv/3+cc2stvXf/f3NOzjmcc9573nv/f/9/3ns5ZxBCSimMMRBCnHP/fxhjay05Z/9/vXeUUhBC/3//fxBCGGP/f/9/916tNXtv/3/WWmstWmvee0opEELee1pr915rLTFGvXeUUkopEEK1Vntv3nu9d/9/jDEQQs45zjkxRntv/397bzFG7z1aa/9//3//f/9//3//f/9//3//f/9//3//f/9//3//f/9//3//f/9//3//f/9//3//f/9//3//f/9//3//f/9//3//f/9//3//f/9//3//f/9//3//f/9//3//f/9//3//f/9//3//f/9//3//f/9//3//f/9//3//f/9//3//f/9//3//f/9//3//f/9//3//f/9//3//f/9//3//f/9//3//f/9//3//f/9//3//f/9/vXfee713nHPvPe89917/f5xztVbOOc45ay1KKfde/397b0opc07/f1pr7z2MMTln/3+cc1JKSimtNVpr/39zTmst7z2MMa01OWf/f/9/rTXOOYwxjDGtNTFGGGP/f/9//3//fxhjSin3Xv9//3+cc9573nv/f/9/lFIpJa017z1rLYwxGGP/f713c06MMWstlFL/f/9/zjkIIWstjDGtNbVW/3//f3NOEEL/f/9/GGOMMYwxrTXvPRhj/3+1Vu89EEKMMUopGGP/f/dejDH/f/9/GGNKKfde/3//f/9//39aaykljDFzTjlnnHP/f957GGNKKVJK916UUu891lr/f/9/MUaUUhhj1loQQmste2//f3NOSilaa9577z3OOfdevXcYYxBC917/f3NOrTVaa957nHMYY5xz/39KKc45GGO1VhBCtVacc3tvEELvPVpr/3//f/9//3//f/9//3//f/9//3//f/9//3//f/9//3//f/9//3//f/9//3//f/9//3//f/9//3//f/9//3//f/9//3//f/9//3//f/9//3//f/9//3//f/9//3//f/9//3//f/9//3//f/9//3//f/9//3//f/9//3//f/9//3//f/9//3//f/9//3//f/9//3//f/9//3//f/9//3//f/9//3//f/9//3//f/9//3+UUlJKMUaUUowxjDExRr133nucc/delFIxRpRSnHP/fxhjay1SSr13/39zTjFGWmv/f5xzEELOOZRS3nv/f7VWzjkQQowxEEK9d/9/3nv3Xs45ay2MMWstEEJaa/9/3nvee/9/tVbOOTFG3nv/f/9//3//f/9//385ZzFGay2tNe89917ee/9/GGMQQq01zjlzTt57e28QQiklrTVrLa01e2//f9571loxRv9/3nucc1JKjDFrLa011lr/fxBCSinnHGstKSX3Xt57MUatNf9//3+cc2stlFL/f/9//3+cc601Sil7b/9//3//f/9//3+cc845CCEpJSklEEJ7b957/38QQkopjDHnHEoprTXee/9/lFJKKRhj/385Z0op5xzvPYwxzjl7b/9/tVaMMUoprTWtNSklnHP/f2stKSX/f713lFJSSntvWmvvPa01OWf/f/9//3//f/9//3//f/9//3//f/9//3//f/9//3//f/9//3//f/9//3//f/9//3//f/9//3//f/9//3//f/9//3//f/9//3//f/9//3//f/9//3//f/9//3//f/9//3//f/9//3//f/9//3//f/9//3//f/9//3//f/9//3//f/9//3//f/9//3//f/9//3//f/9//3//f/9//3//f/9//3//f/9//3//f/9//3//f+89SimtNWstrTWMMTFGWmv/f/9//3+cc3tvvXfee957WmtKKRBC3nv/f1pre2+9d/9/nHMQQjFGnHPee/9/vXd7bzlnOWcYY9573nv/f713tVbWWjlnzjnOOTln/3//f/9//38YYxBCzjm1VjlnOWecc3tv/3/ee/9/OWdzTvde917/f/9/3ntaa7VWGGMYYzln/39aa9Za915aaxhj1lr/f/9//38YY3NO/3//f/9/nHMYYxhj9157b/9/GGO1VpRSc04xRjln/3+UUtZa/3//f7131loYY/9/3nv/f3tvrTUQQpxzWmtaa713/3/ee/9/WmtzTlJKtVacc/9/3nv/fzFG7z21VpRSlFJaa/9//38YY1JKGGP/f713GGO1VjFGUko5Z/9//397bzlnc05SSnNOtVbee/9/SimMMf9//3/3XrVWvXe9d1JKUkp7b/9//3//f/9//3//f/9//3//f/9//3//f/9//3//f/9//3//f/9//3//f/9//3//f/9//3//f/9//3//f/9//3//f/9//3//f/9//3//f/9//3//f/9//3//f/9//3//f/9//3//f/9//3//f/9//3//f/9//3//f/9//3//f/9//3//f/9//3//f/9//3//f/9//3//f/9//3//f/9//3//f/9//3//f/9//3//f/9/EEIxRhBCEEKMMXNO7z1aa/9/vXf/f/9/3nv/f/9//38YY601jDH/f5xz/3//f957/3+cc845Ukr/f/9/3nv/f/9/3nv/f/9//3//f/9/3nv/f/9//3+1Vq01GGO9d/9//3//f3tvEEKMMWst7z3OOa01Ukr/f/9//38YY601c07WWv9/3nv/f/9//3//f/9/vXf/f9573nv/f/9//3//f/9//3/ee1prc07/f957/3//f/9//3//f713/3/ee/9//3//f/9/vXf/f/9//3//f/9/vXf/f/9//3/ee/9//3/vPYwxzjlzTpRSzjmUUv9/3nv/f/9//3//f/9/3nv/f957Ukq1Vv9//3/ee/9/3nv/fzlnUkoYY/9//3//f957vXf/f/9//3//f/9//3//f957nHP/f957/38pJc45vXf/f713nHP/f5xzUkpSSlpr/3//f/9//3//f/9//3//f/9//3//f/9//3//f/9//3//f/9//3//f/9//3//f/9//3//f/9//3//f/9//3//f/9//3//f/9//3//f/9//3//f/9//3//f/9//3//f/9//3//f/9//3//f/9//3//f/9//3//f/9//3//f/9//3//f/9//3//f/9//3//f/9//3//f/9//3//f/9//3//f/9//3//f/9//3//f/9//397b3tvnHNaazlnOWd7b3tv/3//f/9//3//f/9//3//fzlnrTUxRr13/3/ee/9//3//f3tvEEJzTv9//3//f/9//3//f/9//3//f/9//3//f/9//3/ee9Za7z21Vv9//3//f/9//39aa7VWUkpzTpRSUkrWWt57/3//f/dezjnnHK013nv/f/9//3/ee/9//3//f/9//3//f/9//3//f/9//3//f/9/MUYxRv9//3//f/9//3//f/9//3//f/9//3//f/9//3//f/9//3//f/9//3//f/9//3//f/9//3//f3tvUkrOOTFGMUbOOZRS3nv/f/9//3//f/9//3//f/9//38xRnNO3nv/f957/3//f/9/7z0pJXNO/3//f/9//3//f/9//3//f/9//3//f/9//3/ee/9//3+9dyklay17b/9//3//f/9/WmvOOa01GGP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3Xjln/3//f/9//3//f/9/3nvWWjln/3//f/9//3//f/9//3//f/9//3//f/9//3//f957WmuUUlpr/3//f/9//3//f957nHN7b5xzvXe9d/9//3//f/9/vXdaaxhjc07/f/9//3//f/9//3//f/9//3//f/9//3//f/9//3//f/9//3/3XtZa/3//f/9//3//f/9//3//f/9//3//f/9//3//f/9//3//f/9//3//f/9//3//f/9//3//f/9//3+cc1prvXecc1prnHP/f/9//3//f/9//3//f/9//3//f/deGGP/f/9//3//f/9//385Z7VWe2//f/9//3//f/9//3//f/9//3//f/9//3//f/9//3//f713MUYxRpxz3nv/f/9//397b5RSUkp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/3//f/9//3//f/9//3//f/9//3/ee5xz3nv/f/9//3//f/9//3//f/9//3//f/9//3//f/9//3//f/9//3+cc/9//3//f/9//3//f/9//3//f/9//3//f/9//3//f/9//3//f7133nv/f/9//3//f/9//3//f/9//3//f/9//3//f/9//3//f/9//3//f/9//3//f/9//3//f/9//3//f/9//3//f/9//3//f/9//3//f/9//3//f/9//3//f/9/vXfee/9//3//f/9/3nv/f/9//3//f/9//3//f/9//3//f/9//3//f/9//3//f/9//3//f/9//397b3tv3nv/f/9//3/ee/9/nHN7b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9573nv/f/9//3/ee/9//3//f/9//3//f/9//3//f/9//3//f/9//3//f/9//3//f/9//3//f/9//3//f/9//3//f/9//3//f/9/3nv/f/9//3//f/9//3//f/9//3//f/9//3//f/9//3//f/9//3//f/9//3//f/9//3//f/9//3//f/9//3//f/9//3//f/9//3//f/9//3//f/9//3//f/9//3//f/9//3//f/9//3//f/9//3//f957/3//f/9/3nv/f/9//3//f/9//3//f/9//3//f/9/3nv/f/9//3//f/9//3//f957/3//f/9//3//f/9//3//f/9//3//f/9//3//f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/3//f/9/3nv/f/9//3//f/9//3//f/9//3//f/9//3//f/9//3//f/9/3nv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957/3//f/9//3//f/9//3//f/9//3//f/9//3//f/9//3//f/9//3//f/9//3//f/9//3//f/9//3//f957/3//f/9//3//f/9//3//f/9/3nv/f/9//3//f/9//3//f/9//3//f/9//3//f/9//3/ee/9//3//f/9//3//f/9//3//f/9//3//f/9//3//f/9//3//f/9//3//f/9//3//f/9//3//f/9//3//f/9//3//f/9//3//f/9//3//f/9//3//f/9//3//f/9//3//f/9//3//f/9//3//f/9//3//f/9//3//f/9//3//f/9//3/ee/9//3//f/9//3//f957/3//f/9//3/ee/9//3//f/9//3//f/9//3//f/9//3//f/9//3//f/9//3//f/9//3//f/9//3//f/9//3//f/9//3//f/9//3//f/9//3//f/9//3//f/9//3//f/9//3//f/9//3//f/9//3//f0wAAABkAAAAAAAAAAAAAAB6AAAALwAAAAAAAAAAAAAAewAAADA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2023-10-02T10:18:12Z</xd:SigningTime>
          <xd:SigningCertificate>
            <xd:Cert>
              <xd:CertDigest>
                <DigestMethod Algorithm="http://www.w3.org/2001/04/xmlenc#sha256"/>
                <DigestValue>YoTpgItQtgdi4oBWZVKOO6od9+7/7BCLdhoMsbq2R3s=</DigestValue>
              </xd:CertDigest>
              <xd:IssuerSerial>
                <X509IssuerName>CN=TAURON CA1, O=TAURON, C=PL</X509IssuerName>
                <X509SerialNumber>1858862877826758614955022965315235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/QIoXaPRC9p4UCBJmhFWhKcjzX/A38HXwnABwtFBOCiKrPEDER2WiLNi4z69jEaSFSE2RJx0L3n3vVdAjBAp5CQHg3cPPlpexFUtO+zUqLzgR+GU3zsekwRT2FCmzbazusKCxcW+/CtnQo6KpGMpmG/s7LRuPXwuXw3R/yDBo8ebozbrKCbBZVuA7qcbaktHjurlEJJbUNlnsCxohadDbvZ95DhCSP4uBl4287kNlQaA4TrtcV7JQAYogQz/Tnu7u7yBY47ye5TrSEo2quRWVqBUiIr90oCqchDSCayXogy72ijOlZrgL+XZG7Ajw4u8PJ/qj/xPIyS8FpFl1G3vOi/4fOA1BOPcfHRAgjwt+TG1EppIFnFdILysibXWaqE+yMPuqLxsm8SFIHk211ivFYD1Te5qpJ5g624B/1MMpGhokDEvzEW5Me52+El0QQaJ6OK8urWfbA2qL+RZ6gDyoNRItRad9pzp+INDe4cZpqxCj2kv2NX2y0ZuyQp9Xj3qXU2tW9XLDdasHSO1TzmDZmTe2tKr3RW6ksqoczcv/V+NW0D3JfgQP67TMyKGY4B06G+Zd1roS3+4EeS/6BEEdDD1XDjp4M1NdBdkc50CAwEAAaOCAeIwggHeMBIGCSsGAQQBgjcVAQQFAgMCAAIwIwYJKwYBBAGCNxUCBBYEFHCdTD7hQJ2HYL/C0tgxcvO2KfpPMB0GA1UdDgQWBBSOrjswQpzchCH4qNtGdwDEFBFNpjAZBgkrBgEEAYI3FAIEDB4KAFMAdQBiAEMAQTAOBgNVHQ8BAf8EBAMCAYYwEgYDVR0TAQH/BAgwBgEB/wIBATAfBgNVHSMEGDAWgBR8I3K3ExCgjQWPJA3dKuhDpAl2ZDB+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+3io9GkwzbnjmPeSYV4VhbQblWte7VNrmnNQNf0tm4E0FJajxcPHuB0VtnA9P1ydWLPVEcRGutK900HK61g377Jck8zTbd69g2wXihv5U17X1YZqrjMGTyMy4KTNjQEhwhmqV4VGXhD92LkA8d+y6GFs/kprrRc+WkwybJxjUcCx5jx72QBjSFt0l1qNlbn0Pbv04tI7VzuseiBVv8FZZHNYahSTkU1VvK1I6I5U7kRpxqbK6qLdOeFNF6oFNKEx+67S1vIBigAqnq80yZUS6fg2y9od0BMjTPnBxhvc+Vgxtu9YETUPt8N7rdfsW9tc1HQ5B8T+yj6a3qbwgeqb3B8+wT9v2jxE63GK8hzM2i1p7xgefPfvAQvi0SoyXuXvZmrqNAgEJkuNaJLRD+NFL1Xc9y8svV62wnCq9oPmvWrI3EXq9pgq12cU4WHEZSfl8OzIWkmncWrzqbJFIIxbdqhHeiTV7xcWF14V+vYNFyLHu+Zp6F0oHcUiHX1x8X0lubN6v5dUdg56WM+1rlwmJjwFIBrBcUKL/bb1v27HVXJq3UV++U23R5HsCsHWy6zJbLu64t6PD1xRrME23tmaptCZMyZDFb9k7cTFwfXnYNFymHTRgQbrEPF6QRP2lD9PmFGOQpWovqglXFfP4vV0D/AJNmMUQ=</xd:EncapsulatedX509Certificate>
            <xd:EncapsulatedX509Certificate>MIIFSTCCAzGgAwIBAgIQV+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/zNP5zxWW6VnXI5IKHQoEasv3+2XPXdC1+pI1vck7pG4pCylq1Rib4ELKfAhfWnNoPdJvzQFJWExPK1bkwnW/8P9yXYiiusxegKiUeXelpMFyGp2oiPcNrGmsfbowyF2D4hjXMxjdi7nQ1bopKFxzP62SS18QqrqO/xmMe/EZZUOJciO26AIpIzfLBnX2O76mOIu5LHiunl8CDF5YHtp2jqd0hNlRwl8VQtWjaNWnoksgy1ti4mOxsxCj/jO5zOC+FBNrUH+S8H/kIe5X0dcGK9nhKSW6/yTtTEsMMSMiDJgIC65YgLL1yRVp3t6g3V3lZw2FjkShEIGpciEq38xh1SREQjykF1RyZNjQsFgVYVq6yUtkX2yMLZ4zZeWFSWln7FKo5ed2lcLu+wkyj7/Qmvwm7wAx6577/MtYXs4ILFQ0xY1QFyahyNeiJCJRbvdLaFwr/TLEr6EQi2ViBql9v5k/Dp9fU3yx0TXY1iRgiFc+kPXutNKLaCx9gHzPNsfooAAkE1B/lFu/EqrFCe4YgsA2lBDerkQ99HuikudLL1m1f/jEswQmczvFFPHCWkaX2A8R7m5tXvsfr7SgS4SKZA0eoTpD5US8mBa2nR5W8jjx6LAYZaUQWR5F9YiKiqecloUCAwEAAaNRME8wCwYDVR0PBAQDAgGGMA8GA1UdEwEB/wQFMAMBAf8wHQYDVR0OBBYEFHwjcrcTEKCNBY8kDd0q6EOkCXZkMBAGCSsGAQQBgjcVAQQDAgEAMA0GCSqGSIb3DQEBCwUAA4ICAQAsWnHIHECv9W0sYkMbIbfR6p45IALqjv+hisK07CVO42QqGDgKabQoQHp8rvlU1BsLW/183uMCJW4GDANMT83Rbedj0n58dpcVR4CRIefVUcq/vx/Z2fm3cwerIc2EVqYf7m6A2jwkOrCar/tHOzI6Vmeowdg1W4Fiqv0zDWt/7SGST6XEa8qVSSN37tCdPJQnSjFsWBuqRCocfOcKF44tSwcJNVxkfpzUmpfYmRu5hxYzhUm+SGfhDSGBuw9G95Nn5xYToJIdgQrn0b21L3feNKSMfNjNZNx+JsZYz+n9vfZIcK8jGalk+abi3r4SKkBZR4q4gs6CITEnA+dpB+q4+EqmWO+vhPPjGE7dlKxe6PkzuvPdMckrtGqp7xj6DPM9M4KPZQYKAjG0YHvzFNH15e73s7l9eGtdrwmq7H+L1DWOLbDdXgD3EfkqyD2H4KprjpUxB2zCDDe/5lNwkZDfJhWyhC1Sh6MRr5yJMvA+vhJ+w3RUFGUScic8DN1Wv3Asx+mTXqM1ru/ZTbfh27vHcLq/yLoHPuBzjZRTmbobprYMG4eUDx8aiDi/izgFA2QXSZrrOp63/xQTP6kFGl2p2Nl1gVqZ9CpKqYr/AVr7JrQrrwT+OyPlD518T1AH8R1wfAxJSiW7con5LX18Zcf9y9v+daTCBXrCooxa/vfDQA==</xd:EncapsulatedX509Certificate>
          </xd:CertificateValues>
        </xd:UnsignedSignatureProperties>
      </xd:UnsignedProperties>
    </xd:QualifyingProperties>
  </Object>
  <Object Id="idValidSigLnImg">AQAAAGwAAAAAAAAAAAAAAP8AAAB/AAAAAAAAAAAAAADQHwAA5A8AACBFTUYAAAEA2OAAAK4AAAAEAAAAAAAAAAAAAAAAAAAAQAYAAIQD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CAAAABAIAAGTfZnb4fwAAQJe5MgQCAADQbp7K+H8AAAAAAAAAAAAAAU+edvh/AAC4bePK+H8AAFCZ18r4fwAAAAAAAAAAAAAAAAAAAAAAAG8Q66qwaQAAcPj4PAQCAACQhI++YQAAAAAAAAAAAAAAAMj6PAQCAAD4ho++AAAAAOD///8AAAAABgAAAAAAAAAGAAAAAAAAAByGj75hAAAAcIaPvmEAAADRzXTK+H8AAOCLcUUEAgAA7WLUygAAAAD9AAAABAIAABsAAAD4fwAAAMj6PAQCAABrMXjK+H8AAMCFj75hAAAAcIaPvmEAAAAAAAAAAAAAAAAAAABkdgAIAAAAACUAAAAMAAAAAQAAABgAAAAMAAAAAAAAAhIAAAAMAAAAAQAAABYAAAAMAAAACAAAAFQAAABUAAAACgAAACcAAAAeAAAASgAAAAEAAAAAgP5B5Dj+QQoAAABLAAAAAQAAAEwAAAAEAAAACQAAACcAAAAgAAAASwAAAFAAAABYAAAAFQAAABYAAAAMAAAAAAAAAFIAAABwAQAAAgAAABAAAAAHAAAAAAAAAAAAAAC8AgAAAAAA7gECAiJTAHkAcwB0AGUAbQAAAAAAAAAAAAAAAAAAAAAAAAAAAAAAAAAAAAAAAAAAAAAAAAAAAAAAAAAAAAAAAAAAAAAAAAAAAADmj75hAAAAUEBIzPh/AAAJAAAAAQAAANBunsr4fwAAAAAAAAAAAADjgk19+H8AAKDicTAEAgAAAAAAAAAAAAAAAAAAAAAAAAAAAAAAAAAA/3HrqrBpAAAAAAAAAAAAAP////8EAgAAAAAAAAAAAAAAyPo8BAIAAFDmj74AAAAAAKeiPwQCAAAHAAAAAAAAANA0+zwEAgAAjOWPvmEAAADg5Y++YQAAANHNdMr4fwAAHwAAAAAAAABynEW+AAAAAB8AAAAAAAAA8KIZPQQCAAAAyPo8BAIAAGsxeMr4fwAAMOWPvmEAAADg5Y++YQ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wu3c/AAAAAAAAAABHjHU/AAAkQgAAyEEkAAAAJAAAAPC7dz8AAAAAAAAAAEeMdT8AACRCAADIQQQAAABzAAAADAAAAAAAAAANAAAAEAAAACkAAAAZAAAAUgAAAHABAAADAAAAEAAAAAcAAAAAAAAAAAAAALwCAAAAAADuBwICIlMAeQBzAHQAZQBtAAAAAAAAAAAAAAAAAAAAAAAAAAAAAAAAAAAAAAAAAAAAAAAAAAAAAAAAAAAAAAAAAAAAAAAAAAAAAQAAAAAAAAADAm8DAAAAAAIAAIAFAACAAQAAAAEAAAAAAAAAAAAAANBK+Wn4fwAAAAAAAAAAAAAAAAAAAAAAAAAAAAAAAAAAAAAAAAAAAAAAb4++YQAAAAwJ1cr4fwAAAAAAAAAAAADVYtvL+H8AAAMCbwMAAAAAAAAAAAAAAADGDEAAAAAAABUEFQT4fwAAAgAAAAAAAAAYPwAABAIAADVDAAD4fwAAAAAAAAAAAAAAAAAAAAAAAAAAAAAAAAAAgG2PvmEAAACv3FJs+H8AAAAAAAAAAAAAazF4yvh/AADwbY++YQAAAGQAAAAAAAAACABLQwQCAAAAAAAAZHYACAAAAAAlAAAADAAAAAMAAABGAAAAKAAAABwAAABHRElDAgAAAAAAAAAAAAAAewAAADAAAAAAAAAAIQAAAAgAAABiAAAADAAAAAEAAAAVAAAADAAAAAQAAAAVAAAADAAAAAQAAABRAAAAeMgAACkAAAAZAAAAngAAAEUAAAAAAAAAAAAAAAAAAAAAAAAA/wAAAGQAAABQAAAAKAAAAHgAAAAAyAAAAAAAACAAzAB6AAAALwAAACgAAAD/AAAAZ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5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+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//3/+f/5//n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/9//3//f/9//3//f/9//3//f/9//3/ee/9//3/fe/9//3/fe/9/1lr4Xp1z/3/ee997/3/ee5xz3nvee/9/vXf/f/9//3//f/9//n/+f957/3//f/9/3nv/f/9//3//f/9//3//f/9//3//f/9//3//f/9//3//f/9//3//f/9//3//f/9//3//f/9//3//f/9//3//f/9//3+cc/9//3//f/9//3//f/9//3//f/9//3//f/9//3//f713/3+9d/9//3//f/9//3//f957/3//f/9/3nv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ee/9//39aa/9/vXe+d/9//3+ed/9//3+/d31zGmP5YhpntlbQPdA5+V7YXjpn/3/fe/9/33udc/9/vXf/f/9//3//f/9//nv/f/9//3//f/9/3nv/f/9//3//f/9//3//f/9//3//f/9//3//f/9//3//f/9//3//f/9//3//f/9//3//f/9//3//f957/3//f5xzvXf/f/9//3//f713/3//f/9/vXf/f/9//3//f/9//3//f/9//3//f/9//3//f/9/nHO9d/9//3//f/9//3/ee9573nv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ee/9//3+cc/9//3/ee/9//3//f/9//3/ff/9/33sZY1ROM0bYWpVS2FrYXjJGbS23Vjpnt1YySjJG11p7b/9//3//f/9/3nvee/9//3//f9173Xf/f/9/3nvee/9//397b/9//3//f/9//3//f/9/3nv/f/9//3//f/9//3//f/9//3//f/9//3//f/9//3/ee957/3//f/9//3//f/9//3/ee/9//3//f/9//3//f/9//3//f/9/3nv/f/9/3nv/f957vXf/f7133nv/f/9/vXf/f5xz/3//f/9//3//f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+cc1pr3nv/f/9//397b713/397b5xz/3/fe/9/vndTSq81tlZcb997vnf/f/9/GmOvNfhe/3//f31vGWPQPa41+F5ba957/3/fe/9//3/de7x3/3//f/9//3//f3tvOWd7b/9//3/ee1prGGM5Z713/3//f/9/3nv/f/9//3//f/9//3/ee1pr3nv/f/9//3//f/9/nHPee/9/vXf/f5xzGGNaa5xz3nv/f5xzOWf/f/9/3nv/f957/3//f/9//397b/9//3//f713e297b/9/e297b/9//3//f1prWmu9d713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+9d3NOEEJaa/9/vXecc0ope2+1Vmstc07fe/9/+WJsLQkhbC1tMa41lla+d/9/nXPQOUwpEkaec797XG/POfA9bC0rJc85dE46ZzJKjDGtNa017j2UUntv/385Z+89KSWMMb13/3/WWs45rTWMMRBCGGP/f713GGOUUntv/3//f/9//3//f1prUkqcc/9//3/ee5xzGGP3Xhhj/397bxhjMUbOOe891lq9d957GGNaa/9//3/ee/9/917/f/9/3ns5Z1pr/3/ee3tvrTVzTntv1lrvPfdeWmv3XhhjUkpzTtZaWm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1prrTWMMVpr/3/ee4wxay3/f+89rTUQQt97OWfwPSklzzm2VtdaMkb4Xr57/3/4Xs85jTHPOb53/3/YWgsljjESQtA9bTFTSvA9rTWuNe89zjlrLZRS/3/3XkopjDEQQjln/3/3Xkop7z3vPa01jDG1Vpxz915rLdZa3nv/f/9/3nu9d9Zaay0QQntv/3//f5xzEEJrLTFG3ns5Z845KSUpJUopMUZ7b7137z2tNTln3nucc3tvEEJzTv9//385ZxBC916cc3NOSimMMTFGSilrLXNOWmutNUopzjnOOc45UkoYY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OWeMMa01nHP/f7VWzjkYY/9/WmutNZRSGGOUUpRSc06MMa01GGP/f/9//3/ee3NOUkoxRgghGGOfd/9/n3e4WvlenneOMa41llZ0Us85EUZba/9/vXf/f1prrTV7b9573nucc845vXf/f/9/1lqtNVJKnHP3XmstUkpaa/9//3//f/9/916MMRBCnHP/f/9/vXcQQkop1lpaa845zjkYY713nHN7b9573nutNYwxvXf/f/9/3ntKKXNO/3//fxhjay33XrVWay2UUrVWMUYIIe89EEK1VhhjlFLWWnNOjDGtNfdenH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385Z601zjl7b/9/zjk5Z/9//397b8458D1SSlpr/3/de7VWjDExRt57/3//f/9/rTX3XlprrTW1Vv9/339NLQsl8j0zRrA5dlJ0Tp1z+F6NMVJKe2/ee/9/WmutNf9/vXf/f/9/xhhaa/5//397bzFGtVbeezlnCSE5Z957/3//f/9//3/3Xowxk1Lee957nHP/f3NOjDH3XtZa5xzvPbVWGGMYYzlntVb3XhBCMUacc/9//3/ee0opGGP/f/9/WmvvPTlnc05KKTFGvXf/f601rTVSSr133nv/f/9/nHMxRnNOvXf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zlnEEIQQvde7j2MMVpr/3//f9daKiUxRlNK/3/fe/9/WmvwPa01OWf/f957GGOtNb13/38IIVNK/3/4Xksp0DksJS0pHGdeb7A52Frfe3NOKSWTTptz/385Z+893Xucc/9//n8HId17m3P/f5tvzjkZY/9/WmsqKXRO/3//f/9//3//f1FK7j1SSjlnem85Z9ZalFKuNdZadE4pJa017z1sLa01rTUxRjlnjDExRv9/3nv/f3xvSim2Vv9//385Z2sttlbWWs45zjkxRvA9rTWtNfhe/3+dczJGc07OOc45vXf/f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33v/f/9/vXdyTq01rDWtNTBG/3/fe753+F7POY0xWmv/f/9//3//fzpnMkYQQt9//3+VUq41vXf/f+89EELee7VWjTEzRjVK8z2/d997uFYzRr53nHMQQs45F2Pdd1pr7z2bc7x3/3/+f2otvHf/f/9/WWutNRlj/39ba0sp+F7ee7533nv+f/9/ck7NOaw17jmsNWstrTXvPc89OWcYY0opMkZ7bzlnUkrwPbVWnHPvPRBCWmv/f957+F6tNVtr/3//f1przjn4Xnxv11oxRu89c06tNYwx11r4YjFGjDExRnNO917ee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//f/9//397b1FKjDEQQs05zjl7b/9//39TSo0xjTERRvdenHN7b5xzWmtzTq01917/fxBCUkq+e/9/U05LKZxvU0qOMdA5E0axORxn/399b20tlFJba+89CSGVUr53916uNVJK9144Z917SSkwQvZaWWuUUjFGe2//f7ZWbC2UUlprnHP/f/9//38xRmotD0JyTjFGMUbvPa01rTVbaxhjSikxRt57vXfWWnNOnHNaa+49rTVSShhjnHNzTowx917/f/9/1lprLVpr/3//f713nHMYY4wxUkp7b+898D33XpxznHP/f957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ee1prD0LuPVlrWWvOOXNO33u+d2wtKykRQowxEEJ7b7VWMUYQQhBCjDG1Vr13MkYYY/9//3/3XmwtOmeOMRJGLCWvNSwlE0K/d55zbC2uNVJGzjkqJfhefG8xRksp8D1SSvde3XswRmotay3vPQ9C917ee1przjlLLa01c057b/9//3//f7RWrDVZa917/3//f5xzMUbvPXtvvXfvPc45MUZSSpNSWWv/f/dejDEQQu89EEJZa9ZaSikxRnNOc05SSpRS/3//f3NO1lq1VrVW7z2cc/9/7z2tNdZa917WWhhje2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e/9/3nsxRq01OWf/f7VWrTWVUnRSU0qWVnxv917WWr13OWe1VtZa9161Vlpr/3/WWpxzvXf/f3tv+F75Xm4tPGszRpdWllJTSv9/fW9TSq41dE7XWrZWfW+dc/A9rjXXWhlje2//f5xzF19RStVWtVa9d/9/WmuuNa41lFIYY713/3/de/9/9l7NOXpv/n//f/9/3ntzTlJKvXf/f1lr1lq0VpRSOWfde/9/em/VWlprF2O1Vv5/vHO1VpRSzjnOORhjvXf/f1prtVZSSu89lFJ7b957/38YYxBCrTUxRjFGc06cc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997/3//fzFGrTUYY/9/e2/OOY01EUadc/9//3//f713/3//f/9//3//f/9//3//f713/3//f/9//3//fzxrsTn/f/pi33v/fzpn/3//fzpnMkZba/9//3//f/9/O2d0Ut97/3//f/9//3//f/9//3//f/9//3//f7VWzjl7b7x3/3//f/9//3/VWkkpem/de/5//nucc+89c07+f/9//3//f/9//3//f/9/3nv/f/9//3/+f/9//3/+f/9//n9aa3tv/3//f713/3//f/9/nHO9d/9//3/ee/9/nHMYY3tvvXdaa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f/9//3//f5xzEELvPb13/3//f3NOrjVTTt9/v3fff/9//3+9d/9//3//f957/3//f/9//3//f/9//3/ee/9/2VrzPZ9zGmOdc/9/e286Z/9/nXPwPX1v339+b35v33tba9he33v/f/9//3/fe957/3//f/9//3//f/9/916MMc45lFJ7b917/3/+f5RSrDGcc/9//3//f5xz7z1SSv9//3//f/5//3/+f/9//3//f/57/3/ee/5//3//f5xz/3//f/9//3//f/9//3//f957vXf/f/9//3//f/5//n//f957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nHNRSlJKvXf/f/9/916NMbZW/3//f/9/33v/f713/3//f/9//3//f/9//3//f/5//3//f/9//3+XUlZKv3uec9973nvee9Za/39ba48xG2PZWhNCNUp2TjNGtlb/f/9/vnf/f/9//3//f/9//3/ff/9//39ba+89KSUwRpxz/3//f9131lpSSv57/3/+f/57/3+TUvde/3/+f/9//3//f/9//3//f/9//3//f/9//3//f/9//3/ee/9//3//f/9//3/ee/9//3//f/9//3//f/5//3//f917/3//f/9//3+9d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v/f/9//3/ee7133Xv/f/9//3/ee3tvvXd0Tt97/3//f/9/33v/f/9//3//f/9//3//f957/n/+f/9//3//fzRGNkqfc79333v/f713tVb/f1xrTSmxNdI9d077XvtiM0rPOVRKfW/fe/9//3/ff997/3/fe3xvU0pzTt97nXNaa3pv/3//f957/3+9d/5/3nv+f957/3//f/5/vXf/f7x3/3//f/9//n//f/9//3//f/9//3//f/9//3//f/9/3Xf/f/9//3//f/9/3nv/f/9//3//f/9//3//f/5//n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3nv/f/9//3//f/9/33vfe641dU6dc51z/3//f/9//3//f/9/3nv/f/9//3//f/9//3//f/9/FEYVRp9znnPee/9/vHPWVltr2V5wMdM9mFI+a/9//3//f/herjWuNRpjv3ffe/9//3+/d/9/nnevNVNK/3//f/9/3nv/f/9//3//f/9/33v/f/9//3//f/9/vXf/f/9//3/+f/5//n//f/9//3/ee/9//n//f/5//3//f/9//3//f/9//3/ee/9/33v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8D0rJXRO/3//f753/3//f/9/33//f/9//3//f/9//3//f/5//381SlZOv3v/f/9//3/ee3xvv3vaWg0l9EFfb/9//3+/d553/39cb641rzUaZ997/3//f793/39ca681llL/f/9//3//f/9/vne+e/9//3//f99//3/fe99733v/f/9/vXf/f/9//3//f/9//3//f/9//3//f/9//3//f/9//3//f/5//n//f/9//3//f/9//3++d99733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39ba641Syn5Yr53/3//f/9//3//f997/3//f/9//3//f/5//3//f1VONUa/e/9//3//f/9/v3ccYzZGUC1ZTt9/33/fe997/3//f/9/fG+WVtle33vff99//3/fexJCEkKWUv9//3//f/9//3//f/9/vndba1trvne+d/9//3//f/9//3//f957/3//f/9//3//f/9//3//f/9//3//f/9//3//f/9//3//f/9//3//f/9/fW90TpVSGWP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/9//3/ff/9/2F6vOUwpdU59b99/33v/f/9//3//f/9//3//f/9//3//f/9/dU40Sp5z/3/+e/9/33u/ezZGszUxKTlKn3f/f/9//3//f753/3//f1xvO2eec99//3/ff3dSjzWPMVVK33//f/9//3//f/9/33u3WtA5jjESRs85M0Z8b/9/33++d/9/33vfe957/3//f/9/33++e/9//3/ff/9//3//f/9//3//f/9/33vfe997/38aZ681TCl1Tp1z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/3//f753/3//fztr0DmPNTNGGmffe797v3vfe/9//3//f/9//3//f/9//3/ZWnZS/3//f/9//3//f9973F7VPVItUi27Vp93/3/fe957/3//f99733tdb11rv3v/f/tiFEbaXm8xNUr/f/9//3/fe/9//3/YXq818kE0SrhWdU5USpZWfW/fe/9//3//f997/3//f/9/3nvfe/9//3//f/9//3//f/9//3//f9573nv/f/9//3/ffxpj0DkSQtle33//f/9/33v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33vfe/9//3//f11vE0JMKW0tdVI7a553vnf/f/9//3//f/9//3//f5ZSdVLee/9/3nv/f997v3vcWtY9lTVSLZIxNUY7Z51z/3/ee5xz/3//f99/+l77Yrlad07aXr978z1WSr9733//f/9//3/fezNK8kFdb/9/33v/f797llbxPdA9lVL/f/9//3/ff51zGWP4XhljfG++d/9//3//f/9//3/ff/9/3nv/f/9/33tba7dWE0ITRl1r33v/f/9/33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3nv/f/9//3//f/9//3/fexpnEUIKIW0tVEp8b55z/3//f/9/33//f/9/l1J1Tv9//3//f/9//3//f39zlDW1OdY91D0uKY4xbS1ba957/3/fe797/3+/d9E9sDU1Sv9/PWtXThVGn3f/f/9/33vfe3xvVEp1Tv9/33vfe/9//3//f99/EUJsMdda33v/f31vEkKOMdA98D1MLfheW2vfe/9//3//f/9//3//f997nXM5Z5ZS0D11Tr97/3//f/9/33v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513dE5MLSslEkL6Yp93v3e/e997/3+YUrhWnnP/f/9/33v/f/9/HWeSNdU9mlb1QdteVk5NLdE5fnP/f/9/33vff997O2ewNbE5mFY2SlhOszk/a99/v3v/f/9//38SRhFC/3+/e997/3/ff/9//3/fe9darzW3Vt97dU6PNdhannM7Z7dWLCkSQjxr/3+fd/9/fnN8b5xz914QQq01MUY6Z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5//3//f/9//3+dc/hejjELISwlsTk2SndS215ea9pe2lq/e797/3//f/9/33ufd3AxFUZfbzZK21rff5lWLSl3Up9333//f/9/33v/fxpj8j1OLVZKUC1xMfZBWE4bYxljnXPfe5ZWM0bfe/9//3//f/9/33v/f/9/fG/XWlRKNEoTRrdWv3v/f/9//3/6YvJBNEb6YvpidU7yPXVOrTUxRtZaWmu9d/9//3/ee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/f/9//39ba5ZS0T3yQRRG80GxOdI9FEITRlxrn3e/d997/3/fe39vkTX0Pd9/eFIVRp9zv3vaXm4tNUp+b55z/3/fe997/388axNCFEI2SpE1kjV5UhNC8T0zStdaVErxQdda/3//f/9//3//f99//3/fe997dVKvNTRKnnPff/9/33v/f797VEpNKU0tM0Z2UlVKt1YYY5xz3nv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ff593fnM8Z9laVUqQNakYE0JUSnVOVEo8a99/f3M2SvVBv3ufd/RBFEKfc/9/2lrRPdE5XGv/f797/3//f/9/n3OxOVZKLimZVl5rPGv4Xvli+F7XWhFC8EF7b/9//3//f/9//3//f/9//3/fe/lennf/f/9//3/ff79733v6YjRKbS3YWt97/3+/d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v/f/9//3//f/9//3/fe3ZOTSmWUpZSM0auNfE9NEp3UtM9cDH8Yv9/HGeQNRtjn3P/fzxrE0bxPRpn/3/fe/9/33/fe7hW6yBvMX9zv3v/f/9//3/ff99/OmdSSntv/3//f/9//3//f/9/33v/f/9//3//f/9/33v/f/9//3//f997nnc6Z/9//3//f/9/3nv/f/9//3//f/9//3/ee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+mITQv9/33vfexljllJuLZAxDSVPLfRBulraXrA10T0bYxtnv3cbZysljTH/f753/3//f/9/nnd2Utla/3//f797/3//f997/3//f1tv/3//f/9//3//f/9//3//f/9//3//f/9/33v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ee/9//3//f/9//3+XVrA5v3e/d/9//3//fzxrdlLzPZE1NUYURlVKjzUsJfI9t1a3Vtlet1rQPVNK/3/fe/9/33++d/9/v3f/f/9//3//f/9/3nv/f/9/vnf/f/9//3//f/9//3//f/9//3//f/9//3//f/9//3//f/9/3nv/f/9/33ucc/9//3//f957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n/+f/9//3/eexpj0Tn/f/9//3/fe/9/33vff7hWkTX7Xr97n3c7Z5ZSVU5db55zXG//f9hajjF8b/9//3//f/9//3/fe/9/33//f/9//3//f/9//3//f/9//3//f/9//3//f/9//3/+f/9/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957/3//f/9/vXf/f/9/3nv/f/9//3//f/9//3//f/9//3//f957/3//f/9/vXf/f/9//3/ee/9//3//f713/3//f/9/3nv/f/9//3+9d/9//3//f/9//3/ee/9//3//f/9//3//f/9//3/ee/9//n//f/9/O2uvNVxv/3++d/9//3//f793dk6xOX9z33vfe/9/33tUSltr33v/f/9//391TvFBfHPfe753/3//f/9//3//f/9//3//f/9/3nv/f/9//3//f/9//3//f917/3//f/9//3//f/9//3//f/9//3//f/9//3//f957/3//f/9/3nv/f/9//3//f713/3/ee/9//3//f/9//3//f/9//3//f/9//3//f/9//3//f/9//3//f/9//3//f/9//3//f/9//3//f/9//3//f/9//3//f/9//3/ee/9//3//f/9//3/ee/9//3//f/9//3//f/9//3//f/9//3//f/9//3//f/9//3//f/9//3//f/9//3//f/9//3//f/9//3//f/9//3//f/9//3//f/9//3//f/9//3//f/9//3//f/9/AAD/f/9//3//f/9//3//f/9//3//f/9//3//f/9//3//f/9//3//f/9//3//f/9//3//f/9//3//f/9//3//f/9//3//f/9/3nv/f/9//3//f957/3//f/9//3//f/9/3nv/f/9//3//f/9//3//f/9//3//f/9//3/ee/9//3//f/9//3//f/9//3//f/9//3//f957/3//f/9//3/ee/9//3//f/9//397bxhj/3//f/9//nv+f/5//n//f/9/3nu+d9A5fXP/f71333v/f/9//392UrE5fm//f/9//3/fe7532F7wPXxv/3+/e793EkLxQf9//3+9d/9//nvde/9//3/ee/9//3//f/9/3nv/f957/nv/f/9//3//f/9//n//f/9//3//f/9//3//f/9//3/ee/5//n//f/9//3//f/9//3/ee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3nv/f/9//3//f957/3//f/9//3//f/9/3nv/f/9//3//f/9//3//f/9//3//f957/3//f/9//3/ee/9//3//f957/3//f/9/3nv/f/9//3//f/9//3//f713/3//f/9//3//f7VWlFL/f/9//3//f/9//3+8d/9//n//fztrjjFba/9//3//f997/3/fe7dW8T1+c797vnf/f/9//398bzJGEUJ9b/9//3+ec20tfW//f713/3//f917/3/ee/9//3//f/9//3//f/9//3//f/9//3/+f/9//3//f/9//3//f957/3//f/9//3/ee/9//3//f/9/3nvee/9//3//f/9//3//f/9//3//f/9//3//f/9//3//f/9//3//f/9//3//f957/3//f/9//3//f9573nv/f/9//3//f/9//3//f/9/3nv/f/9//3//f/9//3//f/9//3//f/9/3nv/f/9//3/ee957/3//f/9//3//f/9//3//f/9//3//f/9//3//f/9//3//f/9//3//f/9//3//f/9//3//f/9//3//f/9//3//f/9//3//f/9//3//f/9//3//fwAA/3//f/9//3//f/9//3//f/9//3//f/9//3//f/9//3//f/9//3//f/9//3//f/9//3//f957/3//f/9//3//f/9//3/ee/9//3/ee/9//3//f/9/3nv/f/9/3nv/f/9//3//f/9//3//f/9//3/ee/9//3//f9573nvee/9//3//f/9//3/ee/9//3//f/9//3//f/9/vXf/f/9//3//f/9//3//f3xvEEKUUv9//3/ee/9/3nvde913/n//f/9//38SQlxv33v/f/9//3//f/9/t1awOV1v/3//f/9/3nv/f/9/33/wPfli/3+ed/9/dU5TSt97/3//f/9//3/ee/9//3//f/9//3/ee/9/vXf/f/9//3//f/9//3//f/9//3//f/9//n//f/9/3nv/f/9//3//f957/3//f/9/vXf/f/9/3nv/f/9//3//f957/3/ee/9//3//f/9//3/ee/9/vXfee/9//3//f/9/3nv/f/9//3//f/9/3nv/f/9//3//f/9//3//f/9//3/ee/9/3nv/f/9//3//f/9//3//f957/3//f/9//3//f/9//3//f/9//3//f/9//3/ee/9//3//f/9//3//f/9//3//f/9//3//f/9//3//f/9//3//f/9//3//f/9//3//f/9//3//f/9//3//f/9/AAD/f/9//3//f/9//3//f/9//3//f/9//3//f/9//3//f/9//3//f/9//3//f/9//3//f/9//3//f957915SSlJKtVY5Z3tv/3+cc9Za917WWrVWvXf/f/9/vXd7b/9/3nv/f/9/vXf/f/9//3//f/9/OWfee/9//3//f/9//3//f957/3//f/9//3+9d713/3//f/9/vXf/f/9/3nv/f95733ucc/9/WmuMMZRSvXf+f/9//3//f/57/3//f713/3+ec/JBW2v/f/9/nHP/f/9//3/YXtA5XGv/f/9//3/ee/9/vXfee3xvfG+ec/9//399b1NKvnf/f957vXf/f/9/3nv/f997/3//f7133nv/f957/3/ee9173nv+f917/3/ee/9//3//f/9//3/ee/9//3/ee/9/vXf/f/9//3//f/9//3//f/9//3//f/9//3//f/9//3//f957/3//f/9//3//f/9//3//f/9//3//f957/3/ee/9//3//f/9//3//f/9/3nv/f957/3//f/9/3nv/f/9//3+9d/9/3nv/f/9//3//f/9//3/ee/9//3//f/9//3//f/9//3//f/9//3//f/9//3//f/9//3//f/9//3//f/9//3//f/9//3//f/9//3//f/9//3//f/9//3//f/9//3//f/9//38AAP9//3//f/9//3//f/9//3//f/9//3//f/9//3//f/9//3//f/9//3//f/9//3//f/9//3//f957tVbOOc457z3vPe89917eezlnUkpSShBCMUaUUpxz/3/WWnNO/3//f/9//39aa5xz/3//f/9/vXcxRr13/3//f/9/c05SSowx7z2tNbVW3nv/f9ZaGGP/f/9/WmtzTt57nHNzTpRSUkqVUpRS/397b601zjm1VpRSc07WWv5//3/ee7RSck5SSnROTCkZY/9/vne1Vv9//3/fexpj0T11Trda+GLee/9/WWuTUhhjtla2VvheO2ffe/9/O2udc3xv/3//f/9/3Xu9d753/398b1tvvXf4Xr133nv/f/9//3//f/9//3/ee/9//3//f/9//3//f/9//3//f713vXd6b5xze2//f/9//39aa713vXf/f957nHN7b1pr/3//f/9/3nv/f/9/vXfee7133nvee7133nv/f/9//3//f/9/3nv/f/9//3+9d/9//3//f/9/e2+cc5xze2+9d/9/nHOcc/9//3//f957vXf/f/9/3nv/f/9//3//f3tv3nv/f/deOWc5Z/9//3//f/9//3//f/9//3//f/9//3//f/9//3//f/9//3//f/9//3//f/9//3//f/9//3//f/9//3//f/9//3//fwAA/3//f/9//3//f/9//3//f/9//3//f/9//3//f/9//3//f/9//3//f/9//3//f/9/3nv/f/9/WmsQQlJKWmu9d7VWjDFSSntvGGM5Z7133nu1VowxOWf/fzFGc069d/9//3+9d7VWWmv/f/9//385Z8453nu9d/9/vXdSSjlnWmvWWjFG917/f/9/MUZSSv9//3/WWs453ntaa7VWlFK1VlJKUkoYY713UkqtNZRSlFLOOa01OWf/fzhnlFIYYxhjO2evNZZW33/XWkop/3//f/9/GWMKIa81tlacc713m3MxRrRS1lrvPUsp8T3xPflen3ffexpjVE7/f/9/3Xtaa7VWfHN8b/A9EUL3Xs45KSVTSntv3nvee/9/vXeUUu89/3//f/9//3/ee/9//385Z845jDFKKc457z29d/9/3nu9d845zjmUUv9/vXcQQowxWmv/f713EELOOXtv/397bxBCrTVKKa01tVbeezlnzjmUUr13/38YY601ay2tNRBCEEIYY957/3+UUpRS7z2MMZRSGGOtNRBCe2+9d1prMUYYY713MUbvPXtv/3+9d+89Sil7b713ay2MMZRS3nv/f/9//3//f/9//3//f/9//3//f/9//3//f/9//3//f/9//3//f/9//3//f/9//3//f/9//3//f/9//3//f/9/AAD/f/9//3//f/9//3//f/9//3//f/9//3//f/9//3//f/9//3//f/9//3//f/9//3//f/9//3/3Xq01c07/f/9/3nvOOdZa/3//f957/397b3tvSimcc957Ukpaa/9/3nv/f3tvc04YY/9//3//f9ZaUkr/f/9//3+9d845nHP/f1prc073Xr13vXcQQrVW/3//f3NOzjnee5xz/3//f/9/3nv3XpRS3ns5Z1JK/3//f713zjmUUt57c04YY/9/33//f9A9lVL/fzpnKSX/f/9//38ZY641dE6+d/9/3nv2XtVa3nvee/9/tlaVUv9/fW99b/9/nnOVUv9/3nv/f5xz117/f9ZadFK9d/9/vnfOOTpr/3//f957/3+9d9ZaMUb/f/9//3//f957/3/eezFGtVb/f/9/e2+MMVpr/3/eexhjCCHvPbVWvXfWWiklay3WWv9//38QQjFG/3/ee845lFLWWvdelFI5Z/9/WmtrLfde/3//f7VWrTWtNc45SimMMfde3nt7b4wxzjnOOYwxGGN7b601EEL/f/9/nHOtNbVW/3+UUs45Wmv/f/9/zjlrLXtve28IIc451lr/f/9//3//f/9//3//f/9//3//f/9//3//f/9//3//f/9//3//f/9//3//f/9//3//f/9//3//f/9//3//f/9//38AAP9//3//f/9//3//f/9//3//f/9//3//f/9//3//f/9//3//f/9//3//f/9//3//f957/3//f5RSjDHWWv9/3nu9d6011lree/9/UkoxRjFGSilzTv9/vXd7b5xz/3//f/9/e2+UUr13/3/ee/9/tVb3Xpxz3nv/f/deEELWWpxze2+UUjln/39aaxBCGGP/f/9/tVbvPb13/3//fxhjvXf3XhBCnHP/f9ZaMUb/f957/38xRpRS/38xRr13/3//f9978T1USt9733uNNf9/3nvfe713MkbwPZ1z/3++d9Zack69d/9//3+1VrZWnXP/f/9//397b5RS/3//f957e2+1VpxzfG/OObVW/3//f+89OWfee/9//3/ee/9/1lqMMf9/3nucc/9//3//f5xzjDE5Z957/3//fzFGnHO9d/9/UkrWWpRSc07ee5RSzjkQQtZanHPee845Ukree7VWMUbee/9/3nv/f957/3/3XmstOWf/f/9/e28QQs45916cc/9/vXf/fzFGUkr/f/9//3//f3tvzjlSSr13/397bxBC917/fzFGEEJaa9573nvOOWste28YY4wxrTUYY/9//3//f/9//3//f/9//3//f/9//3//f/9//3//f/9//3//f/9//3//f/9//3//f/9//3//f/9//3//f/9//3//fwAA/3//f/9//3//f/9//3//f/9//3//f/9//3//f/9//3//f/9//3//f/9//3//f/9//3//f/9/lFKtNbVW/3//f/9/jDE5Z/9/c06tNZRSMUa1Vhhj/3/ee/9//3//f/9//397b5RSnHP/f/9//39zThhj/3//f/9/916tNRBCzjkQQs45GGP/fzln7z05Z957/3+1Vu89/3//fzFGMUZrLe89Ukree/9/lFLvPf9/3nv/f+891lr/f845Wmv/f957/3/xPTRK/3++d645/3//f957e29zTjFGvXf/f/9/OmeUUr13/3//fxhj1lree/9/3nvee713lFL/f957/3/ee7VW3nv/f+897z21Vvdeay05Z/9//3//f/9/3nu1VmstUkr3XnNOUkoYY713e2/OOTln/3//f/9/UkpSSv9/3ntSSt573nutNXtv1lq9d1JKEEK9d/9/rTUxRv9/UkrOOTFG1lq1VpRSMUa9dzlnjDH3Xv9//3//f1przjkxRt57/3/ee/9/zjlSSt57/3//f/9/e2/OOTFG3nv/f5xz7z0YY/9/UkqMMXtv/3//f0opjDG9dzlnay3vPVpr/3//f/9//3//f/9//3//f/9//3//f/9//3//f/9//3//f/9//3//f/9//3//f/9//3//f/9//3//f/9//3//f/9/AAD/f/9//3//f/9//3//f/9//3//f/9//3//f/9//3//f/9//3//f/9//3//f/9//3/ee/9/3nu1VowxUkqcc957nHOMMRhj/3+MMe89OWd7bzlne2//f/9//3//f/9//3/ee1prUkp7b/9//3//f1JKc07ee5xz/3//fxhje29aa7VWMUYYY/9/WmtzTpxz/3//f7VWUkr/f5xzrTVaa9Za1lp7b/9//3+UUjFG3nv/f/9/7z2UUv9/rTU5Z/9//3//f1RKM0r/f3xv7z1ba/9//397b3NOUkp8b/9//397b3NOvXfee/9/OWe1Vv9//3//f/9/vXeUUv9//3//f1prtVZ7b957vXdaa/deEEJKKfde/3//f/9//3/ee5RSzjm1VpRSEELvPa01Wmvee4wxGGP/f5xz/3/vPTln/3+cczFG/3+9d4wxc06UUv9/tVbOOVprvXeMMVJK/3/OOc45rTXOOa01MUYxRv9/916MMfde/3/ee/9//3/WWq011lq9d957/3/OOZRS/3//f957/3+cc845Ukq9d/9/WmvOORhj/38QQs45nHO9d/9/jDEpJd571lprLc45vXfee/9//3//f/9//3//f/9//3//f/9//3//f/9//3//f/9//3//f/9//3//f/9//3//f/9//3//f/9//3//f/9//38AAP9//3//f/9//3//f/9//3//f/9//3//f/9//3//f/9//3//f/9//3//f/9//3//f/9//3//fxhj7z3vPbVW1lqUUq01OWe9dxBCEEJSSpRSMUYYY/9//3//f/9//3//f/9/e2+1Vr13/3//f/9/lFLvPZRSc06cc/9/tVb3Xjln914xRlpr/38YY8451lo5Z713Ukpaa957916MMRhjvXecc3tv/3/eezFG7z33Xr13WmvvPRhj/39SSjFGGGOdc3xvEkJUTv9/fG+NMVJKtlY5Z7VWc04xRvhefG//f/9/Ukq9d/9//39aa3NO/3//f/9//3+9dxBCWmu9d/9/9161Vv9//3+9d5xz/397bzFGOWf/f/9//3//f/9/1loxRv9/3nv/f713rTWUUv9/zjmUUr13/3+9d601vXf/f1prlFL/f5xzUkrvPdZa/385Z+89Wmvee845c07ee3NOUkr/f/9/3nsYY7VWvXdSSowxlFLee/9/vXf/f/9/1lrvPbVWe2//f8451lr/f/9//3//f5xzzjlSSr13/3+ccxBCOWf/fzFGEEK9d957/3/vPYwx/3+1Vkop7z3ee/9//3//f/9//3//f/9//3//f/9//3//f/9//3//f/9//3//f/9//3//f/9//3//f/9//3//f/9//3//f/9//3//fwAA/3//f/9//3//f/9//3//f/9//3//f/9//3//f/9//3//f/9//3//f/9//3//f/9//3//f/9/nHOUUlJKc061Vq01jDF7b/9/WmvWWs45rTVrLfde/3//f957/3//f/9//39aa5RSnHP/f/9/3ntzTlJKlFIxRpxznHPOOWstrTVrLRBCvXf/f7VWSinOOc45EEIxRr133nu1Vs45ay1SSnNOUkree713ay2MMa01lFLOOTFG3nv/f9Zaay2tNTJG8T2OMRNGfXNba601rjWuNSklSilrLSkljDFSSltr/39zTpxz/3//f1prlFL/f/9/3nv/f5xz7z2tNTFGc04xRpRS3nvee/de7z21VpRSEEKcc/9/3nv/f/9//3/WWhBC3nv/f/9//3+1VvdevXf3Xq017z3WWhBCc06cc/9/lFLWWv9/3nu1VowxvXf/f3tvMUZaa1prjDG1Vv9/e2/OObVWWmtaazFG917/f3NOrTWtNZRSvXecc/denHN7bzFGjDE5Z713zjkxRlpr/3//f/9/e29rLRBCOWfee1prc05aa/9/7z2MMbVW/3//f845MUb/f1JKCCHOOd57/3//f/9//3//f/9//3//f/9//3//f/9//3//f/9//3//f/9//3//f/9//3//f/9//3//f/9//3//f/9//3//f/9/AAD/f/9//3//f/9//3//f/9//3//f/9//3//f/9//3//f/9//3//f/9//3//f/9//3//f/9//3//f5xzWmt7b5xzEEIIIZxz/3//f/9/e2+1VnNOnHP/f/9//3//f5xzWmu9d/delFJ7b/9//3//f/dee2+cc3tv/3//fxhj1lq1Vu89917/f/9/Wmu1VjlnlFIxRvdevXf/f713GGNzTrVWlFJzTv9/vXcQQpRSUkoxRlJKOWf/f7133nuUUlJK8EF1TlRONEo7Z997tlYZY9ZalFJSSlJKrTWUUjpn/3//f3tvvXf/f/9/vXd7b/9//3//f/9/3nv3XrVWc05SSjFG3nv/f/9//38YY5RSlFIYY/9//3//f/9//3//fxhj7z3/f957vXf/f5RS917/f713tVYQQs45Ukree/9//39SSntv/3//f/deUkree/9/nHM5Z1prWmtSSr13/3//f+89zjnvPTFG7z3ee/9/c05KKe89ay33XjlnzjnvPXNOzjmtNXtv/39SSs45MUbWWrVWvXdaa2st7z1SSnNOtVaUUpxz/3/vPWstrTWUUnNOrTXWWv9/c05rLXNO/3//f/9//3//f/9//3//f/9//3//f/9//3//f/9//3//f/9//3//f/9//3//f/9//3//f/9//3//f/9//3//f/9//38AAP9//3//f/9//3//f/9//3//f/9//3//f/9//3//f/9//3//f/9//3//f/9//3//f/9//3//f/9//3//f/9//39zTgghWmv/f957/3//f713nHP/f/9//3//f957c05SSjFGzjmMMVJKlFIYY713Wmv/f/9/3nv/f/9//3/ee/9/e2//f/9/vXe9d957/3//f3tv/3+9d/9//3//f713vXfee957/3//f3tv/3+cczlnnHP/f/9/3nv/f/9/vXdba753n3cSQjtr/3/ee/9//3//f957OWdzTnxv/3//f/9//3//f/9//3/ee/9//3//f/9//3//f/9//3//f957vXfee/9/3nvee5xz/3//f/9//3//f/9//3/ee/9/GGOMMb13/3//f/9/zjmUUv9//3//f/9/Wmv/f/9/3nvee1pr/3//f/9/vXecc/9//3//f713/3//f1pr3nu9d/9//385ZxhjGGOcc/9/3nt7b7133nv3Xpxz/385ZxhjGGMYY9Za/3//f5xztVZzTnNOc06cczlnjDGUUnNOUkqUUjlnvXe9d5RSlFIxRs45rTW1Vntv/3+UUhBCOWf/f/9//3//f/9//3//f/9//3//f/9//3//f/9//3//f/9//3//f/9//3//f/9//3//f/9//3//f/9//3//f/9//3//fwAA/3//f/9//3//f/9//3//f/9//3//f/9//3//f/9//3//f/9//3//f/9//3//f/9//3//f/9//3//f/9//3//f3NOKSV7b/9//3//f/9//3//f/9//3//f/9/nHMQQu89EELOOc457z2tNTFG3nv/f/9/vXf/f/9//3//f/9//3//f/9//3//f/9/vXf/f/9//3/ee/9//3//f/9//3//f/9//3//f/9//3/ee/9//3//f9573nv/f/9/3nv/f/9//3//f481O2f/f/9//3/ee/9//3+9d7VWvXf/f/9//3//f/9//3//f957/3//f/9//3//f/9/vXf/f957/3//f/9//3/ee/9//3//f/9//3//f/9//3//f713/3/3Xucczjn3XlJKUkpzTr13/3/ee/9/3nv/f713/3/ee/9//3//f/9//3//f/9//3//f957/3//f3tvMUZaa/9/3nv/f/9//3//f/9/3nv/f/9/3nv/f/9//3/ee/9//3//f/9//3//f957/3//f/9//3+9d/9/OWeMMVpr/3/ee713/3//f/9//3/ee957OWf3Xv9//3/ee3NOrTUYY957/3//f/9//3//f/9//3//f/9//3//f/9//3//f/9//3//f/9//3//f/9//3//f/9//3//f/9//3//f/9//3//f/9/AAD/f/9//3//f/9//3//f/9//3//f/9//3//f/9//3//f/9//3//f/9//3//f/9//3//f/9//3//f/9//3//f/9/Ukr3Xpxz/3//f/9//3//f/9//3//f/9//3+cc1pre29aazlnGGMYYzlnnHPee/9//3//f/9//3//f/9//3//f/9//3//f/9//3//f/9//3//f/9//3//f/9//3//f/9//3//f/9//3//f/9//3//f/9//3/ee/9/3nv/f/9//3+/d/9/rzUZY/9//3+9d/9//3/ee957/3/ee/9//3//f/9/vXf/f/9/nHP/f957/3//f/9//3//f/9/3nvee/9/3nv/f/9//3//f/9//3//f713/3//f713/3/ee5xzGGMYY1prWmt7b713/3/ee957vXf/f5xz/3/ee957/3//f/9//3//f/9//3//f/9//3/ee/9/nHM5Zzln3nv/f/9//3//f/9//3//f/9//3//f/9//3//f/9//3//f/9//3//f/9//3//f/9//3//f/9/3ntzTq01Wmv/f/9/vXf/f/9//3//f/9//3//f/9//3//f957UkrvPTln/3/ee/9//3//f/9//3//f/9//3//f/9//3//f/9//3//f/9//3//f/9//3//f/9//3//f/9//3//f/9//3//f/9//38AAP9//3//f/9//3//f/9//3//f/9//3//f/9//3//f/9//3//f/9//3//f/9//3//f/9//3//f/9//3//f/9//3+cc713/3//f/9//3//f/9//3//f/9//3//f/9//3//f/9/3nvee9573nvee/9//3//f/9//3//f/9//3//f/9//3//f/9//3//f/9//3//f/9//3//f/9//3//f/9//3//f/9//3//f/9//3//f/9//3//f/9//3//f/9//3//f/9/33+vNRJC/3/fe/9//3/ee/9//3//f/9//3//f/9//3//f957/3//f/9//3+9d/9//3//f9573nv/f/9//3//f/9//3/ee/9//3//f/9//3+9d/9//3//f/9//3//f/9//3//f957/3//f/9//3//f/9//3//f/9//3//f/9//3//f/9//3//f/9//3//f/9//3//f7133nv/f/9//3//f/9//3//f/9//3//f/9//3//f/9//3//f/9//3//f/9//3//f/9//3//f/9//3//fzln1lq9d/9//3/ee/9//3//f/9//3//f/9//3//f957/3+9d1pr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/3//f/9//3+/e/E9tlb/f/9//3/ee/9//3/ee713/3//f95733vee/9/3nv/f/9//3//f/9/3nv/f/9//3//f/9//3/ee957/3//f/9//3//f/9//3//f/9//3+9d957/3/ee/9//3//f/9//3//f/9/vXe9d713/3//f9573nv/f713/3//f/9//3//f/9//3//f/9//3//f/9//3//f/9//3//f/9//3//f/9//3//f/9//3//f/9//3//f/9//3//f/9//3//f/9//3//f/9//3//f/9//3+9d/9//3//f/9//3//f/9//3//f/9//3//f/9/3nv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33v/f7930T34Xr5333v/f/9/nHP/f/9//3//f/9//3//f/9//3//f/9/3nv/f5xz/3//f/9//3//f/9//3//f/9//3//f/9/3nv/f/9//3//f7VWvXf/f/9/3nvee957lFIQQs457z3WWv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3//f/9//3//f9573nvee9573nv/f/9//3/xPddafG//f99733v/f/9//3//f713/3//f/9//3/ee/9//3//f/9/3nv/f713/3//f/9//3//f957/3/ee/9//3//f/9//3//f957jDHee957/3//fzlnUkpaa3tvlFKtNVJKWmv/f957/3//f/9/vXf/f/9//3/ee/9//3//f/9//3//f/9//3//f/9//3//f/9//3//f/9//3//f/9//3//f/9//3//f/9//3//f/9//3//f/9//3//f/9//3//f/9//3//f/9//3//f/9//3//f/9//3//f/9//3//f/9//3//f/9//3//f/9//3//f/9//3//f/9/3nv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vXf/f/9//3//f/9/vXecc/9/v3ffe5ZSVEqed/9//3//f713nHP/f/9//3//f/9//3/ee/9//3/ee/9/nHP/f713/3//f/9//3//f/9//3//f/9//3//f957/3//f/9/3ntaa5RS3nv/f713914QQv9//3//f713lFIYY/9//3//f713/3//f957/3/ee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ee/9//38YY1JKvXf/f/9/3nuUUu89Wmv/f/9/8T0KJa85rTWNMfA9/3//f3tvlFLOOSolrTU5Z/9//3+tNSklSimMMZRS/3/ee7VWMUZzTjFGlFJaa713/3+cc7VWc04YY/9//3//f7VWEEL/f/9//3+cc0optVaUUpxze2+1Vvde/3+9d/dec04YY713/3/ee/9/e2//f/9//3//f/9//3//f/9//3//f/9//3//f/9//3//f/9//3//f/9//3//f/9//3//f/9//3//f/9//3//f/9//3//f/9//3//f/9//3//f/9//3//f/9//3//f/9//3//f/9//3//f/9//3//f/9//3//f/9//3//f957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3NOc07/f/9/nHNaa601rTXfe/9/fW9tLTJGOms6Z5RSe2//f/9/9161VpxztVbOObVW3nv/f1JKnHO9d3tvay3/f957rTXOOTlnOWfWWpxz/3/ee/deMUYxRlpr/3+9d9Zaay2MMf9//3/ee713UkopJRBCKSUpJbVW/3+9d9Zac07vPQghSinee3tv/3+tNTln/3//f/9//3//f/9//3//f/9//3//f/9//3//f/9//3//f/9//3//f/9//3//f/9//3//f/9//3//f/9//3//f/9//3//f/9//3//f/9//3//f/9//3//f/9/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lFJzTv9/nHP/f1JK7z1KKd5733tTSjJGzjn/f997MUb/f/9/e29zTr13vXf/f9Za9157b/9//3+9d/9//3+1VlprnHPWWowxOWf/f957/3//f713GGN7b957/3/ee/9/7z0QQpRSc07/f713/3/WWjFG/3//f/9//3/ee9ZaWmv/f/9/WmvOOd57/3//f2st3n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UUnNO/3//fzlnc073Xq01vXf/fxhjzjlrLb13WmuUUv9//3/3XjFG/3//f/9/Wmv3Xv9//39aa9573nvWWtZae2//f957GGOUUt57/3+9d713vXf3Xlpr3nv/f/9/nHNSSt57/3/OOd57/3/ee9Zaay33XvdeWmu9d/9/1lr3Xpxz3nv/f1JK3nu9d9577z1aa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3//f7VWtVb/f/9/c07WWv9/rTWcc713/3+1Vs45c04QQs45/3//fxhjMUb/f957vXc5Z1pr/3+cc9ZaWmtzThBC917/f/9//3/ee9Zac069d/9//3+ccxhje2//f957/3+1Vhhj/3//f601e2//f5xz1lo5Z/dec07OOdZa/397bzFGrTVzTtZarTX/f/9//39rLb13/3/e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tVYYY957e2+1Vr13/3+tNZxz/3//f713GGP/f713lFL/f/9/1lqtNXtv/3/eezlnGGP/fzFGlFLee/9//3/ee/9//3/ee/9//3/WWnNO/3/ee7131lq9d/9//3//fxBCnHP/f957GGMYY957914QQv9//3/ee5RStVb/f/9/nHOcc1prUkpKKZxz/3//f+ccvXf/f957/3/ee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ee/9/3nu1Vvde3ntzTlpr/3+9d8453nv/fzlnUkrvPdZa915SSt57/3+cc4wxMUbWWvdec057b/9/jDFrLfdeGGM5Zxhj/3/ee1prtVZaa/deMUYYY/9/e29SShhjWmvee/9/Ukr/f/9/3nu9d3NOvXc5Z2stGGPee/9/tVaUUpxz/3+9d713vXe9d845/3//f/9/jDG1VntvWmv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RSlFJaa1JKnHP/f3tvUkree/9/vXdSSs45rTUpJfde/3/ee/9/UkprLYwxSilKKRhj/3/3Xs45EEJrLUop917/f7137z3vPc45jDHOObVW/3+1Vikl7z0QQjlne2+1Vpxz/3/ee713Ukr/f957UkqtNbVWlFJrLc45Wmu9d5RSSimMMTFGMUb/f/9/vXcpJWstMUZzTv9//3//f957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3nv/f957lFLOOXNO1lree957e28xRt573nveezlnOWcYY3NO/3//f/9//3+cc1prvXd7bxBCOWfee/9/Wmvee5xz3nv/f/9//3/3Xr13nHO1Vjlne2//f/deMUa1VhhjnHP/f5xz/3/ee/9/3ns5Z957/385Z1JKtVb3XhBCtVZaa957OWe1VnNOUko5Z/9/3nv/f+891lpzTpRS/3/ee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zTmstay29d/9//397b+89nHP/f957/3+9d5xzOWf/f957/3//f/9//3//f713Ukpaa/9//3//f/9//3//f5xz/3//f/9//3//f/9//3//f/9/OWcYY/9//3//f/9//3/ee/9/3nv/f/9/vXf/f/9//3//f/9//3//f/9//3//f/9//3//f/9//3//f/9//3//f/9/e2//f713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957/3//f/9//3//f957/3//f/9//3//f/9//3//f/9//3//f/9//3/ee/9//3//f/9//3//f/9//3/ee/9//3//f/9//3//f957/3/ee9ZarTXWWpxz/3//fzlntVa9d/9//3//f/9/vXfee957/3/ee/9//3//f957/3+1Vhhj/3//f/9//3//f/9//3//f957/3//f/9//3//f/9//3+cc957vXf/f/9//3//f/9//3//f/9//3//f957/3//f/9/3nu9d/9//3+9d/9//3/ee/9//3//f957/3//f/9/3nv/f/9//3//f/9//3//f/9//3//f/9//3//f/9//3//f/9//3//f/9//3//f/9/3nv/f/9//3//f/9//3//f/9//3//f/9/3nv/f957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/3//f957/3//f957/3//f/9//3//f/9//3/ee957/3//f/9//3//f/9//3//f/9//3//f/9/e297b/9//3//f957nHPee/9//3/ee/9/3nv/f/9//3//f/9//3/ee957/3//f1pre2//f/9//3//f/9//3//f/9//3//f/9//3//f/9//3//f/9//3//f/9//3//f/9//3//f/9/3nv/f/9/3nv/f/9//3//f/9//3//f957/3//f/9//3//f/9//3//f/9//3//f/9//3//f/9//3//f/9//3//f/9//3//f957/3//f9573nv/f/9//3//f/9//3//f/9//3//f/9//3//f957/3//f957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nv/f/9/3nv/f/9/3nv/f713/3//f/9//3//f/9//3//f/9/3nv/f/9/3nv/f/9//3//f957/3//f/9//3//f/9//3/ee/9//3//f/9//3//f/9//3//f/9/3nv/f/9/3nv/f/9//3//f957/3//f/9//3//f/9//3//f/9//3//f/9/3nv/f957/3//f/9/3nu9d/9//3//f/9//3//f/9//3//f/9//3/ee/9//3//f/9//3//f/9/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+9d/9//3//f/9//3//f/9//3//f/9/3nv/f/9//3/ee/9//3+cc/9/3nv/f/9//3//f/9//3//f/9//3//f957/3//f/9/vXf/f/9//3//f/9//3/ee/9//3//f957/3/ee/9//3//f/9//3+9d/9//3//f/9//3/ee/9//3//f/9//3/ee/9//3//f/9//3//f/9//3//f/9//3//f/9/3nv/f/9//3//f/9//3//f957/3//f/9//3//f/9//3//f/9//3//f957/3+cc3tv/3//f/9//3//f/9//3//f/9//3//f/9/3nv/f/9//3//f/9//3//f/9//3//f/9//3//f/9//3//f/9//3//f/9//3//f/9//3//f/9//3//f/9//3//f/9//3//f/9//3//f/9/3nv/f/9//3//f957/3//f/9/3nv/f/9//3//f/9//3//f/9//3//f/9//3//f/9//3//f/9//3//f/9//3//f/9//3//f/9//3//f/9//3//f/9//3//f/9//3//f/9//3//f/9//3//f/9//3//f/9//3//fwAA/3//f/9//3//f/9//3//f/9//3//f/9//3//f/9//3//f/9//3//f/9//3//f/9//3//f/9//3//f/9//3//f/9//3//f/9//3//f/9//3+9d9Za9173XhhjtVYYY713/3//f713vXe9d/9/e2//f/9/3nt7b/9//3//f957/3//f/9//3+cc/9//3//f/9//3//f/9//3/ee/9/3nv/f/9//3//f/9//3/ee/9//3//f/9//3/ee/9//3//f/9//3//f/9//3/ee/9//3//f/9//3//f/9/3nv/f/9/vXe9d/9/3nv/f9573nv/f/9//3//f/9//3//f/9//3//f957/3//f/9/vXecc/9//3//f/9//3//f9573nv/f713tVa9d/9//3//f/9//3//f957/3//f/9//3//f/9//3//f/9//3//f/9//3//f/9/3nv/f/9/3nu9d/9//3//f957/3//f/9//3//f713/3/ee/9//3//f957/3/ee713/3//f/9/3nvee/9//3//f957/3//f/9//3//f/9//3//f/9//3//f/9//3//f/9//3//f/9//3//f/9//3//f/9//3//f/9//3//f/9//3//f/9//3//f/9//3//f/9//3//f/9//3//f/9//3//f/9//3//f/9//3//f/9/AAD/f/9//3//f/9//3//f/9//3//f/9//3//f/9//3//f/9//3//f/9//3//f/9//3//f/9//3//f/9//3//f/9//3//f/9//3//f/9//3//fzlnrTXOOc45EEKMMTFGGGP/fxhj7z2tNe89MUatNdZa/3+UUowx/3/ee1pr7z21Vv9//39aa5RSvXfee/9/nHMQQmstzjmUUtZa/3//f/9//3+1VrVWtVZaazln/3//f/9//3//f/9//38YY9ZaGGM5Z3tv/3//f/9//397b9ZavXf/f/9//3+cc5xz/3//f957/3//f957/3//f/9/3nvee/9//3+9d957/3//f/9//3//f5xzvXf/f/9//3/ee/9//3//f/9//3//f/9/nHMxRhhj/3//f/9//3//f/9//3//f/9//3//f/9//3//f/9//3//f/9//3//f/9//3//f/9//3//f/9//3//f/9//3//f/9/3nv/f/9/3nv/f/9//3/ee957/3//f/9//3//f/9//3//f/9/3nv/f/9//3//f/9/nHP/f/9/3nvee/9//3//f/9//3//f/9//3//f/9//3//f/9//3//f/9//3//f/9//3//f/9//3//f/9//3//f/9//3//f/9//3//f/9//3//f/9//3//f/9//3//f/9//3//f/9//38AAP9//3//f/9//3//f/9//3//f/9//3//f/9//3//f/9//3//f/9//3//f/9//3//f/9//3//f/9//3//f/9//3//f/9//3//f/9//3//f/9/1lprLYwxzjlzThBClFJaa/9/tVbOOTFGrTWMMSklGGP/fzFGKSX/f/9/tVZKKRhj3nvee7VW7z17b/9//3/WWowxjDGMMYwxay3ee9573ntzTowxrTVrLc45lFL/f/9//3//f/9/vXe1Vu89jDGtNc45c069d/9/3ntzTu89rTUQQtZavXf/f/deEEI5Z/9//3/ee3NO7z3ee/9/nHOtNRhj/3+cc9ZaWmv/f/9//3+1VjFGzjkQQntv/39SShBCtVbWWrVWe2/ee/9/e29zTq01lFLee/9/3nv/f/9//3+9d3tvGGP3Xhhje2/ee/9//3/ee3tvOWf3XjlnnHP/f/9/e28YY1prOWcYY1pr/3/ee3tvtVb3Xv9//3/ee/9/WmvWWpRSWmvee/9/nHN7b/deGGNaa957/3/WWpRS3nucc1prc061Vr13OWdSSjln/3//f/9//3//f/9//3//f/9//3//f/9//3//f/9//3//f/9//3//f/9//3//f/9//3//f/9//3//f/9//3//f/9//3//f/9//3//f/9//3//f/9//3//f/9//3//fwAA/3//f/9//3//f/9//3//f/9//3//f/9//3//f/9//3//f/9//3//f/9//3//f/9//3//f/9//3//f/9//3//f/9//3//f/9//3//f/9//3+UUkopzjkxRjln1lpaa5xznHMQQnNO/3/WWs45jDG9d/9/rTVrLXtv/3/OOa01vXf/f/9/tVbOOb13/3//f1JK7z33XjlnrTUpJf9//385Z4wx7z05ZzFGrTVzTv9/3nv/f/9//38xRgghUkpaa1JKrTUxRv9/3nvee4wxEEJSSmst7z2cc/9/WmtrLRhj/3//f/9/WmuMMf9/3nv/f2st1lr/f5xzEEL3Xv9//397bzFGrTVzTjFGnHP/f4wxjDHOOa01EEIYY/9//38YY2stjDFSSt57/3//f/9//3/ee+89rTVrLQghKSXOORhj/3//fzlnMUZKKSklzjk5Z/9//39SSkopSilKKUopc07/f9571lrOOVJK/3//f9Za7z3OOSklay3WWt57GGMQQmstzjlrLc45917ee+89jDEYY957c04pJVJK3nsxRiklGGP/f/9//3//f/9//3//f/9//3//f/9//3//f/9//3//f/9//3//f/9//3//f/9//3//f/9//3//f/9//3//f/9//3//f/9//3//f/9//3//f/9//3//f/9//3//f/9/AAD/f/9//3//f/9//3//f/9//3//f/9//3//f/9//3//f/9//3//f/9//3//f/9//3//f/9//3//f/9//3//f/9//3//f/9//3//f/9//3//f7VWjDHOOc45vXf/f957/39aa+897z21VjFGjDHvPf9//38xRmstrTXOOa01917/f/9/e2/OORBCe2//f713c05zTjlne28xRlJK3nv/f9ZajDH/f/9/GGNrLTFG/3//f/9//3//f845c057b/9//3+1Vs45/3+9dxhjrTW9d713UkqMMVJK/38YY601OWf/f/9//385Z6013nv/f/9/7z3WWv9/vXe1Vhhj/3+9d3NOzjmcc/9//3//f/9/MUZrLbVW/3/ee/9//3/eezFGjDFrLVJKvXf/f/9/vXfee957GGNaa3tvlFKtNUoplFL/f5xzSikQQlprtVZKKdZa/3//f1JKUkoYYxBCCCEIIZxz/3+UUowx917/f1prKSXOOXNOUkpSSntv3nsYY1JKUkqtNa01EEL3Xt577z2MMbVWvXetNc45Wmu9d5RSjDE5Z/9//3//f/9//3//f/9//3//f/9//3//f/9//3//f/9//3//f/9//3//f/9//3//f/9//3//f/9//3//f/9//3//f/9//3//f/9//3//f/9//3//f/9//3//f/9//38AAP9//3//f/9//3//f/9//3//f/9//3//f/9//3//f/9//3//f/9//3//f/9//3//f/9//3//f/9//3//f/9//3//f/9//3//f/9//3//f/9/nHOUUs45jDGUUv9//3//f5xzUkoQQjFG7z2MMXNO3nu9dxBCEEJrLWst7z3ee/9/nHNSSgghMUbee/9/3ntzTowxay3OOYwxc07ee/9/7z3OOf9//3+cc845Ukr/f/9//3//f713zjlzTv9//3+9d1prUkr/f5xz1lqMMf9//3+9d1JK917/fzlnjDHWWv9//3//f5xzay29d957/3/OOVJK/3/ee3NO1lr/f957UkoQQr133nvee/9//3/WWu89ay0YY/9//3//f/9/c05SSlJKzjk5Z/9//3//f/9//3//f7133nv/f/9/jDExRr13GGOtNb13/3/ee1JK1lr/f/9/MUY5Z/9/3nsxRmstOWfee9Zazjm1Vr13UkqtNVJK/3/ee/9//3//f957/3+cc/9/MUbvPXtv/3+tNWstc061Vs451lree957lFIQQntv/3//f/9//3//f/9//3//f/9//3//f/9//3//f/9//3//f/9//3//f/9//3//f/9//3//f/9//3//f/9//3//f/9//3//f/9//3//f/9//3//f/9//3//f/9//3//fwAA/3//f/9//3//f/9//3//f/9//3//f/9//3//f/9//3//f/9//3//f/9//3//f/9//3//f/9//3//f/9//3//f/9//3//f/9//3//f/9//3/ee3tvlFJrLc45GGP/f/9//3/3XlJKc04QQs45tVa9d957jDHvPXNOrTXOOTln/397b1JKKSXvPdZanHP/fxhjMUbvPe89EEKUUt57/3/OOWst/3//f3tvay2UUv9//3//f/9/GGOMMXNO/3+9dxhjMUYxRt57/3/WWs45vXf/f5xzEEJzTv9/WmsQQrVW3nv/f/9/nHNKKZxz/3//f1JKzjn/f/9/c05zTv9//39zTu89/3//f/9//3//f713e28xRhBC917/f9573nvOORhjWmvOOXNO/3//f/9//3//f957/3//f5xztVZKKZRS/3/3Xowxe2/ee5xzlFIQQv9//3/vPdZa3nv/f7VWjDFaa957915KKfde/3+tNYwxEEIQQu89jDG1Vt573nv3XhBCEEKtNTFGvXf/f845rTWtNRBCc069d/9/nHNSSs45OWf/f/9//3//f/9//3//f/9//3//f/9//3//f/9//3//f/9//3//f/9//3//f/9//3//f/9//3//f/9//3//f/9//3//f/9//3//f/9//3//f/9//3//f/9//3//f/9/AAD/f/9//3//f/9//3//f/9//3//f/9//3//f/9//3//f/9//3//f/9//3//f/9//3//f/9//3//f/9//3//f/9//3//f/9//3//f/9//3//f/9//3/ee3NOEEIQQt57/3/ee7VW7z0xRs45KSWUUpxz/38pJe893nuUUq017z3/f957OWcQQmstjDH3Xv9/OWdzTrVWc04QQrVWvXf/f4wxay0YYzlnlFJrLdZa/3//f/9//385Zykl917/f9571lpzTtZa/3//f7VWay0YY5xzOWcQQtZa/3+ccxBCjDHOOVpr3nv/f4wxtVY5Z1prUkoQQv9//39zTlJK/3//f7VWrTUYY3tvnHO9d/9/3nu9d3tvzjmtNVpr/3+cc4wxnHP/f3NOzjmcc/9/3nv/f/9//385ZxBCSimtNRBCvXf/fzlnay1aa/9/3nuUUjFG/3//fxBCGGP/f/9/916tNXtv/3/WWmstWmv/f0opMUa9d3tv916MMTFG3nuUUkop7z3WWntv/3+9d/9/jDExRs457z0xRntv/3+cczFG7z1aa/9//3//f/9//3//f/9//3//f/9//3//f/9//3//f/9//3//f/9//3//f/9//3//f/9//3//f/9//3//f/9//3//f/9//3//f/9//3//f/9//3//f/9//3//f/9//38AAP9//3//f/9//3//f/9//3//f/9//3//f/9//3//f/9//3//f/9//3//f/9//3//f/9//3//f/9//3//f/9//3//f/9//3//f/9//3//f/9/nHP/f5xznHPOOe891lr/f3tvtVatNc45SilKKdZa/39aa2stUkr/f1pr7z1rLVpr/3+9dzFGay2MMVpr/39zTkop7z1rLa01GGP/f957zjmtNYwxjDGtNRBCOWf/f/9//3//f/deSinWWv9//3+cc713/3//f/9/lFJKKYwx7z1KKYwx917/f5xzc05rLWstc07/f/9/zjnnHIwxay2tNZRS/3/ee3NOEEL/f/9/GGOMMYwxrTXvPfde/3+1VhBC7z2tNSklGGP/f/deay3/f/9/GGMpJfde/3//f/9//385ZykljDFzThhjnHP/f/9/915KKTFGGGNzThBCtVb/f/9/MUZzThhjtVYQQkope2//f3NOSilaa7137z2tNRhjnHMYY+89917/f5RSrTVaa713vXf3Xpxz/39KKa01OWe1VhBClFK9d1prEELOOXtv/3//f/9//3//f/9//3//f/9//3//f/9//3//f/9//3//f/9//3//f/9//3//f/9//3//f/9//3//f/9//3//f/9//3//f/9//3//f/9//3//f/9//3//f/9//3//fwAA/3//f/9//3//f/9//3//f/9//3//f/9//3//f/9//3//f/9//3//f/9//3//f/9//3//f/9//3//f/9//3//f/9//3//f/9//3//f/9//3+UUlJKUkpzTq01ay1SSr13/3+ccxhjlFJSSpRSvXf/fzlnSilzTr13/39zTlJKWmv/f5xzMUatNbVWvXf/f7VW7z0QQq01EELee/9//3/3Xu89ay2tNUopMUZaa/9/3nv/f/9/1lrOOVJK3nv/f/9//3//f/9//39aazFGjDGMMe89917/f/9/GGMQQs45zjmUUt57nHMQQiklrTWMMa01nHP/f957tVYxRv9//3+cc3NOjDGMMa01917/fzFGSikIIWstKSX3Xv9/MUbOOf9//397b4wxlFL/f/9//3+cc845Simcc/9//3//f/9//3+9d845KSUpJSklEEKcc957/3/vPWstjDEIISklrTXee/9/lFJrLRhj/385Z2st5xwQQowx7z17b/9/tVatNUoprTWMMUopnHP/f2stSin/f957c05zTntve2/vPc45OWf/f/9//3//f/9//3//f/9//3//f/9//3//f/9//3//f/9//3//f/9//3//f/9//3//f/9//3//f/9//3//f/9//3//f/9//3//f/9//3//f/9//3//f/9//3//f/9/AAD/f/9//3//f/9//3//f/9//3//f/9//3//f/9//3//f/9//3//f/9//3//f/9//3//f/9//3//f/9//3//f/9//3//f/9//3//f/9//3//f845ay2MMWstjDGMMRBCWmv/f/9//3+cc1prvXfee957OWdKKe89/3//f1prWmu9d/9/nHPvPTFGe2//f/9/vXdaazlnGGM5Z7133nvee713lFLWWhhj7z2tNTln/3//f957/3/3XhBCrTW1VhhjWmt7b3tv3nvee957OWdSSvde1lr/f/9/3ns5Z7VW914YYzln/385Z/de1lpaa/de917/f/9/3nsYY1JK/3//f/9/e28YY/de915aa/9/9161VnNOc04xRjln/3+1VrVW/3//f713tVY5Z/9/3nvee3tvjDEQQntve29aa7133nvee/9/WmtzTlJKlFKcc/9/3nv/fzFG7z21VnNOtVY5Z/9//38YYzFGGGPee713GGO1VhBCUkoYY/9//397bxhjc04xRnNOlFL/f957ay1rLf9/3nv3XrVWvXecc1JKMUZ7b/9//3//f/9//3//f/9//3//f/9//3//f/9//3//f/9//3//f/9//3//f/9//3//f/9//3//f/9//3//f/9//3//f/9//3//f/9//3//f/9//3//f/9//3//f/9//38AAP9//3//f/9//3//f/9//3//f/9//3//f/9//3//f/9//3//f/9//3//f/9//3//f/9//3//f/9//3//f/9//3//f/9//3//f/9//3//f/9/MUYxRhBCEEKtNXNOEEJaa/9/vXf/f/9//3//f/9//385Z601rTX/f5xz/3//f957/3+cc+89Ukr/f/9/3nv/f/9/3nv/f/9//3//f/9/vXf/f/9//3+UUs45GGPee/9//3//f3tvEEKtNWstEELOOc45Ukr/f/9//38YY845c073Xv9//3//f/9//3//f/9/3nv/f/9/3nv/f/9//3//f/9//3//fzlnlFL/f/9//3//f/9//3//f957/3//f/9//3//f/9/vXf/f/9//3/ee/9/vXf/f/9//3/ee/9//38QQowxzjlSSrVWzjm1Vv9//3//f/9//3//f/9/3nv/f957Ukq1Vt57/3/ee/9/3nv/fzlnc04YY/9//3//f9573nv/f/9//3//f/9//3//f/9/nHP/f957/38pJe89nHP/f713vXf/f713UkpSSjln/3//f/9//3//f/9//3//f/9//3//f/9//3//f/9//3//f/9//3//f/9//3//f/9//3//f/9//3//f/9//3//f/9//3//f/9//3//f/9//3//f/9//3//f/9//3//fwAA/3//f/9//3//f/9//3//f/9//3//f/9//3//f/9//3//f/9//3//f/9//3//f/9//3//f/9//3//f/9//3//f/9//3//f/9//3//f/9//39aa3tve29aazlnOWdaa5xz/3//f/9//3//f/9//3//fxhjrTUQQt57/3/ee/9//3/ee3tv7z1zTv9//3/ee/9//3//f/9//3//f/9//3//f/9//3+9d9Zazjm1Vt57/3//f/9/3ntaa7VWUkpSSpRSMUb3Xr13/3/ee/derTUIIYwx3nv/f/9//3//f/9//3//f/9//3//f/9//3//f/9//3//f/9/MUYxRv9//3//f/9//3//f/9//3//f/9//3//f/9//3//f/9//3//f/9//3//f/9//3//f/9//3//f1prUkrOOTFGMUbOOXNO3nv/f/9//3//f/9//3//f/9//38xRlJK/3//f957/3//f/9/EEIIIXNO/3//f/9//3//f/9//3//f/9//3//f/9/3nv/f/9//3+ccyklSil7b957/3//f/9/WmvOOa01GGP/f/9//3//f/9//3//f/9//3//f/9//3//f/9//3//f/9//3//f/9//3//f/9//3//f/9//3//f/9//3//f/9//3//f/9//3//f/9//3//f/9//3//f/9//3//f/9/AAD/f/9//3//f/9//3//f/9//3//f/9//3//f/9//3//f/9//3//f/9//3//f/9//3//f/9//3//f/9//3//f/9//3//f/9//3//f/9//3//f/9//3//f/9//3/ee/9//3//f/9//3//f/9//3//f/9//3/3Xlpr/3//f/9//3/ee/9/3nv3Xjln/3//f/9//3//f/9//3//f/9//3//f/9//3//f/9/Wmu1Vjln/3//f/9//3//f957vXd7b5xzvXfee957/3//f/9/vXd7bxhjlFL/f/9//3//f/9//3//f/9//3//f/9//3//f/9//3//f/9//3/3Xvde/3//f/9//3//f/9//3//f/9//3//f/9//3//f/9//3//f/9//3//f/9//3//f/9//3//f/9//3+cc3tvvXecc1prvXf/f/9//3//f/9//3//f/9//3//f/deOWf/f/9//3//f/9//38YY9ZaWmv/f/9//3//f/9//3//f/9//3//f/9//3//f/9//3//f957MUZSSpxz3nv/f/9//3+cc5RSc05aa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7133nv/f/9//3//f/9//3//f/9//3//f/9//3//f/9//3/ee3tv3nv/f/9//3//f/9//3//f/9//3//f/9//3//f/9/3nv/f/9//397b/9//3//f/9//3//f/9//3//f/9//3//f/9//3//f/9//3//f713vXf/f/9//3//f/9//3//f/9//3//f/9//3//f/9//3//f/9//3//f/9//3//f/9//3//f/9//3//f/9//3//f/9//3//f/9//3//f/9//3//f/9//3//f/9/vXe9d/9//3//f/9//3//f/9//3//f/9//3//f/9//3//f/9//3//f/9//3//f/9//3//f/9//3+cc3tv3nvee/9//3//f957nHNaa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957/3//f/9//3//f/9/3nv/f/9//3//f/9//3//f/9//3//f/9/3nv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3nv/f/9//3//f/9/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3nv/f713/3//f/9//3//f957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ee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ee/9//3//f/9//3//f/9//3//f/9//3//f/9//3//f/9//3//f/9//3//f/9//3//f/9//3//f/9//3//f/9//3//f/9//3//f/9//3//f/9//3//f/9//3//f/9//38AAEYAAAAUAAAACAAAAEdESUMDAAAAIgAAAAwAAAD/////IgAAAAwAAAD/////JQAAAAwAAAANAACAKAAAAAwAAAADAAAAIgAAAAwAAAD/////IgAAAAwAAAD+////JwAAABgAAAADAAAAAAAAAP///wAAAAAAJQAAAAwAAAADAAAATAAAAGQAAAAAAAAAUAAAAP8AAAB8AAAAAAAAAFAAAAAAAQAALQAAACEA8AAAAAAAAAAAAAAAgD8AAAAAAAAAAAAAgD8AAAAAAAAAAAAAAAAAAAAAAAAAAAAAAAAAAAAAAAAAACUAAAAMAAAAAAAAgCgAAAAMAAAAAwAAACcAAAAYAAAAAwAAAAAAAAD///8AAAAAACUAAAAMAAAAAwAAAEwAAABkAAAACQAAAFAAAAD2AAAAXAAAAAkAAABQAAAA7gAAAA0AAAAhAPAAAAAAAAAAAAAAAIA/AAAAAAAAAAAAAIA/AAAAAAAAAAAAAAAAAAAAAAAAAAAAAAAAAAAAAAAAAAAlAAAADAAAAAAAAIAoAAAADAAAAAMAAAAnAAAAGAAAAAMAAAAAAAAA////AAAAAAAlAAAADAAAAAMAAABMAAAAZAAAAAkAAABgAAAA9gAAAGwAAAAJAAAAYAAAAO4AAAANAAAAIQDwAAAAAAAAAAAAAACAPwAAAAAAAAAAAACAPwAAAAAAAAAAAAAAAAAAAAAAAAAAAAAAAAAAAAAAAAAAJQAAAAwAAAAAAACAKAAAAAwAAAADAAAAJwAAABgAAAADAAAAAAAAAP///wAAAAAAJQAAAAwAAAADAAAATAAAAGQAAAAJAAAAcAAAALcAAAB8AAAACQAAAHAAAACvAAAADQAAACEA8AAAAAAAAAAAAAAAgD8AAAAAAAAAAAAAgD8AAAAAAAAAAAAAAAAAAAAAAAAAAAAAAAAAAAAAAAAAACUAAAAMAAAAAAAAgCgAAAAMAAAAAwAAAFIAAABwAQAAAwAAAPX///8AAAAAAAAAAAAAAACQAQAAAAAAAQAAAABzAGUAZwBvAGUAIAB1AGkAAAAAAAAAAAAAAAAAAAAAAAAAAAAAAAAAAAAAAAAAAAAAAAAAAAAAAAAAAAAAAAAAAAAAAAAAAAD4fwAA44JNffh/AAAKAAsAAAAAANBunsr4fwAAAAAAAAAAAAAIg019+H8AAAAAAAAAAAAAsGvby/h/AAAAAAAAAAAAAAAAAAAAAAAAzzLrqrBpAAATVXN2+H8AAEgAAABhAAAAAAAAAAAAAAAAyPo8BAIAAJilj74AAAAA9f///wAAAAAJAAAAAAAAAAAAAAAAAAAAvKSPvmEAAAAQpY++YQAAANHNdMr4fwAA+PD9PAQCAAAAAAAAAAAAAADI+jwEAgAAmKWPvmEAAAAAyPo8BAIAAGsxeMr4fwAAYKSPvmEAAAAQpY++YQAAAAAAAAAAAAAAAAAAAGR2AAgAAAAAJQAAAAwAAAADAAAAGAAAAAwAAAAAAAACEgAAAAwAAAABAAAAFgAAAAwAAAAAAAAAVAAAABQBAAAKAAAAcAAAALYAAAB8AAAAAQAAAACA/kHkOP5BCgAAAHAAAAAhAAAATAAAAAQAAAAJAAAAcAAAALgAAAB9AAAAkAAAAFAAbwBkAHAAaQBzAGEAbgB5ACAAcAByAHoAZQB6ADoAIABIAGUAcgBuAGEAcwAgAEsAcgB6AHkAcwB6AHQAbwBmAP//BgAAAAcAAAAHAAAABwAAAAMAAAAFAAAABgAAAAcAAAAFAAAAAwAAAAcAAAAEAAAABQAAAAYAAAAFAAAAAwAAAAMAAAAIAAAABgAAAAQAAAAHAAAABgAAAAUAAAADAAAABgAAAAQAAAAFAAAABQAAAAUAAAAFAAAABAAAAAcAAAAEAAAAFgAAAAwAAAAAAAAAJQAAAAwAAAACAAAADgAAABQAAAAAAAAAEAAAABQAAAA=</Object>
  <Object Id="idInvalidSigLnImg">AQAAAGwAAAAAAAAAAAAAAP8AAAB/AAAAAAAAAAAAAADQHwAA5A8AACBFTUYAAAEATOYAAMEAAAAFAAAAAAAAAAAAAAAAAAAAQAYAAIQD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P//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D4fwAA44JNffh/AAAKAAsAAAAAANBunsr4fwAAAAAAAAAAAAAIg019+H8AAAAAAAAAAAAAsGvby/h/AAAAAAAAAAAAAAAAAAAAAAAAzzLrqrBpAAATVXN2+H8AAEgAAABhAAAAAAAAAAAAAAAAyPo8BAIAAJilj74AAAAA9f///wAAAAAJAAAAAAAAAAAAAAAAAAAAvKSPvmEAAAAQpY++YQAAANHNdMr4fwAA+PD9PAQCAAAAAAAAAAAAAADI+jwEAgAAmKWPvmEAAAAAyPo8BAIAAGsxeMr4fwAAYKSPvmEAAAAQpY++YQAAAAAAAAAAAAAAAAAAAGR2AAgAAAAAJQAAAAwAAAABAAAAGAAAAAwAAAD/AAACEgAAAAwAAAABAAAAHgAAABgAAAAiAAAABAAAAJgAAAARAAAAJQAAAAwAAAABAAAAVAAAAMQAAAAjAAAABAAAAJYAAAAQAAAAAQAAAACA/kHkOP5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o++YQAAAFBASMz4fwAACQAAAAEAAADQbp7K+H8AAAAAAAAAAAAA44JNffh/AACg4nEwBAIAAAAAAAAAAAAAAAAAAAAAAAAAAAAAAAAAAP9x66qwaQAAAAAAAAAAAAD/////BAIAAAAAAAAAAAAAAMj6PAQCAABQ5o++AAAAAACnoj8EAgAABwAAAAAAAADQNPs8BAIAAIzlj75hAAAA4OWPvmEAAADRzXTK+H8AAB8AAAAAAAAAcpxFvgAAAAAfAAAAAAAAAPCiGT0EAgAAAMj6PAQCAABrMXjK+H8AADDlj75hAAAA4OWPvmE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IAAAAEAgAAZN9mdvh/AABAl7kyBAIAANBunsr4fwAAAAAAAAAAAAABT552+H8AALht48r4fwAAUJnXyvh/AAAAAAAAAAAAAAAAAAAAAAAAbxDrqrBpAABw+Pg8BAIAAJCEj75hAAAAAAAAAAAAAAAAyPo8BAIAAPiGj74AAAAA4P///wAAAAAGAAAAAAAAAAYAAAAAAAAAHIaPvmEAAABwho++YQAAANHNdMr4fwAA4ItxRQQCAADtYtTKAAAAAP0AAAAEAgAAGwAAAPh/AAAAyPo8BAIAAGsxeMr4fwAAwIWPvmEAAABwho++YQAAAAAAAAAAAAAAAAAAAGR2AAgAAAAAJQAAAAwAAAADAAAAGAAAAAwAAAAAAAACEgAAAAwAAAABAAAAFgAAAAwAAAAIAAAAVAAAAFQAAAAKAAAAJwAAAB4AAABKAAAAAQAAAACA/kHkOP5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wu3c/AAAAAAAAAABHjHU/AAAkQgAAyEEkAAAAJAAAAPC7dz8AAAAAAAAAAEeMdT8AACRCAADIQQQAAABzAAAADAAAAAAAAAANAAAAEAAAACkAAAAZAAAAUgAAAHABAAAEAAAAEAAAAAcAAAAAAAAAAAAAALwCAAAAAADuBwICIlMAeQBzAHQAZQBtAAAAAAAAAAAAAAAAAAAAAAAAAAAAAAAAAAAAAAAAAAAAAAAAAAAAAAAAAAAAAAAAAAAAAAAAAAAAUwBlAGcAbwBlACAAVQBJAAAAAAAAAAAAAAAAAAAAAAAAAAAAAAAAAMAHCs34fwAAAAAAAAAAAAAAAAAAAAAAAAAAAAAAAAAAAAAAAAAAAAAAAAAAAAAAAAAAAAAAAAAAkykrRE71AAAAAAAAAAAAADC2cj8EAgAAE5JGfQAAAADuAAAAAAAAAPYJZXb4fwAAQgEAAAAAAAAAp6I/BAIAAOZ7r7XB+dkBAAAAAAAAAAAUAAAAAAAAACEJZXYAAAAAAQAAAAAAAAAQLaRABAIAAAAAAAAAAAAAazF4yvh/AADwbY++YQAAAGQAAAAAAAAACABSRgQCAAAAAAAAZHYACAAAAAAlAAAADAAAAAQAAABGAAAAKAAAABwAAABHRElDAgAAAAAAAAAAAAAAewAAADAAAAAAAAAAIQAAAAgAAABiAAAADAAAAAEAAAAVAAAADAAAAAQAAAAVAAAADAAAAAQAAABRAAAAeMgAACkAAAAZAAAAngAAAEUAAAAAAAAAAAAAAAAAAAAAAAAA/wAAAGQAAABQAAAAKAAAAHgAAAAAyAAAAAAAACAAzAB6AAAALwAAACgAAAD/AAAAZ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5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+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//3/+f/5//n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/9//3//f/9//3//f/9//3//f/9//3/ee/9//3/fe/9//3/fe/9/1lr4Xp1z/3/ee997/3/ee5xz3nvee/9/vXf/f/9//3//f/9//n/+f957/3//f/9/3nv/f/9//3//f/9//3//f/9//3//f/9//3//f/9//3//f/9//3//f/9//3//f/9//3//f/9//3//f/9//3//f/9//3+cc/9//3//f/9//3//f/9//3//f/9//3//f/9//3//f713/3+9d/9//3//f/9//3//f957/3//f/9/3nv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ee/9//39aa/9/vXe+d/9//3+ed/9//3+/d31zGmP5YhpntlbQPdA5+V7YXjpn/3/fe/9/33udc/9/vXf/f/9//3//f/9//nv/f/9//3//f/9/3nv/f/9//3//f/9//3//f/9//3//f/9//3//f/9//3//f/9//3//f/9//3//f/9//3//f/9//3//f957/3//f5xzvXf/f/9//3//f713/3//f/9/vXf/f/9//3//f/9//3//f/9//3//f/9//3//f/9/nHO9d/9//3//f/9//3/ee9573nv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ee/9//3+cc/9//3/ee/9//3//f/9//3/ff/9/33sZY1ROM0bYWpVS2FrYXjJGbS23Vjpnt1YySjJG11p7b/9//3//f/9/3nvee/9//3//f9173Xf/f/9/3nvee/9//397b/9//3//f/9//3//f/9/3nv/f/9//3//f/9//3//f/9//3//f/9//3//f/9//3/ee957/3//f/9//3//f/9//3/ee/9//3//f/9//3//f/9//3//f/9/3nv/f/9/3nv/f957vXf/f7133nv/f/9/vXf/f5xz/3//f/9//3//f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+cc1pr3nv/f/9//397b713/397b5xz/3/fe/9/vndTSq81tlZcb997vnf/f/9/GmOvNfhe/3//f31vGWPQPa41+F5ba957/3/fe/9//3/de7x3/3//f/9//3//f3tvOWd7b/9//3/ee1prGGM5Z713/3//f/9/3nv/f/9//3//f/9//3/ee1pr3nv/f/9//3//f/9/nHPee/9/vXf/f5xzGGNaa5xz3nv/f5xzOWf/f/9/3nv/f957/3//f/9//397b/9//3//f713e297b/9/e297b/9//3//f1prWmu9d713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+9d3NOEEJaa/9/vXecc0ope2+1Vmstc07fe/9/+WJsLQkhbC1tMa41lla+d/9/nXPQOUwpEkaec797XG/POfA9bC0rJc85dE46ZzJKjDGtNa017j2UUntv/385Z+89KSWMMb13/3/WWs45rTWMMRBCGGP/f713GGOUUntv/3//f/9//3//f1prUkqcc/9//3/ee5xzGGP3Xhhj/397bxhjMUbOOe891lq9d957GGNaa/9//3/ee/9/917/f/9/3ns5Z1pr/3/ee3tvrTVzTntv1lrvPfdeWmv3XhhjUkpzTtZaWm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1prrTWMMVpr/3/ee4wxay3/f+89rTUQQt97OWfwPSklzzm2VtdaMkb4Xr57/3/4Xs85jTHPOb53/3/YWgsljjESQtA9bTFTSvA9rTWuNe89zjlrLZRS/3/3XkopjDEQQjln/3/3Xkop7z3vPa01jDG1Vpxz915rLdZa3nv/f/9/3nu9d9Zaay0QQntv/3//f5xzEEJrLTFG3ns5Z845KSUpJUopMUZ7b7137z2tNTln3nucc3tvEEJzTv9//385ZxBC916cc3NOSimMMTFGSilrLXNOWmutNUopzjnOOc45UkoYY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OWeMMa01nHP/f7VWzjkYY/9/WmutNZRSGGOUUpRSc06MMa01GGP/f/9//3/ee3NOUkoxRgghGGOfd/9/n3e4WvlenneOMa41llZ0Us85EUZba/9/vXf/f1prrTV7b9573nucc845vXf/f/9/1lqtNVJKnHP3XmstUkpaa/9//3//f/9/916MMRBCnHP/f/9/vXcQQkop1lpaa845zjkYY713nHN7b9573nutNYwxvXf/f/9/3ntKKXNO/3//fxhjay33XrVWay2UUrVWMUYIIe89EEK1VhhjlFLWWnNOjDGtNfdenH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385Z601zjl7b/9/zjk5Z/9//397b8458D1SSlpr/3/de7VWjDExRt57/3//f/9/rTX3XlprrTW1Vv9/339NLQsl8j0zRrA5dlJ0Tp1z+F6NMVJKe2/ee/9/WmutNf9/vXf/f/9/xhhaa/5//397bzFGtVbeezlnCSE5Z957/3//f/9//3/3Xowxk1Lee957nHP/f3NOjDH3XtZa5xzvPbVWGGMYYzlntVb3XhBCMUacc/9//3/ee0opGGP/f/9/WmvvPTlnc05KKTFGvXf/f601rTVSSr133nv/f/9/nHMxRnNOvXf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zlnEEIQQvde7j2MMVpr/3//f9daKiUxRlNK/3/fe/9/WmvwPa01OWf/f957GGOtNb13/38IIVNK/3/4Xksp0DksJS0pHGdeb7A52Frfe3NOKSWTTptz/385Z+893Xucc/9//n8HId17m3P/f5tvzjkZY/9/WmsqKXRO/3//f/9//3//f1FK7j1SSjlnem85Z9ZalFKuNdZadE4pJa017z1sLa01rTUxRjlnjDExRv9/3nv/f3xvSim2Vv9//385Z2sttlbWWs45zjkxRvA9rTWtNfhe/3+dczJGc07OOc45vXf/f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33v/f/9/vXdyTq01rDWtNTBG/3/fe753+F7POY0xWmv/f/9//3//fzpnMkYQQt9//3+VUq41vXf/f+89EELee7VWjTEzRjVK8z2/d997uFYzRr53nHMQQs45F2Pdd1pr7z2bc7x3/3/+f2otvHf/f/9/WWutNRlj/39ba0sp+F7ee7533nv+f/9/ck7NOaw17jmsNWstrTXvPc89OWcYY0opMkZ7bzlnUkrwPbVWnHPvPRBCWmv/f957+F6tNVtr/3//f1przjn4Xnxv11oxRu89c06tNYwx11r4YjFGjDExRnNO917ee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//f/9//397b1FKjDEQQs05zjl7b/9//39TSo0xjTERRvdenHN7b5xzWmtzTq01917/fxBCUkq+e/9/U05LKZxvU0qOMdA5E0axORxn/399b20tlFJba+89CSGVUr53916uNVJK9144Z917SSkwQvZaWWuUUjFGe2//f7ZWbC2UUlprnHP/f/9//38xRmotD0JyTjFGMUbvPa01rTVbaxhjSikxRt57vXfWWnNOnHNaa+49rTVSShhjnHNzTowx917/f/9/1lprLVpr/3//f713nHMYY4wxUkp7b+898D33XpxznHP/f957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ee1prD0LuPVlrWWvOOXNO33u+d2wtKykRQowxEEJ7b7VWMUYQQhBCjDG1Vr13MkYYY/9//3/3XmwtOmeOMRJGLCWvNSwlE0K/d55zbC2uNVJGzjkqJfhefG8xRksp8D1SSvde3XswRmotay3vPQ9C917ee1przjlLLa01c057b/9//3//f7RWrDVZa917/3//f5xzMUbvPXtvvXfvPc45MUZSSpNSWWv/f/dejDEQQu89EEJZa9ZaSikxRnNOc05SSpRS/3//f3NO1lq1VrVW7z2cc/9/7z2tNdZa917WWhhje2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e/9/3nsxRq01OWf/f7VWrTWVUnRSU0qWVnxv917WWr13OWe1VtZa9161Vlpr/3/WWpxzvXf/f3tv+F75Xm4tPGszRpdWllJTSv9/fW9TSq41dE7XWrZWfW+dc/A9rjXXWhlje2//f5xzF19RStVWtVa9d/9/WmuuNa41lFIYY713/3/de/9/9l7NOXpv/n//f/9/3ntzTlJKvXf/f1lr1lq0VpRSOWfde/9/em/VWlprF2O1Vv5/vHO1VpRSzjnOORhjvXf/f1prtVZSSu89lFJ7b957/38YYxBCrTUxRjFGc06cc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997/3//fzFGrTUYY/9/e2/OOY01EUadc/9//3//f713/3//f/9//3//f/9//3//f713/3//f/9//3//fzxrsTn/f/pi33v/fzpn/3//fzpnMkZba/9//3//f/9/O2d0Ut97/3//f/9//3//f/9//3//f/9//3//f7VWzjl7b7x3/3//f/9//3/VWkkpem/de/5//nucc+89c07+f/9//3//f/9//3//f/9/3nv/f/9//3/+f/9//3/+f/9//n9aa3tv/3//f713/3//f/9/nHO9d/9//3/ee/9/nHMYY3tvvXdaa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f/9//3//f5xzEELvPb13/3//f3NOrjVTTt9/v3fff/9//3+9d/9//3//f957/3//f/9//3//f/9//3/ee/9/2VrzPZ9zGmOdc/9/e286Z/9/nXPwPX1v339+b35v33tba9he33v/f/9//3/fe957/3//f/9//3//f/9/916MMc45lFJ7b917/3/+f5RSrDGcc/9//3//f5xz7z1SSv9//3//f/5//3/+f/9//3//f/57/3/ee/5//3//f5xz/3//f/9//3//f/9//3//f957vXf/f/9//3//f/5//n//f957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nHNRSlJKvXf/f/9/916NMbZW/3//f/9/33v/f713/3//f/9//3//f/9//3//f/5//3//f/9//3+XUlZKv3uec9973nvee9Za/39ba48xG2PZWhNCNUp2TjNGtlb/f/9/vnf/f/9//3//f/9//3/ff/9//39ba+89KSUwRpxz/3//f9131lpSSv57/3/+f/57/3+TUvde/3/+f/9//3//f/9//3//f/9//3//f/9//3//f/9//3/ee/9//3//f/9//3/ee/9//3//f/9//3//f/5//3//f917/3//f/9//3+9d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v/f/9//3/ee7133Xv/f/9//3/ee3tvvXd0Tt97/3//f/9/33v/f/9//3//f/9//3//f957/n/+f/9//3//fzRGNkqfc79333v/f713tVb/f1xrTSmxNdI9d077XvtiM0rPOVRKfW/fe/9//3/ff997/3/fe3xvU0pzTt97nXNaa3pv/3//f957/3+9d/5/3nv+f957/3//f/5/vXf/f7x3/3//f/9//n//f/9//3//f/9//3//f/9//3//f/9/3Xf/f/9//3//f/9/3nv/f/9//3//f/9//3//f/5//n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3nv/f/9//3//f/9/33vfe641dU6dc51z/3//f/9//3//f/9/3nv/f/9//3//f/9//3//f/9/FEYVRp9znnPee/9/vHPWVltr2V5wMdM9mFI+a/9//3//f/herjWuNRpjv3ffe/9//3+/d/9/nnevNVNK/3//f/9/3nv/f/9//3//f/9/33v/f/9//3//f/9/vXf/f/9//3/+f/5//n//f/9//3/ee/9//n//f/5//3//f/9//3//f/9//3/ee/9/33v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8D0rJXRO/3//f753/3//f/9/33//f/9//3//f/9//3//f/5//381SlZOv3v/f/9//3/ee3xvv3vaWg0l9EFfb/9//3+/d553/39cb641rzUaZ997/3//f793/39ca681llL/f/9//3//f/9/vne+e/9//3//f99//3/fe99733v/f/9/vXf/f/9//3//f/9//3//f/9//3//f/9//3//f/9//3//f/5//n//f/9//3//f/9//3++d99733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39ba641Syn5Yr53/3//f/9//3//f997/3//f/9//3//f/5//3//f1VONUa/e/9//3//f/9/v3ccYzZGUC1ZTt9/33/fe997/3//f/9/fG+WVtle33vff99//3/fexJCEkKWUv9//3//f/9//3//f/9/vndba1trvne+d/9//3//f/9//3//f957/3//f/9//3//f/9//3//f/9//3//f/9//3//f/9//3//f/9//3//f/9/fW90TpVSGWPf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/9//3/ff/9/2F6vOUwpdU59b99/33v/f/9//3//f/9//3//f/9//3//f/9/dU40Sp5z/3/+e/9/33u/ezZGszUxKTlKn3f/f/9//3//f753/3//f1xvO2eec99//3/ff3dSjzWPMVVK33//f/9//3//f/9/33u3WtA5jjESRs85M0Z8b/9/33++d/9/33vfe957/3//f/9/33++e/9//3/ff/9//3//f/9//3//f/9/33vfe997/38aZ681TCl1Tp1z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/3//f753/3//fztr0DmPNTNGGmffe797v3vfe/9//3//f/9//3//f/9//3/ZWnZS/3//f/9//3//f9973F7VPVItUi27Vp93/3/fe957/3//f99733tdb11rv3v/f/tiFEbaXm8xNUr/f/9//3/fe/9//3/YXq818kE0SrhWdU5USpZWfW/fe/9//3//f997/3//f/9/3nvfe/9//3//f/9//3//f/9//3//f9573nv/f/9//3/ffxpj0DkSQtle33//f/9/33v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33vfe/9//3//f11vE0JMKW0tdVI7a553vnf/f/9//3//f/9//3//f5ZSdVLee/9/3nv/f997v3vcWtY9lTVSLZIxNUY7Z51z/3/ee5xz/3//f99/+l77Yrlad07aXr978z1WSr9733//f/9//3/fezNK8kFdb/9/33v/f797llbxPdA9lVL/f/9//3/ff51zGWP4XhljfG++d/9//3//f/9//3/ff/9/3nv/f/9/33tba7dWE0ITRl1r33v/f/9/33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3nv/f/9//3//f/9//3/fexpnEUIKIW0tVEp8b55z/3//f/9/33//f/9/l1J1Tv9//3//f/9//3//f39zlDW1OdY91D0uKY4xbS1ba957/3/fe797/3+/d9E9sDU1Sv9/PWtXThVGn3f/f/9/33vfe3xvVEp1Tv9/33vfe/9//3//f99/EUJsMdda33v/f31vEkKOMdA98D1MLfheW2vfe/9//3//f/9//3//f997nXM5Z5ZS0D11Tr97/3//f/9/33v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513dE5MLSslEkL6Yp93v3e/e997/3+YUrhWnnP/f/9/33v/f/9/HWeSNdU9mlb1QdteVk5NLdE5fnP/f/9/33vff997O2ewNbE5mFY2SlhOszk/a99/v3v/f/9//38SRhFC/3+/e997/3/ff/9//3/fe9darzW3Vt97dU6PNdhannM7Z7dWLCkSQjxr/3+fd/9/fnN8b5xz914QQq01MUY6Z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5//3//f/9//3+dc/hejjELISwlsTk2SndS215ea9pe2lq/e797/3//f/9/33ufd3AxFUZfbzZK21rff5lWLSl3Up9333//f/9/33v/fxpj8j1OLVZKUC1xMfZBWE4bYxljnXPfe5ZWM0bfe/9//3//f/9/33v/f/9/fG/XWlRKNEoTRrdWv3v/f/9//3/6YvJBNEb6YvpidU7yPXVOrTUxRtZaWmu9d/9//3/ee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/f/9//39ba5ZS0T3yQRRG80GxOdI9FEITRlxrn3e/d997/3/fe39vkTX0Pd9/eFIVRp9zv3vaXm4tNUp+b55z/3/fe997/388axNCFEI2SpE1kjV5UhNC8T0zStdaVErxQdda/3//f/9//3//f99//3/fe997dVKvNTRKnnPff/9/33v/f797VEpNKU0tM0Z2UlVKt1YYY5xz3nv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ff593fnM8Z9laVUqQNakYE0JUSnVOVEo8a99/f3M2SvVBv3ufd/RBFEKfc/9/2lrRPdE5XGv/f797/3//f/9/n3OxOVZKLimZVl5rPGv4Xvli+F7XWhFC8EF7b/9//3//f/9//3//f/9//3/fe/lennf/f/9//3/ff79733v6YjRKbS3YWt97/3+/d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v/f/9//3//f/9//3/fe3ZOTSmWUpZSM0auNfE9NEp3UtM9cDH8Yv9/HGeQNRtjn3P/fzxrE0bxPRpn/3/fe/9/33/fe7hW6yBvMX9zv3v/f/9//3/ff99/OmdSSntv/3//f/9//3//f/9/33v/f/9//3//f/9/33v/f/9//3//f997nnc6Z/9//3//f/9/3nv/f/9//3//f/9//3/ee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+mITQv9/33vfexljllJuLZAxDSVPLfRBulraXrA10T0bYxtnv3cbZysljTH/f753/3//f/9/nnd2Utla/3//f797/3//f997/3//f1tv/3//f/9//3//f/9//3//f/9//3//f/9/33v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ee/9//3//f/9//3+XVrA5v3e/d/9//3//fzxrdlLzPZE1NUYURlVKjzUsJfI9t1a3Vtlet1rQPVNK/3/fe/9/33++d/9/v3f/f/9//3//f/9/3nv/f/9/vnf/f/9//3//f/9//3//f/9//3//f/9//3//f/9//3//f/9/3nv/f/9/33ucc/9//3//f957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n/+f/9//3/eexpj0Tn/f/9//3/fe/9/33vff7hWkTX7Xr97n3c7Z5ZSVU5db55zXG//f9hajjF8b/9//3//f/9//3/fe/9/33//f/9//3//f/9//3//f/9//3//f/9//3//f/9//3/+f/9/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957/3//f/9/vXf/f/9/3nv/f/9//3//f/9//3//f/9//3//f957/3//f/9/vXf/f/9//3/ee/9//3//f713/3//f/9/3nv/f/9//3+9d/9//3//f/9//3/ee/9//3//f/9//3//f/9//3/ee/9//n//f/9/O2uvNVxv/3++d/9//3//f793dk6xOX9z33vfe/9/33tUSltr33v/f/9//391TvFBfHPfe753/3//f/9//3//f/9//3//f/9/3nv/f/9//3//f/9//3//f917/3//f/9//3//f/9//3//f/9//3//f/9//3//f957/3//f/9/3nv/f/9//3//f713/3/ee/9//3//f/9//3//f/9//3//f/9//3//f/9//3//f/9//3//f/9//3//f/9//3//f/9//3//f/9//3//f/9//3//f/9//3/ee/9//3//f/9//3/ee/9//3//f/9//3//f/9//3//f/9//3//f/9//3//f/9//3//f/9//3//f/9//3//f/9//3//f/9//3//f/9//3//f/9//3//f/9//3//f/9//3//f/9//3//f/9/AAD/f/9//3//f/9//3//f/9//3//f/9//3//f/9//3//f/9//3//f/9//3//f/9//3//f/9//3//f/9//3//f/9//3//f/9/3nv/f/9//3//f957/3//f/9//3//f/9/3nv/f/9//3//f/9//3//f/9//3//f/9//3/ee/9//3//f/9//3//f/9//3//f/9//3//f957/3//f/9//3/ee/9//3//f/9//397bxhj/3//f/9//nv+f/5//n//f/9/3nu+d9A5fXP/f71333v/f/9//392UrE5fm//f/9//3/fe7532F7wPXxv/3+/e793EkLxQf9//3+9d/9//nvde/9//3/ee/9//3//f/9/3nv/f957/nv/f/9//3//f/9//n//f/9//3//f/9//3//f/9//3/ee/5//n//f/9//3//f/9//3/ee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3nv/f/9//3//f957/3//f/9//3//f/9/3nv/f/9//3//f/9//3//f/9//3//f957/3//f/9//3/ee/9//3//f957/3//f/9/3nv/f/9//3//f/9//3//f713/3//f/9//3//f7VWlFL/f/9//3//f/9//3+8d/9//n//fztrjjFba/9//3//f997/3/fe7dW8T1+c797vnf/f/9//398bzJGEUJ9b/9//3+ec20tfW//f713/3//f917/3/ee/9//3//f/9//3//f/9//3//f/9//3/+f/9//3//f/9//3//f957/3//f/9//3/ee/9//3//f/9/3nvee/9//3//f/9//3//f/9//3//f/9//3//f/9//3//f/9//3//f/9//3//f957/3//f/9//3//f9573nv/f/9//3//f/9//3//f/9/3nv/f/9//3//f/9//3//f/9//3//f/9/3nv/f/9//3/ee957/3//f/9//3//f/9//3//f/9//3//f/9//3//f/9//3//f/9//3//f/9//3//f/9//3//f/9//3//f/9//3//f/9//3//f/9//3//f/9//3//fwAA/3//f/9//3//f/9//3//f/9//3//f/9//3//f/9//3//f/9//3//f/9//3//f/9//3//f957/3//f/9//3//f/9//3/ee/9//3/ee/9//3//f/9/3nv/f/9/3nv/f/9//3//f/9//3//f/9//3/ee/9//3//f9573nvee/9//3//f/9//3/ee/9//3//f/9//3//f/9/vXf/f/9//3//f/9//3//f3xvEEKUUv9//3/ee/9/3nvde913/n//f/9//38SQlxv33v/f/9//3//f/9/t1awOV1v/3//f/9/3nv/f/9/33/wPfli/3+ed/9/dU5TSt97/3//f/9//3/ee/9//3//f/9//3/ee/9/vXf/f/9//3//f/9//3//f/9//3//f/9//n//f/9/3nv/f/9//3//f957/3//f/9/vXf/f/9/3nv/f/9//3//f957/3/ee/9//3//f/9//3/ee/9/vXfee/9//3//f/9/3nv/f/9//3//f/9/3nv/f/9//3//f/9//3//f/9//3/ee/9/3nv/f/9//3//f/9//3//f957/3//f/9//3//f/9//3//f/9//3//f/9//3/ee/9//3//f/9//3//f/9//3//f/9//3//f/9//3//f/9//3//f/9//3//f/9//3//f/9//3//f/9//3//f/9/AAD/f/9//3//f/9//3//f/9//3//f/9//3//f/9//3//f/9//3//f/9//3//f/9//3//f/9//3//f957915SSlJKtVY5Z3tv/3+cc9Za917WWrVWvXf/f/9/vXd7b/9/3nv/f/9/vXf/f/9//3//f/9/OWfee/9//3//f/9//3//f957/3//f/9//3+9d713/3//f/9/vXf/f/9/3nv/f95733ucc/9/WmuMMZRSvXf+f/9//3//f/57/3//f713/3+ec/JBW2v/f/9/nHP/f/9//3/YXtA5XGv/f/9//3/ee/9/vXfee3xvfG+ec/9//399b1NKvnf/f957vXf/f/9/3nv/f997/3//f7133nv/f957/3/ee9173nv+f917/3/ee/9//3//f/9//3/ee/9//3/ee/9/vXf/f/9//3//f/9//3//f/9//3//f/9//3//f/9//3//f957/3//f/9//3//f/9//3//f/9//3//f957/3/ee/9//3//f/9//3//f/9/3nv/f957/3//f/9/3nv/f/9//3+9d/9/3nv/f/9//3//f/9//3/ee/9//3//f/9//3//f/9//3//f/9//3//f/9//3//f/9//3//f/9//3//f/9//3//f/9//3//f/9//3//f/9//3//f/9//3//f/9//3//f/9//38AAP9//3//f/9//3//f/9//3//f/9//3//f/9//3//f/9//3//f/9//3//f/9//3//f/9//3//f957tVbOOc457z3vPe89917eezlnUkpSShBCMUaUUpxz/3/WWnNO/3//f/9//39aa5xz/3//f/9/vXcxRr13/3//f/9/c05SSowx7z2tNbVW3nv/f9ZaGGP/f/9/WmtzTt57nHNzTpRSUkqVUpRS/397b601zjm1VpRSc07WWv5//3/ee7RSck5SSnROTCkZY/9/vne1Vv9//3/fexpj0T11Trda+GLee/9/WWuTUhhjtla2VvheO2ffe/9/O2udc3xv/3//f/9/3Xu9d753/398b1tvvXf4Xr133nv/f/9//3//f/9//3/ee/9//3//f/9//3//f/9//3//f713vXd6b5xze2//f/9//39aa713vXf/f957nHN7b1pr/3//f/9/3nv/f/9/vXfee7133nvee7133nv/f/9//3//f/9/3nv/f/9//3+9d/9//3//f/9/e2+cc5xze2+9d/9/nHOcc/9//3//f957vXf/f/9/3nv/f/9//3//f3tv3nv/f/deOWc5Z/9//3//f/9//3//f/9//3//f/9//3//f/9//3//f/9//3//f/9//3//f/9//3//f/9//3//f/9//3//f/9//3//fwAA/3//f/9//3//f/9//3//f/9//3//f/9//3//f/9//3//f/9//3//f/9//3//f/9/3nv/f/9/WmsQQlJKWmu9d7VWjDFSSntvGGM5Z7133nu1VowxOWf/fzFGc069d/9//3+9d7VWWmv/f/9//385Z8453nu9d/9/vXdSSjlnWmvWWjFG917/f/9/MUZSSv9//3/WWs453ntaa7VWlFK1VlJKUkoYY713UkqtNZRSlFLOOa01OWf/fzhnlFIYYxhjO2evNZZW33/XWkop/3//f/9/GWMKIa81tlacc713m3MxRrRS1lrvPUsp8T3xPflen3ffexpjVE7/f/9/3Xtaa7VWfHN8b/A9EUL3Xs45KSVTSntv3nvee/9/vXeUUu89/3//f/9//3/ee/9//385Z845jDFKKc457z29d/9/3nu9d845zjmUUv9/vXcQQowxWmv/f713EELOOXtv/397bxBCrTVKKa01tVbeezlnzjmUUr13/38YY601ay2tNRBCEEIYY957/3+UUpRS7z2MMZRSGGOtNRBCe2+9d1prMUYYY713MUbvPXtv/3+9d+89Sil7b713ay2MMZRS3nv/f/9//3//f/9//3//f/9//3//f/9//3//f/9//3//f/9//3//f/9//3//f/9//3//f/9//3//f/9//3//f/9/AAD/f/9//3//f/9//3//f/9//3//f/9//3//f/9//3//f/9//3//f/9//3//f/9//3//f/9//3/3Xq01c07/f/9/3nvOOdZa/3//f957/397b3tvSimcc957Ukpaa/9/3nv/f3tvc04YY/9//3//f9ZaUkr/f/9//3+9d845nHP/f1prc073Xr13vXcQQrVW/3//f3NOzjnee5xz/3//f/9/3nv3XpRS3ns5Z1JK/3//f713zjmUUt57c04YY/9/33//f9A9lVL/fzpnKSX/f/9//38ZY641dE6+d/9/3nv2XtVa3nvee/9/tlaVUv9/fW99b/9/nnOVUv9/3nv/f5xz117/f9ZadFK9d/9/vnfOOTpr/3//f957/3+9d9ZaMUb/f/9//3//f957/3/eezFGtVb/f/9/e2+MMVpr/3/eexhjCCHvPbVWvXfWWiklay3WWv9//38QQjFG/3/ee845lFLWWvdelFI5Z/9/WmtrLfde/3//f7VWrTWtNc45SimMMfde3nt7b4wxzjnOOYwxGGN7b601EEL/f/9/nHOtNbVW/3+UUs45Wmv/f/9/zjlrLXtve28IIc451lr/f/9//3//f/9//3//f/9//3//f/9//3//f/9//3//f/9//3//f/9//3//f/9//3//f/9//3//f/9//3//f/9//38AAP9//3//f/9//3//f/9//3//f/9//3//f/9//3//f/9//3//f/9//3//f/9//3//f957/3//f5RSjDHWWv9/3nu9d6011lree/9/UkoxRjFGSilzTv9/vXd7b5xz/3//f/9/e2+UUr13/3/ee/9/tVb3Xpxz3nv/f/deEELWWpxze2+UUjln/39aaxBCGGP/f/9/tVbvPb13/3//fxhjvXf3XhBCnHP/f9ZaMUb/f957/38xRpRS/38xRr13/3//f9978T1USt9733uNNf9/3nvfe713MkbwPZ1z/3++d9Zack69d/9//3+1VrZWnXP/f/9//397b5RS/3//f957e2+1VpxzfG/OObVW/3//f+89OWfee/9//3/ee/9/1lqMMf9/3nucc/9//3//f5xzjDE5Z957/3//fzFGnHO9d/9/UkrWWpRSc07ee5RSzjkQQtZanHPee845Ukree7VWMUbee/9/3nv/f957/3/3XmstOWf/f/9/e28QQs45916cc/9/vXf/fzFGUkr/f/9//3//f3tvzjlSSr13/397bxBC917/fzFGEEJaa9573nvOOWste28YY4wxrTUYY/9//3//f/9//3//f/9//3//f/9//3//f/9//3//f/9//3//f/9//3//f/9//3//f/9//3//f/9//3//f/9//3//fwAA/3//f/9//3//f/9//3//f/9//3//f/9//3//f/9//3//f/9//3//f/9//3//f/9//3//f/9/lFKtNbVW/3//f/9/jDE5Z/9/c06tNZRSMUa1Vhhj/3/ee/9//3//f/9//397b5RSnHP/f/9//39zThhj/3//f/9/916tNRBCzjkQQs45GGP/fzln7z05Z957/3+1Vu89/3//fzFGMUZrLe89Ukree/9/lFLvPf9/3nv/f+891lr/f845Wmv/f957/3/xPTRK/3++d645/3//f957e29zTjFGvXf/f/9/OmeUUr13/3//fxhj1lree/9/3nvee713lFL/f957/3/ee7VW3nv/f+897z21Vvdeay05Z/9//3//f/9/3nu1VmstUkr3XnNOUkoYY713e2/OOTln/3//f/9/UkpSSv9/3ntSSt573nutNXtv1lq9d1JKEEK9d/9/rTUxRv9/UkrOOTFG1lq1VpRSMUa9dzlnjDH3Xv9//3//f1przjkxRt57/3/ee/9/zjlSSt57/3//f/9/e2/OOTFG3nv/f5xz7z0YY/9/UkqMMXtv/3//f0opjDG9dzlnay3vPVpr/3//f/9//3//f/9//3//f/9//3//f/9//3//f/9//3//f/9//3//f/9//3//f/9//3//f/9//3//f/9//3//f/9/AAD/f/9//3//f/9//3//f/9//3//f/9//3//f/9//3//f/9//3//f/9//3//f/9//3/ee/9/3nu1VowxUkqcc957nHOMMRhj/3+MMe89OWd7bzlne2//f/9//3//f/9//3/ee1prUkp7b/9//3//f1JKc07ee5xz/3//fxhje29aa7VWMUYYY/9/WmtzTpxz/3//f7VWUkr/f5xzrTVaa9Za1lp7b/9//3+UUjFG3nv/f/9/7z2UUv9/rTU5Z/9//3//f1RKM0r/f3xv7z1ba/9//397b3NOUkp8b/9//397b3NOvXfee/9/OWe1Vv9//3//f/9/vXeUUv9//3//f1prtVZ7b957vXdaa/deEEJKKfde/3//f/9//3/ee5RSzjm1VpRSEELvPa01Wmvee4wxGGP/f5xz/3/vPTln/3+cczFG/3+9d4wxc06UUv9/tVbOOVprvXeMMVJK/3/OOc45rTXOOa01MUYxRv9/916MMfde/3/ee/9//3/WWq011lq9d957/3/OOZRS/3//f957/3+cc845Ukq9d/9/WmvOORhj/38QQs45nHO9d/9/jDEpJd571lprLc45vXfee/9//3//f/9//3//f/9//3//f/9//3//f/9//3//f/9//3//f/9//3//f/9//3//f/9//3//f/9//3//f/9//38AAP9//3//f/9//3//f/9//3//f/9//3//f/9//3//f/9//3//f/9//3//f/9//3//f/9//3//fxhj7z3vPbVW1lqUUq01OWe9dxBCEEJSSpRSMUYYY/9//3//f/9//3//f/9/e2+1Vr13/3//f/9/lFLvPZRSc06cc/9/tVb3Xjln914xRlpr/38YY8451lo5Z713Ukpaa957916MMRhjvXecc3tv/3/eezFG7z33Xr13WmvvPRhj/39SSjFGGGOdc3xvEkJUTv9/fG+NMVJKtlY5Z7VWc04xRvhefG//f/9/Ukq9d/9//39aa3NO/3//f/9//3+9dxBCWmu9d/9/9161Vv9//3+9d5xz/397bzFGOWf/f/9//3//f/9/1loxRv9/3nv/f713rTWUUv9/zjmUUr13/3+9d601vXf/f1prlFL/f5xzUkrvPdZa/385Z+89Wmvee845c07ee3NOUkr/f/9/3nsYY7VWvXdSSowxlFLee/9/vXf/f/9/1lrvPbVWe2//f8451lr/f/9//3//f5xzzjlSSr13/3+ccxBCOWf/fzFGEEK9d957/3/vPYwx/3+1Vkop7z3ee/9//3//f/9//3//f/9//3//f/9//3//f/9//3//f/9//3//f/9//3//f/9//3//f/9//3//f/9//3//f/9//3//fwAA/3//f/9//3//f/9//3//f/9//3//f/9//3//f/9//3//f/9//3//f/9//3//f/9//3//f/9/nHOUUlJKc061Vq01jDF7b/9/WmvWWs45rTVrLfde/3//f957/3//f/9//39aa5RSnHP/f/9/3ntzTlJKlFIxRpxznHPOOWstrTVrLRBCvXf/f7VWSinOOc45EEIxRr133nu1Vs45ay1SSnNOUkree713ay2MMa01lFLOOTFG3nv/f9Zaay2tNTJG8T2OMRNGfXNba601rjWuNSklSilrLSkljDFSSltr/39zTpxz/3//f1prlFL/f/9/3nv/f5xz7z2tNTFGc04xRpRS3nvee/de7z21VpRSEEKcc/9/3nv/f/9//3/WWhBC3nv/f/9//3+1VvdevXf3Xq017z3WWhBCc06cc/9/lFLWWv9/3nu1VowxvXf/f3tvMUZaa1prjDG1Vv9/e2/OObVWWmtaazFG917/f3NOrTWtNZRSvXecc/denHN7bzFGjDE5Z713zjkxRlpr/3//f/9/e29rLRBCOWfee1prc05aa/9/7z2MMbVW/3//f845MUb/f1JKCCHOOd57/3//f/9//3//f/9//3//f/9//3//f/9//3//f/9//3//f/9//3//f/9//3//f/9//3//f/9//3//f/9//3//f/9/AAD/f/9//3//f/9//3//f/9//3//f/9//3//f/9//3//f/9//3//f/9//3//f/9//3//f/9//3//f5xzWmt7b5xzEEIIIZxz/3//f/9/e2+1VnNOnHP/f/9//3//f5xzWmu9d/delFJ7b/9//3//f/dee2+cc3tv/3//fxhj1lq1Vu89917/f/9/Wmu1VjlnlFIxRvdevXf/f713GGNzTrVWlFJzTv9/vXcQQpRSUkoxRlJKOWf/f7133nuUUlJK8EF1TlRONEo7Z997tlYZY9ZalFJSSlJKrTWUUjpn/3//f3tvvXf/f/9/vXd7b/9//3//f/9/3nv3XrVWc05SSjFG3nv/f/9//38YY5RSlFIYY/9//3//f/9//3//fxhj7z3/f957vXf/f5RS917/f713tVYQQs45Ukree/9//39SSntv/3//f/deUkree/9/nHM5Z1prWmtSSr13/3//f+89zjnvPTFG7z3ee/9/c05KKe89ay33XjlnzjnvPXNOzjmtNXtv/39SSs45MUbWWrVWvXdaa2st7z1SSnNOtVaUUpxz/3/vPWstrTWUUnNOrTXWWv9/c05rLXNO/3//f/9//3//f/9//3//f/9//3//f/9//3//f/9//3//f/9//3//f/9//3//f/9//3//f/9//3//f/9//3//f/9//38AAP9//3//f/9//3//f/9//3//f/9//3//f/9//3//f/9//3//f/9//3//f/9//3//f/9//3//f/9//3//f/9//39zTgghWmv/f957/3//f713nHP/f/9//3//f957c05SSjFGzjmMMVJKlFIYY713Wmv/f/9/3nv/f/9//3/ee/9/e2//f/9/vXe9d957/3//f3tv/3+9d/9//3//f713vXfee957/3//f3tv/3+cczlnnHP/f/9/3nv/f/9/vXdba753n3cSQjtr/3/ee/9//3//f957OWdzTnxv/3//f/9//3//f/9//3/ee/9//3//f/9//3//f/9//3//f957vXfee/9/3nvee5xz/3//f/9//3//f/9//3/ee/9/GGOMMb13/3//f/9/zjmUUv9//3//f/9/Wmv/f/9/3nvee1pr/3//f/9/vXecc/9//3//f713/3//f1pr3nu9d/9//385ZxhjGGOcc/9/3nt7b7133nv3Xpxz/385ZxhjGGMYY9Za/3//f5xztVZzTnNOc06cczlnjDGUUnNOUkqUUjlnvXe9d5RSlFIxRs45rTW1Vntv/3+UUhBCOWf/f/9//3//f/9//3//f/9//3//f/9//3//f/9//3//f/9//3//f/9//3//f/9//3//f/9//3//f/9//3//f/9//3//fwAA/3//f/9//3//f/9//3//f/9//3//f/9//3//f/9//3//f/9//3//f/9//3//f/9//3//f/9//3//f/9//3//f3NOKSV7b/9//3//f/9//3//f/9//3//f/9/nHMQQu89EELOOc457z2tNTFG3nv/f/9/vXf/f/9//3//f/9//3//f/9//3//f/9/vXf/f/9//3/ee/9//3//f/9//3//f/9//3//f/9//3/ee/9//3//f9573nv/f/9/3nv/f/9//3//f481O2f/f/9//3/ee/9//3+9d7VWvXf/f/9//3//f/9//3//f957/3//f/9//3//f/9/vXf/f957/3//f/9//3/ee/9//3//f/9//3//f/9//3//f713/3/3Xucczjn3XlJKUkpzTr13/3/ee/9/3nv/f713/3/ee/9//3//f/9//3//f/9//3//f957/3//f3tvMUZaa/9/3nv/f/9//3//f/9/3nv/f/9/3nv/f/9//3/ee/9//3//f/9//3//f957/3//f/9//3+9d/9/OWeMMVpr/3/ee713/3//f/9//3/ee957OWf3Xv9//3/ee3NOrTUYY957/3//f/9//3//f/9//3//f/9//3//f/9//3//f/9//3//f/9//3//f/9//3//f/9//3//f/9//3//f/9//3//f/9/AAD/f/9//3//f/9//3//f/9//3//f/9//3//f/9//3//f/9//3//f/9//3//f/9//3//f/9//3//f/9//3//f/9/Ukr3Xpxz/3//f/9//3//f/9//3//f/9//3+cc1pre29aazlnGGMYYzlnnHPee/9//3//f/9//3//f/9//3//f/9//3//f/9//3//f/9//3//f/9//3//f/9//3//f/9//3//f/9//3//f/9//3//f/9//3/ee/9/3nv/f/9//3+/d/9/rzUZY/9//3+9d/9//3/ee957/3/ee/9//3//f/9/vXf/f/9/nHP/f957/3//f/9//3//f/9/3nvee/9/3nv/f/9//3//f/9//3//f713/3//f713/3/ee5xzGGMYY1prWmt7b713/3/ee957vXf/f5xz/3/ee957/3//f/9//3//f/9//3//f/9//3/ee/9/nHM5Zzln3nv/f/9//3//f/9//3//f/9//3//f/9//3//f/9//3//f/9//3//f/9//3//f/9//3//f/9/3ntzTq01Wmv/f/9/vXf/f/9//3//f/9//3//f/9//3//f957UkrvPTln/3/ee/9//3//f/9//3//f/9//3//f/9//3//f/9//3//f/9//3//f/9//3//f/9//3//f/9//3//f/9//3//f/9//38AAP9//3//f/9//3//f/9//3//f/9//3//f/9//3//f/9//3//f/9//3//f/9//3//f/9//3//f/9//3//f/9//3+cc713/3//f/9//3//f/9//3//f/9//3//f/9//3//f/9/3nvee9573nvee/9//3//f/9//3//f/9//3//f/9//3//f/9//3//f/9//3//f/9//3//f/9//3//f/9//3//f/9//3//f/9//3//f/9//3//f/9//3//f/9//3//f/9/33+vNRJC/3/fe/9//3/ee/9//3//f/9//3//f/9//3//f957/3//f/9//3+9d/9//3//f9573nv/f/9//3//f/9//3/ee/9//3//f/9//3+9d/9//3//f/9//3//f/9//3//f957/3//f/9//3//f/9//3//f/9//3//f/9//3//f/9//3//f/9//3//f/9//3//f7133nv/f/9//3//f/9//3//f/9//3//f/9//3//f/9//3//f/9//3//f/9//3//f/9//3//f/9//3//fzln1lq9d/9//3/ee/9//3//f/9//3//f/9//3//f957/3+9d1pr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/3//f/9//3+/e/E9tlb/f/9//3/ee/9//3/ee713/3//f95733vee/9/3nv/f/9//3//f/9/3nv/f/9//3//f/9//3/ee957/3//f/9//3//f/9//3//f/9//3+9d957/3/ee/9//3//f/9//3//f/9/vXe9d713/3//f9573nv/f713/3//f/9//3//f/9//3//f/9//3//f/9//3//f/9//3//f/9//3//f/9//3//f/9//3//f/9//3//f/9//3//f/9//3//f/9//3//f/9//3//f/9//3+9d/9//3//f/9//3//f/9//3//f/9//3//f/9/3nv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33v/f7930T34Xr5333v/f/9/nHP/f/9//3//f/9//3//f/9//3//f/9/3nv/f5xz/3//f/9//3//f/9//3//f/9//3//f/9/3nv/f/9//3//f7VWvXf/f/9/3nvee957lFIQQs457z3WWv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3//f/9//3//f9573nvee9573nv/f/9//3/xPddafG//f99733v/f/9//3//f713/3//f/9//3/ee/9//3//f/9/3nv/f713/3//f/9//3//f957/3/ee/9//3//f/9//3//f957jDHee957/3//fzlnUkpaa3tvlFKtNVJKWmv/f957/3//f/9/vXf/f/9//3/ee/9//3//f/9//3//f/9//3//f/9//3//f/9//3//f/9//3//f/9//3//f/9//3//f/9//3//f/9//3//f/9//3//f/9//3//f/9//3//f/9//3//f/9//3//f/9//3//f/9//3//f/9//3//f/9//3//f/9//3//f/9//3//f/9/3nv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vXf/f/9//3//f/9/vXecc/9/v3ffe5ZSVEqed/9//3//f713nHP/f/9//3//f/9//3/ee/9//3/ee/9/nHP/f713/3//f/9//3//f/9//3//f/9//3//f957/3//f/9/3ntaa5RS3nv/f713914QQv9//3//f713lFIYY/9//3//f713/3//f957/3/ee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ee/9//38YY1JKvXf/f/9/3nuUUu89Wmv/f/9/8T0KJa85rTWNMfA9/3//f3tvlFLOOSolrTU5Z/9//3+tNSklSimMMZRS/3/ee7VWMUZzTjFGlFJaa713/3+cc7VWc04YY/9//3//f7VWEEL/f/9//3+cc0optVaUUpxze2+1Vvde/3+9d/dec04YY713/3/ee/9/e2//f/9//3//f/9//3//f/9//3//f/9//3//f/9//3//f/9//3//f/9//3//f/9//3//f/9//3//f/9//3//f/9//3//f/9//3//f/9//3//f/9//3//f/9//3//f/9//3//f/9//3//f/9//3//f/9//3//f/9//3//f957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3NOc07/f/9/nHNaa601rTXfe/9/fW9tLTJGOms6Z5RSe2//f/9/9161VpxztVbOObVW3nv/f1JKnHO9d3tvay3/f957rTXOOTlnOWfWWpxz/3/ee/deMUYxRlpr/3+9d9Zaay2MMf9//3/ee713UkopJRBCKSUpJbVW/3+9d9Zac07vPQghSinee3tv/3+tNTln/3//f/9//3//f/9//3//f/9//3//f/9//3//f/9//3//f/9//3//f/9//3//f/9//3//f/9//3//f/9//3//f/9//3//f/9//3//f/9//3//f/9//3//f/9/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lFJzTv9/nHP/f1JK7z1KKd5733tTSjJGzjn/f997MUb/f/9/e29zTr13vXf/f9Za9157b/9//3+9d/9//3+1VlprnHPWWowxOWf/f957/3//f713GGN7b957/3/ee/9/7z0QQpRSc07/f713/3/WWjFG/3//f/9//3/ee9ZaWmv/f/9/WmvOOd57/3//f2st3n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UUnNO/3//fzlnc073Xq01vXf/fxhjzjlrLb13WmuUUv9//3/3XjFG/3//f/9/Wmv3Xv9//39aa9573nvWWtZae2//f957GGOUUt57/3+9d713vXf3Xlpr3nv/f/9/nHNSSt57/3/OOd57/3/ee9Zaay33XvdeWmu9d/9/1lr3Xpxz3nv/f1JK3nu9d9577z1aa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3//f7VWtVb/f/9/c07WWv9/rTWcc713/3+1Vs45c04QQs45/3//fxhjMUb/f957vXc5Z1pr/3+cc9ZaWmtzThBC917/f/9//3/ee9Zac069d/9//3+ccxhje2//f957/3+1Vhhj/3//f601e2//f5xz1lo5Z/dec07OOdZa/397bzFGrTVzTtZarTX/f/9//39rLb13/3/e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tVYYY957e2+1Vr13/3+tNZxz/3//f713GGP/f713lFL/f/9/1lqtNXtv/3/eezlnGGP/fzFGlFLee/9//3/ee/9//3/ee/9//3/WWnNO/3/ee7131lq9d/9//3//fxBCnHP/f957GGMYY957914QQv9//3/ee5RStVb/f/9/nHOcc1prUkpKKZxz/3//f+ccvXf/f957/3/ee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ee/9/3nu1Vvde3ntzTlpr/3+9d8453nv/fzlnUkrvPdZa915SSt57/3+cc4wxMUbWWvdec057b/9/jDFrLfdeGGM5Zxhj/3/ee1prtVZaa/deMUYYY/9/e29SShhjWmvee/9/Ukr/f/9/3nu9d3NOvXc5Z2stGGPee/9/tVaUUpxz/3+9d713vXe9d845/3//f/9/jDG1VntvWmv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RSlFJaa1JKnHP/f3tvUkree/9/vXdSSs45rTUpJfde/3/ee/9/UkprLYwxSilKKRhj/3/3Xs45EEJrLUop917/f7137z3vPc45jDHOObVW/3+1Vikl7z0QQjlne2+1Vpxz/3/ee713Ukr/f957UkqtNbVWlFJrLc45Wmu9d5RSSimMMTFGMUb/f/9/vXcpJWstMUZzTv9//3//f957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3nv/f957lFLOOXNO1lree957e28xRt573nveezlnOWcYY3NO/3//f/9//3+cc1prvXd7bxBCOWfee/9/Wmvee5xz3nv/f/9//3/3Xr13nHO1Vjlne2//f/deMUa1VhhjnHP/f5xz/3/ee/9/3ns5Z957/385Z1JKtVb3XhBCtVZaa957OWe1VnNOUko5Z/9/3nv/f+891lpzTpRS/3/ee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zTmstay29d/9//397b+89nHP/f957/3+9d5xzOWf/f957/3//f/9//3//f713Ukpaa/9//3//f/9//3//f5xz/3//f/9//3//f/9//3//f/9/OWcYY/9//3//f/9//3/ee/9/3nv/f/9/vXf/f/9//3//f/9//3//f/9//3//f/9//3//f/9//3//f/9//3//f/9/e2//f713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957/3//f/9//3//f957/3//f/9//3//f/9//3//f/9//3//f/9//3/ee/9//3//f/9//3//f/9//3/ee/9//3//f/9//3//f957/3/ee9ZarTXWWpxz/3//fzlntVa9d/9//3//f/9/vXfee957/3/ee/9//3//f957/3+1Vhhj/3//f/9//3//f/9//3//f957/3//f/9//3//f/9//3+cc957vXf/f/9//3//f/9//3//f/9//3//f957/3//f/9/3nu9d/9//3+9d/9//3/ee/9//3//f957/3//f/9/3nv/f/9//3//f/9//3//f/9//3//f/9//3//f/9//3//f/9//3//f/9//3//f/9/3nv/f/9//3//f/9//3//f/9//3//f/9/3nv/f957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/3//f957/3//f957/3//f/9//3//f/9//3/ee957/3//f/9//3//f/9//3//f/9//3//f/9/e297b/9//3//f957nHPee/9//3/ee/9/3nv/f/9//3//f/9//3/ee957/3//f1pre2//f/9//3//f/9//3//f/9//3//f/9//3//f/9//3//f/9//3//f/9//3//f/9//3//f/9/3nv/f/9/3nv/f/9//3//f/9//3//f957/3//f/9//3//f/9//3//f/9//3//f/9//3//f/9//3//f/9//3//f/9//3//f957/3//f9573nv/f/9//3//f/9//3//f/9//3//f/9//3//f957/3//f957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nv/f/9/3nv/f/9/3nv/f713/3//f/9//3//f/9//3//f/9/3nv/f/9/3nv/f/9//3//f957/3//f/9//3//f/9//3/ee/9//3//f/9//3//f/9//3//f/9/3nv/f/9/3nv/f/9//3//f957/3//f/9//3//f/9//3//f/9//3//f/9/3nv/f957/3//f/9/3nu9d/9//3//f/9//3//f/9//3//f/9//3/ee/9//3//f/9//3//f/9//3/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+9d/9//3//f/9//3//f/9//3//f/9/3nv/f/9//3/ee/9//3+cc/9/3nv/f/9//3//f/9//3//f/9//3//f957/3//f/9/vXf/f/9//3//f/9//3/ee/9//3//f957/3/ee/9//3//f/9//3+9d/9//3//f/9//3/ee/9//3//f/9//3/ee/9//3//f/9//3//f/9//3//f/9//3//f/9/3nv/f/9//3//f/9//3//f957/3//f/9//3//f/9//3//f/9//3//f957/3+cc3tv/3//f/9//3//f/9//3//f/9//3//f/9/3nv/f/9//3//f/9//3//f/9//3//f/9//3//f/9//3//f/9//3//f/9//3//f/9//3//f/9//3//f/9//3//f/9//3//f/9//3//f/9/3nv/f/9//3//f957/3//f/9/3nv/f/9//3//f/9//3//f/9//3//f/9//3//f/9//3//f/9//3//f/9//3//f/9//3//f/9//3//f/9//3//f/9//3//f/9//3//f/9//3//f/9//3//f/9//3//f/9//3//fwAA/3//f/9//3//f/9//3//f/9//3//f/9//3//f/9//3//f/9//3//f/9//3//f/9//3//f/9//3//f/9//3//f/9//3//f/9//3//f/9//3+9d9Za9173XhhjtVYYY713/3//f713vXe9d/9/e2//f/9/3nt7b/9//3//f957/3//f/9//3+cc/9//3//f/9//3//f/9//3/ee/9/3nv/f/9//3//f/9//3/ee/9//3//f/9//3/ee/9//3//f/9//3//f/9//3/ee/9//3//f/9//3//f/9/3nv/f/9/vXe9d/9/3nv/f9573nv/f/9//3//f/9//3//f/9//3//f957/3//f/9/vXecc/9//3//f/9//3//f9573nv/f713tVa9d/9//3//f/9//3//f957/3//f/9//3//f/9//3//f/9//3//f/9//3//f/9/3nv/f/9/3nu9d/9//3//f957/3//f/9//3//f713/3/ee/9//3//f957/3/ee713/3//f/9/3nvee/9//3//f957/3//f/9//3//f/9//3//f/9//3//f/9//3//f/9//3//f/9//3//f/9//3//f/9//3//f/9//3//f/9//3//f/9//3//f/9//3//f/9//3//f/9//3//f/9//3//f/9//3//f/9//3//f/9/AAD/f/9//3//f/9//3//f/9//3//f/9//3//f/9//3//f/9//3//f/9//3//f/9//3//f/9//3//f/9//3//f/9//3//f/9//3//f/9//3//fzlnrTXOOc45EEKMMTFGGGP/fxhj7z2tNe89MUatNdZa/3+UUowx/3/ee1pr7z21Vv9//39aa5RSvXfee/9/nHMQQmstzjmUUtZa/3//f/9//3+1VrVWtVZaazln/3//f/9//3//f/9//38YY9ZaGGM5Z3tv/3//f/9//397b9ZavXf/f/9//3+cc5xz/3//f957/3//f957/3//f/9/3nvee/9//3+9d957/3//f/9//3//f5xzvXf/f/9//3/ee/9//3//f/9//3//f/9/nHMxRhhj/3//f/9//3//f/9//3//f/9//3//f/9//3//f/9//3//f/9//3//f/9//3//f/9//3//f/9//3//f/9//3//f/9/3nv/f/9/3nv/f/9//3/ee957/3//f/9//3//f/9//3//f/9/3nv/f/9//3//f/9/nHP/f/9/3nvee/9//3//f/9//3//f/9//3//f/9//3//f/9//3//f/9//3//f/9//3//f/9//3//f/9//3//f/9//3//f/9//3//f/9//3//f/9//3//f/9//3//f/9//3//f/9//38AAP9//3//f/9//3//f/9//3//f/9//3//f/9//3//f/9//3//f/9//3//f/9//3//f/9//3//f/9//3//f/9//3//f/9//3//f/9//3//f/9/1lprLYwxzjlzThBClFJaa/9/tVbOOTFGrTWMMSklGGP/fzFGKSX/f/9/tVZKKRhj3nvee7VW7z17b/9//3/WWowxjDGMMYwxay3ee9573ntzTowxrTVrLc45lFL/f/9//3//f/9/vXe1Vu89jDGtNc45c069d/9/3ntzTu89rTUQQtZavXf/f/deEEI5Z/9//3/ee3NO7z3ee/9/nHOtNRhj/3+cc9ZaWmv/f/9//3+1VjFGzjkQQntv/39SShBCtVbWWrVWe2/ee/9/e29zTq01lFLee/9/3nv/f/9//3+9d3tvGGP3Xhhje2/ee/9//3/ee3tvOWf3XjlnnHP/f/9/e28YY1prOWcYY1pr/3/ee3tvtVb3Xv9//3/ee/9/WmvWWpRSWmvee/9/nHN7b/deGGNaa957/3/WWpRS3nucc1prc061Vr13OWdSSjln/3//f/9//3//f/9//3//f/9//3//f/9//3//f/9//3//f/9//3//f/9//3//f/9//3//f/9//3//f/9//3//f/9//3//f/9//3//f/9//3//f/9//3//f/9//3//fwAA/3//f/9//3//f/9//3//f/9//3//f/9//3//f/9//3//f/9//3//f/9//3//f/9//3//f/9//3//f/9//3//f/9//3//f/9//3//f/9//3+UUkopzjkxRjln1lpaa5xznHMQQnNO/3/WWs45jDG9d/9/rTVrLXtv/3/OOa01vXf/f/9/tVbOOb13/3//f1JK7z33XjlnrTUpJf9//385Z4wx7z05ZzFGrTVzTv9/3nv/f/9//38xRgghUkpaa1JKrTUxRv9/3nvee4wxEEJSSmst7z2cc/9/WmtrLRhj/3//f/9/WmuMMf9/3nv/f2st1lr/f5xzEEL3Xv9//397bzFGrTVzTjFGnHP/f4wxjDHOOa01EEIYY/9//38YY2stjDFSSt57/3//f/9//3/ee+89rTVrLQghKSXOORhj/3//fzlnMUZKKSklzjk5Z/9//39SSkopSilKKUopc07/f9571lrOOVJK/3//f9Za7z3OOSklay3WWt57GGMQQmstzjlrLc45917ee+89jDEYY957c04pJVJK3nsxRiklGGP/f/9//3//f/9//3//f/9//3//f/9//3//f/9//3//f/9//3//f/9//3//f/9//3//f/9//3//f/9//3//f/9//3//f/9//3//f/9//3//f/9//3//f/9//3//f/9/AAD/f/9//3//f/9//3//f/9//3//f/9//3//f/9//3//f/9//3//f/9//3//f/9//3//f/9//3//f/9//3//f/9//3//f/9//3//f/9//3//f7VWjDHOOc45vXf/f957/39aa+897z21VjFGjDHvPf9//38xRmstrTXOOa01917/f/9/e2/OORBCe2//f713c05zTjlne28xRlJK3nv/f9ZajDH/f/9/GGNrLTFG/3//f/9//3//f845c057b/9//3+1Vs45/3+9dxhjrTW9d713UkqMMVJK/38YY601OWf/f/9//385Z6013nv/f/9/7z3WWv9/vXe1Vhhj/3+9d3NOzjmcc/9//3//f/9/MUZrLbVW/3/ee/9//3/eezFGjDFrLVJKvXf/f/9/vXfee957GGNaa3tvlFKtNUoplFL/f5xzSikQQlprtVZKKdZa/3//f1JKUkoYYxBCCCEIIZxz/3+UUowx917/f1prKSXOOXNOUkpSSntv3nsYY1JKUkqtNa01EEL3Xt577z2MMbVWvXetNc45Wmu9d5RSjDE5Z/9//3//f/9//3//f/9//3//f/9//3//f/9//3//f/9//3//f/9//3//f/9//3//f/9//3//f/9//3//f/9//3//f/9//3//f/9//3//f/9//3//f/9//3//f/9//38AAP9//3//f/9//3//f/9//3//f/9//3//f/9//3//f/9//3//f/9//3//f/9//3//f/9//3//f/9//3//f/9//3//f/9//3//f/9//3//f/9/nHOUUs45jDGUUv9//3//f5xzUkoQQjFG7z2MMXNO3nu9dxBCEEJrLWst7z3ee/9/nHNSSgghMUbee/9/3ntzTowxay3OOYwxc07ee/9/7z3OOf9//3+cc845Ukr/f/9//3//f713zjlzTv9//3+9d1prUkr/f5xz1lqMMf9//3+9d1JK917/fzlnjDHWWv9//3//f5xzay29d957/3/OOVJK/3/ee3NO1lr/f957UkoQQr133nvee/9//3/WWu89ay0YY/9//3//f/9/c05SSlJKzjk5Z/9//3//f/9//3//f7133nv/f/9/jDExRr13GGOtNb13/3/ee1JK1lr/f/9/MUY5Z/9/3nsxRmstOWfee9Zazjm1Vr13UkqtNVJK/3/ee/9//3//f957/3+cc/9/MUbvPXtv/3+tNWstc061Vs451lree957lFIQQntv/3//f/9//3//f/9//3//f/9//3//f/9//3//f/9//3//f/9//3//f/9//3//f/9//3//f/9//3//f/9//3//f/9//3//f/9//3//f/9//3//f/9//3//f/9//3//fwAA/3//f/9//3//f/9//3//f/9//3//f/9//3//f/9//3//f/9//3//f/9//3//f/9//3//f/9//3//f/9//3//f/9//3//f/9//3//f/9//3/ee3tvlFJrLc45GGP/f/9//3/3XlJKc04QQs45tVa9d957jDHvPXNOrTXOOTln/397b1JKKSXvPdZanHP/fxhjMUbvPe89EEKUUt57/3/OOWst/3//f3tvay2UUv9//3//f/9/GGOMMXNO/3+9dxhjMUYxRt57/3/WWs45vXf/f5xzEEJzTv9/WmsQQrVW3nv/f/9/nHNKKZxz/3//f1JKzjn/f/9/c05zTv9//39zTu89/3//f/9//3//f713e28xRhBC917/f9573nvOORhjWmvOOXNO/3//f/9//3//f957/3//f5xztVZKKZRS/3/3Xowxe2/ee5xzlFIQQv9//3/vPdZa3nv/f7VWjDFaa957915KKfde/3+tNYwxEEIQQu89jDG1Vt573nv3XhBCEEKtNTFGvXf/f845rTWtNRBCc069d/9/nHNSSs45OWf/f/9//3//f/9//3//f/9//3//f/9//3//f/9//3//f/9//3//f/9//3//f/9//3//f/9//3//f/9//3//f/9//3//f/9//3//f/9//3//f/9//3//f/9//3//f/9/AAD/f/9//3//f/9//3//f/9//3//f/9//3//f/9//3//f/9//3//f/9//3//f/9//3//f/9//3//f/9//3//f/9//3//f/9//3//f/9//3//f/9//3/ee3NOEEIQQt57/3/ee7VW7z0xRs45KSWUUpxz/38pJe893nuUUq017z3/f957OWcQQmstjDH3Xv9/OWdzTrVWc04QQrVWvXf/f4wxay0YYzlnlFJrLdZa/3//f/9//385Zykl917/f9571lpzTtZa/3//f7VWay0YY5xzOWcQQtZa/3+ccxBCjDHOOVpr3nv/f4wxtVY5Z1prUkoQQv9//39zTlJK/3//f7VWrTUYY3tvnHO9d/9/3nu9d3tvzjmtNVpr/3+cc4wxnHP/f3NOzjmcc/9/3nv/f/9//385ZxBCSimtNRBCvXf/fzlnay1aa/9/3nuUUjFG/3//fxBCGGP/f/9/916tNXtv/3/WWmstWmv/f0opMUa9d3tv916MMTFG3nuUUkop7z3WWntv/3+9d/9/jDExRs457z0xRntv/3+cczFG7z1aa/9//3//f/9//3//f/9//3//f/9//3//f/9//3//f/9//3//f/9//3//f/9//3//f/9//3//f/9//3//f/9//3//f/9//3//f/9//3//f/9//3//f/9//3//f/9//38AAP9//3//f/9//3//f/9//3//f/9//3//f/9//3//f/9//3//f/9//3//f/9//3//f/9//3//f/9//3//f/9//3//f/9//3//f/9//3//f/9/nHP/f5xznHPOOe891lr/f3tvtVatNc45SilKKdZa/39aa2stUkr/f1pr7z1rLVpr/3+9dzFGay2MMVpr/39zTkop7z1rLa01GGP/f957zjmtNYwxjDGtNRBCOWf/f/9//3//f/deSinWWv9//3+cc713/3//f/9/lFJKKYwx7z1KKYwx917/f5xzc05rLWstc07/f/9/zjnnHIwxay2tNZRS/3/ee3NOEEL/f/9/GGOMMYwxrTXvPfde/3+1VhBC7z2tNSklGGP/f/deay3/f/9/GGMpJfde/3//f/9//385ZykljDFzThhjnHP/f/9/915KKTFGGGNzThBCtVb/f/9/MUZzThhjtVYQQkope2//f3NOSilaa7137z2tNRhjnHMYY+89917/f5RSrTVaa713vXf3Xpxz/39KKa01OWe1VhBClFK9d1prEELOOXtv/3//f/9//3//f/9//3//f/9//3//f/9//3//f/9//3//f/9//3//f/9//3//f/9//3//f/9//3//f/9//3//f/9//3//f/9//3//f/9//3//f/9//3//f/9//3//fwAA/3//f/9//3//f/9//3//f/9//3//f/9//3//f/9//3//f/9//3//f/9//3//f/9//3//f/9//3//f/9//3//f/9//3//f/9//3//f/9//3+UUlJKUkpzTq01ay1SSr13/3+ccxhjlFJSSpRSvXf/fzlnSilzTr13/39zTlJKWmv/f5xzMUatNbVWvXf/f7VW7z0QQq01EELee/9//3/3Xu89ay2tNUopMUZaa/9/3nv/f/9/1lrOOVJK3nv/f/9//3//f/9//39aazFGjDGMMe89917/f/9/GGMQQs45zjmUUt57nHMQQiklrTWMMa01nHP/f957tVYxRv9//3+cc3NOjDGMMa01917/fzFGSikIIWstKSX3Xv9/MUbOOf9//397b4wxlFL/f/9//3+cc845Simcc/9//3//f/9//3+9d845KSUpJSklEEKcc957/3/vPWstjDEIISklrTXee/9/lFJrLRhj/385Z2st5xwQQowx7z17b/9/tVatNUoprTWMMUopnHP/f2stSin/f957c05zTntve2/vPc45OWf/f/9//3//f/9//3//f/9//3//f/9//3//f/9//3//f/9//3//f/9//3//f/9//3//f/9//3//f/9//3//f/9//3//f/9//3//f/9//3//f/9//3//f/9//3//f/9/AAD/f/9//3//f/9//3//f/9//3//f/9//3//f/9//3//f/9//3//f/9//3//f/9//3//f/9//3//f/9//3//f/9//3//f/9//3//f/9//3//f845ay2MMWstjDGMMRBCWmv/f/9//3+cc1prvXfee957OWdKKe89/3//f1prWmu9d/9/nHPvPTFGe2//f/9/vXdaazlnGGM5Z7133nvee713lFLWWhhj7z2tNTln/3//f957/3/3XhBCrTW1VhhjWmt7b3tv3nvee957OWdSSvde1lr/f/9/3ns5Z7VW914YYzln/385Z/de1lpaa/de917/f/9/3nsYY1JK/3//f/9/e28YY/de915aa/9/9161VnNOc04xRjln/3+1VrVW/3//f713tVY5Z/9/3nvee3tvjDEQQntve29aa7133nvee/9/WmtzTlJKlFKcc/9/3nv/fzFG7z21VnNOtVY5Z/9//38YYzFGGGPee713GGO1VhBCUkoYY/9//397bxhjc04xRnNOlFL/f957ay1rLf9/3nv3XrVWvXecc1JKMUZ7b/9//3//f/9//3//f/9//3//f/9//3//f/9//3//f/9//3//f/9//3//f/9//3//f/9//3//f/9//3//f/9//3//f/9//3//f/9//3//f/9//3//f/9//3//f/9//38AAP9//3//f/9//3//f/9//3//f/9//3//f/9//3//f/9//3//f/9//3//f/9//3//f/9//3//f/9//3//f/9//3//f/9//3//f/9//3//f/9/MUYxRhBCEEKtNXNOEEJaa/9/vXf/f/9//3//f/9//385Z601rTX/f5xz/3//f957/3+cc+89Ukr/f/9/3nv/f/9/3nv/f/9//3//f/9/vXf/f/9//3+UUs45GGPee/9//3//f3tvEEKtNWstEELOOc45Ukr/f/9//38YY845c073Xv9//3//f/9//3//f/9/3nv/f/9/3nv/f/9//3//f/9//3//fzlnlFL/f/9//3//f/9//3//f957/3//f/9//3//f/9/vXf/f/9//3/ee/9/vXf/f/9//3/ee/9//38QQowxzjlSSrVWzjm1Vv9//3//f/9//3//f/9/3nv/f957Ukq1Vt57/3/ee/9/3nv/fzlnc04YY/9//3//f9573nv/f/9//3//f/9//3//f/9/nHP/f957/38pJe89nHP/f713vXf/f713UkpSSjln/3//f/9//3//f/9//3//f/9//3//f/9//3//f/9//3//f/9//3//f/9//3//f/9//3//f/9//3//f/9//3//f/9//3//f/9//3//f/9//3//f/9//3//f/9//3//fwAA/3//f/9//3//f/9//3//f/9//3//f/9//3//f/9//3//f/9//3//f/9//3//f/9//3//f/9//3//f/9//3//f/9//3//f/9//3//f/9//39aa3tve29aazlnOWdaa5xz/3//f/9//3//f/9//3//fxhjrTUQQt57/3/ee/9//3/ee3tv7z1zTv9//3/ee/9//3//f/9//3//f/9//3//f/9//3+9d9Zazjm1Vt57/3//f/9/3ntaa7VWUkpSSpRSMUb3Xr13/3/ee/derTUIIYwx3nv/f/9//3//f/9//3//f/9//3//f/9//3//f/9//3//f/9/MUYxRv9//3//f/9//3//f/9//3//f/9//3//f/9//3//f/9//3//f/9//3//f/9//3//f/9//3//f1prUkrOOTFGMUbOOXNO3nv/f/9//3//f/9//3//f/9//38xRlJK/3//f957/3//f/9/EEIIIXNO/3//f/9//3//f/9//3//f/9//3//f/9/3nv/f/9//3+ccyklSil7b957/3//f/9/WmvOOa01GGP/f/9//3//f/9//3//f/9//3//f/9//3//f/9//3//f/9//3//f/9//3//f/9//3//f/9//3//f/9//3//f/9//3//f/9//3//f/9//3//f/9//3//f/9//3//f/9/AAD/f/9//3//f/9//3//f/9//3//f/9//3//f/9//3//f/9//3//f/9//3//f/9//3//f/9//3//f/9//3//f/9//3//f/9//3//f/9//3//f/9//3//f/9//3/ee/9//3//f/9//3//f/9//3//f/9//3/3Xlpr/3//f/9//3/ee/9/3nv3Xjln/3//f/9//3//f/9//3//f/9//3//f/9//3//f/9/Wmu1Vjln/3//f/9//3//f957vXd7b5xzvXfee957/3//f/9/vXd7bxhjlFL/f/9//3//f/9//3//f/9//3//f/9//3//f/9//3//f/9//3/3Xvde/3//f/9//3//f/9//3//f/9//3//f/9//3//f/9//3//f/9//3//f/9//3//f/9//3//f/9//3+cc3tvvXecc1prvXf/f/9//3//f/9//3//f/9//3//f/deOWf/f/9//3//f/9//38YY9ZaWmv/f/9//3//f/9//3//f/9//3//f/9//3//f/9//3//f957MUZSSpxz3nv/f/9//3+cc5RSc05aa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7133nv/f/9//3//f/9//3//f/9//3//f/9//3//f/9//3/ee3tv3nv/f/9//3//f/9//3//f/9//3//f/9//3//f/9/3nv/f/9//397b/9//3//f/9//3//f/9//3//f/9//3//f/9//3//f/9//3//f713vXf/f/9//3//f/9//3//f/9//3//f/9//3//f/9//3//f/9//3//f/9//3//f/9//3//f/9//3//f/9//3//f/9//3//f/9//3//f/9//3//f/9//3//f/9/vXe9d/9//3//f/9//3//f/9//3//f/9//3//f/9//3//f/9//3//f/9//3//f/9//3//f/9//3+cc3tv3nvee/9//3//f957nHNaa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957/3//f957/3//f/9//3//f/9//3//f/9//3//f/9//3//f/9//3//f/9//3//f/9//3//f/9//3//f/9//3//f/9//3//f/9//3//f/9//3//f/9//3//f/9//3//f/9//3//f/9//3//f/9//3//f/9//3//f/9//3//f/9//3//f/9//3//f/9//3//f/9//3//f/9//3//f/9//3//f/9//3//f/9//3//f/9//3//f/9//3//f/9//3//f957/3//f/9//3//f/9/3nv/f/9//3//f/9//3//f/9//3//f/9/3nv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3nv/f/9//3//f/9/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3nv/f713/3//f/9//3//f957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ee957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ee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cAAAB8AAAACQAAAHAAAACvAAAADQAAACEA8AAAAAAAAAAAAAAAgD8AAAAAAAAAAAAAgD8AAAAAAAAAAAAAAAAAAAAAAAAAAAAAAAAAAAAAAAAAACUAAAAMAAAAAAAAgCgAAAAMAAAABAAAACUAAAAMAAAAAQAAABgAAAAMAAAAAAAAAhIAAAAMAAAAAQAAABYAAAAMAAAAAAAAAFQAAAAUAQAACgAAAHAAAAC2AAAAfAAAAAEAAAAAgP5B5Dj+QQoAAABwAAAAIQAAAEwAAAAEAAAACQAAAHAAAAC4AAAAfQAAAJAAAABQAG8AZABwAGkAcwBhAG4AeQAgAHAAcgB6AGUAegA6ACAASABlAHIAbgBhAHMAIABLAHIAegB5AHMAegB0AG8AZgAAAAYAAAAHAAAABwAAAAcAAAADAAAABQAAAAYAAAAHAAAABQAAAAMAAAAHAAAABAAAAAUAAAAGAAAABQAAAAMAAAADAAAACAAAAAYAAAAEAAAABwAAAAYAAAAFAAAAAwAAAAYAAAAEAAAABQAAAAUAAAAFAAAABQAAAAQAAAAHAAAABA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Iwona (TWD)</dc:creator>
  <cp:keywords/>
  <dc:description/>
  <cp:lastModifiedBy>Hernas Krzysztof</cp:lastModifiedBy>
  <cp:revision>5</cp:revision>
  <dcterms:created xsi:type="dcterms:W3CDTF">2023-10-02T10:05:00Z</dcterms:created>
  <dcterms:modified xsi:type="dcterms:W3CDTF">2023-10-02T10:17:00Z</dcterms:modified>
</cp:coreProperties>
</file>