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A19C" w14:textId="283B9D68" w:rsidR="00FD707F" w:rsidRDefault="00D32B4F" w:rsidP="00C412B4">
      <w:pPr>
        <w:spacing w:before="80" w:after="0" w:line="240" w:lineRule="auto"/>
        <w:jc w:val="right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Załącznik nr </w:t>
      </w:r>
      <w:r w:rsidR="00CA7A7E">
        <w:rPr>
          <w:rFonts w:eastAsia="Times New Roman" w:cstheme="minorHAnsi"/>
          <w:bCs/>
          <w:lang w:eastAsia="pl-PL"/>
        </w:rPr>
        <w:t>2</w:t>
      </w:r>
      <w:r w:rsidR="006E2785">
        <w:rPr>
          <w:rFonts w:eastAsia="Times New Roman" w:cstheme="minorHAnsi"/>
          <w:bCs/>
          <w:lang w:eastAsia="pl-PL"/>
        </w:rPr>
        <w:t xml:space="preserve"> </w:t>
      </w:r>
    </w:p>
    <w:p w14:paraId="662F98DD" w14:textId="77777777" w:rsidR="001C29DD" w:rsidRPr="00C412B4" w:rsidRDefault="001C29DD" w:rsidP="00C412B4">
      <w:pPr>
        <w:spacing w:before="80" w:after="0" w:line="240" w:lineRule="auto"/>
        <w:jc w:val="right"/>
        <w:rPr>
          <w:rFonts w:eastAsia="Times New Roman" w:cstheme="minorHAnsi"/>
          <w:bCs/>
          <w:lang w:eastAsia="pl-PL"/>
        </w:rPr>
      </w:pPr>
    </w:p>
    <w:p w14:paraId="4B084328" w14:textId="77777777" w:rsidR="00FD707F" w:rsidRDefault="00FD707F" w:rsidP="00C412B4">
      <w:pPr>
        <w:spacing w:before="80"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412B4">
        <w:rPr>
          <w:rFonts w:eastAsia="Times New Roman" w:cstheme="minorHAnsi"/>
          <w:b/>
          <w:bCs/>
          <w:lang w:eastAsia="pl-PL"/>
        </w:rPr>
        <w:t>FORMULARZ WYCENY</w:t>
      </w:r>
    </w:p>
    <w:p w14:paraId="58F40652" w14:textId="77777777" w:rsidR="009C3BC2" w:rsidRDefault="009C3BC2" w:rsidP="00C412B4">
      <w:pPr>
        <w:spacing w:before="80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193FDC9" w14:textId="2A3E16E3" w:rsidR="000B5139" w:rsidRPr="00B438BD" w:rsidRDefault="009C3BC2" w:rsidP="002D1EAF">
      <w:pPr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C3BC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„Roboty budowlane - zaprojektowanie i budowa wiat pełniących funkcję składowiska węgla dla Południowego Koncernu Węglowego S.A. – ZG Sobieski, ZG Janina.”  </w:t>
      </w:r>
    </w:p>
    <w:p w14:paraId="0BAF38B7" w14:textId="067F4FD6" w:rsidR="000B5139" w:rsidRPr="00B438BD" w:rsidRDefault="000B5139" w:rsidP="002D1EAF">
      <w:pPr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438B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ZG Sobieski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6"/>
        <w:gridCol w:w="2997"/>
        <w:gridCol w:w="2669"/>
      </w:tblGrid>
      <w:tr w:rsidR="001B1E4C" w14:paraId="2CFDFACA" w14:textId="77777777" w:rsidTr="005E64AA">
        <w:tc>
          <w:tcPr>
            <w:tcW w:w="3422" w:type="dxa"/>
            <w:vAlign w:val="center"/>
          </w:tcPr>
          <w:p w14:paraId="56249A28" w14:textId="77777777" w:rsidR="001B1E4C" w:rsidRPr="00E80C43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proofErr w:type="spellStart"/>
            <w:r w:rsidRPr="00E80C43">
              <w:rPr>
                <w:b/>
                <w:bCs/>
              </w:rPr>
              <w:t>Zakres</w:t>
            </w:r>
            <w:proofErr w:type="spellEnd"/>
          </w:p>
        </w:tc>
        <w:tc>
          <w:tcPr>
            <w:tcW w:w="3034" w:type="dxa"/>
            <w:vAlign w:val="center"/>
          </w:tcPr>
          <w:p w14:paraId="553AE172" w14:textId="68AE2F9E" w:rsidR="001B1E4C" w:rsidRPr="00E80C43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r w:rsidRPr="00E80C43">
              <w:rPr>
                <w:b/>
                <w:bCs/>
              </w:rPr>
              <w:t xml:space="preserve">Cena </w:t>
            </w:r>
            <w:r w:rsidR="007C61E7" w:rsidRPr="00E80C43">
              <w:rPr>
                <w:b/>
                <w:bCs/>
              </w:rPr>
              <w:t>Netto</w:t>
            </w:r>
            <w:r w:rsidRPr="00E80C43">
              <w:rPr>
                <w:b/>
                <w:bCs/>
              </w:rPr>
              <w:t>/</w:t>
            </w:r>
            <w:proofErr w:type="spellStart"/>
            <w:r w:rsidRPr="00E80C4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2684" w:type="dxa"/>
            <w:vAlign w:val="center"/>
          </w:tcPr>
          <w:p w14:paraId="4EE7C85A" w14:textId="2EDC0ECE" w:rsidR="001B1E4C" w:rsidRPr="00E80C43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Czas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realizacji</w:t>
            </w:r>
            <w:proofErr w:type="spellEnd"/>
            <w:r w:rsidR="009C3BC2"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miesiące</w:t>
            </w:r>
            <w:proofErr w:type="spellEnd"/>
          </w:p>
        </w:tc>
      </w:tr>
      <w:tr w:rsidR="001B1E4C" w14:paraId="2F502B19" w14:textId="77777777" w:rsidTr="005E64AA">
        <w:tc>
          <w:tcPr>
            <w:tcW w:w="3422" w:type="dxa"/>
          </w:tcPr>
          <w:p w14:paraId="268AE5E9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r>
              <w:t xml:space="preserve">Projekt, </w:t>
            </w:r>
            <w:proofErr w:type="spellStart"/>
            <w:r>
              <w:t>niezbędne</w:t>
            </w:r>
            <w:proofErr w:type="spellEnd"/>
            <w:r>
              <w:t xml:space="preserve"> </w:t>
            </w:r>
            <w:proofErr w:type="spellStart"/>
            <w:r>
              <w:t>pozwolenia</w:t>
            </w:r>
            <w:proofErr w:type="spellEnd"/>
            <w:r>
              <w:t>/</w:t>
            </w:r>
            <w:proofErr w:type="spellStart"/>
            <w:r>
              <w:t>decyzje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boksów</w:t>
            </w:r>
            <w:proofErr w:type="spellEnd"/>
            <w:r>
              <w:t xml:space="preserve"> Groszek </w:t>
            </w:r>
            <w:proofErr w:type="spellStart"/>
            <w:r>
              <w:t>i</w:t>
            </w:r>
            <w:proofErr w:type="spellEnd"/>
            <w:r>
              <w:t xml:space="preserve"> Groszek II JARET</w:t>
            </w:r>
          </w:p>
        </w:tc>
        <w:tc>
          <w:tcPr>
            <w:tcW w:w="3034" w:type="dxa"/>
          </w:tcPr>
          <w:p w14:paraId="39A2DCE8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38019223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1B1E4C" w14:paraId="5B078EB1" w14:textId="77777777" w:rsidTr="005E64AA">
        <w:tc>
          <w:tcPr>
            <w:tcW w:w="3422" w:type="dxa"/>
          </w:tcPr>
          <w:p w14:paraId="31922484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pkt. 2.1 </w:t>
            </w:r>
            <w:proofErr w:type="spellStart"/>
            <w:r>
              <w:t>podpunkt</w:t>
            </w:r>
            <w:proofErr w:type="spellEnd"/>
            <w:r>
              <w:t xml:space="preserve"> a</w:t>
            </w:r>
          </w:p>
        </w:tc>
        <w:tc>
          <w:tcPr>
            <w:tcW w:w="3034" w:type="dxa"/>
          </w:tcPr>
          <w:p w14:paraId="4E8FABE7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78C28F7C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1B1E4C" w14:paraId="5EA0F4E2" w14:textId="77777777" w:rsidTr="005E64AA">
        <w:tc>
          <w:tcPr>
            <w:tcW w:w="3422" w:type="dxa"/>
          </w:tcPr>
          <w:p w14:paraId="4BFA05E0" w14:textId="43ABE4D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r>
              <w:t>Projekt,</w:t>
            </w:r>
            <w:r w:rsidR="007C61E7">
              <w:t xml:space="preserve"> </w:t>
            </w:r>
            <w:proofErr w:type="spellStart"/>
            <w:r>
              <w:t>niezbędne</w:t>
            </w:r>
            <w:proofErr w:type="spellEnd"/>
            <w:r>
              <w:t xml:space="preserve"> </w:t>
            </w:r>
            <w:proofErr w:type="spellStart"/>
            <w:r>
              <w:t>pozwolenia</w:t>
            </w:r>
            <w:proofErr w:type="spellEnd"/>
            <w:r>
              <w:t>/</w:t>
            </w:r>
            <w:proofErr w:type="spellStart"/>
            <w:r>
              <w:t>decyzje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boksów</w:t>
            </w:r>
            <w:proofErr w:type="spellEnd"/>
            <w:r>
              <w:t xml:space="preserve"> </w:t>
            </w:r>
            <w:proofErr w:type="spellStart"/>
            <w:r>
              <w:t>Kostki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Orzecha</w:t>
            </w:r>
            <w:proofErr w:type="spellEnd"/>
          </w:p>
        </w:tc>
        <w:tc>
          <w:tcPr>
            <w:tcW w:w="3034" w:type="dxa"/>
          </w:tcPr>
          <w:p w14:paraId="51C03997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566E402D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1B1E4C" w14:paraId="21425436" w14:textId="77777777" w:rsidTr="005E64AA">
        <w:tc>
          <w:tcPr>
            <w:tcW w:w="3422" w:type="dxa"/>
          </w:tcPr>
          <w:p w14:paraId="5FDF6993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pkt. 2.1 </w:t>
            </w:r>
            <w:proofErr w:type="spellStart"/>
            <w:r>
              <w:t>podpunkt</w:t>
            </w:r>
            <w:proofErr w:type="spellEnd"/>
            <w:r>
              <w:t xml:space="preserve"> b</w:t>
            </w:r>
          </w:p>
        </w:tc>
        <w:tc>
          <w:tcPr>
            <w:tcW w:w="3034" w:type="dxa"/>
          </w:tcPr>
          <w:p w14:paraId="18E226B0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36F2F233" w14:textId="77777777" w:rsidR="001B1E4C" w:rsidRDefault="001B1E4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</w:tbl>
    <w:p w14:paraId="2B545DBB" w14:textId="77777777" w:rsidR="00B438BD" w:rsidRDefault="00B438BD" w:rsidP="002D1EAF">
      <w:pPr>
        <w:rPr>
          <w:rFonts w:cstheme="minorHAnsi"/>
          <w:b/>
          <w:bCs/>
          <w:sz w:val="24"/>
          <w:szCs w:val="24"/>
        </w:rPr>
      </w:pPr>
    </w:p>
    <w:p w14:paraId="6B464328" w14:textId="43FF11A2" w:rsidR="002D1EAF" w:rsidRPr="00B438BD" w:rsidRDefault="00B438BD" w:rsidP="002D1EAF">
      <w:pPr>
        <w:rPr>
          <w:rFonts w:cstheme="minorHAnsi"/>
          <w:b/>
          <w:bCs/>
          <w:sz w:val="24"/>
          <w:szCs w:val="24"/>
        </w:rPr>
      </w:pPr>
      <w:r w:rsidRPr="00B438BD">
        <w:rPr>
          <w:rFonts w:cstheme="minorHAnsi"/>
          <w:b/>
          <w:bCs/>
          <w:sz w:val="24"/>
          <w:szCs w:val="24"/>
        </w:rPr>
        <w:t>ZG Janina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6"/>
        <w:gridCol w:w="2997"/>
        <w:gridCol w:w="2669"/>
      </w:tblGrid>
      <w:tr w:rsidR="00CB0E1C" w14:paraId="4A8020B9" w14:textId="77777777" w:rsidTr="005E64AA">
        <w:tc>
          <w:tcPr>
            <w:tcW w:w="3422" w:type="dxa"/>
            <w:vAlign w:val="center"/>
          </w:tcPr>
          <w:p w14:paraId="4F4C19EB" w14:textId="77777777" w:rsidR="00CB0E1C" w:rsidRPr="00E80C43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proofErr w:type="spellStart"/>
            <w:r w:rsidRPr="00E80C43">
              <w:rPr>
                <w:b/>
                <w:bCs/>
              </w:rPr>
              <w:t>Zakres</w:t>
            </w:r>
            <w:proofErr w:type="spellEnd"/>
          </w:p>
        </w:tc>
        <w:tc>
          <w:tcPr>
            <w:tcW w:w="3034" w:type="dxa"/>
            <w:vAlign w:val="center"/>
          </w:tcPr>
          <w:p w14:paraId="358B3DE3" w14:textId="77777777" w:rsidR="00CB0E1C" w:rsidRPr="00E80C43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r w:rsidRPr="00E80C43">
              <w:rPr>
                <w:b/>
                <w:bCs/>
              </w:rPr>
              <w:t>Cena Netto/</w:t>
            </w:r>
            <w:proofErr w:type="spellStart"/>
            <w:r w:rsidRPr="00E80C43">
              <w:rPr>
                <w:b/>
                <w:bCs/>
              </w:rPr>
              <w:t>szt</w:t>
            </w:r>
            <w:proofErr w:type="spellEnd"/>
          </w:p>
        </w:tc>
        <w:tc>
          <w:tcPr>
            <w:tcW w:w="2684" w:type="dxa"/>
            <w:vAlign w:val="center"/>
          </w:tcPr>
          <w:p w14:paraId="39D20E6C" w14:textId="2A7B5443" w:rsidR="00CB0E1C" w:rsidRPr="00E80C43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Czas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realizacji</w:t>
            </w:r>
            <w:proofErr w:type="spellEnd"/>
            <w:r w:rsidR="009C3BC2"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miesiące</w:t>
            </w:r>
            <w:proofErr w:type="spellEnd"/>
          </w:p>
        </w:tc>
      </w:tr>
      <w:tr w:rsidR="00CB0E1C" w14:paraId="4520D47A" w14:textId="77777777" w:rsidTr="005E64AA">
        <w:tc>
          <w:tcPr>
            <w:tcW w:w="3422" w:type="dxa"/>
          </w:tcPr>
          <w:p w14:paraId="30742ABB" w14:textId="117D5D1D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r>
              <w:t xml:space="preserve">Projekt, </w:t>
            </w:r>
            <w:proofErr w:type="spellStart"/>
            <w:r>
              <w:t>niezbędne</w:t>
            </w:r>
            <w:proofErr w:type="spellEnd"/>
            <w:r>
              <w:t xml:space="preserve"> </w:t>
            </w:r>
            <w:proofErr w:type="spellStart"/>
            <w:r>
              <w:t>pozwolenia</w:t>
            </w:r>
            <w:proofErr w:type="spellEnd"/>
            <w:r>
              <w:t>/</w:t>
            </w:r>
            <w:proofErr w:type="spellStart"/>
            <w:r>
              <w:t>decyzje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boksów</w:t>
            </w:r>
            <w:proofErr w:type="spellEnd"/>
            <w:r>
              <w:t xml:space="preserve"> Groszek </w:t>
            </w:r>
            <w:r w:rsidR="007D0763">
              <w:t>I Orzech</w:t>
            </w:r>
          </w:p>
        </w:tc>
        <w:tc>
          <w:tcPr>
            <w:tcW w:w="3034" w:type="dxa"/>
          </w:tcPr>
          <w:p w14:paraId="73981362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2C2C936F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CB0E1C" w14:paraId="22AEC5AA" w14:textId="77777777" w:rsidTr="005E64AA">
        <w:tc>
          <w:tcPr>
            <w:tcW w:w="3422" w:type="dxa"/>
          </w:tcPr>
          <w:p w14:paraId="17842D48" w14:textId="4CE21659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pkt. </w:t>
            </w:r>
            <w:r w:rsidR="00F75032">
              <w:t>3</w:t>
            </w:r>
            <w:r>
              <w:t xml:space="preserve"> </w:t>
            </w:r>
          </w:p>
        </w:tc>
        <w:tc>
          <w:tcPr>
            <w:tcW w:w="3034" w:type="dxa"/>
          </w:tcPr>
          <w:p w14:paraId="44C9D848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0E7B13AE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CB0E1C" w14:paraId="0FDF2178" w14:textId="77777777" w:rsidTr="005E64AA">
        <w:tc>
          <w:tcPr>
            <w:tcW w:w="3422" w:type="dxa"/>
          </w:tcPr>
          <w:p w14:paraId="25E1E13A" w14:textId="04BA294D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r>
              <w:t>Projekt,</w:t>
            </w:r>
            <w:r w:rsidR="009E3E9F">
              <w:t xml:space="preserve"> </w:t>
            </w:r>
            <w:proofErr w:type="spellStart"/>
            <w:r>
              <w:t>niezbędne</w:t>
            </w:r>
            <w:proofErr w:type="spellEnd"/>
            <w:r>
              <w:t xml:space="preserve"> </w:t>
            </w:r>
            <w:proofErr w:type="spellStart"/>
            <w:r>
              <w:t>pozwolenia</w:t>
            </w:r>
            <w:proofErr w:type="spellEnd"/>
            <w:r>
              <w:t>/</w:t>
            </w:r>
            <w:proofErr w:type="spellStart"/>
            <w:r>
              <w:t>decyzje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proofErr w:type="spellStart"/>
            <w:r>
              <w:t>boks</w:t>
            </w:r>
            <w:r w:rsidR="00A41F90">
              <w:t>u</w:t>
            </w:r>
            <w:proofErr w:type="spellEnd"/>
            <w:r>
              <w:t xml:space="preserve"> </w:t>
            </w:r>
            <w:proofErr w:type="spellStart"/>
            <w:r>
              <w:t>Kostki</w:t>
            </w:r>
            <w:proofErr w:type="spellEnd"/>
            <w:r>
              <w:t xml:space="preserve"> </w:t>
            </w:r>
          </w:p>
        </w:tc>
        <w:tc>
          <w:tcPr>
            <w:tcW w:w="3034" w:type="dxa"/>
          </w:tcPr>
          <w:p w14:paraId="658A3912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02BC60ED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  <w:tr w:rsidR="00CB0E1C" w14:paraId="0532BBDB" w14:textId="77777777" w:rsidTr="005E64AA">
        <w:tc>
          <w:tcPr>
            <w:tcW w:w="3422" w:type="dxa"/>
          </w:tcPr>
          <w:p w14:paraId="7E13A301" w14:textId="1D5C6EAB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  <w:proofErr w:type="spellStart"/>
            <w:r>
              <w:t>Wykonanie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pkt. </w:t>
            </w:r>
            <w:r w:rsidR="00B438BD">
              <w:t>3</w:t>
            </w:r>
            <w:r>
              <w:t xml:space="preserve"> </w:t>
            </w:r>
          </w:p>
        </w:tc>
        <w:tc>
          <w:tcPr>
            <w:tcW w:w="3034" w:type="dxa"/>
          </w:tcPr>
          <w:p w14:paraId="526146DD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  <w:tc>
          <w:tcPr>
            <w:tcW w:w="2684" w:type="dxa"/>
          </w:tcPr>
          <w:p w14:paraId="78E85C88" w14:textId="77777777" w:rsidR="00CB0E1C" w:rsidRDefault="00CB0E1C" w:rsidP="005E64AA">
            <w:pPr>
              <w:widowControl/>
              <w:tabs>
                <w:tab w:val="left" w:pos="851"/>
                <w:tab w:val="left" w:pos="1276"/>
              </w:tabs>
              <w:autoSpaceDE/>
              <w:autoSpaceDN/>
              <w:spacing w:after="160" w:line="360" w:lineRule="auto"/>
              <w:contextualSpacing/>
              <w:jc w:val="both"/>
            </w:pPr>
          </w:p>
        </w:tc>
      </w:tr>
    </w:tbl>
    <w:p w14:paraId="614B1240" w14:textId="77777777" w:rsidR="004D21EB" w:rsidRDefault="004D21EB" w:rsidP="002D1EAF">
      <w:pPr>
        <w:rPr>
          <w:rFonts w:cstheme="minorHAnsi"/>
          <w:color w:val="FF0000"/>
          <w:vertAlign w:val="subscript"/>
        </w:rPr>
      </w:pPr>
    </w:p>
    <w:p w14:paraId="7FEB41B0" w14:textId="77777777" w:rsidR="004D21EB" w:rsidRPr="00C412B4" w:rsidRDefault="004D21EB" w:rsidP="004D21EB">
      <w:pPr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7F43F9D7" w14:textId="77777777" w:rsidR="004D21EB" w:rsidRPr="00C412B4" w:rsidRDefault="004D21EB" w:rsidP="004D21EB">
      <w:pPr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412B4">
        <w:rPr>
          <w:rFonts w:eastAsia="Times New Roman" w:cstheme="minorHAnsi"/>
          <w:color w:val="00000A"/>
          <w:szCs w:val="24"/>
          <w:lang w:eastAsia="pl-PL"/>
        </w:rPr>
        <w:t xml:space="preserve"> </w:t>
      </w:r>
      <w:r w:rsidRPr="00C412B4">
        <w:rPr>
          <w:rFonts w:eastAsia="Times New Roman" w:cstheme="minorHAnsi"/>
          <w:b/>
          <w:bCs/>
          <w:i/>
          <w:iCs/>
          <w:color w:val="000000"/>
          <w:sz w:val="16"/>
          <w:szCs w:val="16"/>
          <w:lang w:eastAsia="pl-PL"/>
        </w:rPr>
        <w:t xml:space="preserve">Uwaga: </w:t>
      </w:r>
      <w:r w:rsidRPr="00C412B4">
        <w:rPr>
          <w:rFonts w:eastAsia="Times New Roman" w:cstheme="minorHAnsi"/>
          <w:color w:val="000000"/>
          <w:sz w:val="16"/>
          <w:szCs w:val="16"/>
          <w:lang w:eastAsia="pl-PL"/>
        </w:rPr>
        <w:t>Wszystkie pozycje tabeli cenowej winny zostać wypełnione. W przeciwnym wypadku oferta zostanie odrzucona.*Wszystkie kwoty winny być podane w złotych i groszach. Najniższą wartością może być 1 grosz. W cenie przedmiotu zamówienia Wykonawca uwzględnił wszystkie koszty związane z realizacją zamówienia.</w:t>
      </w:r>
    </w:p>
    <w:p w14:paraId="6DD4A583" w14:textId="77777777" w:rsidR="004D21EB" w:rsidRPr="00C412B4" w:rsidRDefault="004D21EB" w:rsidP="004D21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C412B4">
        <w:rPr>
          <w:rFonts w:eastAsia="Times New Roman" w:cstheme="minorHAnsi"/>
          <w:lang w:eastAsia="pl-PL"/>
        </w:rPr>
        <w:t>…………………………………………..</w:t>
      </w:r>
    </w:p>
    <w:p w14:paraId="11DE8EE6" w14:textId="77777777" w:rsidR="004D21EB" w:rsidRPr="00D32B4F" w:rsidRDefault="004D21EB" w:rsidP="004D21EB">
      <w:pPr>
        <w:jc w:val="right"/>
        <w:rPr>
          <w:rFonts w:eastAsia="Times New Roman" w:cstheme="minorHAnsi"/>
          <w:i/>
          <w:sz w:val="18"/>
          <w:szCs w:val="18"/>
          <w:lang w:eastAsia="pl-PL"/>
        </w:rPr>
      </w:pPr>
      <w:r w:rsidRPr="00C412B4">
        <w:rPr>
          <w:rFonts w:eastAsia="Times New Roman" w:cstheme="minorHAnsi"/>
          <w:i/>
          <w:sz w:val="18"/>
          <w:szCs w:val="18"/>
          <w:lang w:eastAsia="pl-PL"/>
        </w:rPr>
        <w:t>Podpis WYKONAWCY</w:t>
      </w:r>
    </w:p>
    <w:p w14:paraId="0960032E" w14:textId="77777777" w:rsidR="004D21EB" w:rsidRPr="007303D4" w:rsidRDefault="004D21EB" w:rsidP="002D1EAF">
      <w:pPr>
        <w:rPr>
          <w:rFonts w:cstheme="minorHAnsi"/>
          <w:color w:val="FF0000"/>
          <w:vertAlign w:val="subscript"/>
        </w:rPr>
      </w:pPr>
    </w:p>
    <w:sectPr w:rsidR="004D21EB" w:rsidRPr="007303D4" w:rsidSect="000554A5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9C9DD" w14:textId="77777777" w:rsidR="00844378" w:rsidRDefault="00844378" w:rsidP="00FD707F">
      <w:pPr>
        <w:spacing w:after="0" w:line="240" w:lineRule="auto"/>
      </w:pPr>
      <w:r>
        <w:separator/>
      </w:r>
    </w:p>
  </w:endnote>
  <w:endnote w:type="continuationSeparator" w:id="0">
    <w:p w14:paraId="305CAFCC" w14:textId="77777777" w:rsidR="00844378" w:rsidRDefault="00844378" w:rsidP="00FD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8B079" w14:textId="77777777" w:rsidR="00844378" w:rsidRDefault="00844378" w:rsidP="00FD707F">
      <w:pPr>
        <w:spacing w:after="0" w:line="240" w:lineRule="auto"/>
      </w:pPr>
      <w:r>
        <w:separator/>
      </w:r>
    </w:p>
  </w:footnote>
  <w:footnote w:type="continuationSeparator" w:id="0">
    <w:p w14:paraId="48C5DC88" w14:textId="77777777" w:rsidR="00844378" w:rsidRDefault="00844378" w:rsidP="00FD7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06D5F"/>
    <w:multiLevelType w:val="hybridMultilevel"/>
    <w:tmpl w:val="24B48ED2"/>
    <w:lvl w:ilvl="0" w:tplc="A6127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02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B0F"/>
    <w:rsid w:val="000134C4"/>
    <w:rsid w:val="000554A5"/>
    <w:rsid w:val="00091742"/>
    <w:rsid w:val="00095F4A"/>
    <w:rsid w:val="000B5139"/>
    <w:rsid w:val="000D7B0F"/>
    <w:rsid w:val="001B1E4C"/>
    <w:rsid w:val="001C29DD"/>
    <w:rsid w:val="001F226A"/>
    <w:rsid w:val="001F2945"/>
    <w:rsid w:val="00226761"/>
    <w:rsid w:val="002D1EAF"/>
    <w:rsid w:val="002F54E9"/>
    <w:rsid w:val="00313B49"/>
    <w:rsid w:val="00321242"/>
    <w:rsid w:val="00335978"/>
    <w:rsid w:val="0037546E"/>
    <w:rsid w:val="003D2625"/>
    <w:rsid w:val="00406171"/>
    <w:rsid w:val="0045630B"/>
    <w:rsid w:val="00483E16"/>
    <w:rsid w:val="004D21EB"/>
    <w:rsid w:val="004D5C8A"/>
    <w:rsid w:val="00511308"/>
    <w:rsid w:val="00584F2E"/>
    <w:rsid w:val="00594224"/>
    <w:rsid w:val="005A7103"/>
    <w:rsid w:val="00630E97"/>
    <w:rsid w:val="00634106"/>
    <w:rsid w:val="0064187C"/>
    <w:rsid w:val="00672C18"/>
    <w:rsid w:val="00696A74"/>
    <w:rsid w:val="006E2785"/>
    <w:rsid w:val="007303D4"/>
    <w:rsid w:val="00731AAC"/>
    <w:rsid w:val="00764F44"/>
    <w:rsid w:val="00795655"/>
    <w:rsid w:val="007C61E7"/>
    <w:rsid w:val="007D0763"/>
    <w:rsid w:val="007D164A"/>
    <w:rsid w:val="007F4329"/>
    <w:rsid w:val="007F6981"/>
    <w:rsid w:val="008234E5"/>
    <w:rsid w:val="00827219"/>
    <w:rsid w:val="00844378"/>
    <w:rsid w:val="0085367A"/>
    <w:rsid w:val="008B4AB9"/>
    <w:rsid w:val="00904A96"/>
    <w:rsid w:val="00984FE1"/>
    <w:rsid w:val="00987957"/>
    <w:rsid w:val="009C3BC2"/>
    <w:rsid w:val="009E3E9F"/>
    <w:rsid w:val="009F5095"/>
    <w:rsid w:val="00A1200E"/>
    <w:rsid w:val="00A41F90"/>
    <w:rsid w:val="00A444AC"/>
    <w:rsid w:val="00A507AA"/>
    <w:rsid w:val="00A66188"/>
    <w:rsid w:val="00A9695F"/>
    <w:rsid w:val="00AF5852"/>
    <w:rsid w:val="00B438BD"/>
    <w:rsid w:val="00BA208C"/>
    <w:rsid w:val="00BE53B2"/>
    <w:rsid w:val="00C03833"/>
    <w:rsid w:val="00C333F7"/>
    <w:rsid w:val="00C412B4"/>
    <w:rsid w:val="00C748B8"/>
    <w:rsid w:val="00CA7A7E"/>
    <w:rsid w:val="00CB0E1C"/>
    <w:rsid w:val="00CB7E59"/>
    <w:rsid w:val="00CF5275"/>
    <w:rsid w:val="00D06718"/>
    <w:rsid w:val="00D32B4F"/>
    <w:rsid w:val="00D42E0B"/>
    <w:rsid w:val="00D702DD"/>
    <w:rsid w:val="00DA27A0"/>
    <w:rsid w:val="00DC0770"/>
    <w:rsid w:val="00E52183"/>
    <w:rsid w:val="00EC702D"/>
    <w:rsid w:val="00F25C37"/>
    <w:rsid w:val="00F41661"/>
    <w:rsid w:val="00F75032"/>
    <w:rsid w:val="00F850E8"/>
    <w:rsid w:val="00FD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C876D"/>
  <w15:chartTrackingRefBased/>
  <w15:docId w15:val="{08B53042-AC6A-4B8E-8C7B-6E40BEE5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1E4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CE67A-D489-4A0F-B8B1-2A240C5C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Łoboz Zofia (PKW)</cp:lastModifiedBy>
  <cp:revision>5</cp:revision>
  <dcterms:created xsi:type="dcterms:W3CDTF">2025-06-12T12:54:00Z</dcterms:created>
  <dcterms:modified xsi:type="dcterms:W3CDTF">2025-06-13T12:08:00Z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2024-06-19T09:01:39Z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fbed5ff6-fcc3-4071-9679-0f4282cfe692</vt:lpwstr>
  </property>
  <property fmtid="{D5CDD505-2E9C-101B-9397-08002B2CF9AE}" pid="8" name="MSIP_Label_defa4170-0d19-0005-0004-bc88714345d2_ContentBits">
    <vt:lpwstr>0</vt:lpwstr>
  </property>
</Properties>
</file>