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12CDB" w14:textId="77777777" w:rsidR="00901B71" w:rsidRPr="002E3224" w:rsidRDefault="00901B71" w:rsidP="00AC205F">
      <w:pPr>
        <w:spacing w:after="0" w:line="360" w:lineRule="auto"/>
        <w:ind w:left="708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D93549D" w14:textId="77777777" w:rsidR="00901B71" w:rsidRPr="002E3224" w:rsidRDefault="00901B71" w:rsidP="003704F1">
      <w:pPr>
        <w:spacing w:after="0" w:line="360" w:lineRule="auto"/>
        <w:ind w:left="708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A4D14E8" w14:textId="77777777" w:rsidR="00901B71" w:rsidRPr="002E3224" w:rsidRDefault="009C566E" w:rsidP="003704F1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E322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OPIS PRZEDMIOTU ZAMÓWIENIA</w:t>
      </w:r>
    </w:p>
    <w:p w14:paraId="7CC3CB87" w14:textId="77777777" w:rsidR="002E3224" w:rsidRPr="002E3224" w:rsidRDefault="002E3224" w:rsidP="00AC205F">
      <w:pP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77F123F" w14:textId="05FC45E3" w:rsidR="009C566E" w:rsidRPr="002E3224" w:rsidRDefault="009C566E" w:rsidP="00AC205F">
      <w:pPr>
        <w:pStyle w:val="Akapitzlist"/>
        <w:numPr>
          <w:ilvl w:val="0"/>
          <w:numId w:val="22"/>
        </w:numPr>
        <w:spacing w:after="0" w:line="36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2E322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Nazwa przedmiotu zamówienia:</w:t>
      </w:r>
    </w:p>
    <w:p w14:paraId="6C59570A" w14:textId="1E767213" w:rsidR="00901B71" w:rsidRPr="002E3224" w:rsidRDefault="00AC205F" w:rsidP="00AC205F">
      <w:pPr>
        <w:spacing w:after="0" w:line="240" w:lineRule="auto"/>
        <w:ind w:left="709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2E322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Usługi transport</w:t>
      </w:r>
      <w:r w:rsidR="0064783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u</w:t>
      </w:r>
      <w:r w:rsidRPr="002E322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materiałów niebezpiecznych klasy I (środków strzałowych) oraz sprzętu strzałowego dla </w:t>
      </w:r>
      <w:bookmarkStart w:id="0" w:name="_Hlk202172645"/>
      <w:r w:rsidRPr="002E322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Południowego Koncernu Węglowego S.A.</w:t>
      </w:r>
      <w:bookmarkEnd w:id="0"/>
    </w:p>
    <w:p w14:paraId="1A0173CF" w14:textId="77777777" w:rsidR="00AC205F" w:rsidRPr="002E3224" w:rsidRDefault="00AC205F" w:rsidP="0085182A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/>
          <w:sz w:val="20"/>
          <w:szCs w:val="20"/>
        </w:rPr>
      </w:pPr>
    </w:p>
    <w:p w14:paraId="093FFC79" w14:textId="77AF4546" w:rsidR="00332C09" w:rsidRPr="002E3224" w:rsidRDefault="009C566E" w:rsidP="00C242DE">
      <w:pPr>
        <w:pStyle w:val="Akapitzlist"/>
        <w:numPr>
          <w:ilvl w:val="0"/>
          <w:numId w:val="2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2E3224">
        <w:rPr>
          <w:rFonts w:ascii="Arial" w:hAnsi="Arial" w:cs="Arial"/>
          <w:b/>
          <w:sz w:val="20"/>
          <w:szCs w:val="20"/>
        </w:rPr>
        <w:t>Szczegółowy opis zamówienia:</w:t>
      </w:r>
      <w:r w:rsidRPr="002E3224">
        <w:rPr>
          <w:rFonts w:ascii="Arial" w:hAnsi="Arial" w:cs="Arial"/>
          <w:sz w:val="20"/>
          <w:szCs w:val="20"/>
        </w:rPr>
        <w:tab/>
      </w:r>
    </w:p>
    <w:p w14:paraId="71339A77" w14:textId="376D9FA3" w:rsidR="00B96089" w:rsidRPr="002E3224" w:rsidRDefault="00C93A84" w:rsidP="00533E69">
      <w:pPr>
        <w:widowControl w:val="0"/>
        <w:autoSpaceDE w:val="0"/>
        <w:autoSpaceDN w:val="0"/>
        <w:adjustRightInd w:val="0"/>
        <w:spacing w:after="0" w:line="240" w:lineRule="auto"/>
        <w:ind w:left="705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2E3224">
        <w:rPr>
          <w:rFonts w:ascii="Arial" w:hAnsi="Arial" w:cs="Arial"/>
          <w:color w:val="000000"/>
          <w:sz w:val="20"/>
          <w:szCs w:val="20"/>
        </w:rPr>
        <w:t>Przedmiotem zamówienia jest u</w:t>
      </w:r>
      <w:r w:rsidR="00433BCB" w:rsidRPr="002E3224">
        <w:rPr>
          <w:rFonts w:ascii="Arial" w:hAnsi="Arial" w:cs="Arial"/>
          <w:color w:val="000000"/>
          <w:sz w:val="20"/>
          <w:szCs w:val="20"/>
        </w:rPr>
        <w:t>sług</w:t>
      </w:r>
      <w:r w:rsidRPr="002E3224">
        <w:rPr>
          <w:rFonts w:ascii="Arial" w:hAnsi="Arial" w:cs="Arial"/>
          <w:color w:val="000000"/>
          <w:sz w:val="20"/>
          <w:szCs w:val="20"/>
        </w:rPr>
        <w:t>a</w:t>
      </w:r>
      <w:r w:rsidR="00433BCB" w:rsidRPr="002E3224">
        <w:rPr>
          <w:rFonts w:ascii="Arial" w:hAnsi="Arial" w:cs="Arial"/>
          <w:color w:val="000000"/>
          <w:sz w:val="20"/>
          <w:szCs w:val="20"/>
        </w:rPr>
        <w:t xml:space="preserve"> transport</w:t>
      </w:r>
      <w:r w:rsidRPr="002E3224">
        <w:rPr>
          <w:rFonts w:ascii="Arial" w:hAnsi="Arial" w:cs="Arial"/>
          <w:color w:val="000000"/>
          <w:sz w:val="20"/>
          <w:szCs w:val="20"/>
        </w:rPr>
        <w:t>u</w:t>
      </w:r>
      <w:r w:rsidR="00433BCB" w:rsidRPr="002E3224">
        <w:rPr>
          <w:rFonts w:ascii="Arial" w:hAnsi="Arial" w:cs="Arial"/>
          <w:color w:val="000000"/>
          <w:sz w:val="20"/>
          <w:szCs w:val="20"/>
        </w:rPr>
        <w:t xml:space="preserve"> materiałów niebezpiecznych klasy I (środków strzałowych) oraz sprzętu strzałowego</w:t>
      </w:r>
      <w:r w:rsidR="00D6530C" w:rsidRPr="002E3224">
        <w:rPr>
          <w:rFonts w:ascii="Arial" w:hAnsi="Arial" w:cs="Arial"/>
          <w:color w:val="000000"/>
          <w:sz w:val="20"/>
          <w:szCs w:val="20"/>
        </w:rPr>
        <w:t xml:space="preserve"> samochod</w:t>
      </w:r>
      <w:r w:rsidR="00DA5481" w:rsidRPr="002E3224">
        <w:rPr>
          <w:rFonts w:ascii="Arial" w:hAnsi="Arial" w:cs="Arial"/>
          <w:color w:val="000000"/>
          <w:sz w:val="20"/>
          <w:szCs w:val="20"/>
        </w:rPr>
        <w:t>ami</w:t>
      </w:r>
      <w:r w:rsidR="00D6530C" w:rsidRPr="002E3224">
        <w:rPr>
          <w:rFonts w:ascii="Arial" w:hAnsi="Arial" w:cs="Arial"/>
          <w:color w:val="000000"/>
          <w:sz w:val="20"/>
          <w:szCs w:val="20"/>
        </w:rPr>
        <w:t xml:space="preserve"> typu EXII przystosowan</w:t>
      </w:r>
      <w:r w:rsidR="00DA5481" w:rsidRPr="002E3224">
        <w:rPr>
          <w:rFonts w:ascii="Arial" w:hAnsi="Arial" w:cs="Arial"/>
          <w:color w:val="000000"/>
          <w:sz w:val="20"/>
          <w:szCs w:val="20"/>
        </w:rPr>
        <w:t>ymi</w:t>
      </w:r>
      <w:r w:rsidR="00D6530C" w:rsidRPr="002E3224">
        <w:rPr>
          <w:rFonts w:ascii="Arial" w:hAnsi="Arial" w:cs="Arial"/>
          <w:color w:val="000000"/>
          <w:sz w:val="20"/>
          <w:szCs w:val="20"/>
        </w:rPr>
        <w:t xml:space="preserve"> do jednoczesnego przewozu materiałów wybuchowych i zapalników elektrycznych</w:t>
      </w:r>
      <w:r w:rsidR="00883CAA" w:rsidRPr="002E3224">
        <w:rPr>
          <w:rFonts w:ascii="Arial" w:hAnsi="Arial" w:cs="Arial"/>
          <w:color w:val="000000"/>
          <w:sz w:val="20"/>
          <w:szCs w:val="20"/>
        </w:rPr>
        <w:t xml:space="preserve">. Transport będzie się odbywał między </w:t>
      </w:r>
      <w:r w:rsidR="00A657CB" w:rsidRPr="002E3224">
        <w:rPr>
          <w:rFonts w:ascii="Arial" w:hAnsi="Arial" w:cs="Arial"/>
          <w:color w:val="000000"/>
          <w:sz w:val="20"/>
          <w:szCs w:val="20"/>
        </w:rPr>
        <w:t>Z</w:t>
      </w:r>
      <w:r w:rsidR="00883CAA" w:rsidRPr="002E3224">
        <w:rPr>
          <w:rFonts w:ascii="Arial" w:hAnsi="Arial" w:cs="Arial"/>
          <w:color w:val="000000"/>
          <w:sz w:val="20"/>
          <w:szCs w:val="20"/>
        </w:rPr>
        <w:t xml:space="preserve">akładami </w:t>
      </w:r>
      <w:r w:rsidR="00A657CB" w:rsidRPr="002E3224">
        <w:rPr>
          <w:rFonts w:ascii="Arial" w:hAnsi="Arial" w:cs="Arial"/>
          <w:color w:val="000000"/>
          <w:sz w:val="20"/>
          <w:szCs w:val="20"/>
        </w:rPr>
        <w:t>W</w:t>
      </w:r>
      <w:r w:rsidR="00883CAA" w:rsidRPr="002E3224">
        <w:rPr>
          <w:rFonts w:ascii="Arial" w:hAnsi="Arial" w:cs="Arial"/>
          <w:color w:val="000000"/>
          <w:sz w:val="20"/>
          <w:szCs w:val="20"/>
        </w:rPr>
        <w:t xml:space="preserve">ytwórczymi </w:t>
      </w:r>
      <w:r w:rsidR="00ED1E01" w:rsidRPr="002E3224">
        <w:rPr>
          <w:rFonts w:ascii="Arial" w:hAnsi="Arial" w:cs="Arial"/>
          <w:color w:val="000000"/>
          <w:sz w:val="20"/>
          <w:szCs w:val="20"/>
        </w:rPr>
        <w:t>a Zakład</w:t>
      </w:r>
      <w:r w:rsidR="000E3E40" w:rsidRPr="002E3224">
        <w:rPr>
          <w:rFonts w:ascii="Arial" w:hAnsi="Arial" w:cs="Arial"/>
          <w:color w:val="000000"/>
          <w:sz w:val="20"/>
          <w:szCs w:val="20"/>
        </w:rPr>
        <w:t>em Górniczym Sobieski, Zakładem Górniczym Janina lub Zakładem Górniczy Brzeszcze</w:t>
      </w:r>
      <w:r w:rsidR="005C4FBA" w:rsidRPr="002E3224">
        <w:rPr>
          <w:rFonts w:ascii="Arial" w:hAnsi="Arial" w:cs="Arial"/>
          <w:color w:val="000000"/>
          <w:sz w:val="20"/>
          <w:szCs w:val="20"/>
        </w:rPr>
        <w:t>.</w:t>
      </w:r>
      <w:r w:rsidR="00A95E7B" w:rsidRPr="002E3224">
        <w:rPr>
          <w:rFonts w:ascii="Arial" w:hAnsi="Arial" w:cs="Arial"/>
          <w:color w:val="000000"/>
          <w:sz w:val="20"/>
          <w:szCs w:val="20"/>
        </w:rPr>
        <w:t xml:space="preserve"> </w:t>
      </w:r>
      <w:r w:rsidR="004B5D59">
        <w:rPr>
          <w:rFonts w:ascii="Arial" w:hAnsi="Arial" w:cs="Arial"/>
          <w:color w:val="000000"/>
          <w:sz w:val="20"/>
          <w:szCs w:val="20"/>
        </w:rPr>
        <w:t>U</w:t>
      </w:r>
      <w:r w:rsidR="00F024EE" w:rsidRPr="002E3224">
        <w:rPr>
          <w:rFonts w:ascii="Arial" w:hAnsi="Arial" w:cs="Arial"/>
          <w:color w:val="000000"/>
          <w:sz w:val="20"/>
          <w:szCs w:val="20"/>
        </w:rPr>
        <w:t>sług</w:t>
      </w:r>
      <w:r w:rsidR="004B5D59">
        <w:rPr>
          <w:rFonts w:ascii="Arial" w:hAnsi="Arial" w:cs="Arial"/>
          <w:color w:val="000000"/>
          <w:sz w:val="20"/>
          <w:szCs w:val="20"/>
        </w:rPr>
        <w:t xml:space="preserve"> obejmuje również </w:t>
      </w:r>
      <w:r w:rsidR="004B5D59" w:rsidRPr="002E3224">
        <w:rPr>
          <w:rFonts w:ascii="Arial" w:hAnsi="Arial" w:cs="Arial"/>
          <w:color w:val="000000"/>
          <w:sz w:val="20"/>
          <w:szCs w:val="20"/>
        </w:rPr>
        <w:t>transport</w:t>
      </w:r>
      <w:r w:rsidR="00D84DDE" w:rsidRPr="002E3224">
        <w:rPr>
          <w:rFonts w:ascii="Arial" w:hAnsi="Arial" w:cs="Arial"/>
          <w:color w:val="000000"/>
          <w:sz w:val="20"/>
          <w:szCs w:val="20"/>
        </w:rPr>
        <w:t xml:space="preserve"> </w:t>
      </w:r>
      <w:r w:rsidR="002E3224" w:rsidRPr="002E322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materiałów niebezpiecznych klasy I (środków strzałowych) oraz sprzętu strzałowego</w:t>
      </w:r>
      <w:r w:rsidR="002E3224" w:rsidRPr="002E3224">
        <w:rPr>
          <w:rFonts w:ascii="Arial" w:hAnsi="Arial" w:cs="Arial"/>
          <w:color w:val="000000"/>
          <w:sz w:val="20"/>
          <w:szCs w:val="20"/>
        </w:rPr>
        <w:t xml:space="preserve"> </w:t>
      </w:r>
      <w:r w:rsidR="004B5D59">
        <w:rPr>
          <w:rFonts w:ascii="Arial" w:hAnsi="Arial" w:cs="Arial"/>
          <w:color w:val="000000"/>
          <w:sz w:val="20"/>
          <w:szCs w:val="20"/>
        </w:rPr>
        <w:t>między poszczególnymi Zakładami Górniczymi</w:t>
      </w:r>
      <w:r w:rsidR="002C78FE" w:rsidRPr="002E3224">
        <w:rPr>
          <w:rFonts w:ascii="Arial" w:hAnsi="Arial" w:cs="Arial"/>
          <w:color w:val="000000"/>
          <w:sz w:val="20"/>
          <w:szCs w:val="20"/>
        </w:rPr>
        <w:t xml:space="preserve"> </w:t>
      </w:r>
      <w:r w:rsidR="00ED1E01" w:rsidRPr="002E3224">
        <w:rPr>
          <w:rFonts w:ascii="Arial" w:hAnsi="Arial" w:cs="Arial"/>
          <w:color w:val="000000"/>
          <w:sz w:val="20"/>
          <w:szCs w:val="20"/>
        </w:rPr>
        <w:t>Południowego Koncernu Węglowego S.A.</w:t>
      </w:r>
      <w:r w:rsidR="00B323F2" w:rsidRPr="002E322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3EDF50C" w14:textId="77777777" w:rsidR="00901B71" w:rsidRPr="002E3224" w:rsidRDefault="00901B71" w:rsidP="00FD6740">
      <w:pPr>
        <w:widowControl w:val="0"/>
        <w:autoSpaceDE w:val="0"/>
        <w:autoSpaceDN w:val="0"/>
        <w:adjustRightInd w:val="0"/>
        <w:spacing w:after="0" w:line="240" w:lineRule="auto"/>
        <w:ind w:left="705"/>
        <w:contextualSpacing/>
        <w:jc w:val="both"/>
        <w:rPr>
          <w:rFonts w:ascii="Arial" w:hAnsi="Arial" w:cs="Arial"/>
          <w:sz w:val="20"/>
          <w:szCs w:val="20"/>
        </w:rPr>
      </w:pPr>
    </w:p>
    <w:p w14:paraId="6D943717" w14:textId="12E1AE25" w:rsidR="00467E7A" w:rsidRDefault="00591979" w:rsidP="0096657A">
      <w:pPr>
        <w:pStyle w:val="Akapitzlist"/>
        <w:numPr>
          <w:ilvl w:val="0"/>
          <w:numId w:val="22"/>
        </w:num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6657A">
        <w:rPr>
          <w:rFonts w:ascii="Arial" w:hAnsi="Arial" w:cs="Arial"/>
          <w:b/>
          <w:sz w:val="20"/>
          <w:szCs w:val="20"/>
        </w:rPr>
        <w:t>Trasy</w:t>
      </w:r>
      <w:r w:rsidR="003024CB" w:rsidRPr="0096657A">
        <w:rPr>
          <w:rFonts w:ascii="Arial" w:hAnsi="Arial" w:cs="Arial"/>
          <w:b/>
          <w:sz w:val="20"/>
          <w:szCs w:val="20"/>
        </w:rPr>
        <w:t xml:space="preserve"> przejazd</w:t>
      </w:r>
      <w:r w:rsidR="00A91ACB" w:rsidRPr="0096657A">
        <w:rPr>
          <w:rFonts w:ascii="Arial" w:hAnsi="Arial" w:cs="Arial"/>
          <w:b/>
          <w:sz w:val="20"/>
          <w:szCs w:val="20"/>
        </w:rPr>
        <w:t>ów</w:t>
      </w:r>
      <w:r w:rsidR="009C566E" w:rsidRPr="0096657A">
        <w:rPr>
          <w:rFonts w:ascii="Arial" w:hAnsi="Arial" w:cs="Arial"/>
          <w:b/>
          <w:sz w:val="20"/>
          <w:szCs w:val="20"/>
        </w:rPr>
        <w:t>:</w:t>
      </w:r>
    </w:p>
    <w:p w14:paraId="4DD01548" w14:textId="741C8E54" w:rsidR="001F5D07" w:rsidRPr="00D51EC4" w:rsidRDefault="001F5D07" w:rsidP="00E67A6A">
      <w:pPr>
        <w:spacing w:after="0"/>
        <w:jc w:val="both"/>
        <w:rPr>
          <w:rFonts w:ascii="Arial" w:hAnsi="Arial" w:cs="Arial"/>
          <w:sz w:val="8"/>
          <w:szCs w:val="8"/>
        </w:rPr>
      </w:pPr>
    </w:p>
    <w:p w14:paraId="5A080F6E" w14:textId="293E159E" w:rsidR="00D14D71" w:rsidRDefault="00D14D71" w:rsidP="004C3096">
      <w:pPr>
        <w:pStyle w:val="Akapitzlist"/>
        <w:numPr>
          <w:ilvl w:val="0"/>
          <w:numId w:val="23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E3224">
        <w:rPr>
          <w:rFonts w:ascii="Arial" w:hAnsi="Arial" w:cs="Arial"/>
          <w:sz w:val="20"/>
          <w:szCs w:val="20"/>
        </w:rPr>
        <w:t>NITROERG S.A. Bieruń, plac Alfreda Nobla 1</w:t>
      </w:r>
      <w:r>
        <w:rPr>
          <w:rFonts w:ascii="Arial" w:hAnsi="Arial" w:cs="Arial"/>
          <w:sz w:val="20"/>
          <w:szCs w:val="20"/>
        </w:rPr>
        <w:t xml:space="preserve"> -</w:t>
      </w:r>
      <w:r w:rsidRPr="002E3224">
        <w:rPr>
          <w:rFonts w:ascii="Arial" w:hAnsi="Arial" w:cs="Arial"/>
          <w:sz w:val="20"/>
          <w:szCs w:val="20"/>
        </w:rPr>
        <w:t xml:space="preserve"> ZG Sobieski, Jaworzno, ul. Sulińskiego 2</w:t>
      </w:r>
    </w:p>
    <w:p w14:paraId="37082A81" w14:textId="6AE17E2B" w:rsidR="00D14D71" w:rsidRPr="00CD2377" w:rsidRDefault="00D14D71" w:rsidP="004C3096">
      <w:pPr>
        <w:pStyle w:val="Akapitzlist"/>
        <w:numPr>
          <w:ilvl w:val="0"/>
          <w:numId w:val="23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E3224">
        <w:rPr>
          <w:rFonts w:ascii="Arial" w:hAnsi="Arial" w:cs="Arial"/>
          <w:sz w:val="20"/>
          <w:szCs w:val="20"/>
        </w:rPr>
        <w:t>NITROERG S.A. Bieruń, plac Alfreda Nobla 1</w:t>
      </w:r>
      <w:r>
        <w:rPr>
          <w:rFonts w:ascii="Arial" w:hAnsi="Arial" w:cs="Arial"/>
          <w:sz w:val="20"/>
          <w:szCs w:val="20"/>
        </w:rPr>
        <w:t xml:space="preserve"> -</w:t>
      </w:r>
      <w:r w:rsidRPr="002E3224">
        <w:rPr>
          <w:rFonts w:ascii="Arial" w:hAnsi="Arial" w:cs="Arial"/>
          <w:sz w:val="20"/>
          <w:szCs w:val="20"/>
        </w:rPr>
        <w:t xml:space="preserve"> ZG Sobieski, Jaworzno, ul. </w:t>
      </w:r>
      <w:r w:rsidRPr="002E3224">
        <w:rPr>
          <w:rFonts w:ascii="Arial" w:hAnsi="Arial" w:cs="Arial"/>
          <w:bCs/>
          <w:sz w:val="20"/>
          <w:szCs w:val="20"/>
        </w:rPr>
        <w:t>Krakowska 6</w:t>
      </w:r>
    </w:p>
    <w:p w14:paraId="33553CAB" w14:textId="247A9BE9" w:rsidR="00CD2377" w:rsidRDefault="00CD2377" w:rsidP="004C3096">
      <w:pPr>
        <w:pStyle w:val="Akapitzlist"/>
        <w:numPr>
          <w:ilvl w:val="0"/>
          <w:numId w:val="23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E3224">
        <w:rPr>
          <w:rFonts w:ascii="Arial" w:hAnsi="Arial" w:cs="Arial"/>
          <w:sz w:val="20"/>
          <w:szCs w:val="20"/>
        </w:rPr>
        <w:t>NITROERG S.A. Krupski Młyn, plac Zawadzkiego 1</w:t>
      </w:r>
      <w:r>
        <w:rPr>
          <w:rFonts w:ascii="Arial" w:hAnsi="Arial" w:cs="Arial"/>
          <w:sz w:val="20"/>
          <w:szCs w:val="20"/>
        </w:rPr>
        <w:t xml:space="preserve"> -</w:t>
      </w:r>
      <w:r w:rsidRPr="002E3224">
        <w:rPr>
          <w:rFonts w:ascii="Arial" w:hAnsi="Arial" w:cs="Arial"/>
          <w:sz w:val="20"/>
          <w:szCs w:val="20"/>
        </w:rPr>
        <w:t xml:space="preserve"> ZG Sobieski, Jaworzno, ul. Sulińskiego 2</w:t>
      </w:r>
    </w:p>
    <w:p w14:paraId="4ACA1DAB" w14:textId="77777777" w:rsidR="0059796D" w:rsidRPr="0059796D" w:rsidRDefault="00CD2377" w:rsidP="0059796D">
      <w:pPr>
        <w:pStyle w:val="Akapitzlist"/>
        <w:numPr>
          <w:ilvl w:val="0"/>
          <w:numId w:val="23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E3224">
        <w:rPr>
          <w:rFonts w:ascii="Arial" w:hAnsi="Arial" w:cs="Arial"/>
          <w:sz w:val="20"/>
          <w:szCs w:val="20"/>
        </w:rPr>
        <w:t>NITROERG S.A. Krupski Młyn, plac Zawadzkiego 1</w:t>
      </w:r>
      <w:r>
        <w:rPr>
          <w:rFonts w:ascii="Arial" w:hAnsi="Arial" w:cs="Arial"/>
          <w:sz w:val="20"/>
          <w:szCs w:val="20"/>
        </w:rPr>
        <w:t>-</w:t>
      </w:r>
      <w:r w:rsidRPr="002E3224">
        <w:rPr>
          <w:rFonts w:ascii="Arial" w:hAnsi="Arial" w:cs="Arial"/>
          <w:sz w:val="20"/>
          <w:szCs w:val="20"/>
        </w:rPr>
        <w:t xml:space="preserve"> ZG Sobieski, Jaworzno, ul. </w:t>
      </w:r>
      <w:r w:rsidRPr="002E3224">
        <w:rPr>
          <w:rFonts w:ascii="Arial" w:hAnsi="Arial" w:cs="Arial"/>
          <w:bCs/>
          <w:sz w:val="20"/>
          <w:szCs w:val="20"/>
        </w:rPr>
        <w:t>Krakowska 6</w:t>
      </w:r>
    </w:p>
    <w:p w14:paraId="0249E7F2" w14:textId="4F45EB10" w:rsidR="00FB4B15" w:rsidRDefault="0059796D" w:rsidP="0059796D">
      <w:pPr>
        <w:pStyle w:val="Akapitzlist"/>
        <w:numPr>
          <w:ilvl w:val="0"/>
          <w:numId w:val="23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9796D">
        <w:rPr>
          <w:rFonts w:ascii="Arial" w:hAnsi="Arial" w:cs="Arial"/>
          <w:sz w:val="20"/>
          <w:szCs w:val="20"/>
        </w:rPr>
        <w:t xml:space="preserve">NITROERG S.A. Bieruń, plac Alfreda Nobla 1 - </w:t>
      </w:r>
      <w:r w:rsidRPr="002E3224">
        <w:rPr>
          <w:rFonts w:ascii="Arial" w:hAnsi="Arial" w:cs="Arial"/>
          <w:sz w:val="20"/>
          <w:szCs w:val="20"/>
        </w:rPr>
        <w:t>ZG Janina, Libiąż, ul. Górnicza 23</w:t>
      </w:r>
    </w:p>
    <w:p w14:paraId="110F7662" w14:textId="0EEC07DF" w:rsidR="002658A6" w:rsidRPr="00A01BEB" w:rsidRDefault="0059796D" w:rsidP="00A01BEB">
      <w:pPr>
        <w:pStyle w:val="Akapitzlist"/>
        <w:numPr>
          <w:ilvl w:val="0"/>
          <w:numId w:val="23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E3224">
        <w:rPr>
          <w:rFonts w:ascii="Arial" w:hAnsi="Arial" w:cs="Arial"/>
          <w:sz w:val="20"/>
          <w:szCs w:val="20"/>
        </w:rPr>
        <w:t>NITROERG S.A. Krupski Młyn, plac Zawadzkiego 1</w:t>
      </w:r>
      <w:r>
        <w:rPr>
          <w:rFonts w:ascii="Arial" w:hAnsi="Arial" w:cs="Arial"/>
          <w:sz w:val="20"/>
          <w:szCs w:val="20"/>
        </w:rPr>
        <w:t xml:space="preserve"> -</w:t>
      </w:r>
      <w:r w:rsidRPr="002E3224">
        <w:rPr>
          <w:rFonts w:ascii="Arial" w:hAnsi="Arial" w:cs="Arial"/>
          <w:sz w:val="20"/>
          <w:szCs w:val="20"/>
        </w:rPr>
        <w:t xml:space="preserve"> ZG Janina, Libiąż, ul. Górnicza 23</w:t>
      </w:r>
    </w:p>
    <w:p w14:paraId="4EA63A66" w14:textId="564DFEBF" w:rsidR="00A01BEB" w:rsidRDefault="00A01BEB" w:rsidP="00A01BEB">
      <w:pPr>
        <w:pStyle w:val="Akapitzlist"/>
        <w:numPr>
          <w:ilvl w:val="0"/>
          <w:numId w:val="23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9796D">
        <w:rPr>
          <w:rFonts w:ascii="Arial" w:hAnsi="Arial" w:cs="Arial"/>
          <w:sz w:val="20"/>
          <w:szCs w:val="20"/>
        </w:rPr>
        <w:t xml:space="preserve">NITROERG S.A. Bieruń, plac Alfreda Nobla 1 - </w:t>
      </w:r>
      <w:r w:rsidR="00421785" w:rsidRPr="004D6CD4">
        <w:rPr>
          <w:rFonts w:ascii="Arial" w:hAnsi="Arial" w:cs="Arial"/>
          <w:sz w:val="20"/>
          <w:szCs w:val="20"/>
        </w:rPr>
        <w:t>ZG Brzeszcze, Brzeszcze ul. Kościuszki 1</w:t>
      </w:r>
    </w:p>
    <w:p w14:paraId="138A76F8" w14:textId="7B016430" w:rsidR="004D6CD4" w:rsidRDefault="00A01BEB" w:rsidP="001C169E">
      <w:pPr>
        <w:pStyle w:val="Akapitzlist"/>
        <w:numPr>
          <w:ilvl w:val="0"/>
          <w:numId w:val="23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A01BEB">
        <w:rPr>
          <w:rFonts w:ascii="Arial" w:hAnsi="Arial" w:cs="Arial"/>
          <w:sz w:val="20"/>
          <w:szCs w:val="20"/>
        </w:rPr>
        <w:t xml:space="preserve">NITROERG S.A. Krupski Młyn, plac Zawadzkiego 1 - </w:t>
      </w:r>
      <w:r w:rsidR="00421785" w:rsidRPr="004D6CD4">
        <w:rPr>
          <w:rFonts w:ascii="Arial" w:hAnsi="Arial" w:cs="Arial"/>
          <w:sz w:val="20"/>
          <w:szCs w:val="20"/>
        </w:rPr>
        <w:t>ZG Brzeszcze, Brzeszcze ul. Kościuszki 1</w:t>
      </w:r>
    </w:p>
    <w:p w14:paraId="25F20A3E" w14:textId="093DF332" w:rsidR="00421785" w:rsidRDefault="00E60152" w:rsidP="001C169E">
      <w:pPr>
        <w:pStyle w:val="Akapitzlist"/>
        <w:numPr>
          <w:ilvl w:val="0"/>
          <w:numId w:val="23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CARBOAUTOMATYKA S.A.</w:t>
      </w:r>
      <w:r w:rsidR="00902117">
        <w:rPr>
          <w:rFonts w:ascii="Arial" w:hAnsi="Arial" w:cs="Arial"/>
          <w:sz w:val="20"/>
          <w:szCs w:val="20"/>
        </w:rPr>
        <w:t xml:space="preserve"> </w:t>
      </w:r>
      <w:r w:rsidR="007F1A82" w:rsidRPr="004D6CD4">
        <w:rPr>
          <w:rFonts w:ascii="Arial" w:hAnsi="Arial" w:cs="Arial"/>
          <w:sz w:val="20"/>
          <w:szCs w:val="20"/>
        </w:rPr>
        <w:t xml:space="preserve">Tychy, ul. Budowlanych 168 przez </w:t>
      </w:r>
      <w:r w:rsidR="006D7073">
        <w:rPr>
          <w:rFonts w:ascii="Arial" w:hAnsi="Arial" w:cs="Arial"/>
          <w:sz w:val="20"/>
          <w:szCs w:val="20"/>
        </w:rPr>
        <w:t>HASO</w:t>
      </w:r>
      <w:r w:rsidR="007F1A82" w:rsidRPr="004D6CD4">
        <w:rPr>
          <w:rFonts w:ascii="Arial" w:hAnsi="Arial" w:cs="Arial"/>
          <w:sz w:val="20"/>
          <w:szCs w:val="20"/>
        </w:rPr>
        <w:t>, Tychy, ul. Towarowa 20</w:t>
      </w:r>
      <w:r w:rsidR="006D7073">
        <w:rPr>
          <w:rFonts w:ascii="Arial" w:hAnsi="Arial" w:cs="Arial"/>
          <w:sz w:val="20"/>
          <w:szCs w:val="20"/>
        </w:rPr>
        <w:t xml:space="preserve"> </w:t>
      </w:r>
      <w:r w:rsidR="00E67A6A">
        <w:rPr>
          <w:rFonts w:ascii="Arial" w:hAnsi="Arial" w:cs="Arial"/>
          <w:sz w:val="20"/>
          <w:szCs w:val="20"/>
        </w:rPr>
        <w:br/>
        <w:t>-</w:t>
      </w:r>
      <w:r w:rsidR="00E67A6A" w:rsidRPr="002E3224">
        <w:rPr>
          <w:rFonts w:ascii="Arial" w:hAnsi="Arial" w:cs="Arial"/>
          <w:sz w:val="20"/>
          <w:szCs w:val="20"/>
        </w:rPr>
        <w:t xml:space="preserve"> ZG Sobieski, Jaworzno, ul. Sulińskiego 2</w:t>
      </w:r>
    </w:p>
    <w:p w14:paraId="2ED9BAC8" w14:textId="632122B9" w:rsidR="00E67A6A" w:rsidRPr="00E67A6A" w:rsidRDefault="00E67A6A" w:rsidP="001C169E">
      <w:pPr>
        <w:pStyle w:val="Akapitzlist"/>
        <w:numPr>
          <w:ilvl w:val="0"/>
          <w:numId w:val="23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CARBOAUTOMATYKA S.A. </w:t>
      </w:r>
      <w:r w:rsidRPr="004D6CD4">
        <w:rPr>
          <w:rFonts w:ascii="Arial" w:hAnsi="Arial" w:cs="Arial"/>
          <w:sz w:val="20"/>
          <w:szCs w:val="20"/>
        </w:rPr>
        <w:t xml:space="preserve">Tychy, ul. Budowlanych 168 przez </w:t>
      </w:r>
      <w:r>
        <w:rPr>
          <w:rFonts w:ascii="Arial" w:hAnsi="Arial" w:cs="Arial"/>
          <w:sz w:val="20"/>
          <w:szCs w:val="20"/>
        </w:rPr>
        <w:t>HASO</w:t>
      </w:r>
      <w:r w:rsidRPr="004D6CD4">
        <w:rPr>
          <w:rFonts w:ascii="Arial" w:hAnsi="Arial" w:cs="Arial"/>
          <w:sz w:val="20"/>
          <w:szCs w:val="20"/>
        </w:rPr>
        <w:t>, Tychy, ul. Towarowa 20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>-</w:t>
      </w:r>
      <w:r w:rsidRPr="002E3224">
        <w:rPr>
          <w:rFonts w:ascii="Arial" w:hAnsi="Arial" w:cs="Arial"/>
          <w:sz w:val="20"/>
          <w:szCs w:val="20"/>
        </w:rPr>
        <w:t xml:space="preserve"> ZG Sobieski, Jaworzno, ul. </w:t>
      </w:r>
      <w:r w:rsidRPr="002E3224">
        <w:rPr>
          <w:rFonts w:ascii="Arial" w:hAnsi="Arial" w:cs="Arial"/>
          <w:bCs/>
          <w:sz w:val="20"/>
          <w:szCs w:val="20"/>
        </w:rPr>
        <w:t>Krakowska 6</w:t>
      </w:r>
    </w:p>
    <w:p w14:paraId="1845BD6E" w14:textId="6C17ABA7" w:rsidR="00E67A6A" w:rsidRPr="001C169E" w:rsidRDefault="00E67A6A" w:rsidP="00E67A6A">
      <w:pPr>
        <w:pStyle w:val="Akapitzlist"/>
        <w:numPr>
          <w:ilvl w:val="0"/>
          <w:numId w:val="23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CARBOAUTOMATYKA S.A. </w:t>
      </w:r>
      <w:r w:rsidRPr="004D6CD4">
        <w:rPr>
          <w:rFonts w:ascii="Arial" w:hAnsi="Arial" w:cs="Arial"/>
          <w:sz w:val="20"/>
          <w:szCs w:val="20"/>
        </w:rPr>
        <w:t xml:space="preserve">Tychy, ul. Budowlanych 168 przez </w:t>
      </w:r>
      <w:r>
        <w:rPr>
          <w:rFonts w:ascii="Arial" w:hAnsi="Arial" w:cs="Arial"/>
          <w:sz w:val="20"/>
          <w:szCs w:val="20"/>
        </w:rPr>
        <w:t>HASO</w:t>
      </w:r>
      <w:r w:rsidRPr="004D6CD4">
        <w:rPr>
          <w:rFonts w:ascii="Arial" w:hAnsi="Arial" w:cs="Arial"/>
          <w:sz w:val="20"/>
          <w:szCs w:val="20"/>
        </w:rPr>
        <w:t>, Tychy, ul. Towarowa 20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>-</w:t>
      </w:r>
      <w:r w:rsidRPr="002E3224">
        <w:rPr>
          <w:rFonts w:ascii="Arial" w:hAnsi="Arial" w:cs="Arial"/>
          <w:sz w:val="20"/>
          <w:szCs w:val="20"/>
        </w:rPr>
        <w:t xml:space="preserve"> ZG Janina, Libiąż, ul. Górnicza 23</w:t>
      </w:r>
    </w:p>
    <w:p w14:paraId="5939C4F4" w14:textId="1ADB59FB" w:rsidR="00E67A6A" w:rsidRDefault="00E67A6A" w:rsidP="00E67A6A">
      <w:pPr>
        <w:pStyle w:val="Akapitzlist"/>
        <w:numPr>
          <w:ilvl w:val="0"/>
          <w:numId w:val="23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CARBOAUTOMATYKA S.A. </w:t>
      </w:r>
      <w:r w:rsidRPr="004D6CD4">
        <w:rPr>
          <w:rFonts w:ascii="Arial" w:hAnsi="Arial" w:cs="Arial"/>
          <w:sz w:val="20"/>
          <w:szCs w:val="20"/>
        </w:rPr>
        <w:t xml:space="preserve">Tychy, ul. Budowlanych 168 przez </w:t>
      </w:r>
      <w:r>
        <w:rPr>
          <w:rFonts w:ascii="Arial" w:hAnsi="Arial" w:cs="Arial"/>
          <w:sz w:val="20"/>
          <w:szCs w:val="20"/>
        </w:rPr>
        <w:t>HASO</w:t>
      </w:r>
      <w:r w:rsidRPr="004D6CD4">
        <w:rPr>
          <w:rFonts w:ascii="Arial" w:hAnsi="Arial" w:cs="Arial"/>
          <w:sz w:val="20"/>
          <w:szCs w:val="20"/>
        </w:rPr>
        <w:t>, Tychy, ul. Towarowa 20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>-</w:t>
      </w:r>
      <w:r w:rsidRPr="002E3224">
        <w:rPr>
          <w:rFonts w:ascii="Arial" w:hAnsi="Arial" w:cs="Arial"/>
          <w:sz w:val="20"/>
          <w:szCs w:val="20"/>
        </w:rPr>
        <w:t xml:space="preserve"> </w:t>
      </w:r>
      <w:r w:rsidRPr="004D6CD4">
        <w:rPr>
          <w:rFonts w:ascii="Arial" w:hAnsi="Arial" w:cs="Arial"/>
          <w:sz w:val="20"/>
          <w:szCs w:val="20"/>
        </w:rPr>
        <w:t>ZG Brzeszcze, Brzeszcze ul. Kościuszki 1</w:t>
      </w:r>
    </w:p>
    <w:p w14:paraId="2065245C" w14:textId="77777777" w:rsidR="00E67A6A" w:rsidRDefault="00E67A6A" w:rsidP="00E67A6A">
      <w:pPr>
        <w:pStyle w:val="Akapitzlist"/>
        <w:numPr>
          <w:ilvl w:val="0"/>
          <w:numId w:val="23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E3224">
        <w:rPr>
          <w:rFonts w:ascii="Arial" w:hAnsi="Arial" w:cs="Arial"/>
          <w:sz w:val="20"/>
          <w:szCs w:val="20"/>
        </w:rPr>
        <w:t xml:space="preserve">ZG Sobieski, Jaworzno, ul. Sulińskiego 2 </w:t>
      </w:r>
      <w:r>
        <w:rPr>
          <w:rFonts w:ascii="Arial" w:hAnsi="Arial" w:cs="Arial"/>
          <w:sz w:val="20"/>
          <w:szCs w:val="20"/>
        </w:rPr>
        <w:t>-</w:t>
      </w:r>
      <w:r w:rsidRPr="002E3224">
        <w:rPr>
          <w:rFonts w:ascii="Arial" w:hAnsi="Arial" w:cs="Arial"/>
          <w:sz w:val="20"/>
          <w:szCs w:val="20"/>
        </w:rPr>
        <w:t xml:space="preserve"> ZG Sobieski szyb Grzegorz</w:t>
      </w:r>
    </w:p>
    <w:p w14:paraId="63309C96" w14:textId="77777777" w:rsidR="00E67A6A" w:rsidRPr="00CD5770" w:rsidRDefault="00E67A6A" w:rsidP="00E67A6A">
      <w:pPr>
        <w:pStyle w:val="Akapitzlist"/>
        <w:numPr>
          <w:ilvl w:val="0"/>
          <w:numId w:val="23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E3224">
        <w:rPr>
          <w:rFonts w:ascii="Arial" w:hAnsi="Arial" w:cs="Arial"/>
          <w:bCs/>
          <w:sz w:val="20"/>
          <w:szCs w:val="20"/>
        </w:rPr>
        <w:t xml:space="preserve">ZG Sobieski, Jaworzno, ul. Krakowska 6 </w:t>
      </w:r>
      <w:r>
        <w:rPr>
          <w:rFonts w:ascii="Arial" w:hAnsi="Arial" w:cs="Arial"/>
          <w:bCs/>
          <w:sz w:val="20"/>
          <w:szCs w:val="20"/>
        </w:rPr>
        <w:t>-</w:t>
      </w:r>
      <w:r w:rsidRPr="002E3224">
        <w:rPr>
          <w:rFonts w:ascii="Arial" w:hAnsi="Arial" w:cs="Arial"/>
          <w:bCs/>
          <w:sz w:val="20"/>
          <w:szCs w:val="20"/>
        </w:rPr>
        <w:t xml:space="preserve"> ZG Sobieski szyb Grzegorz</w:t>
      </w:r>
    </w:p>
    <w:p w14:paraId="5AF4050D" w14:textId="77777777" w:rsidR="00E67A6A" w:rsidRDefault="00E67A6A" w:rsidP="00E67A6A">
      <w:pPr>
        <w:pStyle w:val="Akapitzlist"/>
        <w:numPr>
          <w:ilvl w:val="0"/>
          <w:numId w:val="23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E3224">
        <w:rPr>
          <w:rFonts w:ascii="Arial" w:hAnsi="Arial" w:cs="Arial"/>
          <w:sz w:val="20"/>
          <w:szCs w:val="20"/>
        </w:rPr>
        <w:t xml:space="preserve">ZG Sobieski, Jaworzno, ul. Sulińskiego 2 </w:t>
      </w:r>
      <w:r>
        <w:rPr>
          <w:rFonts w:ascii="Arial" w:hAnsi="Arial" w:cs="Arial"/>
          <w:sz w:val="20"/>
          <w:szCs w:val="20"/>
        </w:rPr>
        <w:t>-</w:t>
      </w:r>
      <w:r w:rsidRPr="003C55DA">
        <w:rPr>
          <w:rFonts w:ascii="Arial" w:hAnsi="Arial" w:cs="Arial"/>
          <w:bCs/>
          <w:sz w:val="20"/>
          <w:szCs w:val="20"/>
        </w:rPr>
        <w:t xml:space="preserve"> </w:t>
      </w:r>
      <w:r w:rsidRPr="002E3224">
        <w:rPr>
          <w:rFonts w:ascii="Arial" w:hAnsi="Arial" w:cs="Arial"/>
          <w:bCs/>
          <w:sz w:val="20"/>
          <w:szCs w:val="20"/>
        </w:rPr>
        <w:t>ZG Sobieski, Jaworzno, ul. Krakowska 6</w:t>
      </w:r>
    </w:p>
    <w:p w14:paraId="5E72A667" w14:textId="77777777" w:rsidR="00E67A6A" w:rsidRDefault="00E67A6A" w:rsidP="00E67A6A">
      <w:pPr>
        <w:pStyle w:val="Akapitzlist"/>
        <w:numPr>
          <w:ilvl w:val="0"/>
          <w:numId w:val="23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E3224">
        <w:rPr>
          <w:rFonts w:ascii="Arial" w:hAnsi="Arial" w:cs="Arial"/>
          <w:sz w:val="20"/>
          <w:szCs w:val="20"/>
        </w:rPr>
        <w:t xml:space="preserve">ZG Sobieski, Jaworzno, ul. Sulińskiego 2 </w:t>
      </w:r>
      <w:r>
        <w:rPr>
          <w:rFonts w:ascii="Arial" w:hAnsi="Arial" w:cs="Arial"/>
          <w:sz w:val="20"/>
          <w:szCs w:val="20"/>
        </w:rPr>
        <w:t>-</w:t>
      </w:r>
      <w:r w:rsidRPr="002E3224">
        <w:rPr>
          <w:rFonts w:ascii="Arial" w:hAnsi="Arial" w:cs="Arial"/>
          <w:sz w:val="20"/>
          <w:szCs w:val="20"/>
        </w:rPr>
        <w:t xml:space="preserve"> ZG Janina, Libiąż, ul. Górnicza 23</w:t>
      </w:r>
    </w:p>
    <w:p w14:paraId="6F669FB9" w14:textId="77777777" w:rsidR="00E67A6A" w:rsidRDefault="00E67A6A" w:rsidP="00E67A6A">
      <w:pPr>
        <w:pStyle w:val="Akapitzlist"/>
        <w:numPr>
          <w:ilvl w:val="0"/>
          <w:numId w:val="23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E3224">
        <w:rPr>
          <w:rFonts w:ascii="Arial" w:hAnsi="Arial" w:cs="Arial"/>
          <w:bCs/>
          <w:sz w:val="20"/>
          <w:szCs w:val="20"/>
        </w:rPr>
        <w:t xml:space="preserve">ZG Sobieski, Jaworzno, ul. Krakowska 6 </w:t>
      </w:r>
      <w:r>
        <w:rPr>
          <w:rFonts w:ascii="Arial" w:hAnsi="Arial" w:cs="Arial"/>
          <w:bCs/>
          <w:sz w:val="20"/>
          <w:szCs w:val="20"/>
        </w:rPr>
        <w:t>-</w:t>
      </w:r>
      <w:r w:rsidRPr="002E3224">
        <w:rPr>
          <w:rFonts w:ascii="Arial" w:hAnsi="Arial" w:cs="Arial"/>
          <w:bCs/>
          <w:sz w:val="20"/>
          <w:szCs w:val="20"/>
        </w:rPr>
        <w:t xml:space="preserve"> </w:t>
      </w:r>
      <w:r w:rsidRPr="002E3224">
        <w:rPr>
          <w:rFonts w:ascii="Arial" w:hAnsi="Arial" w:cs="Arial"/>
          <w:sz w:val="20"/>
          <w:szCs w:val="20"/>
        </w:rPr>
        <w:t>ZG Janina, Libiąż, ul. Górnicza 23</w:t>
      </w:r>
    </w:p>
    <w:p w14:paraId="4F0A6209" w14:textId="77777777" w:rsidR="00E67A6A" w:rsidRDefault="00E67A6A" w:rsidP="00E67A6A">
      <w:pPr>
        <w:pStyle w:val="Akapitzlist"/>
        <w:numPr>
          <w:ilvl w:val="0"/>
          <w:numId w:val="23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2E3224">
        <w:rPr>
          <w:rFonts w:ascii="Arial" w:hAnsi="Arial" w:cs="Arial"/>
          <w:sz w:val="20"/>
          <w:szCs w:val="20"/>
        </w:rPr>
        <w:t xml:space="preserve">ZG Sobieski, Jaworzno, ul. Sulińskiego 2 </w:t>
      </w:r>
      <w:r>
        <w:rPr>
          <w:rFonts w:ascii="Arial" w:hAnsi="Arial" w:cs="Arial"/>
          <w:sz w:val="20"/>
          <w:szCs w:val="20"/>
        </w:rPr>
        <w:t>-</w:t>
      </w:r>
      <w:r w:rsidRPr="002E3224">
        <w:rPr>
          <w:rFonts w:ascii="Arial" w:hAnsi="Arial" w:cs="Arial"/>
          <w:sz w:val="20"/>
          <w:szCs w:val="20"/>
        </w:rPr>
        <w:t xml:space="preserve"> ZG Brzeszcze, Brzeszcze ul. Kościuszki 1</w:t>
      </w:r>
    </w:p>
    <w:p w14:paraId="0641ABB6" w14:textId="5C5FC76A" w:rsidR="00E67A6A" w:rsidRDefault="00E67A6A" w:rsidP="00E67A6A">
      <w:pPr>
        <w:pStyle w:val="Akapitzlist"/>
        <w:numPr>
          <w:ilvl w:val="0"/>
          <w:numId w:val="23"/>
        </w:num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4D6CD4">
        <w:rPr>
          <w:rFonts w:ascii="Arial" w:hAnsi="Arial" w:cs="Arial"/>
          <w:sz w:val="20"/>
          <w:szCs w:val="20"/>
        </w:rPr>
        <w:t>ZG Janina, Libiąż, ul. Górnicza 23 - ZG Brzeszcze, Brzeszcze ul. Kościuszki 1</w:t>
      </w:r>
    </w:p>
    <w:p w14:paraId="242E971C" w14:textId="77777777" w:rsidR="00E67A6A" w:rsidRPr="00E67A6A" w:rsidRDefault="00E67A6A" w:rsidP="00E67A6A">
      <w:pPr>
        <w:spacing w:after="0"/>
        <w:ind w:left="709" w:hanging="1"/>
        <w:jc w:val="both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075A7B16" w14:textId="1F549C01" w:rsidR="00E67A6A" w:rsidRPr="00675FBA" w:rsidRDefault="00E67A6A" w:rsidP="00E67A6A">
      <w:pPr>
        <w:spacing w:after="0"/>
        <w:ind w:left="709" w:hanging="1"/>
        <w:jc w:val="both"/>
        <w:rPr>
          <w:rFonts w:ascii="Arial" w:hAnsi="Arial" w:cs="Arial"/>
          <w:sz w:val="20"/>
          <w:szCs w:val="20"/>
        </w:rPr>
      </w:pPr>
      <w:r w:rsidRPr="00675FBA">
        <w:rPr>
          <w:rFonts w:ascii="Arial" w:hAnsi="Arial" w:cs="Arial"/>
          <w:color w:val="000000"/>
          <w:sz w:val="20"/>
          <w:szCs w:val="20"/>
        </w:rPr>
        <w:t xml:space="preserve">Należy uwzględnić zmianę miejsca rozpoczęcia przejazdu w zależności od potrzeb </w:t>
      </w:r>
      <w:r w:rsidR="00160EC4" w:rsidRPr="00675FBA">
        <w:rPr>
          <w:rFonts w:ascii="Arial" w:hAnsi="Arial" w:cs="Arial"/>
          <w:color w:val="000000"/>
          <w:sz w:val="20"/>
          <w:szCs w:val="20"/>
        </w:rPr>
        <w:t>Z</w:t>
      </w:r>
      <w:r w:rsidRPr="00675FBA">
        <w:rPr>
          <w:rFonts w:ascii="Arial" w:hAnsi="Arial" w:cs="Arial"/>
          <w:color w:val="000000"/>
          <w:sz w:val="20"/>
          <w:szCs w:val="20"/>
        </w:rPr>
        <w:t>amawiającego (trasa odwrotna do opisanej w każdym z punktów powyżej)</w:t>
      </w:r>
      <w:r w:rsidR="00160EC4" w:rsidRPr="00675FBA">
        <w:rPr>
          <w:rFonts w:ascii="Arial" w:hAnsi="Arial" w:cs="Arial"/>
          <w:color w:val="000000"/>
          <w:sz w:val="20"/>
          <w:szCs w:val="20"/>
        </w:rPr>
        <w:t>.</w:t>
      </w:r>
    </w:p>
    <w:p w14:paraId="26A64E9F" w14:textId="77777777" w:rsidR="00941251" w:rsidRDefault="00941251" w:rsidP="00A32735">
      <w:pPr>
        <w:spacing w:after="0"/>
        <w:ind w:left="993" w:hanging="285"/>
        <w:jc w:val="both"/>
        <w:rPr>
          <w:rFonts w:ascii="Arial" w:hAnsi="Arial" w:cs="Arial"/>
          <w:sz w:val="20"/>
          <w:szCs w:val="20"/>
        </w:rPr>
      </w:pPr>
    </w:p>
    <w:p w14:paraId="4A678909" w14:textId="60597796" w:rsidR="00901B71" w:rsidRPr="00675FBA" w:rsidRDefault="00655D0F" w:rsidP="00675FBA">
      <w:pPr>
        <w:pStyle w:val="Akapitzlist"/>
        <w:numPr>
          <w:ilvl w:val="0"/>
          <w:numId w:val="22"/>
        </w:numPr>
        <w:spacing w:after="0" w:line="360" w:lineRule="auto"/>
        <w:rPr>
          <w:rFonts w:ascii="Arial" w:eastAsia="Arial Unicode MS" w:hAnsi="Arial" w:cs="Arial"/>
          <w:b/>
          <w:sz w:val="20"/>
          <w:szCs w:val="20"/>
          <w:lang w:eastAsia="pl-PL"/>
        </w:rPr>
      </w:pPr>
      <w:r w:rsidRPr="002E3224">
        <w:rPr>
          <w:rFonts w:ascii="Arial" w:eastAsia="Arial Unicode MS" w:hAnsi="Arial" w:cs="Arial"/>
          <w:b/>
          <w:sz w:val="20"/>
          <w:szCs w:val="20"/>
          <w:lang w:eastAsia="pl-PL"/>
        </w:rPr>
        <w:t>Wymagania</w:t>
      </w:r>
      <w:r w:rsidR="00DD3E3C">
        <w:rPr>
          <w:rFonts w:ascii="Arial" w:eastAsia="Arial Unicode MS" w:hAnsi="Arial" w:cs="Arial"/>
          <w:b/>
          <w:sz w:val="20"/>
          <w:szCs w:val="20"/>
          <w:lang w:eastAsia="pl-PL"/>
        </w:rPr>
        <w:t xml:space="preserve"> dotyczące realizacji usługi</w:t>
      </w:r>
      <w:r w:rsidRPr="002E3224">
        <w:rPr>
          <w:rFonts w:ascii="Arial" w:eastAsia="Arial Unicode MS" w:hAnsi="Arial" w:cs="Arial"/>
          <w:b/>
          <w:sz w:val="20"/>
          <w:szCs w:val="20"/>
          <w:lang w:eastAsia="pl-PL"/>
        </w:rPr>
        <w:t>:</w:t>
      </w:r>
    </w:p>
    <w:p w14:paraId="492FA9EB" w14:textId="4472BCA9" w:rsidR="008316DD" w:rsidRPr="00EA47E0" w:rsidRDefault="008316DD" w:rsidP="0020143F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11A8C">
        <w:rPr>
          <w:rFonts w:ascii="Arial" w:hAnsi="Arial" w:cs="Arial"/>
          <w:sz w:val="20"/>
          <w:szCs w:val="20"/>
        </w:rPr>
        <w:t xml:space="preserve">Usługa rozliczana będzie na </w:t>
      </w:r>
      <w:r w:rsidRPr="005478A5">
        <w:rPr>
          <w:rFonts w:ascii="Arial" w:hAnsi="Arial" w:cs="Arial"/>
          <w:sz w:val="20"/>
          <w:szCs w:val="20"/>
        </w:rPr>
        <w:t xml:space="preserve">podstawie stawek ryczałtu </w:t>
      </w:r>
      <w:r w:rsidR="0089572E">
        <w:rPr>
          <w:rFonts w:ascii="Arial" w:hAnsi="Arial" w:cs="Arial"/>
          <w:sz w:val="20"/>
          <w:szCs w:val="20"/>
        </w:rPr>
        <w:t>za prz</w:t>
      </w:r>
      <w:r w:rsidR="00A5317A">
        <w:rPr>
          <w:rFonts w:ascii="Arial" w:hAnsi="Arial" w:cs="Arial"/>
          <w:sz w:val="20"/>
          <w:szCs w:val="20"/>
        </w:rPr>
        <w:t>e</w:t>
      </w:r>
      <w:r w:rsidR="0089572E">
        <w:rPr>
          <w:rFonts w:ascii="Arial" w:hAnsi="Arial" w:cs="Arial"/>
          <w:sz w:val="20"/>
          <w:szCs w:val="20"/>
        </w:rPr>
        <w:t>jazd</w:t>
      </w:r>
      <w:r>
        <w:rPr>
          <w:rFonts w:ascii="Arial" w:hAnsi="Arial" w:cs="Arial"/>
          <w:sz w:val="20"/>
          <w:szCs w:val="20"/>
        </w:rPr>
        <w:t xml:space="preserve"> na zleconych trasach</w:t>
      </w:r>
      <w:r w:rsidR="00EA47E0">
        <w:rPr>
          <w:rFonts w:ascii="Arial" w:hAnsi="Arial" w:cs="Arial"/>
          <w:sz w:val="20"/>
          <w:szCs w:val="20"/>
        </w:rPr>
        <w:t>.</w:t>
      </w:r>
    </w:p>
    <w:p w14:paraId="0F7DFC57" w14:textId="0681BB4F" w:rsidR="00EA47E0" w:rsidRPr="00D239BB" w:rsidRDefault="005301F1" w:rsidP="0020143F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Ilość</w:t>
      </w:r>
      <w:r w:rsidRPr="00311A8C">
        <w:rPr>
          <w:rFonts w:ascii="Arial" w:hAnsi="Arial" w:cs="Arial"/>
          <w:sz w:val="20"/>
          <w:szCs w:val="20"/>
        </w:rPr>
        <w:t xml:space="preserve"> przewoz</w:t>
      </w:r>
      <w:r>
        <w:rPr>
          <w:rFonts w:ascii="Arial" w:hAnsi="Arial" w:cs="Arial"/>
          <w:sz w:val="20"/>
          <w:szCs w:val="20"/>
        </w:rPr>
        <w:t>ów</w:t>
      </w:r>
      <w:r w:rsidRPr="00311A8C">
        <w:rPr>
          <w:rFonts w:ascii="Arial" w:hAnsi="Arial" w:cs="Arial"/>
          <w:sz w:val="20"/>
          <w:szCs w:val="20"/>
        </w:rPr>
        <w:t xml:space="preserve"> uzależniona będzie od bieżącyc</w:t>
      </w:r>
      <w:r>
        <w:rPr>
          <w:rFonts w:ascii="Arial" w:hAnsi="Arial" w:cs="Arial"/>
          <w:sz w:val="20"/>
          <w:szCs w:val="20"/>
        </w:rPr>
        <w:t>h potrzeb i będzie określana</w:t>
      </w:r>
      <w:r w:rsidR="00A5317A">
        <w:rPr>
          <w:rFonts w:ascii="Arial" w:hAnsi="Arial" w:cs="Arial"/>
          <w:sz w:val="20"/>
          <w:szCs w:val="20"/>
        </w:rPr>
        <w:t xml:space="preserve"> </w:t>
      </w:r>
      <w:r w:rsidRPr="00311A8C">
        <w:rPr>
          <w:rFonts w:ascii="Arial" w:hAnsi="Arial" w:cs="Arial"/>
          <w:sz w:val="20"/>
          <w:szCs w:val="20"/>
        </w:rPr>
        <w:t>w zamówieniach miesięcznych</w:t>
      </w:r>
      <w:r w:rsidR="00D239BB">
        <w:rPr>
          <w:rFonts w:ascii="Arial" w:hAnsi="Arial" w:cs="Arial"/>
          <w:sz w:val="20"/>
          <w:szCs w:val="20"/>
        </w:rPr>
        <w:t>.</w:t>
      </w:r>
    </w:p>
    <w:p w14:paraId="00E2D3D3" w14:textId="582C8535" w:rsidR="001047DB" w:rsidRDefault="00592747" w:rsidP="0020143F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Cena usługi powinna </w:t>
      </w:r>
      <w:r w:rsidRPr="002E3224">
        <w:rPr>
          <w:rFonts w:ascii="Arial" w:hAnsi="Arial" w:cs="Arial"/>
          <w:bCs/>
          <w:sz w:val="20"/>
          <w:szCs w:val="20"/>
        </w:rPr>
        <w:t>obejmować dotarcie na miejsce</w:t>
      </w:r>
      <w:r>
        <w:rPr>
          <w:rFonts w:ascii="Arial" w:hAnsi="Arial" w:cs="Arial"/>
          <w:bCs/>
          <w:sz w:val="20"/>
          <w:szCs w:val="20"/>
        </w:rPr>
        <w:t xml:space="preserve"> jej</w:t>
      </w:r>
      <w:r w:rsidRPr="002E3224">
        <w:rPr>
          <w:rFonts w:ascii="Arial" w:hAnsi="Arial" w:cs="Arial"/>
          <w:bCs/>
          <w:sz w:val="20"/>
          <w:szCs w:val="20"/>
        </w:rPr>
        <w:t xml:space="preserve"> wykonania</w:t>
      </w:r>
      <w:r>
        <w:rPr>
          <w:rFonts w:ascii="Arial" w:hAnsi="Arial" w:cs="Arial"/>
          <w:bCs/>
          <w:sz w:val="20"/>
          <w:szCs w:val="20"/>
        </w:rPr>
        <w:t xml:space="preserve"> oraz </w:t>
      </w:r>
      <w:r w:rsidRPr="002E3224">
        <w:rPr>
          <w:rFonts w:ascii="Arial" w:hAnsi="Arial" w:cs="Arial"/>
          <w:bCs/>
          <w:sz w:val="20"/>
          <w:szCs w:val="20"/>
        </w:rPr>
        <w:t>uwzględni</w:t>
      </w:r>
      <w:r>
        <w:rPr>
          <w:rFonts w:ascii="Arial" w:hAnsi="Arial" w:cs="Arial"/>
          <w:bCs/>
          <w:sz w:val="20"/>
          <w:szCs w:val="20"/>
        </w:rPr>
        <w:t>ać</w:t>
      </w:r>
      <w:r w:rsidRPr="002E3224">
        <w:rPr>
          <w:rFonts w:ascii="Arial" w:hAnsi="Arial" w:cs="Arial"/>
          <w:bCs/>
          <w:sz w:val="20"/>
          <w:szCs w:val="20"/>
        </w:rPr>
        <w:t xml:space="preserve"> czas załadunku i rozładunku</w:t>
      </w:r>
    </w:p>
    <w:p w14:paraId="201EC9B2" w14:textId="77777777" w:rsidR="00D239BB" w:rsidRDefault="001047DB" w:rsidP="001047DB">
      <w:pPr>
        <w:pStyle w:val="Akapitzlist"/>
        <w:spacing w:after="0" w:line="240" w:lineRule="auto"/>
        <w:ind w:left="99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column"/>
      </w:r>
    </w:p>
    <w:p w14:paraId="18F40F2D" w14:textId="72412B86" w:rsidR="00B552A7" w:rsidRPr="0020143F" w:rsidRDefault="00A91ACB" w:rsidP="0020143F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675FBA">
        <w:rPr>
          <w:rFonts w:ascii="Arial" w:hAnsi="Arial" w:cs="Arial"/>
          <w:color w:val="000000"/>
          <w:sz w:val="20"/>
          <w:szCs w:val="20"/>
        </w:rPr>
        <w:t xml:space="preserve">Wykonawca powinien posiadać </w:t>
      </w:r>
      <w:bookmarkStart w:id="1" w:name="_Hlk200516697"/>
      <w:r w:rsidRPr="00675FBA">
        <w:rPr>
          <w:rFonts w:ascii="Arial" w:hAnsi="Arial" w:cs="Arial"/>
          <w:color w:val="000000"/>
          <w:sz w:val="20"/>
          <w:szCs w:val="20"/>
        </w:rPr>
        <w:t>samochody typu EXII przystosowane do jednoczesnego przewozu materiałów wybuchowych i zapalników elektrycznych</w:t>
      </w:r>
      <w:bookmarkEnd w:id="1"/>
      <w:r w:rsidR="0020143F">
        <w:rPr>
          <w:rFonts w:ascii="Arial" w:hAnsi="Arial" w:cs="Arial"/>
          <w:color w:val="000000"/>
          <w:sz w:val="20"/>
          <w:szCs w:val="20"/>
        </w:rPr>
        <w:t xml:space="preserve"> </w:t>
      </w:r>
      <w:r w:rsidRPr="0020143F">
        <w:rPr>
          <w:rFonts w:ascii="Arial" w:hAnsi="Arial" w:cs="Arial"/>
          <w:color w:val="000000"/>
          <w:sz w:val="20"/>
          <w:szCs w:val="20"/>
        </w:rPr>
        <w:t xml:space="preserve"> w ilości minimum 960 kg oraz 500 szt. zapalników elektrycznych.</w:t>
      </w:r>
    </w:p>
    <w:p w14:paraId="28E9AD8E" w14:textId="4B0AABB0" w:rsidR="00152752" w:rsidRDefault="00B26EF7" w:rsidP="00152752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B552A7">
        <w:rPr>
          <w:rFonts w:ascii="Arial" w:hAnsi="Arial" w:cs="Arial"/>
          <w:color w:val="000000"/>
          <w:sz w:val="20"/>
          <w:szCs w:val="20"/>
        </w:rPr>
        <w:t>Pojaz</w:t>
      </w:r>
      <w:r w:rsidR="00F656FE">
        <w:rPr>
          <w:rFonts w:ascii="Arial" w:hAnsi="Arial" w:cs="Arial"/>
          <w:color w:val="000000"/>
          <w:sz w:val="20"/>
          <w:szCs w:val="20"/>
        </w:rPr>
        <w:t>d</w:t>
      </w:r>
      <w:r w:rsidRPr="00B552A7">
        <w:rPr>
          <w:rFonts w:ascii="Arial" w:hAnsi="Arial" w:cs="Arial"/>
          <w:color w:val="000000"/>
          <w:sz w:val="20"/>
          <w:szCs w:val="20"/>
        </w:rPr>
        <w:t xml:space="preserve"> powinny być odpowiednio przystosowan</w:t>
      </w:r>
      <w:r w:rsidR="00612F2A">
        <w:rPr>
          <w:rFonts w:ascii="Arial" w:hAnsi="Arial" w:cs="Arial"/>
          <w:color w:val="000000"/>
          <w:sz w:val="20"/>
          <w:szCs w:val="20"/>
        </w:rPr>
        <w:t>y</w:t>
      </w:r>
      <w:r w:rsidRPr="00B552A7">
        <w:rPr>
          <w:rFonts w:ascii="Arial" w:hAnsi="Arial" w:cs="Arial"/>
          <w:color w:val="000000"/>
          <w:sz w:val="20"/>
          <w:szCs w:val="20"/>
        </w:rPr>
        <w:t>, wyposażon</w:t>
      </w:r>
      <w:r w:rsidR="00612F2A">
        <w:rPr>
          <w:rFonts w:ascii="Arial" w:hAnsi="Arial" w:cs="Arial"/>
          <w:color w:val="000000"/>
          <w:sz w:val="20"/>
          <w:szCs w:val="20"/>
        </w:rPr>
        <w:t>y</w:t>
      </w:r>
      <w:r w:rsidRPr="00B552A7">
        <w:rPr>
          <w:rFonts w:ascii="Arial" w:hAnsi="Arial" w:cs="Arial"/>
          <w:color w:val="000000"/>
          <w:sz w:val="20"/>
          <w:szCs w:val="20"/>
        </w:rPr>
        <w:t xml:space="preserve"> i oznakowane zgodnie z przepisami ustawy z dnia 19.08.2011r.</w:t>
      </w:r>
      <w:r w:rsidR="003E6F00">
        <w:rPr>
          <w:rFonts w:ascii="Arial" w:hAnsi="Arial" w:cs="Arial"/>
          <w:color w:val="000000"/>
          <w:sz w:val="20"/>
          <w:szCs w:val="20"/>
        </w:rPr>
        <w:t xml:space="preserve"> </w:t>
      </w:r>
      <w:r w:rsidRPr="00B552A7">
        <w:rPr>
          <w:rFonts w:ascii="Arial" w:hAnsi="Arial" w:cs="Arial"/>
          <w:color w:val="000000"/>
          <w:sz w:val="20"/>
          <w:szCs w:val="20"/>
        </w:rPr>
        <w:t>o przewozie towarów niebezpiecznych z późn. zm.</w:t>
      </w:r>
    </w:p>
    <w:p w14:paraId="078DC73F" w14:textId="23D7B9D2" w:rsidR="008F7B62" w:rsidRDefault="00B26EF7" w:rsidP="008F7B62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152752">
        <w:rPr>
          <w:rFonts w:ascii="Arial" w:hAnsi="Arial" w:cs="Arial"/>
          <w:color w:val="000000"/>
          <w:sz w:val="20"/>
          <w:szCs w:val="20"/>
        </w:rPr>
        <w:t>Pojazd mus</w:t>
      </w:r>
      <w:r w:rsidR="003E6F00">
        <w:rPr>
          <w:rFonts w:ascii="Arial" w:hAnsi="Arial" w:cs="Arial"/>
          <w:color w:val="000000"/>
          <w:sz w:val="20"/>
          <w:szCs w:val="20"/>
        </w:rPr>
        <w:t>i</w:t>
      </w:r>
      <w:r w:rsidRPr="00152752">
        <w:rPr>
          <w:rFonts w:ascii="Arial" w:hAnsi="Arial" w:cs="Arial"/>
          <w:color w:val="000000"/>
          <w:sz w:val="20"/>
          <w:szCs w:val="20"/>
        </w:rPr>
        <w:t xml:space="preserve"> być wyposażon</w:t>
      </w:r>
      <w:r w:rsidR="003E6F00">
        <w:rPr>
          <w:rFonts w:ascii="Arial" w:hAnsi="Arial" w:cs="Arial"/>
          <w:color w:val="000000"/>
          <w:sz w:val="20"/>
          <w:szCs w:val="20"/>
        </w:rPr>
        <w:t>y</w:t>
      </w:r>
      <w:r w:rsidRPr="00152752">
        <w:rPr>
          <w:rFonts w:ascii="Arial" w:hAnsi="Arial" w:cs="Arial"/>
          <w:color w:val="000000"/>
          <w:sz w:val="20"/>
          <w:szCs w:val="20"/>
        </w:rPr>
        <w:t xml:space="preserve"> w urządzeni</w:t>
      </w:r>
      <w:r w:rsidR="00395756">
        <w:rPr>
          <w:rFonts w:ascii="Arial" w:hAnsi="Arial" w:cs="Arial"/>
          <w:color w:val="000000"/>
          <w:sz w:val="20"/>
          <w:szCs w:val="20"/>
        </w:rPr>
        <w:t xml:space="preserve">e </w:t>
      </w:r>
      <w:r w:rsidRPr="00152752">
        <w:rPr>
          <w:rFonts w:ascii="Arial" w:hAnsi="Arial" w:cs="Arial"/>
          <w:color w:val="000000"/>
          <w:sz w:val="20"/>
          <w:szCs w:val="20"/>
        </w:rPr>
        <w:t>elektroniczne umożliwiające monitorowanie przewożonych towarów z godnie z art. 3 pkt 1b ustawy o ochronie osób i mienia z dnia 22.08.1997r. z późn. zm.</w:t>
      </w:r>
    </w:p>
    <w:p w14:paraId="24D76309" w14:textId="77777777" w:rsidR="008F7B62" w:rsidRDefault="00B26EF7" w:rsidP="008F7B62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8F7B62">
        <w:rPr>
          <w:rFonts w:ascii="Arial" w:hAnsi="Arial" w:cs="Arial"/>
          <w:color w:val="000000"/>
          <w:sz w:val="20"/>
          <w:szCs w:val="20"/>
        </w:rPr>
        <w:t>Wykonawca ma posiadać przez cały okres realizacji przedmiotu zamówienia licencje na wykonywanie krajowego transportu drogowego rzeczy, o której mowa w art. 5 ustawy z 6 września 2001r. o transporcie drogowym (tekst jedn.: Dz.U. z 2019r., poz. 2140).</w:t>
      </w:r>
    </w:p>
    <w:p w14:paraId="3BCD0DA9" w14:textId="6E9D93AE" w:rsidR="00032703" w:rsidRDefault="00397FBC" w:rsidP="00032703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 zapewni </w:t>
      </w:r>
      <w:r w:rsidR="00B26EF7" w:rsidRPr="008F7B62">
        <w:rPr>
          <w:rFonts w:ascii="Arial" w:hAnsi="Arial" w:cs="Arial"/>
          <w:color w:val="000000"/>
          <w:sz w:val="20"/>
          <w:szCs w:val="20"/>
        </w:rPr>
        <w:t>Transport środków strzałowych przez osoby posiadające wymagane prawem kwalifikacje i uprawnienia (świadectwo ukończenia kursów ADR i inne wymagane).</w:t>
      </w:r>
    </w:p>
    <w:p w14:paraId="0D29D499" w14:textId="3C18930D" w:rsidR="00032703" w:rsidRPr="001047DB" w:rsidRDefault="002C4C77" w:rsidP="001047DB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32703">
        <w:rPr>
          <w:rFonts w:ascii="Arial" w:hAnsi="Arial" w:cs="Arial"/>
          <w:color w:val="000000"/>
          <w:sz w:val="20"/>
          <w:szCs w:val="20"/>
        </w:rPr>
        <w:t>Wykonawca zapewni wymagane przepisami zgłoszenie i konwojowanie transportu.</w:t>
      </w:r>
    </w:p>
    <w:p w14:paraId="3F426B40" w14:textId="3DFD29A1" w:rsidR="003921E7" w:rsidRDefault="003921E7" w:rsidP="00032703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 powinien posiadać </w:t>
      </w:r>
      <w:r w:rsidRPr="002E3224">
        <w:rPr>
          <w:rFonts w:ascii="Arial" w:hAnsi="Arial" w:cs="Arial"/>
          <w:color w:val="000000"/>
          <w:sz w:val="20"/>
          <w:szCs w:val="20"/>
        </w:rPr>
        <w:t xml:space="preserve">licencje na wykonywanie krajowego transportu drogowego rzeczy,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2E3224">
        <w:rPr>
          <w:rFonts w:ascii="Arial" w:hAnsi="Arial" w:cs="Arial"/>
          <w:color w:val="000000"/>
          <w:sz w:val="20"/>
          <w:szCs w:val="20"/>
        </w:rPr>
        <w:t>o której mowa w art. 5 ustawy z 6 września 2001r. o transporcie drogowym</w:t>
      </w:r>
      <w:r w:rsidRPr="003921E7">
        <w:rPr>
          <w:rFonts w:ascii="Arial" w:hAnsi="Arial" w:cs="Arial"/>
          <w:color w:val="000000"/>
          <w:sz w:val="20"/>
          <w:szCs w:val="20"/>
        </w:rPr>
        <w:t xml:space="preserve"> </w:t>
      </w:r>
      <w:r w:rsidRPr="00B552A7">
        <w:rPr>
          <w:rFonts w:ascii="Arial" w:hAnsi="Arial" w:cs="Arial"/>
          <w:color w:val="000000"/>
          <w:sz w:val="20"/>
          <w:szCs w:val="20"/>
        </w:rPr>
        <w:t>z późn. zm.</w:t>
      </w:r>
    </w:p>
    <w:p w14:paraId="45278488" w14:textId="582C4957" w:rsidR="009C566E" w:rsidRDefault="00420A18" w:rsidP="00032703">
      <w:pPr>
        <w:pStyle w:val="Akapitzlist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bookmarkStart w:id="2" w:name="_Hlk160095041"/>
      <w:r>
        <w:rPr>
          <w:rFonts w:ascii="Arial" w:hAnsi="Arial" w:cs="Arial"/>
          <w:sz w:val="20"/>
          <w:szCs w:val="20"/>
        </w:rPr>
        <w:t>Usługi</w:t>
      </w:r>
      <w:r w:rsidR="007F3EBF" w:rsidRPr="002637A5">
        <w:rPr>
          <w:rFonts w:ascii="Arial" w:hAnsi="Arial" w:cs="Arial"/>
          <w:sz w:val="20"/>
          <w:szCs w:val="20"/>
        </w:rPr>
        <w:t xml:space="preserve"> </w:t>
      </w:r>
      <w:r w:rsidR="007F3EBF">
        <w:rPr>
          <w:rFonts w:ascii="Arial" w:hAnsi="Arial" w:cs="Arial"/>
          <w:sz w:val="20"/>
          <w:szCs w:val="20"/>
        </w:rPr>
        <w:t xml:space="preserve">będą realizowane </w:t>
      </w:r>
      <w:r w:rsidR="007F3EBF" w:rsidRPr="002637A5">
        <w:rPr>
          <w:rFonts w:ascii="Arial" w:hAnsi="Arial" w:cs="Arial"/>
          <w:sz w:val="20"/>
          <w:szCs w:val="20"/>
        </w:rPr>
        <w:t xml:space="preserve">w </w:t>
      </w:r>
      <w:bookmarkEnd w:id="2"/>
      <w:r w:rsidR="007F3EBF" w:rsidRPr="002637A5">
        <w:rPr>
          <w:rFonts w:ascii="Arial" w:hAnsi="Arial" w:cs="Arial"/>
          <w:sz w:val="20"/>
          <w:szCs w:val="20"/>
        </w:rPr>
        <w:t>dni robocze całodobowo</w:t>
      </w:r>
      <w:r>
        <w:rPr>
          <w:rFonts w:ascii="Arial" w:hAnsi="Arial" w:cs="Arial"/>
          <w:sz w:val="20"/>
          <w:szCs w:val="20"/>
        </w:rPr>
        <w:t>,</w:t>
      </w:r>
      <w:r w:rsidR="007F3EBF">
        <w:rPr>
          <w:rFonts w:ascii="Arial" w:hAnsi="Arial" w:cs="Arial"/>
          <w:sz w:val="20"/>
          <w:szCs w:val="20"/>
        </w:rPr>
        <w:t xml:space="preserve"> </w:t>
      </w:r>
      <w:r w:rsidR="007F3EBF" w:rsidRPr="002637A5">
        <w:rPr>
          <w:rFonts w:ascii="Arial" w:hAnsi="Arial" w:cs="Arial"/>
          <w:sz w:val="20"/>
          <w:szCs w:val="20"/>
        </w:rPr>
        <w:t xml:space="preserve">a w razie potrzeby </w:t>
      </w:r>
      <w:bookmarkStart w:id="3" w:name="_Hlk160095251"/>
      <w:r w:rsidR="007F3EBF" w:rsidRPr="002637A5">
        <w:rPr>
          <w:rFonts w:ascii="Arial" w:hAnsi="Arial" w:cs="Arial"/>
          <w:sz w:val="20"/>
          <w:szCs w:val="20"/>
        </w:rPr>
        <w:t xml:space="preserve">w </w:t>
      </w:r>
      <w:r w:rsidR="007F3EBF">
        <w:rPr>
          <w:rFonts w:ascii="Arial" w:hAnsi="Arial" w:cs="Arial"/>
          <w:sz w:val="20"/>
          <w:szCs w:val="20"/>
        </w:rPr>
        <w:t xml:space="preserve">święta i </w:t>
      </w:r>
      <w:bookmarkEnd w:id="3"/>
      <w:r w:rsidR="007F3EBF" w:rsidRPr="002637A5">
        <w:rPr>
          <w:rFonts w:ascii="Arial" w:hAnsi="Arial" w:cs="Arial"/>
          <w:sz w:val="20"/>
          <w:szCs w:val="20"/>
        </w:rPr>
        <w:t>dni ustawowo wolne od pracy, po uprzednim uzgodnieniu</w:t>
      </w:r>
      <w:r w:rsidR="007F3EBF">
        <w:rPr>
          <w:rFonts w:ascii="Arial" w:hAnsi="Arial" w:cs="Arial"/>
          <w:sz w:val="20"/>
          <w:szCs w:val="20"/>
        </w:rPr>
        <w:t xml:space="preserve"> </w:t>
      </w:r>
      <w:r w:rsidR="007F3EBF" w:rsidRPr="002637A5">
        <w:rPr>
          <w:rFonts w:ascii="Arial" w:hAnsi="Arial" w:cs="Arial"/>
          <w:sz w:val="20"/>
          <w:szCs w:val="20"/>
        </w:rPr>
        <w:t>z Wykonawcą</w:t>
      </w:r>
      <w:r w:rsidR="002C4C77" w:rsidRPr="00032703">
        <w:rPr>
          <w:rFonts w:ascii="Arial" w:hAnsi="Arial" w:cs="Arial"/>
          <w:color w:val="000000"/>
          <w:sz w:val="20"/>
          <w:szCs w:val="20"/>
        </w:rPr>
        <w:t>,</w:t>
      </w:r>
    </w:p>
    <w:p w14:paraId="03DBEACE" w14:textId="272A0176" w:rsidR="00575D42" w:rsidRPr="00575D42" w:rsidRDefault="00911E39" w:rsidP="00575D42">
      <w:pPr>
        <w:pStyle w:val="Akapitzlist"/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75D42">
        <w:rPr>
          <w:rFonts w:ascii="Arial" w:hAnsi="Arial" w:cs="Arial"/>
          <w:b/>
          <w:bCs/>
          <w:sz w:val="20"/>
          <w:szCs w:val="20"/>
        </w:rPr>
        <w:t>Termin realizacji: przez okres 24 miesięcy</w:t>
      </w:r>
      <w:r w:rsidR="006B0A95">
        <w:rPr>
          <w:rFonts w:ascii="Arial" w:hAnsi="Arial" w:cs="Arial"/>
          <w:b/>
          <w:bCs/>
          <w:sz w:val="20"/>
          <w:szCs w:val="20"/>
        </w:rPr>
        <w:t xml:space="preserve"> od dnia zawarcia umowy</w:t>
      </w:r>
      <w:r w:rsidR="00575D42" w:rsidRPr="00575D42">
        <w:rPr>
          <w:rFonts w:ascii="Arial" w:hAnsi="Arial" w:cs="Arial"/>
          <w:b/>
          <w:bCs/>
          <w:sz w:val="20"/>
          <w:szCs w:val="20"/>
        </w:rPr>
        <w:t>.</w:t>
      </w:r>
    </w:p>
    <w:p w14:paraId="077FCE1A" w14:textId="3A9BED02" w:rsidR="00575D42" w:rsidRPr="00575D42" w:rsidRDefault="00575D42" w:rsidP="00575D42">
      <w:pPr>
        <w:pStyle w:val="Akapitzlist"/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75D42">
        <w:rPr>
          <w:rFonts w:ascii="Arial" w:hAnsi="Arial" w:cs="Arial"/>
          <w:sz w:val="20"/>
          <w:szCs w:val="20"/>
        </w:rPr>
        <w:t>Płatność za usługi w okresach miesięcznych,</w:t>
      </w:r>
      <w:r>
        <w:rPr>
          <w:rFonts w:ascii="Arial" w:hAnsi="Arial" w:cs="Arial"/>
          <w:sz w:val="20"/>
          <w:szCs w:val="20"/>
        </w:rPr>
        <w:t xml:space="preserve"> na</w:t>
      </w:r>
      <w:r w:rsidR="00EC5E8F">
        <w:rPr>
          <w:rFonts w:ascii="Arial" w:hAnsi="Arial" w:cs="Arial"/>
          <w:sz w:val="20"/>
          <w:szCs w:val="20"/>
        </w:rPr>
        <w:t xml:space="preserve"> podstawie</w:t>
      </w:r>
      <w:r>
        <w:rPr>
          <w:rFonts w:ascii="Arial" w:hAnsi="Arial" w:cs="Arial"/>
          <w:sz w:val="20"/>
          <w:szCs w:val="20"/>
        </w:rPr>
        <w:t xml:space="preserve"> </w:t>
      </w:r>
      <w:r w:rsidR="00EC5E8F">
        <w:rPr>
          <w:rFonts w:ascii="Arial" w:hAnsi="Arial" w:cs="Arial"/>
          <w:sz w:val="20"/>
          <w:szCs w:val="20"/>
        </w:rPr>
        <w:t>f</w:t>
      </w:r>
      <w:r w:rsidRPr="00575D42">
        <w:rPr>
          <w:rFonts w:ascii="Arial" w:hAnsi="Arial" w:cs="Arial"/>
          <w:sz w:val="20"/>
          <w:szCs w:val="20"/>
        </w:rPr>
        <w:t>aktur</w:t>
      </w:r>
      <w:r w:rsidR="00EC5E8F">
        <w:rPr>
          <w:rFonts w:ascii="Arial" w:hAnsi="Arial" w:cs="Arial"/>
          <w:sz w:val="20"/>
          <w:szCs w:val="20"/>
        </w:rPr>
        <w:t>y</w:t>
      </w:r>
      <w:r w:rsidRPr="00575D42">
        <w:rPr>
          <w:rFonts w:ascii="Arial" w:hAnsi="Arial" w:cs="Arial"/>
          <w:sz w:val="20"/>
          <w:szCs w:val="20"/>
        </w:rPr>
        <w:t xml:space="preserve"> z terminem płatności 60 dni</w:t>
      </w:r>
      <w:r w:rsidR="009116D1">
        <w:rPr>
          <w:rFonts w:ascii="Arial" w:hAnsi="Arial" w:cs="Arial"/>
          <w:sz w:val="20"/>
          <w:szCs w:val="20"/>
        </w:rPr>
        <w:t>.</w:t>
      </w:r>
      <w:r w:rsidR="00A416BA" w:rsidRPr="00A416BA">
        <w:rPr>
          <w:rFonts w:ascii="Arial" w:hAnsi="Arial" w:cs="Arial"/>
          <w:sz w:val="20"/>
          <w:szCs w:val="20"/>
        </w:rPr>
        <w:t xml:space="preserve"> </w:t>
      </w:r>
      <w:r w:rsidR="00A416BA">
        <w:rPr>
          <w:rFonts w:ascii="Arial" w:hAnsi="Arial" w:cs="Arial"/>
          <w:sz w:val="20"/>
          <w:szCs w:val="20"/>
        </w:rPr>
        <w:t>Podstawą płatności będzie dowód wykonania usługi</w:t>
      </w:r>
      <w:r w:rsidR="00086555">
        <w:rPr>
          <w:rFonts w:ascii="Arial" w:hAnsi="Arial" w:cs="Arial"/>
          <w:sz w:val="20"/>
          <w:szCs w:val="20"/>
        </w:rPr>
        <w:t>.</w:t>
      </w:r>
    </w:p>
    <w:p w14:paraId="44B4768F" w14:textId="77777777" w:rsidR="003704F1" w:rsidRDefault="003704F1" w:rsidP="003704F1">
      <w:pPr>
        <w:spacing w:after="0" w:line="240" w:lineRule="auto"/>
        <w:ind w:left="708"/>
        <w:jc w:val="both"/>
        <w:rPr>
          <w:rFonts w:ascii="Arial" w:hAnsi="Arial" w:cs="Arial"/>
          <w:color w:val="000000"/>
          <w:sz w:val="20"/>
          <w:szCs w:val="20"/>
        </w:rPr>
      </w:pPr>
    </w:p>
    <w:p w14:paraId="4491BB95" w14:textId="3D5205DF" w:rsidR="00C53D77" w:rsidRPr="002E3224" w:rsidRDefault="00C53D77" w:rsidP="009116D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 Unicode MS" w:hAnsi="Arial" w:cs="Arial"/>
          <w:bCs/>
          <w:sz w:val="20"/>
          <w:szCs w:val="20"/>
          <w:lang w:eastAsia="pl-PL"/>
        </w:rPr>
      </w:pPr>
    </w:p>
    <w:p w14:paraId="2B7DDEA2" w14:textId="209DCAD6" w:rsidR="007D6AE2" w:rsidRPr="002E3224" w:rsidRDefault="003F1FEA" w:rsidP="003F1FEA">
      <w:pPr>
        <w:rPr>
          <w:rFonts w:ascii="Arial" w:eastAsia="Calibri" w:hAnsi="Arial" w:cs="Arial"/>
          <w:i/>
          <w:sz w:val="20"/>
          <w:szCs w:val="20"/>
        </w:rPr>
      </w:pPr>
      <w:r w:rsidRPr="002E3224">
        <w:rPr>
          <w:rFonts w:ascii="Arial" w:eastAsia="Calibri" w:hAnsi="Arial" w:cs="Arial"/>
          <w:i/>
          <w:sz w:val="20"/>
          <w:szCs w:val="20"/>
        </w:rPr>
        <w:tab/>
      </w:r>
      <w:r w:rsidRPr="002E3224">
        <w:rPr>
          <w:rFonts w:ascii="Arial" w:eastAsia="Calibri" w:hAnsi="Arial" w:cs="Arial"/>
          <w:i/>
          <w:sz w:val="20"/>
          <w:szCs w:val="20"/>
        </w:rPr>
        <w:tab/>
      </w:r>
      <w:r w:rsidRPr="002E3224">
        <w:rPr>
          <w:rFonts w:ascii="Arial" w:eastAsia="Calibri" w:hAnsi="Arial" w:cs="Arial"/>
          <w:i/>
          <w:sz w:val="20"/>
          <w:szCs w:val="20"/>
        </w:rPr>
        <w:tab/>
      </w:r>
      <w:r w:rsidRPr="002E3224">
        <w:rPr>
          <w:rFonts w:ascii="Arial" w:eastAsia="Calibri" w:hAnsi="Arial" w:cs="Arial"/>
          <w:i/>
          <w:sz w:val="20"/>
          <w:szCs w:val="20"/>
        </w:rPr>
        <w:tab/>
      </w:r>
      <w:r w:rsidRPr="002E3224">
        <w:rPr>
          <w:rFonts w:ascii="Arial" w:eastAsia="Calibri" w:hAnsi="Arial" w:cs="Arial"/>
          <w:i/>
          <w:sz w:val="20"/>
          <w:szCs w:val="20"/>
        </w:rPr>
        <w:tab/>
      </w:r>
      <w:r w:rsidRPr="002E3224">
        <w:rPr>
          <w:rFonts w:ascii="Arial" w:eastAsia="Calibri" w:hAnsi="Arial" w:cs="Arial"/>
          <w:i/>
          <w:sz w:val="20"/>
          <w:szCs w:val="20"/>
        </w:rPr>
        <w:tab/>
      </w:r>
      <w:r w:rsidRPr="002E3224">
        <w:rPr>
          <w:rFonts w:ascii="Arial" w:eastAsia="Calibri" w:hAnsi="Arial" w:cs="Arial"/>
          <w:i/>
          <w:sz w:val="20"/>
          <w:szCs w:val="20"/>
        </w:rPr>
        <w:tab/>
      </w:r>
    </w:p>
    <w:sectPr w:rsidR="007D6AE2" w:rsidRPr="002E3224" w:rsidSect="00D51557">
      <w:pgSz w:w="11906" w:h="16838"/>
      <w:pgMar w:top="1134" w:right="707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72F87" w14:textId="77777777" w:rsidR="00E36B46" w:rsidRDefault="00E36B46" w:rsidP="0031554F">
      <w:pPr>
        <w:spacing w:after="0" w:line="240" w:lineRule="auto"/>
      </w:pPr>
      <w:r>
        <w:separator/>
      </w:r>
    </w:p>
  </w:endnote>
  <w:endnote w:type="continuationSeparator" w:id="0">
    <w:p w14:paraId="6AEBC416" w14:textId="77777777" w:rsidR="00E36B46" w:rsidRDefault="00E36B46" w:rsidP="0031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2F353" w14:textId="77777777" w:rsidR="00E36B46" w:rsidRDefault="00E36B46" w:rsidP="0031554F">
      <w:pPr>
        <w:spacing w:after="0" w:line="240" w:lineRule="auto"/>
      </w:pPr>
      <w:r>
        <w:separator/>
      </w:r>
    </w:p>
  </w:footnote>
  <w:footnote w:type="continuationSeparator" w:id="0">
    <w:p w14:paraId="18FEBCD0" w14:textId="77777777" w:rsidR="00E36B46" w:rsidRDefault="00E36B46" w:rsidP="003155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E7AEF"/>
    <w:multiLevelType w:val="hybridMultilevel"/>
    <w:tmpl w:val="B78AE0CE"/>
    <w:lvl w:ilvl="0" w:tplc="133AFC18">
      <w:start w:val="1"/>
      <w:numFmt w:val="decimal"/>
      <w:lvlText w:val="%1."/>
      <w:lvlJc w:val="left"/>
      <w:pPr>
        <w:ind w:left="1413" w:hanging="705"/>
      </w:pPr>
      <w:rPr>
        <w:rFonts w:asciiTheme="minorHAnsi" w:hAnsiTheme="minorHAnsi" w:cs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1C116A"/>
    <w:multiLevelType w:val="hybridMultilevel"/>
    <w:tmpl w:val="96B04E38"/>
    <w:lvl w:ilvl="0" w:tplc="46B61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62E28"/>
    <w:multiLevelType w:val="hybridMultilevel"/>
    <w:tmpl w:val="FF061898"/>
    <w:lvl w:ilvl="0" w:tplc="10E686FC">
      <w:start w:val="12"/>
      <w:numFmt w:val="decimal"/>
      <w:lvlText w:val="%1."/>
      <w:lvlJc w:val="left"/>
      <w:pPr>
        <w:ind w:left="1556" w:hanging="705"/>
      </w:pPr>
      <w:rPr>
        <w:rFonts w:asciiTheme="minorHAnsi" w:hAnsiTheme="minorHAnsi" w:cs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3" w15:restartNumberingAfterBreak="0">
    <w:nsid w:val="12771B74"/>
    <w:multiLevelType w:val="hybridMultilevel"/>
    <w:tmpl w:val="5538E094"/>
    <w:lvl w:ilvl="0" w:tplc="48ECFDD4">
      <w:start w:val="1"/>
      <w:numFmt w:val="upperRoman"/>
      <w:lvlText w:val="%1."/>
      <w:lvlJc w:val="left"/>
      <w:pPr>
        <w:ind w:left="720" w:hanging="360"/>
      </w:pPr>
      <w:rPr>
        <w:rFonts w:ascii="Arial" w:eastAsia="Arial Unicode MS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32D86"/>
    <w:multiLevelType w:val="hybridMultilevel"/>
    <w:tmpl w:val="8E723C56"/>
    <w:lvl w:ilvl="0" w:tplc="07385C58">
      <w:start w:val="7"/>
      <w:numFmt w:val="decimal"/>
      <w:lvlText w:val="%1."/>
      <w:lvlJc w:val="left"/>
      <w:pPr>
        <w:ind w:left="1413" w:hanging="705"/>
      </w:pPr>
      <w:rPr>
        <w:rFonts w:asciiTheme="minorHAnsi" w:hAnsiTheme="minorHAnsi" w:cs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20248"/>
    <w:multiLevelType w:val="multilevel"/>
    <w:tmpl w:val="6A92C7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8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Arial" w:eastAsiaTheme="minorEastAsia" w:hAnsi="Arial" w:cs="Arial"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Theme="minorEastAsia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E056FD3"/>
    <w:multiLevelType w:val="hybridMultilevel"/>
    <w:tmpl w:val="70FAB938"/>
    <w:lvl w:ilvl="0" w:tplc="46B61ED0">
      <w:start w:val="1"/>
      <w:numFmt w:val="bullet"/>
      <w:lvlText w:val=""/>
      <w:lvlJc w:val="left"/>
      <w:pPr>
        <w:ind w:left="4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1E8D3458"/>
    <w:multiLevelType w:val="hybridMultilevel"/>
    <w:tmpl w:val="86DE7E4A"/>
    <w:lvl w:ilvl="0" w:tplc="916C4D98">
      <w:start w:val="10"/>
      <w:numFmt w:val="decimal"/>
      <w:lvlText w:val="%1."/>
      <w:lvlJc w:val="left"/>
      <w:pPr>
        <w:ind w:left="1413" w:hanging="705"/>
      </w:pPr>
      <w:rPr>
        <w:rFonts w:asciiTheme="minorHAnsi" w:hAnsiTheme="minorHAnsi" w:cs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652DC"/>
    <w:multiLevelType w:val="hybridMultilevel"/>
    <w:tmpl w:val="011AA214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2B230FAD"/>
    <w:multiLevelType w:val="multilevel"/>
    <w:tmpl w:val="CA98B87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sz w:val="22"/>
        <w:szCs w:val="28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Arial" w:eastAsiaTheme="minorEastAsia" w:hAnsi="Arial" w:cs="Arial"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Arial" w:eastAsiaTheme="minorEastAsia" w:hAnsi="Arial"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C863975"/>
    <w:multiLevelType w:val="hybridMultilevel"/>
    <w:tmpl w:val="D5AA9730"/>
    <w:lvl w:ilvl="0" w:tplc="12908812">
      <w:start w:val="3"/>
      <w:numFmt w:val="upperRoman"/>
      <w:lvlText w:val="%1."/>
      <w:lvlJc w:val="left"/>
      <w:pPr>
        <w:ind w:left="1080" w:hanging="720"/>
      </w:pPr>
      <w:rPr>
        <w:rFonts w:ascii="Arial" w:eastAsia="Arial Unicode MS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60064"/>
    <w:multiLevelType w:val="hybridMultilevel"/>
    <w:tmpl w:val="DB2CA79A"/>
    <w:lvl w:ilvl="0" w:tplc="77429ED4">
      <w:start w:val="6"/>
      <w:numFmt w:val="decimal"/>
      <w:lvlText w:val="%1."/>
      <w:lvlJc w:val="left"/>
      <w:pPr>
        <w:ind w:left="17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34DD5052"/>
    <w:multiLevelType w:val="hybridMultilevel"/>
    <w:tmpl w:val="38B2928E"/>
    <w:lvl w:ilvl="0" w:tplc="46B61ED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1B45DE8"/>
    <w:multiLevelType w:val="hybridMultilevel"/>
    <w:tmpl w:val="A67C69E4"/>
    <w:lvl w:ilvl="0" w:tplc="1C1A895E">
      <w:start w:val="9"/>
      <w:numFmt w:val="decimal"/>
      <w:lvlText w:val="%1."/>
      <w:lvlJc w:val="left"/>
      <w:pPr>
        <w:ind w:left="2121" w:hanging="705"/>
      </w:pPr>
      <w:rPr>
        <w:rFonts w:asciiTheme="minorHAnsi" w:hAnsiTheme="minorHAnsi" w:cs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911F20"/>
    <w:multiLevelType w:val="hybridMultilevel"/>
    <w:tmpl w:val="A6DCEF00"/>
    <w:lvl w:ilvl="0" w:tplc="82707E9E">
      <w:start w:val="9"/>
      <w:numFmt w:val="decimal"/>
      <w:lvlText w:val="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A77C0"/>
    <w:multiLevelType w:val="hybridMultilevel"/>
    <w:tmpl w:val="3FD8B512"/>
    <w:lvl w:ilvl="0" w:tplc="6546C564">
      <w:start w:val="1"/>
      <w:numFmt w:val="upperRoman"/>
      <w:lvlText w:val="%1."/>
      <w:lvlJc w:val="left"/>
      <w:pPr>
        <w:ind w:left="765" w:hanging="360"/>
      </w:pPr>
      <w:rPr>
        <w:rFonts w:ascii="Arial" w:eastAsia="Arial Unicode MS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55014F7B"/>
    <w:multiLevelType w:val="hybridMultilevel"/>
    <w:tmpl w:val="85626C6A"/>
    <w:lvl w:ilvl="0" w:tplc="A552A6EC">
      <w:start w:val="1"/>
      <w:numFmt w:val="decimal"/>
      <w:lvlText w:val="%1."/>
      <w:lvlJc w:val="left"/>
      <w:pPr>
        <w:ind w:left="142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6582A7F"/>
    <w:multiLevelType w:val="hybridMultilevel"/>
    <w:tmpl w:val="8AC05FAC"/>
    <w:lvl w:ilvl="0" w:tplc="46B61ED0">
      <w:start w:val="1"/>
      <w:numFmt w:val="bullet"/>
      <w:lvlText w:val=""/>
      <w:lvlJc w:val="left"/>
      <w:pPr>
        <w:ind w:left="1146" w:hanging="72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A24688F"/>
    <w:multiLevelType w:val="hybridMultilevel"/>
    <w:tmpl w:val="036CB7FA"/>
    <w:lvl w:ilvl="0" w:tplc="46B61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000C6"/>
    <w:multiLevelType w:val="hybridMultilevel"/>
    <w:tmpl w:val="EAAA0E5A"/>
    <w:lvl w:ilvl="0" w:tplc="46B61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14177"/>
    <w:multiLevelType w:val="hybridMultilevel"/>
    <w:tmpl w:val="564AB93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B9B71CA"/>
    <w:multiLevelType w:val="multilevel"/>
    <w:tmpl w:val="D59A1438"/>
    <w:lvl w:ilvl="0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13" w:hanging="2160"/>
      </w:pPr>
      <w:rPr>
        <w:rFonts w:hint="default"/>
      </w:rPr>
    </w:lvl>
  </w:abstractNum>
  <w:abstractNum w:abstractNumId="22" w15:restartNumberingAfterBreak="0">
    <w:nsid w:val="6BBB41EC"/>
    <w:multiLevelType w:val="hybridMultilevel"/>
    <w:tmpl w:val="395A9C4A"/>
    <w:lvl w:ilvl="0" w:tplc="46B61ED0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3" w15:restartNumberingAfterBreak="0">
    <w:nsid w:val="6C34618A"/>
    <w:multiLevelType w:val="hybridMultilevel"/>
    <w:tmpl w:val="AEFEF7D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21400194">
    <w:abstractNumId w:val="9"/>
  </w:num>
  <w:num w:numId="2" w16cid:durableId="564488413">
    <w:abstractNumId w:val="21"/>
  </w:num>
  <w:num w:numId="3" w16cid:durableId="1186361950">
    <w:abstractNumId w:val="17"/>
  </w:num>
  <w:num w:numId="4" w16cid:durableId="1318680461">
    <w:abstractNumId w:val="1"/>
  </w:num>
  <w:num w:numId="5" w16cid:durableId="213467061">
    <w:abstractNumId w:val="12"/>
  </w:num>
  <w:num w:numId="6" w16cid:durableId="1945990697">
    <w:abstractNumId w:val="6"/>
  </w:num>
  <w:num w:numId="7" w16cid:durableId="1800803728">
    <w:abstractNumId w:val="19"/>
  </w:num>
  <w:num w:numId="8" w16cid:durableId="1842310265">
    <w:abstractNumId w:val="10"/>
  </w:num>
  <w:num w:numId="9" w16cid:durableId="164394654">
    <w:abstractNumId w:val="5"/>
  </w:num>
  <w:num w:numId="10" w16cid:durableId="844711018">
    <w:abstractNumId w:val="22"/>
  </w:num>
  <w:num w:numId="11" w16cid:durableId="1240097020">
    <w:abstractNumId w:val="18"/>
  </w:num>
  <w:num w:numId="12" w16cid:durableId="302586825">
    <w:abstractNumId w:val="23"/>
  </w:num>
  <w:num w:numId="13" w16cid:durableId="1638415427">
    <w:abstractNumId w:val="8"/>
  </w:num>
  <w:num w:numId="14" w16cid:durableId="1154105269">
    <w:abstractNumId w:val="14"/>
  </w:num>
  <w:num w:numId="15" w16cid:durableId="734400674">
    <w:abstractNumId w:val="0"/>
  </w:num>
  <w:num w:numId="16" w16cid:durableId="1349406443">
    <w:abstractNumId w:val="4"/>
  </w:num>
  <w:num w:numId="17" w16cid:durableId="658924807">
    <w:abstractNumId w:val="7"/>
  </w:num>
  <w:num w:numId="18" w16cid:durableId="2104842337">
    <w:abstractNumId w:val="2"/>
  </w:num>
  <w:num w:numId="19" w16cid:durableId="1813328890">
    <w:abstractNumId w:val="11"/>
  </w:num>
  <w:num w:numId="20" w16cid:durableId="1161043909">
    <w:abstractNumId w:val="13"/>
  </w:num>
  <w:num w:numId="21" w16cid:durableId="1396589293">
    <w:abstractNumId w:val="15"/>
  </w:num>
  <w:num w:numId="22" w16cid:durableId="1512993573">
    <w:abstractNumId w:val="3"/>
  </w:num>
  <w:num w:numId="23" w16cid:durableId="2082024909">
    <w:abstractNumId w:val="20"/>
  </w:num>
  <w:num w:numId="24" w16cid:durableId="1075904653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1E2"/>
    <w:rsid w:val="00014774"/>
    <w:rsid w:val="00027BD0"/>
    <w:rsid w:val="00032703"/>
    <w:rsid w:val="00036854"/>
    <w:rsid w:val="0005059A"/>
    <w:rsid w:val="00061578"/>
    <w:rsid w:val="00081BFD"/>
    <w:rsid w:val="000845CD"/>
    <w:rsid w:val="00085B8D"/>
    <w:rsid w:val="00086555"/>
    <w:rsid w:val="000905C5"/>
    <w:rsid w:val="00091776"/>
    <w:rsid w:val="000935F1"/>
    <w:rsid w:val="000C56B3"/>
    <w:rsid w:val="000C62C2"/>
    <w:rsid w:val="000C728C"/>
    <w:rsid w:val="000D6855"/>
    <w:rsid w:val="000D79F3"/>
    <w:rsid w:val="000E3E40"/>
    <w:rsid w:val="000F43D9"/>
    <w:rsid w:val="000F58B8"/>
    <w:rsid w:val="001012A6"/>
    <w:rsid w:val="001047DB"/>
    <w:rsid w:val="0011520E"/>
    <w:rsid w:val="001203D5"/>
    <w:rsid w:val="00121CEA"/>
    <w:rsid w:val="00125CE5"/>
    <w:rsid w:val="001317FC"/>
    <w:rsid w:val="00133AEF"/>
    <w:rsid w:val="001342CD"/>
    <w:rsid w:val="00135010"/>
    <w:rsid w:val="00145658"/>
    <w:rsid w:val="00152752"/>
    <w:rsid w:val="00154A7F"/>
    <w:rsid w:val="00160EC4"/>
    <w:rsid w:val="00172D45"/>
    <w:rsid w:val="00174E2F"/>
    <w:rsid w:val="001878A6"/>
    <w:rsid w:val="00191209"/>
    <w:rsid w:val="001A3ECB"/>
    <w:rsid w:val="001B3B27"/>
    <w:rsid w:val="001B43B5"/>
    <w:rsid w:val="001B703E"/>
    <w:rsid w:val="001C169E"/>
    <w:rsid w:val="001C35E6"/>
    <w:rsid w:val="001C56D3"/>
    <w:rsid w:val="001D3419"/>
    <w:rsid w:val="001F5D07"/>
    <w:rsid w:val="0020143F"/>
    <w:rsid w:val="00202493"/>
    <w:rsid w:val="002032DA"/>
    <w:rsid w:val="002049F9"/>
    <w:rsid w:val="002119C3"/>
    <w:rsid w:val="002148EC"/>
    <w:rsid w:val="00221769"/>
    <w:rsid w:val="0022214B"/>
    <w:rsid w:val="00223A62"/>
    <w:rsid w:val="00225357"/>
    <w:rsid w:val="0023020F"/>
    <w:rsid w:val="00230848"/>
    <w:rsid w:val="002310D1"/>
    <w:rsid w:val="002346F0"/>
    <w:rsid w:val="00241B5E"/>
    <w:rsid w:val="00247AFD"/>
    <w:rsid w:val="002658A6"/>
    <w:rsid w:val="00267986"/>
    <w:rsid w:val="0028352F"/>
    <w:rsid w:val="00287E0D"/>
    <w:rsid w:val="00295680"/>
    <w:rsid w:val="002A0B04"/>
    <w:rsid w:val="002B080F"/>
    <w:rsid w:val="002B3341"/>
    <w:rsid w:val="002B61C7"/>
    <w:rsid w:val="002C4C77"/>
    <w:rsid w:val="002C65EF"/>
    <w:rsid w:val="002C78FE"/>
    <w:rsid w:val="002D1C64"/>
    <w:rsid w:val="002E1A5E"/>
    <w:rsid w:val="002E3224"/>
    <w:rsid w:val="002E5BD1"/>
    <w:rsid w:val="002F15CA"/>
    <w:rsid w:val="002F4229"/>
    <w:rsid w:val="00300A5C"/>
    <w:rsid w:val="003024CB"/>
    <w:rsid w:val="0031554F"/>
    <w:rsid w:val="00322A61"/>
    <w:rsid w:val="00323A65"/>
    <w:rsid w:val="00325C6A"/>
    <w:rsid w:val="00332C09"/>
    <w:rsid w:val="00334BF8"/>
    <w:rsid w:val="00334EC6"/>
    <w:rsid w:val="00341EF6"/>
    <w:rsid w:val="003450FB"/>
    <w:rsid w:val="003453DF"/>
    <w:rsid w:val="00346A1D"/>
    <w:rsid w:val="00350A1C"/>
    <w:rsid w:val="003704F1"/>
    <w:rsid w:val="003921E7"/>
    <w:rsid w:val="00393BAA"/>
    <w:rsid w:val="00395756"/>
    <w:rsid w:val="00397FBC"/>
    <w:rsid w:val="003A0FD8"/>
    <w:rsid w:val="003A20D5"/>
    <w:rsid w:val="003B01B4"/>
    <w:rsid w:val="003C55DA"/>
    <w:rsid w:val="003E381B"/>
    <w:rsid w:val="003E4CAF"/>
    <w:rsid w:val="003E6F00"/>
    <w:rsid w:val="003E7270"/>
    <w:rsid w:val="003F16A5"/>
    <w:rsid w:val="003F1FEA"/>
    <w:rsid w:val="003F5DEA"/>
    <w:rsid w:val="003F74E1"/>
    <w:rsid w:val="00410E0F"/>
    <w:rsid w:val="00415013"/>
    <w:rsid w:val="00417E4A"/>
    <w:rsid w:val="00420A18"/>
    <w:rsid w:val="00421785"/>
    <w:rsid w:val="00423B28"/>
    <w:rsid w:val="00433BCB"/>
    <w:rsid w:val="00434654"/>
    <w:rsid w:val="00443E9C"/>
    <w:rsid w:val="00467E7A"/>
    <w:rsid w:val="00472F93"/>
    <w:rsid w:val="0048333F"/>
    <w:rsid w:val="00494069"/>
    <w:rsid w:val="0049545E"/>
    <w:rsid w:val="00497029"/>
    <w:rsid w:val="004A024C"/>
    <w:rsid w:val="004A734D"/>
    <w:rsid w:val="004B081B"/>
    <w:rsid w:val="004B3761"/>
    <w:rsid w:val="004B5876"/>
    <w:rsid w:val="004B5D59"/>
    <w:rsid w:val="004C0632"/>
    <w:rsid w:val="004C3096"/>
    <w:rsid w:val="004D1C36"/>
    <w:rsid w:val="004D44FB"/>
    <w:rsid w:val="004D6CD4"/>
    <w:rsid w:val="004E0769"/>
    <w:rsid w:val="004E5D69"/>
    <w:rsid w:val="004E6403"/>
    <w:rsid w:val="004F35EB"/>
    <w:rsid w:val="0050372F"/>
    <w:rsid w:val="005069F7"/>
    <w:rsid w:val="0052331D"/>
    <w:rsid w:val="00526572"/>
    <w:rsid w:val="005301F1"/>
    <w:rsid w:val="00531AB4"/>
    <w:rsid w:val="00533E69"/>
    <w:rsid w:val="00537C3F"/>
    <w:rsid w:val="00537F92"/>
    <w:rsid w:val="00542CB3"/>
    <w:rsid w:val="005433ED"/>
    <w:rsid w:val="005465B6"/>
    <w:rsid w:val="00554310"/>
    <w:rsid w:val="00563199"/>
    <w:rsid w:val="00564312"/>
    <w:rsid w:val="0057002F"/>
    <w:rsid w:val="00575D42"/>
    <w:rsid w:val="00581C2D"/>
    <w:rsid w:val="00587902"/>
    <w:rsid w:val="00591979"/>
    <w:rsid w:val="00592747"/>
    <w:rsid w:val="0059643A"/>
    <w:rsid w:val="0059796D"/>
    <w:rsid w:val="005A332D"/>
    <w:rsid w:val="005B5767"/>
    <w:rsid w:val="005C4FBA"/>
    <w:rsid w:val="005D1A99"/>
    <w:rsid w:val="005D474E"/>
    <w:rsid w:val="005E1675"/>
    <w:rsid w:val="005E3BCF"/>
    <w:rsid w:val="005E7F13"/>
    <w:rsid w:val="005F11D4"/>
    <w:rsid w:val="005F25E5"/>
    <w:rsid w:val="005F5A85"/>
    <w:rsid w:val="00602898"/>
    <w:rsid w:val="00612F2A"/>
    <w:rsid w:val="006160F2"/>
    <w:rsid w:val="00620637"/>
    <w:rsid w:val="00624150"/>
    <w:rsid w:val="00625ECF"/>
    <w:rsid w:val="006262E8"/>
    <w:rsid w:val="00633974"/>
    <w:rsid w:val="00641A0F"/>
    <w:rsid w:val="00647836"/>
    <w:rsid w:val="00653EC3"/>
    <w:rsid w:val="00655D0F"/>
    <w:rsid w:val="00661025"/>
    <w:rsid w:val="0066544E"/>
    <w:rsid w:val="00667D7A"/>
    <w:rsid w:val="00675FBA"/>
    <w:rsid w:val="00684D32"/>
    <w:rsid w:val="00694C9C"/>
    <w:rsid w:val="006B0A95"/>
    <w:rsid w:val="006B1631"/>
    <w:rsid w:val="006B5483"/>
    <w:rsid w:val="006D492E"/>
    <w:rsid w:val="006D5295"/>
    <w:rsid w:val="006D5887"/>
    <w:rsid w:val="006D7073"/>
    <w:rsid w:val="006D74DF"/>
    <w:rsid w:val="006F16FB"/>
    <w:rsid w:val="006F1876"/>
    <w:rsid w:val="006F61FA"/>
    <w:rsid w:val="00703C05"/>
    <w:rsid w:val="007063A0"/>
    <w:rsid w:val="007171A9"/>
    <w:rsid w:val="00726040"/>
    <w:rsid w:val="007511E2"/>
    <w:rsid w:val="0075530B"/>
    <w:rsid w:val="007665E9"/>
    <w:rsid w:val="00767D69"/>
    <w:rsid w:val="0077164A"/>
    <w:rsid w:val="0077349D"/>
    <w:rsid w:val="00786CB6"/>
    <w:rsid w:val="00794D82"/>
    <w:rsid w:val="007A3163"/>
    <w:rsid w:val="007A4573"/>
    <w:rsid w:val="007A72EA"/>
    <w:rsid w:val="007B47AC"/>
    <w:rsid w:val="007B7B27"/>
    <w:rsid w:val="007C690F"/>
    <w:rsid w:val="007D1F1D"/>
    <w:rsid w:val="007D5634"/>
    <w:rsid w:val="007D58AA"/>
    <w:rsid w:val="007D67B7"/>
    <w:rsid w:val="007D6AE2"/>
    <w:rsid w:val="007D6C98"/>
    <w:rsid w:val="007E3523"/>
    <w:rsid w:val="007F1A82"/>
    <w:rsid w:val="007F3EBF"/>
    <w:rsid w:val="008035E8"/>
    <w:rsid w:val="00803B93"/>
    <w:rsid w:val="00804A81"/>
    <w:rsid w:val="00813D8C"/>
    <w:rsid w:val="0081490D"/>
    <w:rsid w:val="00820320"/>
    <w:rsid w:val="00823208"/>
    <w:rsid w:val="0082510C"/>
    <w:rsid w:val="008316DD"/>
    <w:rsid w:val="00837CAA"/>
    <w:rsid w:val="00842059"/>
    <w:rsid w:val="0085182A"/>
    <w:rsid w:val="00863E1F"/>
    <w:rsid w:val="008722E8"/>
    <w:rsid w:val="00877F5C"/>
    <w:rsid w:val="00881670"/>
    <w:rsid w:val="0088238A"/>
    <w:rsid w:val="00883CAA"/>
    <w:rsid w:val="0089572E"/>
    <w:rsid w:val="008A0D32"/>
    <w:rsid w:val="008B0D60"/>
    <w:rsid w:val="008C1DB0"/>
    <w:rsid w:val="008C4955"/>
    <w:rsid w:val="008D1930"/>
    <w:rsid w:val="008D24DF"/>
    <w:rsid w:val="008D7627"/>
    <w:rsid w:val="008F7B62"/>
    <w:rsid w:val="00901B71"/>
    <w:rsid w:val="00902117"/>
    <w:rsid w:val="009022D7"/>
    <w:rsid w:val="00902B36"/>
    <w:rsid w:val="00910541"/>
    <w:rsid w:val="009116D1"/>
    <w:rsid w:val="00911E39"/>
    <w:rsid w:val="0091218F"/>
    <w:rsid w:val="009249CE"/>
    <w:rsid w:val="00937AAF"/>
    <w:rsid w:val="00941251"/>
    <w:rsid w:val="00947AB9"/>
    <w:rsid w:val="00955A82"/>
    <w:rsid w:val="009635F0"/>
    <w:rsid w:val="0096657A"/>
    <w:rsid w:val="00971606"/>
    <w:rsid w:val="00971D94"/>
    <w:rsid w:val="00972FEA"/>
    <w:rsid w:val="009774F0"/>
    <w:rsid w:val="00992CEE"/>
    <w:rsid w:val="009A474B"/>
    <w:rsid w:val="009A6C79"/>
    <w:rsid w:val="009B675F"/>
    <w:rsid w:val="009B7CF5"/>
    <w:rsid w:val="009C566E"/>
    <w:rsid w:val="009C758F"/>
    <w:rsid w:val="009D08EE"/>
    <w:rsid w:val="009D3340"/>
    <w:rsid w:val="009D6599"/>
    <w:rsid w:val="009D6754"/>
    <w:rsid w:val="00A01881"/>
    <w:rsid w:val="00A01BEB"/>
    <w:rsid w:val="00A05D06"/>
    <w:rsid w:val="00A15724"/>
    <w:rsid w:val="00A17FE2"/>
    <w:rsid w:val="00A23E4F"/>
    <w:rsid w:val="00A25FB1"/>
    <w:rsid w:val="00A32735"/>
    <w:rsid w:val="00A416BA"/>
    <w:rsid w:val="00A5317A"/>
    <w:rsid w:val="00A53819"/>
    <w:rsid w:val="00A53FF7"/>
    <w:rsid w:val="00A55BE7"/>
    <w:rsid w:val="00A657CB"/>
    <w:rsid w:val="00A65F6C"/>
    <w:rsid w:val="00A66F72"/>
    <w:rsid w:val="00A867D1"/>
    <w:rsid w:val="00A91014"/>
    <w:rsid w:val="00A91ACB"/>
    <w:rsid w:val="00A95E7B"/>
    <w:rsid w:val="00A95FE8"/>
    <w:rsid w:val="00AA5F5D"/>
    <w:rsid w:val="00AB4EAE"/>
    <w:rsid w:val="00AB54CD"/>
    <w:rsid w:val="00AB7B64"/>
    <w:rsid w:val="00AC205F"/>
    <w:rsid w:val="00AC5DAA"/>
    <w:rsid w:val="00AD167B"/>
    <w:rsid w:val="00AD4166"/>
    <w:rsid w:val="00AE50D2"/>
    <w:rsid w:val="00AF0454"/>
    <w:rsid w:val="00B03769"/>
    <w:rsid w:val="00B165DF"/>
    <w:rsid w:val="00B2183F"/>
    <w:rsid w:val="00B24032"/>
    <w:rsid w:val="00B25D37"/>
    <w:rsid w:val="00B26EF7"/>
    <w:rsid w:val="00B30494"/>
    <w:rsid w:val="00B323F2"/>
    <w:rsid w:val="00B45357"/>
    <w:rsid w:val="00B46D87"/>
    <w:rsid w:val="00B552A7"/>
    <w:rsid w:val="00B62FA5"/>
    <w:rsid w:val="00B63A23"/>
    <w:rsid w:val="00B64007"/>
    <w:rsid w:val="00B660E4"/>
    <w:rsid w:val="00B66E71"/>
    <w:rsid w:val="00B73032"/>
    <w:rsid w:val="00B775AD"/>
    <w:rsid w:val="00B80147"/>
    <w:rsid w:val="00B8050D"/>
    <w:rsid w:val="00B93FA4"/>
    <w:rsid w:val="00B95810"/>
    <w:rsid w:val="00B96089"/>
    <w:rsid w:val="00BA3236"/>
    <w:rsid w:val="00BA3D38"/>
    <w:rsid w:val="00BA575B"/>
    <w:rsid w:val="00BB6B7E"/>
    <w:rsid w:val="00BC16FA"/>
    <w:rsid w:val="00BD1E58"/>
    <w:rsid w:val="00BD5253"/>
    <w:rsid w:val="00BE5AF2"/>
    <w:rsid w:val="00BE6504"/>
    <w:rsid w:val="00BE7458"/>
    <w:rsid w:val="00BE7852"/>
    <w:rsid w:val="00BF37D5"/>
    <w:rsid w:val="00BF7735"/>
    <w:rsid w:val="00C00D2C"/>
    <w:rsid w:val="00C118C5"/>
    <w:rsid w:val="00C1349B"/>
    <w:rsid w:val="00C242DE"/>
    <w:rsid w:val="00C30C17"/>
    <w:rsid w:val="00C316F7"/>
    <w:rsid w:val="00C3718A"/>
    <w:rsid w:val="00C42DFF"/>
    <w:rsid w:val="00C433C7"/>
    <w:rsid w:val="00C53D77"/>
    <w:rsid w:val="00C60CCA"/>
    <w:rsid w:val="00C61110"/>
    <w:rsid w:val="00C63BB1"/>
    <w:rsid w:val="00C673B5"/>
    <w:rsid w:val="00C803FB"/>
    <w:rsid w:val="00C84BCB"/>
    <w:rsid w:val="00C85BD4"/>
    <w:rsid w:val="00C85C8B"/>
    <w:rsid w:val="00C90597"/>
    <w:rsid w:val="00C90E5B"/>
    <w:rsid w:val="00C92993"/>
    <w:rsid w:val="00C93A84"/>
    <w:rsid w:val="00C97815"/>
    <w:rsid w:val="00CA30AC"/>
    <w:rsid w:val="00CB1B88"/>
    <w:rsid w:val="00CC1C97"/>
    <w:rsid w:val="00CD2377"/>
    <w:rsid w:val="00CD5770"/>
    <w:rsid w:val="00CD57E9"/>
    <w:rsid w:val="00CE35C0"/>
    <w:rsid w:val="00CE55DC"/>
    <w:rsid w:val="00CE7DD4"/>
    <w:rsid w:val="00CF42F9"/>
    <w:rsid w:val="00D00A1A"/>
    <w:rsid w:val="00D01750"/>
    <w:rsid w:val="00D036B5"/>
    <w:rsid w:val="00D05B94"/>
    <w:rsid w:val="00D10FFB"/>
    <w:rsid w:val="00D14D71"/>
    <w:rsid w:val="00D15FEB"/>
    <w:rsid w:val="00D20082"/>
    <w:rsid w:val="00D203D7"/>
    <w:rsid w:val="00D239BB"/>
    <w:rsid w:val="00D24904"/>
    <w:rsid w:val="00D26C00"/>
    <w:rsid w:val="00D34E16"/>
    <w:rsid w:val="00D44DD8"/>
    <w:rsid w:val="00D47770"/>
    <w:rsid w:val="00D50206"/>
    <w:rsid w:val="00D51557"/>
    <w:rsid w:val="00D51EC4"/>
    <w:rsid w:val="00D60016"/>
    <w:rsid w:val="00D60DFA"/>
    <w:rsid w:val="00D6530C"/>
    <w:rsid w:val="00D65624"/>
    <w:rsid w:val="00D666AB"/>
    <w:rsid w:val="00D73BF2"/>
    <w:rsid w:val="00D81A8E"/>
    <w:rsid w:val="00D84DDE"/>
    <w:rsid w:val="00D96B5A"/>
    <w:rsid w:val="00DA4376"/>
    <w:rsid w:val="00DA5481"/>
    <w:rsid w:val="00DB5B7C"/>
    <w:rsid w:val="00DC12C2"/>
    <w:rsid w:val="00DC1F2F"/>
    <w:rsid w:val="00DD17B6"/>
    <w:rsid w:val="00DD3E3C"/>
    <w:rsid w:val="00DD706D"/>
    <w:rsid w:val="00DE317B"/>
    <w:rsid w:val="00DF0F87"/>
    <w:rsid w:val="00E051E9"/>
    <w:rsid w:val="00E059D6"/>
    <w:rsid w:val="00E13549"/>
    <w:rsid w:val="00E15B79"/>
    <w:rsid w:val="00E15C7C"/>
    <w:rsid w:val="00E36B46"/>
    <w:rsid w:val="00E41748"/>
    <w:rsid w:val="00E50B84"/>
    <w:rsid w:val="00E60152"/>
    <w:rsid w:val="00E612DD"/>
    <w:rsid w:val="00E67A6A"/>
    <w:rsid w:val="00E70256"/>
    <w:rsid w:val="00E72DDE"/>
    <w:rsid w:val="00E85F98"/>
    <w:rsid w:val="00E87CCF"/>
    <w:rsid w:val="00E93F76"/>
    <w:rsid w:val="00E9537B"/>
    <w:rsid w:val="00EA2C33"/>
    <w:rsid w:val="00EA44B3"/>
    <w:rsid w:val="00EA47E0"/>
    <w:rsid w:val="00EB5211"/>
    <w:rsid w:val="00EB6DE5"/>
    <w:rsid w:val="00EB7C9A"/>
    <w:rsid w:val="00EC0E72"/>
    <w:rsid w:val="00EC4662"/>
    <w:rsid w:val="00EC5E8F"/>
    <w:rsid w:val="00ED1E01"/>
    <w:rsid w:val="00ED5BC1"/>
    <w:rsid w:val="00ED642A"/>
    <w:rsid w:val="00ED710E"/>
    <w:rsid w:val="00EE13CE"/>
    <w:rsid w:val="00EE51C9"/>
    <w:rsid w:val="00EE5C55"/>
    <w:rsid w:val="00EF4BE4"/>
    <w:rsid w:val="00EF733A"/>
    <w:rsid w:val="00F00B7E"/>
    <w:rsid w:val="00F024EE"/>
    <w:rsid w:val="00F02B4D"/>
    <w:rsid w:val="00F12442"/>
    <w:rsid w:val="00F12931"/>
    <w:rsid w:val="00F202F9"/>
    <w:rsid w:val="00F203D6"/>
    <w:rsid w:val="00F3006E"/>
    <w:rsid w:val="00F31455"/>
    <w:rsid w:val="00F3333F"/>
    <w:rsid w:val="00F3406B"/>
    <w:rsid w:val="00F40299"/>
    <w:rsid w:val="00F52DBE"/>
    <w:rsid w:val="00F5656A"/>
    <w:rsid w:val="00F60729"/>
    <w:rsid w:val="00F62477"/>
    <w:rsid w:val="00F656FE"/>
    <w:rsid w:val="00F72E58"/>
    <w:rsid w:val="00F84827"/>
    <w:rsid w:val="00F877F5"/>
    <w:rsid w:val="00F96ECE"/>
    <w:rsid w:val="00FB4B15"/>
    <w:rsid w:val="00FD6740"/>
    <w:rsid w:val="00FF0A3B"/>
    <w:rsid w:val="00FF6AFD"/>
    <w:rsid w:val="00FF7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A9EA4"/>
  <w15:docId w15:val="{A382D472-0411-45A9-99B3-013AB2E3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66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,Tytuły,List Paragraph2"/>
    <w:basedOn w:val="Normalny"/>
    <w:link w:val="AkapitzlistZnak"/>
    <w:uiPriority w:val="34"/>
    <w:qFormat/>
    <w:rsid w:val="007511E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29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93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,List Paragraph2 Znak"/>
    <w:link w:val="Akapitzlist"/>
    <w:qFormat/>
    <w:rsid w:val="002C65EF"/>
  </w:style>
  <w:style w:type="character" w:customStyle="1" w:styleId="Styl1XX">
    <w:name w:val="Styl1XX"/>
    <w:basedOn w:val="Domylnaczcionkaakapitu"/>
    <w:uiPriority w:val="1"/>
    <w:rsid w:val="00B63A23"/>
    <w:rPr>
      <w:rFonts w:ascii="Arial" w:hAnsi="Arial"/>
      <w:color w:val="44546A" w:themeColor="text2"/>
      <w:sz w:val="20"/>
    </w:rPr>
  </w:style>
  <w:style w:type="character" w:customStyle="1" w:styleId="Styl3">
    <w:name w:val="Styl3"/>
    <w:basedOn w:val="Domylnaczcionkaakapitu"/>
    <w:uiPriority w:val="1"/>
    <w:rsid w:val="00B63A23"/>
    <w:rPr>
      <w:rFonts w:ascii="Arial" w:hAnsi="Arial"/>
      <w:color w:val="000000" w:themeColor="text1"/>
      <w:sz w:val="20"/>
    </w:rPr>
  </w:style>
  <w:style w:type="character" w:styleId="Tekstzastpczy">
    <w:name w:val="Placeholder Text"/>
    <w:basedOn w:val="Domylnaczcionkaakapitu"/>
    <w:uiPriority w:val="99"/>
    <w:semiHidden/>
    <w:rsid w:val="00AC20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1CD25-488B-446F-9490-B5EE95AF0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664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Starosta Rafał</dc:creator>
  <cp:keywords/>
  <dc:description/>
  <cp:lastModifiedBy>Mamcarz Maciej (PKW)</cp:lastModifiedBy>
  <cp:revision>138</cp:revision>
  <cp:lastPrinted>2023-06-13T04:35:00Z</cp:lastPrinted>
  <dcterms:created xsi:type="dcterms:W3CDTF">2025-06-11T08:15:00Z</dcterms:created>
  <dcterms:modified xsi:type="dcterms:W3CDTF">2025-07-01T09:13:00Z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2025-02-04T09:28:54Z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35a86d9e-71df-4b35-b28e-25e9073f40d0</vt:lpwstr>
  </property>
  <property fmtid="{D5CDD505-2E9C-101B-9397-08002B2CF9AE}" pid="8" name="MSIP_Label_defa4170-0d19-0005-0004-bc88714345d2_ContentBits">
    <vt:lpwstr>0</vt:lpwstr>
  </property>
</Properties>
</file>