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B558" w14:textId="77777777" w:rsidR="005211E8" w:rsidRPr="008566DC" w:rsidRDefault="005211E8" w:rsidP="005211E8">
      <w:pPr>
        <w:widowControl w:val="0"/>
        <w:spacing w:after="0" w:line="276" w:lineRule="auto"/>
        <w:ind w:left="1440"/>
        <w:jc w:val="right"/>
        <w:outlineLvl w:val="1"/>
        <w:rPr>
          <w:rFonts w:eastAsia="Times New Roman" w:cstheme="minorHAnsi"/>
          <w:bCs/>
          <w:i/>
          <w:lang w:eastAsia="pl-PL"/>
        </w:rPr>
      </w:pPr>
      <w:r w:rsidRPr="008566DC">
        <w:rPr>
          <w:rFonts w:eastAsia="Times New Roman" w:cstheme="minorHAnsi"/>
          <w:bCs/>
          <w:i/>
          <w:lang w:eastAsia="pl-PL"/>
        </w:rPr>
        <w:t>Załącznik nr 5</w:t>
      </w:r>
    </w:p>
    <w:p w14:paraId="4C1CCD34" w14:textId="77777777" w:rsidR="005211E8" w:rsidRPr="008566DC" w:rsidRDefault="005211E8" w:rsidP="005211E8">
      <w:pPr>
        <w:widowControl w:val="0"/>
        <w:spacing w:after="0" w:line="240" w:lineRule="auto"/>
        <w:ind w:left="1440"/>
        <w:contextualSpacing/>
        <w:jc w:val="right"/>
        <w:outlineLvl w:val="1"/>
        <w:rPr>
          <w:rFonts w:eastAsia="Times New Roman" w:cstheme="minorHAnsi"/>
          <w:bCs/>
          <w:i/>
          <w:lang w:eastAsia="pl-PL"/>
        </w:rPr>
      </w:pPr>
      <w:r w:rsidRPr="008566DC">
        <w:rPr>
          <w:rFonts w:eastAsia="Times New Roman" w:cstheme="minorHAnsi"/>
          <w:bCs/>
          <w:i/>
          <w:lang w:eastAsia="pl-PL"/>
        </w:rPr>
        <w:t>do Wniosku Zakupowego</w:t>
      </w:r>
    </w:p>
    <w:p w14:paraId="07F934BD" w14:textId="77777777" w:rsidR="00C770CC" w:rsidRPr="008566DC" w:rsidRDefault="00C770CC" w:rsidP="001120FA">
      <w:pPr>
        <w:spacing w:before="240" w:after="0" w:line="240" w:lineRule="auto"/>
        <w:jc w:val="center"/>
        <w:rPr>
          <w:rFonts w:cstheme="minorHAnsi"/>
          <w:b/>
        </w:rPr>
      </w:pPr>
      <w:r w:rsidRPr="008566DC">
        <w:rPr>
          <w:rFonts w:cstheme="minorHAnsi"/>
          <w:b/>
        </w:rPr>
        <w:t>OPIS PRZEDMIOTU ZAMÓWIENIA</w:t>
      </w:r>
    </w:p>
    <w:p w14:paraId="7E68D8E6" w14:textId="77777777" w:rsidR="001120FA" w:rsidRPr="008566DC" w:rsidRDefault="001120FA" w:rsidP="001120FA">
      <w:pPr>
        <w:spacing w:before="240" w:after="0" w:line="240" w:lineRule="auto"/>
        <w:jc w:val="center"/>
        <w:rPr>
          <w:rFonts w:cstheme="minorHAnsi"/>
          <w:b/>
        </w:rPr>
      </w:pPr>
    </w:p>
    <w:p w14:paraId="1755F022" w14:textId="77777777" w:rsidR="00C770CC" w:rsidRPr="008566DC" w:rsidRDefault="00C770CC" w:rsidP="00C770CC">
      <w:pPr>
        <w:numPr>
          <w:ilvl w:val="0"/>
          <w:numId w:val="8"/>
        </w:numPr>
        <w:spacing w:after="0" w:line="360" w:lineRule="auto"/>
        <w:rPr>
          <w:rFonts w:eastAsia="Times New Roman" w:cstheme="minorHAnsi"/>
          <w:b/>
          <w:lang w:eastAsia="pl-PL"/>
        </w:rPr>
      </w:pPr>
      <w:r w:rsidRPr="008566DC">
        <w:rPr>
          <w:rFonts w:eastAsia="Times New Roman" w:cstheme="minorHAnsi"/>
          <w:b/>
          <w:lang w:eastAsia="pl-PL"/>
        </w:rPr>
        <w:t>Nazwa przedmiotu zamówienia:</w:t>
      </w:r>
    </w:p>
    <w:p w14:paraId="56EA1680" w14:textId="6A9D64E2" w:rsidR="00C770CC" w:rsidRPr="008566DC" w:rsidRDefault="00C770CC" w:rsidP="00C770CC">
      <w:pPr>
        <w:spacing w:after="0" w:line="360" w:lineRule="auto"/>
        <w:ind w:left="360"/>
        <w:jc w:val="both"/>
        <w:rPr>
          <w:rFonts w:eastAsia="Times New Roman" w:cstheme="minorHAnsi"/>
          <w:i/>
          <w:lang w:eastAsia="pl-PL"/>
        </w:rPr>
      </w:pPr>
      <w:r w:rsidRPr="008566DC">
        <w:rPr>
          <w:rFonts w:eastAsia="Times New Roman" w:cstheme="minorHAnsi"/>
          <w:i/>
          <w:lang w:eastAsia="pl-PL"/>
        </w:rPr>
        <w:t xml:space="preserve">„Dostawy olejów smarowych dla </w:t>
      </w:r>
      <w:r w:rsidR="006B47BF">
        <w:rPr>
          <w:rFonts w:eastAsia="Times New Roman" w:cstheme="minorHAnsi"/>
          <w:i/>
          <w:lang w:eastAsia="pl-PL"/>
        </w:rPr>
        <w:t>Południowego Koncernu Węglowego</w:t>
      </w:r>
      <w:r w:rsidRPr="008566DC">
        <w:rPr>
          <w:rFonts w:eastAsia="Times New Roman" w:cstheme="minorHAnsi"/>
          <w:i/>
          <w:lang w:eastAsia="pl-PL"/>
        </w:rPr>
        <w:t xml:space="preserve"> S.A.”</w:t>
      </w:r>
    </w:p>
    <w:p w14:paraId="6D6E17A5" w14:textId="77777777" w:rsidR="00C770CC" w:rsidRPr="008566DC" w:rsidRDefault="00C770CC" w:rsidP="00C770CC">
      <w:pPr>
        <w:spacing w:after="0" w:line="360" w:lineRule="auto"/>
        <w:ind w:left="360"/>
        <w:jc w:val="both"/>
        <w:rPr>
          <w:rFonts w:eastAsia="Times New Roman" w:cstheme="minorHAnsi"/>
          <w:i/>
          <w:lang w:eastAsia="pl-PL"/>
        </w:rPr>
      </w:pPr>
    </w:p>
    <w:p w14:paraId="338E0B67" w14:textId="77777777" w:rsidR="00C770CC" w:rsidRPr="008566DC" w:rsidRDefault="00C770CC" w:rsidP="00C770CC">
      <w:pPr>
        <w:numPr>
          <w:ilvl w:val="0"/>
          <w:numId w:val="8"/>
        </w:numPr>
        <w:spacing w:after="0" w:line="360" w:lineRule="auto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b/>
          <w:lang w:eastAsia="pl-PL"/>
        </w:rPr>
        <w:t>Części zamówienia:</w:t>
      </w:r>
    </w:p>
    <w:tbl>
      <w:tblPr>
        <w:tblStyle w:val="Tabela-Siatka"/>
        <w:tblW w:w="870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2"/>
        <w:gridCol w:w="6945"/>
      </w:tblGrid>
      <w:tr w:rsidR="00A923F1" w:rsidRPr="008566DC" w14:paraId="437D3CDB" w14:textId="77777777" w:rsidTr="00A923F1">
        <w:tc>
          <w:tcPr>
            <w:tcW w:w="1762" w:type="dxa"/>
          </w:tcPr>
          <w:p w14:paraId="6B584F00" w14:textId="77777777" w:rsidR="00A923F1" w:rsidRPr="008566DC" w:rsidRDefault="00A923F1" w:rsidP="00A923F1">
            <w:pPr>
              <w:spacing w:line="360" w:lineRule="auto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1:</w:t>
            </w:r>
          </w:p>
        </w:tc>
        <w:tc>
          <w:tcPr>
            <w:tcW w:w="6945" w:type="dxa"/>
          </w:tcPr>
          <w:p w14:paraId="35DB9203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>Oleje silnikowe.</w:t>
            </w:r>
          </w:p>
        </w:tc>
      </w:tr>
      <w:tr w:rsidR="00A923F1" w:rsidRPr="008566DC" w14:paraId="65F6D7AF" w14:textId="77777777" w:rsidTr="00A923F1">
        <w:tc>
          <w:tcPr>
            <w:tcW w:w="1762" w:type="dxa"/>
          </w:tcPr>
          <w:p w14:paraId="36946724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2:</w:t>
            </w:r>
          </w:p>
        </w:tc>
        <w:tc>
          <w:tcPr>
            <w:tcW w:w="6945" w:type="dxa"/>
          </w:tcPr>
          <w:p w14:paraId="764591CA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silnikowe specjalnego zastosowania do </w:t>
            </w:r>
            <w:proofErr w:type="spellStart"/>
            <w:r w:rsidRPr="008566DC">
              <w:rPr>
                <w:rFonts w:cstheme="minorHAnsi"/>
              </w:rPr>
              <w:t>wysokoobciążonych</w:t>
            </w:r>
            <w:proofErr w:type="spellEnd"/>
            <w:r w:rsidRPr="008566DC">
              <w:rPr>
                <w:rFonts w:cstheme="minorHAnsi"/>
              </w:rPr>
              <w:t xml:space="preserve"> silników Diesla w ciągnikach spalinowych podwieszonych.</w:t>
            </w:r>
          </w:p>
        </w:tc>
      </w:tr>
      <w:tr w:rsidR="00A923F1" w:rsidRPr="008566DC" w14:paraId="1B22AFBD" w14:textId="77777777" w:rsidTr="00A923F1">
        <w:tc>
          <w:tcPr>
            <w:tcW w:w="1762" w:type="dxa"/>
          </w:tcPr>
          <w:p w14:paraId="49BD4497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3</w:t>
            </w:r>
          </w:p>
        </w:tc>
        <w:tc>
          <w:tcPr>
            <w:tcW w:w="6945" w:type="dxa"/>
          </w:tcPr>
          <w:p w14:paraId="7CFD43E5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>Olej silnikowy do torowych lokomotyw spalinowych.</w:t>
            </w:r>
          </w:p>
        </w:tc>
      </w:tr>
      <w:tr w:rsidR="00A923F1" w:rsidRPr="008566DC" w14:paraId="2A258B56" w14:textId="77777777" w:rsidTr="00A923F1">
        <w:tc>
          <w:tcPr>
            <w:tcW w:w="1762" w:type="dxa"/>
          </w:tcPr>
          <w:p w14:paraId="1CBCAFC4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4:</w:t>
            </w:r>
          </w:p>
        </w:tc>
        <w:tc>
          <w:tcPr>
            <w:tcW w:w="6945" w:type="dxa"/>
          </w:tcPr>
          <w:p w14:paraId="0DAFBE55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>Oleje hydrauliczne.</w:t>
            </w:r>
          </w:p>
        </w:tc>
      </w:tr>
      <w:tr w:rsidR="00A923F1" w:rsidRPr="008566DC" w14:paraId="59D85C3A" w14:textId="77777777" w:rsidTr="00A923F1">
        <w:tc>
          <w:tcPr>
            <w:tcW w:w="1762" w:type="dxa"/>
          </w:tcPr>
          <w:p w14:paraId="7D5F2E84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5:</w:t>
            </w:r>
          </w:p>
        </w:tc>
        <w:tc>
          <w:tcPr>
            <w:tcW w:w="6945" w:type="dxa"/>
          </w:tcPr>
          <w:p w14:paraId="47887AB5" w14:textId="330C2A87" w:rsidR="00A923F1" w:rsidRPr="008566DC" w:rsidRDefault="00A923F1" w:rsidP="00A923F1">
            <w:pPr>
              <w:spacing w:line="360" w:lineRule="auto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>Olej hydrauliczny specjalnego zastosowania do urządzeń firmy FAMUR S.A (kombajny ścianowe)</w:t>
            </w:r>
            <w:r w:rsidR="00A327F3">
              <w:rPr>
                <w:rFonts w:cstheme="minorHAnsi"/>
              </w:rPr>
              <w:t>.</w:t>
            </w:r>
          </w:p>
        </w:tc>
      </w:tr>
      <w:tr w:rsidR="00A923F1" w:rsidRPr="008566DC" w14:paraId="5CEB0295" w14:textId="77777777" w:rsidTr="00A923F1">
        <w:tc>
          <w:tcPr>
            <w:tcW w:w="1762" w:type="dxa"/>
          </w:tcPr>
          <w:p w14:paraId="5C56FB2E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6:</w:t>
            </w:r>
          </w:p>
        </w:tc>
        <w:tc>
          <w:tcPr>
            <w:tcW w:w="6945" w:type="dxa"/>
          </w:tcPr>
          <w:p w14:paraId="0FEEF2F3" w14:textId="7F3518FA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>Olej hydrauliczny specjalnego zastosowania do urządzeń firmy FAMUR S.A  (kombajny chodnikowe)</w:t>
            </w:r>
            <w:r w:rsidR="00A327F3">
              <w:rPr>
                <w:rFonts w:cstheme="minorHAnsi"/>
              </w:rPr>
              <w:t>.</w:t>
            </w:r>
          </w:p>
        </w:tc>
      </w:tr>
      <w:tr w:rsidR="00A923F1" w:rsidRPr="008566DC" w14:paraId="51548C61" w14:textId="77777777" w:rsidTr="00A923F1">
        <w:tc>
          <w:tcPr>
            <w:tcW w:w="1762" w:type="dxa"/>
          </w:tcPr>
          <w:p w14:paraId="3ECEF1B6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7</w:t>
            </w:r>
          </w:p>
        </w:tc>
        <w:tc>
          <w:tcPr>
            <w:tcW w:w="6945" w:type="dxa"/>
          </w:tcPr>
          <w:p w14:paraId="241B95F5" w14:textId="7EB19F31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 specjalnego zastosowania do urządzeń firmy FAMUR S.A. (kombajny ścianowe i kombajny chodnikowe)</w:t>
            </w:r>
            <w:r w:rsidR="00A327F3">
              <w:rPr>
                <w:rFonts w:cstheme="minorHAnsi"/>
              </w:rPr>
              <w:t>.</w:t>
            </w:r>
          </w:p>
        </w:tc>
      </w:tr>
      <w:tr w:rsidR="00A923F1" w:rsidRPr="008566DC" w14:paraId="5BC0CF6F" w14:textId="77777777" w:rsidTr="00A923F1">
        <w:tc>
          <w:tcPr>
            <w:tcW w:w="1762" w:type="dxa"/>
          </w:tcPr>
          <w:p w14:paraId="339A3DCE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8:</w:t>
            </w:r>
          </w:p>
        </w:tc>
        <w:tc>
          <w:tcPr>
            <w:tcW w:w="6945" w:type="dxa"/>
          </w:tcPr>
          <w:p w14:paraId="3F41D623" w14:textId="547A9BA3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 specjalnego zastosowania do urządzeń firmy FAMUR S.A. (kombajny chodnikowe, urządzenia systemów chodnikowych)</w:t>
            </w:r>
            <w:r w:rsidR="00A327F3">
              <w:rPr>
                <w:rFonts w:cstheme="minorHAnsi"/>
              </w:rPr>
              <w:t>.</w:t>
            </w:r>
          </w:p>
        </w:tc>
      </w:tr>
      <w:tr w:rsidR="00A923F1" w:rsidRPr="008566DC" w14:paraId="0E48991D" w14:textId="77777777" w:rsidTr="00A923F1">
        <w:tc>
          <w:tcPr>
            <w:tcW w:w="1762" w:type="dxa"/>
          </w:tcPr>
          <w:p w14:paraId="0EE2C38C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9:</w:t>
            </w:r>
          </w:p>
        </w:tc>
        <w:tc>
          <w:tcPr>
            <w:tcW w:w="6945" w:type="dxa"/>
          </w:tcPr>
          <w:p w14:paraId="2C748CC1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>Oleje hydrauliczne i przekładniowe specjalnego zastosowania do urządzeń firmy JOY Global Sp. z o.o. (kombajny ścianowe).</w:t>
            </w:r>
          </w:p>
        </w:tc>
      </w:tr>
      <w:tr w:rsidR="00A923F1" w:rsidRPr="008566DC" w14:paraId="430E0D71" w14:textId="77777777" w:rsidTr="00A923F1">
        <w:tc>
          <w:tcPr>
            <w:tcW w:w="1762" w:type="dxa"/>
          </w:tcPr>
          <w:p w14:paraId="1226AE93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10:</w:t>
            </w:r>
          </w:p>
        </w:tc>
        <w:tc>
          <w:tcPr>
            <w:tcW w:w="6945" w:type="dxa"/>
          </w:tcPr>
          <w:p w14:paraId="71040A5A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>Oleje przekładniowe o podwyższonych właściwościach dla pomp wysokociśnieniowych i przekładni PREINFALK.</w:t>
            </w:r>
          </w:p>
        </w:tc>
      </w:tr>
      <w:tr w:rsidR="00A923F1" w:rsidRPr="008566DC" w14:paraId="49415AA1" w14:textId="77777777" w:rsidTr="00A923F1">
        <w:tc>
          <w:tcPr>
            <w:tcW w:w="1762" w:type="dxa"/>
          </w:tcPr>
          <w:p w14:paraId="0D266D83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11:</w:t>
            </w:r>
          </w:p>
        </w:tc>
        <w:tc>
          <w:tcPr>
            <w:tcW w:w="6945" w:type="dxa"/>
          </w:tcPr>
          <w:p w14:paraId="1643FCAE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>Oleje przekładniowe.</w:t>
            </w:r>
          </w:p>
        </w:tc>
      </w:tr>
      <w:tr w:rsidR="00A923F1" w:rsidRPr="008566DC" w14:paraId="11B68E9C" w14:textId="77777777" w:rsidTr="00A923F1">
        <w:tc>
          <w:tcPr>
            <w:tcW w:w="1762" w:type="dxa"/>
          </w:tcPr>
          <w:p w14:paraId="6B3EADE6" w14:textId="77777777" w:rsidR="00A923F1" w:rsidRPr="008566DC" w:rsidRDefault="008F1E92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12</w:t>
            </w:r>
            <w:r w:rsidR="00A923F1" w:rsidRPr="008566DC">
              <w:rPr>
                <w:rFonts w:cstheme="minorHAnsi"/>
                <w:b/>
              </w:rPr>
              <w:t>:</w:t>
            </w:r>
          </w:p>
        </w:tc>
        <w:tc>
          <w:tcPr>
            <w:tcW w:w="6945" w:type="dxa"/>
          </w:tcPr>
          <w:p w14:paraId="5EA24178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>Pozostałe oleje smarowe.</w:t>
            </w:r>
          </w:p>
        </w:tc>
      </w:tr>
      <w:tr w:rsidR="00A923F1" w:rsidRPr="008566DC" w14:paraId="15B6FC03" w14:textId="77777777" w:rsidTr="00A923F1">
        <w:tc>
          <w:tcPr>
            <w:tcW w:w="1762" w:type="dxa"/>
          </w:tcPr>
          <w:p w14:paraId="2389AD5F" w14:textId="77777777" w:rsidR="00A923F1" w:rsidRPr="008566DC" w:rsidRDefault="008F1E92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13</w:t>
            </w:r>
            <w:r w:rsidR="00A923F1" w:rsidRPr="008566DC">
              <w:rPr>
                <w:rFonts w:cstheme="minorHAnsi"/>
                <w:b/>
              </w:rPr>
              <w:t>:</w:t>
            </w:r>
          </w:p>
        </w:tc>
        <w:tc>
          <w:tcPr>
            <w:tcW w:w="6945" w:type="dxa"/>
          </w:tcPr>
          <w:p w14:paraId="73CCDFEA" w14:textId="77777777" w:rsidR="00A923F1" w:rsidRPr="008566DC" w:rsidRDefault="00A923F1" w:rsidP="00A923F1">
            <w:pPr>
              <w:spacing w:line="360" w:lineRule="auto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>Olej sprężarkowy do urządzeń typu FS Elliot P 600.</w:t>
            </w:r>
          </w:p>
        </w:tc>
      </w:tr>
      <w:tr w:rsidR="00A923F1" w:rsidRPr="008566DC" w14:paraId="51C39F29" w14:textId="77777777" w:rsidTr="00A923F1">
        <w:tc>
          <w:tcPr>
            <w:tcW w:w="1762" w:type="dxa"/>
          </w:tcPr>
          <w:p w14:paraId="27EEB710" w14:textId="77777777" w:rsidR="00A923F1" w:rsidRPr="008566DC" w:rsidRDefault="008F1E92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lastRenderedPageBreak/>
              <w:t>Część nr 14</w:t>
            </w:r>
            <w:r w:rsidR="00A923F1" w:rsidRPr="008566DC">
              <w:rPr>
                <w:rFonts w:cstheme="minorHAnsi"/>
                <w:b/>
              </w:rPr>
              <w:t>:</w:t>
            </w:r>
          </w:p>
        </w:tc>
        <w:tc>
          <w:tcPr>
            <w:tcW w:w="6945" w:type="dxa"/>
          </w:tcPr>
          <w:p w14:paraId="0BF1AE97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sprężarkowy do </w:t>
            </w:r>
            <w:r w:rsidR="008F1E92" w:rsidRPr="008566DC">
              <w:rPr>
                <w:rFonts w:cstheme="minorHAnsi"/>
              </w:rPr>
              <w:t xml:space="preserve"> Olej sprężarkowy do sprężarek gazowych AERZEN VMY 536B Ex</w:t>
            </w:r>
            <w:r w:rsidRPr="008566DC">
              <w:rPr>
                <w:rFonts w:cstheme="minorHAnsi"/>
              </w:rPr>
              <w:t>.</w:t>
            </w:r>
          </w:p>
        </w:tc>
      </w:tr>
    </w:tbl>
    <w:tbl>
      <w:tblPr>
        <w:tblStyle w:val="Tabela-Siatka"/>
        <w:tblpPr w:leftFromText="141" w:rightFromText="141" w:vertAnchor="text" w:horzAnchor="margin" w:tblpX="284" w:tblpY="29"/>
        <w:tblW w:w="8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2"/>
        <w:gridCol w:w="6945"/>
      </w:tblGrid>
      <w:tr w:rsidR="00A923F1" w:rsidRPr="008566DC" w14:paraId="2D6A51AD" w14:textId="77777777" w:rsidTr="00A923F1">
        <w:tc>
          <w:tcPr>
            <w:tcW w:w="1762" w:type="dxa"/>
          </w:tcPr>
          <w:p w14:paraId="58BDCC99" w14:textId="77777777" w:rsidR="00A923F1" w:rsidRPr="008566DC" w:rsidRDefault="008F1E92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 xml:space="preserve">  Część nr 15</w:t>
            </w:r>
            <w:r w:rsidR="00A923F1" w:rsidRPr="008566DC">
              <w:rPr>
                <w:rFonts w:cstheme="minorHAnsi"/>
                <w:b/>
              </w:rPr>
              <w:t>:</w:t>
            </w:r>
          </w:p>
        </w:tc>
        <w:tc>
          <w:tcPr>
            <w:tcW w:w="6945" w:type="dxa"/>
          </w:tcPr>
          <w:p w14:paraId="045EE838" w14:textId="77777777" w:rsidR="00A923F1" w:rsidRPr="008566DC" w:rsidRDefault="00A923F1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 Olej przekładniowy do wózków widłowych.</w:t>
            </w:r>
          </w:p>
          <w:p w14:paraId="47FF6FA1" w14:textId="77777777" w:rsidR="008F1E92" w:rsidRPr="008566DC" w:rsidRDefault="008F1E92" w:rsidP="00A923F1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</w:p>
        </w:tc>
      </w:tr>
    </w:tbl>
    <w:tbl>
      <w:tblPr>
        <w:tblStyle w:val="Tabela-Siatka"/>
        <w:tblW w:w="870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2"/>
        <w:gridCol w:w="6945"/>
      </w:tblGrid>
      <w:tr w:rsidR="008F1E92" w:rsidRPr="008566DC" w14:paraId="31308A01" w14:textId="77777777" w:rsidTr="00733492">
        <w:tc>
          <w:tcPr>
            <w:tcW w:w="1762" w:type="dxa"/>
          </w:tcPr>
          <w:p w14:paraId="62CC19AF" w14:textId="77777777" w:rsidR="008F1E92" w:rsidRPr="008566DC" w:rsidRDefault="008F1E92" w:rsidP="00733492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16:</w:t>
            </w:r>
          </w:p>
        </w:tc>
        <w:tc>
          <w:tcPr>
            <w:tcW w:w="6945" w:type="dxa"/>
          </w:tcPr>
          <w:p w14:paraId="4B02457C" w14:textId="697BFBDF" w:rsidR="008F1E92" w:rsidRPr="008566DC" w:rsidRDefault="008F1E92" w:rsidP="00733492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sprężarkowy do urządzeń typu </w:t>
            </w:r>
            <w:proofErr w:type="spellStart"/>
            <w:r w:rsidRPr="008566DC">
              <w:rPr>
                <w:rFonts w:cstheme="minorHAnsi"/>
              </w:rPr>
              <w:t>TurboAir</w:t>
            </w:r>
            <w:proofErr w:type="spellEnd"/>
            <w:r w:rsidRPr="008566DC">
              <w:rPr>
                <w:rFonts w:cstheme="minorHAnsi"/>
              </w:rPr>
              <w:t xml:space="preserve"> 6000 Cameron</w:t>
            </w:r>
            <w:r w:rsidR="00A327F3">
              <w:rPr>
                <w:rFonts w:cstheme="minorHAnsi"/>
              </w:rPr>
              <w:t>.</w:t>
            </w:r>
          </w:p>
        </w:tc>
      </w:tr>
      <w:tr w:rsidR="008F1E92" w:rsidRPr="008566DC" w14:paraId="79605E67" w14:textId="77777777" w:rsidTr="00733492">
        <w:tc>
          <w:tcPr>
            <w:tcW w:w="1762" w:type="dxa"/>
          </w:tcPr>
          <w:p w14:paraId="2E2B07AE" w14:textId="77777777" w:rsidR="008F1E92" w:rsidRPr="008566DC" w:rsidRDefault="008F1E92" w:rsidP="00733492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17:</w:t>
            </w:r>
          </w:p>
        </w:tc>
        <w:tc>
          <w:tcPr>
            <w:tcW w:w="6945" w:type="dxa"/>
          </w:tcPr>
          <w:p w14:paraId="43D26458" w14:textId="7E219D5C" w:rsidR="008F1E92" w:rsidRPr="008566DC" w:rsidRDefault="008F1E92" w:rsidP="00733492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>Oleje do urządzeń chłodniczych</w:t>
            </w:r>
            <w:r w:rsidR="00A327F3">
              <w:rPr>
                <w:rFonts w:cstheme="minorHAnsi"/>
              </w:rPr>
              <w:t>.</w:t>
            </w:r>
          </w:p>
        </w:tc>
      </w:tr>
      <w:tr w:rsidR="008F1E92" w:rsidRPr="008566DC" w14:paraId="1E5E0A03" w14:textId="77777777" w:rsidTr="00733492">
        <w:tc>
          <w:tcPr>
            <w:tcW w:w="1762" w:type="dxa"/>
          </w:tcPr>
          <w:p w14:paraId="01129ED7" w14:textId="77777777" w:rsidR="008F1E92" w:rsidRPr="008566DC" w:rsidRDefault="008F1E92" w:rsidP="00733492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8566DC">
              <w:rPr>
                <w:rFonts w:cstheme="minorHAnsi"/>
                <w:b/>
              </w:rPr>
              <w:t>Część nr 18:</w:t>
            </w:r>
          </w:p>
        </w:tc>
        <w:tc>
          <w:tcPr>
            <w:tcW w:w="6945" w:type="dxa"/>
          </w:tcPr>
          <w:p w14:paraId="426456AD" w14:textId="77777777" w:rsidR="008F1E92" w:rsidRPr="008566DC" w:rsidRDefault="008F1E92" w:rsidP="00733492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</w:rPr>
            </w:pPr>
            <w:r w:rsidRPr="008566DC">
              <w:rPr>
                <w:rFonts w:cstheme="minorHAnsi"/>
              </w:rPr>
              <w:t>Preparaty specjalistyczne przeznaczone do maszyn i urządzeń wyprodukowanych przez firmę: FAMUR S.A.</w:t>
            </w:r>
          </w:p>
        </w:tc>
      </w:tr>
    </w:tbl>
    <w:p w14:paraId="18B2C7E5" w14:textId="6A9ECF1A" w:rsidR="00892F28" w:rsidRDefault="00A327F3" w:rsidP="008566D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A327F3">
        <w:rPr>
          <w:rFonts w:eastAsia="Times New Roman" w:cstheme="minorHAnsi"/>
          <w:b/>
          <w:bCs/>
          <w:lang w:eastAsia="pl-PL"/>
        </w:rPr>
        <w:t xml:space="preserve">           </w:t>
      </w:r>
      <w:r w:rsidRPr="00A327F3">
        <w:rPr>
          <w:rFonts w:eastAsia="Times New Roman" w:cstheme="minorHAnsi"/>
          <w:b/>
          <w:bCs/>
          <w:lang w:eastAsia="pl-PL"/>
        </w:rPr>
        <w:t>Część nr 19:</w:t>
      </w:r>
      <w:r w:rsidRPr="00A327F3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            </w:t>
      </w:r>
      <w:r w:rsidRPr="00A327F3">
        <w:rPr>
          <w:rFonts w:eastAsia="Times New Roman" w:cstheme="minorHAnsi"/>
          <w:lang w:eastAsia="pl-PL"/>
        </w:rPr>
        <w:t>Olej chłodzący do sprężarek i dmuchaw KAESER</w:t>
      </w:r>
      <w:r>
        <w:rPr>
          <w:rFonts w:eastAsia="Times New Roman" w:cstheme="minorHAnsi"/>
          <w:lang w:eastAsia="pl-PL"/>
        </w:rPr>
        <w:t>.</w:t>
      </w:r>
    </w:p>
    <w:p w14:paraId="55BD9A33" w14:textId="783BC423" w:rsidR="00A327F3" w:rsidRPr="009E045C" w:rsidRDefault="00A327F3" w:rsidP="00A327F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E045C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</w:t>
      </w:r>
      <w:r w:rsidR="009E045C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</w:t>
      </w:r>
      <w:r w:rsidRPr="00A327F3">
        <w:rPr>
          <w:rFonts w:eastAsia="Times New Roman" w:cstheme="minorHAnsi"/>
          <w:b/>
          <w:bCs/>
          <w:lang w:eastAsia="pl-PL"/>
        </w:rPr>
        <w:t xml:space="preserve">Część nr 20 </w:t>
      </w:r>
      <w:r w:rsidR="009E045C" w:rsidRPr="009E045C">
        <w:rPr>
          <w:rFonts w:eastAsia="Times New Roman" w:cstheme="minorHAnsi"/>
          <w:b/>
          <w:bCs/>
          <w:lang w:eastAsia="pl-PL"/>
        </w:rPr>
        <w:t xml:space="preserve">:             </w:t>
      </w:r>
      <w:r w:rsidRPr="00A327F3">
        <w:rPr>
          <w:rFonts w:eastAsia="Times New Roman" w:cstheme="minorHAnsi"/>
          <w:lang w:eastAsia="pl-PL"/>
        </w:rPr>
        <w:t xml:space="preserve">Olej chłodzący do sprężarek </w:t>
      </w:r>
      <w:proofErr w:type="spellStart"/>
      <w:r w:rsidRPr="00A327F3">
        <w:rPr>
          <w:rFonts w:eastAsia="Times New Roman" w:cstheme="minorHAnsi"/>
          <w:lang w:eastAsia="pl-PL"/>
        </w:rPr>
        <w:t>Pneumofore</w:t>
      </w:r>
      <w:proofErr w:type="spellEnd"/>
      <w:r w:rsidR="009E045C" w:rsidRPr="009E045C">
        <w:rPr>
          <w:rFonts w:eastAsia="Times New Roman" w:cstheme="minorHAnsi"/>
          <w:lang w:eastAsia="pl-PL"/>
        </w:rPr>
        <w:t>.</w:t>
      </w:r>
    </w:p>
    <w:p w14:paraId="09272AEF" w14:textId="3ECACC94" w:rsidR="009E045C" w:rsidRDefault="009E045C" w:rsidP="009E045C">
      <w:pPr>
        <w:spacing w:after="0" w:line="240" w:lineRule="auto"/>
        <w:ind w:left="2268" w:hanging="2268"/>
        <w:rPr>
          <w:rFonts w:eastAsia="Times New Roman" w:cstheme="minorHAnsi"/>
          <w:lang w:eastAsia="pl-PL"/>
        </w:rPr>
      </w:pPr>
      <w:r w:rsidRPr="009E045C">
        <w:rPr>
          <w:rFonts w:eastAsia="Times New Roman" w:cstheme="minorHAnsi"/>
          <w:lang w:eastAsia="pl-PL"/>
        </w:rPr>
        <w:t xml:space="preserve">           </w:t>
      </w:r>
      <w:r w:rsidRPr="009E045C">
        <w:rPr>
          <w:rFonts w:eastAsia="Times New Roman" w:cstheme="minorHAnsi"/>
          <w:b/>
          <w:bCs/>
          <w:lang w:eastAsia="pl-PL"/>
        </w:rPr>
        <w:t>Część</w:t>
      </w:r>
      <w:r w:rsidRPr="009E045C">
        <w:rPr>
          <w:rFonts w:eastAsia="Times New Roman" w:cstheme="minorHAnsi"/>
          <w:b/>
          <w:bCs/>
          <w:lang w:eastAsia="pl-PL"/>
        </w:rPr>
        <w:t xml:space="preserve"> </w:t>
      </w:r>
      <w:r w:rsidRPr="009E045C">
        <w:rPr>
          <w:rFonts w:eastAsia="Times New Roman" w:cstheme="minorHAnsi"/>
          <w:b/>
          <w:bCs/>
          <w:lang w:eastAsia="pl-PL"/>
        </w:rPr>
        <w:t>nr</w:t>
      </w:r>
      <w:r w:rsidRPr="009E045C">
        <w:rPr>
          <w:rFonts w:eastAsia="Times New Roman" w:cstheme="minorHAnsi"/>
          <w:b/>
          <w:bCs/>
          <w:lang w:eastAsia="pl-PL"/>
        </w:rPr>
        <w:t xml:space="preserve"> </w:t>
      </w:r>
      <w:r w:rsidRPr="009E045C">
        <w:rPr>
          <w:rFonts w:eastAsia="Times New Roman" w:cstheme="minorHAnsi"/>
          <w:b/>
          <w:bCs/>
          <w:lang w:eastAsia="pl-PL"/>
        </w:rPr>
        <w:t>21</w:t>
      </w:r>
      <w:r>
        <w:rPr>
          <w:rFonts w:eastAsia="Times New Roman" w:cstheme="minorHAnsi"/>
          <w:b/>
          <w:bCs/>
          <w:lang w:eastAsia="pl-PL"/>
        </w:rPr>
        <w:t xml:space="preserve"> </w:t>
      </w:r>
      <w:r w:rsidRPr="009E045C">
        <w:rPr>
          <w:rFonts w:eastAsia="Times New Roman" w:cstheme="minorHAnsi"/>
          <w:lang w:eastAsia="pl-PL"/>
        </w:rPr>
        <w:t>:</w:t>
      </w:r>
      <w:r w:rsidRPr="009E045C">
        <w:rPr>
          <w:rFonts w:eastAsia="Times New Roman" w:cstheme="minorHAnsi"/>
          <w:lang w:eastAsia="pl-PL"/>
        </w:rPr>
        <w:t xml:space="preserve">  </w:t>
      </w:r>
      <w:r>
        <w:rPr>
          <w:rFonts w:eastAsia="Times New Roman" w:cstheme="minorHAnsi"/>
          <w:lang w:eastAsia="pl-PL"/>
        </w:rPr>
        <w:t xml:space="preserve">          </w:t>
      </w:r>
      <w:r w:rsidRPr="009E045C">
        <w:rPr>
          <w:rFonts w:eastAsia="Times New Roman" w:cstheme="minorHAnsi"/>
          <w:lang w:eastAsia="pl-PL"/>
        </w:rPr>
        <w:t xml:space="preserve">Preparaty specjalistyczne przeznaczone do konserwacji sprzętu ratowniczego </w:t>
      </w:r>
      <w:r w:rsidRPr="009E045C">
        <w:rPr>
          <w:rFonts w:eastAsia="Times New Roman" w:cstheme="minorHAnsi"/>
          <w:lang w:eastAsia="pl-PL"/>
        </w:rPr>
        <w:t xml:space="preserve">        </w:t>
      </w:r>
      <w:r w:rsidRPr="009E045C">
        <w:rPr>
          <w:rFonts w:eastAsia="Times New Roman" w:cstheme="minorHAnsi"/>
          <w:lang w:eastAsia="pl-PL"/>
        </w:rPr>
        <w:t>wyprodukowanego przez firmę: FASER S.A.</w:t>
      </w:r>
    </w:p>
    <w:p w14:paraId="69E764A2" w14:textId="05173152" w:rsidR="009E045C" w:rsidRDefault="009E045C" w:rsidP="009E045C">
      <w:pPr>
        <w:spacing w:after="0" w:line="240" w:lineRule="auto"/>
        <w:ind w:left="2268" w:hanging="2268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         </w:t>
      </w:r>
      <w:r w:rsidRPr="009E045C">
        <w:rPr>
          <w:rFonts w:eastAsia="Times New Roman" w:cstheme="minorHAnsi"/>
          <w:b/>
          <w:bCs/>
          <w:lang w:eastAsia="pl-PL"/>
        </w:rPr>
        <w:t>Część nr 22</w:t>
      </w:r>
      <w:r>
        <w:rPr>
          <w:rFonts w:eastAsia="Times New Roman" w:cstheme="minorHAnsi"/>
          <w:b/>
          <w:bCs/>
          <w:lang w:eastAsia="pl-PL"/>
        </w:rPr>
        <w:t xml:space="preserve">:          </w:t>
      </w:r>
      <w:r w:rsidRPr="009E045C">
        <w:rPr>
          <w:rFonts w:eastAsia="Times New Roman" w:cstheme="minorHAnsi"/>
          <w:b/>
          <w:bCs/>
          <w:lang w:eastAsia="pl-PL"/>
        </w:rPr>
        <w:t xml:space="preserve">   </w:t>
      </w:r>
      <w:r w:rsidRPr="009E045C">
        <w:rPr>
          <w:rFonts w:eastAsia="Times New Roman" w:cstheme="minorHAnsi"/>
          <w:lang w:eastAsia="pl-PL"/>
        </w:rPr>
        <w:t xml:space="preserve">Olej hydrauliczny do Wyciągu </w:t>
      </w:r>
      <w:proofErr w:type="spellStart"/>
      <w:r w:rsidRPr="009E045C">
        <w:rPr>
          <w:rFonts w:eastAsia="Times New Roman" w:cstheme="minorHAnsi"/>
          <w:lang w:eastAsia="pl-PL"/>
        </w:rPr>
        <w:t>Awaryjno</w:t>
      </w:r>
      <w:proofErr w:type="spellEnd"/>
      <w:r w:rsidRPr="009E045C">
        <w:rPr>
          <w:rFonts w:eastAsia="Times New Roman" w:cstheme="minorHAnsi"/>
          <w:lang w:eastAsia="pl-PL"/>
        </w:rPr>
        <w:t xml:space="preserve"> rewizyjnego Andrzej VIII</w:t>
      </w:r>
      <w:r>
        <w:rPr>
          <w:rFonts w:eastAsia="Times New Roman" w:cstheme="minorHAnsi"/>
          <w:lang w:eastAsia="pl-PL"/>
        </w:rPr>
        <w:t>.</w:t>
      </w:r>
    </w:p>
    <w:p w14:paraId="5643A290" w14:textId="7E1BC7D2" w:rsidR="009E045C" w:rsidRDefault="009E045C" w:rsidP="009E045C">
      <w:pPr>
        <w:spacing w:after="0" w:line="240" w:lineRule="auto"/>
        <w:ind w:left="2268" w:hanging="2268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         </w:t>
      </w:r>
      <w:r w:rsidRPr="009E045C">
        <w:rPr>
          <w:rFonts w:eastAsia="Times New Roman" w:cstheme="minorHAnsi"/>
          <w:b/>
          <w:bCs/>
          <w:lang w:eastAsia="pl-PL"/>
        </w:rPr>
        <w:t xml:space="preserve">Część nr 23 </w:t>
      </w:r>
      <w:r>
        <w:rPr>
          <w:rFonts w:eastAsia="Times New Roman" w:cstheme="minorHAnsi"/>
          <w:b/>
          <w:bCs/>
          <w:lang w:eastAsia="pl-PL"/>
        </w:rPr>
        <w:t xml:space="preserve">:          </w:t>
      </w:r>
      <w:r w:rsidRPr="009E045C">
        <w:rPr>
          <w:rFonts w:eastAsia="Times New Roman" w:cstheme="minorHAnsi"/>
          <w:b/>
          <w:bCs/>
          <w:lang w:eastAsia="pl-PL"/>
        </w:rPr>
        <w:t xml:space="preserve">  </w:t>
      </w:r>
      <w:r w:rsidRPr="009E045C">
        <w:rPr>
          <w:rFonts w:eastAsia="Times New Roman" w:cstheme="minorHAnsi"/>
          <w:lang w:eastAsia="pl-PL"/>
        </w:rPr>
        <w:t>Olej przekładniowy do Górniczego Wyciągu Szybowego Andrzej IX</w:t>
      </w:r>
      <w:r>
        <w:rPr>
          <w:rFonts w:eastAsia="Times New Roman" w:cstheme="minorHAnsi"/>
          <w:lang w:eastAsia="pl-PL"/>
        </w:rPr>
        <w:t>.</w:t>
      </w:r>
    </w:p>
    <w:p w14:paraId="123091C4" w14:textId="52B575AE" w:rsidR="009E045C" w:rsidRPr="009E045C" w:rsidRDefault="009E045C" w:rsidP="009E045C">
      <w:pPr>
        <w:spacing w:after="0" w:line="240" w:lineRule="auto"/>
        <w:ind w:left="2268" w:hanging="2268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         </w:t>
      </w:r>
      <w:r w:rsidRPr="009E045C">
        <w:rPr>
          <w:rFonts w:eastAsia="Times New Roman" w:cstheme="minorHAnsi"/>
          <w:b/>
          <w:bCs/>
          <w:lang w:eastAsia="pl-PL"/>
        </w:rPr>
        <w:t xml:space="preserve">Część nr 24: </w:t>
      </w:r>
      <w:r>
        <w:rPr>
          <w:rFonts w:eastAsia="Times New Roman" w:cstheme="minorHAnsi"/>
          <w:b/>
          <w:bCs/>
          <w:lang w:eastAsia="pl-PL"/>
        </w:rPr>
        <w:t xml:space="preserve">            </w:t>
      </w:r>
      <w:r w:rsidRPr="009E045C">
        <w:rPr>
          <w:rFonts w:eastAsia="Times New Roman" w:cstheme="minorHAnsi"/>
          <w:lang w:eastAsia="pl-PL"/>
        </w:rPr>
        <w:t>Olej syntetyczny do sprężarek śrubowych oraz tłokowych AIRPOL</w:t>
      </w:r>
      <w:r>
        <w:rPr>
          <w:rFonts w:eastAsia="Times New Roman" w:cstheme="minorHAnsi"/>
          <w:lang w:eastAsia="pl-PL"/>
        </w:rPr>
        <w:t>.</w:t>
      </w:r>
    </w:p>
    <w:p w14:paraId="4418F504" w14:textId="77777777" w:rsidR="00A327F3" w:rsidRPr="009E045C" w:rsidRDefault="00A327F3" w:rsidP="008566DC">
      <w:pPr>
        <w:spacing w:after="0" w:line="36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1DAB5584" w14:textId="77777777" w:rsidR="00C770CC" w:rsidRPr="008566DC" w:rsidRDefault="00C770CC" w:rsidP="00C770CC">
      <w:pPr>
        <w:numPr>
          <w:ilvl w:val="0"/>
          <w:numId w:val="8"/>
        </w:numPr>
        <w:spacing w:after="0" w:line="360" w:lineRule="auto"/>
        <w:rPr>
          <w:rFonts w:eastAsia="Times New Roman" w:cstheme="minorHAnsi"/>
          <w:b/>
          <w:lang w:eastAsia="pl-PL"/>
        </w:rPr>
      </w:pPr>
      <w:r w:rsidRPr="008566DC">
        <w:rPr>
          <w:rFonts w:eastAsia="Times New Roman" w:cstheme="minorHAnsi"/>
          <w:b/>
          <w:lang w:eastAsia="pl-PL"/>
        </w:rPr>
        <w:t xml:space="preserve">Szczegółowy opis przedmiotu zamówienia - </w:t>
      </w:r>
      <w:r w:rsidRPr="008566DC">
        <w:rPr>
          <w:rFonts w:eastAsia="Times New Roman" w:cstheme="minorHAnsi"/>
          <w:b/>
          <w:u w:val="single"/>
          <w:lang w:eastAsia="pl-PL"/>
        </w:rPr>
        <w:t>wspólny dla wszystkich części zamówienia:</w:t>
      </w:r>
    </w:p>
    <w:p w14:paraId="50FC5AB4" w14:textId="77777777" w:rsidR="00C770CC" w:rsidRPr="008566DC" w:rsidRDefault="00C770CC" w:rsidP="00C770CC">
      <w:pPr>
        <w:numPr>
          <w:ilvl w:val="1"/>
          <w:numId w:val="5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709" w:right="314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 xml:space="preserve">Od dnia zawarcia umowy przez okres 12 miesięcy. </w:t>
      </w:r>
    </w:p>
    <w:p w14:paraId="7C309C9B" w14:textId="77777777" w:rsidR="00C770CC" w:rsidRPr="008566DC" w:rsidRDefault="00C770CC" w:rsidP="00C770CC">
      <w:pPr>
        <w:autoSpaceDE w:val="0"/>
        <w:autoSpaceDN w:val="0"/>
        <w:adjustRightInd w:val="0"/>
        <w:spacing w:after="0" w:line="360" w:lineRule="auto"/>
        <w:ind w:left="709" w:right="314"/>
        <w:jc w:val="both"/>
        <w:rPr>
          <w:rFonts w:eastAsia="Times New Roman" w:cstheme="minorHAnsi"/>
          <w:iCs/>
          <w:lang w:eastAsia="pl-PL"/>
        </w:rPr>
      </w:pPr>
      <w:r w:rsidRPr="008566DC">
        <w:rPr>
          <w:rFonts w:eastAsia="Times New Roman" w:cstheme="minorHAnsi"/>
          <w:iCs/>
          <w:lang w:eastAsia="pl-PL"/>
        </w:rPr>
        <w:t>Termin realizacji poszczególnych  zamówień:</w:t>
      </w:r>
    </w:p>
    <w:p w14:paraId="6FF4D1C1" w14:textId="77777777" w:rsidR="00C770CC" w:rsidRPr="008566DC" w:rsidRDefault="00A923F1" w:rsidP="00A923F1">
      <w:pPr>
        <w:autoSpaceDE w:val="0"/>
        <w:autoSpaceDN w:val="0"/>
        <w:adjustRightInd w:val="0"/>
        <w:spacing w:after="0" w:line="360" w:lineRule="auto"/>
        <w:ind w:left="709" w:right="314"/>
        <w:jc w:val="both"/>
        <w:rPr>
          <w:rFonts w:cstheme="minorHAnsi"/>
        </w:rPr>
      </w:pPr>
      <w:r w:rsidRPr="008566DC">
        <w:rPr>
          <w:rFonts w:cstheme="minorHAnsi"/>
        </w:rPr>
        <w:t xml:space="preserve">- do 21 dni </w:t>
      </w:r>
      <w:r w:rsidR="00C770CC" w:rsidRPr="008566DC">
        <w:rPr>
          <w:rFonts w:cstheme="minorHAnsi"/>
        </w:rPr>
        <w:t xml:space="preserve"> </w:t>
      </w:r>
      <w:r w:rsidR="00C770CC" w:rsidRPr="008566DC">
        <w:rPr>
          <w:rFonts w:eastAsia="Times New Roman" w:cstheme="minorHAnsi"/>
          <w:iCs/>
          <w:lang w:eastAsia="pl-PL"/>
        </w:rPr>
        <w:t xml:space="preserve">od daty otrzymania zamówienia. </w:t>
      </w:r>
    </w:p>
    <w:p w14:paraId="1E1FC53D" w14:textId="77777777" w:rsidR="00C770CC" w:rsidRPr="008566DC" w:rsidRDefault="00C770CC" w:rsidP="00C770CC">
      <w:pPr>
        <w:numPr>
          <w:ilvl w:val="1"/>
          <w:numId w:val="5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709" w:right="314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>Sprzedaż towarów następować będzie na podstawie pisemnych zamówień Zamawiającego, określających w szczególności rodzaje i ilości towarów oraz miejsce dostaw.</w:t>
      </w:r>
    </w:p>
    <w:p w14:paraId="43DE6CD5" w14:textId="77777777" w:rsidR="00C770CC" w:rsidRPr="008566DC" w:rsidRDefault="00C770CC" w:rsidP="00C770CC">
      <w:pPr>
        <w:numPr>
          <w:ilvl w:val="1"/>
          <w:numId w:val="5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709" w:right="314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>warunki transportu: wymagany transport własny oferenta i na jego koszt;</w:t>
      </w:r>
    </w:p>
    <w:p w14:paraId="4701FFA5" w14:textId="77777777" w:rsidR="00C770CC" w:rsidRPr="008566DC" w:rsidRDefault="00C770CC" w:rsidP="00C770CC">
      <w:pPr>
        <w:numPr>
          <w:ilvl w:val="1"/>
          <w:numId w:val="5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709" w:right="314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>okres gwarancji: wymagana gwarancja 12 miesięcy od daty dostawy do magazynu Zamawiającego w Libiążu, Jaworznie lub Brzeszczach;</w:t>
      </w:r>
    </w:p>
    <w:p w14:paraId="32B935BC" w14:textId="77777777" w:rsidR="006C6CE2" w:rsidRPr="008566DC" w:rsidRDefault="006C6CE2" w:rsidP="006C6CE2">
      <w:pPr>
        <w:numPr>
          <w:ilvl w:val="1"/>
          <w:numId w:val="5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709" w:right="314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>monitoring laboratoryjny dostarczanych produktów może być zlecany Wykonawcy w celu przeprowadzenia zgodności dostarczonego produktu w zakresie wymaganych parametrów fizykochemicznych wyszczególnionych w karcie katalogowej. Szacowana ilość badań – raz na rok (ilość badań może zostać zwiększona w przypadku podejrzenia pogorszenia jakości danego produktu).</w:t>
      </w:r>
    </w:p>
    <w:p w14:paraId="064F2A24" w14:textId="77777777" w:rsidR="00C770CC" w:rsidRPr="008566DC" w:rsidRDefault="00C770CC" w:rsidP="005852E1">
      <w:pPr>
        <w:autoSpaceDE w:val="0"/>
        <w:autoSpaceDN w:val="0"/>
        <w:adjustRightInd w:val="0"/>
        <w:spacing w:after="0" w:line="360" w:lineRule="auto"/>
        <w:ind w:left="349" w:right="314"/>
        <w:jc w:val="both"/>
        <w:rPr>
          <w:rFonts w:eastAsia="Times New Roman" w:cstheme="minorHAnsi"/>
          <w:lang w:eastAsia="pl-PL"/>
        </w:rPr>
      </w:pPr>
    </w:p>
    <w:p w14:paraId="26106D70" w14:textId="77777777" w:rsidR="00C770CC" w:rsidRPr="008566DC" w:rsidRDefault="00C770CC" w:rsidP="00C770CC">
      <w:pPr>
        <w:numPr>
          <w:ilvl w:val="0"/>
          <w:numId w:val="8"/>
        </w:num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8566DC">
        <w:rPr>
          <w:rFonts w:eastAsia="Times New Roman" w:cstheme="minorHAnsi"/>
          <w:b/>
          <w:lang w:eastAsia="pl-PL"/>
        </w:rPr>
        <w:t xml:space="preserve">Pozostałe parametry techniczno-użytkowe - </w:t>
      </w:r>
      <w:r w:rsidRPr="008566DC">
        <w:rPr>
          <w:rFonts w:eastAsia="Times New Roman" w:cstheme="minorHAnsi"/>
          <w:b/>
          <w:u w:val="single"/>
          <w:lang w:eastAsia="pl-PL"/>
        </w:rPr>
        <w:t>wspólne dla wszystkich części zamówienia</w:t>
      </w:r>
      <w:r w:rsidRPr="008566DC">
        <w:rPr>
          <w:rFonts w:eastAsia="Times New Roman" w:cstheme="minorHAnsi"/>
          <w:b/>
          <w:lang w:eastAsia="pl-PL"/>
        </w:rPr>
        <w:t>:</w:t>
      </w:r>
    </w:p>
    <w:p w14:paraId="5F432AAB" w14:textId="77777777" w:rsidR="00C770CC" w:rsidRPr="008566DC" w:rsidRDefault="00C770CC" w:rsidP="009428B5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>Wszystkie oleje</w:t>
      </w:r>
      <w:r w:rsidR="005852E1" w:rsidRPr="008566DC">
        <w:rPr>
          <w:rFonts w:eastAsia="Times New Roman" w:cstheme="minorHAnsi"/>
          <w:lang w:eastAsia="pl-PL"/>
        </w:rPr>
        <w:t>/</w:t>
      </w:r>
      <w:r w:rsidR="005852E1" w:rsidRPr="008566DC">
        <w:rPr>
          <w:rFonts w:cstheme="minorHAnsi"/>
        </w:rPr>
        <w:t>preparaty specjalistyczne</w:t>
      </w:r>
      <w:r w:rsidRPr="008566DC">
        <w:rPr>
          <w:rFonts w:eastAsia="Times New Roman" w:cstheme="minorHAnsi"/>
          <w:lang w:eastAsia="pl-PL"/>
        </w:rPr>
        <w:t xml:space="preserve"> muszą spełniać wymagania, normy, specyfikacje</w:t>
      </w:r>
      <w:r w:rsidR="009428B5" w:rsidRPr="008566DC">
        <w:rPr>
          <w:rFonts w:eastAsia="Times New Roman" w:cstheme="minorHAnsi"/>
          <w:lang w:eastAsia="pl-PL"/>
        </w:rPr>
        <w:t xml:space="preserve"> określone </w:t>
      </w:r>
      <w:r w:rsidRPr="008566DC">
        <w:rPr>
          <w:rFonts w:eastAsia="Times New Roman" w:cstheme="minorHAnsi"/>
          <w:lang w:eastAsia="pl-PL"/>
        </w:rPr>
        <w:t>w poszczególnych częściach.</w:t>
      </w:r>
    </w:p>
    <w:p w14:paraId="2EC8B8D1" w14:textId="77777777" w:rsidR="00C770CC" w:rsidRPr="008566DC" w:rsidRDefault="00C770CC" w:rsidP="005852E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lastRenderedPageBreak/>
        <w:t>Opakowania, w których są dostarczane oleje</w:t>
      </w:r>
      <w:r w:rsidR="005852E1" w:rsidRPr="008566DC">
        <w:rPr>
          <w:rFonts w:eastAsia="Times New Roman" w:cstheme="minorHAnsi"/>
          <w:lang w:eastAsia="pl-PL"/>
        </w:rPr>
        <w:t>/preparaty specjalistyczne</w:t>
      </w:r>
      <w:r w:rsidRPr="008566DC">
        <w:rPr>
          <w:rFonts w:eastAsia="Times New Roman" w:cstheme="minorHAnsi"/>
          <w:lang w:eastAsia="pl-PL"/>
        </w:rPr>
        <w:t xml:space="preserve"> muszą być: </w:t>
      </w:r>
    </w:p>
    <w:p w14:paraId="6566E378" w14:textId="77777777" w:rsidR="00C770CC" w:rsidRPr="008566DC" w:rsidRDefault="00C770CC" w:rsidP="00C770CC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 xml:space="preserve">dopuszczone do stosowania w podziemnych zakładach górniczych,  </w:t>
      </w:r>
    </w:p>
    <w:p w14:paraId="37315F9E" w14:textId="77777777" w:rsidR="00C770CC" w:rsidRPr="008566DC" w:rsidRDefault="00C770CC" w:rsidP="00C770CC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>oryginalne od Producenta oraz w sposób trwały opisane. Opis musi zawierać:</w:t>
      </w:r>
    </w:p>
    <w:p w14:paraId="7C2DEEE3" w14:textId="77777777" w:rsidR="00C770CC" w:rsidRPr="008566DC" w:rsidRDefault="00C770CC" w:rsidP="00C770C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 xml:space="preserve">pełną nazwę oleju, </w:t>
      </w:r>
    </w:p>
    <w:p w14:paraId="0932670A" w14:textId="77777777" w:rsidR="00C770CC" w:rsidRPr="008566DC" w:rsidRDefault="00C770CC" w:rsidP="00C770C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 xml:space="preserve">numer partii, </w:t>
      </w:r>
    </w:p>
    <w:p w14:paraId="6DA7A5C0" w14:textId="77777777" w:rsidR="00C770CC" w:rsidRPr="008566DC" w:rsidRDefault="00C770CC" w:rsidP="00C770C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 xml:space="preserve">datę produkcji, </w:t>
      </w:r>
    </w:p>
    <w:p w14:paraId="538E9CA7" w14:textId="77777777" w:rsidR="00C770CC" w:rsidRPr="008566DC" w:rsidRDefault="00C770CC" w:rsidP="00C770C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 xml:space="preserve">pojemność rzeczywistą w litrach, </w:t>
      </w:r>
    </w:p>
    <w:p w14:paraId="211C8DB5" w14:textId="77777777" w:rsidR="00C770CC" w:rsidRPr="008566DC" w:rsidRDefault="00C770CC" w:rsidP="00C770C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 xml:space="preserve">pojemność nominalną, </w:t>
      </w:r>
    </w:p>
    <w:p w14:paraId="5F7526D4" w14:textId="77777777" w:rsidR="00C770CC" w:rsidRPr="008566DC" w:rsidRDefault="00C770CC" w:rsidP="00C770C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>masę brutto i netto,</w:t>
      </w:r>
    </w:p>
    <w:p w14:paraId="2C5F7732" w14:textId="77777777" w:rsidR="00C770CC" w:rsidRPr="008566DC" w:rsidRDefault="00C770CC" w:rsidP="00C770C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>numery identyfikacyjne.</w:t>
      </w:r>
    </w:p>
    <w:p w14:paraId="656C8D62" w14:textId="77777777" w:rsidR="00C770CC" w:rsidRPr="008566DC" w:rsidRDefault="00C770CC" w:rsidP="00C770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p w14:paraId="1078C8BD" w14:textId="77777777" w:rsidR="00C770CC" w:rsidRPr="00474ACC" w:rsidRDefault="00C770CC" w:rsidP="00C770CC">
      <w:pPr>
        <w:spacing w:after="200" w:line="360" w:lineRule="auto"/>
        <w:rPr>
          <w:rFonts w:cstheme="minorHAnsi"/>
          <w:b/>
          <w:u w:val="single"/>
        </w:rPr>
      </w:pPr>
      <w:r w:rsidRPr="00474ACC">
        <w:rPr>
          <w:rFonts w:cstheme="minorHAnsi"/>
          <w:b/>
          <w:u w:val="single"/>
        </w:rPr>
        <w:t>Część nr 1: Oleje silnikowe</w:t>
      </w:r>
      <w:r w:rsidR="00474ACC">
        <w:rPr>
          <w:rFonts w:cstheme="minorHAnsi"/>
          <w:b/>
          <w:u w:val="single"/>
        </w:rPr>
        <w:t>.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17"/>
        <w:gridCol w:w="1989"/>
        <w:gridCol w:w="2874"/>
        <w:gridCol w:w="1720"/>
        <w:gridCol w:w="400"/>
      </w:tblGrid>
      <w:tr w:rsidR="00C770CC" w:rsidRPr="008566DC" w14:paraId="6A837CF5" w14:textId="77777777" w:rsidTr="00BA3716">
        <w:trPr>
          <w:trHeight w:val="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04B9AFDD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29C6369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49EA0D7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 Wymagania: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48D2EF2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74EE7C2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91DE267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5852E1" w:rsidRPr="008566DC" w14:paraId="67596071" w14:textId="77777777" w:rsidTr="005852E1">
        <w:trPr>
          <w:trHeight w:val="5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A04A" w14:textId="77777777" w:rsidR="005852E1" w:rsidRPr="008566DC" w:rsidRDefault="005852E1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1632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silnikowy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F3170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API: SA</w:t>
            </w:r>
            <w:r w:rsidRPr="008566DC">
              <w:rPr>
                <w:rFonts w:cstheme="minorHAnsi"/>
              </w:rPr>
              <w:br/>
              <w:t>SAE: 30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7526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API, SAE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2F604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beczki do 210 l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4CEAB" w14:textId="77777777" w:rsidR="005852E1" w:rsidRPr="008566DC" w:rsidRDefault="005852E1" w:rsidP="005852E1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5852E1" w:rsidRPr="008566DC" w14:paraId="4D0A1909" w14:textId="77777777" w:rsidTr="005852E1">
        <w:trPr>
          <w:trHeight w:val="5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C596" w14:textId="77777777" w:rsidR="005852E1" w:rsidRPr="008566DC" w:rsidRDefault="005852E1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F2F8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silnikowy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AE816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API: SA</w:t>
            </w:r>
            <w:r w:rsidRPr="008566DC">
              <w:rPr>
                <w:rFonts w:cstheme="minorHAnsi"/>
              </w:rPr>
              <w:br/>
              <w:t>SAE: 30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8596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API, SAE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F8D0F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32974" w14:textId="77777777" w:rsidR="005852E1" w:rsidRPr="008566DC" w:rsidRDefault="005852E1" w:rsidP="005852E1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5852E1" w:rsidRPr="008566DC" w14:paraId="67F4BD25" w14:textId="77777777" w:rsidTr="005852E1">
        <w:trPr>
          <w:trHeight w:val="5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5C91" w14:textId="77777777" w:rsidR="005852E1" w:rsidRPr="008566DC" w:rsidRDefault="005852E1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E88A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silnikowy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C302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API: TC</w:t>
            </w:r>
            <w:r w:rsidRPr="008566DC">
              <w:rPr>
                <w:rFonts w:cstheme="minorHAnsi"/>
              </w:rPr>
              <w:br/>
              <w:t>JASO: FC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50B80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API, JASO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71D4B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5 l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BA063" w14:textId="77777777" w:rsidR="005852E1" w:rsidRPr="008566DC" w:rsidRDefault="005852E1" w:rsidP="005852E1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5852E1" w:rsidRPr="008566DC" w14:paraId="37FBE2B9" w14:textId="77777777" w:rsidTr="00BA3716">
        <w:trPr>
          <w:trHeight w:val="5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23B6" w14:textId="77777777" w:rsidR="005852E1" w:rsidRPr="008566DC" w:rsidRDefault="005852E1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CCD8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silnikowy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E3822" w14:textId="77777777" w:rsidR="005852E1" w:rsidRPr="008566DC" w:rsidRDefault="009A16B3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API: CH-4</w:t>
            </w:r>
            <w:r w:rsidR="005852E1" w:rsidRPr="008566DC">
              <w:rPr>
                <w:rFonts w:cstheme="minorHAnsi"/>
              </w:rPr>
              <w:br/>
              <w:t>SAE: 15W/40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C5D00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API, SAE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8967B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991E" w14:textId="77777777" w:rsidR="005852E1" w:rsidRPr="008566DC" w:rsidRDefault="005852E1" w:rsidP="005852E1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5852E1" w:rsidRPr="008566DC" w14:paraId="3977B537" w14:textId="77777777" w:rsidTr="00BA3716">
        <w:trPr>
          <w:trHeight w:val="5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B058" w14:textId="77777777" w:rsidR="005852E1" w:rsidRPr="008566DC" w:rsidRDefault="005852E1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AF158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silnikowy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273D" w14:textId="77777777" w:rsidR="005852E1" w:rsidRDefault="009A16B3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API: SJ, CF-4</w:t>
            </w:r>
            <w:r w:rsidR="009428B5" w:rsidRPr="008566DC">
              <w:rPr>
                <w:rFonts w:cstheme="minorHAnsi"/>
              </w:rPr>
              <w:br/>
            </w:r>
            <w:r w:rsidR="005852E1" w:rsidRPr="008566DC">
              <w:rPr>
                <w:rFonts w:cstheme="minorHAnsi"/>
              </w:rPr>
              <w:t>SAE: 10W/40</w:t>
            </w:r>
          </w:p>
          <w:p w14:paraId="2F7DDB53" w14:textId="253C0A43" w:rsidR="006B47BF" w:rsidRDefault="006B47BF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API: </w:t>
            </w:r>
            <w:r>
              <w:rPr>
                <w:rFonts w:cstheme="minorHAnsi"/>
              </w:rPr>
              <w:t>CK-4/SN</w:t>
            </w:r>
            <w:r w:rsidRPr="008566DC">
              <w:rPr>
                <w:rFonts w:cstheme="minorHAnsi"/>
              </w:rPr>
              <w:br/>
            </w:r>
          </w:p>
          <w:p w14:paraId="29C97A7D" w14:textId="77777777" w:rsidR="006B47BF" w:rsidRPr="008566DC" w:rsidRDefault="006B47BF" w:rsidP="005852E1">
            <w:pPr>
              <w:rPr>
                <w:rFonts w:cstheme="minorHAnsi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C5C2" w14:textId="77777777" w:rsidR="005852E1" w:rsidRPr="008566DC" w:rsidRDefault="005852E1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API, SAE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B6DBB" w14:textId="77777777" w:rsidR="005852E1" w:rsidRPr="008566DC" w:rsidRDefault="00E065B0" w:rsidP="005852E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78FF" w14:textId="77777777" w:rsidR="005852E1" w:rsidRPr="008566DC" w:rsidRDefault="005852E1" w:rsidP="005852E1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</w:tbl>
    <w:p w14:paraId="406FCC02" w14:textId="77777777" w:rsidR="00C770CC" w:rsidRPr="008566DC" w:rsidRDefault="00C770CC" w:rsidP="005432B0">
      <w:pPr>
        <w:spacing w:after="0" w:line="240" w:lineRule="auto"/>
        <w:ind w:firstLine="378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>API – Amerykański Instytut Naftowy (jakość),</w:t>
      </w:r>
    </w:p>
    <w:p w14:paraId="1BF23814" w14:textId="77777777" w:rsidR="00C770CC" w:rsidRPr="008566DC" w:rsidRDefault="00C770CC" w:rsidP="00C770CC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 w:rsidRPr="008566DC">
        <w:rPr>
          <w:rFonts w:eastAsia="Times New Roman" w:cstheme="minorHAnsi"/>
          <w:lang w:eastAsia="pl-PL"/>
        </w:rPr>
        <w:t>SAE – Amerykański Związek Inżynierów Samochodowych (lepkość),</w:t>
      </w:r>
    </w:p>
    <w:p w14:paraId="365E1874" w14:textId="77777777" w:rsidR="00C770CC" w:rsidRDefault="00C770CC" w:rsidP="00C770CC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  <w:r w:rsidRPr="008566DC">
        <w:rPr>
          <w:rFonts w:eastAsia="Times New Roman" w:cstheme="minorHAnsi"/>
          <w:lang w:val="en-US" w:eastAsia="pl-PL"/>
        </w:rPr>
        <w:t xml:space="preserve">JASO – Japanese Automotive Standards </w:t>
      </w:r>
      <w:proofErr w:type="spellStart"/>
      <w:r w:rsidRPr="008566DC">
        <w:rPr>
          <w:rFonts w:eastAsia="Times New Roman" w:cstheme="minorHAnsi"/>
          <w:lang w:val="en-US" w:eastAsia="pl-PL"/>
        </w:rPr>
        <w:t>Organisation</w:t>
      </w:r>
      <w:proofErr w:type="spellEnd"/>
      <w:r w:rsidRPr="008566DC">
        <w:rPr>
          <w:rFonts w:eastAsia="Times New Roman" w:cstheme="minorHAnsi"/>
          <w:lang w:val="en-US" w:eastAsia="pl-PL"/>
        </w:rPr>
        <w:t>.</w:t>
      </w:r>
    </w:p>
    <w:p w14:paraId="52DCF507" w14:textId="77777777" w:rsidR="005432B0" w:rsidRPr="008566DC" w:rsidRDefault="005432B0" w:rsidP="005432B0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  <w:r w:rsidRPr="008566DC">
        <w:rPr>
          <w:rFonts w:cstheme="minorHAnsi"/>
        </w:rPr>
        <w:t>Oferowany olej powinien spełniać przynajmniej jedną z wymaganych klas jakościowych i norm w danej pozycji</w:t>
      </w:r>
    </w:p>
    <w:p w14:paraId="01B0F40D" w14:textId="77777777" w:rsidR="005432B0" w:rsidRPr="008566DC" w:rsidRDefault="005432B0" w:rsidP="00C770CC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</w:p>
    <w:p w14:paraId="7C8F366A" w14:textId="77777777" w:rsidR="001120FA" w:rsidRPr="008566DC" w:rsidRDefault="001120FA" w:rsidP="00C770CC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</w:p>
    <w:p w14:paraId="1D277A59" w14:textId="77777777" w:rsidR="001120FA" w:rsidRPr="008566DC" w:rsidRDefault="001120FA" w:rsidP="00C770CC">
      <w:pPr>
        <w:spacing w:after="0" w:line="240" w:lineRule="auto"/>
        <w:ind w:left="360"/>
        <w:rPr>
          <w:rFonts w:eastAsia="Times New Roman" w:cstheme="minorHAnsi"/>
          <w:lang w:val="en-US" w:eastAsia="pl-PL"/>
        </w:rPr>
      </w:pPr>
    </w:p>
    <w:p w14:paraId="0E8D59DD" w14:textId="77777777" w:rsidR="00C770CC" w:rsidRPr="00474ACC" w:rsidRDefault="00C770CC" w:rsidP="00C770CC">
      <w:pPr>
        <w:tabs>
          <w:tab w:val="num" w:pos="0"/>
        </w:tabs>
        <w:spacing w:after="200" w:line="276" w:lineRule="auto"/>
        <w:rPr>
          <w:rFonts w:cstheme="minorHAnsi"/>
          <w:b/>
          <w:u w:val="single"/>
        </w:rPr>
      </w:pPr>
      <w:r w:rsidRPr="00474ACC">
        <w:rPr>
          <w:rFonts w:cstheme="minorHAnsi"/>
          <w:b/>
          <w:u w:val="single"/>
        </w:rPr>
        <w:t xml:space="preserve">Część nr 2: </w:t>
      </w:r>
      <w:r w:rsidR="009428B5" w:rsidRPr="00474ACC">
        <w:rPr>
          <w:rFonts w:cstheme="minorHAnsi"/>
          <w:b/>
          <w:u w:val="single"/>
        </w:rPr>
        <w:t>Olej silnikowe spe</w:t>
      </w:r>
      <w:r w:rsidR="00892F28" w:rsidRPr="00474ACC">
        <w:rPr>
          <w:rFonts w:cstheme="minorHAnsi"/>
          <w:b/>
          <w:u w:val="single"/>
        </w:rPr>
        <w:t xml:space="preserve">cjalnego zastosowania do </w:t>
      </w:r>
      <w:proofErr w:type="spellStart"/>
      <w:r w:rsidR="00892F28" w:rsidRPr="00474ACC">
        <w:rPr>
          <w:rFonts w:cstheme="minorHAnsi"/>
          <w:b/>
          <w:u w:val="single"/>
        </w:rPr>
        <w:t>wysoko</w:t>
      </w:r>
      <w:r w:rsidR="009428B5" w:rsidRPr="00474ACC">
        <w:rPr>
          <w:rFonts w:cstheme="minorHAnsi"/>
          <w:b/>
          <w:u w:val="single"/>
        </w:rPr>
        <w:t>obciążonych</w:t>
      </w:r>
      <w:proofErr w:type="spellEnd"/>
      <w:r w:rsidR="009428B5" w:rsidRPr="00474ACC">
        <w:rPr>
          <w:rFonts w:cstheme="minorHAnsi"/>
          <w:b/>
          <w:u w:val="single"/>
        </w:rPr>
        <w:t xml:space="preserve"> silników Diesla w ciągnikach spalinowych podwieszonych</w:t>
      </w:r>
      <w:r w:rsidR="00474ACC">
        <w:rPr>
          <w:rFonts w:cstheme="minorHAnsi"/>
          <w:b/>
          <w:u w:val="single"/>
        </w:rPr>
        <w:t>.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44"/>
        <w:gridCol w:w="2027"/>
        <w:gridCol w:w="2874"/>
        <w:gridCol w:w="1655"/>
        <w:gridCol w:w="400"/>
      </w:tblGrid>
      <w:tr w:rsidR="00C770CC" w:rsidRPr="008566DC" w14:paraId="20646689" w14:textId="77777777" w:rsidTr="00BA3716">
        <w:trPr>
          <w:trHeight w:val="26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5FBD293B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6E3B43E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8869960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 xml:space="preserve"> Wymagania: 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EB6AC3F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0FAEBD1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5357F5F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5852E1" w:rsidRPr="008566DC" w14:paraId="2CB167F7" w14:textId="77777777" w:rsidTr="0000788E">
        <w:trPr>
          <w:trHeight w:val="85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5589" w14:textId="77777777" w:rsidR="005852E1" w:rsidRPr="008566DC" w:rsidRDefault="005852E1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325A" w14:textId="77777777" w:rsidR="005852E1" w:rsidRPr="008566DC" w:rsidRDefault="005852E1" w:rsidP="005852E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Olej silnikowy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6868" w14:textId="77777777" w:rsidR="005852E1" w:rsidRPr="008566DC" w:rsidRDefault="005852E1" w:rsidP="009428B5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API CI-4 </w:t>
            </w:r>
            <w:r w:rsidRPr="008566DC">
              <w:rPr>
                <w:rFonts w:cstheme="minorHAnsi"/>
              </w:rPr>
              <w:br/>
              <w:t>SAE: 10W40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4315" w14:textId="77777777" w:rsidR="0000788E" w:rsidRDefault="005852E1" w:rsidP="0000788E">
            <w:pPr>
              <w:spacing w:after="240"/>
              <w:rPr>
                <w:rFonts w:cstheme="minorHAnsi"/>
              </w:rPr>
            </w:pPr>
            <w:r w:rsidRPr="008566DC">
              <w:rPr>
                <w:rFonts w:cstheme="minorHAnsi"/>
              </w:rPr>
              <w:t>Normy: ACEA E7/E4</w:t>
            </w:r>
            <w:r w:rsidRPr="008566DC">
              <w:rPr>
                <w:rFonts w:cstheme="minorHAnsi"/>
              </w:rPr>
              <w:br/>
              <w:t>API CI-4</w:t>
            </w:r>
            <w:r w:rsidRPr="008566DC">
              <w:rPr>
                <w:rFonts w:cstheme="minorHAnsi"/>
              </w:rPr>
              <w:br/>
            </w:r>
            <w:r w:rsidRPr="004B46DA">
              <w:rPr>
                <w:rFonts w:cstheme="minorHAnsi"/>
                <w:b/>
                <w:i/>
              </w:rPr>
              <w:t>Dopuszczenia:</w:t>
            </w:r>
            <w:r w:rsidR="0000788E">
              <w:rPr>
                <w:rFonts w:cstheme="minorHAnsi"/>
              </w:rPr>
              <w:t xml:space="preserve"> </w:t>
            </w:r>
            <w:r w:rsidRPr="008566DC">
              <w:rPr>
                <w:rFonts w:cstheme="minorHAnsi"/>
              </w:rPr>
              <w:br/>
            </w:r>
            <w:r w:rsidRPr="0000788E">
              <w:rPr>
                <w:rFonts w:cstheme="minorHAnsi"/>
              </w:rPr>
              <w:t>MAN M 3277</w:t>
            </w:r>
            <w:r w:rsidRPr="0000788E">
              <w:rPr>
                <w:rFonts w:cstheme="minorHAnsi"/>
              </w:rPr>
              <w:br/>
              <w:t>MB-APPROVAL 228.5</w:t>
            </w:r>
            <w:r w:rsidR="0000788E" w:rsidRPr="0000788E">
              <w:rPr>
                <w:rFonts w:cstheme="minorHAnsi"/>
              </w:rPr>
              <w:t xml:space="preserve">       Volvo VDS-3</w:t>
            </w:r>
          </w:p>
          <w:p w14:paraId="5F906CA5" w14:textId="77777777" w:rsidR="0000788E" w:rsidRPr="008566DC" w:rsidRDefault="0000788E" w:rsidP="0000788E">
            <w:pPr>
              <w:spacing w:after="240"/>
              <w:rPr>
                <w:rFonts w:cstheme="minorHAnsi"/>
              </w:rPr>
            </w:pPr>
            <w:r>
              <w:rPr>
                <w:rFonts w:cstheme="minorHAnsi"/>
              </w:rPr>
              <w:t>Spełnia wymagania:</w:t>
            </w:r>
            <w:r w:rsidR="005852E1" w:rsidRPr="008566DC">
              <w:rPr>
                <w:rFonts w:cstheme="minorHAnsi"/>
              </w:rPr>
              <w:br/>
              <w:t>MTU DDC TYPE 3</w:t>
            </w:r>
            <w:r>
              <w:rPr>
                <w:rFonts w:cstheme="minorHAnsi"/>
              </w:rPr>
              <w:t xml:space="preserve">              </w:t>
            </w:r>
            <w:proofErr w:type="spellStart"/>
            <w:r>
              <w:rPr>
                <w:rFonts w:cstheme="minorHAnsi"/>
              </w:rPr>
              <w:t>Deutz</w:t>
            </w:r>
            <w:proofErr w:type="spellEnd"/>
            <w:r>
              <w:rPr>
                <w:rFonts w:cstheme="minorHAnsi"/>
              </w:rPr>
              <w:t xml:space="preserve"> DQC III-10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E4FC" w14:textId="77777777" w:rsidR="005852E1" w:rsidRPr="008566DC" w:rsidRDefault="005852E1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pojemnik</w:t>
            </w:r>
            <w:r w:rsidR="0000788E">
              <w:rPr>
                <w:rFonts w:cstheme="minorHAnsi"/>
              </w:rPr>
              <w:t xml:space="preserve">              </w:t>
            </w:r>
            <w:r w:rsidRPr="008566DC">
              <w:rPr>
                <w:rFonts w:eastAsia="Times New Roman" w:cstheme="minorHAnsi"/>
                <w:lang w:eastAsia="pl-PL"/>
              </w:rPr>
              <w:t xml:space="preserve"> do 20 l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78BB" w14:textId="77777777" w:rsidR="005852E1" w:rsidRPr="008566DC" w:rsidRDefault="005852E1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5852E1" w:rsidRPr="008566DC" w14:paraId="6508283F" w14:textId="77777777" w:rsidTr="00086DD6">
        <w:trPr>
          <w:trHeight w:val="899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33E4" w14:textId="77777777" w:rsidR="005852E1" w:rsidRPr="008566DC" w:rsidRDefault="005852E1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7E68" w14:textId="77777777" w:rsidR="005852E1" w:rsidRPr="008566DC" w:rsidRDefault="005852E1" w:rsidP="005852E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Olej silnikowy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27B0" w14:textId="77777777" w:rsidR="005852E1" w:rsidRPr="008566DC" w:rsidRDefault="005852E1" w:rsidP="009428B5">
            <w:pPr>
              <w:spacing w:after="0"/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API CH-4 </w:t>
            </w:r>
            <w:r w:rsidRPr="008566DC">
              <w:rPr>
                <w:rFonts w:cstheme="minorHAnsi"/>
              </w:rPr>
              <w:br/>
              <w:t xml:space="preserve">SAE: 15W40                                             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3E7C" w14:textId="77777777" w:rsidR="0000788E" w:rsidRDefault="009428B5" w:rsidP="0000788E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Normy: A</w:t>
            </w:r>
            <w:r w:rsidR="005852E1" w:rsidRPr="008566DC">
              <w:rPr>
                <w:rFonts w:cstheme="minorHAnsi"/>
              </w:rPr>
              <w:t>CEA E7</w:t>
            </w:r>
            <w:r w:rsidR="005852E1" w:rsidRPr="008566DC">
              <w:rPr>
                <w:rFonts w:cstheme="minorHAnsi"/>
              </w:rPr>
              <w:br/>
              <w:t>API CH-4</w:t>
            </w:r>
            <w:r w:rsidR="005852E1" w:rsidRPr="008566DC">
              <w:rPr>
                <w:rFonts w:cstheme="minorHAnsi"/>
              </w:rPr>
              <w:br/>
            </w:r>
            <w:r w:rsidR="005852E1" w:rsidRPr="007A1FCD">
              <w:rPr>
                <w:rFonts w:cstheme="minorHAnsi"/>
                <w:b/>
                <w:i/>
              </w:rPr>
              <w:t>Dopuszczenia:</w:t>
            </w:r>
            <w:r w:rsidR="005852E1" w:rsidRPr="007A1FCD">
              <w:rPr>
                <w:rFonts w:cstheme="minorHAnsi"/>
              </w:rPr>
              <w:br/>
              <w:t>MB-APPROVAL 228.3</w:t>
            </w:r>
            <w:r w:rsidR="007A1FCD">
              <w:rPr>
                <w:rFonts w:cstheme="minorHAnsi"/>
              </w:rPr>
              <w:t xml:space="preserve">       </w:t>
            </w:r>
            <w:r w:rsidR="007A1FCD" w:rsidRPr="008566DC">
              <w:rPr>
                <w:rFonts w:cstheme="minorHAnsi"/>
              </w:rPr>
              <w:t>DEUTZ DQC II</w:t>
            </w:r>
            <w:r w:rsidR="007A1FCD">
              <w:rPr>
                <w:rFonts w:cstheme="minorHAnsi"/>
              </w:rPr>
              <w:t>I</w:t>
            </w:r>
            <w:r w:rsidR="007A1FCD" w:rsidRPr="008566DC">
              <w:rPr>
                <w:rFonts w:cstheme="minorHAnsi"/>
              </w:rPr>
              <w:t>-10</w:t>
            </w:r>
            <w:r w:rsidR="007A1FCD">
              <w:rPr>
                <w:rFonts w:cstheme="minorHAnsi"/>
              </w:rPr>
              <w:t xml:space="preserve">              </w:t>
            </w:r>
            <w:r w:rsidR="0000788E" w:rsidRPr="0000788E">
              <w:rPr>
                <w:rFonts w:cstheme="minorHAnsi"/>
              </w:rPr>
              <w:t>Volvo VDS-3</w:t>
            </w:r>
          </w:p>
          <w:p w14:paraId="13E81A0E" w14:textId="77777777" w:rsidR="0000788E" w:rsidRDefault="0000788E" w:rsidP="0000788E">
            <w:pPr>
              <w:rPr>
                <w:rFonts w:cstheme="minorHAnsi"/>
              </w:rPr>
            </w:pPr>
            <w:r>
              <w:rPr>
                <w:rFonts w:cstheme="minorHAnsi"/>
              </w:rPr>
              <w:t>Spełnia wymagania:</w:t>
            </w:r>
          </w:p>
          <w:p w14:paraId="4A3C3A11" w14:textId="77777777" w:rsidR="005852E1" w:rsidRPr="008566DC" w:rsidRDefault="0000788E" w:rsidP="0000788E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MAN M 3275-1</w:t>
            </w:r>
            <w:r w:rsidR="005852E1" w:rsidRPr="008566DC">
              <w:rPr>
                <w:rFonts w:cstheme="minorHAnsi"/>
              </w:rPr>
              <w:br/>
              <w:t>MTU DDC TYPE 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73BF" w14:textId="77777777" w:rsidR="005852E1" w:rsidRPr="008566DC" w:rsidRDefault="005852E1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pojemniki</w:t>
            </w:r>
            <w:r w:rsidR="0000788E">
              <w:rPr>
                <w:rFonts w:cstheme="minorHAnsi"/>
              </w:rPr>
              <w:t xml:space="preserve">              </w:t>
            </w:r>
            <w:r w:rsidRPr="008566DC">
              <w:rPr>
                <w:rFonts w:eastAsia="Times New Roman" w:cstheme="minorHAnsi"/>
                <w:lang w:eastAsia="pl-PL"/>
              </w:rPr>
              <w:t>do 20 l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2A7F" w14:textId="77777777" w:rsidR="005852E1" w:rsidRPr="008566DC" w:rsidRDefault="005852E1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04FCD820" w14:textId="77777777" w:rsidR="00D70C77" w:rsidRDefault="00C770CC" w:rsidP="00C770CC">
      <w:pPr>
        <w:tabs>
          <w:tab w:val="num" w:pos="0"/>
        </w:tabs>
        <w:spacing w:after="200" w:line="276" w:lineRule="auto"/>
        <w:rPr>
          <w:rFonts w:cstheme="minorHAnsi"/>
        </w:rPr>
      </w:pPr>
      <w:r w:rsidRPr="008566DC">
        <w:rPr>
          <w:rFonts w:cstheme="minorHAnsi"/>
        </w:rPr>
        <w:t>ACEA -Stowarzyszenie  Konstruktorów Samochodów Europejskich</w:t>
      </w:r>
    </w:p>
    <w:p w14:paraId="72FBF1EE" w14:textId="77777777" w:rsidR="00D70C77" w:rsidRDefault="00D70C77" w:rsidP="00C770CC">
      <w:pPr>
        <w:tabs>
          <w:tab w:val="num" w:pos="0"/>
        </w:tabs>
        <w:spacing w:after="200" w:line="276" w:lineRule="auto"/>
        <w:rPr>
          <w:rFonts w:cstheme="minorHAnsi"/>
        </w:rPr>
      </w:pPr>
      <w:r>
        <w:rPr>
          <w:rFonts w:cstheme="minorHAnsi"/>
        </w:rPr>
        <w:t>Oferowany olej może mieć klasę jakości wyższą niż określona w wymaganiach.</w:t>
      </w:r>
    </w:p>
    <w:p w14:paraId="467D1B0A" w14:textId="77777777" w:rsidR="004B46DA" w:rsidRPr="00D70C77" w:rsidRDefault="004B46DA" w:rsidP="00D70C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cstheme="minorHAnsi"/>
        </w:rPr>
      </w:pPr>
      <w:r>
        <w:rPr>
          <w:rFonts w:cstheme="minorHAnsi"/>
        </w:rPr>
        <w:t>W zakresie części nr 2</w:t>
      </w:r>
      <w:r w:rsidR="007A1FCD">
        <w:rPr>
          <w:rFonts w:cstheme="minorHAnsi"/>
        </w:rPr>
        <w:t>,</w:t>
      </w:r>
      <w:r w:rsidRPr="008566DC">
        <w:rPr>
          <w:rFonts w:cstheme="minorHAnsi"/>
        </w:rPr>
        <w:t xml:space="preserve"> Zamawiający </w:t>
      </w:r>
      <w:r>
        <w:rPr>
          <w:rFonts w:cstheme="minorHAnsi"/>
        </w:rPr>
        <w:t xml:space="preserve">wymaga złączenia do Oferty dokumentów potwierdzających spełnienia wymaganych  </w:t>
      </w:r>
      <w:proofErr w:type="spellStart"/>
      <w:r w:rsidR="00D70C77">
        <w:rPr>
          <w:rFonts w:cstheme="minorHAnsi"/>
        </w:rPr>
        <w:t>dopuszczeń</w:t>
      </w:r>
      <w:proofErr w:type="spellEnd"/>
      <w:r>
        <w:rPr>
          <w:rFonts w:cstheme="minorHAnsi"/>
        </w:rPr>
        <w:t xml:space="preserve"> (</w:t>
      </w:r>
      <w:r w:rsidR="00D70C77" w:rsidRPr="004B46DA">
        <w:rPr>
          <w:rFonts w:cstheme="minorHAnsi"/>
          <w:b/>
          <w:i/>
        </w:rPr>
        <w:t>Dopuszczenia:</w:t>
      </w:r>
      <w:r w:rsidR="00D70C77">
        <w:rPr>
          <w:rFonts w:cstheme="minorHAnsi"/>
          <w:b/>
          <w:i/>
        </w:rPr>
        <w:t xml:space="preserve">… </w:t>
      </w:r>
      <w:r>
        <w:rPr>
          <w:rFonts w:cstheme="minorHAnsi"/>
        </w:rPr>
        <w:t>określonych w kolumnie pn. „</w:t>
      </w:r>
      <w:r w:rsidRPr="008566DC">
        <w:rPr>
          <w:rFonts w:eastAsia="Times New Roman" w:cstheme="minorHAnsi"/>
          <w:b/>
          <w:bCs/>
          <w:lang w:eastAsia="pl-PL"/>
        </w:rPr>
        <w:t>Spełniający normę/aprobaty/specyfikację</w:t>
      </w:r>
      <w:r w:rsidRPr="004B46DA">
        <w:rPr>
          <w:rFonts w:eastAsia="Times New Roman" w:cstheme="minorHAnsi"/>
          <w:bCs/>
          <w:lang w:eastAsia="pl-PL"/>
        </w:rPr>
        <w:t>”)</w:t>
      </w:r>
      <w:r>
        <w:rPr>
          <w:rFonts w:eastAsia="Times New Roman" w:cstheme="minorHAnsi"/>
          <w:bCs/>
          <w:lang w:eastAsia="pl-PL"/>
        </w:rPr>
        <w:t>. Dokumenty powinny przestawi</w:t>
      </w:r>
      <w:r w:rsidR="005B63BC">
        <w:rPr>
          <w:rFonts w:eastAsia="Times New Roman" w:cstheme="minorHAnsi"/>
          <w:bCs/>
          <w:lang w:eastAsia="pl-PL"/>
        </w:rPr>
        <w:t>a</w:t>
      </w:r>
      <w:r>
        <w:rPr>
          <w:rFonts w:eastAsia="Times New Roman" w:cstheme="minorHAnsi"/>
          <w:bCs/>
          <w:lang w:eastAsia="pl-PL"/>
        </w:rPr>
        <w:t xml:space="preserve">ć </w:t>
      </w:r>
      <w:r w:rsidR="005B63BC">
        <w:rPr>
          <w:rFonts w:eastAsia="Times New Roman" w:cstheme="minorHAnsi"/>
          <w:bCs/>
          <w:lang w:eastAsia="pl-PL"/>
        </w:rPr>
        <w:t>poświadczenia/aprobaty jednostki dopuszczającej o spełnieniu wymaganych parametrów jakościowych.</w:t>
      </w:r>
    </w:p>
    <w:p w14:paraId="488337E8" w14:textId="77777777" w:rsidR="004B46DA" w:rsidRPr="008566DC" w:rsidRDefault="004B46DA" w:rsidP="00C770CC">
      <w:pPr>
        <w:tabs>
          <w:tab w:val="num" w:pos="0"/>
        </w:tabs>
        <w:spacing w:after="200" w:line="276" w:lineRule="auto"/>
        <w:rPr>
          <w:rFonts w:cstheme="minorHAnsi"/>
        </w:rPr>
      </w:pPr>
    </w:p>
    <w:p w14:paraId="6D04A0FC" w14:textId="77777777" w:rsidR="00C770CC" w:rsidRPr="00474ACC" w:rsidRDefault="00957148" w:rsidP="00C770CC">
      <w:pPr>
        <w:tabs>
          <w:tab w:val="num" w:pos="0"/>
        </w:tabs>
        <w:spacing w:after="20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Część nr 3 : </w:t>
      </w:r>
      <w:r w:rsidR="00C770CC" w:rsidRPr="00474ACC">
        <w:rPr>
          <w:rFonts w:cstheme="minorHAnsi"/>
          <w:b/>
          <w:u w:val="single"/>
        </w:rPr>
        <w:t>Olej silnikowy do torowych lokomotyw spalinowych.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11"/>
        <w:gridCol w:w="1995"/>
        <w:gridCol w:w="2874"/>
        <w:gridCol w:w="1720"/>
        <w:gridCol w:w="400"/>
      </w:tblGrid>
      <w:tr w:rsidR="00C770CC" w:rsidRPr="008566DC" w14:paraId="4EE57DC8" w14:textId="77777777" w:rsidTr="00D70C77">
        <w:trPr>
          <w:trHeight w:val="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65A0DE5A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77F17CE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1C1365F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 xml:space="preserve"> Wymagania: 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C4F89A4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2603C15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0EDD3DC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5852E1" w:rsidRPr="008566DC" w14:paraId="67EDD487" w14:textId="77777777" w:rsidTr="00D70C77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39D9" w14:textId="77777777" w:rsidR="005852E1" w:rsidRPr="008566DC" w:rsidRDefault="005852E1" w:rsidP="005852E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0BA7" w14:textId="77777777" w:rsidR="005852E1" w:rsidRPr="008566DC" w:rsidRDefault="005852E1" w:rsidP="005852E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Olej silnikowy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ECFF" w14:textId="77777777" w:rsidR="005852E1" w:rsidRPr="008566DC" w:rsidRDefault="009428B5" w:rsidP="005852E1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API: </w:t>
            </w:r>
            <w:r w:rsidR="001209A0" w:rsidRPr="008566DC">
              <w:rPr>
                <w:rFonts w:cstheme="minorHAnsi"/>
              </w:rPr>
              <w:t>CF-4</w:t>
            </w:r>
            <w:r w:rsidR="005852E1" w:rsidRPr="008566DC">
              <w:rPr>
                <w:rFonts w:cstheme="minorHAnsi"/>
              </w:rPr>
              <w:t>/CF</w:t>
            </w:r>
            <w:r w:rsidR="005852E1" w:rsidRPr="008566DC">
              <w:rPr>
                <w:rFonts w:cstheme="minorHAnsi"/>
              </w:rPr>
              <w:br/>
              <w:t>ACEA E2</w:t>
            </w:r>
            <w:r w:rsidR="005852E1" w:rsidRPr="008566DC">
              <w:rPr>
                <w:rFonts w:cstheme="minorHAnsi"/>
              </w:rPr>
              <w:br/>
              <w:t>SAE 20W/50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B8B1" w14:textId="77777777" w:rsidR="005852E1" w:rsidRPr="008566DC" w:rsidRDefault="005852E1" w:rsidP="005852E1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API, SAE</w:t>
            </w:r>
            <w:r w:rsidRPr="008566DC">
              <w:rPr>
                <w:rFonts w:cstheme="minorHAnsi"/>
              </w:rPr>
              <w:br/>
              <w:t>Mercedes-Benz 228.1</w:t>
            </w:r>
            <w:r w:rsidRPr="008566DC">
              <w:rPr>
                <w:rFonts w:cstheme="minorHAnsi"/>
              </w:rPr>
              <w:br/>
              <w:t>MAN 271</w:t>
            </w:r>
            <w:r w:rsidRPr="008566DC">
              <w:rPr>
                <w:rFonts w:cstheme="minorHAnsi"/>
              </w:rPr>
              <w:br/>
              <w:t xml:space="preserve">MTU </w:t>
            </w:r>
            <w:proofErr w:type="spellStart"/>
            <w:r w:rsidRPr="008566DC">
              <w:rPr>
                <w:rFonts w:cstheme="minorHAnsi"/>
              </w:rPr>
              <w:t>Type</w:t>
            </w:r>
            <w:proofErr w:type="spellEnd"/>
            <w:r w:rsidRPr="008566DC">
              <w:rPr>
                <w:rFonts w:cstheme="minorHAnsi"/>
              </w:rPr>
              <w:t xml:space="preserve"> 1</w:t>
            </w:r>
            <w:r w:rsidRPr="008566DC">
              <w:rPr>
                <w:rFonts w:cstheme="minorHAnsi"/>
              </w:rPr>
              <w:br/>
            </w:r>
            <w:proofErr w:type="spellStart"/>
            <w:r w:rsidRPr="008566DC">
              <w:rPr>
                <w:rFonts w:cstheme="minorHAnsi"/>
              </w:rPr>
              <w:t>Deutz</w:t>
            </w:r>
            <w:proofErr w:type="spellEnd"/>
            <w:r w:rsidRPr="008566DC">
              <w:rPr>
                <w:rFonts w:cstheme="minorHAnsi"/>
              </w:rPr>
              <w:t xml:space="preserve"> DQC I-02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5822" w14:textId="77777777" w:rsidR="005852E1" w:rsidRPr="008566DC" w:rsidRDefault="005852E1" w:rsidP="005852E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beczki do 210 l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F788" w14:textId="77777777" w:rsidR="005852E1" w:rsidRPr="008566DC" w:rsidRDefault="005852E1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29FF1AC2" w14:textId="77777777" w:rsidR="00D70C77" w:rsidRDefault="00D70C77" w:rsidP="00D70C77">
      <w:pPr>
        <w:tabs>
          <w:tab w:val="num" w:pos="0"/>
        </w:tabs>
        <w:spacing w:after="200" w:line="276" w:lineRule="auto"/>
        <w:rPr>
          <w:rFonts w:cstheme="minorHAnsi"/>
        </w:rPr>
      </w:pPr>
      <w:r>
        <w:rPr>
          <w:rFonts w:cstheme="minorHAnsi"/>
        </w:rPr>
        <w:t>Oferowany olej może mieć klasę jakości wyższą niż określona w wymaganiach.</w:t>
      </w:r>
    </w:p>
    <w:p w14:paraId="3AB2448A" w14:textId="77777777" w:rsidR="00C770CC" w:rsidRPr="008566DC" w:rsidRDefault="00C770CC" w:rsidP="00C770CC">
      <w:pPr>
        <w:tabs>
          <w:tab w:val="num" w:pos="0"/>
        </w:tabs>
        <w:spacing w:after="200" w:line="276" w:lineRule="auto"/>
        <w:rPr>
          <w:rFonts w:cstheme="minorHAnsi"/>
          <w:b/>
        </w:rPr>
      </w:pPr>
    </w:p>
    <w:p w14:paraId="63FC4795" w14:textId="77777777" w:rsidR="00C770CC" w:rsidRPr="00474ACC" w:rsidRDefault="00C770CC" w:rsidP="00C770CC">
      <w:pPr>
        <w:tabs>
          <w:tab w:val="num" w:pos="0"/>
        </w:tabs>
        <w:spacing w:after="200" w:line="276" w:lineRule="auto"/>
        <w:rPr>
          <w:rFonts w:cstheme="minorHAnsi"/>
          <w:b/>
          <w:u w:val="single"/>
        </w:rPr>
      </w:pPr>
      <w:r w:rsidRPr="00474ACC">
        <w:rPr>
          <w:rFonts w:cstheme="minorHAnsi"/>
          <w:b/>
          <w:u w:val="single"/>
        </w:rPr>
        <w:t>Część nr 4: Oleje hydrauliczne.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1913"/>
        <w:gridCol w:w="1989"/>
        <w:gridCol w:w="2874"/>
        <w:gridCol w:w="1720"/>
        <w:gridCol w:w="401"/>
      </w:tblGrid>
      <w:tr w:rsidR="00C770CC" w:rsidRPr="008566DC" w14:paraId="25B35D28" w14:textId="77777777" w:rsidTr="00BA3716">
        <w:trPr>
          <w:trHeight w:val="141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60531D15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F8F956E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2647EE4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 Wymagania: Klasa jakościowa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464DA41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C15B8F7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865D543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086DD6" w:rsidRPr="008566DC" w14:paraId="13370AF2" w14:textId="77777777" w:rsidTr="00482EFB">
        <w:trPr>
          <w:trHeight w:val="945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99DFF" w14:textId="77777777" w:rsidR="00086DD6" w:rsidRPr="008566DC" w:rsidRDefault="00263219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3101" w14:textId="77777777" w:rsidR="00086DD6" w:rsidRPr="008566DC" w:rsidRDefault="00086DD6" w:rsidP="00086DD6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hydrauliczny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C675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HLP/ L-HM VG 32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6133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51524-2 HLP, ISO 6743-4 L-HM VG32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D48C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AB5D" w14:textId="77777777" w:rsidR="00086DD6" w:rsidRPr="008566DC" w:rsidRDefault="00086DD6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086DD6" w:rsidRPr="008566DC" w14:paraId="17A711AC" w14:textId="77777777" w:rsidTr="00BA3716">
        <w:trPr>
          <w:trHeight w:val="7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B98A4" w14:textId="77777777" w:rsidR="00086DD6" w:rsidRPr="008566DC" w:rsidRDefault="00263219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A44A" w14:textId="77777777" w:rsidR="00086DD6" w:rsidRPr="008566DC" w:rsidRDefault="00086DD6" w:rsidP="00086DD6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hydrauliczny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AD7C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HLP/ L-HM VG 46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389A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51524-2 HLP, ISO 6743-4 L-HM VG46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3B85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3368" w14:textId="77777777" w:rsidR="00086DD6" w:rsidRPr="008566DC" w:rsidRDefault="00086DD6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086DD6" w:rsidRPr="008566DC" w14:paraId="7D9A0CE3" w14:textId="77777777" w:rsidTr="00BA3716">
        <w:trPr>
          <w:trHeight w:val="7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DB4BE" w14:textId="77777777" w:rsidR="00086DD6" w:rsidRPr="008566DC" w:rsidRDefault="00263219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E53E" w14:textId="77777777" w:rsidR="00086DD6" w:rsidRPr="008566DC" w:rsidRDefault="00086DD6" w:rsidP="00086DD6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hydrauliczny 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5E0E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HLP/ L-HM VG 46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1376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51524-2 HLP, ISO 6743-4 L-HM VG46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3736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beczki do 210 l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E5F1" w14:textId="77777777" w:rsidR="00086DD6" w:rsidRPr="008566DC" w:rsidRDefault="00086DD6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086DD6" w:rsidRPr="008566DC" w14:paraId="0B401FA1" w14:textId="77777777" w:rsidTr="00BA3716">
        <w:trPr>
          <w:trHeight w:val="7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D6577" w14:textId="77777777" w:rsidR="00086DD6" w:rsidRPr="008566DC" w:rsidRDefault="00263219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4997" w14:textId="77777777" w:rsidR="00086DD6" w:rsidRPr="008566DC" w:rsidRDefault="00086DD6" w:rsidP="00086DD6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hydrauliczny 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0B01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HLP/ L-HM VG 68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2DCF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51524-2 HLP, ISO 6743-4 L-HM VG68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2F32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7890" w14:textId="77777777" w:rsidR="00086DD6" w:rsidRPr="008566DC" w:rsidRDefault="00086DD6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086DD6" w:rsidRPr="008566DC" w14:paraId="067D219E" w14:textId="77777777" w:rsidTr="00BA3716">
        <w:trPr>
          <w:trHeight w:val="252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A2BF2" w14:textId="77777777" w:rsidR="00086DD6" w:rsidRPr="008566DC" w:rsidRDefault="00263219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AF31" w14:textId="77777777" w:rsidR="00086DD6" w:rsidRPr="008566DC" w:rsidRDefault="00086DD6" w:rsidP="00086DD6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hydrauliczny 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C131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HLP/ L-HM VG 68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F32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51524-2 HLP, ISO 6743-4 L-HM VG68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FEAC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beczki do 210 l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C97A" w14:textId="77777777" w:rsidR="00086DD6" w:rsidRPr="008566DC" w:rsidRDefault="00086DD6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086DD6" w:rsidRPr="008566DC" w14:paraId="692118C1" w14:textId="77777777" w:rsidTr="00BA3716">
        <w:trPr>
          <w:trHeight w:val="7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F6B24" w14:textId="77777777" w:rsidR="00086DD6" w:rsidRPr="008566DC" w:rsidRDefault="00263219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F527" w14:textId="77777777" w:rsidR="00086DD6" w:rsidRPr="008566DC" w:rsidRDefault="00086DD6" w:rsidP="00086DD6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hydrauliczny 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865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HLP/ L-HM VG 100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8504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51524-2 HLP, ISO 6743-4 L-HM VG100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BAB3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5379" w14:textId="77777777" w:rsidR="00086DD6" w:rsidRPr="008566DC" w:rsidRDefault="00086DD6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086DD6" w:rsidRPr="008566DC" w14:paraId="7B307871" w14:textId="77777777" w:rsidTr="00BA3716">
        <w:trPr>
          <w:trHeight w:val="7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F8F1D" w14:textId="77777777" w:rsidR="00086DD6" w:rsidRPr="008566DC" w:rsidRDefault="00263219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0DB3" w14:textId="77777777" w:rsidR="00086DD6" w:rsidRPr="008566DC" w:rsidRDefault="00086DD6" w:rsidP="00086DD6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hydrauliczny 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4E6A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HLP/ L-HM VG 100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0FCD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51524-2 HLP, ISO 6743-4 L-HM VG100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F667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beczki do 210 l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9979" w14:textId="77777777" w:rsidR="00086DD6" w:rsidRPr="008566DC" w:rsidRDefault="00086DD6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086DD6" w:rsidRPr="008566DC" w14:paraId="011ABD0B" w14:textId="77777777" w:rsidTr="00BA3716">
        <w:trPr>
          <w:trHeight w:val="7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97DD1" w14:textId="77777777" w:rsidR="00086DD6" w:rsidRPr="008566DC" w:rsidRDefault="00263219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6AA7" w14:textId="77777777" w:rsidR="00086DD6" w:rsidRPr="008566DC" w:rsidRDefault="00086DD6" w:rsidP="00086DD6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hydrauliczny 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7D8E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HLP/ L-HM VG 150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9836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51524-2 HLP, ISO 6743-4 L-HM VG150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3179" w14:textId="77777777" w:rsidR="00086DD6" w:rsidRPr="008566DC" w:rsidRDefault="00086DD6" w:rsidP="00086DD6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beczki do 210 l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D157" w14:textId="77777777" w:rsidR="00086DD6" w:rsidRPr="008566DC" w:rsidRDefault="00086DD6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79D2F894" w14:textId="77777777" w:rsidR="009428B5" w:rsidRPr="008566DC" w:rsidRDefault="009428B5" w:rsidP="009428B5">
      <w:pPr>
        <w:tabs>
          <w:tab w:val="left" w:pos="426"/>
          <w:tab w:val="left" w:pos="2136"/>
          <w:tab w:val="left" w:pos="3060"/>
        </w:tabs>
        <w:suppressAutoHyphens/>
        <w:spacing w:after="0" w:line="360" w:lineRule="auto"/>
        <w:contextualSpacing/>
        <w:jc w:val="both"/>
        <w:rPr>
          <w:rFonts w:eastAsia="Calibri" w:cstheme="minorHAnsi"/>
          <w:lang w:eastAsia="pl-PL"/>
        </w:rPr>
      </w:pPr>
    </w:p>
    <w:p w14:paraId="2D973EB4" w14:textId="77777777" w:rsidR="00086DD6" w:rsidRPr="008566DC" w:rsidRDefault="00086DD6" w:rsidP="00086DD6">
      <w:pPr>
        <w:tabs>
          <w:tab w:val="left" w:pos="426"/>
          <w:tab w:val="left" w:pos="2136"/>
          <w:tab w:val="left" w:pos="3060"/>
        </w:tabs>
        <w:suppressAutoHyphens/>
        <w:spacing w:after="0" w:line="360" w:lineRule="auto"/>
        <w:contextualSpacing/>
        <w:jc w:val="both"/>
        <w:rPr>
          <w:rFonts w:eastAsia="Calibri" w:cstheme="minorHAnsi"/>
          <w:lang w:eastAsia="pl-PL"/>
        </w:rPr>
      </w:pPr>
      <w:r w:rsidRPr="008566DC">
        <w:rPr>
          <w:rFonts w:eastAsia="Calibri" w:cstheme="minorHAnsi"/>
          <w:lang w:eastAsia="pl-PL"/>
        </w:rPr>
        <w:t>Oferowane oleje powinny spełniać przynajmniej jedną z wymaganych klas jakościowych i norm w danej pozycji.</w:t>
      </w:r>
    </w:p>
    <w:p w14:paraId="1E4D44DA" w14:textId="77777777" w:rsidR="00086DD6" w:rsidRPr="008566DC" w:rsidRDefault="00086DD6" w:rsidP="00086DD6">
      <w:pPr>
        <w:tabs>
          <w:tab w:val="left" w:pos="426"/>
          <w:tab w:val="left" w:pos="2136"/>
          <w:tab w:val="left" w:pos="3060"/>
        </w:tabs>
        <w:suppressAutoHyphens/>
        <w:spacing w:after="0" w:line="360" w:lineRule="auto"/>
        <w:contextualSpacing/>
        <w:jc w:val="both"/>
        <w:rPr>
          <w:rFonts w:eastAsia="Calibri" w:cstheme="minorHAnsi"/>
          <w:lang w:eastAsia="pl-PL"/>
        </w:rPr>
      </w:pPr>
    </w:p>
    <w:p w14:paraId="15572149" w14:textId="77777777" w:rsidR="00C770CC" w:rsidRPr="00474ACC" w:rsidRDefault="00C770CC" w:rsidP="00892F28">
      <w:pPr>
        <w:tabs>
          <w:tab w:val="num" w:pos="0"/>
        </w:tabs>
        <w:spacing w:after="200" w:line="276" w:lineRule="auto"/>
        <w:jc w:val="both"/>
        <w:rPr>
          <w:rFonts w:cstheme="minorHAnsi"/>
          <w:b/>
          <w:u w:val="single"/>
        </w:rPr>
      </w:pPr>
      <w:r w:rsidRPr="00474ACC">
        <w:rPr>
          <w:rFonts w:cstheme="minorHAnsi"/>
          <w:b/>
          <w:u w:val="single"/>
        </w:rPr>
        <w:t xml:space="preserve">Część nr 5: </w:t>
      </w:r>
      <w:r w:rsidR="00892F28" w:rsidRPr="00474ACC">
        <w:rPr>
          <w:rFonts w:cstheme="minorHAnsi"/>
          <w:b/>
          <w:u w:val="single"/>
        </w:rPr>
        <w:t>Olej hydrauliczny specjalnego zastosowania do urządzeń firmy</w:t>
      </w:r>
      <w:r w:rsidR="00892F28" w:rsidRPr="00474ACC">
        <w:rPr>
          <w:rFonts w:cstheme="minorHAnsi"/>
          <w:b/>
          <w:u w:val="single"/>
        </w:rPr>
        <w:br/>
        <w:t>FAMUR S.A (kombajny ścianowe)</w:t>
      </w:r>
      <w:r w:rsidR="00474ACC">
        <w:rPr>
          <w:rFonts w:cstheme="minorHAnsi"/>
          <w:b/>
          <w:u w:val="single"/>
        </w:rPr>
        <w:t>.</w:t>
      </w:r>
    </w:p>
    <w:p w14:paraId="4AA4A8F0" w14:textId="37E79662" w:rsidR="00C770CC" w:rsidRPr="008566DC" w:rsidRDefault="00C770CC" w:rsidP="00C770CC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66DC">
        <w:rPr>
          <w:rFonts w:cstheme="minorHAnsi"/>
        </w:rPr>
        <w:t xml:space="preserve">Dostawy olejów specjalnych w zakresie części nr 5, dotyczą produktów wskazanych przez producenta maszyn i urządzeń, określonych w przedmiocie zamówienia,  stosowanych </w:t>
      </w:r>
      <w:r w:rsidR="005432B0">
        <w:rPr>
          <w:rFonts w:cstheme="minorHAnsi"/>
        </w:rPr>
        <w:br/>
      </w:r>
      <w:r w:rsidRPr="008566DC">
        <w:rPr>
          <w:rFonts w:cstheme="minorHAnsi"/>
        </w:rPr>
        <w:t xml:space="preserve">w Zakładach Górniczych </w:t>
      </w:r>
      <w:r w:rsidR="00123D09">
        <w:rPr>
          <w:rFonts w:cstheme="minorHAnsi"/>
        </w:rPr>
        <w:t>PKW</w:t>
      </w:r>
      <w:r w:rsidRPr="008566DC">
        <w:rPr>
          <w:rFonts w:cstheme="minorHAnsi"/>
        </w:rPr>
        <w:t xml:space="preserve"> S.A.</w:t>
      </w:r>
    </w:p>
    <w:p w14:paraId="29F1DA9A" w14:textId="77777777" w:rsidR="006C6CE2" w:rsidRPr="008566DC" w:rsidRDefault="00C770CC" w:rsidP="006C6CE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66DC">
        <w:rPr>
          <w:rFonts w:cstheme="minorHAnsi"/>
        </w:rPr>
        <w:t>W zakresie części nr 5 Zamawiający dopuszcza zastosowanie innego równoważnego oleju nie wymienionego w danej części, pod warunkiem,  że Wykonawca do oferty załączy rekomendację producenta urządzenia lub maszyny określonego w danej części, iż inny równoważny olej nie spowoduje utraty bądź ograniczenia warunków gwarancji udzielonych przez wymienionego w danej części producenta.</w:t>
      </w:r>
      <w:r w:rsidR="00892F28" w:rsidRPr="008566DC">
        <w:rPr>
          <w:rFonts w:cstheme="minorHAnsi"/>
        </w:rPr>
        <w:t xml:space="preserve"> </w:t>
      </w:r>
      <w:r w:rsidR="006C6CE2" w:rsidRPr="008566DC">
        <w:rPr>
          <w:rFonts w:cstheme="minorHAnsi"/>
        </w:rPr>
        <w:t xml:space="preserve">(Rekomendacja winna być zgodna </w:t>
      </w:r>
      <w:r w:rsidR="005432B0">
        <w:rPr>
          <w:rFonts w:cstheme="minorHAnsi"/>
        </w:rPr>
        <w:br/>
      </w:r>
      <w:r w:rsidR="006C6CE2" w:rsidRPr="008566DC">
        <w:rPr>
          <w:rFonts w:cstheme="minorHAnsi"/>
        </w:rPr>
        <w:t>z Załącznikie</w:t>
      </w:r>
      <w:r w:rsidR="00D70C77">
        <w:rPr>
          <w:rFonts w:cstheme="minorHAnsi"/>
        </w:rPr>
        <w:t xml:space="preserve">m nr 2b do Wniosku Zakupowego, </w:t>
      </w:r>
      <w:r w:rsidR="006C6CE2" w:rsidRPr="008566DC">
        <w:rPr>
          <w:rFonts w:cstheme="minorHAnsi"/>
        </w:rPr>
        <w:t>z datą podpisania nie starszą niż 12 miesięcy od dnia złożenia oferty przez Oferenta )</w:t>
      </w:r>
      <w:r w:rsidR="00886B0A" w:rsidRPr="008566DC">
        <w:rPr>
          <w:rFonts w:cstheme="minorHAnsi"/>
        </w:rPr>
        <w:t>.</w:t>
      </w:r>
    </w:p>
    <w:p w14:paraId="3E5C1080" w14:textId="77777777" w:rsidR="00C770CC" w:rsidRPr="008566DC" w:rsidRDefault="00C770CC" w:rsidP="006C6CE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88"/>
        <w:gridCol w:w="1999"/>
        <w:gridCol w:w="2874"/>
        <w:gridCol w:w="1639"/>
        <w:gridCol w:w="400"/>
      </w:tblGrid>
      <w:tr w:rsidR="00C770CC" w:rsidRPr="008566DC" w14:paraId="30F0DAF4" w14:textId="77777777" w:rsidTr="00892F28">
        <w:trPr>
          <w:trHeight w:val="8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6CF1CE12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37B84FF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4A9F93E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 Wymagania: Klasa jakościowa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7CB6165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0641711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AD5A392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892F28" w:rsidRPr="008566DC" w14:paraId="67622B48" w14:textId="77777777" w:rsidTr="00741346">
        <w:trPr>
          <w:trHeight w:val="153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7DFC" w14:textId="77777777" w:rsidR="00892F28" w:rsidRPr="008566DC" w:rsidRDefault="00892F28" w:rsidP="00892F2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lastRenderedPageBreak/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A00FE" w14:textId="77777777" w:rsidR="00892F28" w:rsidRPr="008566DC" w:rsidRDefault="00892F28" w:rsidP="00892F2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hydrauliczny: </w:t>
            </w:r>
            <w:proofErr w:type="spellStart"/>
            <w:r w:rsidRPr="008566DC">
              <w:rPr>
                <w:rFonts w:cstheme="minorHAnsi"/>
              </w:rPr>
              <w:t>Renolin</w:t>
            </w:r>
            <w:proofErr w:type="spellEnd"/>
            <w:r w:rsidRPr="008566DC">
              <w:rPr>
                <w:rFonts w:cstheme="minorHAnsi"/>
              </w:rPr>
              <w:t xml:space="preserve"> VG68 lub </w:t>
            </w:r>
            <w:proofErr w:type="spellStart"/>
            <w:r w:rsidRPr="008566DC">
              <w:rPr>
                <w:rFonts w:cstheme="minorHAnsi"/>
              </w:rPr>
              <w:t>Hydromil</w:t>
            </w:r>
            <w:proofErr w:type="spellEnd"/>
            <w:r w:rsidRPr="008566DC">
              <w:rPr>
                <w:rFonts w:cstheme="minorHAnsi"/>
              </w:rPr>
              <w:t xml:space="preserve"> Super L-HV 68 lub Hydrol L-HM/HLP 68 lub </w:t>
            </w:r>
            <w:proofErr w:type="spellStart"/>
            <w:r w:rsidRPr="008566DC">
              <w:rPr>
                <w:rFonts w:cstheme="minorHAnsi"/>
              </w:rPr>
              <w:t>Tellus</w:t>
            </w:r>
            <w:proofErr w:type="spellEnd"/>
            <w:r w:rsidRPr="008566DC">
              <w:rPr>
                <w:rFonts w:cstheme="minorHAnsi"/>
              </w:rPr>
              <w:t xml:space="preserve"> S2 VX 68 lub rekomendowany równoważny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DEF2" w14:textId="77777777" w:rsidR="00892F28" w:rsidRPr="008566DC" w:rsidRDefault="00892F28" w:rsidP="00892F2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HLP / L-HM VG 68</w:t>
            </w:r>
            <w:r w:rsidRPr="008566DC">
              <w:rPr>
                <w:rFonts w:cstheme="minorHAnsi"/>
              </w:rPr>
              <w:br/>
              <w:t>HVLP / L-HV VG 68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DF7A" w14:textId="77777777" w:rsidR="00892F28" w:rsidRPr="008566DC" w:rsidRDefault="00892F28" w:rsidP="00892F28">
            <w:pPr>
              <w:jc w:val="center"/>
              <w:rPr>
                <w:rFonts w:cstheme="minorHAnsi"/>
              </w:rPr>
            </w:pPr>
            <w:r w:rsidRPr="006C2B64">
              <w:rPr>
                <w:rFonts w:cstheme="minorHAnsi"/>
              </w:rPr>
              <w:t>DIN 51524-2 HLP, ISO 6743-4 L-HM VG68, DIN 51524-3 HVLP, ISO 6743-4 L-HV VG68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F2503" w14:textId="77777777" w:rsidR="00892F28" w:rsidRPr="008566DC" w:rsidRDefault="00892F28" w:rsidP="00892F2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A7D4" w14:textId="77777777" w:rsidR="00892F28" w:rsidRPr="008566DC" w:rsidRDefault="00892F28" w:rsidP="00892F2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3C235CFF" w14:textId="77777777" w:rsidR="00C770CC" w:rsidRPr="008566DC" w:rsidRDefault="00C770CC" w:rsidP="00C770CC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</w:p>
    <w:p w14:paraId="33B3756F" w14:textId="77777777" w:rsidR="00BA3716" w:rsidRPr="008566DC" w:rsidRDefault="00BA3716" w:rsidP="00C770CC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  <w:r w:rsidRPr="008566DC">
        <w:rPr>
          <w:rFonts w:cstheme="minorHAnsi"/>
        </w:rPr>
        <w:t>Oferowany olej powinien posiadać klasę czystości 7 lub lepszą wg NAS 1638 lub 17/14 wg ISO/DIS 4406.</w:t>
      </w:r>
    </w:p>
    <w:p w14:paraId="06ACF227" w14:textId="77777777" w:rsidR="00C770CC" w:rsidRDefault="00BA3716" w:rsidP="00C770CC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  <w:r w:rsidRPr="008566DC">
        <w:rPr>
          <w:rFonts w:cstheme="minorHAnsi"/>
        </w:rPr>
        <w:t xml:space="preserve">Oferowany olej powinien </w:t>
      </w:r>
      <w:r w:rsidR="00C770CC" w:rsidRPr="008566DC">
        <w:rPr>
          <w:rFonts w:cstheme="minorHAnsi"/>
        </w:rPr>
        <w:t>spełniać przynajmniej jedną z wymaganych klas jakościowych i norm w danej pozycji</w:t>
      </w:r>
      <w:r w:rsidRPr="008566DC">
        <w:rPr>
          <w:rFonts w:cstheme="minorHAnsi"/>
        </w:rPr>
        <w:t>.</w:t>
      </w:r>
    </w:p>
    <w:p w14:paraId="33D278F1" w14:textId="77777777" w:rsidR="005432B0" w:rsidRDefault="005432B0" w:rsidP="00C770CC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</w:p>
    <w:p w14:paraId="2C7686ED" w14:textId="77777777" w:rsidR="005432B0" w:rsidRPr="008566DC" w:rsidRDefault="005432B0" w:rsidP="00C770CC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</w:p>
    <w:p w14:paraId="5A22EF9D" w14:textId="77777777" w:rsidR="00787EA0" w:rsidRPr="00474ACC" w:rsidRDefault="00787EA0" w:rsidP="00892F28">
      <w:pPr>
        <w:tabs>
          <w:tab w:val="num" w:pos="0"/>
        </w:tabs>
        <w:spacing w:after="200" w:line="276" w:lineRule="auto"/>
        <w:jc w:val="both"/>
        <w:rPr>
          <w:rFonts w:cstheme="minorHAnsi"/>
          <w:b/>
          <w:u w:val="single"/>
        </w:rPr>
      </w:pPr>
      <w:r w:rsidRPr="00474ACC">
        <w:rPr>
          <w:rFonts w:cstheme="minorHAnsi"/>
          <w:b/>
          <w:u w:val="single"/>
        </w:rPr>
        <w:t xml:space="preserve">Część nr 6: </w:t>
      </w:r>
      <w:r w:rsidR="00086DD6" w:rsidRPr="00474ACC">
        <w:rPr>
          <w:rFonts w:cstheme="minorHAnsi"/>
          <w:b/>
          <w:u w:val="single"/>
        </w:rPr>
        <w:t xml:space="preserve">Oleje </w:t>
      </w:r>
      <w:r w:rsidR="00892F28" w:rsidRPr="00474ACC">
        <w:rPr>
          <w:rFonts w:cstheme="minorHAnsi"/>
          <w:b/>
          <w:u w:val="single"/>
        </w:rPr>
        <w:t xml:space="preserve">hydrauliczny specjalnego zastosowania do urządzeń firmy </w:t>
      </w:r>
      <w:r w:rsidR="00892F28" w:rsidRPr="00474ACC">
        <w:rPr>
          <w:rFonts w:cstheme="minorHAnsi"/>
          <w:b/>
          <w:u w:val="single"/>
        </w:rPr>
        <w:br/>
        <w:t>FAMUR S.A  (kombajny chodnikowe)</w:t>
      </w:r>
      <w:r w:rsidR="00474ACC">
        <w:rPr>
          <w:rFonts w:cstheme="minorHAnsi"/>
          <w:b/>
          <w:u w:val="single"/>
        </w:rPr>
        <w:t>.</w:t>
      </w:r>
    </w:p>
    <w:p w14:paraId="094F38C0" w14:textId="0EF5A3BB" w:rsidR="00787EA0" w:rsidRPr="008566DC" w:rsidRDefault="00787EA0" w:rsidP="00787EA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66DC">
        <w:rPr>
          <w:rFonts w:cstheme="minorHAnsi"/>
        </w:rPr>
        <w:t xml:space="preserve">Dostawy olejów specjalnych w zakresie części nr 6, dotyczą produktów wskazanych przez producenta maszyn i urządzeń, określonych w przedmiocie zamówienia,  stosowanych </w:t>
      </w:r>
      <w:r w:rsidR="005432B0">
        <w:rPr>
          <w:rFonts w:cstheme="minorHAnsi"/>
        </w:rPr>
        <w:br/>
      </w:r>
      <w:r w:rsidRPr="008566DC">
        <w:rPr>
          <w:rFonts w:cstheme="minorHAnsi"/>
        </w:rPr>
        <w:t>w Zakładach Górniczych</w:t>
      </w:r>
      <w:r w:rsidR="00123D09">
        <w:rPr>
          <w:rFonts w:cstheme="minorHAnsi"/>
        </w:rPr>
        <w:t xml:space="preserve"> PKW</w:t>
      </w:r>
      <w:r w:rsidRPr="008566DC">
        <w:rPr>
          <w:rFonts w:cstheme="minorHAnsi"/>
        </w:rPr>
        <w:t xml:space="preserve"> S.A.</w:t>
      </w:r>
    </w:p>
    <w:p w14:paraId="3F40C1A4" w14:textId="77777777" w:rsidR="006C6CE2" w:rsidRPr="008566DC" w:rsidRDefault="00787EA0" w:rsidP="006C6CE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66DC">
        <w:rPr>
          <w:rFonts w:cstheme="minorHAnsi"/>
        </w:rPr>
        <w:t>W zakresie części nr 6 Zamawiający dopuszcza zastosowanie innego równoważnego oleju nie wymienionego w danej części, pod warunkiem,  że Wykonawca do oferty załączy rekomendację producenta urządzenia lub maszyny określonego w danej części, iż inny równoważny olej nie spowoduje utraty bądź ograniczenia warunków gwarancji udzielonych przez wymienionego w danej części producenta.</w:t>
      </w:r>
      <w:r w:rsidR="00892F28" w:rsidRPr="008566DC">
        <w:rPr>
          <w:rFonts w:cstheme="minorHAnsi"/>
        </w:rPr>
        <w:t xml:space="preserve"> </w:t>
      </w:r>
      <w:r w:rsidR="006C6CE2" w:rsidRPr="008566DC">
        <w:rPr>
          <w:rFonts w:cstheme="minorHAnsi"/>
        </w:rPr>
        <w:t xml:space="preserve">(Rekomendacja winna być zgodna </w:t>
      </w:r>
      <w:r w:rsidR="005432B0">
        <w:rPr>
          <w:rFonts w:cstheme="minorHAnsi"/>
        </w:rPr>
        <w:br/>
      </w:r>
      <w:r w:rsidR="006C6CE2" w:rsidRPr="008566DC">
        <w:rPr>
          <w:rFonts w:cstheme="minorHAnsi"/>
        </w:rPr>
        <w:t>z Załącznikie</w:t>
      </w:r>
      <w:r w:rsidR="00D70C77">
        <w:rPr>
          <w:rFonts w:cstheme="minorHAnsi"/>
        </w:rPr>
        <w:t xml:space="preserve">m nr 2b do Wniosku Zakupowego, </w:t>
      </w:r>
      <w:r w:rsidR="006C6CE2" w:rsidRPr="008566DC">
        <w:rPr>
          <w:rFonts w:cstheme="minorHAnsi"/>
        </w:rPr>
        <w:t>z datą podpisania nie starszą niż 12 miesięcy od dnia złożenia oferty przez Oferenta )</w:t>
      </w:r>
      <w:r w:rsidR="00886B0A" w:rsidRPr="008566DC">
        <w:rPr>
          <w:rFonts w:cstheme="minorHAnsi"/>
        </w:rPr>
        <w:t>.</w:t>
      </w:r>
    </w:p>
    <w:p w14:paraId="32518AA5" w14:textId="77777777" w:rsidR="00787EA0" w:rsidRPr="008566DC" w:rsidRDefault="00787EA0" w:rsidP="006C6CE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</w:p>
    <w:tbl>
      <w:tblPr>
        <w:tblW w:w="95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98"/>
        <w:gridCol w:w="2263"/>
        <w:gridCol w:w="2874"/>
        <w:gridCol w:w="1651"/>
        <w:gridCol w:w="400"/>
      </w:tblGrid>
      <w:tr w:rsidR="00787EA0" w:rsidRPr="008566DC" w14:paraId="5E0693F3" w14:textId="77777777" w:rsidTr="00892F28">
        <w:trPr>
          <w:trHeight w:val="56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7D409C27" w14:textId="77777777" w:rsidR="00787EA0" w:rsidRPr="008566DC" w:rsidRDefault="00787EA0" w:rsidP="005852E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2B3778F" w14:textId="77777777" w:rsidR="00787EA0" w:rsidRPr="008566DC" w:rsidRDefault="00787EA0" w:rsidP="005852E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9FE784D" w14:textId="77777777" w:rsidR="005072CF" w:rsidRPr="008566DC" w:rsidRDefault="00892F28" w:rsidP="00086D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Wymagania: Klasa jakościowa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259E32A" w14:textId="77777777" w:rsidR="00787EA0" w:rsidRPr="008566DC" w:rsidRDefault="00787EA0" w:rsidP="005852E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D6C76C8" w14:textId="77777777" w:rsidR="00787EA0" w:rsidRPr="008566DC" w:rsidRDefault="00787EA0" w:rsidP="005852E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515BD28" w14:textId="77777777" w:rsidR="00787EA0" w:rsidRPr="008566DC" w:rsidRDefault="00787EA0" w:rsidP="005852E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892F28" w:rsidRPr="008566DC" w14:paraId="2B296049" w14:textId="77777777" w:rsidTr="00BA3716">
        <w:trPr>
          <w:trHeight w:val="41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CB30" w14:textId="77777777" w:rsidR="00892F28" w:rsidRPr="008566DC" w:rsidRDefault="00892F28" w:rsidP="00892F2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B838" w14:textId="77777777" w:rsidR="00892F28" w:rsidRPr="008566DC" w:rsidRDefault="00892F28" w:rsidP="00892F28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hydrauliczny: </w:t>
            </w:r>
            <w:proofErr w:type="spellStart"/>
            <w:r w:rsidRPr="008566DC">
              <w:rPr>
                <w:rFonts w:cstheme="minorHAnsi"/>
              </w:rPr>
              <w:t>Hydrax</w:t>
            </w:r>
            <w:proofErr w:type="spellEnd"/>
            <w:r w:rsidRPr="008566DC">
              <w:rPr>
                <w:rFonts w:cstheme="minorHAnsi"/>
              </w:rPr>
              <w:t xml:space="preserve"> HLP 46 lub Hydrol L-HM/HLP 46 lub </w:t>
            </w:r>
            <w:proofErr w:type="spellStart"/>
            <w:r w:rsidRPr="008566DC">
              <w:rPr>
                <w:rFonts w:cstheme="minorHAnsi"/>
              </w:rPr>
              <w:t>Renoli</w:t>
            </w:r>
            <w:proofErr w:type="spellEnd"/>
            <w:r w:rsidRPr="008566DC">
              <w:rPr>
                <w:rFonts w:cstheme="minorHAnsi"/>
              </w:rPr>
              <w:t xml:space="preserve"> VG 46 lub rekomendowany równoważny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116A1" w14:textId="77777777" w:rsidR="00892F28" w:rsidRPr="008566DC" w:rsidRDefault="00892F28" w:rsidP="00892F2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HLP / L-HM VG 46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E19F9" w14:textId="77777777" w:rsidR="00892F28" w:rsidRPr="008566DC" w:rsidRDefault="00892F28" w:rsidP="00892F2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51524-2 HLP, ISO 6743-4 L-HM VG46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261E" w14:textId="77777777" w:rsidR="00892F28" w:rsidRPr="008566DC" w:rsidRDefault="00892F28" w:rsidP="00892F2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3BD" w14:textId="77777777" w:rsidR="00892F28" w:rsidRPr="008566DC" w:rsidRDefault="00892F28" w:rsidP="00892F2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6D5F93F4" w14:textId="77777777" w:rsidR="00787EA0" w:rsidRPr="008566DC" w:rsidRDefault="00BA3716" w:rsidP="00C770CC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  <w:r w:rsidRPr="008566DC">
        <w:rPr>
          <w:rFonts w:cstheme="minorHAnsi"/>
        </w:rPr>
        <w:t>Oferowany olej powinien posiadać klasę czystości 7 lub lepszą wg NAS 1638 lub 17/14 wg ISO/DIS 4406.</w:t>
      </w:r>
    </w:p>
    <w:p w14:paraId="06BBE3C4" w14:textId="77777777" w:rsidR="00C770CC" w:rsidRPr="00474ACC" w:rsidRDefault="00C770CC" w:rsidP="009A16B3">
      <w:pPr>
        <w:tabs>
          <w:tab w:val="num" w:pos="0"/>
        </w:tabs>
        <w:spacing w:after="200" w:line="276" w:lineRule="auto"/>
        <w:jc w:val="both"/>
        <w:rPr>
          <w:rFonts w:cstheme="minorHAnsi"/>
          <w:b/>
          <w:u w:val="single"/>
        </w:rPr>
      </w:pPr>
      <w:r w:rsidRPr="00474ACC">
        <w:rPr>
          <w:rFonts w:cstheme="minorHAnsi"/>
          <w:b/>
          <w:u w:val="single"/>
        </w:rPr>
        <w:t xml:space="preserve">Część nr </w:t>
      </w:r>
      <w:r w:rsidR="00787EA0" w:rsidRPr="00474ACC">
        <w:rPr>
          <w:rFonts w:cstheme="minorHAnsi"/>
          <w:b/>
          <w:u w:val="single"/>
        </w:rPr>
        <w:t>7</w:t>
      </w:r>
      <w:r w:rsidR="00957148">
        <w:rPr>
          <w:rFonts w:cstheme="minorHAnsi"/>
          <w:b/>
          <w:u w:val="single"/>
        </w:rPr>
        <w:t xml:space="preserve"> :</w:t>
      </w:r>
      <w:r w:rsidRPr="00474ACC">
        <w:rPr>
          <w:rFonts w:cstheme="minorHAnsi"/>
          <w:b/>
          <w:u w:val="single"/>
        </w:rPr>
        <w:t xml:space="preserve"> </w:t>
      </w:r>
      <w:r w:rsidR="005600BE" w:rsidRPr="00474ACC">
        <w:rPr>
          <w:rFonts w:cstheme="minorHAnsi"/>
          <w:b/>
          <w:u w:val="single"/>
        </w:rPr>
        <w:t>Olej przekładniowy specjalnego zastosowania do urządzeń firmy FAMUR S.A. (kombajny ścianowe i kombajny chodnikowe)</w:t>
      </w:r>
      <w:r w:rsidR="00474ACC">
        <w:rPr>
          <w:rFonts w:cstheme="minorHAnsi"/>
          <w:b/>
          <w:u w:val="single"/>
        </w:rPr>
        <w:t>.</w:t>
      </w:r>
    </w:p>
    <w:p w14:paraId="711D8DDF" w14:textId="566057E1" w:rsidR="00C770CC" w:rsidRPr="008566DC" w:rsidRDefault="00C770CC" w:rsidP="00C770C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66DC">
        <w:rPr>
          <w:rFonts w:cstheme="minorHAnsi"/>
        </w:rPr>
        <w:t xml:space="preserve">Dostawy olejów specjalnych w zakresie części nr </w:t>
      </w:r>
      <w:r w:rsidR="00787EA0" w:rsidRPr="008566DC">
        <w:rPr>
          <w:rFonts w:cstheme="minorHAnsi"/>
        </w:rPr>
        <w:t>7</w:t>
      </w:r>
      <w:r w:rsidRPr="008566DC">
        <w:rPr>
          <w:rFonts w:cstheme="minorHAnsi"/>
        </w:rPr>
        <w:t xml:space="preserve">, dotyczą produktów wskazanych przez producenta maszyn i urządzeń określonych w przedmiocie zamówienia,  stosowanych </w:t>
      </w:r>
      <w:r w:rsidR="005432B0">
        <w:rPr>
          <w:rFonts w:cstheme="minorHAnsi"/>
        </w:rPr>
        <w:br/>
      </w:r>
      <w:r w:rsidRPr="008566DC">
        <w:rPr>
          <w:rFonts w:cstheme="minorHAnsi"/>
        </w:rPr>
        <w:t xml:space="preserve">w Zakładach Górniczych </w:t>
      </w:r>
      <w:r w:rsidR="00123D09">
        <w:rPr>
          <w:rFonts w:cstheme="minorHAnsi"/>
        </w:rPr>
        <w:t>PKW</w:t>
      </w:r>
      <w:r w:rsidRPr="008566DC">
        <w:rPr>
          <w:rFonts w:cstheme="minorHAnsi"/>
        </w:rPr>
        <w:t xml:space="preserve"> S.A.</w:t>
      </w:r>
    </w:p>
    <w:p w14:paraId="15D8A2A5" w14:textId="77777777" w:rsidR="006C6CE2" w:rsidRPr="008566DC" w:rsidRDefault="00C770CC" w:rsidP="006C6CE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66DC">
        <w:rPr>
          <w:rFonts w:cstheme="minorHAnsi"/>
        </w:rPr>
        <w:lastRenderedPageBreak/>
        <w:t xml:space="preserve">W zakresie części nr </w:t>
      </w:r>
      <w:r w:rsidR="009A16B3" w:rsidRPr="008566DC">
        <w:rPr>
          <w:rFonts w:cstheme="minorHAnsi"/>
        </w:rPr>
        <w:t>7</w:t>
      </w:r>
      <w:r w:rsidRPr="008566DC">
        <w:rPr>
          <w:rFonts w:cstheme="minorHAnsi"/>
        </w:rPr>
        <w:t xml:space="preserve"> Zamawiający dopuszcza zastosowanie innego równoważnego oleju nie wymienionego w danej części, pod warunkiem,  że Wykonawca do oferty załączy rekomendację producenta urządzenia lub maszyny określonego w danej części, iż inny równoważny olej nie spowoduje utraty bądź ograniczenia warunków gwarancji udzielonych przez wymienionego w danej części producenta.</w:t>
      </w:r>
      <w:r w:rsidR="005600BE" w:rsidRPr="008566DC">
        <w:rPr>
          <w:rFonts w:cstheme="minorHAnsi"/>
        </w:rPr>
        <w:t xml:space="preserve"> </w:t>
      </w:r>
      <w:r w:rsidR="006C6CE2" w:rsidRPr="008566DC">
        <w:rPr>
          <w:rFonts w:cstheme="minorHAnsi"/>
        </w:rPr>
        <w:t xml:space="preserve">(Rekomendacja winna być zgodna </w:t>
      </w:r>
      <w:r w:rsidR="005432B0">
        <w:rPr>
          <w:rFonts w:cstheme="minorHAnsi"/>
        </w:rPr>
        <w:br/>
      </w:r>
      <w:r w:rsidR="006C6CE2" w:rsidRPr="008566DC">
        <w:rPr>
          <w:rFonts w:cstheme="minorHAnsi"/>
        </w:rPr>
        <w:t xml:space="preserve">z Załącznikiem nr 2b do Wniosku Zakupowego, </w:t>
      </w:r>
      <w:r w:rsidR="006C6CE2" w:rsidRPr="008566DC">
        <w:rPr>
          <w:rFonts w:cstheme="minorHAnsi"/>
        </w:rPr>
        <w:br/>
        <w:t>z datą podpisania nie starszą niż 12 miesięcy od dnia złożenia oferty przez Oferenta )</w:t>
      </w:r>
      <w:r w:rsidR="00886B0A" w:rsidRPr="008566DC">
        <w:rPr>
          <w:rFonts w:cstheme="minorHAnsi"/>
        </w:rPr>
        <w:t>.</w:t>
      </w:r>
    </w:p>
    <w:p w14:paraId="32E44685" w14:textId="77777777" w:rsidR="00C770CC" w:rsidRPr="008566DC" w:rsidRDefault="00C770CC" w:rsidP="006C6CE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83"/>
        <w:gridCol w:w="2002"/>
        <w:gridCol w:w="2874"/>
        <w:gridCol w:w="1641"/>
        <w:gridCol w:w="400"/>
      </w:tblGrid>
      <w:tr w:rsidR="00C770CC" w:rsidRPr="008566DC" w14:paraId="5318CA79" w14:textId="77777777" w:rsidTr="00BA3716">
        <w:trPr>
          <w:trHeight w:val="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7A722717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852A834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60B7654" w14:textId="77777777" w:rsidR="00C770CC" w:rsidRPr="008566DC" w:rsidRDefault="005600BE" w:rsidP="009A16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 Wymagania: Klasa jakościowa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0C7717F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E59EE13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B0F400B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086DD6" w:rsidRPr="008566DC" w14:paraId="287DB669" w14:textId="77777777" w:rsidTr="00BA3716">
        <w:trPr>
          <w:trHeight w:val="14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C740C" w14:textId="77777777" w:rsidR="00086DD6" w:rsidRPr="008566DC" w:rsidRDefault="00086DD6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CE65F" w14:textId="3F9386B6" w:rsidR="00086DD6" w:rsidRPr="008566DC" w:rsidRDefault="005600BE" w:rsidP="00BA3716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przekładniowy syntetyczny: </w:t>
            </w:r>
            <w:proofErr w:type="spellStart"/>
            <w:r w:rsidRPr="008566DC">
              <w:rPr>
                <w:rFonts w:cstheme="minorHAnsi"/>
              </w:rPr>
              <w:t>Renolin</w:t>
            </w:r>
            <w:proofErr w:type="spellEnd"/>
            <w:r w:rsidRPr="008566DC">
              <w:rPr>
                <w:rFonts w:cstheme="minorHAnsi"/>
              </w:rPr>
              <w:t xml:space="preserve"> </w:t>
            </w:r>
            <w:proofErr w:type="spellStart"/>
            <w:r w:rsidRPr="008566DC">
              <w:rPr>
                <w:rFonts w:cstheme="minorHAnsi"/>
              </w:rPr>
              <w:t>Unisyn</w:t>
            </w:r>
            <w:proofErr w:type="spellEnd"/>
            <w:r w:rsidRPr="008566DC">
              <w:rPr>
                <w:rFonts w:cstheme="minorHAnsi"/>
              </w:rPr>
              <w:t xml:space="preserve"> CLP-320  lub </w:t>
            </w:r>
            <w:proofErr w:type="spellStart"/>
            <w:r w:rsidRPr="008566DC">
              <w:rPr>
                <w:rFonts w:cstheme="minorHAnsi"/>
              </w:rPr>
              <w:t>Transmil</w:t>
            </w:r>
            <w:proofErr w:type="spellEnd"/>
            <w:r w:rsidRPr="008566DC">
              <w:rPr>
                <w:rFonts w:cstheme="minorHAnsi"/>
              </w:rPr>
              <w:t xml:space="preserve"> </w:t>
            </w:r>
            <w:proofErr w:type="spellStart"/>
            <w:r w:rsidRPr="008566DC">
              <w:rPr>
                <w:rFonts w:cstheme="minorHAnsi"/>
              </w:rPr>
              <w:t>Synthetic</w:t>
            </w:r>
            <w:proofErr w:type="spellEnd"/>
            <w:r w:rsidRPr="008566DC">
              <w:rPr>
                <w:rFonts w:cstheme="minorHAnsi"/>
              </w:rPr>
              <w:t xml:space="preserve"> 320 lub </w:t>
            </w:r>
            <w:proofErr w:type="spellStart"/>
            <w:r w:rsidRPr="008566DC">
              <w:rPr>
                <w:rFonts w:cstheme="minorHAnsi"/>
              </w:rPr>
              <w:t>Transgear</w:t>
            </w:r>
            <w:proofErr w:type="spellEnd"/>
            <w:r w:rsidRPr="008566DC">
              <w:rPr>
                <w:rFonts w:cstheme="minorHAnsi"/>
              </w:rPr>
              <w:t xml:space="preserve"> </w:t>
            </w:r>
            <w:r w:rsidR="006B47BF">
              <w:rPr>
                <w:rFonts w:cstheme="minorHAnsi"/>
              </w:rPr>
              <w:t xml:space="preserve">lub </w:t>
            </w:r>
            <w:proofErr w:type="spellStart"/>
            <w:r w:rsidR="006B47BF" w:rsidRPr="008566DC">
              <w:rPr>
                <w:rFonts w:cstheme="minorHAnsi"/>
              </w:rPr>
              <w:t>Transgear</w:t>
            </w:r>
            <w:proofErr w:type="spellEnd"/>
            <w:r w:rsidR="006B47BF" w:rsidRPr="008566DC">
              <w:rPr>
                <w:rFonts w:cstheme="minorHAnsi"/>
              </w:rPr>
              <w:t xml:space="preserve"> </w:t>
            </w:r>
            <w:r w:rsidRPr="008566DC">
              <w:rPr>
                <w:rFonts w:cstheme="minorHAnsi"/>
              </w:rPr>
              <w:t>PE 320 lub</w:t>
            </w:r>
            <w:r w:rsidR="006B47BF">
              <w:rPr>
                <w:rFonts w:cstheme="minorHAnsi"/>
              </w:rPr>
              <w:t xml:space="preserve"> </w:t>
            </w:r>
            <w:proofErr w:type="spellStart"/>
            <w:r w:rsidR="006B47BF" w:rsidRPr="008566DC">
              <w:rPr>
                <w:rFonts w:cstheme="minorHAnsi"/>
              </w:rPr>
              <w:t>Transgear</w:t>
            </w:r>
            <w:proofErr w:type="spellEnd"/>
            <w:r w:rsidR="006B47BF">
              <w:rPr>
                <w:rFonts w:cstheme="minorHAnsi"/>
              </w:rPr>
              <w:t xml:space="preserve"> PAO 320 lub</w:t>
            </w:r>
            <w:r w:rsidRPr="008566DC">
              <w:rPr>
                <w:rFonts w:cstheme="minorHAnsi"/>
              </w:rPr>
              <w:t xml:space="preserve"> </w:t>
            </w:r>
            <w:proofErr w:type="spellStart"/>
            <w:r w:rsidRPr="008566DC">
              <w:rPr>
                <w:rFonts w:cstheme="minorHAnsi"/>
              </w:rPr>
              <w:t>Omala</w:t>
            </w:r>
            <w:proofErr w:type="spellEnd"/>
            <w:r w:rsidRPr="008566DC">
              <w:rPr>
                <w:rFonts w:cstheme="minorHAnsi"/>
              </w:rPr>
              <w:t xml:space="preserve"> S4 GX 320 lub rekomendowany równoważny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EA7A6" w14:textId="77777777" w:rsidR="00086DD6" w:rsidRPr="008566DC" w:rsidRDefault="005600BE" w:rsidP="005600BE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CLP-HC/L-CKD VG 320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25CAE" w14:textId="77777777" w:rsidR="00086DD6" w:rsidRPr="008566DC" w:rsidRDefault="005600BE" w:rsidP="005600BE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CLP-HC, ISO 6743-6 L-CKD VG320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A3CBA" w14:textId="77777777" w:rsidR="00086DD6" w:rsidRPr="008566DC" w:rsidRDefault="00086DD6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pojemniki do 20 l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88A47" w14:textId="77777777" w:rsidR="00086DD6" w:rsidRPr="008566DC" w:rsidRDefault="00086DD6" w:rsidP="00086DD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79CBB435" w14:textId="77777777" w:rsidR="00C770CC" w:rsidRPr="008566DC" w:rsidRDefault="00C770CC" w:rsidP="00C770CC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</w:p>
    <w:p w14:paraId="16CD3BD5" w14:textId="77777777" w:rsidR="00C770CC" w:rsidRPr="008566DC" w:rsidRDefault="00BA3716" w:rsidP="00C770CC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  <w:r w:rsidRPr="008566DC">
        <w:rPr>
          <w:rFonts w:cstheme="minorHAnsi"/>
        </w:rPr>
        <w:t>Oferowany olej powinien</w:t>
      </w:r>
      <w:r w:rsidR="00C770CC" w:rsidRPr="008566DC">
        <w:rPr>
          <w:rFonts w:cstheme="minorHAnsi"/>
        </w:rPr>
        <w:t xml:space="preserve"> spełniać przynajmniej jedną z wymaganych klas jakościowych i norm w danej pozycji</w:t>
      </w:r>
    </w:p>
    <w:p w14:paraId="5A7D277B" w14:textId="77777777" w:rsidR="005600BE" w:rsidRPr="00474ACC" w:rsidRDefault="00957148" w:rsidP="005600BE">
      <w:pPr>
        <w:tabs>
          <w:tab w:val="num" w:pos="0"/>
        </w:tabs>
        <w:spacing w:after="200" w:line="276" w:lineRule="auto"/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Część nr 8 :</w:t>
      </w:r>
      <w:r w:rsidR="005600BE" w:rsidRPr="00474ACC">
        <w:rPr>
          <w:rFonts w:cstheme="minorHAnsi"/>
          <w:b/>
          <w:u w:val="single"/>
        </w:rPr>
        <w:t xml:space="preserve"> Olej przekładniowy specjalnego zastosowania do urządzeń firmy FAMUR S.A. (kombajny chodnikowe, urządzenia systemów chodnikowych)</w:t>
      </w:r>
      <w:r w:rsidR="00474ACC">
        <w:rPr>
          <w:rFonts w:cstheme="minorHAnsi"/>
          <w:b/>
          <w:u w:val="single"/>
        </w:rPr>
        <w:t>.</w:t>
      </w:r>
    </w:p>
    <w:p w14:paraId="0E607001" w14:textId="77777777" w:rsidR="005600BE" w:rsidRPr="008566DC" w:rsidRDefault="005600BE" w:rsidP="00E92A0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61"/>
        <w:gridCol w:w="2016"/>
        <w:gridCol w:w="2874"/>
        <w:gridCol w:w="1649"/>
        <w:gridCol w:w="400"/>
      </w:tblGrid>
      <w:tr w:rsidR="005600BE" w:rsidRPr="008566DC" w14:paraId="3C9F4203" w14:textId="77777777" w:rsidTr="00BA3716">
        <w:trPr>
          <w:trHeight w:val="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24B5936F" w14:textId="77777777" w:rsidR="005600BE" w:rsidRPr="008566DC" w:rsidRDefault="005600BE" w:rsidP="00BA3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4E5BE39" w14:textId="77777777" w:rsidR="005600BE" w:rsidRPr="008566DC" w:rsidRDefault="005600BE" w:rsidP="00BA3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CBF73B0" w14:textId="77777777" w:rsidR="005600BE" w:rsidRPr="008566DC" w:rsidRDefault="005600BE" w:rsidP="00BA3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 Wymagania: Klasa jakościowa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7C5FEC1" w14:textId="77777777" w:rsidR="005600BE" w:rsidRPr="008566DC" w:rsidRDefault="005600BE" w:rsidP="00BA3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1CB0775" w14:textId="77777777" w:rsidR="005600BE" w:rsidRPr="008566DC" w:rsidRDefault="005600BE" w:rsidP="00BA3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4E9E913" w14:textId="77777777" w:rsidR="005600BE" w:rsidRPr="008566DC" w:rsidRDefault="005600BE" w:rsidP="00BA3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5600BE" w:rsidRPr="008566DC" w14:paraId="329A882F" w14:textId="77777777" w:rsidTr="00BA3716">
        <w:trPr>
          <w:trHeight w:val="101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44B33" w14:textId="77777777" w:rsidR="005600BE" w:rsidRPr="008566DC" w:rsidRDefault="005600BE" w:rsidP="005600B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5C2C3" w14:textId="77777777" w:rsidR="005600BE" w:rsidRPr="008566DC" w:rsidRDefault="00B0089F" w:rsidP="00B0089F">
            <w:pPr>
              <w:rPr>
                <w:rFonts w:cstheme="minorHAnsi"/>
              </w:rPr>
            </w:pPr>
            <w:r>
              <w:rPr>
                <w:rFonts w:cstheme="minorHAnsi"/>
              </w:rPr>
              <w:t>Olej przekładniowy syntetyczny np.</w:t>
            </w:r>
            <w:r w:rsidR="00733492" w:rsidRPr="008566D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MOL </w:t>
            </w:r>
            <w:proofErr w:type="spellStart"/>
            <w:r>
              <w:rPr>
                <w:rFonts w:cstheme="minorHAnsi"/>
              </w:rPr>
              <w:t>Ultrans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Synt</w:t>
            </w:r>
            <w:proofErr w:type="spellEnd"/>
            <w:r>
              <w:rPr>
                <w:rFonts w:cstheme="minorHAnsi"/>
              </w:rPr>
              <w:t xml:space="preserve"> HC150 </w:t>
            </w:r>
            <w:r w:rsidR="00733492" w:rsidRPr="008566DC">
              <w:rPr>
                <w:rFonts w:cstheme="minorHAnsi"/>
              </w:rPr>
              <w:t>lub równoważny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D8781" w14:textId="77777777" w:rsidR="005600BE" w:rsidRPr="008566DC" w:rsidRDefault="005600BE" w:rsidP="005600BE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ISO VG: 150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469CE" w14:textId="77777777" w:rsidR="005600BE" w:rsidRPr="008566DC" w:rsidRDefault="005600BE" w:rsidP="005600BE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BED1C" w14:textId="77777777" w:rsidR="005600BE" w:rsidRPr="008566DC" w:rsidRDefault="00733492" w:rsidP="005600B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Beczki do 210</w:t>
            </w:r>
            <w:r w:rsidR="005600BE" w:rsidRPr="008566DC">
              <w:rPr>
                <w:rFonts w:eastAsia="Times New Roman" w:cstheme="minorHAnsi"/>
                <w:lang w:eastAsia="pl-PL"/>
              </w:rPr>
              <w:t xml:space="preserve"> l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42CE1" w14:textId="77777777" w:rsidR="005600BE" w:rsidRPr="008566DC" w:rsidRDefault="005600BE" w:rsidP="005600B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6D6741BF" w14:textId="77777777" w:rsidR="005600BE" w:rsidRDefault="005600BE" w:rsidP="005600BE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</w:p>
    <w:p w14:paraId="2D5231F3" w14:textId="77777777" w:rsidR="005432B0" w:rsidRDefault="005432B0" w:rsidP="005600BE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</w:p>
    <w:p w14:paraId="455310F7" w14:textId="77777777" w:rsidR="005432B0" w:rsidRDefault="005432B0" w:rsidP="005600BE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</w:p>
    <w:p w14:paraId="1EBEBDD5" w14:textId="77777777" w:rsidR="005432B0" w:rsidRPr="008566DC" w:rsidRDefault="005432B0" w:rsidP="005600BE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</w:p>
    <w:p w14:paraId="16854FA6" w14:textId="77777777" w:rsidR="00C770CC" w:rsidRPr="00474ACC" w:rsidRDefault="00C770CC" w:rsidP="00C770CC">
      <w:pPr>
        <w:tabs>
          <w:tab w:val="num" w:pos="0"/>
        </w:tabs>
        <w:spacing w:after="200" w:line="276" w:lineRule="auto"/>
        <w:rPr>
          <w:rFonts w:cstheme="minorHAnsi"/>
          <w:b/>
          <w:u w:val="single"/>
        </w:rPr>
      </w:pPr>
      <w:r w:rsidRPr="00474ACC">
        <w:rPr>
          <w:rFonts w:cstheme="minorHAnsi"/>
          <w:b/>
          <w:u w:val="single"/>
        </w:rPr>
        <w:t xml:space="preserve">Część nr </w:t>
      </w:r>
      <w:r w:rsidR="005600BE" w:rsidRPr="00474ACC">
        <w:rPr>
          <w:rFonts w:cstheme="minorHAnsi"/>
          <w:b/>
          <w:u w:val="single"/>
        </w:rPr>
        <w:t>9</w:t>
      </w:r>
      <w:r w:rsidR="00957148">
        <w:rPr>
          <w:rFonts w:cstheme="minorHAnsi"/>
          <w:b/>
          <w:u w:val="single"/>
        </w:rPr>
        <w:t xml:space="preserve"> :</w:t>
      </w:r>
      <w:r w:rsidRPr="00474ACC">
        <w:rPr>
          <w:rFonts w:cstheme="minorHAnsi"/>
          <w:b/>
          <w:u w:val="single"/>
        </w:rPr>
        <w:t xml:space="preserve"> Oleje hydrauliczne i przekładniowe specjalnego zastosowania do urządzeń firmy JOY Global Sp. z o.o. (kombajny ścianowe)</w:t>
      </w:r>
      <w:r w:rsidR="00474ACC">
        <w:rPr>
          <w:rFonts w:cstheme="minorHAnsi"/>
          <w:b/>
          <w:u w:val="single"/>
        </w:rPr>
        <w:t>.</w:t>
      </w:r>
    </w:p>
    <w:p w14:paraId="134D60C9" w14:textId="160F85DE" w:rsidR="00C770CC" w:rsidRPr="008566DC" w:rsidRDefault="00C770CC" w:rsidP="00C770C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66DC">
        <w:rPr>
          <w:rFonts w:cstheme="minorHAnsi"/>
        </w:rPr>
        <w:lastRenderedPageBreak/>
        <w:t>Dostawy olejów s</w:t>
      </w:r>
      <w:r w:rsidR="005600BE" w:rsidRPr="008566DC">
        <w:rPr>
          <w:rFonts w:cstheme="minorHAnsi"/>
        </w:rPr>
        <w:t>pecjalnych w zakresie części nr 9</w:t>
      </w:r>
      <w:r w:rsidRPr="008566DC">
        <w:rPr>
          <w:rFonts w:cstheme="minorHAnsi"/>
        </w:rPr>
        <w:t xml:space="preserve">, dotyczą produktów wskazanych przez producenta maszyn i urządzeń określonych w przedmiocie zamówienia,  stosowanych </w:t>
      </w:r>
      <w:r w:rsidR="005432B0">
        <w:rPr>
          <w:rFonts w:cstheme="minorHAnsi"/>
        </w:rPr>
        <w:br/>
      </w:r>
      <w:r w:rsidRPr="008566DC">
        <w:rPr>
          <w:rFonts w:cstheme="minorHAnsi"/>
        </w:rPr>
        <w:t xml:space="preserve">w Zakładach Górniczych </w:t>
      </w:r>
      <w:r w:rsidR="00123D09">
        <w:rPr>
          <w:rFonts w:cstheme="minorHAnsi"/>
        </w:rPr>
        <w:t>PKW</w:t>
      </w:r>
      <w:r w:rsidRPr="008566DC">
        <w:rPr>
          <w:rFonts w:cstheme="minorHAnsi"/>
        </w:rPr>
        <w:t xml:space="preserve"> S.A.</w:t>
      </w:r>
    </w:p>
    <w:p w14:paraId="1A86AB74" w14:textId="77777777" w:rsidR="00E92A09" w:rsidRPr="008566DC" w:rsidRDefault="00C770CC" w:rsidP="00E92A0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66DC">
        <w:rPr>
          <w:rFonts w:cstheme="minorHAnsi"/>
        </w:rPr>
        <w:t xml:space="preserve">W zakresie części nr </w:t>
      </w:r>
      <w:r w:rsidR="005600BE" w:rsidRPr="008566DC">
        <w:rPr>
          <w:rFonts w:cstheme="minorHAnsi"/>
        </w:rPr>
        <w:t>9</w:t>
      </w:r>
      <w:r w:rsidRPr="008566DC">
        <w:rPr>
          <w:rFonts w:cstheme="minorHAnsi"/>
        </w:rPr>
        <w:t xml:space="preserve"> Zamawiający dopuszcza zastosowanie innego równoważnego oleju nie wymienionego w danej części, pod warunkiem,  że Wykonawca do oferty załączy rekomendację producenta urządzenia lub maszyny określonego w danej części, iż inny równoważny olej nie spowoduje utraty bądź ograniczenia warunków gwarancji udzielonych przez wymienionego w danej części producenta.</w:t>
      </w:r>
      <w:r w:rsidR="00E92A09" w:rsidRPr="008566DC">
        <w:rPr>
          <w:rFonts w:cstheme="minorHAnsi"/>
        </w:rPr>
        <w:t xml:space="preserve"> (Rekomendacja winna być zgodna </w:t>
      </w:r>
      <w:r w:rsidR="005432B0">
        <w:rPr>
          <w:rFonts w:cstheme="minorHAnsi"/>
        </w:rPr>
        <w:br/>
      </w:r>
      <w:r w:rsidR="00E92A09" w:rsidRPr="008566DC">
        <w:rPr>
          <w:rFonts w:cstheme="minorHAnsi"/>
        </w:rPr>
        <w:t xml:space="preserve">z Załącznikiem nr 2b do Wniosku Zakupowego, </w:t>
      </w:r>
    </w:p>
    <w:p w14:paraId="3B6C4FF7" w14:textId="77777777" w:rsidR="00E92A09" w:rsidRPr="008566DC" w:rsidRDefault="00E92A09" w:rsidP="00E92A0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  <w:r w:rsidRPr="008566DC">
        <w:rPr>
          <w:rFonts w:cstheme="minorHAnsi"/>
        </w:rPr>
        <w:t>z datą podpisania nie starszą niż 12 miesięcy od dnia złożenia oferty przez Oferenta )</w:t>
      </w:r>
      <w:r w:rsidR="00886B0A" w:rsidRPr="008566DC">
        <w:rPr>
          <w:rFonts w:cstheme="minorHAnsi"/>
        </w:rPr>
        <w:t>.</w:t>
      </w:r>
    </w:p>
    <w:p w14:paraId="454493DE" w14:textId="77777777" w:rsidR="00C770CC" w:rsidRDefault="00C770CC" w:rsidP="00E92A0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</w:p>
    <w:p w14:paraId="72E97D05" w14:textId="77777777" w:rsidR="005432B0" w:rsidRDefault="005432B0" w:rsidP="00E92A0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</w:p>
    <w:p w14:paraId="026E0CB3" w14:textId="77777777" w:rsidR="005432B0" w:rsidRDefault="005432B0" w:rsidP="00E92A0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</w:p>
    <w:p w14:paraId="52E9E773" w14:textId="77777777" w:rsidR="005432B0" w:rsidRDefault="005432B0" w:rsidP="00E92A0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</w:p>
    <w:p w14:paraId="7260F800" w14:textId="77777777" w:rsidR="005432B0" w:rsidRDefault="005432B0" w:rsidP="00E92A0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</w:p>
    <w:p w14:paraId="0D1704F3" w14:textId="77777777" w:rsidR="005432B0" w:rsidRDefault="005432B0" w:rsidP="00E92A0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</w:p>
    <w:p w14:paraId="472595F3" w14:textId="77777777" w:rsidR="005432B0" w:rsidRPr="008566DC" w:rsidRDefault="005432B0" w:rsidP="00E92A0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</w:p>
    <w:p w14:paraId="07F6638C" w14:textId="77777777" w:rsidR="00C770CC" w:rsidRPr="008566DC" w:rsidRDefault="00C770CC" w:rsidP="00C770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83"/>
        <w:gridCol w:w="2002"/>
        <w:gridCol w:w="2874"/>
        <w:gridCol w:w="1641"/>
        <w:gridCol w:w="400"/>
      </w:tblGrid>
      <w:tr w:rsidR="00C770CC" w:rsidRPr="008566DC" w14:paraId="30A44594" w14:textId="77777777" w:rsidTr="00BA3716">
        <w:trPr>
          <w:trHeight w:val="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1255A44A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A8C67B9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77410ED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 Wymagania: Klasa jakościowa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ABA4384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6BCFCB1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B36CEB1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723C38" w:rsidRPr="008566DC" w14:paraId="185F5454" w14:textId="77777777" w:rsidTr="0039773C">
        <w:trPr>
          <w:trHeight w:val="16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FA2F" w14:textId="77777777" w:rsidR="00723C38" w:rsidRPr="008566DC" w:rsidRDefault="00723C38" w:rsidP="00723C3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3B87D" w14:textId="77777777" w:rsidR="00723C38" w:rsidRPr="008566DC" w:rsidRDefault="00723C38" w:rsidP="00723C38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hydrauliczny: </w:t>
            </w:r>
            <w:proofErr w:type="spellStart"/>
            <w:r w:rsidRPr="008566DC">
              <w:rPr>
                <w:rFonts w:cstheme="minorHAnsi"/>
              </w:rPr>
              <w:t>Renolin</w:t>
            </w:r>
            <w:proofErr w:type="spellEnd"/>
            <w:r w:rsidRPr="008566DC">
              <w:rPr>
                <w:rFonts w:cstheme="minorHAnsi"/>
              </w:rPr>
              <w:t xml:space="preserve"> VG68, </w:t>
            </w:r>
            <w:proofErr w:type="spellStart"/>
            <w:r w:rsidRPr="008566DC">
              <w:rPr>
                <w:rFonts w:cstheme="minorHAnsi"/>
              </w:rPr>
              <w:t>Hyspin</w:t>
            </w:r>
            <w:proofErr w:type="spellEnd"/>
            <w:r w:rsidRPr="008566DC">
              <w:rPr>
                <w:rFonts w:cstheme="minorHAnsi"/>
              </w:rPr>
              <w:t xml:space="preserve"> AWS-68, </w:t>
            </w:r>
            <w:proofErr w:type="spellStart"/>
            <w:r w:rsidRPr="008566DC">
              <w:rPr>
                <w:rFonts w:cstheme="minorHAnsi"/>
              </w:rPr>
              <w:t>Hyspin</w:t>
            </w:r>
            <w:proofErr w:type="spellEnd"/>
            <w:r w:rsidRPr="008566DC">
              <w:rPr>
                <w:rFonts w:cstheme="minorHAnsi"/>
              </w:rPr>
              <w:t xml:space="preserve"> AWH-68,Tellus S2M68 lub rekomendowany równoważny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5DF6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HLP / L-HM VG 68 </w:t>
            </w:r>
            <w:r w:rsidRPr="008566DC">
              <w:rPr>
                <w:rFonts w:cstheme="minorHAnsi"/>
              </w:rPr>
              <w:br/>
              <w:t>HVLP / L-HV VG 68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9C4D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51524-2 HLP, ISO 6743-4 L-HM VG68, DIN 51524-3 HVLP, ISO 6743-4 L-HV VG68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73294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C344C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723C38" w:rsidRPr="008566DC" w14:paraId="664D8FEF" w14:textId="77777777" w:rsidTr="0039773C">
        <w:trPr>
          <w:trHeight w:val="204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D2CA" w14:textId="77777777" w:rsidR="00723C38" w:rsidRPr="008566DC" w:rsidRDefault="00723C38" w:rsidP="00723C3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CD52AB" w14:textId="77777777" w:rsidR="00723C38" w:rsidRPr="008566DC" w:rsidRDefault="00723C38" w:rsidP="00723C38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przekładniowy mineralny: </w:t>
            </w:r>
            <w:proofErr w:type="spellStart"/>
            <w:r w:rsidRPr="008566DC">
              <w:rPr>
                <w:rFonts w:cstheme="minorHAnsi"/>
              </w:rPr>
              <w:t>Renolin</w:t>
            </w:r>
            <w:proofErr w:type="spellEnd"/>
            <w:r w:rsidRPr="008566DC">
              <w:rPr>
                <w:rFonts w:cstheme="minorHAnsi"/>
              </w:rPr>
              <w:t xml:space="preserve"> CLP-320, </w:t>
            </w:r>
            <w:proofErr w:type="spellStart"/>
            <w:r w:rsidRPr="008566DC">
              <w:rPr>
                <w:rFonts w:cstheme="minorHAnsi"/>
              </w:rPr>
              <w:t>Powergear</w:t>
            </w:r>
            <w:proofErr w:type="spellEnd"/>
            <w:r w:rsidRPr="008566DC">
              <w:rPr>
                <w:rFonts w:cstheme="minorHAnsi"/>
              </w:rPr>
              <w:t xml:space="preserve"> M320, </w:t>
            </w:r>
            <w:proofErr w:type="spellStart"/>
            <w:r w:rsidRPr="008566DC">
              <w:rPr>
                <w:rFonts w:cstheme="minorHAnsi"/>
              </w:rPr>
              <w:t>Alpha</w:t>
            </w:r>
            <w:proofErr w:type="spellEnd"/>
            <w:r w:rsidRPr="008566DC">
              <w:rPr>
                <w:rFonts w:cstheme="minorHAnsi"/>
              </w:rPr>
              <w:t xml:space="preserve"> SP320, </w:t>
            </w:r>
            <w:proofErr w:type="spellStart"/>
            <w:r w:rsidRPr="008566DC">
              <w:rPr>
                <w:rFonts w:cstheme="minorHAnsi"/>
              </w:rPr>
              <w:t>Omala</w:t>
            </w:r>
            <w:proofErr w:type="spellEnd"/>
            <w:r w:rsidRPr="008566DC">
              <w:rPr>
                <w:rFonts w:cstheme="minorHAnsi"/>
              </w:rPr>
              <w:t xml:space="preserve"> S2 G320 lub rekomendowany równoważny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E9484F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CLP/L-CKD VG 320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7BE8A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CLP, ISO 6743-6 L-CKD VG320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A584AE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EB2A" w14:textId="77777777" w:rsidR="00723C38" w:rsidRPr="008566DC" w:rsidRDefault="0039773C" w:rsidP="00723C3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723C38" w:rsidRPr="008566DC" w14:paraId="001B7E9B" w14:textId="77777777" w:rsidTr="0039773C">
        <w:trPr>
          <w:trHeight w:val="204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7B052" w14:textId="77777777" w:rsidR="00723C38" w:rsidRPr="008566DC" w:rsidRDefault="0039773C" w:rsidP="00723C3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1439" w14:textId="77777777" w:rsidR="00723C38" w:rsidRPr="008566DC" w:rsidRDefault="00723C38" w:rsidP="00723C38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przekładniowy syntetyczny: </w:t>
            </w:r>
            <w:proofErr w:type="spellStart"/>
            <w:r w:rsidRPr="008566DC">
              <w:rPr>
                <w:rFonts w:cstheme="minorHAnsi"/>
              </w:rPr>
              <w:t>Renolin</w:t>
            </w:r>
            <w:proofErr w:type="spellEnd"/>
            <w:r w:rsidRPr="008566DC">
              <w:rPr>
                <w:rFonts w:cstheme="minorHAnsi"/>
              </w:rPr>
              <w:t xml:space="preserve"> </w:t>
            </w:r>
            <w:proofErr w:type="spellStart"/>
            <w:r w:rsidRPr="008566DC">
              <w:rPr>
                <w:rFonts w:cstheme="minorHAnsi"/>
              </w:rPr>
              <w:t>Unisyn</w:t>
            </w:r>
            <w:proofErr w:type="spellEnd"/>
            <w:r w:rsidRPr="008566DC">
              <w:rPr>
                <w:rFonts w:cstheme="minorHAnsi"/>
              </w:rPr>
              <w:t xml:space="preserve"> CLP-320, </w:t>
            </w:r>
            <w:proofErr w:type="spellStart"/>
            <w:r w:rsidRPr="008566DC">
              <w:rPr>
                <w:rFonts w:cstheme="minorHAnsi"/>
              </w:rPr>
              <w:t>Gearmaster</w:t>
            </w:r>
            <w:proofErr w:type="spellEnd"/>
            <w:r w:rsidRPr="008566DC">
              <w:rPr>
                <w:rFonts w:cstheme="minorHAnsi"/>
              </w:rPr>
              <w:t xml:space="preserve"> SYN 320, </w:t>
            </w:r>
            <w:proofErr w:type="spellStart"/>
            <w:r w:rsidRPr="008566DC">
              <w:rPr>
                <w:rFonts w:cstheme="minorHAnsi"/>
              </w:rPr>
              <w:t>Alphasyn</w:t>
            </w:r>
            <w:proofErr w:type="spellEnd"/>
            <w:r w:rsidRPr="008566DC">
              <w:rPr>
                <w:rFonts w:cstheme="minorHAnsi"/>
              </w:rPr>
              <w:t xml:space="preserve"> EP320,Optigear </w:t>
            </w:r>
            <w:proofErr w:type="spellStart"/>
            <w:r w:rsidRPr="008566DC">
              <w:rPr>
                <w:rFonts w:cstheme="minorHAnsi"/>
              </w:rPr>
              <w:t>Synthetic</w:t>
            </w:r>
            <w:proofErr w:type="spellEnd"/>
            <w:r w:rsidRPr="008566DC">
              <w:rPr>
                <w:rFonts w:cstheme="minorHAnsi"/>
              </w:rPr>
              <w:t xml:space="preserve"> X320,   </w:t>
            </w:r>
            <w:proofErr w:type="spellStart"/>
            <w:r w:rsidRPr="008566DC">
              <w:rPr>
                <w:rFonts w:cstheme="minorHAnsi"/>
              </w:rPr>
              <w:t>Omala</w:t>
            </w:r>
            <w:proofErr w:type="spellEnd"/>
            <w:r w:rsidRPr="008566DC">
              <w:rPr>
                <w:rFonts w:cstheme="minorHAnsi"/>
              </w:rPr>
              <w:t xml:space="preserve"> S4 GX 320 lub rekomendowany równoważny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D81F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CLP-HC/L-CKD VG 320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228F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CLP-HC, ISO 6743-6 L-CKD VG320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A72F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8ABF" w14:textId="77777777" w:rsidR="00723C38" w:rsidRPr="008566DC" w:rsidRDefault="0039773C" w:rsidP="00723C3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</w:tbl>
    <w:p w14:paraId="39D4C325" w14:textId="77777777" w:rsidR="00C770CC" w:rsidRPr="008566DC" w:rsidRDefault="00C770CC" w:rsidP="00C770CC">
      <w:pPr>
        <w:tabs>
          <w:tab w:val="num" w:pos="0"/>
        </w:tabs>
        <w:spacing w:after="200" w:line="276" w:lineRule="auto"/>
        <w:jc w:val="both"/>
        <w:rPr>
          <w:rFonts w:cstheme="minorHAnsi"/>
          <w:b/>
        </w:rPr>
      </w:pPr>
    </w:p>
    <w:p w14:paraId="324F3D2F" w14:textId="77777777" w:rsidR="00C770CC" w:rsidRDefault="00C770CC" w:rsidP="00C770CC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  <w:r w:rsidRPr="008566DC">
        <w:rPr>
          <w:rFonts w:cstheme="minorHAnsi"/>
        </w:rPr>
        <w:lastRenderedPageBreak/>
        <w:t>Oferowane oleje powinny spełniać przynajmniej jedną z wymaganych klas jakościowych i</w:t>
      </w:r>
      <w:r w:rsidR="00723C38" w:rsidRPr="008566DC">
        <w:rPr>
          <w:rFonts w:cstheme="minorHAnsi"/>
        </w:rPr>
        <w:t xml:space="preserve"> norm w danej pozycji</w:t>
      </w:r>
      <w:r w:rsidR="00886B0A" w:rsidRPr="008566DC">
        <w:rPr>
          <w:rFonts w:cstheme="minorHAnsi"/>
        </w:rPr>
        <w:t>.</w:t>
      </w:r>
    </w:p>
    <w:p w14:paraId="24EAF4AA" w14:textId="77777777" w:rsidR="005432B0" w:rsidRDefault="005432B0" w:rsidP="00C770CC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</w:p>
    <w:p w14:paraId="64B8E743" w14:textId="77777777" w:rsidR="005432B0" w:rsidRDefault="005432B0" w:rsidP="00C770CC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</w:p>
    <w:p w14:paraId="248CD673" w14:textId="77777777" w:rsidR="005432B0" w:rsidRDefault="005432B0" w:rsidP="00C770CC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</w:p>
    <w:p w14:paraId="4A0BBCD6" w14:textId="77777777" w:rsidR="005432B0" w:rsidRDefault="005432B0" w:rsidP="00C770CC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</w:p>
    <w:p w14:paraId="3F584D63" w14:textId="77777777" w:rsidR="005432B0" w:rsidRPr="008566DC" w:rsidRDefault="005432B0" w:rsidP="00C770CC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</w:p>
    <w:p w14:paraId="399D9B2B" w14:textId="25D47840" w:rsidR="00C770CC" w:rsidRPr="00474ACC" w:rsidRDefault="00C770CC" w:rsidP="00C770CC">
      <w:pPr>
        <w:tabs>
          <w:tab w:val="num" w:pos="0"/>
        </w:tabs>
        <w:spacing w:after="200" w:line="276" w:lineRule="auto"/>
        <w:jc w:val="both"/>
        <w:rPr>
          <w:rFonts w:cstheme="minorHAnsi"/>
          <w:b/>
          <w:u w:val="single"/>
        </w:rPr>
      </w:pPr>
      <w:r w:rsidRPr="00474ACC">
        <w:rPr>
          <w:rFonts w:cstheme="minorHAnsi"/>
          <w:b/>
          <w:u w:val="single"/>
        </w:rPr>
        <w:t xml:space="preserve">Część nr </w:t>
      </w:r>
      <w:r w:rsidR="005600BE" w:rsidRPr="00474ACC">
        <w:rPr>
          <w:rFonts w:cstheme="minorHAnsi"/>
          <w:b/>
          <w:u w:val="single"/>
        </w:rPr>
        <w:t>10</w:t>
      </w:r>
      <w:r w:rsidR="00957148">
        <w:rPr>
          <w:rFonts w:cstheme="minorHAnsi"/>
          <w:b/>
          <w:u w:val="single"/>
        </w:rPr>
        <w:t xml:space="preserve"> :</w:t>
      </w:r>
      <w:r w:rsidRPr="00474ACC">
        <w:rPr>
          <w:rFonts w:cstheme="minorHAnsi"/>
          <w:b/>
          <w:u w:val="single"/>
        </w:rPr>
        <w:t xml:space="preserve"> Oleje przekładniowe o podwyższonych właściwościach dla pomp wysokociśnieniowych i przekładni PREINFALK</w:t>
      </w:r>
      <w:r w:rsidR="008B4FCF">
        <w:rPr>
          <w:rFonts w:cstheme="minorHAnsi"/>
          <w:b/>
          <w:u w:val="single"/>
        </w:rPr>
        <w:t>.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896"/>
        <w:gridCol w:w="2134"/>
        <w:gridCol w:w="2874"/>
        <w:gridCol w:w="1596"/>
        <w:gridCol w:w="399"/>
      </w:tblGrid>
      <w:tr w:rsidR="00C770CC" w:rsidRPr="008566DC" w14:paraId="49727FAB" w14:textId="77777777" w:rsidTr="00D70C77">
        <w:trPr>
          <w:trHeight w:val="107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6E56900B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9E0E485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3AB72CC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 Wymagania: Klasa jakościowa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35FC398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BDF5CA1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2F19874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0575D7" w:rsidRPr="008566DC" w14:paraId="40C085BE" w14:textId="77777777" w:rsidTr="00D70C77">
        <w:trPr>
          <w:trHeight w:val="313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A1AE" w14:textId="77777777" w:rsidR="000575D7" w:rsidRPr="008566DC" w:rsidRDefault="000575D7" w:rsidP="000575D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F72E5" w14:textId="77777777" w:rsidR="000575D7" w:rsidRPr="008566DC" w:rsidRDefault="000575D7" w:rsidP="000575D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 mineralny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7723" w14:textId="77777777" w:rsidR="000575D7" w:rsidRPr="008566DC" w:rsidRDefault="000575D7" w:rsidP="000575D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CLP/CKC/CKD/VG150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2392E" w14:textId="77777777" w:rsidR="007A1FCD" w:rsidRDefault="000575D7" w:rsidP="000575D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CLP, ISO 6743-6 CKC/CKD</w:t>
            </w:r>
            <w:r w:rsidRPr="008566DC">
              <w:rPr>
                <w:rFonts w:cstheme="minorHAnsi"/>
              </w:rPr>
              <w:br/>
              <w:t>DIN 51519 VG150</w:t>
            </w:r>
            <w:r w:rsidRPr="008566DC">
              <w:rPr>
                <w:rFonts w:cstheme="minorHAnsi"/>
              </w:rPr>
              <w:br/>
              <w:t>Test przeciążeniowy FZG A/8,3/90 obciążenie zatarcia &gt;</w:t>
            </w:r>
            <w:r w:rsidR="00E5792A" w:rsidRPr="008566DC">
              <w:rPr>
                <w:rFonts w:cstheme="minorHAnsi"/>
              </w:rPr>
              <w:t>=</w:t>
            </w:r>
            <w:r w:rsidRPr="008566DC">
              <w:rPr>
                <w:rFonts w:cstheme="minorHAnsi"/>
              </w:rPr>
              <w:t>12</w:t>
            </w:r>
            <w:r w:rsidRPr="008566DC">
              <w:rPr>
                <w:rFonts w:cstheme="minorHAnsi"/>
              </w:rPr>
              <w:br/>
              <w:t>AGMA 9005/E02: EP</w:t>
            </w:r>
            <w:r w:rsidRPr="008566DC">
              <w:rPr>
                <w:rFonts w:cstheme="minorHAnsi"/>
              </w:rPr>
              <w:br/>
              <w:t>AIST 224</w:t>
            </w:r>
            <w:r w:rsidRPr="008566DC">
              <w:rPr>
                <w:rFonts w:cstheme="minorHAnsi"/>
              </w:rPr>
              <w:br/>
              <w:t>David Brown S1 53.101</w:t>
            </w:r>
          </w:p>
          <w:p w14:paraId="17686DC9" w14:textId="77777777" w:rsidR="007A1FCD" w:rsidRPr="008566DC" w:rsidRDefault="004E0AF3" w:rsidP="007A1FCD">
            <w:pPr>
              <w:rPr>
                <w:rFonts w:cstheme="minorHAnsi"/>
              </w:rPr>
            </w:pPr>
            <w:r w:rsidRPr="004B46DA">
              <w:rPr>
                <w:rFonts w:cstheme="minorHAnsi"/>
                <w:b/>
                <w:i/>
              </w:rPr>
              <w:t>Dopuszczenia:</w:t>
            </w:r>
            <w:r w:rsidRPr="008566DC">
              <w:rPr>
                <w:rFonts w:cstheme="minorHAnsi"/>
              </w:rPr>
              <w:br/>
              <w:t>-Siemens/</w:t>
            </w:r>
            <w:proofErr w:type="spellStart"/>
            <w:r w:rsidRPr="008566DC">
              <w:rPr>
                <w:rFonts w:cstheme="minorHAnsi"/>
              </w:rPr>
              <w:t>Flender</w:t>
            </w:r>
            <w:proofErr w:type="spellEnd"/>
            <w:r w:rsidRPr="008566DC">
              <w:rPr>
                <w:rFonts w:cstheme="minorHAnsi"/>
              </w:rPr>
              <w:t xml:space="preserve">, </w:t>
            </w:r>
            <w:proofErr w:type="spellStart"/>
            <w:r w:rsidRPr="008566DC">
              <w:rPr>
                <w:rFonts w:cstheme="minorHAnsi"/>
              </w:rPr>
              <w:t>Bocholt</w:t>
            </w:r>
            <w:proofErr w:type="spellEnd"/>
            <w:r w:rsidRPr="008566DC">
              <w:rPr>
                <w:rFonts w:cstheme="minorHAnsi"/>
              </w:rPr>
              <w:t xml:space="preserve">, Germany, </w:t>
            </w:r>
            <w:proofErr w:type="spellStart"/>
            <w:r w:rsidRPr="008566DC">
              <w:rPr>
                <w:rFonts w:cstheme="minorHAnsi"/>
              </w:rPr>
              <w:t>Flender</w:t>
            </w:r>
            <w:proofErr w:type="spellEnd"/>
            <w:r w:rsidRPr="008566DC">
              <w:rPr>
                <w:rFonts w:cstheme="minorHAnsi"/>
              </w:rPr>
              <w:t xml:space="preserve"> BA 7300, tabela A</w:t>
            </w:r>
            <w:r>
              <w:rPr>
                <w:rFonts w:cstheme="minorHAnsi"/>
              </w:rPr>
              <w:t xml:space="preserve">                                   lub                                                -</w:t>
            </w:r>
            <w:r w:rsidRPr="007A1FCD">
              <w:rPr>
                <w:rFonts w:cstheme="minorHAnsi"/>
              </w:rPr>
              <w:t xml:space="preserve">Müller </w:t>
            </w:r>
            <w:proofErr w:type="spellStart"/>
            <w:r w:rsidRPr="007A1FCD">
              <w:rPr>
                <w:rFonts w:cstheme="minorHAnsi"/>
              </w:rPr>
              <w:t>We</w:t>
            </w:r>
            <w:r>
              <w:rPr>
                <w:rFonts w:cstheme="minorHAnsi"/>
              </w:rPr>
              <w:t>ingarten</w:t>
            </w:r>
            <w:proofErr w:type="spellEnd"/>
            <w:r>
              <w:rPr>
                <w:rFonts w:cstheme="minorHAnsi"/>
              </w:rPr>
              <w:t xml:space="preserve"> AG, Germany DT 55 005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863DB" w14:textId="77777777" w:rsidR="000575D7" w:rsidRPr="008566DC" w:rsidRDefault="000575D7" w:rsidP="00C76009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  <w:r w:rsidR="00F60D53" w:rsidRPr="008566DC">
              <w:rPr>
                <w:rFonts w:cstheme="minorHAnsi"/>
              </w:rPr>
              <w:t xml:space="preserve">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B8601" w14:textId="77777777" w:rsidR="000575D7" w:rsidRPr="008566DC" w:rsidRDefault="000575D7" w:rsidP="000575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0575D7" w:rsidRPr="008566DC" w14:paraId="3253784D" w14:textId="77777777" w:rsidTr="00D70C77">
        <w:trPr>
          <w:trHeight w:val="2981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79866" w14:textId="77777777" w:rsidR="000575D7" w:rsidRPr="008566DC" w:rsidRDefault="000575D7" w:rsidP="000575D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E5ABE" w14:textId="77777777" w:rsidR="000575D7" w:rsidRPr="008566DC" w:rsidRDefault="000575D7" w:rsidP="000575D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 mineralny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C1520" w14:textId="77777777" w:rsidR="000575D7" w:rsidRPr="008566DC" w:rsidRDefault="000575D7" w:rsidP="000575D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CLP/CKC/CKD/VG220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327E5" w14:textId="77777777" w:rsidR="004E0AF3" w:rsidRDefault="000575D7" w:rsidP="004E0AF3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CLP, ISO 6743-6 CKC/CKD</w:t>
            </w:r>
            <w:r w:rsidRPr="008566DC">
              <w:rPr>
                <w:rFonts w:cstheme="minorHAnsi"/>
              </w:rPr>
              <w:br/>
              <w:t>DIN 51519 VG220</w:t>
            </w:r>
            <w:r w:rsidRPr="008566DC">
              <w:rPr>
                <w:rFonts w:cstheme="minorHAnsi"/>
              </w:rPr>
              <w:br/>
              <w:t>Test przeciążeniowy FZG A/8,3/90 obciążenie zatarcia &gt;</w:t>
            </w:r>
            <w:r w:rsidR="00E5792A" w:rsidRPr="008566DC">
              <w:rPr>
                <w:rFonts w:cstheme="minorHAnsi"/>
              </w:rPr>
              <w:t>=</w:t>
            </w:r>
            <w:r w:rsidRPr="008566DC">
              <w:rPr>
                <w:rFonts w:cstheme="minorHAnsi"/>
              </w:rPr>
              <w:t>12</w:t>
            </w:r>
            <w:r w:rsidRPr="008566DC">
              <w:rPr>
                <w:rFonts w:cstheme="minorHAnsi"/>
              </w:rPr>
              <w:br/>
              <w:t>AGMA 9005/E02: EP</w:t>
            </w:r>
            <w:r w:rsidRPr="008566DC">
              <w:rPr>
                <w:rFonts w:cstheme="minorHAnsi"/>
              </w:rPr>
              <w:br/>
              <w:t>AIST 224</w:t>
            </w:r>
            <w:r w:rsidRPr="008566DC">
              <w:rPr>
                <w:rFonts w:cstheme="minorHAnsi"/>
              </w:rPr>
              <w:br/>
              <w:t>David Brown S1 53.101</w:t>
            </w:r>
          </w:p>
          <w:p w14:paraId="334E49AB" w14:textId="77777777" w:rsidR="000575D7" w:rsidRPr="008566DC" w:rsidRDefault="000575D7" w:rsidP="004E0AF3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br/>
            </w:r>
            <w:r w:rsidR="004E0AF3" w:rsidRPr="004B46DA">
              <w:rPr>
                <w:rFonts w:cstheme="minorHAnsi"/>
                <w:b/>
                <w:i/>
              </w:rPr>
              <w:t>Dopuszczenia:</w:t>
            </w:r>
            <w:r w:rsidR="004E0AF3" w:rsidRPr="008566DC">
              <w:rPr>
                <w:rFonts w:cstheme="minorHAnsi"/>
              </w:rPr>
              <w:br/>
              <w:t>-Siemens/</w:t>
            </w:r>
            <w:proofErr w:type="spellStart"/>
            <w:r w:rsidR="004E0AF3" w:rsidRPr="008566DC">
              <w:rPr>
                <w:rFonts w:cstheme="minorHAnsi"/>
              </w:rPr>
              <w:t>Flender</w:t>
            </w:r>
            <w:proofErr w:type="spellEnd"/>
            <w:r w:rsidR="004E0AF3" w:rsidRPr="008566DC">
              <w:rPr>
                <w:rFonts w:cstheme="minorHAnsi"/>
              </w:rPr>
              <w:t xml:space="preserve">, </w:t>
            </w:r>
            <w:proofErr w:type="spellStart"/>
            <w:r w:rsidR="004E0AF3" w:rsidRPr="008566DC">
              <w:rPr>
                <w:rFonts w:cstheme="minorHAnsi"/>
              </w:rPr>
              <w:t>Bocholt</w:t>
            </w:r>
            <w:proofErr w:type="spellEnd"/>
            <w:r w:rsidR="004E0AF3" w:rsidRPr="008566DC">
              <w:rPr>
                <w:rFonts w:cstheme="minorHAnsi"/>
              </w:rPr>
              <w:t xml:space="preserve">, Germany, </w:t>
            </w:r>
            <w:proofErr w:type="spellStart"/>
            <w:r w:rsidR="004E0AF3" w:rsidRPr="008566DC">
              <w:rPr>
                <w:rFonts w:cstheme="minorHAnsi"/>
              </w:rPr>
              <w:t>Flender</w:t>
            </w:r>
            <w:proofErr w:type="spellEnd"/>
            <w:r w:rsidR="004E0AF3" w:rsidRPr="008566DC">
              <w:rPr>
                <w:rFonts w:cstheme="minorHAnsi"/>
              </w:rPr>
              <w:t xml:space="preserve"> BA 7300, tabela A</w:t>
            </w:r>
            <w:r w:rsidR="004E0AF3">
              <w:rPr>
                <w:rFonts w:cstheme="minorHAnsi"/>
              </w:rPr>
              <w:t xml:space="preserve">                                   </w:t>
            </w:r>
            <w:r w:rsidR="004E0AF3">
              <w:rPr>
                <w:rFonts w:cstheme="minorHAnsi"/>
              </w:rPr>
              <w:lastRenderedPageBreak/>
              <w:t>lub                                                -</w:t>
            </w:r>
            <w:r w:rsidR="004E0AF3" w:rsidRPr="007A1FCD">
              <w:rPr>
                <w:rFonts w:cstheme="minorHAnsi"/>
              </w:rPr>
              <w:t xml:space="preserve">Müller </w:t>
            </w:r>
            <w:proofErr w:type="spellStart"/>
            <w:r w:rsidR="004E0AF3" w:rsidRPr="007A1FCD">
              <w:rPr>
                <w:rFonts w:cstheme="minorHAnsi"/>
              </w:rPr>
              <w:t>We</w:t>
            </w:r>
            <w:r w:rsidR="004E0AF3">
              <w:rPr>
                <w:rFonts w:cstheme="minorHAnsi"/>
              </w:rPr>
              <w:t>ingarten</w:t>
            </w:r>
            <w:proofErr w:type="spellEnd"/>
            <w:r w:rsidR="004E0AF3">
              <w:rPr>
                <w:rFonts w:cstheme="minorHAnsi"/>
              </w:rPr>
              <w:t xml:space="preserve"> AG, Germany DT 55 005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CF7EA" w14:textId="77777777" w:rsidR="000575D7" w:rsidRPr="008566DC" w:rsidRDefault="000575D7" w:rsidP="000575D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lastRenderedPageBreak/>
              <w:t>pojemniki do 20 l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C132" w14:textId="77777777" w:rsidR="000575D7" w:rsidRPr="008566DC" w:rsidRDefault="000575D7" w:rsidP="000575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0575D7" w:rsidRPr="008566DC" w14:paraId="7B939106" w14:textId="77777777" w:rsidTr="00841F11">
        <w:trPr>
          <w:trHeight w:val="1833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F358" w14:textId="77777777" w:rsidR="000575D7" w:rsidRPr="008566DC" w:rsidRDefault="000575D7" w:rsidP="000575D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5AD9" w14:textId="77777777" w:rsidR="000575D7" w:rsidRPr="008566DC" w:rsidRDefault="000575D7" w:rsidP="000575D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 mineralny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8158B" w14:textId="77777777" w:rsidR="000575D7" w:rsidRPr="008566DC" w:rsidRDefault="000575D7" w:rsidP="000575D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CLP/CKC/CKD/VG320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3FC0" w14:textId="77777777" w:rsidR="004E0AF3" w:rsidRDefault="000575D7" w:rsidP="004E0AF3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CLP, ISO 6743-6 CKC/CKD</w:t>
            </w:r>
            <w:r w:rsidRPr="008566DC">
              <w:rPr>
                <w:rFonts w:cstheme="minorHAnsi"/>
              </w:rPr>
              <w:br/>
              <w:t>DIN 51519 VG320</w:t>
            </w:r>
            <w:r w:rsidRPr="008566DC">
              <w:rPr>
                <w:rFonts w:cstheme="minorHAnsi"/>
              </w:rPr>
              <w:br/>
              <w:t>Test przeciążeniowy FZG A/8,3/90 obciążenie zatarcia &gt;</w:t>
            </w:r>
            <w:r w:rsidR="00E5792A" w:rsidRPr="008566DC">
              <w:rPr>
                <w:rFonts w:cstheme="minorHAnsi"/>
              </w:rPr>
              <w:t>=</w:t>
            </w:r>
            <w:r w:rsidRPr="008566DC">
              <w:rPr>
                <w:rFonts w:cstheme="minorHAnsi"/>
              </w:rPr>
              <w:t>12</w:t>
            </w:r>
            <w:r w:rsidRPr="008566DC">
              <w:rPr>
                <w:rFonts w:cstheme="minorHAnsi"/>
              </w:rPr>
              <w:br/>
              <w:t>AGMA 9005/E02: EP</w:t>
            </w:r>
            <w:r w:rsidRPr="008566DC">
              <w:rPr>
                <w:rFonts w:cstheme="minorHAnsi"/>
              </w:rPr>
              <w:br/>
              <w:t>AIST 224</w:t>
            </w:r>
            <w:r w:rsidRPr="008566DC">
              <w:rPr>
                <w:rFonts w:cstheme="minorHAnsi"/>
              </w:rPr>
              <w:br/>
              <w:t>David Brown S1 53.101</w:t>
            </w:r>
          </w:p>
          <w:p w14:paraId="77CD82D0" w14:textId="77777777" w:rsidR="000575D7" w:rsidRPr="008566DC" w:rsidRDefault="000575D7" w:rsidP="004E0AF3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br/>
            </w:r>
            <w:r w:rsidR="004E0AF3" w:rsidRPr="004B46DA">
              <w:rPr>
                <w:rFonts w:cstheme="minorHAnsi"/>
                <w:b/>
                <w:i/>
              </w:rPr>
              <w:t>Dopuszczenia:</w:t>
            </w:r>
            <w:r w:rsidR="004E0AF3" w:rsidRPr="008566DC">
              <w:rPr>
                <w:rFonts w:cstheme="minorHAnsi"/>
              </w:rPr>
              <w:br/>
              <w:t>-Siemens/</w:t>
            </w:r>
            <w:proofErr w:type="spellStart"/>
            <w:r w:rsidR="004E0AF3" w:rsidRPr="008566DC">
              <w:rPr>
                <w:rFonts w:cstheme="minorHAnsi"/>
              </w:rPr>
              <w:t>Flender</w:t>
            </w:r>
            <w:proofErr w:type="spellEnd"/>
            <w:r w:rsidR="004E0AF3" w:rsidRPr="008566DC">
              <w:rPr>
                <w:rFonts w:cstheme="minorHAnsi"/>
              </w:rPr>
              <w:t xml:space="preserve">, </w:t>
            </w:r>
            <w:proofErr w:type="spellStart"/>
            <w:r w:rsidR="004E0AF3" w:rsidRPr="008566DC">
              <w:rPr>
                <w:rFonts w:cstheme="minorHAnsi"/>
              </w:rPr>
              <w:t>Bocholt</w:t>
            </w:r>
            <w:proofErr w:type="spellEnd"/>
            <w:r w:rsidR="004E0AF3" w:rsidRPr="008566DC">
              <w:rPr>
                <w:rFonts w:cstheme="minorHAnsi"/>
              </w:rPr>
              <w:t xml:space="preserve">, Germany, </w:t>
            </w:r>
            <w:proofErr w:type="spellStart"/>
            <w:r w:rsidR="004E0AF3" w:rsidRPr="008566DC">
              <w:rPr>
                <w:rFonts w:cstheme="minorHAnsi"/>
              </w:rPr>
              <w:t>Flender</w:t>
            </w:r>
            <w:proofErr w:type="spellEnd"/>
            <w:r w:rsidR="004E0AF3" w:rsidRPr="008566DC">
              <w:rPr>
                <w:rFonts w:cstheme="minorHAnsi"/>
              </w:rPr>
              <w:t xml:space="preserve"> BA 7300, tabela A</w:t>
            </w:r>
            <w:r w:rsidR="004E0AF3">
              <w:rPr>
                <w:rFonts w:cstheme="minorHAnsi"/>
              </w:rPr>
              <w:t xml:space="preserve">                                   lub                                                -</w:t>
            </w:r>
            <w:r w:rsidR="004E0AF3" w:rsidRPr="007A1FCD">
              <w:rPr>
                <w:rFonts w:cstheme="minorHAnsi"/>
              </w:rPr>
              <w:t xml:space="preserve">Müller </w:t>
            </w:r>
            <w:proofErr w:type="spellStart"/>
            <w:r w:rsidR="004E0AF3" w:rsidRPr="007A1FCD">
              <w:rPr>
                <w:rFonts w:cstheme="minorHAnsi"/>
              </w:rPr>
              <w:t>We</w:t>
            </w:r>
            <w:r w:rsidR="004E0AF3">
              <w:rPr>
                <w:rFonts w:cstheme="minorHAnsi"/>
              </w:rPr>
              <w:t>ingarten</w:t>
            </w:r>
            <w:proofErr w:type="spellEnd"/>
            <w:r w:rsidR="004E0AF3">
              <w:rPr>
                <w:rFonts w:cstheme="minorHAnsi"/>
              </w:rPr>
              <w:t xml:space="preserve"> AG, Germany DT 55 005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04C24" w14:textId="77777777" w:rsidR="000575D7" w:rsidRPr="008566DC" w:rsidRDefault="000575D7" w:rsidP="000575D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5CE2E" w14:textId="77777777" w:rsidR="000575D7" w:rsidRPr="008566DC" w:rsidRDefault="000575D7" w:rsidP="000575D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672F9CF9" w14:textId="77777777" w:rsidR="00D70C77" w:rsidRPr="008566DC" w:rsidRDefault="00D70C77" w:rsidP="00D70C77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  <w:r w:rsidRPr="008566DC">
        <w:rPr>
          <w:rFonts w:cstheme="minorHAnsi"/>
        </w:rPr>
        <w:t>Oferowany olej powinien spełniać przynajmniej jedną z wymaganych klas jakościowych i norm w danej pozycji</w:t>
      </w:r>
    </w:p>
    <w:p w14:paraId="28A5D7CC" w14:textId="77777777" w:rsidR="007A1FCD" w:rsidRPr="00D70C77" w:rsidRDefault="007A1FCD" w:rsidP="007A1FC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cstheme="minorHAnsi"/>
        </w:rPr>
      </w:pPr>
      <w:r>
        <w:rPr>
          <w:rFonts w:cstheme="minorHAnsi"/>
        </w:rPr>
        <w:t>W zakresie części nr 10,</w:t>
      </w:r>
      <w:r w:rsidRPr="008566DC">
        <w:rPr>
          <w:rFonts w:cstheme="minorHAnsi"/>
        </w:rPr>
        <w:t xml:space="preserve"> Zamawiający </w:t>
      </w:r>
      <w:r>
        <w:rPr>
          <w:rFonts w:cstheme="minorHAnsi"/>
        </w:rPr>
        <w:t xml:space="preserve">wymaga złączenia do Oferty dokumentów potwierdzających spełnienia wymaganych  </w:t>
      </w:r>
      <w:proofErr w:type="spellStart"/>
      <w:r>
        <w:rPr>
          <w:rFonts w:cstheme="minorHAnsi"/>
        </w:rPr>
        <w:t>dopuszczeń</w:t>
      </w:r>
      <w:proofErr w:type="spellEnd"/>
      <w:r>
        <w:rPr>
          <w:rFonts w:cstheme="minorHAnsi"/>
        </w:rPr>
        <w:t xml:space="preserve"> (</w:t>
      </w:r>
      <w:r w:rsidRPr="004B46DA">
        <w:rPr>
          <w:rFonts w:cstheme="minorHAnsi"/>
          <w:b/>
          <w:i/>
        </w:rPr>
        <w:t>Dopuszczenia:</w:t>
      </w:r>
      <w:r>
        <w:rPr>
          <w:rFonts w:cstheme="minorHAnsi"/>
          <w:b/>
          <w:i/>
        </w:rPr>
        <w:t xml:space="preserve">… </w:t>
      </w:r>
      <w:r>
        <w:rPr>
          <w:rFonts w:cstheme="minorHAnsi"/>
        </w:rPr>
        <w:t>określonych w kolumnie pn. „</w:t>
      </w:r>
      <w:r w:rsidRPr="008566DC">
        <w:rPr>
          <w:rFonts w:eastAsia="Times New Roman" w:cstheme="minorHAnsi"/>
          <w:b/>
          <w:bCs/>
          <w:lang w:eastAsia="pl-PL"/>
        </w:rPr>
        <w:t>Spełniający normę/aprobaty/specyfikację</w:t>
      </w:r>
      <w:r w:rsidRPr="004B46DA">
        <w:rPr>
          <w:rFonts w:eastAsia="Times New Roman" w:cstheme="minorHAnsi"/>
          <w:bCs/>
          <w:lang w:eastAsia="pl-PL"/>
        </w:rPr>
        <w:t>”)</w:t>
      </w:r>
      <w:r>
        <w:rPr>
          <w:rFonts w:eastAsia="Times New Roman" w:cstheme="minorHAnsi"/>
          <w:bCs/>
          <w:lang w:eastAsia="pl-PL"/>
        </w:rPr>
        <w:t>. Dokumenty powinny przestawiać poświadczenia/aprobaty jednostki dopuszczającej o spełnieniu wymaganych parametrów jakościowych.</w:t>
      </w:r>
    </w:p>
    <w:p w14:paraId="7D5470B1" w14:textId="77777777" w:rsidR="00C770CC" w:rsidRDefault="00C770CC" w:rsidP="00723C38">
      <w:pPr>
        <w:shd w:val="clear" w:color="auto" w:fill="FFFFFF" w:themeFill="background1"/>
        <w:rPr>
          <w:rFonts w:cstheme="minorHAnsi"/>
          <w:b/>
        </w:rPr>
      </w:pPr>
    </w:p>
    <w:p w14:paraId="2B74305C" w14:textId="77777777" w:rsidR="005432B0" w:rsidRPr="008566DC" w:rsidRDefault="005432B0" w:rsidP="00723C38">
      <w:pPr>
        <w:shd w:val="clear" w:color="auto" w:fill="FFFFFF" w:themeFill="background1"/>
        <w:rPr>
          <w:rFonts w:cstheme="minorHAnsi"/>
          <w:b/>
        </w:rPr>
      </w:pPr>
    </w:p>
    <w:p w14:paraId="23700F38" w14:textId="77777777" w:rsidR="00C770CC" w:rsidRPr="00474ACC" w:rsidRDefault="00C770CC" w:rsidP="00723C38">
      <w:pPr>
        <w:shd w:val="clear" w:color="auto" w:fill="FFFFFF" w:themeFill="background1"/>
        <w:tabs>
          <w:tab w:val="num" w:pos="0"/>
        </w:tabs>
        <w:spacing w:after="200" w:line="276" w:lineRule="auto"/>
        <w:rPr>
          <w:rFonts w:cstheme="minorHAnsi"/>
          <w:b/>
          <w:u w:val="single"/>
        </w:rPr>
      </w:pPr>
      <w:r w:rsidRPr="00474ACC">
        <w:rPr>
          <w:rFonts w:cstheme="minorHAnsi"/>
          <w:b/>
          <w:u w:val="single"/>
        </w:rPr>
        <w:t xml:space="preserve">Część nr </w:t>
      </w:r>
      <w:r w:rsidR="00787EA0" w:rsidRPr="00474ACC">
        <w:rPr>
          <w:rFonts w:cstheme="minorHAnsi"/>
          <w:b/>
          <w:u w:val="single"/>
        </w:rPr>
        <w:t>1</w:t>
      </w:r>
      <w:r w:rsidR="005600BE" w:rsidRPr="00474ACC">
        <w:rPr>
          <w:rFonts w:cstheme="minorHAnsi"/>
          <w:b/>
          <w:u w:val="single"/>
        </w:rPr>
        <w:t>1</w:t>
      </w:r>
      <w:r w:rsidR="00957148">
        <w:rPr>
          <w:rFonts w:cstheme="minorHAnsi"/>
          <w:b/>
          <w:u w:val="single"/>
        </w:rPr>
        <w:t xml:space="preserve">: </w:t>
      </w:r>
      <w:r w:rsidRPr="00474ACC">
        <w:rPr>
          <w:rFonts w:cstheme="minorHAnsi"/>
          <w:b/>
          <w:u w:val="single"/>
        </w:rPr>
        <w:t xml:space="preserve"> Oleje przekładniowe.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1982"/>
        <w:gridCol w:w="2005"/>
        <w:gridCol w:w="2874"/>
        <w:gridCol w:w="1635"/>
        <w:gridCol w:w="400"/>
      </w:tblGrid>
      <w:tr w:rsidR="00C770CC" w:rsidRPr="008566DC" w14:paraId="5F44F50E" w14:textId="77777777" w:rsidTr="00BA3716">
        <w:trPr>
          <w:trHeight w:val="7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1D0489FF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22ECD62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88A08F5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Wymagania: Klasa jakościowa /Lepkość kinematyczna mm2/s(</w:t>
            </w: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cSt</w:t>
            </w:r>
            <w:proofErr w:type="spellEnd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)  w temp. 40°C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2868F79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F3AE115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0D9D173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7E62F7" w:rsidRPr="008566DC" w14:paraId="0155C33C" w14:textId="77777777" w:rsidTr="005432B0">
        <w:trPr>
          <w:trHeight w:val="794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F07A" w14:textId="77777777" w:rsidR="007E62F7" w:rsidRPr="008566DC" w:rsidRDefault="007E62F7" w:rsidP="007E62F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B62B8" w14:textId="291BEACE" w:rsidR="007E62F7" w:rsidRPr="008566DC" w:rsidRDefault="007E62F7" w:rsidP="007E62F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przekładniowy z pakietem </w:t>
            </w:r>
            <w:r w:rsidRPr="008566DC">
              <w:rPr>
                <w:rFonts w:cstheme="minorHAnsi"/>
              </w:rPr>
              <w:lastRenderedPageBreak/>
              <w:t>dodatków typu EP</w:t>
            </w:r>
            <w:r w:rsidR="00EF1B1B">
              <w:rPr>
                <w:rFonts w:cstheme="minorHAnsi"/>
              </w:rPr>
              <w:t xml:space="preserve"> </w:t>
            </w:r>
            <w:r w:rsidR="00EF1B1B" w:rsidRPr="00EF1B1B">
              <w:rPr>
                <w:rFonts w:cstheme="minorHAnsi"/>
              </w:rPr>
              <w:t>lub rekomendowany równoważny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03FC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lastRenderedPageBreak/>
              <w:t>68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BDE6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CLP, ISO 6743-6 L-CKD VG68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21B36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beczki do 210 l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ACDCB" w14:textId="77777777" w:rsidR="007E62F7" w:rsidRPr="008566DC" w:rsidRDefault="007E62F7" w:rsidP="007E62F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7E62F7" w:rsidRPr="008566DC" w14:paraId="60B5BDE6" w14:textId="77777777" w:rsidTr="007E62F7">
        <w:trPr>
          <w:trHeight w:val="51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8A25" w14:textId="77777777" w:rsidR="007E62F7" w:rsidRPr="008566DC" w:rsidRDefault="007E62F7" w:rsidP="007E62F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393E0" w14:textId="77777777" w:rsidR="007E62F7" w:rsidRPr="008566DC" w:rsidRDefault="007E62F7" w:rsidP="007E62F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9C91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100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F3641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CLP, ISO 6743-6 L-CKD VG100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0B58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CFD7F" w14:textId="77777777" w:rsidR="007E62F7" w:rsidRPr="008566DC" w:rsidRDefault="007E62F7" w:rsidP="007E62F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7E62F7" w:rsidRPr="008566DC" w14:paraId="2B1E64CE" w14:textId="77777777" w:rsidTr="007E62F7">
        <w:trPr>
          <w:trHeight w:val="51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1119" w14:textId="77777777" w:rsidR="007E62F7" w:rsidRPr="008566DC" w:rsidRDefault="007E62F7" w:rsidP="007E62F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BF2E" w14:textId="77777777" w:rsidR="007E62F7" w:rsidRPr="008566DC" w:rsidRDefault="007E62F7" w:rsidP="007E62F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A0C0B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100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CF503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CLP, ISO 6743-6 L-CKD VG100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470A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beczki do 210 l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0108" w14:textId="77777777" w:rsidR="007E62F7" w:rsidRPr="008566DC" w:rsidRDefault="007E62F7" w:rsidP="007E62F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7E62F7" w:rsidRPr="008566DC" w14:paraId="321653CE" w14:textId="77777777" w:rsidTr="007E62F7">
        <w:trPr>
          <w:trHeight w:val="51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ECFB" w14:textId="77777777" w:rsidR="007E62F7" w:rsidRPr="008566DC" w:rsidRDefault="007E62F7" w:rsidP="007E62F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3139" w14:textId="77777777" w:rsidR="007E62F7" w:rsidRPr="008566DC" w:rsidRDefault="007E62F7" w:rsidP="007E62F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41F4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150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1D35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CLP, ISO 6743-6 L-CKD VG150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65DA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2FBD" w14:textId="77777777" w:rsidR="007E62F7" w:rsidRPr="008566DC" w:rsidRDefault="007E62F7" w:rsidP="007E62F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7E62F7" w:rsidRPr="008566DC" w14:paraId="08F3F112" w14:textId="77777777" w:rsidTr="009A16B3">
        <w:trPr>
          <w:trHeight w:val="51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E021" w14:textId="77777777" w:rsidR="007E62F7" w:rsidRPr="008566DC" w:rsidRDefault="007E62F7" w:rsidP="007E62F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00BF" w14:textId="77777777" w:rsidR="007E62F7" w:rsidRPr="008566DC" w:rsidRDefault="007E62F7" w:rsidP="007E62F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600E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150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EA332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CLP, ISO 6743-6 L-CKD VG150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79226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beczki do 210 l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EA59A" w14:textId="77777777" w:rsidR="007E62F7" w:rsidRPr="008566DC" w:rsidRDefault="007E62F7" w:rsidP="007E62F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7E62F7" w:rsidRPr="008566DC" w14:paraId="7339EC27" w14:textId="77777777" w:rsidTr="009A16B3">
        <w:trPr>
          <w:trHeight w:val="102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F737" w14:textId="77777777" w:rsidR="007E62F7" w:rsidRPr="008566DC" w:rsidRDefault="007E62F7" w:rsidP="007E62F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AAE2" w14:textId="77777777" w:rsidR="007E62F7" w:rsidRPr="008566DC" w:rsidRDefault="007E62F7" w:rsidP="007E62F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B78E5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220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A608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CLP, ISO 6743-6 L-CKD VG220</w:t>
            </w:r>
            <w:r w:rsidRPr="008566DC">
              <w:rPr>
                <w:rFonts w:cstheme="minorHAnsi"/>
              </w:rPr>
              <w:br/>
              <w:t>Test przeciążeniowy FZG A/8,3/90 obciążenie zatarcia &gt;</w:t>
            </w:r>
            <w:r w:rsidR="00E5792A" w:rsidRPr="008566DC">
              <w:rPr>
                <w:rFonts w:cstheme="minorHAnsi"/>
              </w:rPr>
              <w:t>=</w:t>
            </w:r>
            <w:r w:rsidRPr="008566DC">
              <w:rPr>
                <w:rFonts w:cstheme="minorHAnsi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6DA1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828B" w14:textId="77777777" w:rsidR="007E62F7" w:rsidRPr="008566DC" w:rsidRDefault="007E62F7" w:rsidP="007E62F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7E62F7" w:rsidRPr="008566DC" w14:paraId="5D5A98BB" w14:textId="77777777" w:rsidTr="005432B0">
        <w:trPr>
          <w:trHeight w:val="1428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9652" w14:textId="77777777" w:rsidR="007E62F7" w:rsidRPr="008566DC" w:rsidRDefault="007E62F7" w:rsidP="007E62F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48EE6" w14:textId="77777777" w:rsidR="007E62F7" w:rsidRPr="008566DC" w:rsidRDefault="007E62F7" w:rsidP="007E62F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CF7F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220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E89F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CLP, ISO 6743-6 L-CKD VG220</w:t>
            </w:r>
            <w:r w:rsidRPr="008566DC">
              <w:rPr>
                <w:rFonts w:cstheme="minorHAnsi"/>
              </w:rPr>
              <w:br/>
              <w:t>Test przeciążeniowy FZG A/8,3/90 obciążenie zatarcia &gt;</w:t>
            </w:r>
            <w:r w:rsidR="00E5792A" w:rsidRPr="008566DC">
              <w:rPr>
                <w:rFonts w:cstheme="minorHAnsi"/>
              </w:rPr>
              <w:t>=</w:t>
            </w:r>
            <w:r w:rsidRPr="008566DC">
              <w:rPr>
                <w:rFonts w:cstheme="minorHAnsi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D90E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beczki do 210 l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1CEE2" w14:textId="77777777" w:rsidR="007E62F7" w:rsidRPr="008566DC" w:rsidRDefault="007E62F7" w:rsidP="007E62F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7E62F7" w:rsidRPr="008566DC" w14:paraId="451D4D79" w14:textId="77777777" w:rsidTr="007E62F7">
        <w:trPr>
          <w:trHeight w:val="51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1599" w14:textId="77777777" w:rsidR="007E62F7" w:rsidRPr="008566DC" w:rsidRDefault="007E62F7" w:rsidP="007E62F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7C5B" w14:textId="77777777" w:rsidR="007E62F7" w:rsidRPr="008566DC" w:rsidRDefault="007E62F7" w:rsidP="007E62F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6695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320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2C75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CLP, ISO 6743-6 L-CKD VG320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658A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1B39" w14:textId="77777777" w:rsidR="007E62F7" w:rsidRPr="008566DC" w:rsidRDefault="007E62F7" w:rsidP="007E62F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7E62F7" w:rsidRPr="008566DC" w14:paraId="2F268F79" w14:textId="77777777" w:rsidTr="007E62F7">
        <w:trPr>
          <w:trHeight w:val="51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E6CA" w14:textId="77777777" w:rsidR="007E62F7" w:rsidRPr="008566DC" w:rsidRDefault="007E62F7" w:rsidP="007E62F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7FF7" w14:textId="77777777" w:rsidR="007E62F7" w:rsidRPr="008566DC" w:rsidRDefault="007E62F7" w:rsidP="007E62F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037F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320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BCDAB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DIN 51517-3 CLP, ISO 6743-6 L-CKD VG320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EB3F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beczki do 210 l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91DC" w14:textId="77777777" w:rsidR="007E62F7" w:rsidRPr="008566DC" w:rsidRDefault="007E62F7" w:rsidP="007E62F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7E62F7" w:rsidRPr="008566DC" w14:paraId="185E6242" w14:textId="77777777" w:rsidTr="005432B0">
        <w:trPr>
          <w:trHeight w:val="863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D3AB" w14:textId="77777777" w:rsidR="007E62F7" w:rsidRPr="008566DC" w:rsidRDefault="007E62F7" w:rsidP="007E62F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  <w:r w:rsidR="00263219" w:rsidRPr="008566DC">
              <w:rPr>
                <w:rFonts w:eastAsia="Times New Roman" w:cstheme="minorHAnsi"/>
                <w:lang w:eastAsia="pl-PL"/>
              </w:rPr>
              <w:t>0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74899" w14:textId="77777777" w:rsidR="007E62F7" w:rsidRPr="008566DC" w:rsidRDefault="007E62F7" w:rsidP="007E62F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 samochodowy wielosezonowy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EAA0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API: GL-4</w:t>
            </w:r>
            <w:r w:rsidRPr="008566DC">
              <w:rPr>
                <w:rFonts w:cstheme="minorHAnsi"/>
              </w:rPr>
              <w:br/>
              <w:t>SAE: 80W90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DC2E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API, SAE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CBAC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3BBD" w14:textId="77777777" w:rsidR="007E62F7" w:rsidRPr="008566DC" w:rsidRDefault="007E62F7" w:rsidP="007E62F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  <w:tr w:rsidR="007E62F7" w:rsidRPr="008566DC" w14:paraId="4F8B14F8" w14:textId="77777777" w:rsidTr="005432B0">
        <w:trPr>
          <w:trHeight w:val="737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31F9" w14:textId="77777777" w:rsidR="007E62F7" w:rsidRPr="008566DC" w:rsidRDefault="007E62F7" w:rsidP="007E62F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  <w:r w:rsidR="00263219"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1FE8" w14:textId="77777777" w:rsidR="007E62F7" w:rsidRPr="008566DC" w:rsidRDefault="007E62F7" w:rsidP="007E62F7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 samochodowy wielosezonowy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EA44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API: GL-5</w:t>
            </w:r>
            <w:r w:rsidRPr="008566DC">
              <w:rPr>
                <w:rFonts w:cstheme="minorHAnsi"/>
              </w:rPr>
              <w:br/>
              <w:t>SAE: 80W90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E427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API, SAE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A7DF" w14:textId="77777777" w:rsidR="007E62F7" w:rsidRPr="008566DC" w:rsidRDefault="007E62F7" w:rsidP="007E62F7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1204" w14:textId="77777777" w:rsidR="007E62F7" w:rsidRPr="008566DC" w:rsidRDefault="007E62F7" w:rsidP="007E62F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cstheme="minorHAnsi"/>
              </w:rPr>
              <w:t>litr</w:t>
            </w:r>
          </w:p>
        </w:tc>
      </w:tr>
    </w:tbl>
    <w:p w14:paraId="25B04F0E" w14:textId="77777777" w:rsidR="005432B0" w:rsidRDefault="00C770CC" w:rsidP="005432B0">
      <w:pPr>
        <w:tabs>
          <w:tab w:val="num" w:pos="0"/>
        </w:tabs>
        <w:spacing w:after="0" w:line="240" w:lineRule="auto"/>
        <w:jc w:val="both"/>
        <w:rPr>
          <w:rFonts w:cstheme="minorHAnsi"/>
        </w:rPr>
      </w:pPr>
      <w:r w:rsidRPr="008566DC">
        <w:rPr>
          <w:rFonts w:cstheme="minorHAnsi"/>
        </w:rPr>
        <w:t>ACEA -Stowarzyszenie  Konstruktorów Samochodów Europejskich</w:t>
      </w:r>
      <w:r w:rsidR="00886B0A" w:rsidRPr="008566DC">
        <w:rPr>
          <w:rFonts w:cstheme="minorHAnsi"/>
        </w:rPr>
        <w:t>.</w:t>
      </w:r>
    </w:p>
    <w:p w14:paraId="77D58135" w14:textId="77777777" w:rsidR="00C770CC" w:rsidRPr="008566DC" w:rsidRDefault="00C770CC" w:rsidP="005432B0">
      <w:pPr>
        <w:tabs>
          <w:tab w:val="num" w:pos="0"/>
        </w:tabs>
        <w:spacing w:after="0" w:line="240" w:lineRule="auto"/>
        <w:jc w:val="both"/>
        <w:rPr>
          <w:rFonts w:cstheme="minorHAnsi"/>
        </w:rPr>
      </w:pPr>
      <w:r w:rsidRPr="008566DC">
        <w:rPr>
          <w:rFonts w:cstheme="minorHAnsi"/>
        </w:rPr>
        <w:t>Oferowane oleje powinny spełniać przynajmniej jedną z wymaganych klas jakościowych i norm w danej pozycji</w:t>
      </w:r>
      <w:r w:rsidR="00886B0A" w:rsidRPr="008566DC">
        <w:rPr>
          <w:rFonts w:cstheme="minorHAnsi"/>
        </w:rPr>
        <w:t>.</w:t>
      </w:r>
    </w:p>
    <w:p w14:paraId="54CAC623" w14:textId="77777777" w:rsidR="00C770CC" w:rsidRPr="008566DC" w:rsidRDefault="00C770CC" w:rsidP="005432B0">
      <w:pPr>
        <w:spacing w:after="0" w:line="240" w:lineRule="auto"/>
        <w:rPr>
          <w:rFonts w:cstheme="minorHAnsi"/>
        </w:rPr>
      </w:pPr>
    </w:p>
    <w:p w14:paraId="02201E89" w14:textId="77777777" w:rsidR="00C770CC" w:rsidRPr="00474ACC" w:rsidRDefault="00C770CC" w:rsidP="00C770CC">
      <w:pPr>
        <w:tabs>
          <w:tab w:val="num" w:pos="0"/>
        </w:tabs>
        <w:spacing w:after="200" w:line="276" w:lineRule="auto"/>
        <w:jc w:val="both"/>
        <w:rPr>
          <w:rFonts w:cstheme="minorHAnsi"/>
          <w:b/>
          <w:u w:val="single"/>
        </w:rPr>
      </w:pPr>
      <w:r w:rsidRPr="00474ACC">
        <w:rPr>
          <w:rFonts w:cstheme="minorHAnsi"/>
          <w:b/>
          <w:u w:val="single"/>
        </w:rPr>
        <w:t>Część nr 1</w:t>
      </w:r>
      <w:r w:rsidR="00D1214D" w:rsidRPr="00474ACC">
        <w:rPr>
          <w:rFonts w:cstheme="minorHAnsi"/>
          <w:b/>
          <w:u w:val="single"/>
        </w:rPr>
        <w:t>2</w:t>
      </w:r>
      <w:r w:rsidRPr="00474ACC">
        <w:rPr>
          <w:rFonts w:cstheme="minorHAnsi"/>
          <w:b/>
          <w:u w:val="single"/>
        </w:rPr>
        <w:t>: Pozostałe oleje smarowe.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1987"/>
        <w:gridCol w:w="2017"/>
        <w:gridCol w:w="2874"/>
        <w:gridCol w:w="1619"/>
        <w:gridCol w:w="399"/>
      </w:tblGrid>
      <w:tr w:rsidR="00C770CC" w:rsidRPr="008566DC" w14:paraId="3413D69A" w14:textId="77777777" w:rsidTr="00D97EAB">
        <w:trPr>
          <w:trHeight w:val="7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25401DE0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7C6E562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45AA444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 xml:space="preserve"> Wymagania: Klasa jakości/Lepkość kinematyczna </w:t>
            </w:r>
            <w:r w:rsidRPr="008566DC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mm2/s(</w:t>
            </w: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cSt</w:t>
            </w:r>
            <w:proofErr w:type="spellEnd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) w temp. 40°C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45C7900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Spełniający normę/aprobaty/specyfikację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A9AECF6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4816BDD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723C38" w:rsidRPr="008566DC" w14:paraId="7213F782" w14:textId="77777777" w:rsidTr="00D97EAB">
        <w:trPr>
          <w:trHeight w:val="51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9933" w14:textId="77777777" w:rsidR="00723C38" w:rsidRPr="008566DC" w:rsidRDefault="00723C38" w:rsidP="00723C3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E2FC3" w14:textId="77777777" w:rsidR="00723C38" w:rsidRPr="008566DC" w:rsidRDefault="00723C38" w:rsidP="00723C38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maszynowy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3DF5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10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4AC0E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ISO 3448,</w:t>
            </w:r>
            <w:r w:rsidRPr="008566DC">
              <w:rPr>
                <w:rFonts w:cstheme="minorHAnsi"/>
              </w:rPr>
              <w:br/>
              <w:t>DIN 51501 L-AN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7CEF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D396" w14:textId="77777777" w:rsidR="00723C38" w:rsidRPr="008566DC" w:rsidRDefault="00723C38" w:rsidP="00723C3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723C38" w:rsidRPr="008566DC" w14:paraId="7070E453" w14:textId="77777777" w:rsidTr="00D97EAB">
        <w:trPr>
          <w:trHeight w:val="51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2427" w14:textId="77777777" w:rsidR="00723C38" w:rsidRPr="008566DC" w:rsidRDefault="000A7F6D" w:rsidP="00723C3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8B43" w14:textId="77777777" w:rsidR="00723C38" w:rsidRPr="008566DC" w:rsidRDefault="00723C38" w:rsidP="00723C38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maszynowy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71CB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46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4B2A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ISO 3448,</w:t>
            </w:r>
            <w:r w:rsidRPr="008566DC">
              <w:rPr>
                <w:rFonts w:cstheme="minorHAnsi"/>
              </w:rPr>
              <w:br/>
              <w:t>DIN 51501 L-AN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82F8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beczki do 210 l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2F8D" w14:textId="77777777" w:rsidR="00723C38" w:rsidRPr="008566DC" w:rsidRDefault="00723C38" w:rsidP="00723C3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723C38" w:rsidRPr="008566DC" w14:paraId="05D84976" w14:textId="77777777" w:rsidTr="00D97EAB">
        <w:trPr>
          <w:trHeight w:val="51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3585" w14:textId="77777777" w:rsidR="00723C38" w:rsidRPr="008566DC" w:rsidRDefault="000A7F6D" w:rsidP="00723C3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60269" w14:textId="77777777" w:rsidR="00723C38" w:rsidRPr="008566DC" w:rsidRDefault="00723C38" w:rsidP="00723C38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maszynowy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760D9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68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0B1F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ISO 3448,</w:t>
            </w:r>
            <w:r w:rsidRPr="008566DC">
              <w:rPr>
                <w:rFonts w:cstheme="minorHAnsi"/>
              </w:rPr>
              <w:br/>
              <w:t>DIN 51501 L-AN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67723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2925" w14:textId="77777777" w:rsidR="00723C38" w:rsidRPr="008566DC" w:rsidRDefault="00723C38" w:rsidP="00723C3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0A7F6D" w:rsidRPr="008566DC" w14:paraId="05EE0F29" w14:textId="77777777" w:rsidTr="00D97EAB">
        <w:trPr>
          <w:trHeight w:val="51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6DF40" w14:textId="77777777" w:rsidR="000A7F6D" w:rsidRPr="008566DC" w:rsidRDefault="000A7F6D" w:rsidP="000A7F6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7A9C" w14:textId="77777777" w:rsidR="000A7F6D" w:rsidRPr="008566DC" w:rsidRDefault="000A7F6D" w:rsidP="000A7F6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Olej maszynowy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F7CC6" w14:textId="77777777" w:rsidR="000A7F6D" w:rsidRPr="008566DC" w:rsidRDefault="000A7F6D" w:rsidP="000A7F6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68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AA6B" w14:textId="77777777" w:rsidR="000A7F6D" w:rsidRPr="008566DC" w:rsidRDefault="000A7F6D" w:rsidP="000A7F6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ISO 3448,</w:t>
            </w:r>
            <w:r w:rsidRPr="008566DC">
              <w:rPr>
                <w:rFonts w:eastAsia="Times New Roman" w:cstheme="minorHAnsi"/>
                <w:lang w:eastAsia="pl-PL"/>
              </w:rPr>
              <w:br/>
              <w:t>DIN 51501 L-AN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B9B1" w14:textId="77777777" w:rsidR="000A7F6D" w:rsidRPr="008566DC" w:rsidRDefault="000A7F6D" w:rsidP="000A7F6D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beczki do 210 l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8794" w14:textId="77777777" w:rsidR="000A7F6D" w:rsidRPr="008566DC" w:rsidRDefault="000A7F6D" w:rsidP="000A7F6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23C38" w:rsidRPr="008566DC" w14:paraId="602AE08C" w14:textId="77777777" w:rsidTr="00D97EAB">
        <w:trPr>
          <w:trHeight w:val="76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5BEF" w14:textId="77777777" w:rsidR="00723C38" w:rsidRPr="008566DC" w:rsidRDefault="000A7F6D" w:rsidP="00723C3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B909A" w14:textId="77777777" w:rsidR="00723C38" w:rsidRPr="008566DC" w:rsidRDefault="00723C38" w:rsidP="00723C38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do sprężarek powietrza 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7474C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46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2945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ISO 6743-3, L-DAH VG46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FCE1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2226" w14:textId="77777777" w:rsidR="00723C38" w:rsidRPr="008566DC" w:rsidRDefault="00723C38" w:rsidP="00723C3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723C38" w:rsidRPr="008566DC" w14:paraId="49A9002B" w14:textId="77777777" w:rsidTr="00D97EAB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4568" w14:textId="77777777" w:rsidR="00723C38" w:rsidRPr="008566DC" w:rsidRDefault="000A7F6D" w:rsidP="00723C3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8BDC" w14:textId="77777777" w:rsidR="00723C38" w:rsidRPr="008566DC" w:rsidRDefault="00723C38" w:rsidP="00723C38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do sprężarek powietrza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5209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100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F851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ISO 6743-3, L-DAA VG100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3F51F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7ADC" w14:textId="77777777" w:rsidR="00723C38" w:rsidRPr="008566DC" w:rsidRDefault="00723C38" w:rsidP="00723C3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723C38" w:rsidRPr="008566DC" w14:paraId="7DD16DDD" w14:textId="77777777" w:rsidTr="00D97EAB">
        <w:trPr>
          <w:trHeight w:val="25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5EF0" w14:textId="77777777" w:rsidR="00723C38" w:rsidRPr="008566DC" w:rsidRDefault="00D97EAB" w:rsidP="00723C3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1DE9" w14:textId="77777777" w:rsidR="00723C38" w:rsidRPr="008566DC" w:rsidRDefault="00723C38" w:rsidP="00723C38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turbinowy 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763E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46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1971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ISO 6743-5, L-TSA 46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0D3A1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beczki do 210 l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7737" w14:textId="77777777" w:rsidR="00723C38" w:rsidRPr="008566DC" w:rsidRDefault="00723C38" w:rsidP="00723C3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723C38" w:rsidRPr="008566DC" w14:paraId="712BE2C7" w14:textId="77777777" w:rsidTr="00D97EAB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C546" w14:textId="77777777" w:rsidR="00723C38" w:rsidRPr="008566DC" w:rsidRDefault="00D97EAB" w:rsidP="00723C3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CF05D" w14:textId="545CBF62" w:rsidR="00723C38" w:rsidRPr="008566DC" w:rsidRDefault="00723C38" w:rsidP="00723C38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elektroizolacyjny transformatorowy o napięciu przebicia powyżej 65kv</w:t>
            </w:r>
            <w:r w:rsidR="00EF1B1B">
              <w:rPr>
                <w:rFonts w:cstheme="minorHAnsi"/>
              </w:rPr>
              <w:t xml:space="preserve"> </w:t>
            </w:r>
            <w:r w:rsidR="00EF1B1B" w:rsidRPr="00EF1B1B">
              <w:rPr>
                <w:rFonts w:cstheme="minorHAnsi"/>
              </w:rPr>
              <w:t>lub rekomendowany równoważny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DE2C6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10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883E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PN-EN 60296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482D9" w14:textId="77777777" w:rsidR="00723C38" w:rsidRPr="008566DC" w:rsidRDefault="00723C38" w:rsidP="00C76009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  <w:r w:rsidR="00F60D53" w:rsidRPr="008566DC">
              <w:rPr>
                <w:rFonts w:cstheme="minorHAnsi"/>
              </w:rPr>
              <w:t xml:space="preserve"> 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8DE1" w14:textId="77777777" w:rsidR="00723C38" w:rsidRPr="008566DC" w:rsidRDefault="00723C38" w:rsidP="00723C3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723C38" w:rsidRPr="008566DC" w14:paraId="17626900" w14:textId="77777777" w:rsidTr="00D97EAB">
        <w:trPr>
          <w:trHeight w:val="102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D7D1" w14:textId="77777777" w:rsidR="00723C38" w:rsidRPr="008566DC" w:rsidRDefault="00D97EAB" w:rsidP="00D97EA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F3994" w14:textId="77777777" w:rsidR="00723C38" w:rsidRPr="008566DC" w:rsidRDefault="00723C38" w:rsidP="00723C38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osiowy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51BE" w14:textId="77777777" w:rsidR="00723C38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od 60 do 85</w:t>
            </w:r>
          </w:p>
          <w:p w14:paraId="3020B5A3" w14:textId="4C93A1C2" w:rsidR="006B47BF" w:rsidRPr="008566DC" w:rsidRDefault="006B47BF" w:rsidP="00723C38">
            <w:pPr>
              <w:jc w:val="center"/>
              <w:rPr>
                <w:rFonts w:cstheme="minorHAnsi"/>
              </w:rPr>
            </w:pPr>
            <w:r w:rsidRPr="006B47BF">
              <w:rPr>
                <w:rFonts w:cstheme="minorHAnsi"/>
              </w:rPr>
              <w:t>Klasa jakości/lepkość kinetyczna mm2/s(</w:t>
            </w:r>
            <w:proofErr w:type="spellStart"/>
            <w:r w:rsidRPr="006B47BF">
              <w:rPr>
                <w:rFonts w:cstheme="minorHAnsi"/>
              </w:rPr>
              <w:t>cSt</w:t>
            </w:r>
            <w:proofErr w:type="spellEnd"/>
            <w:r w:rsidRPr="006B47BF">
              <w:rPr>
                <w:rFonts w:cstheme="minorHAnsi"/>
              </w:rPr>
              <w:t>) w temp.50°C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0401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PN61/C-96097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99BD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DFC5" w14:textId="77777777" w:rsidR="00723C38" w:rsidRPr="008566DC" w:rsidRDefault="00723C38" w:rsidP="00723C3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723C38" w:rsidRPr="008566DC" w14:paraId="4AC3C93F" w14:textId="77777777" w:rsidTr="00D97EAB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F613" w14:textId="77777777" w:rsidR="00723C38" w:rsidRPr="008566DC" w:rsidRDefault="00D97EAB" w:rsidP="00723C3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10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6FEE9" w14:textId="77777777" w:rsidR="00723C38" w:rsidRPr="008566DC" w:rsidRDefault="00723C38" w:rsidP="00723C38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emulgujący do obróbki metali skrawaniem nie zawierający azotynu sodu, chloru, fosforu i metali ciężkich 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F97A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do 60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8613" w14:textId="77777777" w:rsidR="00723C38" w:rsidRPr="008566DC" w:rsidRDefault="00D6357B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ISO 6443/7 (PN-90/C-96099/10) (klasyfikacja cieczy obróbczych grupy L-M)-L-MAA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C6F0D" w14:textId="77777777" w:rsidR="00723C38" w:rsidRPr="008566DC" w:rsidRDefault="00723C38" w:rsidP="00723C38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pojemniki do 20 l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31FF" w14:textId="77777777" w:rsidR="00723C38" w:rsidRPr="008566DC" w:rsidRDefault="00723C38" w:rsidP="00723C3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540C45E9" w14:textId="77777777" w:rsidR="00C770CC" w:rsidRDefault="00C770CC" w:rsidP="00C770CC">
      <w:pPr>
        <w:tabs>
          <w:tab w:val="num" w:pos="0"/>
        </w:tabs>
        <w:spacing w:after="200" w:line="276" w:lineRule="auto"/>
        <w:jc w:val="both"/>
        <w:rPr>
          <w:rFonts w:cstheme="minorHAnsi"/>
          <w:b/>
        </w:rPr>
      </w:pPr>
    </w:p>
    <w:p w14:paraId="75E2D52E" w14:textId="77777777" w:rsidR="005432B0" w:rsidRDefault="005432B0" w:rsidP="00C770CC">
      <w:pPr>
        <w:tabs>
          <w:tab w:val="num" w:pos="0"/>
        </w:tabs>
        <w:spacing w:after="200" w:line="276" w:lineRule="auto"/>
        <w:jc w:val="both"/>
        <w:rPr>
          <w:rFonts w:cstheme="minorHAnsi"/>
          <w:b/>
        </w:rPr>
      </w:pPr>
    </w:p>
    <w:p w14:paraId="1A19483D" w14:textId="77777777" w:rsidR="005432B0" w:rsidRDefault="005432B0" w:rsidP="00C770CC">
      <w:pPr>
        <w:tabs>
          <w:tab w:val="num" w:pos="0"/>
        </w:tabs>
        <w:spacing w:after="200" w:line="276" w:lineRule="auto"/>
        <w:jc w:val="both"/>
        <w:rPr>
          <w:rFonts w:cstheme="minorHAnsi"/>
          <w:b/>
        </w:rPr>
      </w:pPr>
    </w:p>
    <w:p w14:paraId="56F50FD2" w14:textId="77777777" w:rsidR="005432B0" w:rsidRPr="008566DC" w:rsidRDefault="005432B0" w:rsidP="00C770CC">
      <w:pPr>
        <w:tabs>
          <w:tab w:val="num" w:pos="0"/>
        </w:tabs>
        <w:spacing w:after="200" w:line="276" w:lineRule="auto"/>
        <w:jc w:val="both"/>
        <w:rPr>
          <w:rFonts w:cstheme="minorHAnsi"/>
          <w:b/>
        </w:rPr>
      </w:pPr>
    </w:p>
    <w:p w14:paraId="126CC5F5" w14:textId="6315FE13" w:rsidR="00C770CC" w:rsidRPr="00474ACC" w:rsidRDefault="00C770CC" w:rsidP="00C770CC">
      <w:pPr>
        <w:tabs>
          <w:tab w:val="num" w:pos="0"/>
        </w:tabs>
        <w:spacing w:after="200" w:line="276" w:lineRule="auto"/>
        <w:rPr>
          <w:rFonts w:cstheme="minorHAnsi"/>
          <w:b/>
          <w:u w:val="single"/>
        </w:rPr>
      </w:pPr>
      <w:r w:rsidRPr="00474ACC">
        <w:rPr>
          <w:rFonts w:cstheme="minorHAnsi"/>
          <w:b/>
          <w:u w:val="single"/>
        </w:rPr>
        <w:t>Część nr 1</w:t>
      </w:r>
      <w:r w:rsidR="00D1214D" w:rsidRPr="00474ACC">
        <w:rPr>
          <w:rFonts w:cstheme="minorHAnsi"/>
          <w:b/>
          <w:u w:val="single"/>
        </w:rPr>
        <w:t>3</w:t>
      </w:r>
      <w:r w:rsidR="00957148">
        <w:rPr>
          <w:rFonts w:cstheme="minorHAnsi"/>
          <w:b/>
          <w:u w:val="single"/>
        </w:rPr>
        <w:t xml:space="preserve"> :</w:t>
      </w:r>
      <w:r w:rsidRPr="00474ACC">
        <w:rPr>
          <w:rFonts w:cstheme="minorHAnsi"/>
          <w:b/>
          <w:u w:val="single"/>
        </w:rPr>
        <w:t xml:space="preserve"> Olej sprężarkowy do urz</w:t>
      </w:r>
      <w:r w:rsidR="00C02331" w:rsidRPr="00474ACC">
        <w:rPr>
          <w:rFonts w:cstheme="minorHAnsi"/>
          <w:b/>
          <w:u w:val="single"/>
        </w:rPr>
        <w:t>ądzeń typu FS Elliot P600</w:t>
      </w:r>
      <w:r w:rsidR="008B4FCF">
        <w:rPr>
          <w:rFonts w:cstheme="minorHAnsi"/>
          <w:b/>
          <w:u w:val="single"/>
        </w:rPr>
        <w:t>.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"/>
        <w:gridCol w:w="1909"/>
        <w:gridCol w:w="1895"/>
        <w:gridCol w:w="2874"/>
        <w:gridCol w:w="1577"/>
        <w:gridCol w:w="399"/>
      </w:tblGrid>
      <w:tr w:rsidR="00C770CC" w:rsidRPr="008566DC" w14:paraId="00DDF645" w14:textId="77777777" w:rsidTr="000A7F6D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71F2F33C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06A3D96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6C94F79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 xml:space="preserve"> Wymagania: 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3FAC6B4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6A59087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8A65A2B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0A7F6D" w:rsidRPr="008566DC" w14:paraId="502FFB04" w14:textId="77777777" w:rsidTr="000A7F6D">
        <w:trPr>
          <w:trHeight w:val="51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5F4" w14:textId="77777777" w:rsidR="000A7F6D" w:rsidRPr="008566DC" w:rsidRDefault="000A7F6D" w:rsidP="000A7F6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1.</w:t>
            </w:r>
            <w:r w:rsidRPr="008566DC">
              <w:rPr>
                <w:rFonts w:eastAsia="Times New Roman" w:cstheme="minorHAnsi"/>
                <w:color w:val="000000"/>
                <w:lang w:eastAsia="pl-PL"/>
              </w:rPr>
              <w:t>      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F704" w14:textId="1FE5F86C" w:rsidR="000A7F6D" w:rsidRPr="008566DC" w:rsidRDefault="000A7F6D" w:rsidP="000A7F6D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FSE-</w:t>
            </w:r>
            <w:proofErr w:type="spellStart"/>
            <w:r w:rsidRPr="008566DC">
              <w:rPr>
                <w:rFonts w:cstheme="minorHAnsi"/>
              </w:rPr>
              <w:t>TurboCool</w:t>
            </w:r>
            <w:proofErr w:type="spellEnd"/>
            <w:r w:rsidR="00EF1B1B">
              <w:rPr>
                <w:rFonts w:cstheme="minorHAnsi"/>
              </w:rPr>
              <w:t xml:space="preserve"> </w:t>
            </w:r>
            <w:r w:rsidR="00EF1B1B" w:rsidRPr="00EF1B1B">
              <w:rPr>
                <w:rFonts w:cstheme="minorHAnsi"/>
              </w:rPr>
              <w:t>lub rekomendowany równoważny</w:t>
            </w:r>
            <w:r w:rsidRPr="008566DC">
              <w:rPr>
                <w:rFonts w:cstheme="minorHAnsi"/>
              </w:rPr>
              <w:br/>
              <w:t xml:space="preserve"> 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56E6" w14:textId="77777777" w:rsidR="000A7F6D" w:rsidRPr="008566DC" w:rsidRDefault="000A7F6D" w:rsidP="000A7F6D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Lepkość w temp. 40°C    - 34 </w:t>
            </w:r>
            <w:proofErr w:type="spellStart"/>
            <w:r w:rsidRPr="008566DC">
              <w:rPr>
                <w:rFonts w:cstheme="minorHAnsi"/>
              </w:rPr>
              <w:t>cSt</w:t>
            </w:r>
            <w:proofErr w:type="spellEnd"/>
            <w:r w:rsidRPr="008566DC">
              <w:rPr>
                <w:rFonts w:cstheme="minorHAnsi"/>
              </w:rPr>
              <w:br/>
              <w:t xml:space="preserve">Lepkość w temp. 100°C  - 6,2 </w:t>
            </w:r>
            <w:proofErr w:type="spellStart"/>
            <w:r w:rsidRPr="008566DC">
              <w:rPr>
                <w:rFonts w:cstheme="minorHAnsi"/>
              </w:rPr>
              <w:t>cSt</w:t>
            </w:r>
            <w:proofErr w:type="spellEnd"/>
            <w:r w:rsidRPr="008566DC">
              <w:rPr>
                <w:rFonts w:cstheme="minorHAnsi"/>
              </w:rPr>
              <w:t xml:space="preserve"> - zgodnie z ASTM D445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BEE6" w14:textId="77777777" w:rsidR="000A7F6D" w:rsidRPr="008566DC" w:rsidRDefault="000A7F6D" w:rsidP="000A7F6D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ASTM D445, ASTM D2270, ASTM D92, ASTM D5950, ASTM D664, ASTM D1401, ASTM D130, ASTM D665B, ASTM D 524, ASTM D892, DIN 51581, ASTM D6186, ASTM D2272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5572" w14:textId="77777777" w:rsidR="000A7F6D" w:rsidRPr="008566DC" w:rsidRDefault="000A7F6D" w:rsidP="000A7F6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beczki do 210 l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D2BB" w14:textId="77777777" w:rsidR="000A7F6D" w:rsidRPr="008566DC" w:rsidRDefault="000A7F6D" w:rsidP="000A7F6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5BBDB34D" w14:textId="77777777" w:rsidR="00723C38" w:rsidRPr="008566DC" w:rsidRDefault="00723C38" w:rsidP="00723C38">
      <w:pPr>
        <w:tabs>
          <w:tab w:val="num" w:pos="0"/>
        </w:tabs>
        <w:spacing w:after="200" w:line="276" w:lineRule="auto"/>
        <w:jc w:val="both"/>
        <w:rPr>
          <w:rFonts w:cstheme="minorHAnsi"/>
          <w:b/>
        </w:rPr>
      </w:pPr>
    </w:p>
    <w:p w14:paraId="17946B90" w14:textId="77777777" w:rsidR="00C770CC" w:rsidRPr="00474ACC" w:rsidRDefault="00957148" w:rsidP="00723C38">
      <w:pPr>
        <w:tabs>
          <w:tab w:val="num" w:pos="0"/>
        </w:tabs>
        <w:spacing w:after="200" w:line="276" w:lineRule="auto"/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Część nr 14 :</w:t>
      </w:r>
      <w:r w:rsidR="00C02331" w:rsidRPr="00474ACC">
        <w:rPr>
          <w:rFonts w:cstheme="minorHAnsi"/>
          <w:b/>
          <w:u w:val="single"/>
        </w:rPr>
        <w:t xml:space="preserve"> Olej sprężarkowy do sprężarek gazowych AERZEN VMY 536B Ex.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"/>
        <w:gridCol w:w="1990"/>
        <w:gridCol w:w="2003"/>
        <w:gridCol w:w="2874"/>
        <w:gridCol w:w="1642"/>
        <w:gridCol w:w="399"/>
      </w:tblGrid>
      <w:tr w:rsidR="00C770CC" w:rsidRPr="008566DC" w14:paraId="4348822E" w14:textId="77777777" w:rsidTr="00BA3716">
        <w:trPr>
          <w:trHeight w:val="7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33EF3DF1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C281D17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9F0F3B1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 xml:space="preserve"> Wymagania: 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BC19C5A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D97F45F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986CBE1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C770CC" w:rsidRPr="008566DC" w14:paraId="1FE73494" w14:textId="77777777" w:rsidTr="00E50C5F">
        <w:trPr>
          <w:trHeight w:val="1275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F9E6" w14:textId="77777777" w:rsidR="00C770CC" w:rsidRPr="008566DC" w:rsidRDefault="00C770CC" w:rsidP="00C770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C891" w14:textId="690CDDE4" w:rsidR="00C770CC" w:rsidRPr="008566DC" w:rsidRDefault="00C770CC" w:rsidP="00C770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Olej syntetyczny CPI CP-4601-68</w:t>
            </w:r>
            <w:r w:rsidR="00EF1B1B">
              <w:rPr>
                <w:rFonts w:eastAsia="Times New Roman" w:cstheme="minorHAnsi"/>
                <w:lang w:eastAsia="pl-PL"/>
              </w:rPr>
              <w:t xml:space="preserve"> </w:t>
            </w:r>
            <w:r w:rsidR="00EF1B1B" w:rsidRPr="00EF1B1B">
              <w:rPr>
                <w:rFonts w:eastAsia="Times New Roman" w:cstheme="minorHAnsi"/>
                <w:lang w:eastAsia="pl-PL"/>
              </w:rPr>
              <w:t>lub rekomendowany równoważny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3E9C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Le</w:t>
            </w:r>
            <w:r w:rsidR="009D1D7D" w:rsidRPr="008566DC">
              <w:rPr>
                <w:rFonts w:eastAsia="Times New Roman" w:cstheme="minorHAnsi"/>
                <w:lang w:eastAsia="pl-PL"/>
              </w:rPr>
              <w:t xml:space="preserve">pkość w temp. 40°C    - 64.4 </w:t>
            </w:r>
            <w:proofErr w:type="spellStart"/>
            <w:r w:rsidR="009D1D7D" w:rsidRPr="008566DC">
              <w:rPr>
                <w:rFonts w:eastAsia="Times New Roman" w:cstheme="minorHAnsi"/>
                <w:lang w:eastAsia="pl-PL"/>
              </w:rPr>
              <w:t>cSt</w:t>
            </w:r>
            <w:proofErr w:type="spellEnd"/>
            <w:r w:rsidRPr="008566DC">
              <w:rPr>
                <w:rFonts w:eastAsia="Times New Roman" w:cstheme="minorHAnsi"/>
                <w:lang w:eastAsia="pl-PL"/>
              </w:rPr>
              <w:br/>
            </w:r>
            <w:r w:rsidR="009D1D7D" w:rsidRPr="008566DC">
              <w:rPr>
                <w:rFonts w:eastAsia="Times New Roman" w:cstheme="minorHAnsi"/>
                <w:lang w:eastAsia="pl-PL"/>
              </w:rPr>
              <w:t xml:space="preserve">Lepkość w temp. 100°C  - 10.2 </w:t>
            </w:r>
            <w:proofErr w:type="spellStart"/>
            <w:r w:rsidR="009D1D7D" w:rsidRPr="008566DC">
              <w:rPr>
                <w:rFonts w:eastAsia="Times New Roman" w:cstheme="minorHAnsi"/>
                <w:lang w:eastAsia="pl-PL"/>
              </w:rPr>
              <w:t>cSt</w:t>
            </w:r>
            <w:proofErr w:type="spellEnd"/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E202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ISO VG 68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199A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beczki do 210 l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0F98" w14:textId="77777777" w:rsidR="00C770CC" w:rsidRPr="008566DC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03D8DCFF" w14:textId="77777777" w:rsidR="005211E8" w:rsidRPr="008566DC" w:rsidRDefault="005211E8" w:rsidP="005211E8">
      <w:pPr>
        <w:rPr>
          <w:rFonts w:cstheme="minorHAnsi"/>
        </w:rPr>
      </w:pPr>
    </w:p>
    <w:tbl>
      <w:tblPr>
        <w:tblStyle w:val="Tabela-Siatka"/>
        <w:tblW w:w="870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2"/>
        <w:gridCol w:w="6945"/>
      </w:tblGrid>
      <w:tr w:rsidR="000A7F6D" w:rsidRPr="008566DC" w14:paraId="531AD616" w14:textId="77777777" w:rsidTr="00E92A09">
        <w:tc>
          <w:tcPr>
            <w:tcW w:w="1762" w:type="dxa"/>
          </w:tcPr>
          <w:p w14:paraId="31A2E433" w14:textId="77777777" w:rsidR="000A7F6D" w:rsidRPr="008566DC" w:rsidRDefault="00D1214D" w:rsidP="000A7F6D">
            <w:pPr>
              <w:pStyle w:val="Akapitzlist"/>
              <w:ind w:left="0"/>
              <w:jc w:val="both"/>
              <w:rPr>
                <w:rFonts w:cstheme="minorHAnsi"/>
                <w:b/>
                <w:u w:val="single"/>
              </w:rPr>
            </w:pPr>
            <w:r w:rsidRPr="008566DC">
              <w:rPr>
                <w:rFonts w:cstheme="minorHAnsi"/>
                <w:b/>
                <w:u w:val="single"/>
              </w:rPr>
              <w:t>Część nr 15</w:t>
            </w:r>
            <w:r w:rsidR="000A7F6D" w:rsidRPr="008566DC">
              <w:rPr>
                <w:rFonts w:cstheme="minorHAnsi"/>
                <w:b/>
                <w:u w:val="single"/>
              </w:rPr>
              <w:t>:</w:t>
            </w:r>
          </w:p>
        </w:tc>
        <w:tc>
          <w:tcPr>
            <w:tcW w:w="6945" w:type="dxa"/>
          </w:tcPr>
          <w:p w14:paraId="51194FE5" w14:textId="77777777" w:rsidR="000A7F6D" w:rsidRPr="008566DC" w:rsidRDefault="000A7F6D" w:rsidP="000A7F6D">
            <w:pPr>
              <w:pStyle w:val="Akapitzlist"/>
              <w:ind w:left="0"/>
              <w:jc w:val="both"/>
              <w:rPr>
                <w:rFonts w:cstheme="minorHAnsi"/>
                <w:b/>
                <w:u w:val="single"/>
              </w:rPr>
            </w:pPr>
            <w:r w:rsidRPr="008566DC">
              <w:rPr>
                <w:rFonts w:cstheme="minorHAnsi"/>
                <w:b/>
                <w:u w:val="single"/>
              </w:rPr>
              <w:t xml:space="preserve">Olej </w:t>
            </w:r>
            <w:r w:rsidR="007E405F" w:rsidRPr="008566DC">
              <w:rPr>
                <w:rFonts w:cstheme="minorHAnsi"/>
                <w:b/>
                <w:u w:val="single"/>
              </w:rPr>
              <w:t xml:space="preserve">przekładniowy </w:t>
            </w:r>
            <w:r w:rsidRPr="008566DC">
              <w:rPr>
                <w:rFonts w:cstheme="minorHAnsi"/>
                <w:b/>
                <w:u w:val="single"/>
              </w:rPr>
              <w:t xml:space="preserve">do </w:t>
            </w:r>
            <w:r w:rsidR="00084460" w:rsidRPr="008566DC">
              <w:rPr>
                <w:rFonts w:cstheme="minorHAnsi"/>
                <w:b/>
                <w:u w:val="single"/>
              </w:rPr>
              <w:t>wózków widłowych</w:t>
            </w:r>
            <w:r w:rsidRPr="008566DC">
              <w:rPr>
                <w:rFonts w:cstheme="minorHAnsi"/>
                <w:b/>
                <w:u w:val="single"/>
              </w:rPr>
              <w:t>.</w:t>
            </w:r>
          </w:p>
        </w:tc>
      </w:tr>
    </w:tbl>
    <w:p w14:paraId="4793F849" w14:textId="77777777" w:rsidR="000A7F6D" w:rsidRPr="008566DC" w:rsidRDefault="000A7F6D" w:rsidP="000A7F6D">
      <w:pPr>
        <w:spacing w:after="0" w:line="240" w:lineRule="auto"/>
        <w:rPr>
          <w:rFonts w:eastAsia="Calibri" w:cstheme="minorHAnsi"/>
        </w:rPr>
      </w:pP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83"/>
        <w:gridCol w:w="2002"/>
        <w:gridCol w:w="2874"/>
        <w:gridCol w:w="1641"/>
        <w:gridCol w:w="400"/>
      </w:tblGrid>
      <w:tr w:rsidR="000A7F6D" w:rsidRPr="008566DC" w14:paraId="72E45116" w14:textId="77777777" w:rsidTr="000A7F6D">
        <w:trPr>
          <w:trHeight w:val="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12A8F0BF" w14:textId="77777777" w:rsidR="000A7F6D" w:rsidRPr="008566DC" w:rsidRDefault="000A7F6D" w:rsidP="00E92A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6289C43" w14:textId="77777777" w:rsidR="000A7F6D" w:rsidRPr="008566DC" w:rsidRDefault="000A7F6D" w:rsidP="00E92A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EFF9E1E" w14:textId="77777777" w:rsidR="000A7F6D" w:rsidRPr="008566DC" w:rsidRDefault="000A7F6D" w:rsidP="00E92A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 xml:space="preserve"> Wymagania: 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F61AE66" w14:textId="77777777" w:rsidR="000A7F6D" w:rsidRPr="008566DC" w:rsidRDefault="000A7F6D" w:rsidP="00E92A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16C8686" w14:textId="77777777" w:rsidR="000A7F6D" w:rsidRPr="008566DC" w:rsidRDefault="000A7F6D" w:rsidP="00E92A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B71AC1B" w14:textId="77777777" w:rsidR="000A7F6D" w:rsidRPr="008566DC" w:rsidRDefault="000A7F6D" w:rsidP="00E92A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0A7F6D" w:rsidRPr="008566DC" w14:paraId="13F2CEF8" w14:textId="77777777" w:rsidTr="000A7F6D">
        <w:trPr>
          <w:trHeight w:val="127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AB8F" w14:textId="77777777" w:rsidR="000A7F6D" w:rsidRPr="008566DC" w:rsidRDefault="000A7F6D" w:rsidP="000A7F6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5C74" w14:textId="4E1EB32D" w:rsidR="000A7F6D" w:rsidRPr="008566DC" w:rsidRDefault="000A7F6D" w:rsidP="000A7F6D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Olej przekładniowy Platinum ATF III</w:t>
            </w:r>
            <w:r w:rsidR="00EF1B1B">
              <w:rPr>
                <w:rFonts w:cstheme="minorHAnsi"/>
              </w:rPr>
              <w:t xml:space="preserve"> </w:t>
            </w:r>
            <w:r w:rsidR="00EF1B1B" w:rsidRPr="00EF1B1B">
              <w:rPr>
                <w:rFonts w:cstheme="minorHAnsi"/>
              </w:rPr>
              <w:t>lub rekomendowany równoważny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76E6" w14:textId="77777777" w:rsidR="000A7F6D" w:rsidRPr="008566DC" w:rsidRDefault="000A7F6D" w:rsidP="000A7F6D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- 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E91" w14:textId="77777777" w:rsidR="000A7F6D" w:rsidRPr="008566DC" w:rsidRDefault="000A7F6D" w:rsidP="000A7F6D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GM DERXONIII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D1A3" w14:textId="77777777" w:rsidR="000A7F6D" w:rsidRPr="008566DC" w:rsidRDefault="000A7F6D" w:rsidP="000A7F6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beczki do 20 l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4690" w14:textId="77777777" w:rsidR="000A7F6D" w:rsidRPr="008566DC" w:rsidRDefault="000A7F6D" w:rsidP="000A7F6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tbl>
      <w:tblPr>
        <w:tblStyle w:val="Tabela-Siatka"/>
        <w:tblW w:w="870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2"/>
        <w:gridCol w:w="6945"/>
      </w:tblGrid>
      <w:tr w:rsidR="00D14591" w:rsidRPr="008566DC" w14:paraId="7997DCAC" w14:textId="77777777" w:rsidTr="00D14591">
        <w:tc>
          <w:tcPr>
            <w:tcW w:w="1762" w:type="dxa"/>
          </w:tcPr>
          <w:p w14:paraId="64FAAC99" w14:textId="77777777" w:rsidR="00D14591" w:rsidRPr="008566DC" w:rsidRDefault="00D14591" w:rsidP="00D14591">
            <w:pPr>
              <w:pStyle w:val="Akapitzlist"/>
              <w:ind w:left="0"/>
              <w:jc w:val="both"/>
              <w:rPr>
                <w:rFonts w:cstheme="minorHAnsi"/>
                <w:b/>
                <w:u w:val="single"/>
              </w:rPr>
            </w:pPr>
            <w:r w:rsidRPr="008566DC">
              <w:rPr>
                <w:rFonts w:cstheme="minorHAnsi"/>
                <w:b/>
                <w:u w:val="single"/>
              </w:rPr>
              <w:t>Część nr 16:</w:t>
            </w:r>
          </w:p>
        </w:tc>
        <w:tc>
          <w:tcPr>
            <w:tcW w:w="6945" w:type="dxa"/>
          </w:tcPr>
          <w:p w14:paraId="7FBC65BC" w14:textId="5DC0FC09" w:rsidR="00D14591" w:rsidRPr="008566DC" w:rsidRDefault="00D1214D" w:rsidP="00D14591">
            <w:pPr>
              <w:pStyle w:val="Akapitzlist"/>
              <w:ind w:left="0"/>
              <w:jc w:val="both"/>
              <w:rPr>
                <w:rFonts w:cstheme="minorHAnsi"/>
                <w:b/>
                <w:u w:val="single"/>
              </w:rPr>
            </w:pPr>
            <w:r w:rsidRPr="008566DC">
              <w:rPr>
                <w:rFonts w:cstheme="minorHAnsi"/>
                <w:b/>
                <w:u w:val="single"/>
              </w:rPr>
              <w:t xml:space="preserve">Olej sprężarkowy do urządzeń typu </w:t>
            </w:r>
            <w:proofErr w:type="spellStart"/>
            <w:r w:rsidRPr="008566DC">
              <w:rPr>
                <w:rFonts w:cstheme="minorHAnsi"/>
                <w:b/>
                <w:u w:val="single"/>
              </w:rPr>
              <w:t>TurboAir</w:t>
            </w:r>
            <w:proofErr w:type="spellEnd"/>
            <w:r w:rsidRPr="008566DC">
              <w:rPr>
                <w:rFonts w:cstheme="minorHAnsi"/>
                <w:b/>
                <w:u w:val="single"/>
              </w:rPr>
              <w:t xml:space="preserve"> 6000 Cameron</w:t>
            </w:r>
            <w:r w:rsidR="008B4FCF">
              <w:rPr>
                <w:rFonts w:cstheme="minorHAnsi"/>
                <w:b/>
                <w:u w:val="single"/>
              </w:rPr>
              <w:t>.</w:t>
            </w:r>
          </w:p>
        </w:tc>
      </w:tr>
    </w:tbl>
    <w:p w14:paraId="51F9AA98" w14:textId="77777777" w:rsidR="00D14591" w:rsidRPr="008566DC" w:rsidRDefault="00D14591" w:rsidP="00D14591">
      <w:pPr>
        <w:spacing w:after="0" w:line="240" w:lineRule="auto"/>
        <w:rPr>
          <w:rFonts w:eastAsia="Calibri" w:cstheme="minorHAnsi"/>
        </w:rPr>
      </w:pP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45"/>
        <w:gridCol w:w="2026"/>
        <w:gridCol w:w="2874"/>
        <w:gridCol w:w="1655"/>
        <w:gridCol w:w="400"/>
      </w:tblGrid>
      <w:tr w:rsidR="00D14591" w:rsidRPr="008566DC" w14:paraId="0749A10B" w14:textId="77777777" w:rsidTr="005432B0">
        <w:trPr>
          <w:trHeight w:val="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721269A6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76BFCBE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4CBCD2F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 xml:space="preserve"> Wymagania: 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98B347A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C691333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6124E11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D14591" w:rsidRPr="008566DC" w14:paraId="4BF6A96B" w14:textId="77777777" w:rsidTr="005432B0">
        <w:trPr>
          <w:trHeight w:val="127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E5AF" w14:textId="77777777" w:rsidR="00D14591" w:rsidRPr="008566DC" w:rsidRDefault="00D14591" w:rsidP="00D1459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3760" w14:textId="087553B2" w:rsidR="00D14591" w:rsidRPr="008566DC" w:rsidRDefault="00D1214D" w:rsidP="00D1459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>TurboBlend-46</w:t>
            </w:r>
            <w:r w:rsidR="00EF1B1B">
              <w:rPr>
                <w:rFonts w:cstheme="minorHAnsi"/>
              </w:rPr>
              <w:t xml:space="preserve"> </w:t>
            </w:r>
            <w:r w:rsidR="00EF1B1B" w:rsidRPr="00EF1B1B">
              <w:rPr>
                <w:rFonts w:cstheme="minorHAnsi"/>
              </w:rPr>
              <w:t>lub rekomendowany równoważny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3EAF" w14:textId="77777777" w:rsidR="00D14591" w:rsidRPr="008566DC" w:rsidRDefault="00D1214D" w:rsidP="00D14591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ISO46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8D20" w14:textId="77777777" w:rsidR="00D14591" w:rsidRPr="008566DC" w:rsidRDefault="00D1214D" w:rsidP="00D14591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UE – WE 1907/2006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DE64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beczki do 2</w:t>
            </w:r>
            <w:r w:rsidR="00D1214D" w:rsidRPr="008566DC">
              <w:rPr>
                <w:rFonts w:eastAsia="Times New Roman" w:cstheme="minorHAnsi"/>
                <w:lang w:eastAsia="pl-PL"/>
              </w:rPr>
              <w:t>1</w:t>
            </w:r>
            <w:r w:rsidRPr="008566DC">
              <w:rPr>
                <w:rFonts w:eastAsia="Times New Roman" w:cstheme="minorHAnsi"/>
                <w:lang w:eastAsia="pl-PL"/>
              </w:rPr>
              <w:t>0 l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6D09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50CE3BB9" w14:textId="77777777" w:rsidR="00D14591" w:rsidRDefault="00D14591" w:rsidP="00D14591">
      <w:pPr>
        <w:spacing w:after="0" w:line="240" w:lineRule="auto"/>
        <w:rPr>
          <w:rFonts w:eastAsia="Calibri" w:cstheme="minorHAnsi"/>
        </w:rPr>
      </w:pPr>
    </w:p>
    <w:p w14:paraId="12D5F77C" w14:textId="77777777" w:rsidR="005432B0" w:rsidRDefault="005432B0" w:rsidP="00D14591">
      <w:pPr>
        <w:spacing w:after="0" w:line="240" w:lineRule="auto"/>
        <w:rPr>
          <w:rFonts w:eastAsia="Calibri" w:cstheme="minorHAnsi"/>
        </w:rPr>
      </w:pPr>
    </w:p>
    <w:p w14:paraId="35840A44" w14:textId="77777777" w:rsidR="005432B0" w:rsidRDefault="005432B0" w:rsidP="00D14591">
      <w:pPr>
        <w:spacing w:after="0" w:line="240" w:lineRule="auto"/>
        <w:rPr>
          <w:rFonts w:eastAsia="Calibri" w:cstheme="minorHAnsi"/>
        </w:rPr>
      </w:pPr>
    </w:p>
    <w:p w14:paraId="258AB1B7" w14:textId="77777777" w:rsidR="005432B0" w:rsidRDefault="005432B0" w:rsidP="00D14591">
      <w:pPr>
        <w:spacing w:after="0" w:line="240" w:lineRule="auto"/>
        <w:rPr>
          <w:rFonts w:eastAsia="Calibri" w:cstheme="minorHAnsi"/>
        </w:rPr>
      </w:pPr>
    </w:p>
    <w:p w14:paraId="54D0793E" w14:textId="77777777" w:rsidR="005432B0" w:rsidRDefault="005432B0" w:rsidP="00D14591">
      <w:pPr>
        <w:spacing w:after="0" w:line="240" w:lineRule="auto"/>
        <w:rPr>
          <w:rFonts w:eastAsia="Calibri" w:cstheme="minorHAnsi"/>
        </w:rPr>
      </w:pPr>
    </w:p>
    <w:p w14:paraId="5CC82F77" w14:textId="77777777" w:rsidR="005432B0" w:rsidRDefault="005432B0" w:rsidP="00D14591">
      <w:pPr>
        <w:spacing w:after="0" w:line="240" w:lineRule="auto"/>
        <w:rPr>
          <w:rFonts w:eastAsia="Calibri" w:cstheme="minorHAnsi"/>
        </w:rPr>
      </w:pPr>
    </w:p>
    <w:p w14:paraId="29D8533F" w14:textId="77777777" w:rsidR="008B4FCF" w:rsidRDefault="008B4FCF" w:rsidP="00D14591">
      <w:pPr>
        <w:spacing w:after="0" w:line="240" w:lineRule="auto"/>
        <w:rPr>
          <w:rFonts w:eastAsia="Calibri" w:cstheme="minorHAnsi"/>
        </w:rPr>
      </w:pPr>
    </w:p>
    <w:p w14:paraId="06D1D04F" w14:textId="77777777" w:rsidR="005432B0" w:rsidRPr="008566DC" w:rsidRDefault="005432B0" w:rsidP="00D14591">
      <w:pPr>
        <w:spacing w:after="0" w:line="240" w:lineRule="auto"/>
        <w:rPr>
          <w:rFonts w:eastAsia="Calibri" w:cstheme="minorHAnsi"/>
        </w:rPr>
      </w:pP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83"/>
        <w:gridCol w:w="2002"/>
        <w:gridCol w:w="2874"/>
        <w:gridCol w:w="1641"/>
        <w:gridCol w:w="400"/>
      </w:tblGrid>
      <w:tr w:rsidR="00D14591" w:rsidRPr="008566DC" w14:paraId="44AAFE59" w14:textId="77777777" w:rsidTr="00D14591">
        <w:trPr>
          <w:trHeight w:val="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3A3125A4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A7DCE3C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75D9C7B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 xml:space="preserve"> Wymagania: 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D48D580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E337FE4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8BE395A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D14591" w:rsidRPr="008566DC" w14:paraId="5774211A" w14:textId="77777777" w:rsidTr="00D14591">
        <w:trPr>
          <w:trHeight w:val="127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6F33" w14:textId="77777777" w:rsidR="00D14591" w:rsidRPr="008566DC" w:rsidRDefault="00D14591" w:rsidP="00D1459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F3AE" w14:textId="5FEFA7FE" w:rsidR="00D14591" w:rsidRPr="008566DC" w:rsidRDefault="00D1214D" w:rsidP="00D14591">
            <w:pPr>
              <w:rPr>
                <w:rFonts w:cstheme="minorHAnsi"/>
              </w:rPr>
            </w:pPr>
            <w:r w:rsidRPr="008566DC">
              <w:rPr>
                <w:rFonts w:cstheme="minorHAnsi"/>
              </w:rPr>
              <w:t xml:space="preserve">Olej </w:t>
            </w:r>
            <w:proofErr w:type="spellStart"/>
            <w:r w:rsidRPr="008566DC">
              <w:rPr>
                <w:rFonts w:cstheme="minorHAnsi"/>
              </w:rPr>
              <w:t>Heat</w:t>
            </w:r>
            <w:proofErr w:type="spellEnd"/>
            <w:r w:rsidRPr="008566DC">
              <w:rPr>
                <w:rFonts w:cstheme="minorHAnsi"/>
              </w:rPr>
              <w:t xml:space="preserve"> Transfer </w:t>
            </w:r>
            <w:proofErr w:type="spellStart"/>
            <w:r w:rsidRPr="008566DC">
              <w:rPr>
                <w:rFonts w:cstheme="minorHAnsi"/>
              </w:rPr>
              <w:t>Oil</w:t>
            </w:r>
            <w:proofErr w:type="spellEnd"/>
            <w:r w:rsidRPr="008566DC">
              <w:rPr>
                <w:rFonts w:cstheme="minorHAnsi"/>
              </w:rPr>
              <w:t xml:space="preserve"> Extra</w:t>
            </w:r>
            <w:r w:rsidR="00EF1B1B">
              <w:rPr>
                <w:rFonts w:cstheme="minorHAnsi"/>
              </w:rPr>
              <w:t xml:space="preserve"> </w:t>
            </w:r>
            <w:r w:rsidR="00EF1B1B" w:rsidRPr="00EF1B1B">
              <w:rPr>
                <w:rFonts w:cstheme="minorHAnsi"/>
              </w:rPr>
              <w:t>lub rekomendowany równoważny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59A9" w14:textId="77777777" w:rsidR="00D14591" w:rsidRPr="008566DC" w:rsidRDefault="00D14591" w:rsidP="00D14591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- 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A78D" w14:textId="77777777" w:rsidR="00D14591" w:rsidRPr="008566DC" w:rsidRDefault="00D1214D" w:rsidP="00D14591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ASTM D-445, ISO 6743-12Q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8923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beczki do 20 l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F767" w14:textId="77777777" w:rsidR="00D14591" w:rsidRPr="008566DC" w:rsidRDefault="00D14591" w:rsidP="00D1459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tbl>
      <w:tblPr>
        <w:tblStyle w:val="Tabela-Siatka"/>
        <w:tblpPr w:leftFromText="141" w:rightFromText="141" w:vertAnchor="text" w:horzAnchor="margin" w:tblpY="-2343"/>
        <w:tblW w:w="8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2"/>
        <w:gridCol w:w="6945"/>
      </w:tblGrid>
      <w:tr w:rsidR="005432B0" w:rsidRPr="008566DC" w14:paraId="3EEF7EF4" w14:textId="77777777" w:rsidTr="005432B0">
        <w:tc>
          <w:tcPr>
            <w:tcW w:w="1762" w:type="dxa"/>
          </w:tcPr>
          <w:p w14:paraId="1D26D7DC" w14:textId="77777777" w:rsidR="005432B0" w:rsidRPr="008566DC" w:rsidRDefault="005432B0" w:rsidP="005432B0">
            <w:pPr>
              <w:pStyle w:val="Akapitzlist"/>
              <w:ind w:left="0"/>
              <w:jc w:val="both"/>
              <w:rPr>
                <w:rFonts w:cstheme="minorHAnsi"/>
                <w:b/>
                <w:u w:val="single"/>
              </w:rPr>
            </w:pPr>
            <w:r w:rsidRPr="008566DC">
              <w:rPr>
                <w:rFonts w:cstheme="minorHAnsi"/>
                <w:b/>
                <w:u w:val="single"/>
              </w:rPr>
              <w:t>Część nr 17:</w:t>
            </w:r>
          </w:p>
        </w:tc>
        <w:tc>
          <w:tcPr>
            <w:tcW w:w="6945" w:type="dxa"/>
          </w:tcPr>
          <w:p w14:paraId="7633DE99" w14:textId="77777777" w:rsidR="005432B0" w:rsidRPr="008566DC" w:rsidRDefault="005432B0" w:rsidP="005432B0">
            <w:pPr>
              <w:pStyle w:val="Akapitzlist"/>
              <w:ind w:left="0"/>
              <w:jc w:val="both"/>
              <w:rPr>
                <w:rFonts w:cstheme="minorHAnsi"/>
                <w:b/>
                <w:u w:val="single"/>
              </w:rPr>
            </w:pPr>
            <w:r w:rsidRPr="008566DC">
              <w:rPr>
                <w:rFonts w:cstheme="minorHAnsi"/>
                <w:b/>
                <w:u w:val="single"/>
              </w:rPr>
              <w:t>Oleje do urządzeń chłodniczych.</w:t>
            </w:r>
          </w:p>
        </w:tc>
      </w:tr>
    </w:tbl>
    <w:p w14:paraId="04E63BB9" w14:textId="77777777" w:rsidR="00D1214D" w:rsidRPr="008566DC" w:rsidRDefault="00D1214D" w:rsidP="00D1214D">
      <w:pPr>
        <w:shd w:val="clear" w:color="auto" w:fill="FFFFFF" w:themeFill="background1"/>
        <w:tabs>
          <w:tab w:val="num" w:pos="0"/>
        </w:tabs>
        <w:spacing w:after="200" w:line="276" w:lineRule="auto"/>
        <w:jc w:val="both"/>
        <w:rPr>
          <w:rFonts w:cstheme="minorHAnsi"/>
          <w:b/>
          <w:u w:val="single"/>
        </w:rPr>
      </w:pPr>
    </w:p>
    <w:p w14:paraId="0F8DDCF6" w14:textId="77777777" w:rsidR="00D1214D" w:rsidRPr="008566DC" w:rsidRDefault="00957148" w:rsidP="00D1214D">
      <w:pPr>
        <w:shd w:val="clear" w:color="auto" w:fill="FFFFFF" w:themeFill="background1"/>
        <w:tabs>
          <w:tab w:val="num" w:pos="0"/>
        </w:tabs>
        <w:spacing w:after="200" w:line="276" w:lineRule="auto"/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Część nr 18 :</w:t>
      </w:r>
      <w:r w:rsidR="00D1214D" w:rsidRPr="008566DC">
        <w:rPr>
          <w:rFonts w:cstheme="minorHAnsi"/>
          <w:b/>
          <w:u w:val="single"/>
        </w:rPr>
        <w:t xml:space="preserve"> Preparaty specjalistyczne przeznaczone do maszyn i urządzeń wyprodukowanych przez firmę: FAMUR S.A.</w:t>
      </w:r>
    </w:p>
    <w:p w14:paraId="5062780C" w14:textId="7F329452" w:rsidR="00D1214D" w:rsidRPr="008566DC" w:rsidRDefault="00D1214D" w:rsidP="00D121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66DC">
        <w:rPr>
          <w:rFonts w:cstheme="minorHAnsi"/>
        </w:rPr>
        <w:t xml:space="preserve">Dostawy preparatów specjalistycznych w zakresie części nr 18, dotyczą produktów wskazanych przez producenta maszyn i urządzeń określonych w przedmiocie zamówienia,  stosowanych </w:t>
      </w:r>
      <w:r w:rsidR="005432B0">
        <w:rPr>
          <w:rFonts w:cstheme="minorHAnsi"/>
        </w:rPr>
        <w:br/>
      </w:r>
      <w:r w:rsidRPr="008566DC">
        <w:rPr>
          <w:rFonts w:cstheme="minorHAnsi"/>
        </w:rPr>
        <w:t xml:space="preserve">w Zakładach Górniczych </w:t>
      </w:r>
      <w:r w:rsidR="00123D09">
        <w:rPr>
          <w:rFonts w:cstheme="minorHAnsi"/>
        </w:rPr>
        <w:t>PKW</w:t>
      </w:r>
      <w:r w:rsidRPr="008566DC">
        <w:rPr>
          <w:rFonts w:cstheme="minorHAnsi"/>
        </w:rPr>
        <w:t xml:space="preserve"> S.A.</w:t>
      </w:r>
    </w:p>
    <w:p w14:paraId="6CA4446A" w14:textId="77777777" w:rsidR="00D1214D" w:rsidRPr="008566DC" w:rsidRDefault="00D1214D" w:rsidP="00D121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66DC">
        <w:rPr>
          <w:rFonts w:cstheme="minorHAnsi"/>
        </w:rPr>
        <w:t>W zakresie części nr 18 Zamawiający dopuszcza zastosowanie innego równoważnego preparatu specjalistycznego nie wymienionego w danej części, pod warunkiem,  że Wykonawca do oferty załączy rekomendację producenta urządzenia lub maszyny określonego w danej części, iż inny równoważny preparat specjalistyczny nie spowoduje utraty bądź ograniczenia warunków gwarancji udzielonych przez wymienionych w danej części producenta. (Rekomendacja winna być zgodna z Załącznikiem nr 2b do Wniosku Zakupowego, z d</w:t>
      </w:r>
      <w:r w:rsidR="00474ACC">
        <w:rPr>
          <w:rFonts w:cstheme="minorHAnsi"/>
        </w:rPr>
        <w:t xml:space="preserve">atą podpisania nie starszą niż </w:t>
      </w:r>
      <w:r w:rsidRPr="008566DC">
        <w:rPr>
          <w:rFonts w:cstheme="minorHAnsi"/>
        </w:rPr>
        <w:t>12 miesięcy od dnia złożenia oferty przez Oferenta ).</w:t>
      </w:r>
    </w:p>
    <w:p w14:paraId="74E19176" w14:textId="77777777" w:rsidR="00D1214D" w:rsidRPr="008566DC" w:rsidRDefault="00D1214D" w:rsidP="00D1214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89"/>
        <w:gridCol w:w="1998"/>
        <w:gridCol w:w="2874"/>
        <w:gridCol w:w="1639"/>
        <w:gridCol w:w="400"/>
      </w:tblGrid>
      <w:tr w:rsidR="00D1214D" w:rsidRPr="008566DC" w14:paraId="4C256EC7" w14:textId="77777777" w:rsidTr="008B4FCF">
        <w:trPr>
          <w:trHeight w:val="7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0C965EEC" w14:textId="77777777" w:rsidR="00D1214D" w:rsidRPr="008566DC" w:rsidRDefault="00D1214D" w:rsidP="0073349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cstheme="minorHAnsi"/>
              </w:rPr>
              <w:t xml:space="preserve"> </w:t>
            </w: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FC42B5E" w14:textId="77777777" w:rsidR="00D1214D" w:rsidRPr="008566DC" w:rsidRDefault="00D1214D" w:rsidP="0073349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3C0B8B9" w14:textId="77777777" w:rsidR="00D1214D" w:rsidRPr="008566DC" w:rsidRDefault="00D1214D" w:rsidP="0073349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 xml:space="preserve"> Wymagania: 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37B698C" w14:textId="77777777" w:rsidR="00D1214D" w:rsidRPr="008566DC" w:rsidRDefault="00D1214D" w:rsidP="0073349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08CFF9F" w14:textId="77777777" w:rsidR="00D1214D" w:rsidRPr="008566DC" w:rsidRDefault="00D1214D" w:rsidP="0073349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C372F7B" w14:textId="77777777" w:rsidR="00D1214D" w:rsidRPr="008566DC" w:rsidRDefault="00D1214D" w:rsidP="0073349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D1214D" w:rsidRPr="008566DC" w14:paraId="33FBA2A3" w14:textId="77777777" w:rsidTr="008B4FCF">
        <w:trPr>
          <w:trHeight w:val="127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B41D" w14:textId="77777777" w:rsidR="00D1214D" w:rsidRPr="008566DC" w:rsidRDefault="00D1214D" w:rsidP="0073349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A4FC" w14:textId="77777777" w:rsidR="00D1214D" w:rsidRPr="008566DC" w:rsidRDefault="00D1214D" w:rsidP="0073349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Uszlachetniacz np.  MOTOR-LIFE PROFESSIONAL ML-2084 lub rekomendowany równoważny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3955" w14:textId="77777777" w:rsidR="00D1214D" w:rsidRPr="008566DC" w:rsidRDefault="00D1214D" w:rsidP="0073349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26EE" w14:textId="77777777" w:rsidR="00D1214D" w:rsidRPr="008566DC" w:rsidRDefault="00D1214D" w:rsidP="0073349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4304" w14:textId="77777777" w:rsidR="00D1214D" w:rsidRPr="008566DC" w:rsidRDefault="00D1214D" w:rsidP="0073349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pojemniki do 5 l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C007" w14:textId="77777777" w:rsidR="00D1214D" w:rsidRPr="008566DC" w:rsidRDefault="00D1214D" w:rsidP="0073349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D1214D" w:rsidRPr="008566DC" w14:paraId="0675EBB3" w14:textId="77777777" w:rsidTr="008B4FCF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15BD" w14:textId="77777777" w:rsidR="00D1214D" w:rsidRPr="008566DC" w:rsidRDefault="00D1214D" w:rsidP="0073349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DB48" w14:textId="77777777" w:rsidR="00D1214D" w:rsidRPr="008566DC" w:rsidRDefault="00D1214D" w:rsidP="0073349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Penetrator np. MOTOR-LIFE 9 PROFESSIONAL ML-0031 lub rekomendowany równoważny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6161" w14:textId="77777777" w:rsidR="00D1214D" w:rsidRPr="008566DC" w:rsidRDefault="00D1214D" w:rsidP="0073349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8268" w14:textId="77777777" w:rsidR="00D1214D" w:rsidRPr="008566DC" w:rsidRDefault="00D1214D" w:rsidP="0073349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A427" w14:textId="77777777" w:rsidR="00D1214D" w:rsidRPr="008566DC" w:rsidRDefault="00D1214D" w:rsidP="0073349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pojemniki do 5 l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33E1" w14:textId="77777777" w:rsidR="00D1214D" w:rsidRPr="008566DC" w:rsidRDefault="00D1214D" w:rsidP="0073349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46A5F0E9" w14:textId="77777777" w:rsidR="008B4FCF" w:rsidRDefault="008B4FCF" w:rsidP="008B4FCF">
      <w:pPr>
        <w:spacing w:after="0" w:line="36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</w:p>
    <w:p w14:paraId="6AFE503B" w14:textId="688EBAEC" w:rsidR="008B4FCF" w:rsidRDefault="008B4FCF" w:rsidP="008B4FCF">
      <w:pPr>
        <w:spacing w:after="0" w:line="36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 w:rsidRPr="008B4FCF">
        <w:rPr>
          <w:rFonts w:eastAsia="Times New Roman" w:cstheme="minorHAnsi"/>
          <w:b/>
          <w:bCs/>
          <w:u w:val="single"/>
          <w:lang w:eastAsia="pl-PL"/>
        </w:rPr>
        <w:t>Część nr 19:             Olej chłodzący do sprężarek i dmuchaw KAESER.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89"/>
        <w:gridCol w:w="1998"/>
        <w:gridCol w:w="2874"/>
        <w:gridCol w:w="1639"/>
        <w:gridCol w:w="400"/>
      </w:tblGrid>
      <w:tr w:rsidR="008B4FCF" w:rsidRPr="008566DC" w14:paraId="65052DC0" w14:textId="77777777" w:rsidTr="002B5540">
        <w:trPr>
          <w:trHeight w:val="7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4211E2EA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33B08F8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AD3E364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 xml:space="preserve"> Wymagania: 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DC7503D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25E16FE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EA4D828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752D0D" w:rsidRPr="008566DC" w14:paraId="376303BA" w14:textId="77777777" w:rsidTr="001068BC">
        <w:trPr>
          <w:trHeight w:val="127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19EF" w14:textId="77777777" w:rsidR="00752D0D" w:rsidRPr="008566DC" w:rsidRDefault="00752D0D" w:rsidP="00752D0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C3581" w14:textId="77777777" w:rsidR="00752D0D" w:rsidRDefault="00752D0D" w:rsidP="00752D0D">
            <w:pPr>
              <w:spacing w:after="0" w:line="240" w:lineRule="auto"/>
            </w:pPr>
          </w:p>
          <w:p w14:paraId="4064C930" w14:textId="77777777" w:rsidR="00752D0D" w:rsidRDefault="00752D0D" w:rsidP="00752D0D">
            <w:pPr>
              <w:spacing w:after="0" w:line="240" w:lineRule="auto"/>
            </w:pPr>
          </w:p>
          <w:p w14:paraId="6224B0FA" w14:textId="7F5D7BD6" w:rsidR="00752D0D" w:rsidRPr="008566DC" w:rsidRDefault="00752D0D" w:rsidP="00752D0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C5CDC">
              <w:t xml:space="preserve">KAESER SIGMA Fluid MOL Nr. 9.0920.10030 lub rekomendowany równoważny 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647C7" w14:textId="4115D864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C5CDC">
              <w:t xml:space="preserve">Temp. wrzenia &gt;280°C Temp. krzepnięcia -30°C ASTM D 97-66 Temp. zapłonu: 230 °C ASTM D 92 Lepkość / kinematyka: (przy 40 °C) 46 mm²/s </w:t>
            </w:r>
            <w:r w:rsidRPr="009C5CDC">
              <w:lastRenderedPageBreak/>
              <w:t>ASTM D 445 Gęstość (w 15 °C): 0,868 g/cm³     Temp. samozapłonu 320 °C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6CF51" w14:textId="77777777" w:rsidR="00752D0D" w:rsidRDefault="00752D0D" w:rsidP="00752D0D">
            <w:pPr>
              <w:spacing w:after="0" w:line="240" w:lineRule="auto"/>
              <w:jc w:val="center"/>
            </w:pPr>
          </w:p>
          <w:p w14:paraId="3A689DC6" w14:textId="77777777" w:rsidR="00752D0D" w:rsidRDefault="00752D0D" w:rsidP="00752D0D">
            <w:pPr>
              <w:spacing w:after="0" w:line="240" w:lineRule="auto"/>
              <w:jc w:val="center"/>
            </w:pPr>
          </w:p>
          <w:p w14:paraId="0230A6B8" w14:textId="77777777" w:rsidR="00752D0D" w:rsidRDefault="00752D0D" w:rsidP="00752D0D">
            <w:pPr>
              <w:spacing w:after="0" w:line="240" w:lineRule="auto"/>
              <w:jc w:val="center"/>
            </w:pPr>
          </w:p>
          <w:p w14:paraId="6A1C78C7" w14:textId="5A798002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C5CDC">
              <w:t>TRGS 500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622D" w14:textId="77777777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pojemniki do 5 l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4A2A" w14:textId="77777777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752D0D" w:rsidRPr="008566DC" w14:paraId="4FFF13EB" w14:textId="77777777" w:rsidTr="001068BC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C192" w14:textId="77777777" w:rsidR="00752D0D" w:rsidRPr="008566DC" w:rsidRDefault="00752D0D" w:rsidP="00752D0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E0740" w14:textId="77777777" w:rsidR="00752D0D" w:rsidRDefault="00752D0D" w:rsidP="00752D0D">
            <w:pPr>
              <w:spacing w:after="0" w:line="240" w:lineRule="auto"/>
            </w:pPr>
          </w:p>
          <w:p w14:paraId="5F0A75D8" w14:textId="77777777" w:rsidR="00752D0D" w:rsidRDefault="00752D0D" w:rsidP="00752D0D">
            <w:pPr>
              <w:spacing w:after="0" w:line="240" w:lineRule="auto"/>
            </w:pPr>
          </w:p>
          <w:p w14:paraId="582706EC" w14:textId="77777777" w:rsidR="00752D0D" w:rsidRDefault="00752D0D" w:rsidP="00752D0D">
            <w:pPr>
              <w:spacing w:after="0" w:line="240" w:lineRule="auto"/>
            </w:pPr>
          </w:p>
          <w:p w14:paraId="28467782" w14:textId="77777777" w:rsidR="00752D0D" w:rsidRDefault="00752D0D" w:rsidP="00752D0D">
            <w:pPr>
              <w:spacing w:after="0" w:line="240" w:lineRule="auto"/>
            </w:pPr>
          </w:p>
          <w:p w14:paraId="5518F76C" w14:textId="6C4182DE" w:rsidR="00752D0D" w:rsidRPr="008566DC" w:rsidRDefault="00752D0D" w:rsidP="00752D0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C5CDC">
              <w:t xml:space="preserve">KAESER OMEGA FLUID SB 220 NR 831057.0 lub rekomendowany równoważny 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8CDF7" w14:textId="517D0821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C5CDC">
              <w:t>Temp. wrzenia &gt;371°C Temp. krzepnięcia -42°C  Temperatura zapłonu: 229 °C Lepkość / kinematyka: (przy 40 °C) 220 mm²/s Gęstość (w 15 °C): 0,87 g/cm³ Temp. Samozapłonu &gt; 315 °C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514B9" w14:textId="77777777" w:rsidR="00752D0D" w:rsidRDefault="00752D0D" w:rsidP="00752D0D">
            <w:pPr>
              <w:spacing w:after="0" w:line="240" w:lineRule="auto"/>
              <w:jc w:val="center"/>
            </w:pPr>
          </w:p>
          <w:p w14:paraId="5FE00D0F" w14:textId="77777777" w:rsidR="00752D0D" w:rsidRDefault="00752D0D" w:rsidP="00752D0D">
            <w:pPr>
              <w:spacing w:after="0" w:line="240" w:lineRule="auto"/>
              <w:jc w:val="center"/>
            </w:pPr>
          </w:p>
          <w:p w14:paraId="137953C7" w14:textId="77777777" w:rsidR="00752D0D" w:rsidRDefault="00752D0D" w:rsidP="00752D0D">
            <w:pPr>
              <w:spacing w:after="0" w:line="240" w:lineRule="auto"/>
              <w:jc w:val="center"/>
            </w:pPr>
          </w:p>
          <w:p w14:paraId="1550B74F" w14:textId="77777777" w:rsidR="00752D0D" w:rsidRDefault="00752D0D" w:rsidP="00752D0D">
            <w:pPr>
              <w:spacing w:after="0" w:line="240" w:lineRule="auto"/>
              <w:jc w:val="center"/>
            </w:pPr>
          </w:p>
          <w:p w14:paraId="72B82F3E" w14:textId="77777777" w:rsidR="00752D0D" w:rsidRDefault="00752D0D" w:rsidP="00752D0D">
            <w:pPr>
              <w:spacing w:after="0" w:line="240" w:lineRule="auto"/>
              <w:jc w:val="center"/>
            </w:pPr>
          </w:p>
          <w:p w14:paraId="4D624D81" w14:textId="5494FCEF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C5CDC">
              <w:t>TRGS 500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205C" w14:textId="77777777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pojemniki do 5 l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42BE" w14:textId="77777777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04EF39F2" w14:textId="77777777" w:rsidR="008B4FCF" w:rsidRPr="008B4FCF" w:rsidRDefault="008B4FCF" w:rsidP="008B4FCF">
      <w:pPr>
        <w:spacing w:after="0" w:line="36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</w:p>
    <w:p w14:paraId="3958D80D" w14:textId="77777777" w:rsidR="008B4FCF" w:rsidRPr="008B4FCF" w:rsidRDefault="008B4FCF" w:rsidP="008B4FCF">
      <w:pPr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 w:rsidRPr="008B4FC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</w:t>
      </w:r>
      <w:r w:rsidRPr="00A327F3">
        <w:rPr>
          <w:rFonts w:eastAsia="Times New Roman" w:cstheme="minorHAnsi"/>
          <w:b/>
          <w:bCs/>
          <w:u w:val="single"/>
          <w:lang w:eastAsia="pl-PL"/>
        </w:rPr>
        <w:t xml:space="preserve">Część nr 20 </w:t>
      </w:r>
      <w:r w:rsidRPr="008B4FCF">
        <w:rPr>
          <w:rFonts w:eastAsia="Times New Roman" w:cstheme="minorHAnsi"/>
          <w:b/>
          <w:bCs/>
          <w:u w:val="single"/>
          <w:lang w:eastAsia="pl-PL"/>
        </w:rPr>
        <w:t xml:space="preserve">:             </w:t>
      </w:r>
      <w:r w:rsidRPr="00A327F3">
        <w:rPr>
          <w:rFonts w:eastAsia="Times New Roman" w:cstheme="minorHAnsi"/>
          <w:b/>
          <w:bCs/>
          <w:u w:val="single"/>
          <w:lang w:eastAsia="pl-PL"/>
        </w:rPr>
        <w:t xml:space="preserve">Olej chłodzący do sprężarek </w:t>
      </w:r>
      <w:proofErr w:type="spellStart"/>
      <w:r w:rsidRPr="00A327F3">
        <w:rPr>
          <w:rFonts w:eastAsia="Times New Roman" w:cstheme="minorHAnsi"/>
          <w:b/>
          <w:bCs/>
          <w:u w:val="single"/>
          <w:lang w:eastAsia="pl-PL"/>
        </w:rPr>
        <w:t>Pneumofore</w:t>
      </w:r>
      <w:proofErr w:type="spellEnd"/>
      <w:r w:rsidRPr="008B4FCF">
        <w:rPr>
          <w:rFonts w:eastAsia="Times New Roman" w:cstheme="minorHAnsi"/>
          <w:b/>
          <w:bCs/>
          <w:u w:val="single"/>
          <w:lang w:eastAsia="pl-PL"/>
        </w:rPr>
        <w:t>.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83"/>
        <w:gridCol w:w="2002"/>
        <w:gridCol w:w="2874"/>
        <w:gridCol w:w="1641"/>
        <w:gridCol w:w="400"/>
      </w:tblGrid>
      <w:tr w:rsidR="008B4FCF" w:rsidRPr="008566DC" w14:paraId="218B1811" w14:textId="77777777" w:rsidTr="00752D0D">
        <w:trPr>
          <w:trHeight w:val="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770F7740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75EB71B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7A34D2A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 xml:space="preserve"> Wymagania: 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ED4339A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DCC71CA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73619DD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752D0D" w:rsidRPr="008566DC" w14:paraId="08F9770C" w14:textId="77777777" w:rsidTr="00752D0D">
        <w:trPr>
          <w:trHeight w:val="127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036A" w14:textId="77777777" w:rsidR="00752D0D" w:rsidRPr="008566DC" w:rsidRDefault="00752D0D" w:rsidP="00752D0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9E9C" w14:textId="77777777" w:rsidR="00752D0D" w:rsidRDefault="00752D0D" w:rsidP="00752D0D"/>
          <w:p w14:paraId="5B0F2E9F" w14:textId="77777777" w:rsidR="00752D0D" w:rsidRDefault="00752D0D" w:rsidP="00752D0D"/>
          <w:p w14:paraId="70B7E916" w14:textId="77777777" w:rsidR="00752D0D" w:rsidRDefault="00752D0D" w:rsidP="00752D0D"/>
          <w:p w14:paraId="23BADF0A" w14:textId="707C6EEA" w:rsidR="00752D0D" w:rsidRPr="008566DC" w:rsidRDefault="00752D0D" w:rsidP="00752D0D">
            <w:pPr>
              <w:rPr>
                <w:rFonts w:cstheme="minorHAnsi"/>
              </w:rPr>
            </w:pPr>
            <w:r w:rsidRPr="004B7D43">
              <w:t xml:space="preserve">Mobil SHC 629 lub rekomendowany równoważny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B3AE7" w14:textId="6420C94B" w:rsidR="00752D0D" w:rsidRPr="008566DC" w:rsidRDefault="00752D0D" w:rsidP="00752D0D">
            <w:pPr>
              <w:jc w:val="center"/>
              <w:rPr>
                <w:rFonts w:cstheme="minorHAnsi"/>
              </w:rPr>
            </w:pPr>
            <w:r w:rsidRPr="004B7D43">
              <w:t xml:space="preserve">Temp. płynięcia, -42ºC, ASTM D5950 Temp. zapłonu, 220°C, ASTM D 92 Lepkość w temp 40ºC 150 </w:t>
            </w:r>
            <w:proofErr w:type="spellStart"/>
            <w:r w:rsidRPr="004B7D43">
              <w:t>cSt</w:t>
            </w:r>
            <w:proofErr w:type="spellEnd"/>
            <w:r w:rsidRPr="004B7D43">
              <w:t xml:space="preserve">  Lepkość w temp 100ºC 21,1 </w:t>
            </w:r>
            <w:proofErr w:type="spellStart"/>
            <w:r w:rsidRPr="004B7D43">
              <w:t>cSt</w:t>
            </w:r>
            <w:proofErr w:type="spellEnd"/>
            <w:r w:rsidRPr="004B7D43">
              <w:t xml:space="preserve">  Gęstość (w 15ºC):0,86 g/cm Barwa: Pomarańczowa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FAC2B" w14:textId="77777777" w:rsidR="00752D0D" w:rsidRDefault="00752D0D" w:rsidP="00752D0D">
            <w:pPr>
              <w:jc w:val="center"/>
            </w:pPr>
          </w:p>
          <w:p w14:paraId="4C39738A" w14:textId="77777777" w:rsidR="00752D0D" w:rsidRDefault="00752D0D" w:rsidP="00752D0D">
            <w:pPr>
              <w:jc w:val="center"/>
            </w:pPr>
          </w:p>
          <w:p w14:paraId="0326F8B5" w14:textId="77777777" w:rsidR="00752D0D" w:rsidRDefault="00752D0D" w:rsidP="00752D0D">
            <w:pPr>
              <w:jc w:val="center"/>
            </w:pPr>
          </w:p>
          <w:p w14:paraId="27E66FBD" w14:textId="77777777" w:rsidR="00752D0D" w:rsidRDefault="00752D0D" w:rsidP="00752D0D">
            <w:pPr>
              <w:jc w:val="center"/>
            </w:pPr>
          </w:p>
          <w:p w14:paraId="70DF9990" w14:textId="091FE6D0" w:rsidR="00752D0D" w:rsidRPr="008566DC" w:rsidRDefault="00752D0D" w:rsidP="00752D0D">
            <w:pPr>
              <w:jc w:val="center"/>
              <w:rPr>
                <w:rFonts w:cstheme="minorHAnsi"/>
              </w:rPr>
            </w:pPr>
            <w:r w:rsidRPr="004B7D43">
              <w:t xml:space="preserve">ISO 1292-1 CKD, AGMA 9005-02, </w:t>
            </w:r>
            <w:proofErr w:type="spellStart"/>
            <w:r w:rsidRPr="004B7D43">
              <w:t>Flender</w:t>
            </w:r>
            <w:proofErr w:type="spellEnd"/>
            <w:r w:rsidRPr="004B7D43">
              <w:t xml:space="preserve"> BA 7300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2DDC" w14:textId="77777777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beczki do 20 l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3732" w14:textId="77777777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69DFB27D" w14:textId="77777777" w:rsidR="008B4FCF" w:rsidRPr="008B4FCF" w:rsidRDefault="008B4FCF" w:rsidP="008B4FCF">
      <w:pPr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</w:p>
    <w:p w14:paraId="206544DD" w14:textId="77777777" w:rsidR="008B4FCF" w:rsidRPr="008B4FCF" w:rsidRDefault="008B4FCF" w:rsidP="008B4FCF">
      <w:pPr>
        <w:spacing w:after="0" w:line="240" w:lineRule="auto"/>
        <w:ind w:left="2268" w:hanging="2268"/>
        <w:rPr>
          <w:rFonts w:eastAsia="Times New Roman" w:cstheme="minorHAnsi"/>
          <w:b/>
          <w:bCs/>
          <w:u w:val="single"/>
          <w:lang w:eastAsia="pl-PL"/>
        </w:rPr>
      </w:pPr>
      <w:r w:rsidRPr="008B4FCF">
        <w:rPr>
          <w:rFonts w:eastAsia="Times New Roman" w:cstheme="minorHAnsi"/>
          <w:b/>
          <w:bCs/>
          <w:lang w:eastAsia="pl-PL"/>
        </w:rPr>
        <w:t xml:space="preserve">           </w:t>
      </w:r>
      <w:r w:rsidRPr="008B4FCF">
        <w:rPr>
          <w:rFonts w:eastAsia="Times New Roman" w:cstheme="minorHAnsi"/>
          <w:b/>
          <w:bCs/>
          <w:u w:val="single"/>
          <w:lang w:eastAsia="pl-PL"/>
        </w:rPr>
        <w:t>Część nr 21 :            Preparaty specjalistyczne przeznaczone do konserwacji sprzętu ratowniczego         wyprodukowanego przez firmę: FASER S.A.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83"/>
        <w:gridCol w:w="2002"/>
        <w:gridCol w:w="2874"/>
        <w:gridCol w:w="1641"/>
        <w:gridCol w:w="400"/>
      </w:tblGrid>
      <w:tr w:rsidR="008B4FCF" w:rsidRPr="008566DC" w14:paraId="6077789E" w14:textId="77777777" w:rsidTr="00752D0D">
        <w:trPr>
          <w:trHeight w:val="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741A5426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11B2201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8F43EED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 xml:space="preserve"> Wymagania: 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D1EFDA3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8F533A7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1CB548D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752D0D" w:rsidRPr="008566DC" w14:paraId="72F5DC38" w14:textId="77777777" w:rsidTr="00752D0D">
        <w:trPr>
          <w:trHeight w:val="127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259B" w14:textId="77777777" w:rsidR="00752D0D" w:rsidRPr="008566DC" w:rsidRDefault="00752D0D" w:rsidP="00752D0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E8DD6" w14:textId="029F2B39" w:rsidR="00752D0D" w:rsidRPr="008566DC" w:rsidRDefault="00752D0D" w:rsidP="00752D0D">
            <w:pPr>
              <w:rPr>
                <w:rFonts w:cstheme="minorHAnsi"/>
              </w:rPr>
            </w:pPr>
            <w:r w:rsidRPr="00212345">
              <w:t xml:space="preserve">Biały olej mineralny do impregnacji wyrobów skórzanych DOTOL-60 lub rekomendowany równoważny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68B61" w14:textId="77777777" w:rsidR="00752D0D" w:rsidRDefault="00752D0D" w:rsidP="00752D0D">
            <w:pPr>
              <w:jc w:val="center"/>
            </w:pPr>
          </w:p>
          <w:p w14:paraId="08E73168" w14:textId="77777777" w:rsidR="00752D0D" w:rsidRDefault="00752D0D" w:rsidP="00752D0D">
            <w:pPr>
              <w:jc w:val="center"/>
            </w:pPr>
          </w:p>
          <w:p w14:paraId="72544579" w14:textId="041DDE56" w:rsidR="00752D0D" w:rsidRPr="008566DC" w:rsidRDefault="00752D0D" w:rsidP="00752D0D">
            <w:pPr>
              <w:rPr>
                <w:rFonts w:cstheme="minorHAnsi"/>
              </w:rPr>
            </w:pPr>
            <w:r w:rsidRPr="00212345">
              <w:t xml:space="preserve">Mieszanina: Shell </w:t>
            </w:r>
            <w:proofErr w:type="spellStart"/>
            <w:r w:rsidRPr="00212345">
              <w:t>ondina</w:t>
            </w:r>
            <w:proofErr w:type="spellEnd"/>
            <w:r w:rsidRPr="00212345">
              <w:t xml:space="preserve"> 934 oraz L-1AN 10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F0B36" w14:textId="77777777" w:rsidR="00752D0D" w:rsidRDefault="00752D0D" w:rsidP="00752D0D">
            <w:pPr>
              <w:jc w:val="center"/>
            </w:pPr>
          </w:p>
          <w:p w14:paraId="3F2F3C78" w14:textId="77777777" w:rsidR="00752D0D" w:rsidRDefault="00752D0D" w:rsidP="00752D0D">
            <w:pPr>
              <w:jc w:val="center"/>
            </w:pPr>
          </w:p>
          <w:p w14:paraId="25FA2107" w14:textId="19FDF867" w:rsidR="00752D0D" w:rsidRPr="008566DC" w:rsidRDefault="00752D0D" w:rsidP="00752D0D">
            <w:pPr>
              <w:jc w:val="center"/>
              <w:rPr>
                <w:rFonts w:cstheme="minorHAnsi"/>
              </w:rPr>
            </w:pPr>
            <w:r w:rsidRPr="00212345">
              <w:t>x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DCF1" w14:textId="2E8A5CB2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Pojemnik do 1</w:t>
            </w:r>
            <w:r w:rsidRPr="008566DC">
              <w:rPr>
                <w:rFonts w:eastAsia="Times New Roman" w:cstheme="minorHAnsi"/>
                <w:lang w:eastAsia="pl-PL"/>
              </w:rPr>
              <w:t xml:space="preserve"> l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C366" w14:textId="77777777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18EA6B12" w14:textId="77777777" w:rsidR="008B4FCF" w:rsidRPr="008B4FCF" w:rsidRDefault="008B4FCF" w:rsidP="008B4FCF">
      <w:pPr>
        <w:spacing w:after="0" w:line="240" w:lineRule="auto"/>
        <w:ind w:left="2268" w:hanging="2268"/>
        <w:rPr>
          <w:rFonts w:eastAsia="Times New Roman" w:cstheme="minorHAnsi"/>
          <w:b/>
          <w:bCs/>
          <w:u w:val="single"/>
          <w:lang w:eastAsia="pl-PL"/>
        </w:rPr>
      </w:pPr>
    </w:p>
    <w:p w14:paraId="680F9977" w14:textId="77777777" w:rsidR="008B4FCF" w:rsidRPr="008B4FCF" w:rsidRDefault="008B4FCF" w:rsidP="008B4FCF">
      <w:pPr>
        <w:spacing w:after="0" w:line="240" w:lineRule="auto"/>
        <w:ind w:left="2268" w:hanging="2268"/>
        <w:rPr>
          <w:rFonts w:eastAsia="Times New Roman" w:cstheme="minorHAnsi"/>
          <w:b/>
          <w:bCs/>
          <w:u w:val="single"/>
          <w:lang w:eastAsia="pl-PL"/>
        </w:rPr>
      </w:pPr>
      <w:r w:rsidRPr="008B4FCF">
        <w:rPr>
          <w:rFonts w:eastAsia="Times New Roman" w:cstheme="minorHAnsi"/>
          <w:b/>
          <w:bCs/>
          <w:lang w:eastAsia="pl-PL"/>
        </w:rPr>
        <w:t xml:space="preserve">           </w:t>
      </w:r>
      <w:r w:rsidRPr="008B4FCF">
        <w:rPr>
          <w:rFonts w:eastAsia="Times New Roman" w:cstheme="minorHAnsi"/>
          <w:b/>
          <w:bCs/>
          <w:u w:val="single"/>
          <w:lang w:eastAsia="pl-PL"/>
        </w:rPr>
        <w:t xml:space="preserve">Część nr 22:             Olej hydrauliczny do Wyciągu </w:t>
      </w:r>
      <w:proofErr w:type="spellStart"/>
      <w:r w:rsidRPr="008B4FCF">
        <w:rPr>
          <w:rFonts w:eastAsia="Times New Roman" w:cstheme="minorHAnsi"/>
          <w:b/>
          <w:bCs/>
          <w:u w:val="single"/>
          <w:lang w:eastAsia="pl-PL"/>
        </w:rPr>
        <w:t>Awaryjno</w:t>
      </w:r>
      <w:proofErr w:type="spellEnd"/>
      <w:r w:rsidRPr="008B4FCF">
        <w:rPr>
          <w:rFonts w:eastAsia="Times New Roman" w:cstheme="minorHAnsi"/>
          <w:b/>
          <w:bCs/>
          <w:u w:val="single"/>
          <w:lang w:eastAsia="pl-PL"/>
        </w:rPr>
        <w:t xml:space="preserve"> rewizyjnego Andrzej VIII.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83"/>
        <w:gridCol w:w="2002"/>
        <w:gridCol w:w="2874"/>
        <w:gridCol w:w="1641"/>
        <w:gridCol w:w="400"/>
      </w:tblGrid>
      <w:tr w:rsidR="008B4FCF" w:rsidRPr="008566DC" w14:paraId="0E95C8F8" w14:textId="77777777" w:rsidTr="002B5540">
        <w:trPr>
          <w:trHeight w:val="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59EEB484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5902351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5A79B76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 xml:space="preserve"> Wymagania: 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A03F12F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4486088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7AC0DAF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8B4FCF" w:rsidRPr="008566DC" w14:paraId="7BF00DEF" w14:textId="77777777" w:rsidTr="002B5540">
        <w:trPr>
          <w:trHeight w:val="127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9621" w14:textId="77777777" w:rsidR="008B4FCF" w:rsidRPr="008566DC" w:rsidRDefault="008B4FCF" w:rsidP="002B554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4722" w14:textId="074845D5" w:rsidR="008B4FCF" w:rsidRPr="008566DC" w:rsidRDefault="00752D0D" w:rsidP="002B5540">
            <w:pPr>
              <w:rPr>
                <w:rFonts w:cstheme="minorHAnsi"/>
              </w:rPr>
            </w:pPr>
            <w:r w:rsidRPr="00752D0D">
              <w:rPr>
                <w:rFonts w:cstheme="minorHAnsi"/>
              </w:rPr>
              <w:t>Olej TOTAL EQUIVIS ZS32 lub rekomendowany równoważny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A059" w14:textId="77777777" w:rsidR="008B4FCF" w:rsidRPr="008566DC" w:rsidRDefault="008B4FCF" w:rsidP="002B5540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- 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2443" w14:textId="277AB6C0" w:rsidR="008B4FCF" w:rsidRPr="008566DC" w:rsidRDefault="00752D0D" w:rsidP="002B554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0572" w14:textId="29C1A769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beczki do 20</w:t>
            </w:r>
            <w:r w:rsidR="00752D0D">
              <w:rPr>
                <w:rFonts w:eastAsia="Times New Roman" w:cstheme="minorHAnsi"/>
                <w:lang w:eastAsia="pl-PL"/>
              </w:rPr>
              <w:t>8</w:t>
            </w:r>
            <w:r w:rsidRPr="008566DC">
              <w:rPr>
                <w:rFonts w:eastAsia="Times New Roman" w:cstheme="minorHAnsi"/>
                <w:lang w:eastAsia="pl-PL"/>
              </w:rPr>
              <w:t xml:space="preserve"> l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AE7E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08630620" w14:textId="77777777" w:rsidR="008B4FCF" w:rsidRPr="008B4FCF" w:rsidRDefault="008B4FCF" w:rsidP="008B4FCF">
      <w:pPr>
        <w:spacing w:after="0" w:line="240" w:lineRule="auto"/>
        <w:ind w:left="2268" w:hanging="2268"/>
        <w:rPr>
          <w:rFonts w:eastAsia="Times New Roman" w:cstheme="minorHAnsi"/>
          <w:b/>
          <w:bCs/>
          <w:u w:val="single"/>
          <w:lang w:eastAsia="pl-PL"/>
        </w:rPr>
      </w:pPr>
    </w:p>
    <w:p w14:paraId="397F5980" w14:textId="77777777" w:rsidR="008B4FCF" w:rsidRPr="008B4FCF" w:rsidRDefault="008B4FCF" w:rsidP="008B4FCF">
      <w:pPr>
        <w:spacing w:after="0" w:line="240" w:lineRule="auto"/>
        <w:ind w:left="2268" w:hanging="2268"/>
        <w:rPr>
          <w:rFonts w:eastAsia="Times New Roman" w:cstheme="minorHAnsi"/>
          <w:b/>
          <w:bCs/>
          <w:u w:val="single"/>
          <w:lang w:eastAsia="pl-PL"/>
        </w:rPr>
      </w:pPr>
      <w:r w:rsidRPr="008B4FCF">
        <w:rPr>
          <w:rFonts w:eastAsia="Times New Roman" w:cstheme="minorHAnsi"/>
          <w:b/>
          <w:bCs/>
          <w:lang w:eastAsia="pl-PL"/>
        </w:rPr>
        <w:t xml:space="preserve">           </w:t>
      </w:r>
      <w:r w:rsidRPr="008B4FCF">
        <w:rPr>
          <w:rFonts w:eastAsia="Times New Roman" w:cstheme="minorHAnsi"/>
          <w:b/>
          <w:bCs/>
          <w:u w:val="single"/>
          <w:lang w:eastAsia="pl-PL"/>
        </w:rPr>
        <w:t>Część nr 23 :            Olej przekładniowy do Górniczego Wyciągu Szybowego Andrzej IX.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83"/>
        <w:gridCol w:w="2002"/>
        <w:gridCol w:w="2874"/>
        <w:gridCol w:w="1641"/>
        <w:gridCol w:w="400"/>
      </w:tblGrid>
      <w:tr w:rsidR="008B4FCF" w:rsidRPr="008566DC" w14:paraId="3993F7DB" w14:textId="77777777" w:rsidTr="002B5540">
        <w:trPr>
          <w:trHeight w:val="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15B50851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D0CBC81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CA879BA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 xml:space="preserve"> Wymagania: 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652BEBE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F6C679F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CD02E7A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8B4FCF" w:rsidRPr="008566DC" w14:paraId="50BF0456" w14:textId="77777777" w:rsidTr="002B5540">
        <w:trPr>
          <w:trHeight w:val="127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57DC" w14:textId="77777777" w:rsidR="008B4FCF" w:rsidRPr="008566DC" w:rsidRDefault="008B4FCF" w:rsidP="002B554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81D0" w14:textId="272ED2C1" w:rsidR="008B4FCF" w:rsidRPr="008566DC" w:rsidRDefault="00752D0D" w:rsidP="002B5540">
            <w:pPr>
              <w:rPr>
                <w:rFonts w:cstheme="minorHAnsi"/>
              </w:rPr>
            </w:pPr>
            <w:r w:rsidRPr="00752D0D">
              <w:rPr>
                <w:rFonts w:cstheme="minorHAnsi"/>
              </w:rPr>
              <w:t>FUCHS RENOLIN CLP 680 lub rekomendowany równoważny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022B" w14:textId="77777777" w:rsidR="008B4FCF" w:rsidRPr="008566DC" w:rsidRDefault="008B4FCF" w:rsidP="002B5540">
            <w:pPr>
              <w:jc w:val="center"/>
              <w:rPr>
                <w:rFonts w:cstheme="minorHAnsi"/>
              </w:rPr>
            </w:pPr>
            <w:r w:rsidRPr="008566DC">
              <w:rPr>
                <w:rFonts w:cstheme="minorHAnsi"/>
              </w:rPr>
              <w:t>- 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2456" w14:textId="3C7AB292" w:rsidR="008B4FCF" w:rsidRPr="008566DC" w:rsidRDefault="00752D0D" w:rsidP="002B554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9C55" w14:textId="4A216733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beczki do 20</w:t>
            </w:r>
            <w:r w:rsidR="00752D0D">
              <w:rPr>
                <w:rFonts w:eastAsia="Times New Roman" w:cstheme="minorHAnsi"/>
                <w:lang w:eastAsia="pl-PL"/>
              </w:rPr>
              <w:t>8</w:t>
            </w:r>
            <w:r w:rsidRPr="008566DC">
              <w:rPr>
                <w:rFonts w:eastAsia="Times New Roman" w:cstheme="minorHAnsi"/>
                <w:lang w:eastAsia="pl-PL"/>
              </w:rPr>
              <w:t xml:space="preserve"> l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3F59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73B584D0" w14:textId="77777777" w:rsidR="008B4FCF" w:rsidRPr="008B4FCF" w:rsidRDefault="008B4FCF" w:rsidP="008B4FCF">
      <w:pPr>
        <w:spacing w:after="0" w:line="240" w:lineRule="auto"/>
        <w:ind w:left="2268" w:hanging="2268"/>
        <w:rPr>
          <w:rFonts w:eastAsia="Times New Roman" w:cstheme="minorHAnsi"/>
          <w:b/>
          <w:bCs/>
          <w:u w:val="single"/>
          <w:lang w:eastAsia="pl-PL"/>
        </w:rPr>
      </w:pPr>
    </w:p>
    <w:p w14:paraId="65995339" w14:textId="77777777" w:rsidR="008B4FCF" w:rsidRPr="008B4FCF" w:rsidRDefault="008B4FCF" w:rsidP="008B4FCF">
      <w:pPr>
        <w:spacing w:after="0" w:line="240" w:lineRule="auto"/>
        <w:ind w:left="2268" w:hanging="2268"/>
        <w:rPr>
          <w:rFonts w:eastAsia="Times New Roman" w:cstheme="minorHAnsi"/>
          <w:b/>
          <w:bCs/>
          <w:lang w:eastAsia="pl-PL"/>
        </w:rPr>
      </w:pPr>
      <w:r w:rsidRPr="008B4FCF">
        <w:rPr>
          <w:rFonts w:eastAsia="Times New Roman" w:cstheme="minorHAnsi"/>
          <w:b/>
          <w:bCs/>
          <w:lang w:eastAsia="pl-PL"/>
        </w:rPr>
        <w:t xml:space="preserve">           </w:t>
      </w:r>
      <w:r w:rsidRPr="008B4FCF">
        <w:rPr>
          <w:rFonts w:eastAsia="Times New Roman" w:cstheme="minorHAnsi"/>
          <w:b/>
          <w:bCs/>
          <w:u w:val="single"/>
          <w:lang w:eastAsia="pl-PL"/>
        </w:rPr>
        <w:t>Część nr 24:             Olej syntetyczny do sprężarek śrubowych oraz tłokowych AIRPOL</w:t>
      </w:r>
      <w:r w:rsidRPr="008B4FCF">
        <w:rPr>
          <w:rFonts w:eastAsia="Times New Roman" w:cstheme="minorHAnsi"/>
          <w:b/>
          <w:bCs/>
          <w:lang w:eastAsia="pl-PL"/>
        </w:rPr>
        <w:t>.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89"/>
        <w:gridCol w:w="1998"/>
        <w:gridCol w:w="2874"/>
        <w:gridCol w:w="1639"/>
        <w:gridCol w:w="400"/>
      </w:tblGrid>
      <w:tr w:rsidR="008B4FCF" w:rsidRPr="008566DC" w14:paraId="41690847" w14:textId="77777777" w:rsidTr="002B5540">
        <w:trPr>
          <w:trHeight w:val="7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50CFF6EB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5408769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797B285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 xml:space="preserve"> Wymagania: 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1A856F6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21CC926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566DC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55D8FF9" w14:textId="77777777" w:rsidR="008B4FCF" w:rsidRPr="008566DC" w:rsidRDefault="008B4FCF" w:rsidP="002B55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8566DC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</w:tr>
      <w:tr w:rsidR="00752D0D" w:rsidRPr="008566DC" w14:paraId="56B9EE41" w14:textId="77777777" w:rsidTr="002B5540">
        <w:trPr>
          <w:trHeight w:val="127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728E" w14:textId="77777777" w:rsidR="00752D0D" w:rsidRPr="008566DC" w:rsidRDefault="00752D0D" w:rsidP="00752D0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A32D" w14:textId="075DCE1C" w:rsidR="00752D0D" w:rsidRPr="00752D0D" w:rsidRDefault="00752D0D" w:rsidP="00752D0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52D0D">
              <w:rPr>
                <w:rFonts w:cstheme="minorHAnsi"/>
              </w:rPr>
              <w:t xml:space="preserve">PNEUMOIL ST68 lub rekomendowany równoważny 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DD47" w14:textId="77777777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9DCC" w14:textId="77777777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6D02" w14:textId="77777777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pojemniki do 5 l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ADA8" w14:textId="77777777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752D0D" w:rsidRPr="008566DC" w14:paraId="458723F0" w14:textId="77777777" w:rsidTr="002B5540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26DB" w14:textId="77777777" w:rsidR="00752D0D" w:rsidRPr="008566DC" w:rsidRDefault="00752D0D" w:rsidP="00752D0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60F9" w14:textId="2D97A7D7" w:rsidR="00752D0D" w:rsidRPr="00752D0D" w:rsidRDefault="00752D0D" w:rsidP="00752D0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52D0D">
              <w:rPr>
                <w:rFonts w:cstheme="minorHAnsi"/>
              </w:rPr>
              <w:t xml:space="preserve">AIRPOLT100 lub rekomendowany równoważny 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F9E3" w14:textId="77777777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539C" w14:textId="77777777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287E" w14:textId="77777777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pojemniki do 5 l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32AD" w14:textId="77777777" w:rsidR="00752D0D" w:rsidRPr="008566DC" w:rsidRDefault="00752D0D" w:rsidP="00752D0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566DC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14:paraId="74DFE4E7" w14:textId="77777777" w:rsidR="000A7F6D" w:rsidRPr="008566DC" w:rsidRDefault="000A7F6D" w:rsidP="000A7F6D">
      <w:pPr>
        <w:spacing w:after="0" w:line="360" w:lineRule="auto"/>
        <w:ind w:left="360"/>
        <w:jc w:val="both"/>
        <w:rPr>
          <w:rFonts w:eastAsia="Times New Roman" w:cstheme="minorHAnsi"/>
          <w:b/>
          <w:lang w:eastAsia="pl-PL"/>
        </w:rPr>
      </w:pPr>
    </w:p>
    <w:p w14:paraId="4C5D5892" w14:textId="77777777" w:rsidR="005211E8" w:rsidRPr="008566DC" w:rsidRDefault="005211E8" w:rsidP="005211E8">
      <w:pPr>
        <w:numPr>
          <w:ilvl w:val="0"/>
          <w:numId w:val="8"/>
        </w:num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8566DC">
        <w:rPr>
          <w:rFonts w:eastAsia="Times New Roman" w:cstheme="minorHAnsi"/>
          <w:b/>
          <w:lang w:eastAsia="pl-PL"/>
        </w:rPr>
        <w:t>Osoby przygotowujące Opis Przedmiotu Zamówienia:</w:t>
      </w:r>
    </w:p>
    <w:p w14:paraId="341BAD2F" w14:textId="77777777" w:rsidR="002C5177" w:rsidRPr="00025F9C" w:rsidRDefault="002C5177" w:rsidP="002C5177">
      <w:pPr>
        <w:pStyle w:val="Akapitzlist"/>
        <w:ind w:left="360"/>
        <w:jc w:val="both"/>
        <w:rPr>
          <w:rFonts w:cstheme="minorHAnsi"/>
          <w:color w:val="000000"/>
          <w:shd w:val="clear" w:color="auto" w:fill="FDFDFD"/>
        </w:rPr>
      </w:pPr>
      <w:r w:rsidRPr="00025F9C">
        <w:rPr>
          <w:rFonts w:cstheme="minorHAnsi"/>
          <w:color w:val="000000"/>
          <w:shd w:val="clear" w:color="auto" w:fill="FDFDFD"/>
        </w:rPr>
        <w:t>Radosław Weżgowiec ZG Sobieski</w:t>
      </w:r>
    </w:p>
    <w:p w14:paraId="24CFBD3E" w14:textId="77777777" w:rsidR="002C5177" w:rsidRPr="00025F9C" w:rsidRDefault="002C5177" w:rsidP="002C5177">
      <w:pPr>
        <w:pStyle w:val="Akapitzlist"/>
        <w:ind w:left="360"/>
        <w:jc w:val="both"/>
        <w:rPr>
          <w:rFonts w:cstheme="minorHAnsi"/>
          <w:color w:val="000000"/>
          <w:shd w:val="clear" w:color="auto" w:fill="FDFDFD"/>
        </w:rPr>
      </w:pPr>
      <w:r w:rsidRPr="00025F9C">
        <w:rPr>
          <w:rFonts w:cstheme="minorHAnsi"/>
          <w:color w:val="000000"/>
          <w:shd w:val="clear" w:color="auto" w:fill="FDFDFD"/>
        </w:rPr>
        <w:t>Przemysław Żurawik – ZG Janina</w:t>
      </w:r>
    </w:p>
    <w:p w14:paraId="509BACD8" w14:textId="77777777" w:rsidR="002C5177" w:rsidRPr="00025F9C" w:rsidRDefault="002C5177" w:rsidP="002C5177">
      <w:pPr>
        <w:pStyle w:val="Akapitzlist"/>
        <w:ind w:left="360"/>
        <w:jc w:val="both"/>
        <w:rPr>
          <w:rFonts w:cstheme="minorHAnsi"/>
          <w:color w:val="000000"/>
          <w:shd w:val="clear" w:color="auto" w:fill="FDFDFD"/>
        </w:rPr>
      </w:pPr>
      <w:r w:rsidRPr="00025F9C">
        <w:rPr>
          <w:rFonts w:cstheme="minorHAnsi"/>
          <w:color w:val="000000"/>
          <w:shd w:val="clear" w:color="auto" w:fill="FDFDFD"/>
        </w:rPr>
        <w:t>Paweł Bębenek – ZG Brzeszcze</w:t>
      </w:r>
    </w:p>
    <w:p w14:paraId="7F42B295" w14:textId="77777777" w:rsidR="005211E8" w:rsidRPr="008566DC" w:rsidRDefault="005211E8" w:rsidP="005211E8">
      <w:pPr>
        <w:numPr>
          <w:ilvl w:val="0"/>
          <w:numId w:val="8"/>
        </w:num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8566DC">
        <w:rPr>
          <w:rFonts w:eastAsia="Times New Roman" w:cstheme="minorHAnsi"/>
          <w:b/>
          <w:lang w:eastAsia="pl-PL"/>
        </w:rPr>
        <w:t>Osoby akceptujące Opis Przedmiotu Zamówienia:</w:t>
      </w:r>
    </w:p>
    <w:p w14:paraId="3CC9EF59" w14:textId="77777777" w:rsidR="005211E8" w:rsidRPr="001120FA" w:rsidRDefault="005211E8" w:rsidP="001120FA">
      <w:pPr>
        <w:jc w:val="center"/>
        <w:rPr>
          <w:rFonts w:ascii="Arial" w:eastAsia="Times New Roman" w:hAnsi="Arial" w:cs="Arial"/>
          <w:lang w:eastAsia="pl-PL"/>
        </w:rPr>
      </w:pPr>
    </w:p>
    <w:p w14:paraId="29EFEE7E" w14:textId="77777777" w:rsidR="005211E8" w:rsidRPr="005211E8" w:rsidRDefault="005211E8" w:rsidP="005211E8">
      <w:pPr>
        <w:pStyle w:val="Akapitzlist"/>
        <w:ind w:left="360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5"/>
        <w:gridCol w:w="2576"/>
        <w:gridCol w:w="3278"/>
      </w:tblGrid>
      <w:tr w:rsidR="005211E8" w:rsidRPr="006E5FAB" w14:paraId="64A847A5" w14:textId="77777777" w:rsidTr="0039773C">
        <w:trPr>
          <w:trHeight w:val="1237"/>
        </w:trPr>
        <w:tc>
          <w:tcPr>
            <w:tcW w:w="2585" w:type="dxa"/>
          </w:tcPr>
          <w:p w14:paraId="749D2459" w14:textId="47A08572" w:rsidR="005211E8" w:rsidRPr="006E5FAB" w:rsidRDefault="005211E8" w:rsidP="0039773C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76" w:type="dxa"/>
          </w:tcPr>
          <w:p w14:paraId="4B885C99" w14:textId="742C4BF0" w:rsidR="005211E8" w:rsidRPr="006E5FAB" w:rsidRDefault="005211E8" w:rsidP="0039773C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78" w:type="dxa"/>
          </w:tcPr>
          <w:p w14:paraId="49553392" w14:textId="77777777" w:rsidR="005211E8" w:rsidRPr="006E5FAB" w:rsidRDefault="006B47BF" w:rsidP="0039773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pict w14:anchorId="433465C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alt="Wiersz podpisu pakietu Microsoft Office..." style="width:150.45pt;height:75.75pt">
                  <v:imagedata r:id="rId7" o:title=""/>
                  <o:lock v:ext="edit" ungrouping="t" rotation="t" cropping="t" verticies="t" text="t" grouping="t"/>
                  <o:signatureline v:ext="edit" id="{4F48E23B-790E-4B96-BB7E-7592FBFAF882}" provid="{00000000-0000-0000-0000-000000000000}" o:suggestedsigner2="ZG Brzeszcze" issignatureline="t"/>
                </v:shape>
              </w:pict>
            </w:r>
          </w:p>
        </w:tc>
      </w:tr>
    </w:tbl>
    <w:p w14:paraId="26D17C74" w14:textId="77777777" w:rsidR="005211E8" w:rsidRDefault="005211E8"/>
    <w:sectPr w:rsidR="005211E8" w:rsidSect="009E045C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8A899" w14:textId="77777777" w:rsidR="00B842CE" w:rsidRDefault="00B842CE" w:rsidP="00C770CC">
      <w:pPr>
        <w:spacing w:after="0" w:line="240" w:lineRule="auto"/>
      </w:pPr>
      <w:r>
        <w:separator/>
      </w:r>
    </w:p>
  </w:endnote>
  <w:endnote w:type="continuationSeparator" w:id="0">
    <w:p w14:paraId="4DA6A7E5" w14:textId="77777777" w:rsidR="00B842CE" w:rsidRDefault="00B842CE" w:rsidP="00C77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B131D" w14:textId="77777777" w:rsidR="00B842CE" w:rsidRDefault="00B842CE" w:rsidP="00C770CC">
      <w:pPr>
        <w:spacing w:after="0" w:line="240" w:lineRule="auto"/>
      </w:pPr>
      <w:r>
        <w:separator/>
      </w:r>
    </w:p>
  </w:footnote>
  <w:footnote w:type="continuationSeparator" w:id="0">
    <w:p w14:paraId="2D9C295D" w14:textId="77777777" w:rsidR="00B842CE" w:rsidRDefault="00B842CE" w:rsidP="00C770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F7ED8"/>
    <w:multiLevelType w:val="hybridMultilevel"/>
    <w:tmpl w:val="1122948E"/>
    <w:lvl w:ilvl="0" w:tplc="6AEC7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424"/>
    <w:multiLevelType w:val="hybridMultilevel"/>
    <w:tmpl w:val="82E8A62E"/>
    <w:lvl w:ilvl="0" w:tplc="A78C43D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1C5E9C"/>
    <w:multiLevelType w:val="hybridMultilevel"/>
    <w:tmpl w:val="74B4B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7BE435F"/>
    <w:multiLevelType w:val="hybridMultilevel"/>
    <w:tmpl w:val="74B4B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C1273"/>
    <w:multiLevelType w:val="hybridMultilevel"/>
    <w:tmpl w:val="74B4B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896112"/>
    <w:multiLevelType w:val="hybridMultilevel"/>
    <w:tmpl w:val="0390F674"/>
    <w:lvl w:ilvl="0" w:tplc="4F640B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57F35AD5"/>
    <w:multiLevelType w:val="hybridMultilevel"/>
    <w:tmpl w:val="74B4B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3DF315B"/>
    <w:multiLevelType w:val="hybridMultilevel"/>
    <w:tmpl w:val="607279A4"/>
    <w:lvl w:ilvl="0" w:tplc="F846475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233AA"/>
    <w:multiLevelType w:val="hybridMultilevel"/>
    <w:tmpl w:val="F2A2F1C4"/>
    <w:lvl w:ilvl="0" w:tplc="8CC86E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  <w:szCs w:val="24"/>
      </w:rPr>
    </w:lvl>
    <w:lvl w:ilvl="1" w:tplc="9C249E72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FC526AB"/>
    <w:multiLevelType w:val="hybridMultilevel"/>
    <w:tmpl w:val="74B4B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A79A7"/>
    <w:multiLevelType w:val="hybridMultilevel"/>
    <w:tmpl w:val="7BC0E768"/>
    <w:lvl w:ilvl="0" w:tplc="22F69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5F92B7F"/>
    <w:multiLevelType w:val="hybridMultilevel"/>
    <w:tmpl w:val="74B4B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9C4855"/>
    <w:multiLevelType w:val="hybridMultilevel"/>
    <w:tmpl w:val="9276334A"/>
    <w:lvl w:ilvl="0" w:tplc="6760245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F4529"/>
    <w:multiLevelType w:val="hybridMultilevel"/>
    <w:tmpl w:val="74B4B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884838">
    <w:abstractNumId w:val="9"/>
    <w:lvlOverride w:ilvl="0">
      <w:startOverride w:val="1"/>
    </w:lvlOverride>
  </w:num>
  <w:num w:numId="2" w16cid:durableId="2060662513">
    <w:abstractNumId w:val="7"/>
    <w:lvlOverride w:ilvl="0">
      <w:startOverride w:val="1"/>
    </w:lvlOverride>
  </w:num>
  <w:num w:numId="3" w16cid:durableId="1543708417">
    <w:abstractNumId w:val="3"/>
  </w:num>
  <w:num w:numId="4" w16cid:durableId="1079402637">
    <w:abstractNumId w:val="10"/>
  </w:num>
  <w:num w:numId="5" w16cid:durableId="178546686">
    <w:abstractNumId w:val="11"/>
  </w:num>
  <w:num w:numId="6" w16cid:durableId="403261299">
    <w:abstractNumId w:val="6"/>
  </w:num>
  <w:num w:numId="7" w16cid:durableId="2091074081">
    <w:abstractNumId w:val="1"/>
  </w:num>
  <w:num w:numId="8" w16cid:durableId="558857948">
    <w:abstractNumId w:val="13"/>
  </w:num>
  <w:num w:numId="9" w16cid:durableId="355497791">
    <w:abstractNumId w:val="16"/>
  </w:num>
  <w:num w:numId="10" w16cid:durableId="1818104506">
    <w:abstractNumId w:val="15"/>
  </w:num>
  <w:num w:numId="11" w16cid:durableId="523861513">
    <w:abstractNumId w:val="8"/>
  </w:num>
  <w:num w:numId="12" w16cid:durableId="1874029726">
    <w:abstractNumId w:val="4"/>
  </w:num>
  <w:num w:numId="13" w16cid:durableId="1384334689">
    <w:abstractNumId w:val="14"/>
  </w:num>
  <w:num w:numId="14" w16cid:durableId="420569356">
    <w:abstractNumId w:val="0"/>
  </w:num>
  <w:num w:numId="15" w16cid:durableId="174343641">
    <w:abstractNumId w:val="5"/>
  </w:num>
  <w:num w:numId="16" w16cid:durableId="650673184">
    <w:abstractNumId w:val="12"/>
  </w:num>
  <w:num w:numId="17" w16cid:durableId="318703035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0CC"/>
    <w:rsid w:val="000011F0"/>
    <w:rsid w:val="00002C60"/>
    <w:rsid w:val="0000788E"/>
    <w:rsid w:val="000575D7"/>
    <w:rsid w:val="00084460"/>
    <w:rsid w:val="00086DD6"/>
    <w:rsid w:val="000A7F6D"/>
    <w:rsid w:val="000C2D60"/>
    <w:rsid w:val="001120FA"/>
    <w:rsid w:val="001209A0"/>
    <w:rsid w:val="00123D09"/>
    <w:rsid w:val="001B1AC4"/>
    <w:rsid w:val="00263219"/>
    <w:rsid w:val="002B1EC4"/>
    <w:rsid w:val="002C5177"/>
    <w:rsid w:val="002D46A7"/>
    <w:rsid w:val="00324444"/>
    <w:rsid w:val="0034530A"/>
    <w:rsid w:val="00380120"/>
    <w:rsid w:val="0039773C"/>
    <w:rsid w:val="00403A5B"/>
    <w:rsid w:val="00447B63"/>
    <w:rsid w:val="004720D0"/>
    <w:rsid w:val="00474ACC"/>
    <w:rsid w:val="00482EFB"/>
    <w:rsid w:val="004B46DA"/>
    <w:rsid w:val="004E0AF3"/>
    <w:rsid w:val="005072CF"/>
    <w:rsid w:val="005211E8"/>
    <w:rsid w:val="005432B0"/>
    <w:rsid w:val="005523D3"/>
    <w:rsid w:val="00553D0C"/>
    <w:rsid w:val="005600BE"/>
    <w:rsid w:val="00574314"/>
    <w:rsid w:val="00582642"/>
    <w:rsid w:val="005852E1"/>
    <w:rsid w:val="005B63BC"/>
    <w:rsid w:val="005E23E8"/>
    <w:rsid w:val="005E5275"/>
    <w:rsid w:val="006543F2"/>
    <w:rsid w:val="00663767"/>
    <w:rsid w:val="006B47BF"/>
    <w:rsid w:val="006C2B64"/>
    <w:rsid w:val="006C326A"/>
    <w:rsid w:val="006C6CE2"/>
    <w:rsid w:val="00723C38"/>
    <w:rsid w:val="00733492"/>
    <w:rsid w:val="00741346"/>
    <w:rsid w:val="00743552"/>
    <w:rsid w:val="00752D0D"/>
    <w:rsid w:val="00787EA0"/>
    <w:rsid w:val="007A1FCD"/>
    <w:rsid w:val="007B2C65"/>
    <w:rsid w:val="007E405F"/>
    <w:rsid w:val="007E62F7"/>
    <w:rsid w:val="007E6784"/>
    <w:rsid w:val="00800390"/>
    <w:rsid w:val="00804380"/>
    <w:rsid w:val="008148F5"/>
    <w:rsid w:val="00841F11"/>
    <w:rsid w:val="00855060"/>
    <w:rsid w:val="008566DC"/>
    <w:rsid w:val="00886B0A"/>
    <w:rsid w:val="00892F28"/>
    <w:rsid w:val="008B4FCF"/>
    <w:rsid w:val="008F1E92"/>
    <w:rsid w:val="009428B5"/>
    <w:rsid w:val="00957148"/>
    <w:rsid w:val="009947B8"/>
    <w:rsid w:val="009A16B3"/>
    <w:rsid w:val="009D1D7D"/>
    <w:rsid w:val="009E045C"/>
    <w:rsid w:val="009E3D43"/>
    <w:rsid w:val="00A13353"/>
    <w:rsid w:val="00A14DCE"/>
    <w:rsid w:val="00A327F3"/>
    <w:rsid w:val="00A66828"/>
    <w:rsid w:val="00A923F1"/>
    <w:rsid w:val="00B0089F"/>
    <w:rsid w:val="00B2415C"/>
    <w:rsid w:val="00B7201A"/>
    <w:rsid w:val="00B76852"/>
    <w:rsid w:val="00B842CE"/>
    <w:rsid w:val="00B90631"/>
    <w:rsid w:val="00BA16A8"/>
    <w:rsid w:val="00BA3716"/>
    <w:rsid w:val="00BC66D6"/>
    <w:rsid w:val="00BE311C"/>
    <w:rsid w:val="00BE370C"/>
    <w:rsid w:val="00C02331"/>
    <w:rsid w:val="00C57BF2"/>
    <w:rsid w:val="00C76009"/>
    <w:rsid w:val="00C770CC"/>
    <w:rsid w:val="00D1214D"/>
    <w:rsid w:val="00D14591"/>
    <w:rsid w:val="00D6357B"/>
    <w:rsid w:val="00D70C77"/>
    <w:rsid w:val="00D97EAB"/>
    <w:rsid w:val="00DA0325"/>
    <w:rsid w:val="00DC2E24"/>
    <w:rsid w:val="00E065B0"/>
    <w:rsid w:val="00E3015F"/>
    <w:rsid w:val="00E31F5D"/>
    <w:rsid w:val="00E50C5F"/>
    <w:rsid w:val="00E5792A"/>
    <w:rsid w:val="00E92A09"/>
    <w:rsid w:val="00EF1B1B"/>
    <w:rsid w:val="00F050E8"/>
    <w:rsid w:val="00F60D53"/>
    <w:rsid w:val="00FD3DB2"/>
    <w:rsid w:val="00FD5753"/>
    <w:rsid w:val="00FE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CA3B9B"/>
  <w15:chartTrackingRefBased/>
  <w15:docId w15:val="{FD2C15FD-9455-44E3-9150-F2E1DECD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0AF3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770C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770C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C770CC"/>
  </w:style>
  <w:style w:type="paragraph" w:customStyle="1" w:styleId="Default">
    <w:name w:val="Default"/>
    <w:qFormat/>
    <w:rsid w:val="00C770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Normal,Akapit z listą3,Akapit z listą31,Podsis rysunku,List Paragraph,Tytuły,List Paragraph2,Podsis rysunku Znak Znak"/>
    <w:basedOn w:val="Normalny"/>
    <w:link w:val="AkapitzlistZnak"/>
    <w:uiPriority w:val="34"/>
    <w:qFormat/>
    <w:rsid w:val="00C770CC"/>
    <w:pPr>
      <w:spacing w:after="200" w:line="276" w:lineRule="auto"/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C770C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Calibri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C770CC"/>
    <w:pPr>
      <w:spacing w:after="0" w:line="360" w:lineRule="auto"/>
      <w:ind w:left="72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770CC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77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70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C77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770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C770C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0C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70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70CC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70CC"/>
    <w:rPr>
      <w:sz w:val="20"/>
      <w:szCs w:val="20"/>
    </w:rPr>
  </w:style>
  <w:style w:type="table" w:styleId="Tabela-Siatka">
    <w:name w:val="Table Grid"/>
    <w:basedOn w:val="Standardowy"/>
    <w:uiPriority w:val="59"/>
    <w:rsid w:val="00C77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7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0CC"/>
  </w:style>
  <w:style w:type="paragraph" w:styleId="Stopka">
    <w:name w:val="footer"/>
    <w:basedOn w:val="Normalny"/>
    <w:link w:val="StopkaZnak"/>
    <w:uiPriority w:val="99"/>
    <w:unhideWhenUsed/>
    <w:rsid w:val="00C77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0C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7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70CC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770CC"/>
    <w:rPr>
      <w:vertAlign w:val="superscript"/>
    </w:rPr>
  </w:style>
  <w:style w:type="paragraph" w:styleId="Poprawka">
    <w:name w:val="Revision"/>
    <w:hidden/>
    <w:uiPriority w:val="99"/>
    <w:semiHidden/>
    <w:rsid w:val="00C770CC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770C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770CC"/>
    <w:rPr>
      <w:rFonts w:ascii="Consolas" w:hAnsi="Consolas" w:cs="Consolas"/>
      <w:sz w:val="21"/>
      <w:szCs w:val="21"/>
    </w:rPr>
  </w:style>
  <w:style w:type="character" w:styleId="Hipercze">
    <w:name w:val="Hyperlink"/>
    <w:basedOn w:val="Domylnaczcionkaakapitu"/>
    <w:unhideWhenUsed/>
    <w:rsid w:val="00C770CC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C77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,Podsis rysunku Znak Znak Znak"/>
    <w:link w:val="Akapitzlist"/>
    <w:uiPriority w:val="34"/>
    <w:qFormat/>
    <w:locked/>
    <w:rsid w:val="00C770CC"/>
  </w:style>
  <w:style w:type="character" w:customStyle="1" w:styleId="DeltaViewInsertion">
    <w:name w:val="DeltaView Insertion"/>
    <w:rsid w:val="00C770CC"/>
    <w:rPr>
      <w:b/>
      <w:i/>
      <w:spacing w:val="0"/>
    </w:rPr>
  </w:style>
  <w:style w:type="paragraph" w:customStyle="1" w:styleId="Tiret0">
    <w:name w:val="Tiret 0"/>
    <w:basedOn w:val="Normalny"/>
    <w:rsid w:val="00C770CC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C770CC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C770CC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C770CC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C770CC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C770CC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C77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C77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770CC"/>
    <w:pPr>
      <w:spacing w:after="0" w:line="240" w:lineRule="auto"/>
    </w:pPr>
  </w:style>
  <w:style w:type="table" w:customStyle="1" w:styleId="Tabela-Siatka3">
    <w:name w:val="Tabela - Siatka3"/>
    <w:basedOn w:val="Standardowy"/>
    <w:uiPriority w:val="59"/>
    <w:rsid w:val="00C770C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rsid w:val="00C770CC"/>
    <w:rPr>
      <w:rFonts w:ascii="Arial Narrow" w:eastAsia="Arial Narrow" w:hAnsi="Arial Narrow" w:cs="Arial Narrow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770CC"/>
    <w:pPr>
      <w:widowControl w:val="0"/>
      <w:shd w:val="clear" w:color="auto" w:fill="FFFFFF"/>
      <w:spacing w:after="180" w:line="240" w:lineRule="auto"/>
      <w:ind w:left="200" w:right="480" w:firstLine="20"/>
      <w:jc w:val="both"/>
    </w:pPr>
    <w:rPr>
      <w:rFonts w:ascii="Arial Narrow" w:eastAsia="Arial Narrow" w:hAnsi="Arial Narrow" w:cs="Arial Narrow"/>
      <w:sz w:val="19"/>
      <w:szCs w:val="19"/>
    </w:rPr>
  </w:style>
  <w:style w:type="table" w:customStyle="1" w:styleId="Tabela-Siatka4">
    <w:name w:val="Tabela - Siatka4"/>
    <w:basedOn w:val="Standardowy"/>
    <w:next w:val="Tabela-Siatka"/>
    <w:uiPriority w:val="59"/>
    <w:rsid w:val="0058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8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923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k5y6aZhgYg1bGT+v4P4cwp2sxx2C/uADrzw+B272WiQ=</DigestValue>
    </Reference>
    <Reference Type="http://www.w3.org/2000/09/xmldsig#Object" URI="#idOfficeObject">
      <DigestMethod Algorithm="http://www.w3.org/2001/04/xmlenc#sha256"/>
      <DigestValue>3/fQ1aKXgBcu/jt9ot9nsYKfxwPnFXSBD2H5CHY1ZS4=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xRy/W1ZA9OgL75e7d8O8+yE/fA7+uG/At+XxM+UxM5M=</DigestValue>
    </Reference>
    <Reference Type="http://www.w3.org/2000/09/xmldsig#Object" URI="#idValidSigLnImg">
      <DigestMethod Algorithm="http://www.w3.org/2001/04/xmlenc#sha256"/>
      <DigestValue>caaUh1vfjMkDJP3Fj0f9bT2j1rLin+5/qQR1PMPoXYQ=</DigestValue>
    </Reference>
    <Reference Type="http://www.w3.org/2000/09/xmldsig#Object" URI="#idInvalidSigLnImg">
      <DigestMethod Algorithm="http://www.w3.org/2001/04/xmlenc#sha256"/>
      <DigestValue>vlyYX+AUtk/JLDYFS6YVkcc9VJJ9jBtYPpj8gXOKU2k=</DigestValue>
    </Reference>
  </SignedInfo>
  <SignatureValue>iGPWWNU8Hcw3uvdkAjBzJ8VrZ9rIdIq4rCCq6V5cB/Ci6aCbxoP4VSjb1cvqiWS+y098C6Tj5jYF
8RKzn08qWhPuSmmwkaqJvuaROv0Tl7gnh6lfVCnE/tRNklWgNjMY+uQvRtP93/wAr+hTRgMGIz5w
GVul/yvNTjeGmZyTi8/yrwCYjtFi28CSKhsiLJYhvZB4uc8Mfww2loeXJifev0PMIn8O0TvKqmu3
wFsfZuG9QfsNH+ligO9IUYBmBZav6qUvUbRDBbc+QgAOAFx0kuTLw8yWtnq/7BuS5J08zulcX25u
AVXutjqgfWhkhf7VUtewP3/yr4cLcSDD/yjDfA==</SignatureValue>
  <KeyInfo>
    <X509Data>
      <X509Certificate>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I32JxRvejEEj4S3+9wonYjXOrdbGm/8VnCZRMc3jbfk=</DigestValue>
      </Reference>
      <Reference URI="/word/document.xml?ContentType=application/vnd.openxmlformats-officedocument.wordprocessingml.document.main+xml">
        <DigestMethod Algorithm="http://www.w3.org/2001/04/xmlenc#sha256"/>
        <DigestValue>R+UT5a9EXqFvELxsYuokcJsNa6E7NWWia9NzDTrsbJQ=</DigestValue>
      </Reference>
      <Reference URI="/word/endnotes.xml?ContentType=application/vnd.openxmlformats-officedocument.wordprocessingml.endnotes+xml">
        <DigestMethod Algorithm="http://www.w3.org/2001/04/xmlenc#sha256"/>
        <DigestValue>ldI1j1IAe7XI/mJKPXnd31k7Pm6kmBufuakKLesNsOI=</DigestValue>
      </Reference>
      <Reference URI="/word/fontTable.xml?ContentType=application/vnd.openxmlformats-officedocument.wordprocessingml.fontTable+xml">
        <DigestMethod Algorithm="http://www.w3.org/2001/04/xmlenc#sha256"/>
        <DigestValue>7HJCrUXPVFE2zcEmLzYTg8AzK0gvPDeXllbFtzGiLmc=</DigestValue>
      </Reference>
      <Reference URI="/word/footnotes.xml?ContentType=application/vnd.openxmlformats-officedocument.wordprocessingml.footnotes+xml">
        <DigestMethod Algorithm="http://www.w3.org/2001/04/xmlenc#sha256"/>
        <DigestValue>Ck2xx7llF12s4Xs+zcRpOTsQroc84P12ncYlO++Hg2Q=</DigestValue>
      </Reference>
      <Reference URI="/word/media/image1.emf?ContentType=image/x-emf">
        <DigestMethod Algorithm="http://www.w3.org/2001/04/xmlenc#sha256"/>
        <DigestValue>15zkhCdpZirxtDsn4C6Sgc/6dzwctwjK2uzhRYXO4Ic=</DigestValue>
      </Reference>
      <Reference URI="/word/numbering.xml?ContentType=application/vnd.openxmlformats-officedocument.wordprocessingml.numbering+xml">
        <DigestMethod Algorithm="http://www.w3.org/2001/04/xmlenc#sha256"/>
        <DigestValue>Uez5VXTwknB+ux+75IhEHBD9P7XI1r8Rfg1v4KqmGMM=</DigestValue>
      </Reference>
      <Reference URI="/word/settings.xml?ContentType=application/vnd.openxmlformats-officedocument.wordprocessingml.settings+xml">
        <DigestMethod Algorithm="http://www.w3.org/2001/04/xmlenc#sha256"/>
        <DigestValue>L6jsKZRV5pL5aLi9QwolM/MtZ5B0uCcVmm9mp4jmqww=</DigestValue>
      </Reference>
      <Reference URI="/word/styles.xml?ContentType=application/vnd.openxmlformats-officedocument.wordprocessingml.styles+xml">
        <DigestMethod Algorithm="http://www.w3.org/2001/04/xmlenc#sha256"/>
        <DigestValue>QuLeBMTe6YNTwzVVHeuSToduJMTj3+7hD3Sm0i5xhpQ=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YXAXuuwpwvOiLjM2AsWKpYdUtLa8l2tk3+qTk5Xu4Gk=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2024-04-23T08:32:31Z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{4F48E23B-790E-4B96-BB7E-7592FBFAF882}</SetupID>
          <SignatureText>Robert Kołodziejczyk</SignatureText>
          <SignatureImage/>
          <SignatureComments/>
          <WindowsVersion>10.0</WindowsVersion>
          <OfficeVersion>16.0.17231/26</OfficeVersion>
          <ApplicationVersion>16.0.17231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2024-04-23T08:32:31Z</xd:SigningTime>
          <xd:SigningCertificate>
            <xd:Cert>
              <xd:CertDigest>
                <DigestMethod Algorithm="http://www.w3.org/2001/04/xmlenc#sha256"/>
                <DigestValue>MCQIKS7tDZ+ptZo9NGn0uomsSJjXtPSHyKdpgjNJlLY=</DigestValue>
              </xd:CertDigest>
              <xd:IssuerSerial>
                <X509IssuerName>CN=PKWSA CA1, O=PKWSA, DC=pkwsa, DC=corp, C=PL</X509IssuerName>
                <X509SerialNumber>1187211611777560603472385317798768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hBoAAKI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HcAAAABAAAAAAAAANBudqn9fwAAAAAAAAAAAABBd5pvAAAAAAEAAAAAAAAAAAoGMhsCAAAAAAAAAAAAAAAAAAAAAAAAqCua2DhcAAAAMIwM/X8AAGDeHVF3AAAA8MrOSBsCAACQt6U0GwIAANDfHVEAAAAAAAAAAAAAAAAHAAAAAAAAAEgJ4kgbAgAADN8dUXcAAABJ3x1RdwAAANHNTKn9fwAAYN0dUXcAAAAIFwAAAAAAAAAwjAz9fwAAADCMDP1/AACQt6U0GwIAAKsyUKn9fwAAsN4dUXcAAABJ3x1RdwAAAADczkgb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</Object>
  <Object Id="idInvalidSigLnImg">AQAAAGwAAAAAAAAAAAAAAP8AAAB/AAAAAAAAAAAAAACDGgAAPg0AACBFTUYAAAEADCAAAKk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MIwM/X8AACCdHVF3AAAA0G52qf1/AAAAAAAAAAAAACXcpAv9fwAAMHOQq/1/AAB9AAAAAAAAAAAAAAAAAAAAAAAAAAAAAACYa5rYOFwAAPXepAv9fwAABAAAAAAAAAAAAAAAAAAAAJC3pTQbAgAA2J8dUQAAAAAAAAAAAAAAAAkAAAAAAAAAAAAAAAAAAAD8nh1RdwAAADmfHVF3AAAA0c1Mqf1/AAAAAI6r/X8AAAAAAAAAAAAAAAAAAAAAAADOME2p/X8AAJC3pTQbAgAAqzJQqf1/AACgnh1RdwAAADmfHVF3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HcAAAABAAAAAAAAANBudqn9fwAAAAAAAAAAAABBd5pvAAAAAAEAAAAAAAAAAAoGMhsCAAAAAAAAAAAAAAAAAAAAAAAAqCua2DhcAAAAMIwM/X8AAGDeHVF3AAAA8MrOSBsCAACQt6U0GwIAANDfHVEAAAAAAAAAAAAAAAAHAAAAAAAAAEgJ4kgbAgAADN8dUXcAAABJ3x1RdwAAANHNTKn9fwAAYN0dUXcAAAAIFwAAAAAAAAAwjAz9fwAAADCMDP1/AACQt6U0GwIAAKsyUKn9fwAAsN4dUXcAAABJ3x1RdwAAAADczkgb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BsCAAAAAAAAAAAAAAMAAAAAAAAA0G52qf1/AAAAAAAAAAAAAAAAAAAAAAAAyXO4M1uqAAAAAAAAAAAAAAAAAAAAAAAAAAAAAAAAAAC4QJrYOFwAAAAAAAAAAAAAiOS7Cv1/AAAAAAAAAAAAAJC3pTQbAgAA+LodUQAAAAAAAAAAAAAAAAYAAAAAAAAAAAAAAAAAAAAcuh1RdwAAAFm6HVF3AAAA0c1Mqf1/AABwuh1RdwAAADRWyF4AAAAAAAAAAAAAAAAoAAAAAAAAAJC3pTQbAgAAqzJQqf1/AADAuR1RdwAAAFm6HVF3AAAAUIbTUxsC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16</Pages>
  <Words>3395</Words>
  <Characters>20370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Korczyk Rafał</dc:creator>
  <cp:keywords/>
  <dc:description/>
  <cp:lastModifiedBy>Kołodziejczyk Robert (PKW)</cp:lastModifiedBy>
  <cp:revision>13</cp:revision>
  <dcterms:created xsi:type="dcterms:W3CDTF">2023-05-17T11:19:00Z</dcterms:created>
  <dcterms:modified xsi:type="dcterms:W3CDTF">2024-04-23T08:32:00Z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2024-04-23T07:57:06Z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cb8fc23e-42a0-4693-90f1-6472bb5dbe36</vt:lpwstr>
  </property>
  <property fmtid="{D5CDD505-2E9C-101B-9397-08002B2CF9AE}" pid="8" name="MSIP_Label_defa4170-0d19-0005-0004-bc88714345d2_ContentBits">
    <vt:lpwstr>0</vt:lpwstr>
  </property>
</Properties>
</file>