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DBA54" w14:textId="46C260D1" w:rsidR="00FF4B27" w:rsidRPr="00FF4B27" w:rsidRDefault="00FF4B27" w:rsidP="00FF4B27">
      <w:pPr>
        <w:widowControl w:val="0"/>
        <w:spacing w:before="120" w:line="276" w:lineRule="auto"/>
        <w:ind w:left="1560"/>
        <w:rPr>
          <w:rFonts w:cs="Arial"/>
          <w:b/>
          <w:bCs/>
        </w:rPr>
      </w:pPr>
      <w:r w:rsidRPr="00FF4B27">
        <w:rPr>
          <w:rFonts w:cs="Arial"/>
          <w:color w:val="000000"/>
        </w:rPr>
        <w:t>PRZEDMIOT ORAZ CEL PROWADZENIA BADANIA RYNKU</w:t>
      </w:r>
    </w:p>
    <w:p w14:paraId="6FAEBF9A" w14:textId="77777777" w:rsidR="00FF4B27" w:rsidRDefault="00FF4B27" w:rsidP="00066A93">
      <w:pPr>
        <w:keepNext/>
        <w:widowControl w:val="0"/>
        <w:jc w:val="center"/>
        <w:rPr>
          <w:rFonts w:cs="Arial"/>
          <w:b/>
          <w:i/>
          <w:sz w:val="22"/>
          <w:szCs w:val="22"/>
        </w:rPr>
      </w:pPr>
    </w:p>
    <w:p w14:paraId="2D67D50E" w14:textId="2FFAC372" w:rsidR="00736CA9" w:rsidRPr="009B5877" w:rsidRDefault="00FF4B27" w:rsidP="00F14A2B">
      <w:pPr>
        <w:ind w:left="284"/>
      </w:pPr>
      <w:r w:rsidRPr="00EB4A56">
        <w:rPr>
          <w:rFonts w:cs="Arial"/>
          <w:bCs/>
          <w:iCs/>
          <w:sz w:val="22"/>
          <w:szCs w:val="22"/>
          <w:lang w:eastAsia="ar-SA"/>
        </w:rPr>
        <w:t xml:space="preserve">Celem badania rynku jest pozyskanie przez TAURON Wytwarzanie S.A. informacji w </w:t>
      </w:r>
      <w:r w:rsidR="005E41E7" w:rsidRPr="00EB4A56">
        <w:rPr>
          <w:rFonts w:cs="Arial"/>
          <w:bCs/>
          <w:iCs/>
          <w:sz w:val="22"/>
          <w:szCs w:val="22"/>
          <w:lang w:eastAsia="ar-SA"/>
        </w:rPr>
        <w:br/>
      </w:r>
      <w:r w:rsidRPr="00EB4A56">
        <w:rPr>
          <w:rFonts w:cs="Arial"/>
          <w:bCs/>
          <w:iCs/>
          <w:sz w:val="22"/>
          <w:szCs w:val="22"/>
          <w:lang w:eastAsia="ar-SA"/>
        </w:rPr>
        <w:t xml:space="preserve">zakresie rozpoznania rynku potencjalnych Wykonawców mogących zrealizować dostawy </w:t>
      </w:r>
      <w:r w:rsidR="005E41E7" w:rsidRPr="00EB4A56">
        <w:rPr>
          <w:rFonts w:cs="Arial"/>
          <w:bCs/>
          <w:iCs/>
          <w:sz w:val="22"/>
          <w:szCs w:val="22"/>
          <w:lang w:eastAsia="ar-SA"/>
        </w:rPr>
        <w:br/>
      </w:r>
      <w:r w:rsidR="00A15223" w:rsidRPr="00EB4A56">
        <w:rPr>
          <w:rFonts w:cs="Arial"/>
          <w:bCs/>
          <w:iCs/>
          <w:sz w:val="22"/>
          <w:szCs w:val="22"/>
          <w:lang w:eastAsia="ar-SA"/>
        </w:rPr>
        <w:t xml:space="preserve">sukcesywne </w:t>
      </w:r>
      <w:r w:rsidR="004045CF" w:rsidRPr="00EB4A56">
        <w:rPr>
          <w:rFonts w:cs="Arial"/>
          <w:bCs/>
          <w:iCs/>
          <w:sz w:val="22"/>
          <w:szCs w:val="22"/>
          <w:lang w:eastAsia="ar-SA"/>
        </w:rPr>
        <w:t>śrub, nakrętek, podkładek i prętów gwintowanych</w:t>
      </w:r>
      <w:r w:rsidR="00991265" w:rsidRPr="00EB4A56">
        <w:rPr>
          <w:rFonts w:cs="Arial"/>
          <w:bCs/>
          <w:iCs/>
          <w:sz w:val="22"/>
          <w:szCs w:val="22"/>
          <w:lang w:eastAsia="ar-SA"/>
        </w:rPr>
        <w:t xml:space="preserve"> dla </w:t>
      </w:r>
      <w:r w:rsidR="004045CF" w:rsidRPr="00EB4A56">
        <w:rPr>
          <w:rFonts w:cs="Arial"/>
          <w:bCs/>
          <w:iCs/>
          <w:sz w:val="22"/>
          <w:szCs w:val="22"/>
          <w:lang w:eastAsia="ar-SA"/>
        </w:rPr>
        <w:t xml:space="preserve">Oddziałów </w:t>
      </w:r>
      <w:r w:rsidR="00991265" w:rsidRPr="00EB4A56">
        <w:rPr>
          <w:rFonts w:cs="Arial"/>
          <w:bCs/>
          <w:iCs/>
          <w:sz w:val="22"/>
          <w:szCs w:val="22"/>
          <w:lang w:eastAsia="ar-SA"/>
        </w:rPr>
        <w:t>TAURON Wytwarzanie S.A.</w:t>
      </w:r>
      <w:r w:rsidR="00272779" w:rsidRPr="00EB4A56">
        <w:rPr>
          <w:rFonts w:cs="Arial"/>
          <w:bCs/>
          <w:iCs/>
          <w:sz w:val="22"/>
          <w:szCs w:val="22"/>
          <w:lang w:eastAsia="ar-SA"/>
        </w:rPr>
        <w:t xml:space="preserve"> w </w:t>
      </w:r>
      <w:r w:rsidRPr="00EB4A56">
        <w:rPr>
          <w:rFonts w:cs="Arial"/>
          <w:bCs/>
          <w:iCs/>
          <w:sz w:val="22"/>
          <w:szCs w:val="22"/>
          <w:lang w:eastAsia="ar-SA"/>
        </w:rPr>
        <w:t>zakresie</w:t>
      </w:r>
      <w:r w:rsidR="004045CF" w:rsidRPr="00EB4A56">
        <w:rPr>
          <w:rFonts w:cs="Arial"/>
          <w:bCs/>
          <w:iCs/>
          <w:sz w:val="22"/>
          <w:szCs w:val="22"/>
          <w:lang w:eastAsia="ar-SA"/>
        </w:rPr>
        <w:t xml:space="preserve"> wskazanym w Formularzu wyceny szacunkowej</w:t>
      </w:r>
      <w:r w:rsidR="004045CF">
        <w:t>.</w:t>
      </w:r>
      <w:r w:rsidRPr="009B5877">
        <w:t xml:space="preserve"> </w:t>
      </w:r>
      <w:r w:rsidRPr="009B5877">
        <w:br/>
      </w:r>
    </w:p>
    <w:p w14:paraId="14750E44" w14:textId="68B796F4" w:rsidR="0067755C" w:rsidRPr="00D22D03" w:rsidRDefault="0067755C" w:rsidP="00D22D03">
      <w:pPr>
        <w:spacing w:after="0"/>
        <w:ind w:left="284"/>
        <w:rPr>
          <w:rFonts w:cs="Arial"/>
          <w:b/>
        </w:rPr>
      </w:pPr>
    </w:p>
    <w:p w14:paraId="4D7299D0" w14:textId="5ED8C739" w:rsidR="00900F5C" w:rsidRDefault="00900F5C" w:rsidP="00900F5C">
      <w:pPr>
        <w:ind w:left="284"/>
        <w:rPr>
          <w:rFonts w:cs="Arial"/>
          <w:bCs/>
          <w:iCs/>
          <w:sz w:val="22"/>
          <w:szCs w:val="22"/>
          <w:lang w:eastAsia="ar-SA"/>
        </w:rPr>
      </w:pPr>
      <w:r w:rsidRPr="00900F5C">
        <w:rPr>
          <w:rFonts w:cs="Arial"/>
          <w:bCs/>
          <w:iCs/>
          <w:sz w:val="22"/>
          <w:szCs w:val="22"/>
          <w:lang w:eastAsia="ar-SA"/>
        </w:rPr>
        <w:t xml:space="preserve">Wykonawców mogących zrealizować dostawę przedmiotowych </w:t>
      </w:r>
      <w:r w:rsidR="00295938" w:rsidRPr="00EB4A56">
        <w:rPr>
          <w:rFonts w:cs="Arial"/>
          <w:bCs/>
          <w:iCs/>
          <w:sz w:val="22"/>
          <w:szCs w:val="22"/>
          <w:lang w:eastAsia="ar-SA"/>
        </w:rPr>
        <w:t>śrub, nakrętek, podkładek i prętów gwintowanych</w:t>
      </w:r>
      <w:r w:rsidRPr="00900F5C">
        <w:rPr>
          <w:rFonts w:cs="Arial"/>
          <w:bCs/>
          <w:iCs/>
          <w:sz w:val="22"/>
          <w:szCs w:val="22"/>
          <w:lang w:eastAsia="ar-SA"/>
        </w:rPr>
        <w:t>, zainteresowanych przystąpieniem do planowanego postępowania, prosimy o dołączenie do odpowiedzi wypełnionego Formularza wyceny szacunkowej – do pobrania w zakładce „Dokumenty zamówienia”.</w:t>
      </w:r>
      <w:r>
        <w:rPr>
          <w:rFonts w:cs="Arial"/>
          <w:bCs/>
          <w:iCs/>
          <w:sz w:val="22"/>
          <w:szCs w:val="22"/>
          <w:lang w:eastAsia="ar-SA"/>
        </w:rPr>
        <w:t xml:space="preserve"> </w:t>
      </w:r>
      <w:r w:rsidRPr="00B02165">
        <w:rPr>
          <w:rFonts w:cs="Arial"/>
          <w:bCs/>
          <w:iCs/>
          <w:sz w:val="22"/>
          <w:szCs w:val="22"/>
          <w:lang w:eastAsia="ar-SA"/>
        </w:rPr>
        <w:t xml:space="preserve">Przy udzielaniu odpowiedzi </w:t>
      </w:r>
      <w:r>
        <w:rPr>
          <w:rFonts w:cs="Arial"/>
          <w:bCs/>
          <w:iCs/>
          <w:sz w:val="22"/>
          <w:szCs w:val="22"/>
          <w:lang w:eastAsia="ar-SA"/>
        </w:rPr>
        <w:t xml:space="preserve">w formularzu </w:t>
      </w:r>
      <w:r w:rsidRPr="00B02165">
        <w:rPr>
          <w:rFonts w:cs="Arial"/>
          <w:bCs/>
          <w:iCs/>
          <w:sz w:val="22"/>
          <w:szCs w:val="22"/>
          <w:lang w:eastAsia="ar-SA"/>
        </w:rPr>
        <w:t>prosimy również o wpisanie informacji o proponowanym terminie realizacji</w:t>
      </w:r>
      <w:r w:rsidR="00D03050">
        <w:rPr>
          <w:rFonts w:cs="Arial"/>
          <w:bCs/>
          <w:iCs/>
          <w:sz w:val="22"/>
          <w:szCs w:val="22"/>
          <w:lang w:eastAsia="ar-SA"/>
        </w:rPr>
        <w:t xml:space="preserve"> oraz </w:t>
      </w:r>
      <w:r w:rsidR="00EF1BBD">
        <w:rPr>
          <w:rFonts w:cs="Arial"/>
          <w:bCs/>
          <w:iCs/>
          <w:sz w:val="22"/>
          <w:szCs w:val="22"/>
          <w:lang w:eastAsia="ar-SA"/>
        </w:rPr>
        <w:t>szacunkowej ceny</w:t>
      </w:r>
      <w:r w:rsidRPr="00B02165">
        <w:rPr>
          <w:rFonts w:cs="Arial"/>
          <w:bCs/>
          <w:iCs/>
          <w:sz w:val="22"/>
          <w:szCs w:val="22"/>
          <w:lang w:eastAsia="ar-SA"/>
        </w:rPr>
        <w:t xml:space="preserve"> dla każdej pozycji</w:t>
      </w:r>
      <w:r>
        <w:rPr>
          <w:rFonts w:cs="Arial"/>
          <w:bCs/>
          <w:iCs/>
          <w:sz w:val="22"/>
          <w:szCs w:val="22"/>
          <w:lang w:eastAsia="ar-SA"/>
        </w:rPr>
        <w:t>.</w:t>
      </w:r>
    </w:p>
    <w:p w14:paraId="5D3D07E2" w14:textId="77777777" w:rsidR="009464B3" w:rsidRPr="00CB75AA" w:rsidRDefault="009464B3" w:rsidP="009464B3">
      <w:pPr>
        <w:widowControl w:val="0"/>
        <w:ind w:left="284"/>
        <w:rPr>
          <w:rFonts w:cs="Arial"/>
          <w:sz w:val="22"/>
          <w:szCs w:val="22"/>
        </w:rPr>
      </w:pPr>
      <w:r w:rsidRPr="00CB75AA">
        <w:rPr>
          <w:rFonts w:cs="Arial"/>
          <w:sz w:val="22"/>
          <w:szCs w:val="22"/>
        </w:rPr>
        <w:t xml:space="preserve">Miejscem dostawy DDP </w:t>
      </w:r>
      <w:r>
        <w:rPr>
          <w:rFonts w:cs="Arial"/>
          <w:sz w:val="22"/>
          <w:szCs w:val="22"/>
        </w:rPr>
        <w:t xml:space="preserve">wg. </w:t>
      </w:r>
      <w:proofErr w:type="spellStart"/>
      <w:r>
        <w:rPr>
          <w:rFonts w:cs="Arial"/>
          <w:sz w:val="22"/>
          <w:szCs w:val="22"/>
        </w:rPr>
        <w:t>Incoterms</w:t>
      </w:r>
      <w:proofErr w:type="spellEnd"/>
      <w:r>
        <w:rPr>
          <w:rFonts w:cs="Arial"/>
          <w:sz w:val="22"/>
          <w:szCs w:val="22"/>
        </w:rPr>
        <w:t xml:space="preserve"> 202</w:t>
      </w:r>
      <w:r w:rsidRPr="00CB75AA">
        <w:rPr>
          <w:rFonts w:cs="Arial"/>
          <w:sz w:val="22"/>
          <w:szCs w:val="22"/>
        </w:rPr>
        <w:t>0 magazyn Zamawiającego będą następujący Odbiorcy TAURON Wytwarzanie S.A.:</w:t>
      </w:r>
    </w:p>
    <w:p w14:paraId="6EB35CDA" w14:textId="5C877615" w:rsidR="004703A6" w:rsidRDefault="009464B3" w:rsidP="009464B3">
      <w:pPr>
        <w:pStyle w:val="Akapitzlist"/>
        <w:keepNext/>
        <w:widowControl w:val="0"/>
        <w:numPr>
          <w:ilvl w:val="0"/>
          <w:numId w:val="42"/>
        </w:numPr>
        <w:spacing w:line="360" w:lineRule="auto"/>
        <w:rPr>
          <w:rFonts w:cs="Arial"/>
        </w:rPr>
      </w:pPr>
      <w:r w:rsidRPr="00CB75AA">
        <w:rPr>
          <w:rFonts w:cs="Arial"/>
        </w:rPr>
        <w:t xml:space="preserve">ODDZIAŁ ELEKTROWNIA JAWORZNO </w:t>
      </w:r>
      <w:r w:rsidR="009D46D8">
        <w:rPr>
          <w:rFonts w:cs="Arial"/>
        </w:rPr>
        <w:t>III</w:t>
      </w:r>
      <w:r w:rsidRPr="00CB75AA">
        <w:rPr>
          <w:rFonts w:cs="Arial"/>
        </w:rPr>
        <w:t>- 43-603 Jaworzno, ul. Promienna 51</w:t>
      </w:r>
    </w:p>
    <w:p w14:paraId="09645501" w14:textId="0CC5D4DA" w:rsidR="009464B3" w:rsidRPr="00CB75AA" w:rsidRDefault="004703A6" w:rsidP="009464B3">
      <w:pPr>
        <w:pStyle w:val="Akapitzlist"/>
        <w:keepNext/>
        <w:widowControl w:val="0"/>
        <w:numPr>
          <w:ilvl w:val="0"/>
          <w:numId w:val="42"/>
        </w:numPr>
        <w:spacing w:line="360" w:lineRule="auto"/>
        <w:rPr>
          <w:rFonts w:cs="Arial"/>
        </w:rPr>
      </w:pPr>
      <w:r>
        <w:rPr>
          <w:rFonts w:cs="Arial"/>
        </w:rPr>
        <w:t xml:space="preserve">ODDZIAŁ </w:t>
      </w:r>
      <w:r w:rsidR="009464B3" w:rsidRPr="00CB75AA">
        <w:rPr>
          <w:rFonts w:cs="Arial"/>
        </w:rPr>
        <w:t xml:space="preserve"> </w:t>
      </w:r>
      <w:r w:rsidRPr="00CB75AA">
        <w:rPr>
          <w:rFonts w:cs="Arial"/>
        </w:rPr>
        <w:t>ELEKTROWNIA JAWORZNO</w:t>
      </w:r>
      <w:r w:rsidR="009D46D8">
        <w:rPr>
          <w:rFonts w:cs="Arial"/>
        </w:rPr>
        <w:t xml:space="preserve"> II</w:t>
      </w:r>
      <w:r w:rsidR="00AB2A6C">
        <w:rPr>
          <w:rFonts w:cs="Arial"/>
        </w:rPr>
        <w:t xml:space="preserve"> - </w:t>
      </w:r>
      <w:r w:rsidR="00AB2A6C" w:rsidRPr="00CB75AA">
        <w:rPr>
          <w:rFonts w:cs="Arial"/>
        </w:rPr>
        <w:t xml:space="preserve">43-603 Jaworzno, ul. </w:t>
      </w:r>
      <w:r w:rsidR="00AB2A6C">
        <w:rPr>
          <w:rFonts w:cs="Arial"/>
        </w:rPr>
        <w:t>Energetyków 15</w:t>
      </w:r>
    </w:p>
    <w:p w14:paraId="691DAA0E" w14:textId="77777777" w:rsidR="009464B3" w:rsidRPr="00CB75AA" w:rsidRDefault="009464B3" w:rsidP="009464B3">
      <w:pPr>
        <w:pStyle w:val="Akapitzlist"/>
        <w:keepNext/>
        <w:widowControl w:val="0"/>
        <w:numPr>
          <w:ilvl w:val="0"/>
          <w:numId w:val="42"/>
        </w:numPr>
        <w:spacing w:line="360" w:lineRule="auto"/>
        <w:rPr>
          <w:rFonts w:cs="Arial"/>
        </w:rPr>
      </w:pPr>
      <w:r w:rsidRPr="00CB75AA">
        <w:rPr>
          <w:rFonts w:cs="Arial"/>
        </w:rPr>
        <w:t>ODDZIAŁ ELEKTROWNIA ŁAZISKA - 43-170 Łaziska Górne, ul. Wyzwolenia 30</w:t>
      </w:r>
    </w:p>
    <w:p w14:paraId="3211B8BF" w14:textId="77777777" w:rsidR="009464B3" w:rsidRPr="00CB75AA" w:rsidRDefault="009464B3" w:rsidP="009464B3">
      <w:pPr>
        <w:pStyle w:val="Akapitzlist"/>
        <w:keepNext/>
        <w:widowControl w:val="0"/>
        <w:numPr>
          <w:ilvl w:val="0"/>
          <w:numId w:val="42"/>
        </w:numPr>
        <w:spacing w:line="360" w:lineRule="auto"/>
        <w:rPr>
          <w:rFonts w:cs="Arial"/>
        </w:rPr>
      </w:pPr>
      <w:r w:rsidRPr="00CB75AA">
        <w:rPr>
          <w:rFonts w:cs="Arial"/>
        </w:rPr>
        <w:t>ODDZIAŁ ELEKTROWNIA ŁAGISZA - 42-504 Będzin, ul. Pokoju 14</w:t>
      </w:r>
    </w:p>
    <w:p w14:paraId="6CE9532C" w14:textId="77777777" w:rsidR="009464B3" w:rsidRPr="00CB75AA" w:rsidRDefault="009464B3" w:rsidP="009464B3">
      <w:pPr>
        <w:pStyle w:val="Akapitzlist"/>
        <w:keepNext/>
        <w:widowControl w:val="0"/>
        <w:numPr>
          <w:ilvl w:val="0"/>
          <w:numId w:val="42"/>
        </w:numPr>
        <w:spacing w:line="360" w:lineRule="auto"/>
        <w:rPr>
          <w:rFonts w:cs="Arial"/>
        </w:rPr>
      </w:pPr>
      <w:r w:rsidRPr="00CB75AA">
        <w:rPr>
          <w:rFonts w:cs="Arial"/>
        </w:rPr>
        <w:t>ODDZIAŁ ELEKTROWNIA SIERSZA - 32-541 Trzebinia</w:t>
      </w:r>
    </w:p>
    <w:p w14:paraId="0B2A47C1" w14:textId="1ED4B2D1" w:rsidR="00FF4B27" w:rsidRPr="00B02165" w:rsidRDefault="00FF4B27" w:rsidP="008A38A9">
      <w:pPr>
        <w:ind w:left="284"/>
        <w:rPr>
          <w:rFonts w:cs="Arial"/>
          <w:bCs/>
          <w:iCs/>
          <w:sz w:val="22"/>
          <w:szCs w:val="22"/>
          <w:lang w:eastAsia="ar-SA"/>
        </w:rPr>
      </w:pPr>
      <w:r w:rsidRPr="00B02165">
        <w:rPr>
          <w:rFonts w:cs="Arial"/>
          <w:bCs/>
          <w:iCs/>
          <w:sz w:val="22"/>
          <w:szCs w:val="22"/>
          <w:lang w:eastAsia="ar-SA"/>
        </w:rPr>
        <w:t>Niniejsze Ogłoszenie nie stanowi zaproszenia do składania ofert. Niniejsze Ogłoszenie stanowi jedynie zaproszenie do udziału w badaniu rynku.</w:t>
      </w:r>
    </w:p>
    <w:p w14:paraId="66D169D6" w14:textId="77777777" w:rsidR="00B93DE3" w:rsidRDefault="00B93DE3" w:rsidP="008A38A9">
      <w:pPr>
        <w:ind w:left="284"/>
        <w:rPr>
          <w:rFonts w:cs="Arial"/>
          <w:bCs/>
          <w:iCs/>
          <w:sz w:val="22"/>
          <w:szCs w:val="22"/>
          <w:lang w:eastAsia="ar-SA"/>
        </w:rPr>
      </w:pPr>
    </w:p>
    <w:p w14:paraId="184E33C5" w14:textId="1BCEDA82" w:rsidR="00316FE4" w:rsidRDefault="00AB2A6C" w:rsidP="008A38A9">
      <w:pPr>
        <w:ind w:left="284"/>
        <w:rPr>
          <w:rFonts w:cs="Arial"/>
          <w:bCs/>
          <w:iCs/>
          <w:sz w:val="22"/>
          <w:szCs w:val="22"/>
          <w:lang w:eastAsia="ar-SA"/>
        </w:rPr>
      </w:pPr>
      <w:r w:rsidRPr="009D46D8">
        <w:rPr>
          <w:rFonts w:cs="Arial"/>
          <w:bCs/>
          <w:iCs/>
          <w:sz w:val="22"/>
          <w:szCs w:val="22"/>
          <w:lang w:eastAsia="ar-SA"/>
        </w:rPr>
        <w:t xml:space="preserve">Dostawa przedmiotu zamówienia odbywać się będzie sukcesywnie przez okres 12 miesięcy od daty </w:t>
      </w:r>
      <w:r w:rsidR="009D46D8" w:rsidRPr="009D46D8">
        <w:rPr>
          <w:rFonts w:cs="Arial"/>
          <w:bCs/>
          <w:iCs/>
          <w:sz w:val="22"/>
          <w:szCs w:val="22"/>
          <w:lang w:eastAsia="ar-SA"/>
        </w:rPr>
        <w:t>zawarcia zobowiązania i udzielenia Zamówienia sukcesywnego</w:t>
      </w:r>
      <w:r w:rsidRPr="009D46D8">
        <w:rPr>
          <w:rFonts w:cs="Arial"/>
          <w:bCs/>
          <w:iCs/>
          <w:sz w:val="22"/>
          <w:szCs w:val="22"/>
          <w:lang w:eastAsia="ar-SA"/>
        </w:rPr>
        <w:t xml:space="preserve"> w żądanych przez Zamawiającego ilościach, na podstawie oddzielnych zamówień</w:t>
      </w:r>
      <w:r w:rsidR="009D46D8" w:rsidRPr="009D46D8">
        <w:rPr>
          <w:rFonts w:cs="Arial"/>
          <w:bCs/>
          <w:iCs/>
          <w:sz w:val="22"/>
          <w:szCs w:val="22"/>
          <w:lang w:eastAsia="ar-SA"/>
        </w:rPr>
        <w:t>.</w:t>
      </w:r>
      <w:r w:rsidRPr="009D46D8">
        <w:rPr>
          <w:rFonts w:cs="Arial"/>
          <w:bCs/>
          <w:iCs/>
          <w:sz w:val="22"/>
          <w:szCs w:val="22"/>
          <w:lang w:eastAsia="ar-SA"/>
        </w:rPr>
        <w:t xml:space="preserve"> </w:t>
      </w:r>
      <w:r w:rsidR="009D46D8" w:rsidRPr="009D46D8">
        <w:rPr>
          <w:rFonts w:cs="Arial"/>
          <w:bCs/>
          <w:iCs/>
          <w:sz w:val="22"/>
          <w:szCs w:val="22"/>
          <w:lang w:eastAsia="ar-SA"/>
        </w:rPr>
        <w:t>Minimum logistyczne wynosi 100,00 zł (jedna dostawa). W przypadku złożenia Zamówienia poniżej minimum logistycznego, dostawy takie będą realizowane do każdego Odbiorcy raz w miesiącu w ilościach określonych każdorazowo w zamówieniach wywoławczych</w:t>
      </w:r>
      <w:r w:rsidR="0071411E">
        <w:rPr>
          <w:rFonts w:cs="Arial"/>
          <w:bCs/>
          <w:iCs/>
          <w:sz w:val="22"/>
          <w:szCs w:val="22"/>
          <w:lang w:eastAsia="ar-SA"/>
        </w:rPr>
        <w:t>.</w:t>
      </w:r>
    </w:p>
    <w:p w14:paraId="13CADCE8" w14:textId="77777777" w:rsidR="000A453E" w:rsidRPr="000A453E" w:rsidRDefault="000A453E" w:rsidP="000A453E">
      <w:pPr>
        <w:ind w:left="284"/>
        <w:rPr>
          <w:rFonts w:cs="Arial"/>
          <w:bCs/>
          <w:iCs/>
          <w:sz w:val="22"/>
          <w:szCs w:val="22"/>
          <w:lang w:eastAsia="ar-SA"/>
        </w:rPr>
      </w:pPr>
      <w:r w:rsidRPr="000A453E">
        <w:rPr>
          <w:rFonts w:cs="Arial"/>
          <w:bCs/>
          <w:iCs/>
          <w:sz w:val="22"/>
          <w:szCs w:val="22"/>
          <w:lang w:eastAsia="ar-SA"/>
        </w:rPr>
        <w:t xml:space="preserve">Odpowiedzi prosimy składać za pośrednictwem platformy zakupowej, bądź wysyłając wiadomość z informacją o zainteresowaniu wykonaniem przedmiotu badania rynku na adres: boguslaw.patyk@tauron-wytwarzanie.pl. </w:t>
      </w:r>
    </w:p>
    <w:p w14:paraId="4FCC3D5C" w14:textId="6A7DFE76" w:rsidR="00961559" w:rsidRPr="00961559" w:rsidRDefault="00961559" w:rsidP="00961559">
      <w:pPr>
        <w:widowControl w:val="0"/>
        <w:spacing w:before="120" w:line="276" w:lineRule="auto"/>
        <w:rPr>
          <w:rFonts w:cs="Arial"/>
          <w:sz w:val="22"/>
          <w:szCs w:val="22"/>
        </w:rPr>
      </w:pPr>
    </w:p>
    <w:sectPr w:rsidR="00961559" w:rsidRPr="00961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177DA" w14:textId="77777777" w:rsidR="007D5261" w:rsidRDefault="007D5261" w:rsidP="00AE53A9">
      <w:r>
        <w:separator/>
      </w:r>
    </w:p>
  </w:endnote>
  <w:endnote w:type="continuationSeparator" w:id="0">
    <w:p w14:paraId="63C8ACB2" w14:textId="77777777" w:rsidR="007D5261" w:rsidRDefault="007D5261" w:rsidP="00AE5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8B96A" w14:textId="77777777" w:rsidR="007D5261" w:rsidRDefault="007D5261" w:rsidP="00AE53A9">
      <w:r>
        <w:separator/>
      </w:r>
    </w:p>
  </w:footnote>
  <w:footnote w:type="continuationSeparator" w:id="0">
    <w:p w14:paraId="3F64F535" w14:textId="77777777" w:rsidR="007D5261" w:rsidRDefault="007D5261" w:rsidP="00AE5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3878"/>
    <w:multiLevelType w:val="hybridMultilevel"/>
    <w:tmpl w:val="1A8A7D80"/>
    <w:lvl w:ilvl="0" w:tplc="B37C234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D0DDF"/>
    <w:multiLevelType w:val="multilevel"/>
    <w:tmpl w:val="8A487D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" w15:restartNumberingAfterBreak="0">
    <w:nsid w:val="14D14488"/>
    <w:multiLevelType w:val="multilevel"/>
    <w:tmpl w:val="C3ECE1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198C3CFD"/>
    <w:multiLevelType w:val="multilevel"/>
    <w:tmpl w:val="0CD8FE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E0E48C9"/>
    <w:multiLevelType w:val="multilevel"/>
    <w:tmpl w:val="1F3A6B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1F9834D8"/>
    <w:multiLevelType w:val="multilevel"/>
    <w:tmpl w:val="19B6E2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22B3586A"/>
    <w:multiLevelType w:val="multilevel"/>
    <w:tmpl w:val="4934DC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4521937"/>
    <w:multiLevelType w:val="multilevel"/>
    <w:tmpl w:val="0F545F1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 w15:restartNumberingAfterBreak="0">
    <w:nsid w:val="29DE75BE"/>
    <w:multiLevelType w:val="multilevel"/>
    <w:tmpl w:val="B3B81E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413529"/>
    <w:multiLevelType w:val="multilevel"/>
    <w:tmpl w:val="466AAE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36F819F6"/>
    <w:multiLevelType w:val="multilevel"/>
    <w:tmpl w:val="55BEE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8D20B1B"/>
    <w:multiLevelType w:val="hybridMultilevel"/>
    <w:tmpl w:val="55786D28"/>
    <w:lvl w:ilvl="0" w:tplc="B37C234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AA75097"/>
    <w:multiLevelType w:val="multilevel"/>
    <w:tmpl w:val="01CC30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3C007CF4"/>
    <w:multiLevelType w:val="hybridMultilevel"/>
    <w:tmpl w:val="DBC83BD8"/>
    <w:lvl w:ilvl="0" w:tplc="68E46BA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EC83BCD"/>
    <w:multiLevelType w:val="multilevel"/>
    <w:tmpl w:val="DDD24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F637CBD"/>
    <w:multiLevelType w:val="multilevel"/>
    <w:tmpl w:val="CB7AB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F7649"/>
    <w:multiLevelType w:val="multilevel"/>
    <w:tmpl w:val="40763D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40F83A05"/>
    <w:multiLevelType w:val="hybridMultilevel"/>
    <w:tmpl w:val="F97A62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0916E3"/>
    <w:multiLevelType w:val="hybridMultilevel"/>
    <w:tmpl w:val="8DBE2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239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4C1C1E"/>
    <w:multiLevelType w:val="multilevel"/>
    <w:tmpl w:val="D124EC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1" w15:restartNumberingAfterBreak="0">
    <w:nsid w:val="4AD514DC"/>
    <w:multiLevelType w:val="hybridMultilevel"/>
    <w:tmpl w:val="BECE9894"/>
    <w:lvl w:ilvl="0" w:tplc="68E46BA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4E0B3C73"/>
    <w:multiLevelType w:val="multilevel"/>
    <w:tmpl w:val="8A0A14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 w15:restartNumberingAfterBreak="0">
    <w:nsid w:val="4F5C35A7"/>
    <w:multiLevelType w:val="hybridMultilevel"/>
    <w:tmpl w:val="03BCC018"/>
    <w:lvl w:ilvl="0" w:tplc="E170449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FC1715D"/>
    <w:multiLevelType w:val="hybridMultilevel"/>
    <w:tmpl w:val="3404C3A2"/>
    <w:lvl w:ilvl="0" w:tplc="97344F30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51B73349"/>
    <w:multiLevelType w:val="multilevel"/>
    <w:tmpl w:val="678AA5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52E27C9E"/>
    <w:multiLevelType w:val="multilevel"/>
    <w:tmpl w:val="3D3809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 w15:restartNumberingAfterBreak="0">
    <w:nsid w:val="545D3631"/>
    <w:multiLevelType w:val="hybridMultilevel"/>
    <w:tmpl w:val="61DCAF6E"/>
    <w:lvl w:ilvl="0" w:tplc="68E46B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A4D77E3"/>
    <w:multiLevelType w:val="hybridMultilevel"/>
    <w:tmpl w:val="317CAC72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700DA"/>
    <w:multiLevelType w:val="multilevel"/>
    <w:tmpl w:val="5E78B5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61931F7F"/>
    <w:multiLevelType w:val="multilevel"/>
    <w:tmpl w:val="F30E16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 w15:restartNumberingAfterBreak="0">
    <w:nsid w:val="641958C0"/>
    <w:multiLevelType w:val="hybridMultilevel"/>
    <w:tmpl w:val="2BF00F90"/>
    <w:lvl w:ilvl="0" w:tplc="68E46BA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65CE4992"/>
    <w:multiLevelType w:val="multilevel"/>
    <w:tmpl w:val="716CC2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2" w:hanging="1800"/>
      </w:pPr>
      <w:rPr>
        <w:rFonts w:hint="default"/>
      </w:rPr>
    </w:lvl>
  </w:abstractNum>
  <w:abstractNum w:abstractNumId="33" w15:restartNumberingAfterBreak="0">
    <w:nsid w:val="69775562"/>
    <w:multiLevelType w:val="hybridMultilevel"/>
    <w:tmpl w:val="A54A8CA4"/>
    <w:lvl w:ilvl="0" w:tplc="68E46BAA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4" w15:restartNumberingAfterBreak="0">
    <w:nsid w:val="6A3D6630"/>
    <w:multiLevelType w:val="multilevel"/>
    <w:tmpl w:val="06041B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5" w15:restartNumberingAfterBreak="0">
    <w:nsid w:val="73000C6A"/>
    <w:multiLevelType w:val="multilevel"/>
    <w:tmpl w:val="EF16C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740B0C72"/>
    <w:multiLevelType w:val="multilevel"/>
    <w:tmpl w:val="5E78B5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7" w15:restartNumberingAfterBreak="0">
    <w:nsid w:val="7FDA348B"/>
    <w:multiLevelType w:val="multilevel"/>
    <w:tmpl w:val="C91248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660420439">
    <w:abstractNumId w:val="24"/>
  </w:num>
  <w:num w:numId="2" w16cid:durableId="2146268715">
    <w:abstractNumId w:val="28"/>
  </w:num>
  <w:num w:numId="3" w16cid:durableId="2044362545">
    <w:abstractNumId w:val="36"/>
  </w:num>
  <w:num w:numId="4" w16cid:durableId="1884051340">
    <w:abstractNumId w:val="29"/>
  </w:num>
  <w:num w:numId="5" w16cid:durableId="2084912571">
    <w:abstractNumId w:val="32"/>
  </w:num>
  <w:num w:numId="6" w16cid:durableId="423764759">
    <w:abstractNumId w:val="10"/>
  </w:num>
  <w:num w:numId="7" w16cid:durableId="3638699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71842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8425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25650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0277025">
    <w:abstractNumId w:val="19"/>
  </w:num>
  <w:num w:numId="12" w16cid:durableId="1660814494">
    <w:abstractNumId w:val="6"/>
  </w:num>
  <w:num w:numId="13" w16cid:durableId="1635600718">
    <w:abstractNumId w:val="12"/>
  </w:num>
  <w:num w:numId="14" w16cid:durableId="62259842">
    <w:abstractNumId w:val="26"/>
  </w:num>
  <w:num w:numId="15" w16cid:durableId="511258054">
    <w:abstractNumId w:val="5"/>
  </w:num>
  <w:num w:numId="16" w16cid:durableId="1678771870">
    <w:abstractNumId w:val="9"/>
  </w:num>
  <w:num w:numId="17" w16cid:durableId="1303577666">
    <w:abstractNumId w:val="37"/>
  </w:num>
  <w:num w:numId="18" w16cid:durableId="1362390210">
    <w:abstractNumId w:val="8"/>
  </w:num>
  <w:num w:numId="19" w16cid:durableId="1454130691">
    <w:abstractNumId w:val="33"/>
  </w:num>
  <w:num w:numId="20" w16cid:durableId="806319792">
    <w:abstractNumId w:val="22"/>
  </w:num>
  <w:num w:numId="21" w16cid:durableId="781648858">
    <w:abstractNumId w:val="16"/>
  </w:num>
  <w:num w:numId="22" w16cid:durableId="855316243">
    <w:abstractNumId w:val="1"/>
  </w:num>
  <w:num w:numId="23" w16cid:durableId="1222012191">
    <w:abstractNumId w:val="3"/>
  </w:num>
  <w:num w:numId="24" w16cid:durableId="853880510">
    <w:abstractNumId w:val="34"/>
  </w:num>
  <w:num w:numId="25" w16cid:durableId="730159845">
    <w:abstractNumId w:val="20"/>
  </w:num>
  <w:num w:numId="26" w16cid:durableId="2136020513">
    <w:abstractNumId w:val="4"/>
  </w:num>
  <w:num w:numId="27" w16cid:durableId="144248170">
    <w:abstractNumId w:val="2"/>
  </w:num>
  <w:num w:numId="28" w16cid:durableId="865753923">
    <w:abstractNumId w:val="7"/>
  </w:num>
  <w:num w:numId="29" w16cid:durableId="1009865316">
    <w:abstractNumId w:val="35"/>
  </w:num>
  <w:num w:numId="30" w16cid:durableId="1717582670">
    <w:abstractNumId w:val="31"/>
  </w:num>
  <w:num w:numId="31" w16cid:durableId="1935748759">
    <w:abstractNumId w:val="27"/>
  </w:num>
  <w:num w:numId="32" w16cid:durableId="1479803198">
    <w:abstractNumId w:val="21"/>
  </w:num>
  <w:num w:numId="33" w16cid:durableId="1848246517">
    <w:abstractNumId w:val="30"/>
  </w:num>
  <w:num w:numId="34" w16cid:durableId="1492406146">
    <w:abstractNumId w:val="25"/>
  </w:num>
  <w:num w:numId="35" w16cid:durableId="98526115">
    <w:abstractNumId w:val="13"/>
  </w:num>
  <w:num w:numId="36" w16cid:durableId="676081633">
    <w:abstractNumId w:val="18"/>
  </w:num>
  <w:num w:numId="37" w16cid:durableId="1311014894">
    <w:abstractNumId w:val="0"/>
  </w:num>
  <w:num w:numId="38" w16cid:durableId="423498106">
    <w:abstractNumId w:val="11"/>
  </w:num>
  <w:num w:numId="39" w16cid:durableId="7905921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8618905">
    <w:abstractNumId w:val="23"/>
  </w:num>
  <w:num w:numId="41" w16cid:durableId="1337658119">
    <w:abstractNumId w:val="14"/>
  </w:num>
  <w:num w:numId="42" w16cid:durableId="119342429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A93"/>
    <w:rsid w:val="0001658E"/>
    <w:rsid w:val="0001737D"/>
    <w:rsid w:val="000216CA"/>
    <w:rsid w:val="000234FE"/>
    <w:rsid w:val="00027738"/>
    <w:rsid w:val="0003116A"/>
    <w:rsid w:val="00041772"/>
    <w:rsid w:val="00065748"/>
    <w:rsid w:val="00066A93"/>
    <w:rsid w:val="00070784"/>
    <w:rsid w:val="0007707D"/>
    <w:rsid w:val="000811B8"/>
    <w:rsid w:val="0008181E"/>
    <w:rsid w:val="000859D1"/>
    <w:rsid w:val="00085FDB"/>
    <w:rsid w:val="000911D4"/>
    <w:rsid w:val="0009139A"/>
    <w:rsid w:val="000917C2"/>
    <w:rsid w:val="00092776"/>
    <w:rsid w:val="00092994"/>
    <w:rsid w:val="000972DC"/>
    <w:rsid w:val="000A0AED"/>
    <w:rsid w:val="000A1C81"/>
    <w:rsid w:val="000A1C8A"/>
    <w:rsid w:val="000A3846"/>
    <w:rsid w:val="000A453E"/>
    <w:rsid w:val="000A5EC6"/>
    <w:rsid w:val="000B5B73"/>
    <w:rsid w:val="000C037E"/>
    <w:rsid w:val="000C04CA"/>
    <w:rsid w:val="000C1BD4"/>
    <w:rsid w:val="000C3B7A"/>
    <w:rsid w:val="000D0648"/>
    <w:rsid w:val="000D4B5B"/>
    <w:rsid w:val="000E4E85"/>
    <w:rsid w:val="000E5A54"/>
    <w:rsid w:val="000E7CCF"/>
    <w:rsid w:val="000F6DDC"/>
    <w:rsid w:val="001034A0"/>
    <w:rsid w:val="001108C5"/>
    <w:rsid w:val="001146A2"/>
    <w:rsid w:val="0012633B"/>
    <w:rsid w:val="001301B7"/>
    <w:rsid w:val="00136537"/>
    <w:rsid w:val="00141B6C"/>
    <w:rsid w:val="00146E3E"/>
    <w:rsid w:val="0015172B"/>
    <w:rsid w:val="00152E35"/>
    <w:rsid w:val="0015541E"/>
    <w:rsid w:val="0015778B"/>
    <w:rsid w:val="001622ED"/>
    <w:rsid w:val="00165EAC"/>
    <w:rsid w:val="0017293E"/>
    <w:rsid w:val="00174BC0"/>
    <w:rsid w:val="00175CCE"/>
    <w:rsid w:val="001774B7"/>
    <w:rsid w:val="00180231"/>
    <w:rsid w:val="00181CF5"/>
    <w:rsid w:val="0018486A"/>
    <w:rsid w:val="00193FC9"/>
    <w:rsid w:val="00194A01"/>
    <w:rsid w:val="001A5DFA"/>
    <w:rsid w:val="001B2112"/>
    <w:rsid w:val="001B59C7"/>
    <w:rsid w:val="001B5FE2"/>
    <w:rsid w:val="001C0FFD"/>
    <w:rsid w:val="001D062F"/>
    <w:rsid w:val="001D415D"/>
    <w:rsid w:val="001D4B69"/>
    <w:rsid w:val="001E1FA7"/>
    <w:rsid w:val="001F1AFC"/>
    <w:rsid w:val="001F22B0"/>
    <w:rsid w:val="001F2D06"/>
    <w:rsid w:val="001F30FB"/>
    <w:rsid w:val="001F41C6"/>
    <w:rsid w:val="001F4684"/>
    <w:rsid w:val="001F7FF6"/>
    <w:rsid w:val="0020332F"/>
    <w:rsid w:val="00211810"/>
    <w:rsid w:val="00215028"/>
    <w:rsid w:val="0022030A"/>
    <w:rsid w:val="002205F4"/>
    <w:rsid w:val="002338A1"/>
    <w:rsid w:val="00241592"/>
    <w:rsid w:val="00252714"/>
    <w:rsid w:val="00253845"/>
    <w:rsid w:val="0025683A"/>
    <w:rsid w:val="00263A00"/>
    <w:rsid w:val="00272779"/>
    <w:rsid w:val="00272789"/>
    <w:rsid w:val="00273B9B"/>
    <w:rsid w:val="0027644C"/>
    <w:rsid w:val="002766C2"/>
    <w:rsid w:val="00283F18"/>
    <w:rsid w:val="00286576"/>
    <w:rsid w:val="0029519C"/>
    <w:rsid w:val="00295938"/>
    <w:rsid w:val="00297751"/>
    <w:rsid w:val="002A5C86"/>
    <w:rsid w:val="002B7382"/>
    <w:rsid w:val="002C11FA"/>
    <w:rsid w:val="002C3A27"/>
    <w:rsid w:val="002D39CD"/>
    <w:rsid w:val="002D7D5B"/>
    <w:rsid w:val="002E3EAC"/>
    <w:rsid w:val="002E5AD8"/>
    <w:rsid w:val="002E6E28"/>
    <w:rsid w:val="002F1A28"/>
    <w:rsid w:val="002F40B8"/>
    <w:rsid w:val="002F6FBC"/>
    <w:rsid w:val="00305875"/>
    <w:rsid w:val="003140C8"/>
    <w:rsid w:val="00316FE4"/>
    <w:rsid w:val="00324859"/>
    <w:rsid w:val="00326268"/>
    <w:rsid w:val="003303CB"/>
    <w:rsid w:val="00330483"/>
    <w:rsid w:val="00331531"/>
    <w:rsid w:val="0033172C"/>
    <w:rsid w:val="003426DE"/>
    <w:rsid w:val="00355A59"/>
    <w:rsid w:val="00355D0D"/>
    <w:rsid w:val="0036044A"/>
    <w:rsid w:val="00361A29"/>
    <w:rsid w:val="00375992"/>
    <w:rsid w:val="003779D0"/>
    <w:rsid w:val="00381BDD"/>
    <w:rsid w:val="00392963"/>
    <w:rsid w:val="00392C4A"/>
    <w:rsid w:val="003A1EFD"/>
    <w:rsid w:val="003A32A3"/>
    <w:rsid w:val="003A517B"/>
    <w:rsid w:val="003A795D"/>
    <w:rsid w:val="003C67B1"/>
    <w:rsid w:val="003C6A5C"/>
    <w:rsid w:val="003D78D8"/>
    <w:rsid w:val="003E5CB2"/>
    <w:rsid w:val="003E6794"/>
    <w:rsid w:val="003F4485"/>
    <w:rsid w:val="003F5E4D"/>
    <w:rsid w:val="004045CF"/>
    <w:rsid w:val="00407CCD"/>
    <w:rsid w:val="0042034D"/>
    <w:rsid w:val="004213C2"/>
    <w:rsid w:val="004227AC"/>
    <w:rsid w:val="0042474C"/>
    <w:rsid w:val="00443BE7"/>
    <w:rsid w:val="00447E71"/>
    <w:rsid w:val="00454008"/>
    <w:rsid w:val="00455CE7"/>
    <w:rsid w:val="004561DC"/>
    <w:rsid w:val="0046670A"/>
    <w:rsid w:val="004703A6"/>
    <w:rsid w:val="004771E2"/>
    <w:rsid w:val="004802C1"/>
    <w:rsid w:val="004856D3"/>
    <w:rsid w:val="004923B0"/>
    <w:rsid w:val="00493DAC"/>
    <w:rsid w:val="004A1978"/>
    <w:rsid w:val="004A32CD"/>
    <w:rsid w:val="004A4671"/>
    <w:rsid w:val="004A57C7"/>
    <w:rsid w:val="004A6732"/>
    <w:rsid w:val="004B4708"/>
    <w:rsid w:val="004C18EA"/>
    <w:rsid w:val="004D0573"/>
    <w:rsid w:val="004D525A"/>
    <w:rsid w:val="004D575A"/>
    <w:rsid w:val="004E4FDC"/>
    <w:rsid w:val="004F5053"/>
    <w:rsid w:val="00500292"/>
    <w:rsid w:val="00507B3A"/>
    <w:rsid w:val="0051075C"/>
    <w:rsid w:val="005118B4"/>
    <w:rsid w:val="005178BD"/>
    <w:rsid w:val="0052167D"/>
    <w:rsid w:val="00522788"/>
    <w:rsid w:val="00523C57"/>
    <w:rsid w:val="005271E9"/>
    <w:rsid w:val="0052734F"/>
    <w:rsid w:val="00533028"/>
    <w:rsid w:val="005434D2"/>
    <w:rsid w:val="005560D4"/>
    <w:rsid w:val="00560469"/>
    <w:rsid w:val="00561AC5"/>
    <w:rsid w:val="005620CF"/>
    <w:rsid w:val="00565DE4"/>
    <w:rsid w:val="00567210"/>
    <w:rsid w:val="00572620"/>
    <w:rsid w:val="00584A0D"/>
    <w:rsid w:val="005950BC"/>
    <w:rsid w:val="005B3701"/>
    <w:rsid w:val="005B3E12"/>
    <w:rsid w:val="005B4CDC"/>
    <w:rsid w:val="005C164D"/>
    <w:rsid w:val="005C3ADF"/>
    <w:rsid w:val="005C5C06"/>
    <w:rsid w:val="005D0CCB"/>
    <w:rsid w:val="005D45E5"/>
    <w:rsid w:val="005D55B3"/>
    <w:rsid w:val="005D6CD9"/>
    <w:rsid w:val="005E41E7"/>
    <w:rsid w:val="005E4827"/>
    <w:rsid w:val="005F0473"/>
    <w:rsid w:val="005F0705"/>
    <w:rsid w:val="005F1DEB"/>
    <w:rsid w:val="005F2059"/>
    <w:rsid w:val="00603450"/>
    <w:rsid w:val="006038B2"/>
    <w:rsid w:val="006042EC"/>
    <w:rsid w:val="0060511A"/>
    <w:rsid w:val="00606054"/>
    <w:rsid w:val="00610A71"/>
    <w:rsid w:val="00613C05"/>
    <w:rsid w:val="00614ADB"/>
    <w:rsid w:val="006166B7"/>
    <w:rsid w:val="00622EBE"/>
    <w:rsid w:val="0064148A"/>
    <w:rsid w:val="0065367D"/>
    <w:rsid w:val="00661A90"/>
    <w:rsid w:val="006670B4"/>
    <w:rsid w:val="0067145A"/>
    <w:rsid w:val="006732DC"/>
    <w:rsid w:val="0067755C"/>
    <w:rsid w:val="006846A7"/>
    <w:rsid w:val="00690957"/>
    <w:rsid w:val="00690CD6"/>
    <w:rsid w:val="00691A6A"/>
    <w:rsid w:val="006C39AB"/>
    <w:rsid w:val="006D1417"/>
    <w:rsid w:val="006D493B"/>
    <w:rsid w:val="006D4F69"/>
    <w:rsid w:val="006E448F"/>
    <w:rsid w:val="006E56A3"/>
    <w:rsid w:val="006E70E7"/>
    <w:rsid w:val="006F21D7"/>
    <w:rsid w:val="007049E3"/>
    <w:rsid w:val="00704CC1"/>
    <w:rsid w:val="00705853"/>
    <w:rsid w:val="00706DF5"/>
    <w:rsid w:val="0071411E"/>
    <w:rsid w:val="00715014"/>
    <w:rsid w:val="0071576C"/>
    <w:rsid w:val="00722F1C"/>
    <w:rsid w:val="007275EC"/>
    <w:rsid w:val="00730645"/>
    <w:rsid w:val="007341CE"/>
    <w:rsid w:val="00734FF3"/>
    <w:rsid w:val="00736CA9"/>
    <w:rsid w:val="007379F6"/>
    <w:rsid w:val="00740C23"/>
    <w:rsid w:val="007427CB"/>
    <w:rsid w:val="007525E4"/>
    <w:rsid w:val="00753BDC"/>
    <w:rsid w:val="00754F05"/>
    <w:rsid w:val="00756A89"/>
    <w:rsid w:val="00763DD5"/>
    <w:rsid w:val="00770FAD"/>
    <w:rsid w:val="00771EEA"/>
    <w:rsid w:val="00774FCA"/>
    <w:rsid w:val="0077719D"/>
    <w:rsid w:val="00782B5A"/>
    <w:rsid w:val="00787737"/>
    <w:rsid w:val="0079649D"/>
    <w:rsid w:val="007A039F"/>
    <w:rsid w:val="007A1F55"/>
    <w:rsid w:val="007A3E53"/>
    <w:rsid w:val="007A52AB"/>
    <w:rsid w:val="007B77DA"/>
    <w:rsid w:val="007C1EA2"/>
    <w:rsid w:val="007D5261"/>
    <w:rsid w:val="007D530B"/>
    <w:rsid w:val="007F4C72"/>
    <w:rsid w:val="00800A1A"/>
    <w:rsid w:val="00800D96"/>
    <w:rsid w:val="008110B7"/>
    <w:rsid w:val="008155EB"/>
    <w:rsid w:val="008176BE"/>
    <w:rsid w:val="00820F40"/>
    <w:rsid w:val="00822F72"/>
    <w:rsid w:val="008308F5"/>
    <w:rsid w:val="008344BA"/>
    <w:rsid w:val="008349CC"/>
    <w:rsid w:val="0085437F"/>
    <w:rsid w:val="00862CAF"/>
    <w:rsid w:val="00863794"/>
    <w:rsid w:val="00870E25"/>
    <w:rsid w:val="00871085"/>
    <w:rsid w:val="00872CC6"/>
    <w:rsid w:val="00876180"/>
    <w:rsid w:val="00881C31"/>
    <w:rsid w:val="00884F90"/>
    <w:rsid w:val="008862EE"/>
    <w:rsid w:val="00897907"/>
    <w:rsid w:val="008A38A9"/>
    <w:rsid w:val="008A4F5E"/>
    <w:rsid w:val="008A5ECD"/>
    <w:rsid w:val="008A6A16"/>
    <w:rsid w:val="008A7E19"/>
    <w:rsid w:val="008B4B8C"/>
    <w:rsid w:val="008B5771"/>
    <w:rsid w:val="008C31E4"/>
    <w:rsid w:val="008C3FFC"/>
    <w:rsid w:val="008D7949"/>
    <w:rsid w:val="008E2320"/>
    <w:rsid w:val="008F14D5"/>
    <w:rsid w:val="008F19DE"/>
    <w:rsid w:val="00900F5C"/>
    <w:rsid w:val="0090285A"/>
    <w:rsid w:val="00902ED5"/>
    <w:rsid w:val="00907C2F"/>
    <w:rsid w:val="009173A1"/>
    <w:rsid w:val="0092547C"/>
    <w:rsid w:val="00926D41"/>
    <w:rsid w:val="00926E5D"/>
    <w:rsid w:val="0094622A"/>
    <w:rsid w:val="009464B3"/>
    <w:rsid w:val="00950003"/>
    <w:rsid w:val="00960B77"/>
    <w:rsid w:val="00961559"/>
    <w:rsid w:val="0096321F"/>
    <w:rsid w:val="00972C8E"/>
    <w:rsid w:val="00977698"/>
    <w:rsid w:val="009777F3"/>
    <w:rsid w:val="00980CA7"/>
    <w:rsid w:val="00991265"/>
    <w:rsid w:val="0099382B"/>
    <w:rsid w:val="009B03D7"/>
    <w:rsid w:val="009B4FA7"/>
    <w:rsid w:val="009B5877"/>
    <w:rsid w:val="009B60F3"/>
    <w:rsid w:val="009C335C"/>
    <w:rsid w:val="009C4AF0"/>
    <w:rsid w:val="009C610D"/>
    <w:rsid w:val="009D0094"/>
    <w:rsid w:val="009D3142"/>
    <w:rsid w:val="009D46D8"/>
    <w:rsid w:val="009D50D7"/>
    <w:rsid w:val="009E119B"/>
    <w:rsid w:val="009E1DC0"/>
    <w:rsid w:val="009E720D"/>
    <w:rsid w:val="009E722F"/>
    <w:rsid w:val="009F7B00"/>
    <w:rsid w:val="00A01063"/>
    <w:rsid w:val="00A1158D"/>
    <w:rsid w:val="00A13F68"/>
    <w:rsid w:val="00A15223"/>
    <w:rsid w:val="00A16248"/>
    <w:rsid w:val="00A17617"/>
    <w:rsid w:val="00A27041"/>
    <w:rsid w:val="00A35C0D"/>
    <w:rsid w:val="00A36D10"/>
    <w:rsid w:val="00A37DE3"/>
    <w:rsid w:val="00A45AF3"/>
    <w:rsid w:val="00A643C7"/>
    <w:rsid w:val="00A7418C"/>
    <w:rsid w:val="00A8103A"/>
    <w:rsid w:val="00A815EE"/>
    <w:rsid w:val="00A857A4"/>
    <w:rsid w:val="00A91C35"/>
    <w:rsid w:val="00A926A0"/>
    <w:rsid w:val="00AA4747"/>
    <w:rsid w:val="00AB1AC7"/>
    <w:rsid w:val="00AB2A6C"/>
    <w:rsid w:val="00AB7706"/>
    <w:rsid w:val="00AC0388"/>
    <w:rsid w:val="00AC1E9A"/>
    <w:rsid w:val="00AD212A"/>
    <w:rsid w:val="00AE018D"/>
    <w:rsid w:val="00AE4CD1"/>
    <w:rsid w:val="00AE53A9"/>
    <w:rsid w:val="00AE54F4"/>
    <w:rsid w:val="00B02165"/>
    <w:rsid w:val="00B05BBD"/>
    <w:rsid w:val="00B062F5"/>
    <w:rsid w:val="00B06D95"/>
    <w:rsid w:val="00B07CFA"/>
    <w:rsid w:val="00B138CC"/>
    <w:rsid w:val="00B14D5F"/>
    <w:rsid w:val="00B26B11"/>
    <w:rsid w:val="00B26C23"/>
    <w:rsid w:val="00B35460"/>
    <w:rsid w:val="00B41BFD"/>
    <w:rsid w:val="00B425FD"/>
    <w:rsid w:val="00B47FAC"/>
    <w:rsid w:val="00B57EF1"/>
    <w:rsid w:val="00B61E8C"/>
    <w:rsid w:val="00B62C32"/>
    <w:rsid w:val="00B6543E"/>
    <w:rsid w:val="00B65CBD"/>
    <w:rsid w:val="00B74967"/>
    <w:rsid w:val="00B922D1"/>
    <w:rsid w:val="00B93DE3"/>
    <w:rsid w:val="00B96C5C"/>
    <w:rsid w:val="00B97EEE"/>
    <w:rsid w:val="00BB2DAC"/>
    <w:rsid w:val="00BB2FDC"/>
    <w:rsid w:val="00BC4D25"/>
    <w:rsid w:val="00BC7D99"/>
    <w:rsid w:val="00BD6F2E"/>
    <w:rsid w:val="00BE2A05"/>
    <w:rsid w:val="00BE2CF3"/>
    <w:rsid w:val="00BE30A5"/>
    <w:rsid w:val="00BE397A"/>
    <w:rsid w:val="00BF4594"/>
    <w:rsid w:val="00C05678"/>
    <w:rsid w:val="00C17A6F"/>
    <w:rsid w:val="00C22413"/>
    <w:rsid w:val="00C22AB2"/>
    <w:rsid w:val="00C3076B"/>
    <w:rsid w:val="00C36079"/>
    <w:rsid w:val="00C51705"/>
    <w:rsid w:val="00C520BD"/>
    <w:rsid w:val="00C5763F"/>
    <w:rsid w:val="00C631CC"/>
    <w:rsid w:val="00C63F67"/>
    <w:rsid w:val="00C6596E"/>
    <w:rsid w:val="00C67242"/>
    <w:rsid w:val="00C75CFE"/>
    <w:rsid w:val="00C8091F"/>
    <w:rsid w:val="00C81110"/>
    <w:rsid w:val="00C83FFE"/>
    <w:rsid w:val="00CA10FF"/>
    <w:rsid w:val="00CA58FB"/>
    <w:rsid w:val="00CA6000"/>
    <w:rsid w:val="00CB0034"/>
    <w:rsid w:val="00CB1953"/>
    <w:rsid w:val="00CB67E7"/>
    <w:rsid w:val="00CC4569"/>
    <w:rsid w:val="00CC4ADD"/>
    <w:rsid w:val="00CE4045"/>
    <w:rsid w:val="00D008B4"/>
    <w:rsid w:val="00D03050"/>
    <w:rsid w:val="00D17FAC"/>
    <w:rsid w:val="00D201E8"/>
    <w:rsid w:val="00D205B5"/>
    <w:rsid w:val="00D22D03"/>
    <w:rsid w:val="00D24836"/>
    <w:rsid w:val="00D248A9"/>
    <w:rsid w:val="00D25A93"/>
    <w:rsid w:val="00D27245"/>
    <w:rsid w:val="00D34C9A"/>
    <w:rsid w:val="00D45C89"/>
    <w:rsid w:val="00D6079B"/>
    <w:rsid w:val="00D616AA"/>
    <w:rsid w:val="00D7253E"/>
    <w:rsid w:val="00D76447"/>
    <w:rsid w:val="00D76859"/>
    <w:rsid w:val="00D77DFB"/>
    <w:rsid w:val="00D77EF6"/>
    <w:rsid w:val="00D903C2"/>
    <w:rsid w:val="00D9130C"/>
    <w:rsid w:val="00D95C1F"/>
    <w:rsid w:val="00D9641E"/>
    <w:rsid w:val="00DA0696"/>
    <w:rsid w:val="00DA3132"/>
    <w:rsid w:val="00DA776B"/>
    <w:rsid w:val="00DB04E2"/>
    <w:rsid w:val="00DB3840"/>
    <w:rsid w:val="00DB3B9E"/>
    <w:rsid w:val="00DB43F6"/>
    <w:rsid w:val="00DB6FE0"/>
    <w:rsid w:val="00DC6FA2"/>
    <w:rsid w:val="00DD6B12"/>
    <w:rsid w:val="00DE47DC"/>
    <w:rsid w:val="00DE73F2"/>
    <w:rsid w:val="00E05B68"/>
    <w:rsid w:val="00E106F2"/>
    <w:rsid w:val="00E21D45"/>
    <w:rsid w:val="00E350DD"/>
    <w:rsid w:val="00E443FE"/>
    <w:rsid w:val="00E53F31"/>
    <w:rsid w:val="00E57622"/>
    <w:rsid w:val="00E612B7"/>
    <w:rsid w:val="00E656D7"/>
    <w:rsid w:val="00E665B5"/>
    <w:rsid w:val="00E7060E"/>
    <w:rsid w:val="00E74AC1"/>
    <w:rsid w:val="00E75AE8"/>
    <w:rsid w:val="00E76798"/>
    <w:rsid w:val="00E7727D"/>
    <w:rsid w:val="00E92EC1"/>
    <w:rsid w:val="00E93B26"/>
    <w:rsid w:val="00E974B7"/>
    <w:rsid w:val="00E97E58"/>
    <w:rsid w:val="00EA3294"/>
    <w:rsid w:val="00EA3BF5"/>
    <w:rsid w:val="00EB4A56"/>
    <w:rsid w:val="00EB63AD"/>
    <w:rsid w:val="00EC59FA"/>
    <w:rsid w:val="00ED41A1"/>
    <w:rsid w:val="00ED4781"/>
    <w:rsid w:val="00ED62BC"/>
    <w:rsid w:val="00EE4F4F"/>
    <w:rsid w:val="00EE6115"/>
    <w:rsid w:val="00EF1BBD"/>
    <w:rsid w:val="00F03C86"/>
    <w:rsid w:val="00F11D03"/>
    <w:rsid w:val="00F14A2B"/>
    <w:rsid w:val="00F14D2A"/>
    <w:rsid w:val="00F226AB"/>
    <w:rsid w:val="00F2385B"/>
    <w:rsid w:val="00F24BE2"/>
    <w:rsid w:val="00F24C03"/>
    <w:rsid w:val="00F36869"/>
    <w:rsid w:val="00F37F77"/>
    <w:rsid w:val="00F4581C"/>
    <w:rsid w:val="00F46AD2"/>
    <w:rsid w:val="00F472EF"/>
    <w:rsid w:val="00F514B9"/>
    <w:rsid w:val="00F63205"/>
    <w:rsid w:val="00F67715"/>
    <w:rsid w:val="00F716A7"/>
    <w:rsid w:val="00F723D2"/>
    <w:rsid w:val="00F74E4E"/>
    <w:rsid w:val="00F80E36"/>
    <w:rsid w:val="00FA25A4"/>
    <w:rsid w:val="00FC1F18"/>
    <w:rsid w:val="00FE2FD5"/>
    <w:rsid w:val="00FE4598"/>
    <w:rsid w:val="00FF2A67"/>
    <w:rsid w:val="00FF4B27"/>
    <w:rsid w:val="00FF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688A7"/>
  <w15:docId w15:val="{D2892D79-8A0A-424D-A4D9-4096F1D8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A93"/>
    <w:rPr>
      <w:rFonts w:ascii="Arial" w:eastAsia="Times New Roman" w:hAnsi="Arial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21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56A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6A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6A8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6A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6A8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"/>
    <w:basedOn w:val="Normalny"/>
    <w:link w:val="AkapitzlistZnak"/>
    <w:uiPriority w:val="34"/>
    <w:qFormat/>
    <w:rsid w:val="0015541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E53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53A9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E53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3A9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0003"/>
    <w:pPr>
      <w:jc w:val="left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0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2714"/>
    <w:pPr>
      <w:spacing w:after="0"/>
      <w:jc w:val="left"/>
    </w:pPr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271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52714"/>
    <w:rPr>
      <w:vertAlign w:val="superscript"/>
    </w:rPr>
  </w:style>
  <w:style w:type="paragraph" w:styleId="Bezodstpw">
    <w:name w:val="No Spacing"/>
    <w:uiPriority w:val="1"/>
    <w:qFormat/>
    <w:rsid w:val="009D0094"/>
    <w:pPr>
      <w:spacing w:after="0"/>
      <w:jc w:val="left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rsid w:val="009F7B00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B02165"/>
    <w:pPr>
      <w:keepNext w:val="0"/>
      <w:keepLines w:val="0"/>
      <w:widowControl w:val="0"/>
      <w:spacing w:before="100" w:after="120"/>
      <w:ind w:left="284"/>
    </w:pPr>
    <w:rPr>
      <w:rFonts w:ascii="Arial" w:eastAsia="Times New Roman" w:hAnsi="Arial" w:cs="Arial"/>
      <w:bCs/>
      <w:iCs/>
      <w:color w:val="auto"/>
      <w:sz w:val="22"/>
      <w:szCs w:val="2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216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CD71DD15D7F418CD09858D0F57D0C" ma:contentTypeVersion="11" ma:contentTypeDescription="Utwórz nowy dokument." ma:contentTypeScope="" ma:versionID="474ef7c07e789342b7a63fe817cedcc7">
  <xsd:schema xmlns:xsd="http://www.w3.org/2001/XMLSchema" xmlns:xs="http://www.w3.org/2001/XMLSchema" xmlns:p="http://schemas.microsoft.com/office/2006/metadata/properties" xmlns:ns3="39e773bd-82ed-4ca1-8ffc-190280184f97" xmlns:ns4="6120e788-888d-47e8-a3d7-3702ff34dc45" targetNamespace="http://schemas.microsoft.com/office/2006/metadata/properties" ma:root="true" ma:fieldsID="28060ed22e6b977f226154529010c4d7" ns3:_="" ns4:_="">
    <xsd:import namespace="39e773bd-82ed-4ca1-8ffc-190280184f97"/>
    <xsd:import namespace="6120e788-888d-47e8-a3d7-3702ff34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773bd-82ed-4ca1-8ffc-190280184f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0e788-888d-47e8-a3d7-3702ff34dc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9C81E7-0C36-46CB-BC9D-6853434713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0B3BC2-2708-4FF2-A9F3-38A6764D8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773bd-82ed-4ca1-8ffc-190280184f97"/>
    <ds:schemaRef ds:uri="6120e788-888d-47e8-a3d7-3702ff34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368640-52C4-461A-AFF3-BA891D46B1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3DB53B-6541-4B69-B0FC-072E648C7C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Gała Radosław</dc:creator>
  <cp:lastModifiedBy>Patyk Bogusław (TW)</cp:lastModifiedBy>
  <cp:revision>145</cp:revision>
  <cp:lastPrinted>2016-01-14T12:59:00Z</cp:lastPrinted>
  <dcterms:created xsi:type="dcterms:W3CDTF">2020-10-30T13:15:00Z</dcterms:created>
  <dcterms:modified xsi:type="dcterms:W3CDTF">2024-12-24T06:53:00Z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0x010100051CD71DD15D7F418CD09858D0F57D0C</vt:lpwstr>
  </property>
</Properties>
</file>