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0E79DE" w14:textId="77777777" w:rsidR="00192056" w:rsidRDefault="00192056" w:rsidP="00657D98">
      <w:pPr>
        <w:spacing w:after="100" w:afterAutospacing="1" w:line="276" w:lineRule="auto"/>
        <w:contextualSpacing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nr 2</w:t>
      </w:r>
    </w:p>
    <w:p w14:paraId="016623D3" w14:textId="77777777" w:rsidR="00192056" w:rsidRDefault="00192056" w:rsidP="00657D98">
      <w:pPr>
        <w:spacing w:after="100" w:afterAutospacing="1" w:line="276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14:paraId="467917F7" w14:textId="77777777" w:rsidR="00192056" w:rsidRPr="00793314" w:rsidRDefault="00192056" w:rsidP="00657D98">
      <w:pPr>
        <w:spacing w:after="100" w:afterAutospacing="1" w:line="276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793314">
        <w:rPr>
          <w:rFonts w:ascii="Arial" w:eastAsia="Times New Roman" w:hAnsi="Arial" w:cs="Arial"/>
          <w:b/>
          <w:lang w:eastAsia="pl-PL"/>
        </w:rPr>
        <w:t>FORMULARZ CENOWY</w:t>
      </w:r>
    </w:p>
    <w:p w14:paraId="2E992F0E" w14:textId="77777777" w:rsidR="00192056" w:rsidRPr="00793314" w:rsidRDefault="00192056" w:rsidP="00657D98">
      <w:pPr>
        <w:widowControl w:val="0"/>
        <w:autoSpaceDE w:val="0"/>
        <w:autoSpaceDN w:val="0"/>
        <w:adjustRightInd w:val="0"/>
        <w:spacing w:after="100" w:afterAutospacing="1" w:line="276" w:lineRule="auto"/>
        <w:rPr>
          <w:rFonts w:ascii="Arial" w:eastAsia="Times New Roman" w:hAnsi="Arial" w:cs="Arial"/>
          <w:b/>
          <w:lang w:eastAsia="pl-PL"/>
        </w:rPr>
      </w:pPr>
      <w:r w:rsidRPr="00793314">
        <w:rPr>
          <w:rFonts w:ascii="Arial" w:eastAsia="Times New Roman" w:hAnsi="Arial" w:cs="Arial"/>
          <w:b/>
          <w:lang w:eastAsia="pl-PL"/>
        </w:rPr>
        <w:t>Dane Wykonawcy:</w:t>
      </w:r>
    </w:p>
    <w:p w14:paraId="45AF0699" w14:textId="77777777" w:rsidR="00192056" w:rsidRDefault="00192056" w:rsidP="00657D98">
      <w:pPr>
        <w:widowControl w:val="0"/>
        <w:tabs>
          <w:tab w:val="left" w:pos="851"/>
        </w:tabs>
        <w:autoSpaceDE w:val="0"/>
        <w:autoSpaceDN w:val="0"/>
        <w:adjustRightInd w:val="0"/>
        <w:spacing w:after="100" w:afterAutospacing="1" w:line="276" w:lineRule="auto"/>
        <w:rPr>
          <w:rFonts w:ascii="Arial" w:eastAsia="Times New Roman" w:hAnsi="Arial" w:cs="Arial"/>
          <w:lang w:eastAsia="pl-PL"/>
        </w:rPr>
      </w:pPr>
      <w:r w:rsidRPr="00793314">
        <w:rPr>
          <w:rFonts w:ascii="Arial" w:eastAsia="Times New Roman" w:hAnsi="Arial" w:cs="Arial"/>
          <w:lang w:eastAsia="pl-PL"/>
        </w:rPr>
        <w:t>Nazwa</w:t>
      </w:r>
      <w:r w:rsidRPr="00793314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14:paraId="669D059B" w14:textId="77777777" w:rsidR="00192056" w:rsidRPr="00793314" w:rsidRDefault="00192056" w:rsidP="00657D98">
      <w:pPr>
        <w:widowControl w:val="0"/>
        <w:tabs>
          <w:tab w:val="left" w:pos="851"/>
        </w:tabs>
        <w:autoSpaceDE w:val="0"/>
        <w:autoSpaceDN w:val="0"/>
        <w:adjustRightInd w:val="0"/>
        <w:spacing w:after="100" w:afterAutospacing="1" w:line="276" w:lineRule="auto"/>
        <w:rPr>
          <w:rFonts w:ascii="Arial" w:eastAsia="Times New Roman" w:hAnsi="Arial" w:cs="Arial"/>
          <w:lang w:eastAsia="pl-PL"/>
        </w:rPr>
      </w:pPr>
      <w:r w:rsidRPr="00793314">
        <w:rPr>
          <w:rFonts w:ascii="Arial" w:eastAsia="Times New Roman" w:hAnsi="Arial" w:cs="Arial"/>
          <w:lang w:eastAsia="pl-PL"/>
        </w:rPr>
        <w:t>Adres</w:t>
      </w:r>
      <w:r w:rsidRPr="00793314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14:paraId="30ECE5F9" w14:textId="77777777" w:rsidR="00192056" w:rsidRDefault="00192056" w:rsidP="00657D98">
      <w:pPr>
        <w:spacing w:after="100" w:afterAutospacing="1" w:line="276" w:lineRule="auto"/>
        <w:jc w:val="both"/>
        <w:rPr>
          <w:rFonts w:ascii="Arial" w:eastAsia="Times New Roman" w:hAnsi="Arial" w:cs="Arial"/>
          <w:lang w:eastAsia="pl-PL"/>
        </w:rPr>
      </w:pPr>
      <w:r w:rsidRPr="00793314">
        <w:rPr>
          <w:rFonts w:ascii="Arial" w:eastAsia="Times New Roman" w:hAnsi="Arial" w:cs="Arial"/>
          <w:lang w:eastAsia="pl-PL"/>
        </w:rPr>
        <w:t>zadanie pod nazwą:</w:t>
      </w:r>
    </w:p>
    <w:p w14:paraId="286CD793" w14:textId="2EEFB832" w:rsidR="00657D98" w:rsidRPr="00192056" w:rsidRDefault="00785C0C" w:rsidP="00785C0C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785C0C">
        <w:rPr>
          <w:rFonts w:ascii="Arial" w:eastAsia="Times New Roman" w:hAnsi="Arial" w:cs="Arial"/>
          <w:b/>
          <w:lang w:eastAsia="pl-PL"/>
        </w:rPr>
        <w:t xml:space="preserve">„Rozbiórka budynków magazynowych w TAURON Wytwarzanie Spółka Akcyjna </w:t>
      </w:r>
      <w:r>
        <w:rPr>
          <w:rFonts w:ascii="Arial" w:eastAsia="Times New Roman" w:hAnsi="Arial" w:cs="Arial"/>
          <w:b/>
          <w:lang w:eastAsia="pl-PL"/>
        </w:rPr>
        <w:br/>
      </w:r>
      <w:r>
        <w:rPr>
          <w:rFonts w:ascii="Arial" w:eastAsia="Times New Roman" w:hAnsi="Arial" w:cs="Arial"/>
          <w:b/>
          <w:lang w:eastAsia="pl-PL"/>
        </w:rPr>
        <w:sym w:font="Symbol" w:char="F02D"/>
      </w:r>
      <w:r w:rsidRPr="00785C0C">
        <w:rPr>
          <w:rFonts w:ascii="Arial" w:eastAsia="Times New Roman" w:hAnsi="Arial" w:cs="Arial"/>
          <w:b/>
          <w:lang w:eastAsia="pl-PL"/>
        </w:rPr>
        <w:t xml:space="preserve"> Oddział Elektrownia Siersza w Trzebini”.</w:t>
      </w: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4"/>
        <w:gridCol w:w="5103"/>
        <w:gridCol w:w="1803"/>
        <w:gridCol w:w="1701"/>
      </w:tblGrid>
      <w:tr w:rsidR="00192056" w:rsidRPr="00192056" w14:paraId="52D93AFD" w14:textId="77777777" w:rsidTr="00785C0C">
        <w:trPr>
          <w:trHeight w:val="510"/>
        </w:trPr>
        <w:tc>
          <w:tcPr>
            <w:tcW w:w="454" w:type="dxa"/>
            <w:shd w:val="clear" w:color="auto" w:fill="EEECE1"/>
            <w:noWrap/>
            <w:vAlign w:val="center"/>
            <w:hideMark/>
          </w:tcPr>
          <w:p w14:paraId="7296EDC7" w14:textId="77777777" w:rsidR="00192056" w:rsidRPr="00192056" w:rsidRDefault="00192056" w:rsidP="00657D98">
            <w:pPr>
              <w:spacing w:after="100" w:afterAutospacing="1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192056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EEECE1"/>
            <w:noWrap/>
            <w:vAlign w:val="center"/>
            <w:hideMark/>
          </w:tcPr>
          <w:p w14:paraId="232CE128" w14:textId="77777777" w:rsidR="00192056" w:rsidRPr="00192056" w:rsidRDefault="00192056" w:rsidP="00657D98">
            <w:pPr>
              <w:spacing w:after="100" w:afterAutospacing="1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92056">
              <w:rPr>
                <w:rFonts w:ascii="Arial" w:eastAsia="Times New Roman" w:hAnsi="Arial" w:cs="Arial"/>
                <w:b/>
                <w:lang w:eastAsia="pl-PL"/>
              </w:rPr>
              <w:t>Opis</w:t>
            </w:r>
          </w:p>
        </w:tc>
        <w:tc>
          <w:tcPr>
            <w:tcW w:w="1803" w:type="dxa"/>
            <w:shd w:val="clear" w:color="auto" w:fill="EEECE1"/>
          </w:tcPr>
          <w:p w14:paraId="0BC68ABC" w14:textId="77777777" w:rsidR="0066518F" w:rsidRPr="00192056" w:rsidRDefault="00192056" w:rsidP="00657D98">
            <w:pPr>
              <w:spacing w:after="100" w:afterAutospacing="1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Szacowany czas realizacji</w:t>
            </w:r>
            <w:r w:rsidR="00657D98">
              <w:rPr>
                <w:rFonts w:ascii="Arial" w:eastAsia="Times New Roman" w:hAnsi="Arial" w:cs="Arial"/>
                <w:b/>
                <w:lang w:eastAsia="pl-PL"/>
              </w:rPr>
              <w:br/>
            </w:r>
            <w:r w:rsidR="0066518F">
              <w:rPr>
                <w:rFonts w:ascii="Arial" w:eastAsia="Times New Roman" w:hAnsi="Arial" w:cs="Arial"/>
                <w:b/>
                <w:lang w:eastAsia="pl-PL"/>
              </w:rPr>
              <w:t>[w dniach]</w:t>
            </w:r>
          </w:p>
        </w:tc>
        <w:tc>
          <w:tcPr>
            <w:tcW w:w="1701" w:type="dxa"/>
            <w:shd w:val="clear" w:color="auto" w:fill="EEECE1"/>
            <w:noWrap/>
            <w:vAlign w:val="center"/>
            <w:hideMark/>
          </w:tcPr>
          <w:p w14:paraId="5AC5018C" w14:textId="77777777" w:rsidR="00192056" w:rsidRPr="00192056" w:rsidRDefault="00192056" w:rsidP="00657D98">
            <w:pPr>
              <w:spacing w:after="100" w:afterAutospacing="1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92056">
              <w:rPr>
                <w:rFonts w:ascii="Arial" w:eastAsia="Times New Roman" w:hAnsi="Arial" w:cs="Arial"/>
                <w:b/>
                <w:lang w:eastAsia="pl-PL"/>
              </w:rPr>
              <w:t>Wartość netto [zł]</w:t>
            </w:r>
          </w:p>
        </w:tc>
      </w:tr>
      <w:tr w:rsidR="00785C0C" w:rsidRPr="0080429F" w14:paraId="4B673E02" w14:textId="77777777" w:rsidTr="00785C0C">
        <w:trPr>
          <w:trHeight w:val="851"/>
        </w:trPr>
        <w:tc>
          <w:tcPr>
            <w:tcW w:w="454" w:type="dxa"/>
            <w:noWrap/>
            <w:vAlign w:val="center"/>
            <w:hideMark/>
          </w:tcPr>
          <w:p w14:paraId="72B8E1A9" w14:textId="77777777" w:rsidR="00785C0C" w:rsidRPr="000F1A4F" w:rsidRDefault="00785C0C" w:rsidP="00657D98">
            <w:pPr>
              <w:spacing w:after="100" w:afterAutospacing="1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1A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14:paraId="39B603DC" w14:textId="7B315066" w:rsidR="00785C0C" w:rsidRPr="00192056" w:rsidRDefault="00785C0C" w:rsidP="00657D98">
            <w:pPr>
              <w:spacing w:after="100" w:afterAutospacing="1" w:line="276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Rozbiórka obiektu nr 1 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sym w:font="Symbol" w:char="F02D"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 Magazyn farb i lakierów 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br/>
            </w:r>
            <w:r w:rsidRPr="00785C0C">
              <w:rPr>
                <w:rFonts w:ascii="Arial" w:eastAsia="Calibri" w:hAnsi="Arial" w:cs="Arial"/>
                <w:sz w:val="20"/>
                <w:szCs w:val="20"/>
                <w:lang w:eastAsia="pl-PL"/>
              </w:rPr>
              <w:t>(nr inwent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arzowy</w:t>
            </w:r>
            <w:r w:rsidRPr="00785C0C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104-56)</w:t>
            </w:r>
          </w:p>
        </w:tc>
        <w:tc>
          <w:tcPr>
            <w:tcW w:w="1803" w:type="dxa"/>
            <w:vAlign w:val="center"/>
          </w:tcPr>
          <w:p w14:paraId="16BEE551" w14:textId="77777777" w:rsidR="00785C0C" w:rsidRPr="0080429F" w:rsidRDefault="00785C0C" w:rsidP="00657D98">
            <w:pPr>
              <w:spacing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34701876" w14:textId="77777777" w:rsidR="00785C0C" w:rsidRPr="0080429F" w:rsidRDefault="00785C0C" w:rsidP="00657D98">
            <w:pPr>
              <w:spacing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85C0C" w:rsidRPr="0080429F" w14:paraId="411C5FF0" w14:textId="77777777" w:rsidTr="00785C0C">
        <w:trPr>
          <w:trHeight w:val="851"/>
        </w:trPr>
        <w:tc>
          <w:tcPr>
            <w:tcW w:w="454" w:type="dxa"/>
            <w:noWrap/>
            <w:vAlign w:val="center"/>
          </w:tcPr>
          <w:p w14:paraId="52C2B615" w14:textId="77777777" w:rsidR="00785C0C" w:rsidRPr="000F1A4F" w:rsidRDefault="00785C0C" w:rsidP="00657D98">
            <w:pPr>
              <w:spacing w:after="100" w:afterAutospacing="1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1A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14:paraId="12D017ED" w14:textId="733ED51D" w:rsidR="00785C0C" w:rsidRPr="000F1A4F" w:rsidRDefault="00785C0C" w:rsidP="00657D98">
            <w:pPr>
              <w:spacing w:after="100" w:afterAutospacing="1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Rozbiórka obiektu nr 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sym w:font="Symbol" w:char="F02D"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W</w:t>
            </w:r>
            <w:r w:rsidRPr="00785C0C">
              <w:rPr>
                <w:rFonts w:ascii="Arial" w:eastAsia="Calibri" w:hAnsi="Arial" w:cs="Arial"/>
                <w:sz w:val="20"/>
                <w:szCs w:val="20"/>
                <w:lang w:eastAsia="pl-PL"/>
              </w:rPr>
              <w:t>iata magazynu podręcznego przy warsztacie (nr inwentarzowy 104-89)</w:t>
            </w:r>
          </w:p>
        </w:tc>
        <w:tc>
          <w:tcPr>
            <w:tcW w:w="1803" w:type="dxa"/>
            <w:vAlign w:val="center"/>
          </w:tcPr>
          <w:p w14:paraId="54329FD6" w14:textId="77777777" w:rsidR="00785C0C" w:rsidRPr="0080429F" w:rsidRDefault="00785C0C" w:rsidP="00657D98">
            <w:pPr>
              <w:spacing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14:paraId="352AAC2F" w14:textId="77777777" w:rsidR="00785C0C" w:rsidRPr="0080429F" w:rsidRDefault="00785C0C" w:rsidP="00657D98">
            <w:pPr>
              <w:spacing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85C0C" w:rsidRPr="0080429F" w14:paraId="17A82002" w14:textId="77777777" w:rsidTr="00785C0C">
        <w:trPr>
          <w:trHeight w:val="851"/>
        </w:trPr>
        <w:tc>
          <w:tcPr>
            <w:tcW w:w="454" w:type="dxa"/>
            <w:noWrap/>
            <w:vAlign w:val="center"/>
          </w:tcPr>
          <w:p w14:paraId="7899645C" w14:textId="77777777" w:rsidR="00785C0C" w:rsidRPr="000F1A4F" w:rsidRDefault="00785C0C" w:rsidP="00657D98">
            <w:pPr>
              <w:spacing w:after="100" w:afterAutospacing="1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14:paraId="2FAC0606" w14:textId="06FF82B1" w:rsidR="00785C0C" w:rsidRDefault="00785C0C" w:rsidP="00657D98">
            <w:pPr>
              <w:spacing w:after="100" w:afterAutospacing="1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Rozbiórka obiektu nr 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3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sym w:font="Symbol" w:char="F02D"/>
            </w:r>
            <w:r>
              <w:t xml:space="preserve"> </w:t>
            </w:r>
            <w:r w:rsidRPr="00785C0C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Portiernia kolejowa 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br/>
            </w:r>
            <w:r w:rsidRPr="00785C0C">
              <w:rPr>
                <w:rFonts w:ascii="Arial" w:eastAsia="Calibri" w:hAnsi="Arial" w:cs="Arial"/>
                <w:sz w:val="20"/>
                <w:szCs w:val="20"/>
                <w:lang w:eastAsia="pl-PL"/>
              </w:rPr>
              <w:t>(nr inwentarzowy 109-76)</w:t>
            </w:r>
          </w:p>
        </w:tc>
        <w:tc>
          <w:tcPr>
            <w:tcW w:w="1803" w:type="dxa"/>
            <w:vAlign w:val="center"/>
          </w:tcPr>
          <w:p w14:paraId="756FDD88" w14:textId="77777777" w:rsidR="00785C0C" w:rsidRPr="0080429F" w:rsidRDefault="00785C0C" w:rsidP="00657D98">
            <w:pPr>
              <w:spacing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14:paraId="5F92A3F0" w14:textId="77777777" w:rsidR="00785C0C" w:rsidRPr="0080429F" w:rsidRDefault="00785C0C" w:rsidP="00657D98">
            <w:pPr>
              <w:spacing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92056" w:rsidRPr="0080429F" w14:paraId="27504980" w14:textId="77777777" w:rsidTr="00785C0C">
        <w:trPr>
          <w:trHeight w:val="397"/>
        </w:trPr>
        <w:tc>
          <w:tcPr>
            <w:tcW w:w="5557" w:type="dxa"/>
            <w:gridSpan w:val="2"/>
            <w:shd w:val="clear" w:color="auto" w:fill="EEECE1"/>
            <w:noWrap/>
            <w:vAlign w:val="center"/>
            <w:hideMark/>
          </w:tcPr>
          <w:p w14:paraId="1B54B25C" w14:textId="77777777" w:rsidR="00192056" w:rsidRPr="0080429F" w:rsidRDefault="00192056" w:rsidP="00657D98">
            <w:pPr>
              <w:spacing w:after="100" w:afterAutospacing="1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042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Wartość oferty netto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8042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[zł]</w:t>
            </w:r>
          </w:p>
        </w:tc>
        <w:tc>
          <w:tcPr>
            <w:tcW w:w="1803" w:type="dxa"/>
            <w:shd w:val="clear" w:color="auto" w:fill="EEECE1"/>
            <w:vAlign w:val="center"/>
          </w:tcPr>
          <w:p w14:paraId="1B4B31D7" w14:textId="77777777" w:rsidR="00192056" w:rsidRPr="0080429F" w:rsidRDefault="00192056" w:rsidP="00657D98">
            <w:pPr>
              <w:spacing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EEECE1"/>
            <w:noWrap/>
            <w:vAlign w:val="center"/>
            <w:hideMark/>
          </w:tcPr>
          <w:p w14:paraId="2EC3C459" w14:textId="77777777" w:rsidR="00192056" w:rsidRPr="0080429F" w:rsidRDefault="00192056" w:rsidP="00657D98">
            <w:pPr>
              <w:spacing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92056" w:rsidRPr="0080429F" w14:paraId="15184B43" w14:textId="77777777" w:rsidTr="00785C0C">
        <w:trPr>
          <w:trHeight w:val="397"/>
        </w:trPr>
        <w:tc>
          <w:tcPr>
            <w:tcW w:w="5557" w:type="dxa"/>
            <w:gridSpan w:val="2"/>
            <w:shd w:val="clear" w:color="auto" w:fill="EEECE1"/>
            <w:noWrap/>
            <w:vAlign w:val="center"/>
            <w:hideMark/>
          </w:tcPr>
          <w:p w14:paraId="4E206BB2" w14:textId="77777777" w:rsidR="00192056" w:rsidRPr="0080429F" w:rsidRDefault="00192056" w:rsidP="00657D98">
            <w:pPr>
              <w:spacing w:after="100" w:afterAutospacing="1" w:line="276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8042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Wartość podatku VAT wg stawki .........% [zł]</w:t>
            </w:r>
          </w:p>
        </w:tc>
        <w:tc>
          <w:tcPr>
            <w:tcW w:w="1803" w:type="dxa"/>
            <w:shd w:val="clear" w:color="auto" w:fill="EEECE1"/>
            <w:vAlign w:val="center"/>
          </w:tcPr>
          <w:p w14:paraId="4CD06E58" w14:textId="77777777" w:rsidR="00192056" w:rsidRPr="0080429F" w:rsidRDefault="00192056" w:rsidP="00657D98">
            <w:pPr>
              <w:spacing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EEECE1"/>
            <w:noWrap/>
            <w:vAlign w:val="center"/>
            <w:hideMark/>
          </w:tcPr>
          <w:p w14:paraId="73260846" w14:textId="77777777" w:rsidR="00192056" w:rsidRPr="0080429F" w:rsidRDefault="00192056" w:rsidP="00657D98">
            <w:pPr>
              <w:spacing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92056" w:rsidRPr="0080429F" w14:paraId="4587A446" w14:textId="77777777" w:rsidTr="00785C0C">
        <w:trPr>
          <w:trHeight w:val="397"/>
        </w:trPr>
        <w:tc>
          <w:tcPr>
            <w:tcW w:w="5557" w:type="dxa"/>
            <w:gridSpan w:val="2"/>
            <w:shd w:val="clear" w:color="auto" w:fill="EEECE1"/>
            <w:noWrap/>
            <w:vAlign w:val="center"/>
            <w:hideMark/>
          </w:tcPr>
          <w:p w14:paraId="600BF71F" w14:textId="77777777" w:rsidR="00192056" w:rsidRPr="0080429F" w:rsidRDefault="00192056" w:rsidP="00657D98">
            <w:pPr>
              <w:spacing w:after="100" w:afterAutospacing="1" w:line="276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8042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Wartość oferty brutto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8042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[zł]</w:t>
            </w:r>
          </w:p>
        </w:tc>
        <w:tc>
          <w:tcPr>
            <w:tcW w:w="1803" w:type="dxa"/>
            <w:shd w:val="clear" w:color="auto" w:fill="EEECE1"/>
            <w:vAlign w:val="center"/>
          </w:tcPr>
          <w:p w14:paraId="4614396D" w14:textId="77777777" w:rsidR="00192056" w:rsidRPr="0080429F" w:rsidRDefault="00192056" w:rsidP="00657D98">
            <w:pPr>
              <w:spacing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EEECE1"/>
            <w:noWrap/>
            <w:vAlign w:val="center"/>
            <w:hideMark/>
          </w:tcPr>
          <w:p w14:paraId="10EBEA49" w14:textId="77777777" w:rsidR="00192056" w:rsidRPr="0080429F" w:rsidRDefault="00192056" w:rsidP="00657D98">
            <w:pPr>
              <w:spacing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FB5DC48" w14:textId="77777777" w:rsidR="00192056" w:rsidRPr="00793314" w:rsidRDefault="00192056" w:rsidP="00657D98">
      <w:pPr>
        <w:spacing w:after="100" w:afterAutospacing="1" w:line="276" w:lineRule="auto"/>
        <w:rPr>
          <w:rFonts w:ascii="Arial" w:eastAsia="Times New Roman" w:hAnsi="Arial" w:cs="Arial"/>
          <w:b/>
          <w:lang w:eastAsia="pl-PL"/>
        </w:rPr>
      </w:pPr>
    </w:p>
    <w:p w14:paraId="7ED0A19A" w14:textId="77777777" w:rsidR="00192056" w:rsidRPr="00793314" w:rsidRDefault="00192056" w:rsidP="00657D98">
      <w:pPr>
        <w:spacing w:after="100" w:afterAutospacing="1" w:line="276" w:lineRule="auto"/>
        <w:jc w:val="both"/>
        <w:rPr>
          <w:rFonts w:ascii="Arial" w:eastAsia="Calibri" w:hAnsi="Arial" w:cs="Arial"/>
        </w:rPr>
      </w:pPr>
      <w:r w:rsidRPr="00793314">
        <w:rPr>
          <w:rFonts w:ascii="Arial" w:eastAsia="Calibri" w:hAnsi="Arial" w:cs="Arial"/>
        </w:rPr>
        <w:t>………………………….., dnia …………………</w:t>
      </w:r>
    </w:p>
    <w:p w14:paraId="24D47D12" w14:textId="77777777" w:rsidR="00192056" w:rsidRPr="00793314" w:rsidRDefault="00192056" w:rsidP="00657D98">
      <w:pPr>
        <w:spacing w:after="100" w:afterAutospacing="1" w:line="276" w:lineRule="auto"/>
        <w:ind w:left="284"/>
        <w:jc w:val="both"/>
        <w:rPr>
          <w:rFonts w:ascii="Arial" w:eastAsia="Calibri" w:hAnsi="Arial" w:cs="Arial"/>
          <w:i/>
          <w:sz w:val="20"/>
          <w:szCs w:val="20"/>
        </w:rPr>
      </w:pPr>
      <w:r w:rsidRPr="00793314">
        <w:rPr>
          <w:rFonts w:ascii="Arial" w:eastAsia="Calibri" w:hAnsi="Arial" w:cs="Arial"/>
          <w:i/>
          <w:sz w:val="20"/>
          <w:szCs w:val="20"/>
        </w:rPr>
        <w:t>(miejscowość)</w:t>
      </w:r>
    </w:p>
    <w:p w14:paraId="06CED337" w14:textId="77777777" w:rsidR="00192056" w:rsidRPr="00793314" w:rsidRDefault="00192056" w:rsidP="00657D98">
      <w:pPr>
        <w:tabs>
          <w:tab w:val="center" w:pos="7371"/>
        </w:tabs>
        <w:spacing w:after="100" w:afterAutospacing="1" w:line="276" w:lineRule="auto"/>
        <w:rPr>
          <w:rFonts w:ascii="Arial" w:eastAsia="Times New Roman" w:hAnsi="Arial" w:cs="Arial"/>
          <w:spacing w:val="20"/>
          <w:lang w:eastAsia="pl-PL"/>
        </w:rPr>
      </w:pPr>
      <w:r w:rsidRPr="00793314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14:paraId="478996E2" w14:textId="77777777" w:rsidR="00192056" w:rsidRPr="00793314" w:rsidRDefault="00192056" w:rsidP="00657D98">
      <w:pPr>
        <w:tabs>
          <w:tab w:val="center" w:pos="7371"/>
        </w:tabs>
        <w:spacing w:after="100" w:afterAutospacing="1" w:line="276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93314">
        <w:rPr>
          <w:rFonts w:ascii="Arial" w:eastAsia="Times New Roman" w:hAnsi="Arial" w:cs="Arial"/>
          <w:lang w:eastAsia="pl-PL"/>
        </w:rPr>
        <w:tab/>
      </w:r>
      <w:r w:rsidRPr="00793314">
        <w:rPr>
          <w:rFonts w:ascii="Arial" w:eastAsia="Times New Roman" w:hAnsi="Arial" w:cs="Arial"/>
          <w:i/>
          <w:sz w:val="20"/>
          <w:szCs w:val="20"/>
          <w:lang w:eastAsia="pl-PL"/>
        </w:rPr>
        <w:t>(podpis i pieczęć Wykonawcy)</w:t>
      </w:r>
    </w:p>
    <w:p w14:paraId="046E34E5" w14:textId="77777777" w:rsidR="00192056" w:rsidRPr="00A970CD" w:rsidRDefault="00192056" w:rsidP="00657D98">
      <w:pPr>
        <w:autoSpaceDE w:val="0"/>
        <w:autoSpaceDN w:val="0"/>
        <w:adjustRightInd w:val="0"/>
        <w:spacing w:after="100" w:afterAutospacing="1" w:line="276" w:lineRule="auto"/>
        <w:jc w:val="center"/>
        <w:rPr>
          <w:rFonts w:ascii="Arial" w:hAnsi="Arial" w:cs="Arial"/>
        </w:rPr>
      </w:pPr>
    </w:p>
    <w:sectPr w:rsidR="00192056" w:rsidRPr="00A970CD" w:rsidSect="003F3F8C">
      <w:headerReference w:type="default" r:id="rId7"/>
      <w:pgSz w:w="11906" w:h="16838"/>
      <w:pgMar w:top="1979" w:right="1417" w:bottom="851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5F1FB" w14:textId="77777777" w:rsidR="007864A2" w:rsidRDefault="007864A2" w:rsidP="00192056">
      <w:pPr>
        <w:spacing w:after="0" w:line="240" w:lineRule="auto"/>
      </w:pPr>
      <w:r>
        <w:separator/>
      </w:r>
    </w:p>
  </w:endnote>
  <w:endnote w:type="continuationSeparator" w:id="0">
    <w:p w14:paraId="0AFEEEA5" w14:textId="77777777" w:rsidR="007864A2" w:rsidRDefault="007864A2" w:rsidP="00192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D8C86" w14:textId="77777777" w:rsidR="007864A2" w:rsidRDefault="007864A2" w:rsidP="00192056">
      <w:pPr>
        <w:spacing w:after="0" w:line="240" w:lineRule="auto"/>
      </w:pPr>
      <w:r>
        <w:separator/>
      </w:r>
    </w:p>
  </w:footnote>
  <w:footnote w:type="continuationSeparator" w:id="0">
    <w:p w14:paraId="1F56AF1C" w14:textId="77777777" w:rsidR="007864A2" w:rsidRDefault="007864A2" w:rsidP="00192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12361" w14:textId="77777777" w:rsidR="00000000" w:rsidRDefault="00000000" w:rsidP="00154CA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CC6307"/>
    <w:multiLevelType w:val="hybridMultilevel"/>
    <w:tmpl w:val="7EFE49D6"/>
    <w:lvl w:ilvl="0" w:tplc="5B16EED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024621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056"/>
    <w:rsid w:val="00192056"/>
    <w:rsid w:val="0029504F"/>
    <w:rsid w:val="005A4521"/>
    <w:rsid w:val="00657D98"/>
    <w:rsid w:val="0066518F"/>
    <w:rsid w:val="00785C0C"/>
    <w:rsid w:val="007864A2"/>
    <w:rsid w:val="00BE25CC"/>
    <w:rsid w:val="00C031C9"/>
    <w:rsid w:val="00C416EB"/>
    <w:rsid w:val="00C62FDC"/>
    <w:rsid w:val="00E7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A1BE6A"/>
  <w15:chartTrackingRefBased/>
  <w15:docId w15:val="{BF70712B-586D-4543-84B3-0215D8F2D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20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2056"/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Akapit z listą1 Znak,1_literowka Znak,Literowanie Znak,Obiekt Znak"/>
    <w:link w:val="Akapitzlist"/>
    <w:uiPriority w:val="34"/>
    <w:qFormat/>
    <w:locked/>
    <w:rsid w:val="00192056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Normalny3,Normalny4,Akapit z listą1,1_literowka,Literowanie,Wypunktowanie,Normal2,Obiekt,List Paragraph1,Normalny11,Numerowanie,Normalny21"/>
    <w:basedOn w:val="Normalny"/>
    <w:link w:val="AkapitzlistZnak"/>
    <w:uiPriority w:val="34"/>
    <w:qFormat/>
    <w:rsid w:val="00192056"/>
    <w:pPr>
      <w:spacing w:after="0" w:line="240" w:lineRule="auto"/>
      <w:ind w:left="708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6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5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773</Characters>
  <Application>Microsoft Office Word</Application>
  <DocSecurity>0</DocSecurity>
  <Lines>6</Lines>
  <Paragraphs>1</Paragraphs>
  <ScaleCrop>false</ScaleCrop>
  <Company> 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Chechelski Leszek (TW)</dc:creator>
  <cp:keywords/>
  <dc:description/>
  <cp:lastModifiedBy>Chechelski Leszek (TW)</cp:lastModifiedBy>
  <cp:revision>3</cp:revision>
  <dcterms:created xsi:type="dcterms:W3CDTF">2024-12-17T11:37:00Z</dcterms:created>
  <dcterms:modified xsi:type="dcterms:W3CDTF">2024-12-17T11:41:00Z</dcterms:modified>
</cp:coreProperties>
</file>