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846F760" w14:textId="6F18B92C" w:rsidR="003B4868" w:rsidRPr="00EA5D30" w:rsidRDefault="003B4868" w:rsidP="00EA5D30">
      <w:pPr>
        <w:spacing w:after="0" w:line="276" w:lineRule="auto"/>
        <w:jc w:val="right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sz w:val="20"/>
          <w:szCs w:val="20"/>
        </w:rPr>
        <w:t xml:space="preserve">Załącznik nr </w:t>
      </w:r>
      <w:r w:rsidR="00EA5D30">
        <w:rPr>
          <w:rFonts w:ascii="Arial" w:hAnsi="Arial" w:cs="Arial"/>
          <w:b/>
          <w:sz w:val="20"/>
          <w:szCs w:val="20"/>
        </w:rPr>
        <w:t>1</w:t>
      </w:r>
      <w:r w:rsidRPr="00EA5D30">
        <w:rPr>
          <w:rFonts w:ascii="Arial" w:hAnsi="Arial" w:cs="Arial"/>
          <w:b/>
          <w:sz w:val="20"/>
          <w:szCs w:val="20"/>
        </w:rPr>
        <w:t xml:space="preserve"> </w:t>
      </w:r>
    </w:p>
    <w:p w14:paraId="0EFBF725" w14:textId="77777777" w:rsidR="003B4868" w:rsidRPr="00EA5D30" w:rsidRDefault="003B4868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26A34506" w14:textId="77777777" w:rsidR="00EA5D30" w:rsidRDefault="00EA5D30" w:rsidP="00EA5D30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</w:p>
    <w:p w14:paraId="7344EFCD" w14:textId="609BC64D" w:rsidR="003B4868" w:rsidRPr="00EA5D30" w:rsidRDefault="003B4868" w:rsidP="00EA5D30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sz w:val="20"/>
          <w:szCs w:val="20"/>
        </w:rPr>
        <w:t>Opis Przedmiotu Zamówienia</w:t>
      </w:r>
    </w:p>
    <w:p w14:paraId="36B06F81" w14:textId="77777777" w:rsidR="003B4868" w:rsidRPr="00EA5D30" w:rsidRDefault="003B4868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</w:p>
    <w:p w14:paraId="29B26E39" w14:textId="77777777" w:rsidR="003B4868" w:rsidRPr="00EA5D30" w:rsidRDefault="003B4868" w:rsidP="00EA5D30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 w:rsidRPr="00EA5D30">
        <w:rPr>
          <w:rFonts w:ascii="Arial" w:hAnsi="Arial" w:cs="Arial"/>
          <w:sz w:val="20"/>
          <w:szCs w:val="20"/>
        </w:rPr>
        <w:t>Zadanie pod nazwą:</w:t>
      </w:r>
    </w:p>
    <w:p w14:paraId="07E02BA6" w14:textId="22B0814F" w:rsidR="00EA5D30" w:rsidRDefault="003B4868" w:rsidP="00EA5D30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 w:rsidRPr="00EA5D30">
        <w:rPr>
          <w:rFonts w:ascii="Arial" w:hAnsi="Arial" w:cs="Arial"/>
          <w:b/>
          <w:sz w:val="20"/>
          <w:szCs w:val="20"/>
        </w:rPr>
        <w:t>„</w:t>
      </w:r>
      <w:r w:rsidR="00EA5D30">
        <w:rPr>
          <w:rFonts w:ascii="Arial" w:hAnsi="Arial" w:cs="Arial"/>
          <w:b/>
          <w:sz w:val="20"/>
          <w:szCs w:val="20"/>
        </w:rPr>
        <w:t xml:space="preserve">Rozbiórka </w:t>
      </w:r>
      <w:r w:rsidR="00A24AA0" w:rsidRPr="00EA5D30">
        <w:rPr>
          <w:rFonts w:ascii="Arial" w:hAnsi="Arial" w:cs="Arial"/>
          <w:b/>
          <w:sz w:val="20"/>
          <w:szCs w:val="20"/>
        </w:rPr>
        <w:t xml:space="preserve">budynków magazynowych </w:t>
      </w:r>
      <w:r w:rsidRPr="00EA5D30">
        <w:rPr>
          <w:rFonts w:ascii="Arial" w:hAnsi="Arial" w:cs="Arial"/>
          <w:b/>
          <w:sz w:val="20"/>
          <w:szCs w:val="20"/>
        </w:rPr>
        <w:t xml:space="preserve">w TAURON Wytwarzanie Spółka Akcyjna </w:t>
      </w:r>
      <w:r w:rsidRPr="00EA5D30">
        <w:rPr>
          <w:rFonts w:ascii="Arial" w:hAnsi="Arial" w:cs="Arial"/>
          <w:b/>
          <w:sz w:val="20"/>
          <w:szCs w:val="20"/>
        </w:rPr>
        <w:sym w:font="Symbol" w:char="F02D"/>
      </w:r>
      <w:r w:rsidRPr="00EA5D30">
        <w:rPr>
          <w:rFonts w:ascii="Arial" w:hAnsi="Arial" w:cs="Arial"/>
          <w:b/>
          <w:sz w:val="20"/>
          <w:szCs w:val="20"/>
        </w:rPr>
        <w:t xml:space="preserve"> Oddział </w:t>
      </w:r>
      <w:r w:rsidR="00EA5D30">
        <w:rPr>
          <w:rFonts w:ascii="Arial" w:hAnsi="Arial" w:cs="Arial"/>
          <w:b/>
          <w:sz w:val="20"/>
          <w:szCs w:val="20"/>
        </w:rPr>
        <w:br/>
      </w:r>
      <w:r w:rsidRPr="00EA5D30">
        <w:rPr>
          <w:rFonts w:ascii="Arial" w:hAnsi="Arial" w:cs="Arial"/>
          <w:b/>
          <w:sz w:val="20"/>
          <w:szCs w:val="20"/>
        </w:rPr>
        <w:t>Elektrownia</w:t>
      </w:r>
      <w:r w:rsidR="00EA5D30">
        <w:rPr>
          <w:rFonts w:ascii="Arial" w:hAnsi="Arial" w:cs="Arial"/>
          <w:b/>
          <w:sz w:val="20"/>
          <w:szCs w:val="20"/>
        </w:rPr>
        <w:t xml:space="preserve"> </w:t>
      </w:r>
      <w:r w:rsidRPr="00EA5D30">
        <w:rPr>
          <w:rFonts w:ascii="Arial" w:hAnsi="Arial" w:cs="Arial"/>
          <w:b/>
          <w:sz w:val="20"/>
          <w:szCs w:val="20"/>
        </w:rPr>
        <w:t>Siersza</w:t>
      </w:r>
      <w:r w:rsidR="00EA5D30">
        <w:rPr>
          <w:rFonts w:ascii="Arial" w:hAnsi="Arial" w:cs="Arial"/>
          <w:b/>
          <w:sz w:val="20"/>
          <w:szCs w:val="20"/>
        </w:rPr>
        <w:t xml:space="preserve"> </w:t>
      </w:r>
      <w:r w:rsidRPr="00EA5D30">
        <w:rPr>
          <w:rFonts w:ascii="Arial" w:hAnsi="Arial" w:cs="Arial"/>
          <w:b/>
          <w:sz w:val="20"/>
          <w:szCs w:val="20"/>
        </w:rPr>
        <w:t>w Trzebini</w:t>
      </w:r>
      <w:r w:rsidRPr="00EA5D30">
        <w:rPr>
          <w:rFonts w:ascii="Arial" w:hAnsi="Arial" w:cs="Arial"/>
          <w:sz w:val="20"/>
          <w:szCs w:val="20"/>
        </w:rPr>
        <w:t>”.</w:t>
      </w:r>
    </w:p>
    <w:p w14:paraId="3D3B49B0" w14:textId="2062C304" w:rsidR="003B4868" w:rsidRPr="00EA5D30" w:rsidRDefault="003B4868" w:rsidP="00EA5D30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 w:rsidRPr="00EA5D30">
        <w:rPr>
          <w:rFonts w:ascii="Arial" w:hAnsi="Arial" w:cs="Arial"/>
          <w:sz w:val="20"/>
          <w:szCs w:val="20"/>
        </w:rPr>
        <w:br/>
      </w:r>
    </w:p>
    <w:p w14:paraId="19D8EF66" w14:textId="7C7B182E" w:rsidR="003B4868" w:rsidRPr="00EA5D30" w:rsidRDefault="003B4868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sz w:val="20"/>
          <w:szCs w:val="20"/>
        </w:rPr>
        <w:t>Przedmiot Zamówienia obejmuje następujące obiekty:</w:t>
      </w:r>
    </w:p>
    <w:tbl>
      <w:tblPr>
        <w:tblW w:w="963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2098"/>
        <w:gridCol w:w="6974"/>
      </w:tblGrid>
      <w:tr w:rsidR="003B4868" w:rsidRPr="00EA5D30" w14:paraId="4DAFBD2A" w14:textId="77777777" w:rsidTr="003B4868">
        <w:trPr>
          <w:trHeight w:val="45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64E2B7" w14:textId="77777777" w:rsidR="003B4868" w:rsidRPr="00EA5D30" w:rsidRDefault="003B4868" w:rsidP="00EA5D30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5A44F8" w14:textId="77777777" w:rsidR="003B4868" w:rsidRPr="00EA5D30" w:rsidRDefault="003B4868" w:rsidP="00EA5D30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b/>
                <w:sz w:val="20"/>
                <w:szCs w:val="20"/>
              </w:rPr>
              <w:t>Obiekty</w:t>
            </w:r>
          </w:p>
        </w:tc>
        <w:tc>
          <w:tcPr>
            <w:tcW w:w="6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14CAAB" w14:textId="1A04389A" w:rsidR="003B4868" w:rsidRPr="00EA5D30" w:rsidRDefault="003B4868" w:rsidP="00D802EE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</w:tr>
      <w:tr w:rsidR="003B4868" w:rsidRPr="00EA5D30" w14:paraId="33ED17E1" w14:textId="77777777" w:rsidTr="003B4868">
        <w:trPr>
          <w:trHeight w:val="45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F8D331" w14:textId="77777777" w:rsidR="003B4868" w:rsidRPr="00EA5D30" w:rsidRDefault="003B4868" w:rsidP="00EA5D30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CADDF7" w14:textId="314AB8C2" w:rsidR="003B4868" w:rsidRPr="00EA5D30" w:rsidRDefault="003B4868" w:rsidP="00EA5D30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 xml:space="preserve">Obiekt </w:t>
            </w:r>
            <w:r w:rsidR="00223CAD">
              <w:rPr>
                <w:rFonts w:ascii="Arial" w:hAnsi="Arial" w:cs="Arial"/>
                <w:sz w:val="20"/>
                <w:szCs w:val="20"/>
              </w:rPr>
              <w:t xml:space="preserve">nr </w:t>
            </w:r>
            <w:r w:rsidRPr="00EA5D3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6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B1F411" w14:textId="66CB6BE8" w:rsidR="003B4868" w:rsidRPr="00EA5D30" w:rsidRDefault="00A24AA0" w:rsidP="00EA5D30">
            <w:pPr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Magazyn farb i lakierów (nr inwentarzowy 104-56)</w:t>
            </w:r>
          </w:p>
        </w:tc>
      </w:tr>
      <w:tr w:rsidR="003B4868" w:rsidRPr="00EA5D30" w14:paraId="509CBB3A" w14:textId="77777777" w:rsidTr="003B4868">
        <w:trPr>
          <w:trHeight w:val="45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B9D534" w14:textId="77777777" w:rsidR="003B4868" w:rsidRPr="00EA5D30" w:rsidRDefault="003B4868" w:rsidP="00EA5D30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34E3C9" w14:textId="0EAA35D7" w:rsidR="003B4868" w:rsidRPr="00EA5D30" w:rsidRDefault="003B4868" w:rsidP="00EA5D30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 xml:space="preserve">Obiekt </w:t>
            </w:r>
            <w:r w:rsidR="00223CAD">
              <w:rPr>
                <w:rFonts w:ascii="Arial" w:hAnsi="Arial" w:cs="Arial"/>
                <w:sz w:val="20"/>
                <w:szCs w:val="20"/>
              </w:rPr>
              <w:t xml:space="preserve">nr </w:t>
            </w:r>
            <w:r w:rsidRPr="00EA5D3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6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138330" w14:textId="5FB23532" w:rsidR="003B4868" w:rsidRPr="00EA5D30" w:rsidRDefault="00A24AA0" w:rsidP="00EA5D30">
            <w:pPr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Wiata magazynu podręcznego przy warsztacie</w:t>
            </w:r>
            <w:r w:rsidR="006F6154" w:rsidRPr="00EA5D3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A5D30">
              <w:rPr>
                <w:rFonts w:ascii="Arial" w:hAnsi="Arial" w:cs="Arial"/>
                <w:sz w:val="20"/>
                <w:szCs w:val="20"/>
              </w:rPr>
              <w:t>(nr inwentarzowy 104-89)</w:t>
            </w:r>
          </w:p>
        </w:tc>
      </w:tr>
      <w:tr w:rsidR="003B4868" w:rsidRPr="00EA5D30" w14:paraId="2917818A" w14:textId="77777777" w:rsidTr="003B4868">
        <w:trPr>
          <w:trHeight w:val="45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C78467" w14:textId="77777777" w:rsidR="003B4868" w:rsidRPr="00EA5D30" w:rsidRDefault="003B4868" w:rsidP="00EA5D30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2F1F36" w14:textId="47999701" w:rsidR="003B4868" w:rsidRPr="00EA5D30" w:rsidRDefault="003B4868" w:rsidP="00EA5D30">
            <w:pPr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 xml:space="preserve">Obiekt </w:t>
            </w:r>
            <w:r w:rsidR="00223CAD">
              <w:rPr>
                <w:rFonts w:ascii="Arial" w:hAnsi="Arial" w:cs="Arial"/>
                <w:sz w:val="20"/>
                <w:szCs w:val="20"/>
              </w:rPr>
              <w:t xml:space="preserve">nr </w:t>
            </w:r>
            <w:r w:rsidRPr="00EA5D3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6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CD3283" w14:textId="4106B60C" w:rsidR="003B4868" w:rsidRPr="00EA5D30" w:rsidRDefault="00A24AA0" w:rsidP="00EA5D30">
            <w:pPr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Portiernia kolejowa</w:t>
            </w:r>
            <w:r w:rsidR="006F6154" w:rsidRPr="00EA5D3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A5D30">
              <w:rPr>
                <w:rFonts w:ascii="Arial" w:hAnsi="Arial" w:cs="Arial"/>
                <w:sz w:val="20"/>
                <w:szCs w:val="20"/>
              </w:rPr>
              <w:t>(nr inwentarzowy 109-76)</w:t>
            </w:r>
          </w:p>
        </w:tc>
      </w:tr>
    </w:tbl>
    <w:p w14:paraId="2D29B3A8" w14:textId="77777777" w:rsidR="003B4868" w:rsidRPr="00EA5D30" w:rsidRDefault="003B4868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33DE0614" w14:textId="334AB80C" w:rsidR="003B4868" w:rsidRPr="00EA5D30" w:rsidRDefault="003B4868" w:rsidP="00EA5D30">
      <w:pPr>
        <w:pStyle w:val="Akapitzlist"/>
        <w:numPr>
          <w:ilvl w:val="0"/>
          <w:numId w:val="11"/>
        </w:numPr>
        <w:spacing w:after="0" w:line="276" w:lineRule="auto"/>
        <w:ind w:left="170" w:hanging="170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EA5D30">
        <w:rPr>
          <w:rFonts w:ascii="Arial" w:hAnsi="Arial" w:cs="Arial"/>
          <w:b/>
          <w:sz w:val="20"/>
          <w:szCs w:val="20"/>
          <w:u w:val="single"/>
        </w:rPr>
        <w:t>Opis</w:t>
      </w:r>
      <w:r w:rsidR="00EA5D30">
        <w:rPr>
          <w:rFonts w:ascii="Arial" w:hAnsi="Arial" w:cs="Arial"/>
          <w:b/>
          <w:sz w:val="20"/>
          <w:szCs w:val="20"/>
          <w:u w:val="single"/>
        </w:rPr>
        <w:t xml:space="preserve"> obiektów. </w:t>
      </w:r>
    </w:p>
    <w:p w14:paraId="5228CC3C" w14:textId="77777777" w:rsidR="00EA5D30" w:rsidRDefault="00EA5D30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</w:p>
    <w:p w14:paraId="679C0322" w14:textId="27B14E9A" w:rsidR="003B4868" w:rsidRPr="00EA5D30" w:rsidRDefault="003B4868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sz w:val="20"/>
          <w:szCs w:val="20"/>
        </w:rPr>
        <w:t xml:space="preserve">Obiekt </w:t>
      </w:r>
      <w:r w:rsidR="00223CAD">
        <w:rPr>
          <w:rFonts w:ascii="Arial" w:hAnsi="Arial" w:cs="Arial"/>
          <w:b/>
          <w:sz w:val="20"/>
          <w:szCs w:val="20"/>
        </w:rPr>
        <w:t xml:space="preserve">nr </w:t>
      </w:r>
      <w:r w:rsidRPr="00EA5D30">
        <w:rPr>
          <w:rFonts w:ascii="Arial" w:hAnsi="Arial" w:cs="Arial"/>
          <w:b/>
          <w:sz w:val="20"/>
          <w:szCs w:val="20"/>
        </w:rPr>
        <w:t>1</w:t>
      </w:r>
    </w:p>
    <w:p w14:paraId="5DEC93CD" w14:textId="243A4AB4" w:rsidR="00F73B5B" w:rsidRPr="00EA5D30" w:rsidRDefault="007A6FDA" w:rsidP="00EA5D30">
      <w:pPr>
        <w:spacing w:after="0" w:line="276" w:lineRule="auto"/>
        <w:jc w:val="both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 xml:space="preserve">Budynek murowany z cegły silikatowej (ściany zewnętrzne i wewnętrzne), </w:t>
      </w:r>
      <w:r w:rsidR="007E19DE" w:rsidRPr="00EA5D30">
        <w:rPr>
          <w:rFonts w:ascii="Arial" w:hAnsi="Arial" w:cs="Arial"/>
          <w:bCs/>
          <w:sz w:val="20"/>
          <w:szCs w:val="20"/>
        </w:rPr>
        <w:t xml:space="preserve">częściowo </w:t>
      </w:r>
      <w:r w:rsidRPr="00EA5D30">
        <w:rPr>
          <w:rFonts w:ascii="Arial" w:hAnsi="Arial" w:cs="Arial"/>
          <w:bCs/>
          <w:sz w:val="20"/>
          <w:szCs w:val="20"/>
        </w:rPr>
        <w:t>podpiwniczony. Dach jednospadowy z prefabrykowanych płyt betonowych, wspartych</w:t>
      </w:r>
      <w:r w:rsidR="00F73B5B" w:rsidRPr="00EA5D30">
        <w:rPr>
          <w:rFonts w:ascii="Arial" w:hAnsi="Arial" w:cs="Arial"/>
          <w:bCs/>
          <w:sz w:val="20"/>
          <w:szCs w:val="20"/>
        </w:rPr>
        <w:t xml:space="preserve"> na</w:t>
      </w:r>
      <w:r w:rsidR="00CD13BB" w:rsidRPr="00EA5D30">
        <w:rPr>
          <w:rFonts w:ascii="Arial" w:hAnsi="Arial" w:cs="Arial"/>
          <w:bCs/>
          <w:sz w:val="20"/>
          <w:szCs w:val="20"/>
        </w:rPr>
        <w:t xml:space="preserve"> </w:t>
      </w:r>
      <w:r w:rsidRPr="00EA5D30">
        <w:rPr>
          <w:rFonts w:ascii="Arial" w:hAnsi="Arial" w:cs="Arial"/>
          <w:bCs/>
          <w:sz w:val="20"/>
          <w:szCs w:val="20"/>
        </w:rPr>
        <w:t xml:space="preserve"> </w:t>
      </w:r>
      <w:r w:rsidR="00345E4B" w:rsidRPr="00EA5D30">
        <w:rPr>
          <w:rFonts w:ascii="Arial" w:hAnsi="Arial" w:cs="Arial"/>
          <w:bCs/>
          <w:sz w:val="20"/>
          <w:szCs w:val="20"/>
        </w:rPr>
        <w:t xml:space="preserve">ośmiu </w:t>
      </w:r>
      <w:r w:rsidRPr="00EA5D30">
        <w:rPr>
          <w:rFonts w:ascii="Arial" w:hAnsi="Arial" w:cs="Arial"/>
          <w:bCs/>
          <w:sz w:val="20"/>
          <w:szCs w:val="20"/>
        </w:rPr>
        <w:t>belkach żelbetowych</w:t>
      </w:r>
      <w:r w:rsidR="00345E4B" w:rsidRPr="00EA5D30">
        <w:rPr>
          <w:rFonts w:ascii="Arial" w:hAnsi="Arial" w:cs="Arial"/>
          <w:bCs/>
          <w:sz w:val="20"/>
          <w:szCs w:val="20"/>
        </w:rPr>
        <w:t>,</w:t>
      </w:r>
      <w:r w:rsidR="00B34A2F" w:rsidRPr="00EA5D30">
        <w:rPr>
          <w:rFonts w:ascii="Arial" w:hAnsi="Arial" w:cs="Arial"/>
          <w:bCs/>
          <w:sz w:val="20"/>
          <w:szCs w:val="20"/>
        </w:rPr>
        <w:t xml:space="preserve"> </w:t>
      </w:r>
      <w:r w:rsidRPr="00EA5D30">
        <w:rPr>
          <w:rFonts w:ascii="Arial" w:hAnsi="Arial" w:cs="Arial"/>
          <w:bCs/>
          <w:sz w:val="20"/>
          <w:szCs w:val="20"/>
        </w:rPr>
        <w:t>kryty papą. Drzwi stalowe</w:t>
      </w:r>
      <w:r w:rsidR="00B34A2F" w:rsidRPr="00EA5D30">
        <w:rPr>
          <w:rFonts w:ascii="Arial" w:hAnsi="Arial" w:cs="Arial"/>
          <w:bCs/>
          <w:sz w:val="20"/>
          <w:szCs w:val="20"/>
        </w:rPr>
        <w:t xml:space="preserve"> </w:t>
      </w:r>
      <w:r w:rsidR="00A57920" w:rsidRPr="00EA5D30">
        <w:rPr>
          <w:rFonts w:ascii="Arial" w:hAnsi="Arial" w:cs="Arial"/>
          <w:bCs/>
          <w:sz w:val="20"/>
          <w:szCs w:val="20"/>
        </w:rPr>
        <w:t>(8 szt.)</w:t>
      </w:r>
      <w:r w:rsidRPr="00EA5D30">
        <w:rPr>
          <w:rFonts w:ascii="Arial" w:hAnsi="Arial" w:cs="Arial"/>
          <w:bCs/>
          <w:sz w:val="20"/>
          <w:szCs w:val="20"/>
        </w:rPr>
        <w:t>, okna</w:t>
      </w:r>
      <w:r w:rsidR="00A57920" w:rsidRPr="00EA5D30">
        <w:rPr>
          <w:rFonts w:ascii="Arial" w:hAnsi="Arial" w:cs="Arial"/>
          <w:bCs/>
          <w:sz w:val="20"/>
          <w:szCs w:val="20"/>
        </w:rPr>
        <w:t xml:space="preserve"> (13 szt.)</w:t>
      </w:r>
      <w:r w:rsidRPr="00EA5D30">
        <w:rPr>
          <w:rFonts w:ascii="Arial" w:hAnsi="Arial" w:cs="Arial"/>
          <w:bCs/>
          <w:sz w:val="20"/>
          <w:szCs w:val="20"/>
        </w:rPr>
        <w:t xml:space="preserve"> w ramach stalowych. </w:t>
      </w:r>
      <w:r w:rsidR="00CD13BB" w:rsidRPr="00EA5D30">
        <w:rPr>
          <w:rFonts w:ascii="Arial" w:hAnsi="Arial" w:cs="Arial"/>
          <w:bCs/>
          <w:sz w:val="20"/>
          <w:szCs w:val="20"/>
        </w:rPr>
        <w:t xml:space="preserve"> O</w:t>
      </w:r>
      <w:r w:rsidR="007E19DE" w:rsidRPr="00EA5D30">
        <w:rPr>
          <w:rFonts w:ascii="Arial" w:hAnsi="Arial" w:cs="Arial"/>
          <w:bCs/>
          <w:sz w:val="20"/>
          <w:szCs w:val="20"/>
        </w:rPr>
        <w:t>d</w:t>
      </w:r>
      <w:r w:rsidR="00CD13BB" w:rsidRPr="00EA5D30">
        <w:rPr>
          <w:rFonts w:ascii="Arial" w:hAnsi="Arial" w:cs="Arial"/>
          <w:bCs/>
          <w:sz w:val="20"/>
          <w:szCs w:val="20"/>
        </w:rPr>
        <w:t xml:space="preserve"> strony południowej zabudowana rampa rozładunkowa</w:t>
      </w:r>
      <w:r w:rsidR="00345E4B" w:rsidRPr="00EA5D30">
        <w:rPr>
          <w:rFonts w:ascii="Arial" w:hAnsi="Arial" w:cs="Arial"/>
          <w:bCs/>
          <w:sz w:val="20"/>
          <w:szCs w:val="20"/>
        </w:rPr>
        <w:t xml:space="preserve"> wraz z </w:t>
      </w:r>
      <w:r w:rsidR="004113B6" w:rsidRPr="00EA5D30">
        <w:rPr>
          <w:rFonts w:ascii="Arial" w:hAnsi="Arial" w:cs="Arial"/>
          <w:bCs/>
          <w:sz w:val="20"/>
          <w:szCs w:val="20"/>
        </w:rPr>
        <w:t>barierkami ochronnymi</w:t>
      </w:r>
      <w:r w:rsidR="00345E4B" w:rsidRPr="00EA5D30">
        <w:rPr>
          <w:rFonts w:ascii="Arial" w:hAnsi="Arial" w:cs="Arial"/>
          <w:bCs/>
          <w:sz w:val="20"/>
          <w:szCs w:val="20"/>
        </w:rPr>
        <w:t>.</w:t>
      </w:r>
      <w:r w:rsidR="00CD13BB" w:rsidRPr="00EA5D30">
        <w:rPr>
          <w:rFonts w:ascii="Arial" w:hAnsi="Arial" w:cs="Arial"/>
          <w:bCs/>
          <w:sz w:val="20"/>
          <w:szCs w:val="20"/>
        </w:rPr>
        <w:t xml:space="preserve"> </w:t>
      </w:r>
      <w:r w:rsidRPr="00EA5D30">
        <w:rPr>
          <w:rFonts w:ascii="Arial" w:hAnsi="Arial" w:cs="Arial"/>
          <w:bCs/>
          <w:sz w:val="20"/>
          <w:szCs w:val="20"/>
        </w:rPr>
        <w:t>Budynek wyposażony w instalację elektryczną</w:t>
      </w:r>
      <w:r w:rsidR="00A57920" w:rsidRPr="00EA5D30">
        <w:rPr>
          <w:rFonts w:ascii="Arial" w:hAnsi="Arial" w:cs="Arial"/>
          <w:bCs/>
          <w:sz w:val="20"/>
          <w:szCs w:val="20"/>
        </w:rPr>
        <w:t xml:space="preserve">, odgromową, </w:t>
      </w:r>
      <w:r w:rsidRPr="00EA5D30">
        <w:rPr>
          <w:rFonts w:ascii="Arial" w:hAnsi="Arial" w:cs="Arial"/>
          <w:bCs/>
          <w:sz w:val="20"/>
          <w:szCs w:val="20"/>
        </w:rPr>
        <w:t xml:space="preserve"> </w:t>
      </w:r>
      <w:r w:rsidR="00B34A2F" w:rsidRPr="00EA5D30">
        <w:rPr>
          <w:rFonts w:ascii="Arial" w:hAnsi="Arial" w:cs="Arial"/>
          <w:bCs/>
          <w:sz w:val="20"/>
          <w:szCs w:val="20"/>
        </w:rPr>
        <w:t>c</w:t>
      </w:r>
      <w:r w:rsidRPr="00EA5D30">
        <w:rPr>
          <w:rFonts w:ascii="Arial" w:hAnsi="Arial" w:cs="Arial"/>
          <w:bCs/>
          <w:sz w:val="20"/>
          <w:szCs w:val="20"/>
        </w:rPr>
        <w:t>.</w:t>
      </w:r>
      <w:r w:rsidR="00B34A2F" w:rsidRPr="00EA5D30">
        <w:rPr>
          <w:rFonts w:ascii="Arial" w:hAnsi="Arial" w:cs="Arial"/>
          <w:bCs/>
          <w:sz w:val="20"/>
          <w:szCs w:val="20"/>
        </w:rPr>
        <w:t>o</w:t>
      </w:r>
      <w:r w:rsidRPr="00EA5D30">
        <w:rPr>
          <w:rFonts w:ascii="Arial" w:hAnsi="Arial" w:cs="Arial"/>
          <w:bCs/>
          <w:sz w:val="20"/>
          <w:szCs w:val="20"/>
        </w:rPr>
        <w:t>.</w:t>
      </w:r>
    </w:p>
    <w:p w14:paraId="7AEB235D" w14:textId="77777777" w:rsidR="001F1957" w:rsidRPr="00EA5D30" w:rsidRDefault="001F1957" w:rsidP="00EA5D30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 w:rsidRPr="00EA5D30">
        <w:rPr>
          <w:rFonts w:ascii="Arial" w:hAnsi="Arial" w:cs="Arial"/>
          <w:sz w:val="20"/>
          <w:szCs w:val="20"/>
        </w:rPr>
        <w:t>Podstawowe dane techniczne:</w:t>
      </w:r>
    </w:p>
    <w:p w14:paraId="174116B3" w14:textId="6F897666" w:rsidR="001F1957" w:rsidRPr="00EA5D30" w:rsidRDefault="00EA5D30" w:rsidP="00EA5D30">
      <w:pPr>
        <w:pStyle w:val="Akapitzlist"/>
        <w:numPr>
          <w:ilvl w:val="0"/>
          <w:numId w:val="6"/>
        </w:numPr>
        <w:spacing w:after="0" w:line="276" w:lineRule="auto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p</w:t>
      </w:r>
      <w:r w:rsidR="001F1957" w:rsidRPr="00EA5D30">
        <w:rPr>
          <w:rFonts w:ascii="Arial" w:hAnsi="Arial" w:cs="Arial"/>
          <w:bCs/>
          <w:sz w:val="20"/>
          <w:szCs w:val="20"/>
        </w:rPr>
        <w:t xml:space="preserve">owierzchnia zabudowy: </w:t>
      </w:r>
      <w:r w:rsidR="00A57920" w:rsidRPr="00EA5D30">
        <w:rPr>
          <w:rFonts w:ascii="Arial" w:hAnsi="Arial" w:cs="Arial"/>
          <w:bCs/>
          <w:sz w:val="20"/>
          <w:szCs w:val="20"/>
        </w:rPr>
        <w:t>182</w:t>
      </w:r>
      <w:r w:rsidR="001F1957" w:rsidRPr="00EA5D30">
        <w:rPr>
          <w:rFonts w:ascii="Arial" w:hAnsi="Arial" w:cs="Arial"/>
          <w:bCs/>
          <w:sz w:val="20"/>
          <w:szCs w:val="20"/>
        </w:rPr>
        <w:t xml:space="preserve"> m</w:t>
      </w:r>
      <w:r w:rsidR="001F1957" w:rsidRPr="00EA5D30">
        <w:rPr>
          <w:rFonts w:ascii="Arial" w:hAnsi="Arial" w:cs="Arial"/>
          <w:bCs/>
          <w:sz w:val="20"/>
          <w:szCs w:val="20"/>
          <w:vertAlign w:val="superscript"/>
        </w:rPr>
        <w:t>2</w:t>
      </w:r>
    </w:p>
    <w:p w14:paraId="5113D005" w14:textId="3F6D0A3D" w:rsidR="001F1957" w:rsidRPr="00EA5D30" w:rsidRDefault="00EA5D30" w:rsidP="00EA5D30">
      <w:pPr>
        <w:pStyle w:val="Akapitzlist"/>
        <w:numPr>
          <w:ilvl w:val="0"/>
          <w:numId w:val="6"/>
        </w:num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</w:t>
      </w:r>
      <w:r w:rsidR="00A57920" w:rsidRPr="00EA5D30">
        <w:rPr>
          <w:rFonts w:ascii="Arial" w:hAnsi="Arial" w:cs="Arial"/>
          <w:sz w:val="20"/>
          <w:szCs w:val="20"/>
        </w:rPr>
        <w:t>łówne wymiary 10,1m x 18m x 4,6m</w:t>
      </w:r>
    </w:p>
    <w:p w14:paraId="51C6B9CB" w14:textId="79D984DE" w:rsidR="00A57920" w:rsidRPr="00EA5D30" w:rsidRDefault="00EA5D30" w:rsidP="00EA5D30">
      <w:pPr>
        <w:pStyle w:val="Akapitzlist"/>
        <w:numPr>
          <w:ilvl w:val="0"/>
          <w:numId w:val="6"/>
        </w:num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</w:t>
      </w:r>
      <w:r w:rsidR="00A57920" w:rsidRPr="00EA5D30">
        <w:rPr>
          <w:rFonts w:ascii="Arial" w:hAnsi="Arial" w:cs="Arial"/>
          <w:sz w:val="20"/>
          <w:szCs w:val="20"/>
        </w:rPr>
        <w:t xml:space="preserve">ubatura części nadziemnej 764 </w:t>
      </w:r>
      <w:r w:rsidR="00A57920" w:rsidRPr="00EA5D30">
        <w:rPr>
          <w:rFonts w:ascii="Arial" w:hAnsi="Arial" w:cs="Arial"/>
          <w:bCs/>
          <w:sz w:val="20"/>
          <w:szCs w:val="20"/>
        </w:rPr>
        <w:t>m</w:t>
      </w:r>
      <w:r w:rsidR="00A57920" w:rsidRPr="00EA5D30">
        <w:rPr>
          <w:rFonts w:ascii="Arial" w:hAnsi="Arial" w:cs="Arial"/>
          <w:bCs/>
          <w:sz w:val="20"/>
          <w:szCs w:val="20"/>
          <w:vertAlign w:val="superscript"/>
        </w:rPr>
        <w:t>3</w:t>
      </w:r>
    </w:p>
    <w:p w14:paraId="36724D29" w14:textId="13995FAD" w:rsidR="00A57920" w:rsidRPr="00EA5D30" w:rsidRDefault="00EA5D30" w:rsidP="00EA5D30">
      <w:pPr>
        <w:pStyle w:val="Akapitzlist"/>
        <w:numPr>
          <w:ilvl w:val="0"/>
          <w:numId w:val="6"/>
        </w:numPr>
        <w:spacing w:after="0" w:line="276" w:lineRule="auto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</w:t>
      </w:r>
      <w:r w:rsidR="00A57920" w:rsidRPr="00EA5D30">
        <w:rPr>
          <w:rFonts w:ascii="Arial" w:hAnsi="Arial" w:cs="Arial"/>
          <w:sz w:val="20"/>
          <w:szCs w:val="20"/>
        </w:rPr>
        <w:t xml:space="preserve">ubatura części podziemnej: 180 </w:t>
      </w:r>
      <w:r w:rsidR="00A57920" w:rsidRPr="00EA5D30">
        <w:rPr>
          <w:rFonts w:ascii="Arial" w:hAnsi="Arial" w:cs="Arial"/>
          <w:bCs/>
          <w:sz w:val="20"/>
          <w:szCs w:val="20"/>
        </w:rPr>
        <w:t>m</w:t>
      </w:r>
      <w:r w:rsidR="00A57920" w:rsidRPr="00EA5D30">
        <w:rPr>
          <w:rFonts w:ascii="Arial" w:hAnsi="Arial" w:cs="Arial"/>
          <w:bCs/>
          <w:sz w:val="20"/>
          <w:szCs w:val="20"/>
          <w:vertAlign w:val="superscript"/>
        </w:rPr>
        <w:t>3</w:t>
      </w:r>
    </w:p>
    <w:p w14:paraId="7DA99CFD" w14:textId="5A06F57C" w:rsidR="00A57920" w:rsidRPr="00EA5D30" w:rsidRDefault="00A57920" w:rsidP="00EA5D30">
      <w:pPr>
        <w:pStyle w:val="Akapitzlist"/>
        <w:spacing w:after="0" w:line="276" w:lineRule="auto"/>
        <w:jc w:val="both"/>
        <w:rPr>
          <w:rFonts w:ascii="Arial" w:hAnsi="Arial" w:cs="Arial"/>
          <w:sz w:val="20"/>
          <w:szCs w:val="20"/>
        </w:rPr>
      </w:pPr>
    </w:p>
    <w:p w14:paraId="0662CEE1" w14:textId="19DCD923" w:rsidR="003B4868" w:rsidRPr="00EA5D30" w:rsidRDefault="003B4868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sz w:val="20"/>
          <w:szCs w:val="20"/>
        </w:rPr>
        <w:t xml:space="preserve">Obiekt </w:t>
      </w:r>
      <w:r w:rsidR="00223CAD">
        <w:rPr>
          <w:rFonts w:ascii="Arial" w:hAnsi="Arial" w:cs="Arial"/>
          <w:b/>
          <w:sz w:val="20"/>
          <w:szCs w:val="20"/>
        </w:rPr>
        <w:t xml:space="preserve">nr </w:t>
      </w:r>
      <w:r w:rsidRPr="00EA5D30">
        <w:rPr>
          <w:rFonts w:ascii="Arial" w:hAnsi="Arial" w:cs="Arial"/>
          <w:b/>
          <w:sz w:val="20"/>
          <w:szCs w:val="20"/>
        </w:rPr>
        <w:t>2</w:t>
      </w:r>
    </w:p>
    <w:p w14:paraId="72789C8B" w14:textId="7DF8383A" w:rsidR="003B4868" w:rsidRPr="00EA5D30" w:rsidRDefault="00CD13BB" w:rsidP="00EA5D30">
      <w:pPr>
        <w:spacing w:after="0" w:line="276" w:lineRule="auto"/>
        <w:jc w:val="both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>Budynek murowany z cegły silikatowej (ściany zewnętrzne i wewnętrzne)</w:t>
      </w:r>
      <w:r w:rsidR="00571D1C" w:rsidRPr="00EA5D30">
        <w:rPr>
          <w:rFonts w:ascii="Arial" w:hAnsi="Arial" w:cs="Arial"/>
          <w:bCs/>
          <w:sz w:val="20"/>
          <w:szCs w:val="20"/>
        </w:rPr>
        <w:t xml:space="preserve"> wraz z przybudówką </w:t>
      </w:r>
      <w:r w:rsidR="00EA5D30">
        <w:rPr>
          <w:rFonts w:ascii="Arial" w:hAnsi="Arial" w:cs="Arial"/>
          <w:bCs/>
          <w:sz w:val="20"/>
          <w:szCs w:val="20"/>
        </w:rPr>
        <w:br/>
      </w:r>
      <w:r w:rsidR="00571D1C" w:rsidRPr="00EA5D30">
        <w:rPr>
          <w:rFonts w:ascii="Arial" w:hAnsi="Arial" w:cs="Arial"/>
          <w:bCs/>
          <w:sz w:val="20"/>
          <w:szCs w:val="20"/>
        </w:rPr>
        <w:t>o konstrukcji stalowej</w:t>
      </w:r>
      <w:r w:rsidRPr="00EA5D30">
        <w:rPr>
          <w:rFonts w:ascii="Arial" w:hAnsi="Arial" w:cs="Arial"/>
          <w:bCs/>
          <w:sz w:val="20"/>
          <w:szCs w:val="20"/>
        </w:rPr>
        <w:t>. Dach dwuspadowy kryty blachą trapezową.</w:t>
      </w:r>
      <w:r w:rsidR="002F5B41" w:rsidRPr="00EA5D30">
        <w:rPr>
          <w:rFonts w:ascii="Arial" w:hAnsi="Arial" w:cs="Arial"/>
          <w:bCs/>
          <w:sz w:val="20"/>
          <w:szCs w:val="20"/>
        </w:rPr>
        <w:t xml:space="preserve"> Budynek wyposażony w instalację elektryczną.</w:t>
      </w:r>
      <w:r w:rsidR="00571D1C" w:rsidRPr="00EA5D30">
        <w:rPr>
          <w:rFonts w:ascii="Arial" w:hAnsi="Arial" w:cs="Arial"/>
          <w:bCs/>
          <w:sz w:val="20"/>
          <w:szCs w:val="20"/>
        </w:rPr>
        <w:t xml:space="preserve"> </w:t>
      </w:r>
    </w:p>
    <w:p w14:paraId="5E20BCB6" w14:textId="77777777" w:rsidR="001F1957" w:rsidRPr="00EA5D30" w:rsidRDefault="001F1957" w:rsidP="00EA5D30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 w:rsidRPr="00EA5D30">
        <w:rPr>
          <w:rFonts w:ascii="Arial" w:hAnsi="Arial" w:cs="Arial"/>
          <w:sz w:val="20"/>
          <w:szCs w:val="20"/>
        </w:rPr>
        <w:t>Podstawowe dane techniczne:</w:t>
      </w:r>
    </w:p>
    <w:p w14:paraId="6F9E5E54" w14:textId="41360CAA" w:rsidR="001F1957" w:rsidRPr="00EA5D30" w:rsidRDefault="00EA5D30" w:rsidP="00EA5D30">
      <w:pPr>
        <w:pStyle w:val="Akapitzlist"/>
        <w:numPr>
          <w:ilvl w:val="0"/>
          <w:numId w:val="7"/>
        </w:numPr>
        <w:spacing w:after="0" w:line="276" w:lineRule="auto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p</w:t>
      </w:r>
      <w:r w:rsidR="001F1957" w:rsidRPr="00EA5D30">
        <w:rPr>
          <w:rFonts w:ascii="Arial" w:hAnsi="Arial" w:cs="Arial"/>
          <w:bCs/>
          <w:sz w:val="20"/>
          <w:szCs w:val="20"/>
        </w:rPr>
        <w:t>owierzchnia zabudowy: 600</w:t>
      </w:r>
      <w:r w:rsidR="00C919E6" w:rsidRPr="00EA5D30">
        <w:rPr>
          <w:rFonts w:ascii="Arial" w:hAnsi="Arial" w:cs="Arial"/>
          <w:bCs/>
          <w:sz w:val="20"/>
          <w:szCs w:val="20"/>
        </w:rPr>
        <w:t xml:space="preserve"> </w:t>
      </w:r>
      <w:r w:rsidR="001F1957" w:rsidRPr="00EA5D30">
        <w:rPr>
          <w:rFonts w:ascii="Arial" w:hAnsi="Arial" w:cs="Arial"/>
          <w:bCs/>
          <w:sz w:val="20"/>
          <w:szCs w:val="20"/>
        </w:rPr>
        <w:t>m</w:t>
      </w:r>
      <w:r w:rsidR="001F1957" w:rsidRPr="00EA5D30">
        <w:rPr>
          <w:rFonts w:ascii="Arial" w:hAnsi="Arial" w:cs="Arial"/>
          <w:bCs/>
          <w:sz w:val="20"/>
          <w:szCs w:val="20"/>
          <w:vertAlign w:val="superscript"/>
        </w:rPr>
        <w:t>2</w:t>
      </w:r>
    </w:p>
    <w:p w14:paraId="2995AA96" w14:textId="362ED7F2" w:rsidR="001F1957" w:rsidRPr="00EA5D30" w:rsidRDefault="00EA5D30" w:rsidP="00EA5D30">
      <w:pPr>
        <w:pStyle w:val="Akapitzlist"/>
        <w:numPr>
          <w:ilvl w:val="0"/>
          <w:numId w:val="7"/>
        </w:numPr>
        <w:spacing w:after="0" w:line="276" w:lineRule="auto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g</w:t>
      </w:r>
      <w:r w:rsidR="001F1957" w:rsidRPr="00EA5D30">
        <w:rPr>
          <w:rFonts w:ascii="Arial" w:hAnsi="Arial" w:cs="Arial"/>
          <w:bCs/>
          <w:sz w:val="20"/>
          <w:szCs w:val="20"/>
        </w:rPr>
        <w:t xml:space="preserve">łówne wymiary: 48m x 12,5m x </w:t>
      </w:r>
      <w:r w:rsidR="00C919E6" w:rsidRPr="00EA5D30">
        <w:rPr>
          <w:rFonts w:ascii="Arial" w:hAnsi="Arial" w:cs="Arial"/>
          <w:bCs/>
          <w:sz w:val="20"/>
          <w:szCs w:val="20"/>
        </w:rPr>
        <w:t>5,4</w:t>
      </w:r>
      <w:r w:rsidR="001F1957" w:rsidRPr="00EA5D30">
        <w:rPr>
          <w:rFonts w:ascii="Arial" w:hAnsi="Arial" w:cs="Arial"/>
          <w:bCs/>
          <w:sz w:val="20"/>
          <w:szCs w:val="20"/>
        </w:rPr>
        <w:t>m</w:t>
      </w:r>
    </w:p>
    <w:p w14:paraId="6DBE0FE3" w14:textId="4D2D68AB" w:rsidR="001F1957" w:rsidRPr="00EA5D30" w:rsidRDefault="00EA5D30" w:rsidP="00EA5D30">
      <w:pPr>
        <w:pStyle w:val="Akapitzlist"/>
        <w:numPr>
          <w:ilvl w:val="0"/>
          <w:numId w:val="7"/>
        </w:numPr>
        <w:spacing w:after="0" w:line="276" w:lineRule="auto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k</w:t>
      </w:r>
      <w:r w:rsidR="001F1957" w:rsidRPr="00EA5D30">
        <w:rPr>
          <w:rFonts w:ascii="Arial" w:hAnsi="Arial" w:cs="Arial"/>
          <w:bCs/>
          <w:sz w:val="20"/>
          <w:szCs w:val="20"/>
        </w:rPr>
        <w:t xml:space="preserve">ubatura: </w:t>
      </w:r>
      <w:r w:rsidR="00C919E6" w:rsidRPr="00EA5D30">
        <w:rPr>
          <w:rFonts w:ascii="Arial" w:hAnsi="Arial" w:cs="Arial"/>
          <w:bCs/>
          <w:sz w:val="20"/>
          <w:szCs w:val="20"/>
        </w:rPr>
        <w:t>3240</w:t>
      </w:r>
      <w:r w:rsidR="001F1957" w:rsidRPr="00EA5D30">
        <w:rPr>
          <w:rFonts w:ascii="Arial" w:hAnsi="Arial" w:cs="Arial"/>
          <w:bCs/>
          <w:sz w:val="20"/>
          <w:szCs w:val="20"/>
        </w:rPr>
        <w:t xml:space="preserve"> m</w:t>
      </w:r>
      <w:r w:rsidR="001F1957" w:rsidRPr="00EA5D30">
        <w:rPr>
          <w:rFonts w:ascii="Arial" w:hAnsi="Arial" w:cs="Arial"/>
          <w:bCs/>
          <w:sz w:val="20"/>
          <w:szCs w:val="20"/>
          <w:vertAlign w:val="superscript"/>
        </w:rPr>
        <w:t>3</w:t>
      </w:r>
    </w:p>
    <w:p w14:paraId="5CDF418E" w14:textId="62AD61C4" w:rsidR="0032215D" w:rsidRPr="00EA5D30" w:rsidRDefault="00EA5D30" w:rsidP="00EA5D30">
      <w:pPr>
        <w:pStyle w:val="Akapitzlist"/>
        <w:numPr>
          <w:ilvl w:val="0"/>
          <w:numId w:val="7"/>
        </w:numPr>
        <w:spacing w:after="0" w:line="276" w:lineRule="auto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p</w:t>
      </w:r>
      <w:r w:rsidR="0032215D" w:rsidRPr="00EA5D30">
        <w:rPr>
          <w:rFonts w:ascii="Arial" w:hAnsi="Arial" w:cs="Arial"/>
          <w:bCs/>
          <w:sz w:val="20"/>
          <w:szCs w:val="20"/>
        </w:rPr>
        <w:t xml:space="preserve">rzybudówka wymiary: </w:t>
      </w:r>
      <w:r w:rsidR="00D70406" w:rsidRPr="00EA5D30">
        <w:rPr>
          <w:rFonts w:ascii="Arial" w:hAnsi="Arial" w:cs="Arial"/>
          <w:bCs/>
          <w:sz w:val="20"/>
          <w:szCs w:val="20"/>
        </w:rPr>
        <w:t>12,5m x 12m x 4m</w:t>
      </w:r>
    </w:p>
    <w:p w14:paraId="181A7F34" w14:textId="77777777" w:rsidR="003B4868" w:rsidRPr="00EA5D30" w:rsidRDefault="003B4868" w:rsidP="00EA5D30">
      <w:pPr>
        <w:spacing w:after="0" w:line="276" w:lineRule="auto"/>
        <w:jc w:val="both"/>
        <w:rPr>
          <w:rFonts w:ascii="Arial" w:hAnsi="Arial" w:cs="Arial"/>
          <w:bCs/>
          <w:sz w:val="20"/>
          <w:szCs w:val="20"/>
        </w:rPr>
      </w:pPr>
    </w:p>
    <w:p w14:paraId="4B8EA75C" w14:textId="65AAAC16" w:rsidR="003B4868" w:rsidRPr="00EA5D30" w:rsidRDefault="003B4868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sz w:val="20"/>
          <w:szCs w:val="20"/>
        </w:rPr>
        <w:t xml:space="preserve">Obiekt </w:t>
      </w:r>
      <w:r w:rsidR="00223CAD">
        <w:rPr>
          <w:rFonts w:ascii="Arial" w:hAnsi="Arial" w:cs="Arial"/>
          <w:b/>
          <w:sz w:val="20"/>
          <w:szCs w:val="20"/>
        </w:rPr>
        <w:t xml:space="preserve">nr </w:t>
      </w:r>
      <w:r w:rsidRPr="00EA5D30">
        <w:rPr>
          <w:rFonts w:ascii="Arial" w:hAnsi="Arial" w:cs="Arial"/>
          <w:b/>
          <w:sz w:val="20"/>
          <w:szCs w:val="20"/>
        </w:rPr>
        <w:t>3</w:t>
      </w:r>
    </w:p>
    <w:p w14:paraId="04592F96" w14:textId="77777777" w:rsidR="004113B6" w:rsidRPr="00EA5D30" w:rsidRDefault="004113B6" w:rsidP="00EA5D30">
      <w:pPr>
        <w:spacing w:after="0" w:line="276" w:lineRule="auto"/>
        <w:jc w:val="both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>Budynek murowany. Dach jednospadowy z prefabrykowanych płyt betonowych, kryty papą.</w:t>
      </w:r>
    </w:p>
    <w:p w14:paraId="10D8A81C" w14:textId="348A7F50" w:rsidR="004113B6" w:rsidRPr="00EA5D30" w:rsidRDefault="004113B6" w:rsidP="00EA5D30">
      <w:pPr>
        <w:spacing w:after="0" w:line="276" w:lineRule="auto"/>
        <w:jc w:val="both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 xml:space="preserve">Budynek wyposażony w  instalację sanitarną, elektryczną i </w:t>
      </w:r>
      <w:r w:rsidR="00253A65" w:rsidRPr="00EA5D30">
        <w:rPr>
          <w:rFonts w:ascii="Arial" w:hAnsi="Arial" w:cs="Arial"/>
          <w:bCs/>
          <w:sz w:val="20"/>
          <w:szCs w:val="20"/>
        </w:rPr>
        <w:t>c</w:t>
      </w:r>
      <w:r w:rsidRPr="00EA5D30">
        <w:rPr>
          <w:rFonts w:ascii="Arial" w:hAnsi="Arial" w:cs="Arial"/>
          <w:bCs/>
          <w:sz w:val="20"/>
          <w:szCs w:val="20"/>
        </w:rPr>
        <w:t>.</w:t>
      </w:r>
      <w:r w:rsidR="00253A65" w:rsidRPr="00EA5D30">
        <w:rPr>
          <w:rFonts w:ascii="Arial" w:hAnsi="Arial" w:cs="Arial"/>
          <w:bCs/>
          <w:sz w:val="20"/>
          <w:szCs w:val="20"/>
        </w:rPr>
        <w:t>o</w:t>
      </w:r>
      <w:r w:rsidRPr="00EA5D30">
        <w:rPr>
          <w:rFonts w:ascii="Arial" w:hAnsi="Arial" w:cs="Arial"/>
          <w:bCs/>
          <w:sz w:val="20"/>
          <w:szCs w:val="20"/>
        </w:rPr>
        <w:t>.</w:t>
      </w:r>
    </w:p>
    <w:p w14:paraId="7903241E" w14:textId="3691F4BE" w:rsidR="004113B6" w:rsidRPr="00EA5D30" w:rsidRDefault="004113B6" w:rsidP="00EA5D30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 w:rsidRPr="00EA5D30">
        <w:rPr>
          <w:rFonts w:ascii="Arial" w:hAnsi="Arial" w:cs="Arial"/>
          <w:sz w:val="20"/>
          <w:szCs w:val="20"/>
        </w:rPr>
        <w:t>Podstawowe dane techniczne</w:t>
      </w:r>
      <w:r w:rsidR="00EA5D30">
        <w:rPr>
          <w:rFonts w:ascii="Arial" w:hAnsi="Arial" w:cs="Arial"/>
          <w:sz w:val="20"/>
          <w:szCs w:val="20"/>
        </w:rPr>
        <w:t>:</w:t>
      </w:r>
    </w:p>
    <w:p w14:paraId="22C40E85" w14:textId="17CD1358" w:rsidR="00274815" w:rsidRPr="00EA5D30" w:rsidRDefault="00EA5D30" w:rsidP="00EA5D30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</w:t>
      </w:r>
      <w:r w:rsidR="00274815" w:rsidRPr="00EA5D30">
        <w:rPr>
          <w:rFonts w:ascii="Arial" w:hAnsi="Arial" w:cs="Arial"/>
          <w:sz w:val="20"/>
          <w:szCs w:val="20"/>
        </w:rPr>
        <w:t>ymiary 11,9m x 4,8m x 3,7m</w:t>
      </w:r>
    </w:p>
    <w:p w14:paraId="046EA352" w14:textId="0F92C578" w:rsidR="004113B6" w:rsidRPr="00EA5D30" w:rsidRDefault="00EA5D30" w:rsidP="00EA5D30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</w:t>
      </w:r>
      <w:r w:rsidR="004113B6" w:rsidRPr="00EA5D30">
        <w:rPr>
          <w:rFonts w:ascii="Arial" w:hAnsi="Arial" w:cs="Arial"/>
          <w:sz w:val="20"/>
          <w:szCs w:val="20"/>
        </w:rPr>
        <w:t>owierzchnia zabudowy – 5</w:t>
      </w:r>
      <w:r w:rsidR="00274815" w:rsidRPr="00EA5D30">
        <w:rPr>
          <w:rFonts w:ascii="Arial" w:hAnsi="Arial" w:cs="Arial"/>
          <w:sz w:val="20"/>
          <w:szCs w:val="20"/>
        </w:rPr>
        <w:t>7</w:t>
      </w:r>
      <w:r w:rsidR="004113B6" w:rsidRPr="00EA5D30">
        <w:rPr>
          <w:rFonts w:ascii="Arial" w:hAnsi="Arial" w:cs="Arial"/>
          <w:sz w:val="20"/>
          <w:szCs w:val="20"/>
        </w:rPr>
        <w:t xml:space="preserve"> m</w:t>
      </w:r>
      <w:r w:rsidR="004113B6" w:rsidRPr="00EA5D30">
        <w:rPr>
          <w:rFonts w:ascii="Arial" w:hAnsi="Arial" w:cs="Arial"/>
          <w:sz w:val="20"/>
          <w:szCs w:val="20"/>
          <w:vertAlign w:val="superscript"/>
        </w:rPr>
        <w:t>2</w:t>
      </w:r>
    </w:p>
    <w:p w14:paraId="68A13076" w14:textId="13C00582" w:rsidR="004113B6" w:rsidRPr="00EA5D30" w:rsidRDefault="00EA5D30" w:rsidP="00EA5D30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</w:t>
      </w:r>
      <w:r w:rsidR="004113B6" w:rsidRPr="00EA5D30">
        <w:rPr>
          <w:rFonts w:ascii="Arial" w:hAnsi="Arial" w:cs="Arial"/>
          <w:sz w:val="20"/>
          <w:szCs w:val="20"/>
        </w:rPr>
        <w:t>ubatura – 21</w:t>
      </w:r>
      <w:r w:rsidR="00274815" w:rsidRPr="00EA5D30">
        <w:rPr>
          <w:rFonts w:ascii="Arial" w:hAnsi="Arial" w:cs="Arial"/>
          <w:sz w:val="20"/>
          <w:szCs w:val="20"/>
        </w:rPr>
        <w:t>1</w:t>
      </w:r>
      <w:r w:rsidR="004113B6" w:rsidRPr="00EA5D30">
        <w:rPr>
          <w:rFonts w:ascii="Arial" w:hAnsi="Arial" w:cs="Arial"/>
          <w:sz w:val="20"/>
          <w:szCs w:val="20"/>
        </w:rPr>
        <w:t xml:space="preserve"> m</w:t>
      </w:r>
      <w:r w:rsidR="004113B6" w:rsidRPr="00EA5D30">
        <w:rPr>
          <w:rFonts w:ascii="Arial" w:hAnsi="Arial" w:cs="Arial"/>
          <w:sz w:val="20"/>
          <w:szCs w:val="20"/>
          <w:vertAlign w:val="superscript"/>
        </w:rPr>
        <w:t>3</w:t>
      </w:r>
    </w:p>
    <w:p w14:paraId="48283203" w14:textId="3D7D69ED" w:rsidR="004113B6" w:rsidRPr="00EA5D30" w:rsidRDefault="00EA5D30" w:rsidP="00EA5D30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</w:t>
      </w:r>
      <w:r w:rsidR="004113B6" w:rsidRPr="00EA5D30">
        <w:rPr>
          <w:rFonts w:ascii="Arial" w:hAnsi="Arial" w:cs="Arial"/>
          <w:sz w:val="20"/>
          <w:szCs w:val="20"/>
        </w:rPr>
        <w:t>kna w ramach drewnianych – szt. 5</w:t>
      </w:r>
    </w:p>
    <w:p w14:paraId="7591827E" w14:textId="57E584D6" w:rsidR="004113B6" w:rsidRDefault="00EA5D30" w:rsidP="00EA5D30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</w:t>
      </w:r>
      <w:r w:rsidR="004113B6" w:rsidRPr="00EA5D30">
        <w:rPr>
          <w:rFonts w:ascii="Arial" w:hAnsi="Arial" w:cs="Arial"/>
          <w:sz w:val="20"/>
          <w:szCs w:val="20"/>
        </w:rPr>
        <w:t xml:space="preserve">rzwi drewniane – szt. </w:t>
      </w:r>
      <w:r>
        <w:rPr>
          <w:rFonts w:ascii="Arial" w:hAnsi="Arial" w:cs="Arial"/>
          <w:sz w:val="20"/>
          <w:szCs w:val="20"/>
        </w:rPr>
        <w:t>2</w:t>
      </w:r>
    </w:p>
    <w:p w14:paraId="1801DD2A" w14:textId="348BE193" w:rsidR="00EA5D30" w:rsidRPr="00EA5D30" w:rsidRDefault="00EA5D30" w:rsidP="00EA5D30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drzwi stalowe – 1 szt. </w:t>
      </w:r>
    </w:p>
    <w:p w14:paraId="4C05C772" w14:textId="0A0D02B7" w:rsidR="004113B6" w:rsidRPr="00EA5D30" w:rsidRDefault="00EA5D30" w:rsidP="00EA5D30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</w:t>
      </w:r>
      <w:r w:rsidR="004113B6" w:rsidRPr="00EA5D30">
        <w:rPr>
          <w:rFonts w:ascii="Arial" w:hAnsi="Arial" w:cs="Arial"/>
          <w:sz w:val="20"/>
          <w:szCs w:val="20"/>
        </w:rPr>
        <w:t>ynny stalowe</w:t>
      </w:r>
    </w:p>
    <w:p w14:paraId="7516DFBB" w14:textId="6C7C41BD" w:rsidR="004113B6" w:rsidRPr="00EA5D30" w:rsidRDefault="00EA5D30" w:rsidP="00EA5D30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</w:t>
      </w:r>
      <w:r w:rsidR="004113B6" w:rsidRPr="00EA5D30">
        <w:rPr>
          <w:rFonts w:ascii="Arial" w:hAnsi="Arial" w:cs="Arial"/>
          <w:sz w:val="20"/>
          <w:szCs w:val="20"/>
        </w:rPr>
        <w:t>nstalacja odgromowa</w:t>
      </w:r>
    </w:p>
    <w:p w14:paraId="35295A95" w14:textId="02AC9143" w:rsidR="004113B6" w:rsidRPr="00EA5D30" w:rsidRDefault="00EA5D30" w:rsidP="00EA5D30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</w:t>
      </w:r>
      <w:r w:rsidR="004113B6" w:rsidRPr="00EA5D30">
        <w:rPr>
          <w:rFonts w:ascii="Arial" w:hAnsi="Arial" w:cs="Arial"/>
          <w:sz w:val="20"/>
          <w:szCs w:val="20"/>
        </w:rPr>
        <w:t>rubość ścian -  0,4 m</w:t>
      </w:r>
    </w:p>
    <w:p w14:paraId="26C65D43" w14:textId="7CA0C571" w:rsidR="006B731D" w:rsidRPr="00EA5D30" w:rsidRDefault="005E010F" w:rsidP="00EA5D30">
      <w:pPr>
        <w:pStyle w:val="Akapitzlist"/>
        <w:numPr>
          <w:ilvl w:val="0"/>
          <w:numId w:val="5"/>
        </w:num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</w:t>
      </w:r>
      <w:r w:rsidR="001F1957" w:rsidRPr="00EA5D30">
        <w:rPr>
          <w:rFonts w:ascii="Arial" w:hAnsi="Arial" w:cs="Arial"/>
          <w:sz w:val="20"/>
          <w:szCs w:val="20"/>
        </w:rPr>
        <w:t>omieszczenia socjalne wyposażone w ceramikę sanitarną.</w:t>
      </w:r>
    </w:p>
    <w:p w14:paraId="6EE57938" w14:textId="77777777" w:rsidR="00364A9B" w:rsidRPr="00EA5D30" w:rsidRDefault="00364A9B" w:rsidP="00EA5D30">
      <w:pPr>
        <w:pStyle w:val="Akapitzlist"/>
        <w:spacing w:after="0" w:line="276" w:lineRule="auto"/>
        <w:jc w:val="both"/>
        <w:rPr>
          <w:rFonts w:ascii="Arial" w:hAnsi="Arial" w:cs="Arial"/>
          <w:sz w:val="20"/>
          <w:szCs w:val="20"/>
        </w:rPr>
      </w:pPr>
    </w:p>
    <w:p w14:paraId="5F263A84" w14:textId="6236CDAD" w:rsidR="00364A9B" w:rsidRPr="00EA5D30" w:rsidRDefault="00364A9B" w:rsidP="005E010F">
      <w:pPr>
        <w:pStyle w:val="Akapitzlist"/>
        <w:numPr>
          <w:ilvl w:val="0"/>
          <w:numId w:val="11"/>
        </w:numPr>
        <w:spacing w:after="0" w:line="276" w:lineRule="auto"/>
        <w:ind w:left="170" w:hanging="170"/>
        <w:jc w:val="both"/>
        <w:rPr>
          <w:rFonts w:ascii="Arial" w:hAnsi="Arial" w:cs="Arial"/>
          <w:b/>
          <w:bCs/>
          <w:sz w:val="20"/>
          <w:szCs w:val="20"/>
          <w:u w:val="single"/>
        </w:rPr>
      </w:pPr>
      <w:r w:rsidRPr="00EA5D30">
        <w:rPr>
          <w:rFonts w:ascii="Arial" w:hAnsi="Arial" w:cs="Arial"/>
          <w:b/>
          <w:bCs/>
          <w:sz w:val="20"/>
          <w:szCs w:val="20"/>
          <w:u w:val="single"/>
        </w:rPr>
        <w:t>Lokalizacja obiektów nr 1, 2, 3.</w:t>
      </w:r>
    </w:p>
    <w:p w14:paraId="317BA63B" w14:textId="77777777" w:rsidR="00B34A2F" w:rsidRPr="00EA5D30" w:rsidRDefault="00B34A2F" w:rsidP="00EA5D30">
      <w:pPr>
        <w:spacing w:after="0" w:line="276" w:lineRule="auto"/>
        <w:jc w:val="both"/>
        <w:rPr>
          <w:rFonts w:ascii="Arial" w:hAnsi="Arial" w:cs="Arial"/>
          <w:b/>
          <w:bCs/>
          <w:sz w:val="20"/>
          <w:szCs w:val="20"/>
          <w:u w:val="single"/>
        </w:rPr>
      </w:pPr>
    </w:p>
    <w:p w14:paraId="03B28E0C" w14:textId="5D24D7C2" w:rsidR="00364A9B" w:rsidRPr="00EA5D30" w:rsidRDefault="00FB2C47" w:rsidP="005E010F">
      <w:pPr>
        <w:spacing w:after="0" w:line="276" w:lineRule="auto"/>
        <w:jc w:val="center"/>
        <w:rPr>
          <w:rFonts w:ascii="Arial" w:hAnsi="Arial" w:cs="Arial"/>
          <w:b/>
          <w:bCs/>
          <w:sz w:val="20"/>
          <w:szCs w:val="20"/>
          <w:u w:val="single"/>
        </w:rPr>
      </w:pPr>
      <w:r w:rsidRPr="00EA5D30">
        <w:rPr>
          <w:rFonts w:ascii="Arial" w:hAnsi="Arial" w:cs="Arial"/>
          <w:b/>
          <w:bCs/>
          <w:noProof/>
          <w:sz w:val="20"/>
          <w:szCs w:val="20"/>
          <w:u w:val="single"/>
        </w:rPr>
        <w:drawing>
          <wp:inline distT="0" distB="0" distL="0" distR="0" wp14:anchorId="6E86F22B" wp14:editId="2282CDAE">
            <wp:extent cx="3488499" cy="4885899"/>
            <wp:effectExtent l="0" t="0" r="0" b="0"/>
            <wp:docPr id="38946084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112" cy="493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FD7177" w14:textId="0AE95FDD" w:rsidR="00AF0E1F" w:rsidRPr="00EA5D30" w:rsidRDefault="00AF0E1F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</w:p>
    <w:p w14:paraId="7A4164C6" w14:textId="77777777" w:rsidR="0003229F" w:rsidRPr="00EA5D30" w:rsidRDefault="0003229F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</w:p>
    <w:p w14:paraId="3E59CA26" w14:textId="2EFC1A68" w:rsidR="003B4868" w:rsidRPr="005E010F" w:rsidRDefault="003B4868" w:rsidP="00EA5D30">
      <w:pPr>
        <w:pStyle w:val="Akapitzlist"/>
        <w:numPr>
          <w:ilvl w:val="0"/>
          <w:numId w:val="11"/>
        </w:numPr>
        <w:spacing w:after="0" w:line="276" w:lineRule="auto"/>
        <w:ind w:left="170" w:hanging="170"/>
        <w:jc w:val="both"/>
        <w:rPr>
          <w:rFonts w:ascii="Arial" w:hAnsi="Arial" w:cs="Arial"/>
          <w:b/>
          <w:sz w:val="20"/>
          <w:szCs w:val="20"/>
        </w:rPr>
      </w:pPr>
      <w:r w:rsidRPr="005E010F">
        <w:rPr>
          <w:rFonts w:ascii="Arial" w:hAnsi="Arial" w:cs="Arial"/>
          <w:b/>
          <w:sz w:val="20"/>
          <w:szCs w:val="20"/>
          <w:u w:val="single"/>
        </w:rPr>
        <w:t>Dokumentacja fotograficzna</w:t>
      </w:r>
      <w:r w:rsidR="00D802EE">
        <w:rPr>
          <w:rFonts w:ascii="Arial" w:hAnsi="Arial" w:cs="Arial"/>
          <w:b/>
          <w:sz w:val="20"/>
          <w:szCs w:val="20"/>
          <w:u w:val="single"/>
        </w:rPr>
        <w:t>.</w:t>
      </w:r>
    </w:p>
    <w:p w14:paraId="6215587A" w14:textId="77777777" w:rsidR="005E010F" w:rsidRDefault="005E010F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</w:p>
    <w:p w14:paraId="61B370EF" w14:textId="377730E8" w:rsidR="0087211C" w:rsidRDefault="0087211C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sz w:val="20"/>
          <w:szCs w:val="20"/>
        </w:rPr>
        <w:t xml:space="preserve">Obiekt </w:t>
      </w:r>
      <w:r w:rsidR="00223CAD">
        <w:rPr>
          <w:rFonts w:ascii="Arial" w:hAnsi="Arial" w:cs="Arial"/>
          <w:b/>
          <w:sz w:val="20"/>
          <w:szCs w:val="20"/>
        </w:rPr>
        <w:t xml:space="preserve">nr </w:t>
      </w:r>
      <w:r w:rsidRPr="00EA5D30">
        <w:rPr>
          <w:rFonts w:ascii="Arial" w:hAnsi="Arial" w:cs="Arial"/>
          <w:b/>
          <w:sz w:val="20"/>
          <w:szCs w:val="20"/>
        </w:rPr>
        <w:t>1</w:t>
      </w:r>
    </w:p>
    <w:p w14:paraId="4B40BD9A" w14:textId="6C3390A6" w:rsidR="003D0F9C" w:rsidRPr="00EA5D30" w:rsidRDefault="00650983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63A90B24" wp14:editId="08592D6A">
            <wp:extent cx="2728912" cy="1536142"/>
            <wp:effectExtent l="0" t="0" r="0" b="6985"/>
            <wp:docPr id="120693449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501" cy="154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1FEADD" w14:textId="02C655F3" w:rsidR="007C6D71" w:rsidRPr="00EA5D30" w:rsidRDefault="007C6D71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 xml:space="preserve">Zdjęcie 1. Magazyn farb i lakierów </w:t>
      </w:r>
      <w:r w:rsidR="005E010F">
        <w:rPr>
          <w:rFonts w:ascii="Arial" w:hAnsi="Arial" w:cs="Arial"/>
          <w:bCs/>
          <w:sz w:val="20"/>
          <w:szCs w:val="20"/>
        </w:rPr>
        <w:sym w:font="Symbol" w:char="F02D"/>
      </w:r>
      <w:r w:rsidRPr="00EA5D30">
        <w:rPr>
          <w:rFonts w:ascii="Arial" w:hAnsi="Arial" w:cs="Arial"/>
          <w:bCs/>
          <w:sz w:val="20"/>
          <w:szCs w:val="20"/>
        </w:rPr>
        <w:t xml:space="preserve"> rampa rozładunkowa</w:t>
      </w:r>
    </w:p>
    <w:p w14:paraId="5815DEBF" w14:textId="77777777" w:rsidR="007C6D71" w:rsidRPr="00EA5D30" w:rsidRDefault="007C6D71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</w:p>
    <w:p w14:paraId="2DF44D73" w14:textId="104BF452" w:rsidR="00B34A2F" w:rsidRPr="00EA5D30" w:rsidRDefault="00650983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7D650026" wp14:editId="36B5830D">
            <wp:extent cx="2707005" cy="1516280"/>
            <wp:effectExtent l="0" t="0" r="0" b="8255"/>
            <wp:docPr id="94001120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426" cy="1531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19D229" w14:textId="3C1086EC" w:rsidR="007C6D71" w:rsidRPr="00EA5D30" w:rsidRDefault="007C6D71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>Zdjęcie 2. Magazyn farb i lakierów wraz z pozostałością instalacji c.o.</w:t>
      </w:r>
    </w:p>
    <w:p w14:paraId="13AD7D4F" w14:textId="77777777" w:rsidR="00B34A2F" w:rsidRPr="00EA5D30" w:rsidRDefault="00B34A2F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</w:p>
    <w:p w14:paraId="26EA3721" w14:textId="42E6F540" w:rsidR="00650983" w:rsidRPr="00EA5D30" w:rsidRDefault="00650983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17B8A2A7" wp14:editId="33BB6243">
            <wp:extent cx="2695575" cy="1517377"/>
            <wp:effectExtent l="0" t="0" r="0" b="6985"/>
            <wp:docPr id="69217077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366" cy="1531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D49D45" w14:textId="7F3E04D6" w:rsidR="007C6D71" w:rsidRPr="00EA5D30" w:rsidRDefault="007C6D71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>Zdjęcie nr 3. Magazyn farb i lakierów – wejście do części poniżej 0,0</w:t>
      </w:r>
      <w:r w:rsidR="00CD4A63">
        <w:rPr>
          <w:rFonts w:ascii="Arial" w:hAnsi="Arial" w:cs="Arial"/>
          <w:bCs/>
          <w:sz w:val="20"/>
          <w:szCs w:val="20"/>
        </w:rPr>
        <w:t xml:space="preserve"> </w:t>
      </w:r>
      <w:r w:rsidRPr="00EA5D30">
        <w:rPr>
          <w:rFonts w:ascii="Arial" w:hAnsi="Arial" w:cs="Arial"/>
          <w:bCs/>
          <w:sz w:val="20"/>
          <w:szCs w:val="20"/>
        </w:rPr>
        <w:t>m.</w:t>
      </w:r>
    </w:p>
    <w:p w14:paraId="01DA82A5" w14:textId="77777777" w:rsidR="007C6D71" w:rsidRPr="00EA5D30" w:rsidRDefault="007C6D71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</w:p>
    <w:p w14:paraId="2B30568C" w14:textId="2C3929A6" w:rsidR="00650983" w:rsidRPr="00EA5D30" w:rsidRDefault="00650983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49B349BB" wp14:editId="7D40FF73">
            <wp:extent cx="2707341" cy="1524000"/>
            <wp:effectExtent l="0" t="0" r="0" b="0"/>
            <wp:docPr id="193564521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749" cy="1528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8A18BE" w14:textId="094C7C82" w:rsidR="007C6D71" w:rsidRPr="00EA5D30" w:rsidRDefault="007C6D71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>Zdjęcie nr 4. Magazyn farb i lakierów – strona północna</w:t>
      </w:r>
    </w:p>
    <w:p w14:paraId="640F5864" w14:textId="77777777" w:rsidR="007C6D71" w:rsidRPr="00EA5D30" w:rsidRDefault="007C6D71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</w:p>
    <w:p w14:paraId="224D27A9" w14:textId="58C23860" w:rsidR="007C6D71" w:rsidRPr="00EA5D30" w:rsidRDefault="007C6D71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27B3D76F" wp14:editId="79593B24">
            <wp:extent cx="2728006" cy="1533525"/>
            <wp:effectExtent l="0" t="0" r="0" b="0"/>
            <wp:docPr id="2055864300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1568" cy="1541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1FA972" w14:textId="565136F4" w:rsidR="007C6D71" w:rsidRPr="00EA5D30" w:rsidRDefault="007C6D71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>Zdjęcie nr 5. Magazyn farb i lakierów – pomieszczenie wewnętrzne</w:t>
      </w:r>
    </w:p>
    <w:p w14:paraId="43907501" w14:textId="77777777" w:rsidR="007C6D71" w:rsidRPr="00EA5D30" w:rsidRDefault="007C6D71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</w:p>
    <w:p w14:paraId="1F35D6A2" w14:textId="51CADDAF" w:rsidR="007C6D71" w:rsidRPr="00EA5D30" w:rsidRDefault="007C6D71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noProof/>
          <w:sz w:val="20"/>
          <w:szCs w:val="20"/>
        </w:rPr>
        <w:lastRenderedPageBreak/>
        <w:drawing>
          <wp:inline distT="0" distB="0" distL="0" distR="0" wp14:anchorId="049D7C8B" wp14:editId="668437B0">
            <wp:extent cx="2753423" cy="1547813"/>
            <wp:effectExtent l="0" t="0" r="8890" b="0"/>
            <wp:docPr id="962064439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0120" cy="1557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697040" w14:textId="04B62388" w:rsidR="007C6D71" w:rsidRPr="00EA5D30" w:rsidRDefault="007C6D71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 xml:space="preserve">Zdjęcie nr 6. Magazyn farb i lakierów - </w:t>
      </w:r>
      <w:r w:rsidR="00F75E25" w:rsidRPr="00EA5D30">
        <w:rPr>
          <w:rFonts w:ascii="Arial" w:hAnsi="Arial" w:cs="Arial"/>
          <w:bCs/>
          <w:sz w:val="20"/>
          <w:szCs w:val="20"/>
        </w:rPr>
        <w:t>pomieszczenie wewnętrzne</w:t>
      </w:r>
    </w:p>
    <w:p w14:paraId="51E903A8" w14:textId="77777777" w:rsidR="00B34A2F" w:rsidRPr="00EA5D30" w:rsidRDefault="00B34A2F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</w:p>
    <w:p w14:paraId="641F8AC2" w14:textId="6F7B1081" w:rsidR="007C6D71" w:rsidRPr="00EA5D30" w:rsidRDefault="007C6D71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095BDB20" wp14:editId="41C2BAC7">
            <wp:extent cx="2758104" cy="1552575"/>
            <wp:effectExtent l="0" t="0" r="4445" b="0"/>
            <wp:docPr id="1097309931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178" cy="156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87CFD8" w14:textId="5A7DD9AB" w:rsidR="00F75E25" w:rsidRPr="00EA5D30" w:rsidRDefault="00F75E25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>Zdjęcie nr 7. Magazyn farb i lakierów - pomieszczenie wewnętrzne</w:t>
      </w:r>
    </w:p>
    <w:p w14:paraId="3BA6B660" w14:textId="77777777" w:rsidR="00B34A2F" w:rsidRDefault="00B34A2F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  <w:u w:val="single"/>
        </w:rPr>
      </w:pPr>
    </w:p>
    <w:p w14:paraId="2DAF0721" w14:textId="77777777" w:rsidR="00E17CCA" w:rsidRPr="00EA5D30" w:rsidRDefault="00E17CCA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  <w:u w:val="single"/>
        </w:rPr>
      </w:pPr>
    </w:p>
    <w:p w14:paraId="69A9D43F" w14:textId="4D680846" w:rsidR="0032215D" w:rsidRPr="00EA5D30" w:rsidRDefault="0032215D" w:rsidP="00E17CCA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sz w:val="20"/>
          <w:szCs w:val="20"/>
        </w:rPr>
        <w:t xml:space="preserve">Obiekt </w:t>
      </w:r>
      <w:r w:rsidR="00223CAD">
        <w:rPr>
          <w:rFonts w:ascii="Arial" w:hAnsi="Arial" w:cs="Arial"/>
          <w:b/>
          <w:sz w:val="20"/>
          <w:szCs w:val="20"/>
        </w:rPr>
        <w:t xml:space="preserve">nr </w:t>
      </w:r>
      <w:r w:rsidRPr="00EA5D30">
        <w:rPr>
          <w:rFonts w:ascii="Arial" w:hAnsi="Arial" w:cs="Arial"/>
          <w:b/>
          <w:sz w:val="20"/>
          <w:szCs w:val="20"/>
        </w:rPr>
        <w:t>2</w:t>
      </w:r>
    </w:p>
    <w:p w14:paraId="42117598" w14:textId="34FA5F68" w:rsidR="0032215D" w:rsidRPr="00EA5D30" w:rsidRDefault="0032215D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6304A451" wp14:editId="22B85299">
            <wp:extent cx="2783486" cy="1566863"/>
            <wp:effectExtent l="0" t="0" r="0" b="0"/>
            <wp:docPr id="161632872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888" cy="1572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E959B6" w14:textId="71E950A8" w:rsidR="0032215D" w:rsidRPr="00EA5D30" w:rsidRDefault="0032215D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>Zdjęcie nr 8. Wiata</w:t>
      </w:r>
      <w:r w:rsidRPr="00EA5D30">
        <w:rPr>
          <w:rFonts w:ascii="Arial" w:hAnsi="Arial" w:cs="Arial"/>
          <w:sz w:val="20"/>
          <w:szCs w:val="20"/>
        </w:rPr>
        <w:t xml:space="preserve"> magazynu podręcznego</w:t>
      </w:r>
    </w:p>
    <w:p w14:paraId="0FFEDB30" w14:textId="338E58E6" w:rsidR="0032215D" w:rsidRPr="00EA5D30" w:rsidRDefault="0032215D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49D7E52B" wp14:editId="0B8FB250">
            <wp:extent cx="2778839" cy="1562100"/>
            <wp:effectExtent l="0" t="0" r="2540" b="0"/>
            <wp:docPr id="1104821308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071" cy="1572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F9B7FC" w14:textId="461183FF" w:rsidR="0032215D" w:rsidRPr="00EA5D30" w:rsidRDefault="0032215D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>Zdjęcie nr 9. Wiata</w:t>
      </w:r>
      <w:r w:rsidRPr="00EA5D30">
        <w:rPr>
          <w:rFonts w:ascii="Arial" w:hAnsi="Arial" w:cs="Arial"/>
          <w:sz w:val="20"/>
          <w:szCs w:val="20"/>
        </w:rPr>
        <w:t xml:space="preserve"> magazynu podręcznego – strona północna</w:t>
      </w:r>
    </w:p>
    <w:p w14:paraId="09CCE855" w14:textId="77777777" w:rsidR="0032215D" w:rsidRPr="00EA5D30" w:rsidRDefault="0032215D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</w:p>
    <w:p w14:paraId="61E7BCD3" w14:textId="45EE01C6" w:rsidR="0032215D" w:rsidRPr="00EA5D30" w:rsidRDefault="0032215D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noProof/>
          <w:sz w:val="20"/>
          <w:szCs w:val="20"/>
        </w:rPr>
        <w:lastRenderedPageBreak/>
        <w:drawing>
          <wp:inline distT="0" distB="0" distL="0" distR="0" wp14:anchorId="05EF50E1" wp14:editId="350E95A5">
            <wp:extent cx="2744951" cy="1543050"/>
            <wp:effectExtent l="0" t="0" r="0" b="0"/>
            <wp:docPr id="1167394897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3741" cy="1553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8CCC33" w14:textId="612A510B" w:rsidR="0032215D" w:rsidRPr="00EA5D30" w:rsidRDefault="00D70406" w:rsidP="005E010F">
      <w:pPr>
        <w:spacing w:after="0" w:line="276" w:lineRule="auto"/>
        <w:jc w:val="center"/>
        <w:rPr>
          <w:rFonts w:ascii="Arial" w:hAnsi="Arial" w:cs="Arial"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>Zdjęcie nr 10. Wiata</w:t>
      </w:r>
      <w:r w:rsidRPr="00EA5D30">
        <w:rPr>
          <w:rFonts w:ascii="Arial" w:hAnsi="Arial" w:cs="Arial"/>
          <w:sz w:val="20"/>
          <w:szCs w:val="20"/>
        </w:rPr>
        <w:t xml:space="preserve"> magazynu podręcznego – strona </w:t>
      </w:r>
      <w:r w:rsidR="00E17CCA">
        <w:rPr>
          <w:rFonts w:ascii="Arial" w:hAnsi="Arial" w:cs="Arial"/>
          <w:sz w:val="20"/>
          <w:szCs w:val="20"/>
        </w:rPr>
        <w:t>wschodnia</w:t>
      </w:r>
    </w:p>
    <w:p w14:paraId="2FF93587" w14:textId="77777777" w:rsidR="00B34A2F" w:rsidRPr="00EA5D30" w:rsidRDefault="00B34A2F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</w:p>
    <w:p w14:paraId="6D8754EB" w14:textId="69B66368" w:rsidR="0032215D" w:rsidRPr="00EA5D30" w:rsidRDefault="0032215D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669E2E98" wp14:editId="2D4B1919">
            <wp:extent cx="2795783" cy="1571625"/>
            <wp:effectExtent l="0" t="0" r="5080" b="0"/>
            <wp:docPr id="1011256072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4061" cy="1576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1C90A6" w14:textId="2F73F886" w:rsidR="00D70406" w:rsidRPr="00EA5D30" w:rsidRDefault="00D70406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>Zdjęcie nr 11. Wiata</w:t>
      </w:r>
      <w:r w:rsidRPr="00EA5D30">
        <w:rPr>
          <w:rFonts w:ascii="Arial" w:hAnsi="Arial" w:cs="Arial"/>
          <w:sz w:val="20"/>
          <w:szCs w:val="20"/>
        </w:rPr>
        <w:t xml:space="preserve"> magazynu podręcznego – pomieszczenie wewnętrzne</w:t>
      </w:r>
    </w:p>
    <w:p w14:paraId="2227C0CF" w14:textId="77777777" w:rsidR="00D70406" w:rsidRPr="00EA5D30" w:rsidRDefault="00D70406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</w:p>
    <w:p w14:paraId="7143D565" w14:textId="77777777" w:rsidR="0032215D" w:rsidRPr="00EA5D30" w:rsidRDefault="0032215D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786C6AA9" wp14:editId="28F72B76">
            <wp:extent cx="2795783" cy="1571625"/>
            <wp:effectExtent l="0" t="0" r="5080" b="0"/>
            <wp:docPr id="174747006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414" cy="157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55BEDD" w14:textId="0F120B3E" w:rsidR="00D70406" w:rsidRPr="00EA5D30" w:rsidRDefault="00D70406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>Zdjęcie nr 12. Wiata</w:t>
      </w:r>
      <w:r w:rsidRPr="00EA5D30">
        <w:rPr>
          <w:rFonts w:ascii="Arial" w:hAnsi="Arial" w:cs="Arial"/>
          <w:sz w:val="20"/>
          <w:szCs w:val="20"/>
        </w:rPr>
        <w:t xml:space="preserve"> magazynu podręcznego – pomieszczenie wewnętrzne</w:t>
      </w:r>
    </w:p>
    <w:p w14:paraId="233A6C34" w14:textId="77777777" w:rsidR="00D70406" w:rsidRPr="00EA5D30" w:rsidRDefault="00D70406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</w:p>
    <w:p w14:paraId="29F2E63A" w14:textId="7A9640E0" w:rsidR="0032215D" w:rsidRPr="00EA5D30" w:rsidRDefault="0032215D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12269F47" wp14:editId="135E6FE4">
            <wp:extent cx="2770368" cy="1557338"/>
            <wp:effectExtent l="0" t="0" r="0" b="5080"/>
            <wp:docPr id="298206391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127" cy="1571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72347D" w14:textId="424605D7" w:rsidR="00D70406" w:rsidRPr="00EA5D30" w:rsidRDefault="00D70406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>Zdjęcie nr 13. Wiata</w:t>
      </w:r>
      <w:r w:rsidRPr="00EA5D30">
        <w:rPr>
          <w:rFonts w:ascii="Arial" w:hAnsi="Arial" w:cs="Arial"/>
          <w:sz w:val="20"/>
          <w:szCs w:val="20"/>
        </w:rPr>
        <w:t xml:space="preserve"> magazynu podręcznego – pomieszczenie wewnętrzne</w:t>
      </w:r>
    </w:p>
    <w:p w14:paraId="036C4D17" w14:textId="77777777" w:rsidR="0087211C" w:rsidRPr="00EA5D30" w:rsidRDefault="0087211C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</w:p>
    <w:p w14:paraId="707A2F57" w14:textId="77777777" w:rsidR="00AF0E1F" w:rsidRPr="00EA5D30" w:rsidRDefault="00AF0E1F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</w:p>
    <w:p w14:paraId="727521E7" w14:textId="36393520" w:rsidR="001F1957" w:rsidRDefault="001F1957" w:rsidP="00E17CCA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b/>
          <w:sz w:val="20"/>
          <w:szCs w:val="20"/>
        </w:rPr>
        <w:t>Obiekt 3</w:t>
      </w:r>
    </w:p>
    <w:p w14:paraId="220600F9" w14:textId="77777777" w:rsidR="00E17CCA" w:rsidRPr="00EA5D30" w:rsidRDefault="00E17CCA" w:rsidP="00E17CCA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</w:p>
    <w:p w14:paraId="64EF647E" w14:textId="1C85CB0B" w:rsidR="001F1957" w:rsidRPr="00EA5D30" w:rsidRDefault="00F92D8E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EA5D30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7667503A" wp14:editId="0F5D0C6D">
            <wp:extent cx="2733675" cy="1538897"/>
            <wp:effectExtent l="0" t="0" r="0" b="4445"/>
            <wp:docPr id="481218795" name="Obraz 2" descr="Obraz zawierający na wolnym powietrzu, pociąg, niebo, to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218795" name="Obraz 2" descr="Obraz zawierający na wolnym powietrzu, pociąg, niebo, tor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357" cy="1552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DA0156" w14:textId="09A5DBD7" w:rsidR="00AF0E1F" w:rsidRPr="00EA5D30" w:rsidRDefault="00F92D8E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 xml:space="preserve">Zdjęcie nr </w:t>
      </w:r>
      <w:r w:rsidR="00D70406" w:rsidRPr="00EA5D30">
        <w:rPr>
          <w:rFonts w:ascii="Arial" w:hAnsi="Arial" w:cs="Arial"/>
          <w:bCs/>
          <w:sz w:val="20"/>
          <w:szCs w:val="20"/>
        </w:rPr>
        <w:t>14</w:t>
      </w:r>
      <w:r w:rsidRPr="00EA5D30">
        <w:rPr>
          <w:rFonts w:ascii="Arial" w:hAnsi="Arial" w:cs="Arial"/>
          <w:bCs/>
          <w:sz w:val="20"/>
          <w:szCs w:val="20"/>
        </w:rPr>
        <w:t>. Portiernia k</w:t>
      </w:r>
      <w:r w:rsidR="00D70406" w:rsidRPr="00EA5D30">
        <w:rPr>
          <w:rFonts w:ascii="Arial" w:hAnsi="Arial" w:cs="Arial"/>
          <w:bCs/>
          <w:sz w:val="20"/>
          <w:szCs w:val="20"/>
        </w:rPr>
        <w:t>o</w:t>
      </w:r>
      <w:r w:rsidRPr="00EA5D30">
        <w:rPr>
          <w:rFonts w:ascii="Arial" w:hAnsi="Arial" w:cs="Arial"/>
          <w:bCs/>
          <w:sz w:val="20"/>
          <w:szCs w:val="20"/>
        </w:rPr>
        <w:t>lejowa</w:t>
      </w:r>
    </w:p>
    <w:p w14:paraId="11276E94" w14:textId="77777777" w:rsidR="00B34A2F" w:rsidRPr="00EA5D30" w:rsidRDefault="00B34A2F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</w:p>
    <w:p w14:paraId="15ACD944" w14:textId="1F3F3F77" w:rsidR="003B4868" w:rsidRPr="00EA5D30" w:rsidRDefault="00F92D8E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A5D30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87EA8A5" wp14:editId="359E2779">
            <wp:extent cx="2719387" cy="1530854"/>
            <wp:effectExtent l="0" t="0" r="5080" b="0"/>
            <wp:docPr id="1674248786" name="Obraz 3" descr="Obraz zawierający na wolnym powietrzu, drzewo, niebo, rośli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248786" name="Obraz 3" descr="Obraz zawierający na wolnym powietrzu, drzewo, niebo, roślin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906" cy="1546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F7B7A" w14:textId="5F6DB7AD" w:rsidR="00342E6C" w:rsidRPr="00EA5D30" w:rsidRDefault="00342E6C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 xml:space="preserve">Zdjęcie nr </w:t>
      </w:r>
      <w:r w:rsidR="00D70406" w:rsidRPr="00EA5D30">
        <w:rPr>
          <w:rFonts w:ascii="Arial" w:hAnsi="Arial" w:cs="Arial"/>
          <w:bCs/>
          <w:sz w:val="20"/>
          <w:szCs w:val="20"/>
        </w:rPr>
        <w:t>15</w:t>
      </w:r>
      <w:r w:rsidRPr="00EA5D30">
        <w:rPr>
          <w:rFonts w:ascii="Arial" w:hAnsi="Arial" w:cs="Arial"/>
          <w:bCs/>
          <w:sz w:val="20"/>
          <w:szCs w:val="20"/>
        </w:rPr>
        <w:t>. Portiernia k</w:t>
      </w:r>
      <w:r w:rsidR="00D70406" w:rsidRPr="00EA5D30">
        <w:rPr>
          <w:rFonts w:ascii="Arial" w:hAnsi="Arial" w:cs="Arial"/>
          <w:bCs/>
          <w:sz w:val="20"/>
          <w:szCs w:val="20"/>
        </w:rPr>
        <w:t>o</w:t>
      </w:r>
      <w:r w:rsidRPr="00EA5D30">
        <w:rPr>
          <w:rFonts w:ascii="Arial" w:hAnsi="Arial" w:cs="Arial"/>
          <w:bCs/>
          <w:sz w:val="20"/>
          <w:szCs w:val="20"/>
        </w:rPr>
        <w:t>lejowa</w:t>
      </w:r>
      <w:r w:rsidR="00D70406" w:rsidRPr="00EA5D30">
        <w:rPr>
          <w:rFonts w:ascii="Arial" w:hAnsi="Arial" w:cs="Arial"/>
          <w:bCs/>
          <w:sz w:val="20"/>
          <w:szCs w:val="20"/>
        </w:rPr>
        <w:t xml:space="preserve"> wraz z pozostałością instalacji c.o.</w:t>
      </w:r>
    </w:p>
    <w:p w14:paraId="3905E012" w14:textId="77777777" w:rsidR="00364A9B" w:rsidRPr="00EA5D30" w:rsidRDefault="00364A9B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</w:p>
    <w:p w14:paraId="177952A7" w14:textId="4DBBF096" w:rsidR="00F92D8E" w:rsidRPr="00EA5D30" w:rsidRDefault="00F92D8E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A5D30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B6E07B3" wp14:editId="77529153">
            <wp:extent cx="2733675" cy="1538898"/>
            <wp:effectExtent l="0" t="0" r="0" b="4445"/>
            <wp:docPr id="2015795812" name="Obraz 4" descr="Obraz zawierający na wolnym powietrzu, niebo, drzewo, budyne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795812" name="Obraz 4" descr="Obraz zawierający na wolnym powietrzu, niebo, drzewo, budynek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640" cy="1549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B05A4" w14:textId="2964C9FF" w:rsidR="00342E6C" w:rsidRPr="00EA5D30" w:rsidRDefault="00342E6C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 xml:space="preserve">Zdjęcie nr </w:t>
      </w:r>
      <w:r w:rsidR="00D70406" w:rsidRPr="00EA5D30">
        <w:rPr>
          <w:rFonts w:ascii="Arial" w:hAnsi="Arial" w:cs="Arial"/>
          <w:bCs/>
          <w:sz w:val="20"/>
          <w:szCs w:val="20"/>
        </w:rPr>
        <w:t>16</w:t>
      </w:r>
      <w:r w:rsidRPr="00EA5D30">
        <w:rPr>
          <w:rFonts w:ascii="Arial" w:hAnsi="Arial" w:cs="Arial"/>
          <w:bCs/>
          <w:sz w:val="20"/>
          <w:szCs w:val="20"/>
        </w:rPr>
        <w:t>. Portiernia k</w:t>
      </w:r>
      <w:r w:rsidR="00D70406" w:rsidRPr="00EA5D30">
        <w:rPr>
          <w:rFonts w:ascii="Arial" w:hAnsi="Arial" w:cs="Arial"/>
          <w:bCs/>
          <w:sz w:val="20"/>
          <w:szCs w:val="20"/>
        </w:rPr>
        <w:t>o</w:t>
      </w:r>
      <w:r w:rsidRPr="00EA5D30">
        <w:rPr>
          <w:rFonts w:ascii="Arial" w:hAnsi="Arial" w:cs="Arial"/>
          <w:bCs/>
          <w:sz w:val="20"/>
          <w:szCs w:val="20"/>
        </w:rPr>
        <w:t>lejowa</w:t>
      </w:r>
    </w:p>
    <w:p w14:paraId="6D795EAF" w14:textId="77777777" w:rsidR="00AF0E1F" w:rsidRPr="00EA5D30" w:rsidRDefault="00AF0E1F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</w:p>
    <w:p w14:paraId="38FE3883" w14:textId="5F4BD4FE" w:rsidR="00F92D8E" w:rsidRPr="00EA5D30" w:rsidRDefault="00F92D8E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A5D30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AACD82E" wp14:editId="7843EB36">
            <wp:extent cx="2809875" cy="1580245"/>
            <wp:effectExtent l="0" t="0" r="0" b="1270"/>
            <wp:docPr id="565847863" name="Obraz 5" descr="Obraz zawierający ściana, w pomieszczeniu, własność, aranżacja wnętrz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847863" name="Obraz 5" descr="Obraz zawierający ściana, w pomieszczeniu, własność, aranżacja wnętrz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736" cy="1589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59BA3A" w14:textId="07F6B190" w:rsidR="00342E6C" w:rsidRPr="00EA5D30" w:rsidRDefault="00342E6C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>Zdjęcie n</w:t>
      </w:r>
      <w:r w:rsidR="00FB54E0" w:rsidRPr="00EA5D30">
        <w:rPr>
          <w:rFonts w:ascii="Arial" w:hAnsi="Arial" w:cs="Arial"/>
          <w:bCs/>
          <w:sz w:val="20"/>
          <w:szCs w:val="20"/>
        </w:rPr>
        <w:t>r</w:t>
      </w:r>
      <w:r w:rsidR="00D70406" w:rsidRPr="00EA5D30">
        <w:rPr>
          <w:rFonts w:ascii="Arial" w:hAnsi="Arial" w:cs="Arial"/>
          <w:bCs/>
          <w:sz w:val="20"/>
          <w:szCs w:val="20"/>
        </w:rPr>
        <w:t xml:space="preserve"> 17</w:t>
      </w:r>
      <w:r w:rsidRPr="00EA5D30">
        <w:rPr>
          <w:rFonts w:ascii="Arial" w:hAnsi="Arial" w:cs="Arial"/>
          <w:bCs/>
          <w:sz w:val="20"/>
          <w:szCs w:val="20"/>
        </w:rPr>
        <w:t xml:space="preserve"> . Portiernia k</w:t>
      </w:r>
      <w:r w:rsidR="00D70406" w:rsidRPr="00EA5D30">
        <w:rPr>
          <w:rFonts w:ascii="Arial" w:hAnsi="Arial" w:cs="Arial"/>
          <w:bCs/>
          <w:sz w:val="20"/>
          <w:szCs w:val="20"/>
        </w:rPr>
        <w:t>o</w:t>
      </w:r>
      <w:r w:rsidRPr="00EA5D30">
        <w:rPr>
          <w:rFonts w:ascii="Arial" w:hAnsi="Arial" w:cs="Arial"/>
          <w:bCs/>
          <w:sz w:val="20"/>
          <w:szCs w:val="20"/>
        </w:rPr>
        <w:t>lejowa – pomieszczenie socjalne</w:t>
      </w:r>
    </w:p>
    <w:p w14:paraId="140AAB49" w14:textId="77777777" w:rsidR="00342E6C" w:rsidRPr="00EA5D30" w:rsidRDefault="00342E6C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  <w:u w:val="single"/>
        </w:rPr>
      </w:pPr>
    </w:p>
    <w:p w14:paraId="02E30067" w14:textId="698DBA22" w:rsidR="00F92D8E" w:rsidRPr="00EA5D30" w:rsidRDefault="00F92D8E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A5D30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6D3240A2" wp14:editId="1C3B8DCB">
            <wp:extent cx="2655647" cy="1493510"/>
            <wp:effectExtent l="9842" t="0" r="2223" b="2222"/>
            <wp:docPr id="63674030" name="Obraz 6" descr="Obraz zawierający w pomieszczeniu, ściana, opuszczone, gips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74030" name="Obraz 6" descr="Obraz zawierający w pomieszczeniu, ściana, opuszczone, gips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25103" cy="1532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A38B74" w14:textId="2EC94F79" w:rsidR="00342E6C" w:rsidRPr="00EA5D30" w:rsidRDefault="00342E6C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 xml:space="preserve">Zdjęcie nr </w:t>
      </w:r>
      <w:r w:rsidR="00D70406" w:rsidRPr="00EA5D30">
        <w:rPr>
          <w:rFonts w:ascii="Arial" w:hAnsi="Arial" w:cs="Arial"/>
          <w:bCs/>
          <w:sz w:val="20"/>
          <w:szCs w:val="20"/>
        </w:rPr>
        <w:t>18</w:t>
      </w:r>
      <w:r w:rsidRPr="00EA5D30">
        <w:rPr>
          <w:rFonts w:ascii="Arial" w:hAnsi="Arial" w:cs="Arial"/>
          <w:bCs/>
          <w:sz w:val="20"/>
          <w:szCs w:val="20"/>
        </w:rPr>
        <w:t>. Portiernia k</w:t>
      </w:r>
      <w:r w:rsidR="00D70406" w:rsidRPr="00EA5D30">
        <w:rPr>
          <w:rFonts w:ascii="Arial" w:hAnsi="Arial" w:cs="Arial"/>
          <w:bCs/>
          <w:sz w:val="20"/>
          <w:szCs w:val="20"/>
        </w:rPr>
        <w:t>o</w:t>
      </w:r>
      <w:r w:rsidRPr="00EA5D30">
        <w:rPr>
          <w:rFonts w:ascii="Arial" w:hAnsi="Arial" w:cs="Arial"/>
          <w:bCs/>
          <w:sz w:val="20"/>
          <w:szCs w:val="20"/>
        </w:rPr>
        <w:t xml:space="preserve">lejowa </w:t>
      </w:r>
      <w:r w:rsidR="00E17CCA" w:rsidRPr="00EA5D30">
        <w:rPr>
          <w:rFonts w:ascii="Arial" w:hAnsi="Arial" w:cs="Arial"/>
          <w:bCs/>
          <w:sz w:val="20"/>
          <w:szCs w:val="20"/>
        </w:rPr>
        <w:t xml:space="preserve">– </w:t>
      </w:r>
      <w:r w:rsidRPr="00EA5D30">
        <w:rPr>
          <w:rFonts w:ascii="Arial" w:hAnsi="Arial" w:cs="Arial"/>
          <w:bCs/>
          <w:sz w:val="20"/>
          <w:szCs w:val="20"/>
        </w:rPr>
        <w:t xml:space="preserve"> łaźnia</w:t>
      </w:r>
    </w:p>
    <w:p w14:paraId="3B307273" w14:textId="77777777" w:rsidR="00342E6C" w:rsidRPr="00EA5D30" w:rsidRDefault="00342E6C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  <w:u w:val="single"/>
        </w:rPr>
      </w:pPr>
    </w:p>
    <w:p w14:paraId="4B92A957" w14:textId="5C3D4F00" w:rsidR="00F92D8E" w:rsidRPr="00EA5D30" w:rsidRDefault="00F92D8E" w:rsidP="005E010F">
      <w:pPr>
        <w:spacing w:after="0" w:line="276" w:lineRule="auto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A5D30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70186E6" wp14:editId="456DB167">
            <wp:extent cx="2706719" cy="1522232"/>
            <wp:effectExtent l="1587" t="0" r="318" b="317"/>
            <wp:docPr id="383224998" name="Obraz 7" descr="Obraz zawierający w pomieszczeniu, ściana, opuszczone, toalet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224998" name="Obraz 7" descr="Obraz zawierający w pomieszczeniu, ściana, opuszczone, toalet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60696" cy="1552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75B997" w14:textId="7BFAA367" w:rsidR="003B4868" w:rsidRPr="00EA5D30" w:rsidRDefault="00342E6C" w:rsidP="005E010F">
      <w:pPr>
        <w:spacing w:after="0" w:line="276" w:lineRule="auto"/>
        <w:jc w:val="center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Cs/>
          <w:sz w:val="20"/>
          <w:szCs w:val="20"/>
        </w:rPr>
        <w:t xml:space="preserve">Zdjęcie nr </w:t>
      </w:r>
      <w:r w:rsidR="00D70406" w:rsidRPr="00EA5D30">
        <w:rPr>
          <w:rFonts w:ascii="Arial" w:hAnsi="Arial" w:cs="Arial"/>
          <w:bCs/>
          <w:sz w:val="20"/>
          <w:szCs w:val="20"/>
        </w:rPr>
        <w:t>19</w:t>
      </w:r>
      <w:r w:rsidRPr="00EA5D30">
        <w:rPr>
          <w:rFonts w:ascii="Arial" w:hAnsi="Arial" w:cs="Arial"/>
          <w:bCs/>
          <w:sz w:val="20"/>
          <w:szCs w:val="20"/>
        </w:rPr>
        <w:t>. Portiernia k</w:t>
      </w:r>
      <w:r w:rsidR="00D70406" w:rsidRPr="00EA5D30">
        <w:rPr>
          <w:rFonts w:ascii="Arial" w:hAnsi="Arial" w:cs="Arial"/>
          <w:bCs/>
          <w:sz w:val="20"/>
          <w:szCs w:val="20"/>
        </w:rPr>
        <w:t>o</w:t>
      </w:r>
      <w:r w:rsidRPr="00EA5D30">
        <w:rPr>
          <w:rFonts w:ascii="Arial" w:hAnsi="Arial" w:cs="Arial"/>
          <w:bCs/>
          <w:sz w:val="20"/>
          <w:szCs w:val="20"/>
        </w:rPr>
        <w:t xml:space="preserve">lejowa </w:t>
      </w:r>
      <w:r w:rsidR="002A7E48" w:rsidRPr="00EA5D30">
        <w:rPr>
          <w:rFonts w:ascii="Arial" w:hAnsi="Arial" w:cs="Arial"/>
          <w:bCs/>
          <w:sz w:val="20"/>
          <w:szCs w:val="20"/>
        </w:rPr>
        <w:t>–</w:t>
      </w:r>
      <w:r w:rsidRPr="00EA5D30">
        <w:rPr>
          <w:rFonts w:ascii="Arial" w:hAnsi="Arial" w:cs="Arial"/>
          <w:bCs/>
          <w:sz w:val="20"/>
          <w:szCs w:val="20"/>
        </w:rPr>
        <w:t xml:space="preserve"> ubikacj</w:t>
      </w:r>
      <w:r w:rsidR="00D70406" w:rsidRPr="00EA5D30">
        <w:rPr>
          <w:rFonts w:ascii="Arial" w:hAnsi="Arial" w:cs="Arial"/>
          <w:bCs/>
          <w:sz w:val="20"/>
          <w:szCs w:val="20"/>
        </w:rPr>
        <w:t>a</w:t>
      </w:r>
    </w:p>
    <w:p w14:paraId="0700081D" w14:textId="77777777" w:rsidR="00B34A2F" w:rsidRPr="00EA5D30" w:rsidRDefault="00B34A2F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</w:p>
    <w:p w14:paraId="335D880F" w14:textId="1C347337" w:rsidR="003B4868" w:rsidRDefault="003B4868" w:rsidP="00BD012B">
      <w:pPr>
        <w:pStyle w:val="Akapitzlist"/>
        <w:numPr>
          <w:ilvl w:val="0"/>
          <w:numId w:val="11"/>
        </w:numPr>
        <w:spacing w:after="0" w:line="276" w:lineRule="auto"/>
        <w:ind w:left="170" w:hanging="170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EA5D30">
        <w:rPr>
          <w:rFonts w:ascii="Arial" w:hAnsi="Arial" w:cs="Arial"/>
          <w:b/>
          <w:sz w:val="20"/>
          <w:szCs w:val="20"/>
          <w:u w:val="single"/>
        </w:rPr>
        <w:t>Szacowana ilość złomu</w:t>
      </w:r>
      <w:r w:rsidR="006C5C49" w:rsidRPr="00EA5D30">
        <w:rPr>
          <w:rFonts w:ascii="Arial" w:hAnsi="Arial" w:cs="Arial"/>
          <w:b/>
          <w:sz w:val="20"/>
          <w:szCs w:val="20"/>
          <w:u w:val="single"/>
        </w:rPr>
        <w:t>.</w:t>
      </w:r>
    </w:p>
    <w:p w14:paraId="3AF696C2" w14:textId="77777777" w:rsidR="00BD012B" w:rsidRPr="00BD012B" w:rsidRDefault="00BD012B" w:rsidP="00BD012B">
      <w:pPr>
        <w:spacing w:after="0" w:line="276" w:lineRule="auto"/>
        <w:jc w:val="both"/>
        <w:rPr>
          <w:rFonts w:ascii="Arial" w:hAnsi="Arial" w:cs="Arial"/>
          <w:bCs/>
          <w:sz w:val="20"/>
          <w:szCs w:val="20"/>
        </w:rPr>
      </w:pP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4253"/>
      </w:tblGrid>
      <w:tr w:rsidR="003B4868" w:rsidRPr="00EA5D30" w14:paraId="0E6452D3" w14:textId="77777777" w:rsidTr="00BD012B">
        <w:trPr>
          <w:trHeight w:val="567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3975C0" w14:textId="77777777" w:rsidR="003B4868" w:rsidRPr="00EA5D30" w:rsidRDefault="003B4868" w:rsidP="00BD012B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A5D30">
              <w:rPr>
                <w:rFonts w:ascii="Arial" w:hAnsi="Arial" w:cs="Arial"/>
                <w:b/>
                <w:sz w:val="20"/>
                <w:szCs w:val="20"/>
              </w:rPr>
              <w:t>Obiekt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67197A" w14:textId="485B5D1C" w:rsidR="003B4868" w:rsidRPr="00EA5D30" w:rsidRDefault="003B4868" w:rsidP="00BD012B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A5D30">
              <w:rPr>
                <w:rFonts w:ascii="Arial" w:hAnsi="Arial" w:cs="Arial"/>
                <w:b/>
                <w:sz w:val="20"/>
                <w:szCs w:val="20"/>
              </w:rPr>
              <w:t xml:space="preserve">Szacowana ilość złomu  </w:t>
            </w:r>
            <w:r w:rsidR="00BD012B">
              <w:rPr>
                <w:rFonts w:ascii="Arial" w:hAnsi="Arial" w:cs="Arial"/>
                <w:b/>
                <w:sz w:val="20"/>
                <w:szCs w:val="20"/>
              </w:rPr>
              <w:t>[</w:t>
            </w:r>
            <w:r w:rsidRPr="00EA5D30">
              <w:rPr>
                <w:rFonts w:ascii="Arial" w:hAnsi="Arial" w:cs="Arial"/>
                <w:b/>
                <w:sz w:val="20"/>
                <w:szCs w:val="20"/>
              </w:rPr>
              <w:t>kg</w:t>
            </w:r>
            <w:r w:rsidR="00BD012B">
              <w:rPr>
                <w:rFonts w:ascii="Arial" w:hAnsi="Arial" w:cs="Arial"/>
                <w:b/>
                <w:sz w:val="20"/>
                <w:szCs w:val="20"/>
              </w:rPr>
              <w:t>]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48FED0" w14:textId="77777777" w:rsidR="003B4868" w:rsidRPr="00EA5D30" w:rsidRDefault="003B4868" w:rsidP="00BD012B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A5D30">
              <w:rPr>
                <w:rFonts w:ascii="Arial" w:hAnsi="Arial" w:cs="Arial"/>
                <w:b/>
                <w:sz w:val="20"/>
                <w:szCs w:val="20"/>
              </w:rPr>
              <w:t>Uwagi</w:t>
            </w:r>
          </w:p>
        </w:tc>
      </w:tr>
      <w:tr w:rsidR="003B4868" w:rsidRPr="00EA5D30" w14:paraId="131F9852" w14:textId="77777777" w:rsidTr="00BD012B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CA134A" w14:textId="77777777" w:rsidR="003B4868" w:rsidRPr="00EA5D30" w:rsidRDefault="003B4868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Obiekt 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52BEEC" w14:textId="1B753FF6" w:rsidR="003B4868" w:rsidRPr="00EA5D30" w:rsidRDefault="00227A58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4</w:t>
            </w:r>
            <w:r w:rsidR="00AF0E1F" w:rsidRPr="00EA5D3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50983" w:rsidRPr="00EA5D30">
              <w:rPr>
                <w:rFonts w:ascii="Arial" w:hAnsi="Arial" w:cs="Arial"/>
                <w:sz w:val="20"/>
                <w:szCs w:val="20"/>
              </w:rPr>
              <w:t>5</w:t>
            </w:r>
            <w:r w:rsidRPr="00EA5D30">
              <w:rPr>
                <w:rFonts w:ascii="Arial" w:hAnsi="Arial" w:cs="Arial"/>
                <w:sz w:val="20"/>
                <w:szCs w:val="20"/>
              </w:rPr>
              <w:t>00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330B0" w14:textId="433F34B2" w:rsidR="003B4868" w:rsidRPr="00EA5D30" w:rsidRDefault="00227A58" w:rsidP="00EA5D30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Stalowe drzwi wraz z ościeżnicami, stalowe ramy okienne, instalacja odgromowa, rynny, instalacja elektryczna, instalacja c.o. itp.</w:t>
            </w:r>
          </w:p>
        </w:tc>
      </w:tr>
      <w:tr w:rsidR="003B4868" w:rsidRPr="00EA5D30" w14:paraId="3678F630" w14:textId="77777777" w:rsidTr="00BD012B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234719" w14:textId="77777777" w:rsidR="003B4868" w:rsidRPr="00EA5D30" w:rsidRDefault="003B4868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Obiekt 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6B6498" w14:textId="7C237D21" w:rsidR="003B4868" w:rsidRPr="00EA5D30" w:rsidRDefault="00AF0E1F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10 000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FF053E" w14:textId="498C55E8" w:rsidR="003B4868" w:rsidRPr="00EA5D30" w:rsidRDefault="00F06655" w:rsidP="00EA5D30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Stalowe drzwi wraz z ościeżnicami, stalowe ramy okienne, instalacja odgromowa, rynny, instalacja elektryczna, poszycie dachu</w:t>
            </w:r>
            <w:r w:rsidR="00253A65" w:rsidRPr="00EA5D30">
              <w:rPr>
                <w:rFonts w:ascii="Arial" w:hAnsi="Arial" w:cs="Arial"/>
                <w:sz w:val="20"/>
                <w:szCs w:val="20"/>
              </w:rPr>
              <w:t xml:space="preserve"> magazynu i przybudówki</w:t>
            </w:r>
            <w:r w:rsidRPr="00EA5D30">
              <w:rPr>
                <w:rFonts w:ascii="Arial" w:hAnsi="Arial" w:cs="Arial"/>
                <w:sz w:val="20"/>
                <w:szCs w:val="20"/>
              </w:rPr>
              <w:t xml:space="preserve"> z blachy trapezowe</w:t>
            </w:r>
            <w:r w:rsidR="00253A65" w:rsidRPr="00EA5D30">
              <w:rPr>
                <w:rFonts w:ascii="Arial" w:hAnsi="Arial" w:cs="Arial"/>
                <w:sz w:val="20"/>
                <w:szCs w:val="20"/>
              </w:rPr>
              <w:t>j</w:t>
            </w:r>
            <w:r w:rsidRPr="00EA5D30">
              <w:rPr>
                <w:rFonts w:ascii="Arial" w:hAnsi="Arial" w:cs="Arial"/>
                <w:sz w:val="20"/>
                <w:szCs w:val="20"/>
              </w:rPr>
              <w:t>, konstrukcj</w:t>
            </w:r>
            <w:r w:rsidR="00253A65" w:rsidRPr="00EA5D30">
              <w:rPr>
                <w:rFonts w:ascii="Arial" w:hAnsi="Arial" w:cs="Arial"/>
                <w:sz w:val="20"/>
                <w:szCs w:val="20"/>
              </w:rPr>
              <w:t xml:space="preserve">e </w:t>
            </w:r>
            <w:r w:rsidRPr="00EA5D30">
              <w:rPr>
                <w:rFonts w:ascii="Arial" w:hAnsi="Arial" w:cs="Arial"/>
                <w:sz w:val="20"/>
                <w:szCs w:val="20"/>
              </w:rPr>
              <w:t>stalow</w:t>
            </w:r>
            <w:r w:rsidR="00253A65" w:rsidRPr="00EA5D30">
              <w:rPr>
                <w:rFonts w:ascii="Arial" w:hAnsi="Arial" w:cs="Arial"/>
                <w:sz w:val="20"/>
                <w:szCs w:val="20"/>
              </w:rPr>
              <w:t>e</w:t>
            </w:r>
            <w:r w:rsidRPr="00EA5D3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53A65" w:rsidRPr="00EA5D30">
              <w:rPr>
                <w:rFonts w:ascii="Arial" w:hAnsi="Arial" w:cs="Arial"/>
                <w:sz w:val="20"/>
                <w:szCs w:val="20"/>
              </w:rPr>
              <w:t>różne.</w:t>
            </w:r>
          </w:p>
        </w:tc>
      </w:tr>
      <w:tr w:rsidR="003B4868" w:rsidRPr="00EA5D30" w14:paraId="1ED64BAF" w14:textId="77777777" w:rsidTr="00BD012B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896108" w14:textId="77777777" w:rsidR="003B4868" w:rsidRPr="00EA5D30" w:rsidRDefault="003B4868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Obiekt 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5C68B2" w14:textId="719A5DD1" w:rsidR="003B4868" w:rsidRPr="00EA5D30" w:rsidRDefault="006B731D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1 0</w:t>
            </w:r>
            <w:r w:rsidR="006C5C49" w:rsidRPr="00EA5D30">
              <w:rPr>
                <w:rFonts w:ascii="Arial" w:hAnsi="Arial" w:cs="Arial"/>
                <w:sz w:val="20"/>
                <w:szCs w:val="20"/>
              </w:rPr>
              <w:t>00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2920A6" w14:textId="4E7AFD56" w:rsidR="003B4868" w:rsidRPr="00EA5D30" w:rsidRDefault="00BD012B" w:rsidP="00EA5D30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Stalowe drzwi wraz z ościeżnicami</w:t>
            </w:r>
            <w:r w:rsidRPr="00EA5D3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A7E48" w:rsidRPr="00EA5D30">
              <w:rPr>
                <w:rFonts w:ascii="Arial" w:hAnsi="Arial" w:cs="Arial"/>
                <w:sz w:val="20"/>
                <w:szCs w:val="20"/>
              </w:rPr>
              <w:t xml:space="preserve">Instalacja odgromowa, instalacja CO, </w:t>
            </w:r>
            <w:r w:rsidR="006C5C49" w:rsidRPr="00EA5D30">
              <w:rPr>
                <w:rFonts w:ascii="Arial" w:hAnsi="Arial" w:cs="Arial"/>
                <w:sz w:val="20"/>
                <w:szCs w:val="20"/>
              </w:rPr>
              <w:t>zbrojenie, instalacja elektryczna,</w:t>
            </w:r>
            <w:r w:rsidR="00274815" w:rsidRPr="00EA5D30">
              <w:rPr>
                <w:rFonts w:ascii="Arial" w:hAnsi="Arial" w:cs="Arial"/>
                <w:sz w:val="20"/>
                <w:szCs w:val="20"/>
              </w:rPr>
              <w:t xml:space="preserve"> rynny</w:t>
            </w:r>
            <w:r w:rsidR="006C5C49" w:rsidRPr="00EA5D30">
              <w:rPr>
                <w:rFonts w:ascii="Arial" w:hAnsi="Arial" w:cs="Arial"/>
                <w:sz w:val="20"/>
                <w:szCs w:val="20"/>
              </w:rPr>
              <w:t xml:space="preserve"> itp.</w:t>
            </w:r>
          </w:p>
        </w:tc>
      </w:tr>
      <w:tr w:rsidR="003B4868" w:rsidRPr="00EA5D30" w14:paraId="29550F1F" w14:textId="77777777" w:rsidTr="00BD012B">
        <w:trPr>
          <w:trHeight w:val="567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  <w:hideMark/>
          </w:tcPr>
          <w:p w14:paraId="690E2477" w14:textId="77777777" w:rsidR="003B4868" w:rsidRPr="00EA5D30" w:rsidRDefault="003B4868" w:rsidP="00BD012B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A5D30"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Łącznie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  <w:hideMark/>
          </w:tcPr>
          <w:p w14:paraId="5E99C7CA" w14:textId="1AA96D5C" w:rsidR="003B4868" w:rsidRPr="00EA5D30" w:rsidRDefault="00AF0E1F" w:rsidP="00BD012B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A5D30">
              <w:rPr>
                <w:rFonts w:ascii="Arial" w:hAnsi="Arial" w:cs="Arial"/>
                <w:b/>
                <w:sz w:val="20"/>
                <w:szCs w:val="20"/>
              </w:rPr>
              <w:t xml:space="preserve">15 </w:t>
            </w:r>
            <w:r w:rsidR="006B731D" w:rsidRPr="00EA5D30">
              <w:rPr>
                <w:rFonts w:ascii="Arial" w:hAnsi="Arial" w:cs="Arial"/>
                <w:b/>
                <w:sz w:val="20"/>
                <w:szCs w:val="20"/>
              </w:rPr>
              <w:t>5</w:t>
            </w:r>
            <w:r w:rsidRPr="00EA5D30">
              <w:rPr>
                <w:rFonts w:ascii="Arial" w:hAnsi="Arial" w:cs="Arial"/>
                <w:b/>
                <w:sz w:val="20"/>
                <w:szCs w:val="20"/>
              </w:rPr>
              <w:t>00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C927310" w14:textId="77777777" w:rsidR="003B4868" w:rsidRPr="00EA5D30" w:rsidRDefault="003B4868" w:rsidP="00EA5D30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3F31D7BA" w14:textId="77777777" w:rsidR="003B4868" w:rsidRDefault="003B4868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1DF2EB32" w14:textId="77777777" w:rsidR="00BD012B" w:rsidRPr="00EA5D30" w:rsidRDefault="00BD012B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30146974" w14:textId="5A257CF8" w:rsidR="006C5C49" w:rsidRDefault="006C5C49" w:rsidP="00BD012B">
      <w:pPr>
        <w:pStyle w:val="Akapitzlist"/>
        <w:numPr>
          <w:ilvl w:val="0"/>
          <w:numId w:val="11"/>
        </w:numPr>
        <w:spacing w:after="0" w:line="276" w:lineRule="auto"/>
        <w:ind w:left="170" w:hanging="170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EA5D30">
        <w:rPr>
          <w:rFonts w:ascii="Arial" w:hAnsi="Arial" w:cs="Arial"/>
          <w:b/>
          <w:sz w:val="20"/>
          <w:szCs w:val="20"/>
          <w:u w:val="single"/>
        </w:rPr>
        <w:t>Szacowana ilość gruzu</w:t>
      </w:r>
      <w:r w:rsidR="00FD6EFC" w:rsidRPr="00EA5D30">
        <w:rPr>
          <w:rFonts w:ascii="Arial" w:hAnsi="Arial" w:cs="Arial"/>
          <w:b/>
          <w:sz w:val="20"/>
          <w:szCs w:val="20"/>
          <w:u w:val="single"/>
        </w:rPr>
        <w:t xml:space="preserve"> </w:t>
      </w:r>
      <w:r w:rsidR="001D2FD9" w:rsidRPr="00EA5D30">
        <w:rPr>
          <w:rFonts w:ascii="Arial" w:hAnsi="Arial" w:cs="Arial"/>
          <w:b/>
          <w:sz w:val="20"/>
          <w:szCs w:val="20"/>
          <w:u w:val="single"/>
        </w:rPr>
        <w:t xml:space="preserve"> pochodzącego </w:t>
      </w:r>
      <w:r w:rsidR="00FD6EFC" w:rsidRPr="00EA5D30">
        <w:rPr>
          <w:rFonts w:ascii="Arial" w:hAnsi="Arial" w:cs="Arial"/>
          <w:b/>
          <w:sz w:val="20"/>
          <w:szCs w:val="20"/>
          <w:u w:val="single"/>
        </w:rPr>
        <w:t>z rozbiórki budynk</w:t>
      </w:r>
      <w:r w:rsidR="001D2FD9" w:rsidRPr="00EA5D30">
        <w:rPr>
          <w:rFonts w:ascii="Arial" w:hAnsi="Arial" w:cs="Arial"/>
          <w:b/>
          <w:sz w:val="20"/>
          <w:szCs w:val="20"/>
          <w:u w:val="single"/>
        </w:rPr>
        <w:t>ów</w:t>
      </w:r>
      <w:r w:rsidRPr="00EA5D30">
        <w:rPr>
          <w:rFonts w:ascii="Arial" w:hAnsi="Arial" w:cs="Arial"/>
          <w:b/>
          <w:sz w:val="20"/>
          <w:szCs w:val="20"/>
          <w:u w:val="single"/>
        </w:rPr>
        <w:t>.</w:t>
      </w:r>
    </w:p>
    <w:p w14:paraId="650C645A" w14:textId="77777777" w:rsidR="00BD012B" w:rsidRPr="00BD012B" w:rsidRDefault="00BD012B" w:rsidP="00BD012B">
      <w:pPr>
        <w:spacing w:after="0" w:line="276" w:lineRule="auto"/>
        <w:jc w:val="both"/>
        <w:rPr>
          <w:rFonts w:ascii="Arial" w:hAnsi="Arial" w:cs="Arial"/>
          <w:b/>
          <w:sz w:val="20"/>
          <w:szCs w:val="20"/>
          <w:u w:val="single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268"/>
        <w:gridCol w:w="2268"/>
        <w:gridCol w:w="4253"/>
      </w:tblGrid>
      <w:tr w:rsidR="006C5C49" w:rsidRPr="00EA5D30" w14:paraId="5EDADF3E" w14:textId="77777777" w:rsidTr="00BD012B">
        <w:trPr>
          <w:trHeight w:val="567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9C6EFA" w14:textId="77777777" w:rsidR="006C5C49" w:rsidRPr="00EA5D30" w:rsidRDefault="006C5C49" w:rsidP="00BD012B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A5D30">
              <w:rPr>
                <w:rFonts w:ascii="Arial" w:hAnsi="Arial" w:cs="Arial"/>
                <w:b/>
                <w:sz w:val="20"/>
                <w:szCs w:val="20"/>
              </w:rPr>
              <w:t>Obiekt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5A3461" w14:textId="26170E0B" w:rsidR="006C5C49" w:rsidRPr="00EA5D30" w:rsidRDefault="006C5C49" w:rsidP="00BD012B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A5D30">
              <w:rPr>
                <w:rFonts w:ascii="Arial" w:hAnsi="Arial" w:cs="Arial"/>
                <w:b/>
                <w:sz w:val="20"/>
                <w:szCs w:val="20"/>
              </w:rPr>
              <w:t xml:space="preserve">Szacowana ilość gruzu  </w:t>
            </w:r>
            <w:r w:rsidR="00B122AF">
              <w:rPr>
                <w:rFonts w:ascii="Arial" w:hAnsi="Arial" w:cs="Arial"/>
                <w:b/>
                <w:sz w:val="20"/>
                <w:szCs w:val="20"/>
              </w:rPr>
              <w:t>[</w:t>
            </w:r>
            <w:r w:rsidRPr="00EA5D30">
              <w:rPr>
                <w:rFonts w:ascii="Arial" w:hAnsi="Arial" w:cs="Arial"/>
                <w:b/>
                <w:sz w:val="20"/>
                <w:szCs w:val="20"/>
              </w:rPr>
              <w:t>m</w:t>
            </w:r>
            <w:r w:rsidRPr="00EA5D30">
              <w:rPr>
                <w:rFonts w:ascii="Arial" w:hAnsi="Arial" w:cs="Arial"/>
                <w:b/>
                <w:sz w:val="20"/>
                <w:szCs w:val="20"/>
                <w:vertAlign w:val="superscript"/>
              </w:rPr>
              <w:t>3</w:t>
            </w:r>
            <w:r w:rsidR="00B122AF" w:rsidRPr="00B122AF">
              <w:rPr>
                <w:rFonts w:ascii="Arial" w:hAnsi="Arial" w:cs="Arial"/>
                <w:b/>
                <w:sz w:val="20"/>
                <w:szCs w:val="20"/>
              </w:rPr>
              <w:t>]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98329E" w14:textId="77777777" w:rsidR="006C5C49" w:rsidRPr="00EA5D30" w:rsidRDefault="006C5C49" w:rsidP="00BD012B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A5D30">
              <w:rPr>
                <w:rFonts w:ascii="Arial" w:hAnsi="Arial" w:cs="Arial"/>
                <w:b/>
                <w:sz w:val="20"/>
                <w:szCs w:val="20"/>
              </w:rPr>
              <w:t>Uwagi</w:t>
            </w:r>
          </w:p>
        </w:tc>
      </w:tr>
      <w:tr w:rsidR="006C5C49" w:rsidRPr="00EA5D30" w14:paraId="755F6943" w14:textId="77777777" w:rsidTr="00BD012B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B33381" w14:textId="77777777" w:rsidR="006C5C49" w:rsidRPr="00EA5D30" w:rsidRDefault="006C5C49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Obiekt 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CB9782" w14:textId="1924C2A8" w:rsidR="006C5C49" w:rsidRPr="00EA5D30" w:rsidRDefault="00227A58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23</w:t>
            </w:r>
            <w:r w:rsidR="00650983" w:rsidRPr="00EA5D3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80202E" w14:textId="2BA0837B" w:rsidR="006C5C49" w:rsidRPr="00EA5D30" w:rsidRDefault="00227A58" w:rsidP="00EA5D30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Strop,</w:t>
            </w:r>
            <w:r w:rsidR="00AF0E1F" w:rsidRPr="00EA5D30">
              <w:rPr>
                <w:rFonts w:ascii="Arial" w:hAnsi="Arial" w:cs="Arial"/>
                <w:sz w:val="20"/>
                <w:szCs w:val="20"/>
              </w:rPr>
              <w:t xml:space="preserve"> posadzka,</w:t>
            </w:r>
            <w:r w:rsidRPr="00EA5D30">
              <w:rPr>
                <w:rFonts w:ascii="Arial" w:hAnsi="Arial" w:cs="Arial"/>
                <w:sz w:val="20"/>
                <w:szCs w:val="20"/>
              </w:rPr>
              <w:t xml:space="preserve"> ściany zewnętrzne,  ściany działowe.</w:t>
            </w:r>
          </w:p>
        </w:tc>
      </w:tr>
      <w:tr w:rsidR="006C5C49" w:rsidRPr="00EA5D30" w14:paraId="4479F278" w14:textId="77777777" w:rsidTr="00BD012B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562666" w14:textId="77777777" w:rsidR="006C5C49" w:rsidRPr="00EA5D30" w:rsidRDefault="006C5C49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Obiekt 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0C0905" w14:textId="48367E21" w:rsidR="006C5C49" w:rsidRPr="00EA5D30" w:rsidRDefault="00AF0E1F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470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C2E939" w14:textId="02AF6525" w:rsidR="006C5C49" w:rsidRPr="00EA5D30" w:rsidRDefault="00AF0E1F" w:rsidP="00EA5D30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Strop, ściany zewnętrzne,  ściany działowe, rampy rozładunkowe.</w:t>
            </w:r>
          </w:p>
        </w:tc>
      </w:tr>
      <w:tr w:rsidR="006C5C49" w:rsidRPr="00EA5D30" w14:paraId="3FCA5058" w14:textId="77777777" w:rsidTr="00BD012B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57B95E" w14:textId="77777777" w:rsidR="006C5C49" w:rsidRPr="00EA5D30" w:rsidRDefault="006C5C49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Obiekt 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F0178" w14:textId="1CDD03FC" w:rsidR="006C5C49" w:rsidRPr="00EA5D30" w:rsidRDefault="001D2FD9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7</w:t>
            </w:r>
            <w:r w:rsidR="00EC12E8" w:rsidRPr="00EA5D30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984CE1" w14:textId="7CFE9CB8" w:rsidR="006C5C49" w:rsidRPr="00EA5D30" w:rsidRDefault="00AF0E1F" w:rsidP="00EA5D30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Strop, posadzka, ściany zewnętrzne,  ściany działowe.</w:t>
            </w:r>
          </w:p>
        </w:tc>
      </w:tr>
      <w:tr w:rsidR="006C5C49" w:rsidRPr="00EA5D30" w14:paraId="700CBC04" w14:textId="77777777" w:rsidTr="00BD012B">
        <w:trPr>
          <w:trHeight w:val="567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  <w:hideMark/>
          </w:tcPr>
          <w:p w14:paraId="4F791C81" w14:textId="77777777" w:rsidR="006C5C49" w:rsidRPr="00EA5D30" w:rsidRDefault="006C5C49" w:rsidP="00BD012B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A5D30">
              <w:rPr>
                <w:rFonts w:ascii="Arial" w:hAnsi="Arial" w:cs="Arial"/>
                <w:b/>
                <w:bCs/>
                <w:sz w:val="20"/>
                <w:szCs w:val="20"/>
              </w:rPr>
              <w:t>Łącznie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  <w:hideMark/>
          </w:tcPr>
          <w:p w14:paraId="74476736" w14:textId="25FFDB11" w:rsidR="006C5C49" w:rsidRPr="00EA5D30" w:rsidRDefault="00AF0E1F" w:rsidP="00BD012B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A5D30">
              <w:rPr>
                <w:rFonts w:ascii="Arial" w:hAnsi="Arial" w:cs="Arial"/>
                <w:b/>
                <w:sz w:val="20"/>
                <w:szCs w:val="20"/>
              </w:rPr>
              <w:t>7</w:t>
            </w:r>
            <w:r w:rsidR="00EC12E8" w:rsidRPr="00EA5D30">
              <w:rPr>
                <w:rFonts w:ascii="Arial" w:hAnsi="Arial" w:cs="Arial"/>
                <w:b/>
                <w:sz w:val="20"/>
                <w:szCs w:val="20"/>
              </w:rPr>
              <w:t>80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24F8776" w14:textId="77777777" w:rsidR="006C5C49" w:rsidRPr="00EA5D30" w:rsidRDefault="006C5C49" w:rsidP="00EA5D30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DCDE378" w14:textId="77777777" w:rsidR="006C5C49" w:rsidRPr="00EA5D30" w:rsidRDefault="006C5C49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413C19F9" w14:textId="77777777" w:rsidR="00227A58" w:rsidRPr="00EA5D30" w:rsidRDefault="00227A58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</w:p>
    <w:p w14:paraId="762DCEA3" w14:textId="328FB4FE" w:rsidR="003B4868" w:rsidRDefault="003B4868" w:rsidP="00EA5D30">
      <w:pPr>
        <w:pStyle w:val="Akapitzlist"/>
        <w:numPr>
          <w:ilvl w:val="0"/>
          <w:numId w:val="11"/>
        </w:numPr>
        <w:spacing w:after="0" w:line="276" w:lineRule="auto"/>
        <w:ind w:left="170" w:hanging="170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BD012B">
        <w:rPr>
          <w:rFonts w:ascii="Arial" w:hAnsi="Arial" w:cs="Arial"/>
          <w:b/>
          <w:sz w:val="20"/>
          <w:szCs w:val="20"/>
          <w:u w:val="single"/>
        </w:rPr>
        <w:t>Szacowana ilość zużytej wełny mineralnej</w:t>
      </w:r>
      <w:r w:rsidR="00BD012B">
        <w:rPr>
          <w:rFonts w:ascii="Arial" w:hAnsi="Arial" w:cs="Arial"/>
          <w:b/>
          <w:sz w:val="20"/>
          <w:szCs w:val="20"/>
          <w:u w:val="single"/>
        </w:rPr>
        <w:t>.</w:t>
      </w:r>
    </w:p>
    <w:p w14:paraId="1D25C35D" w14:textId="77777777" w:rsidR="00BD012B" w:rsidRPr="00BD012B" w:rsidRDefault="00BD012B" w:rsidP="00BD012B">
      <w:pPr>
        <w:spacing w:after="0" w:line="276" w:lineRule="auto"/>
        <w:jc w:val="both"/>
        <w:rPr>
          <w:rFonts w:ascii="Arial" w:hAnsi="Arial" w:cs="Arial"/>
          <w:b/>
          <w:sz w:val="20"/>
          <w:szCs w:val="20"/>
          <w:u w:val="single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263"/>
        <w:gridCol w:w="2268"/>
        <w:gridCol w:w="4253"/>
      </w:tblGrid>
      <w:tr w:rsidR="003B4868" w:rsidRPr="00EA5D30" w14:paraId="15BA99E7" w14:textId="77777777" w:rsidTr="00BD012B">
        <w:trPr>
          <w:trHeight w:val="567"/>
        </w:trPr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5D3BC6" w14:textId="77777777" w:rsidR="003B4868" w:rsidRPr="00EA5D30" w:rsidRDefault="003B4868" w:rsidP="00BD012B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A5D30">
              <w:rPr>
                <w:rFonts w:ascii="Arial" w:hAnsi="Arial" w:cs="Arial"/>
                <w:b/>
                <w:sz w:val="20"/>
                <w:szCs w:val="20"/>
              </w:rPr>
              <w:t>Obiekt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CAFECF" w14:textId="42452019" w:rsidR="003B4868" w:rsidRPr="00EA5D30" w:rsidRDefault="003B4868" w:rsidP="00BD012B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A5D30">
              <w:rPr>
                <w:rFonts w:ascii="Arial" w:hAnsi="Arial" w:cs="Arial"/>
                <w:b/>
                <w:sz w:val="20"/>
                <w:szCs w:val="20"/>
              </w:rPr>
              <w:t>Szacowana ilość</w:t>
            </w:r>
            <w:r w:rsidR="0005078D" w:rsidRPr="00EA5D30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EA5D30">
              <w:rPr>
                <w:rFonts w:ascii="Arial" w:hAnsi="Arial" w:cs="Arial"/>
                <w:b/>
                <w:sz w:val="20"/>
                <w:szCs w:val="20"/>
              </w:rPr>
              <w:t xml:space="preserve">wełny mineralnej </w:t>
            </w:r>
            <w:r w:rsidR="00BD012B">
              <w:rPr>
                <w:rFonts w:ascii="Arial" w:hAnsi="Arial" w:cs="Arial"/>
                <w:b/>
                <w:sz w:val="20"/>
                <w:szCs w:val="20"/>
              </w:rPr>
              <w:t>[</w:t>
            </w:r>
            <w:r w:rsidRPr="00EA5D30">
              <w:rPr>
                <w:rFonts w:ascii="Arial" w:hAnsi="Arial" w:cs="Arial"/>
                <w:b/>
                <w:sz w:val="20"/>
                <w:szCs w:val="20"/>
              </w:rPr>
              <w:t>m</w:t>
            </w:r>
            <w:r w:rsidRPr="00EA5D30">
              <w:rPr>
                <w:rFonts w:ascii="Arial" w:hAnsi="Arial" w:cs="Arial"/>
                <w:b/>
                <w:sz w:val="20"/>
                <w:szCs w:val="20"/>
                <w:vertAlign w:val="superscript"/>
              </w:rPr>
              <w:t>3</w:t>
            </w:r>
            <w:r w:rsidR="00BD012B" w:rsidRPr="00BD012B">
              <w:rPr>
                <w:rFonts w:ascii="Arial" w:hAnsi="Arial" w:cs="Arial"/>
                <w:b/>
                <w:sz w:val="20"/>
                <w:szCs w:val="20"/>
              </w:rPr>
              <w:t>]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9E29E8" w14:textId="77777777" w:rsidR="003B4868" w:rsidRPr="00EA5D30" w:rsidRDefault="003B4868" w:rsidP="00BD012B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A5D30">
              <w:rPr>
                <w:rFonts w:ascii="Arial" w:hAnsi="Arial" w:cs="Arial"/>
                <w:b/>
                <w:sz w:val="20"/>
                <w:szCs w:val="20"/>
              </w:rPr>
              <w:t>Uwagi</w:t>
            </w:r>
          </w:p>
        </w:tc>
      </w:tr>
      <w:tr w:rsidR="00BD012B" w:rsidRPr="00EA5D30" w14:paraId="615688EF" w14:textId="77777777" w:rsidTr="00BD012B">
        <w:trPr>
          <w:trHeight w:val="567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824C4A" w14:textId="01C117E0" w:rsidR="00BD012B" w:rsidRPr="00EA5D30" w:rsidRDefault="00BD012B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Obiekt 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B5A586" w14:textId="4097D728" w:rsidR="00BD012B" w:rsidRPr="00EA5D30" w:rsidRDefault="007B6A15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9BDC12" w14:textId="77777777" w:rsidR="00BD012B" w:rsidRPr="00EA5D30" w:rsidRDefault="00BD012B" w:rsidP="00EA5D30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D012B" w:rsidRPr="00EA5D30" w14:paraId="67D4A8BA" w14:textId="77777777" w:rsidTr="00BD012B">
        <w:trPr>
          <w:trHeight w:val="567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C35D4" w14:textId="6E067C21" w:rsidR="00BD012B" w:rsidRPr="00EA5D30" w:rsidRDefault="00BD012B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 xml:space="preserve">Obiekt </w:t>
            </w: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F9DBCE" w14:textId="3BCEB403" w:rsidR="00BD012B" w:rsidRPr="00EA5D30" w:rsidRDefault="007B6A15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726D37" w14:textId="77777777" w:rsidR="00BD012B" w:rsidRPr="00EA5D30" w:rsidRDefault="00BD012B" w:rsidP="00EA5D30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B4868" w:rsidRPr="00EA5D30" w14:paraId="2606E476" w14:textId="77777777" w:rsidTr="00BD012B">
        <w:trPr>
          <w:trHeight w:val="567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AEE6B2" w14:textId="63D44DF0" w:rsidR="003B4868" w:rsidRPr="00EA5D30" w:rsidRDefault="003B4868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A5D30">
              <w:rPr>
                <w:rFonts w:ascii="Arial" w:hAnsi="Arial" w:cs="Arial"/>
                <w:sz w:val="20"/>
                <w:szCs w:val="20"/>
              </w:rPr>
              <w:t>Obiekt 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D501D8" w14:textId="4C6D5F4F" w:rsidR="003B4868" w:rsidRPr="00EA5D30" w:rsidRDefault="007B6A15" w:rsidP="00BD012B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B4AABC" w14:textId="77777777" w:rsidR="003B4868" w:rsidRPr="00EA5D30" w:rsidRDefault="003B4868" w:rsidP="00EA5D30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B4868" w:rsidRPr="00EA5D30" w14:paraId="0DC4A9A0" w14:textId="77777777" w:rsidTr="00BD012B">
        <w:trPr>
          <w:trHeight w:val="567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  <w:hideMark/>
          </w:tcPr>
          <w:p w14:paraId="71774780" w14:textId="77777777" w:rsidR="003B4868" w:rsidRPr="00EA5D30" w:rsidRDefault="003B4868" w:rsidP="00BD012B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A5D30">
              <w:rPr>
                <w:rFonts w:ascii="Arial" w:hAnsi="Arial" w:cs="Arial"/>
                <w:b/>
                <w:bCs/>
                <w:sz w:val="20"/>
                <w:szCs w:val="20"/>
              </w:rPr>
              <w:t>Łącznie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  <w:hideMark/>
          </w:tcPr>
          <w:p w14:paraId="07FEE207" w14:textId="42770369" w:rsidR="003B4868" w:rsidRPr="00EA5D30" w:rsidRDefault="007B6A15" w:rsidP="00BD012B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2</w:t>
            </w:r>
            <w:r w:rsidR="00AF0E1F" w:rsidRPr="00EA5D30">
              <w:rPr>
                <w:rFonts w:ascii="Arial" w:hAnsi="Arial" w:cs="Arial"/>
                <w:b/>
                <w:sz w:val="20"/>
                <w:szCs w:val="20"/>
              </w:rPr>
              <w:t>5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831E901" w14:textId="77777777" w:rsidR="003B4868" w:rsidRPr="00EA5D30" w:rsidRDefault="003B4868" w:rsidP="00EA5D30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CAC25EF" w14:textId="77777777" w:rsidR="003B4868" w:rsidRPr="00EA5D30" w:rsidRDefault="003B4868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</w:p>
    <w:p w14:paraId="523C5E06" w14:textId="77777777" w:rsidR="00B34A2F" w:rsidRPr="00EA5D30" w:rsidRDefault="00B34A2F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</w:p>
    <w:p w14:paraId="41ADD914" w14:textId="77777777" w:rsidR="00B34A2F" w:rsidRPr="00EA5D30" w:rsidRDefault="00B34A2F" w:rsidP="00EA5D30">
      <w:pPr>
        <w:spacing w:after="0" w:line="276" w:lineRule="auto"/>
        <w:jc w:val="both"/>
        <w:rPr>
          <w:rFonts w:ascii="Arial" w:hAnsi="Arial" w:cs="Arial"/>
          <w:b/>
          <w:sz w:val="20"/>
          <w:szCs w:val="20"/>
        </w:rPr>
      </w:pPr>
    </w:p>
    <w:p w14:paraId="20F79992" w14:textId="26B375F0" w:rsidR="00E520F5" w:rsidRPr="00793055" w:rsidRDefault="003B4868" w:rsidP="00EA5D30">
      <w:pPr>
        <w:pStyle w:val="Akapitzlist"/>
        <w:numPr>
          <w:ilvl w:val="0"/>
          <w:numId w:val="11"/>
        </w:numPr>
        <w:spacing w:after="0" w:line="276" w:lineRule="auto"/>
        <w:ind w:left="170" w:hanging="170"/>
        <w:jc w:val="both"/>
        <w:rPr>
          <w:rFonts w:ascii="Arial" w:hAnsi="Arial" w:cs="Arial"/>
          <w:b/>
          <w:sz w:val="20"/>
          <w:szCs w:val="20"/>
        </w:rPr>
      </w:pPr>
      <w:r w:rsidRPr="00793055">
        <w:rPr>
          <w:rFonts w:ascii="Arial" w:hAnsi="Arial" w:cs="Arial"/>
          <w:b/>
          <w:sz w:val="20"/>
          <w:szCs w:val="20"/>
          <w:u w:val="single"/>
        </w:rPr>
        <w:t>Zakres prac dla obiektów</w:t>
      </w:r>
      <w:r w:rsidR="00CC42F6" w:rsidRPr="00793055">
        <w:rPr>
          <w:rFonts w:ascii="Arial" w:hAnsi="Arial" w:cs="Arial"/>
          <w:b/>
          <w:sz w:val="20"/>
          <w:szCs w:val="20"/>
          <w:u w:val="single"/>
        </w:rPr>
        <w:t xml:space="preserve"> nr</w:t>
      </w:r>
      <w:r w:rsidRPr="00793055">
        <w:rPr>
          <w:rFonts w:ascii="Arial" w:hAnsi="Arial" w:cs="Arial"/>
          <w:b/>
          <w:sz w:val="20"/>
          <w:szCs w:val="20"/>
          <w:u w:val="single"/>
        </w:rPr>
        <w:t xml:space="preserve"> 1, 2, 3</w:t>
      </w:r>
      <w:r w:rsidR="00E520F5" w:rsidRPr="00793055">
        <w:rPr>
          <w:rFonts w:ascii="Arial" w:hAnsi="Arial" w:cs="Arial"/>
          <w:b/>
          <w:sz w:val="20"/>
          <w:szCs w:val="20"/>
          <w:u w:val="single"/>
        </w:rPr>
        <w:t>.</w:t>
      </w:r>
    </w:p>
    <w:p w14:paraId="6F82CD6C" w14:textId="3D83C775" w:rsidR="00E520F5" w:rsidRPr="00EA5D30" w:rsidRDefault="003551C4" w:rsidP="003551C4">
      <w:pPr>
        <w:pStyle w:val="Default"/>
        <w:numPr>
          <w:ilvl w:val="0"/>
          <w:numId w:val="13"/>
        </w:numPr>
        <w:spacing w:line="276" w:lineRule="auto"/>
        <w:jc w:val="both"/>
        <w:rPr>
          <w:color w:val="000000" w:themeColor="text1"/>
          <w:sz w:val="20"/>
          <w:szCs w:val="20"/>
        </w:rPr>
      </w:pPr>
      <w:r>
        <w:rPr>
          <w:color w:val="000000" w:themeColor="text1"/>
          <w:sz w:val="20"/>
          <w:szCs w:val="20"/>
        </w:rPr>
        <w:t>p</w:t>
      </w:r>
      <w:r w:rsidR="00E520F5" w:rsidRPr="00EA5D30">
        <w:rPr>
          <w:color w:val="000000" w:themeColor="text1"/>
          <w:sz w:val="20"/>
          <w:szCs w:val="20"/>
        </w:rPr>
        <w:t xml:space="preserve">rzygotowanie przez Wykonawcę planu BiOZ, IBWR, POR , przekazanie Zamawiającemu ww. dokumentów i uzyskanie jego akceptacji, </w:t>
      </w:r>
    </w:p>
    <w:p w14:paraId="13EDAE09" w14:textId="05F26794" w:rsidR="00E520F5" w:rsidRPr="00EA5D30" w:rsidRDefault="003551C4" w:rsidP="003551C4">
      <w:pPr>
        <w:pStyle w:val="Default"/>
        <w:numPr>
          <w:ilvl w:val="0"/>
          <w:numId w:val="13"/>
        </w:numPr>
        <w:spacing w:line="276" w:lineRule="auto"/>
        <w:jc w:val="both"/>
        <w:rPr>
          <w:color w:val="000000" w:themeColor="text1"/>
          <w:sz w:val="20"/>
          <w:szCs w:val="20"/>
        </w:rPr>
      </w:pPr>
      <w:r>
        <w:rPr>
          <w:color w:val="000000" w:themeColor="text1"/>
          <w:sz w:val="20"/>
          <w:szCs w:val="20"/>
        </w:rPr>
        <w:t>z</w:t>
      </w:r>
      <w:r w:rsidR="00E520F5" w:rsidRPr="00EA5D30">
        <w:rPr>
          <w:color w:val="000000" w:themeColor="text1"/>
          <w:sz w:val="20"/>
          <w:szCs w:val="20"/>
        </w:rPr>
        <w:t>organizowanie</w:t>
      </w:r>
      <w:r w:rsidR="00CC42F6" w:rsidRPr="00EA5D30">
        <w:rPr>
          <w:color w:val="000000" w:themeColor="text1"/>
          <w:sz w:val="20"/>
          <w:szCs w:val="20"/>
        </w:rPr>
        <w:t>, przejętego protokolarnie od Zamawiającego</w:t>
      </w:r>
      <w:r w:rsidR="00FE53AA" w:rsidRPr="00EA5D30">
        <w:rPr>
          <w:color w:val="000000" w:themeColor="text1"/>
          <w:sz w:val="20"/>
          <w:szCs w:val="20"/>
        </w:rPr>
        <w:t>,</w:t>
      </w:r>
      <w:r w:rsidR="00E520F5" w:rsidRPr="00EA5D30">
        <w:rPr>
          <w:color w:val="000000" w:themeColor="text1"/>
          <w:sz w:val="20"/>
          <w:szCs w:val="20"/>
        </w:rPr>
        <w:t xml:space="preserve"> placu rozbiórek</w:t>
      </w:r>
      <w:r w:rsidR="00E4496E" w:rsidRPr="00EA5D30">
        <w:rPr>
          <w:color w:val="000000" w:themeColor="text1"/>
          <w:sz w:val="20"/>
          <w:szCs w:val="20"/>
        </w:rPr>
        <w:t>.</w:t>
      </w:r>
      <w:r w:rsidR="00E520F5" w:rsidRPr="00EA5D30">
        <w:rPr>
          <w:color w:val="000000" w:themeColor="text1"/>
          <w:sz w:val="20"/>
          <w:szCs w:val="20"/>
        </w:rPr>
        <w:t xml:space="preserve"> </w:t>
      </w:r>
      <w:r w:rsidR="00E4496E" w:rsidRPr="00EA5D30">
        <w:rPr>
          <w:color w:val="000000" w:themeColor="text1"/>
          <w:sz w:val="20"/>
          <w:szCs w:val="20"/>
        </w:rPr>
        <w:t>T</w:t>
      </w:r>
      <w:r w:rsidR="00E520F5" w:rsidRPr="00EA5D30">
        <w:rPr>
          <w:color w:val="000000" w:themeColor="text1"/>
          <w:sz w:val="20"/>
          <w:szCs w:val="20"/>
        </w:rPr>
        <w:t>rwałe wygrodzenie</w:t>
      </w:r>
      <w:r w:rsidR="00E4496E" w:rsidRPr="00EA5D30">
        <w:rPr>
          <w:color w:val="000000" w:themeColor="text1"/>
          <w:sz w:val="20"/>
          <w:szCs w:val="20"/>
        </w:rPr>
        <w:t xml:space="preserve"> i</w:t>
      </w:r>
      <w:r w:rsidR="00E520F5" w:rsidRPr="00EA5D30">
        <w:rPr>
          <w:color w:val="000000" w:themeColor="text1"/>
          <w:sz w:val="20"/>
          <w:szCs w:val="20"/>
        </w:rPr>
        <w:t xml:space="preserve"> oznakowanie wydzielonego terenu</w:t>
      </w:r>
      <w:r w:rsidR="00FE53AA" w:rsidRPr="00EA5D30">
        <w:rPr>
          <w:color w:val="000000" w:themeColor="text1"/>
          <w:sz w:val="20"/>
          <w:szCs w:val="20"/>
        </w:rPr>
        <w:t>.</w:t>
      </w:r>
      <w:r w:rsidR="00E520F5" w:rsidRPr="00EA5D30">
        <w:rPr>
          <w:color w:val="000000" w:themeColor="text1"/>
          <w:sz w:val="20"/>
          <w:szCs w:val="20"/>
        </w:rPr>
        <w:t xml:space="preserve"> </w:t>
      </w:r>
      <w:r w:rsidR="00FE53AA" w:rsidRPr="00EA5D30">
        <w:rPr>
          <w:color w:val="000000" w:themeColor="text1"/>
          <w:sz w:val="20"/>
          <w:szCs w:val="20"/>
        </w:rPr>
        <w:t>Przygotowanie niezbędnego</w:t>
      </w:r>
      <w:r w:rsidR="00E520F5" w:rsidRPr="00EA5D30">
        <w:rPr>
          <w:color w:val="000000" w:themeColor="text1"/>
          <w:sz w:val="20"/>
          <w:szCs w:val="20"/>
        </w:rPr>
        <w:t xml:space="preserve"> zaplecza socjalnego (elementy</w:t>
      </w:r>
      <w:r w:rsidR="00FE53AA" w:rsidRPr="00EA5D30">
        <w:rPr>
          <w:color w:val="000000" w:themeColor="text1"/>
          <w:sz w:val="20"/>
          <w:szCs w:val="20"/>
        </w:rPr>
        <w:t xml:space="preserve"> </w:t>
      </w:r>
      <w:r w:rsidR="00E520F5" w:rsidRPr="00EA5D30">
        <w:rPr>
          <w:color w:val="000000" w:themeColor="text1"/>
          <w:sz w:val="20"/>
          <w:szCs w:val="20"/>
        </w:rPr>
        <w:t xml:space="preserve">do trwałego wygrodzenia i oznakowania placu </w:t>
      </w:r>
      <w:r w:rsidR="00FE53AA" w:rsidRPr="00EA5D30">
        <w:rPr>
          <w:color w:val="000000" w:themeColor="text1"/>
          <w:sz w:val="20"/>
          <w:szCs w:val="20"/>
        </w:rPr>
        <w:t>rozbiórki</w:t>
      </w:r>
      <w:r w:rsidR="00E520F5" w:rsidRPr="00EA5D30">
        <w:rPr>
          <w:color w:val="000000" w:themeColor="text1"/>
          <w:sz w:val="20"/>
          <w:szCs w:val="20"/>
        </w:rPr>
        <w:t xml:space="preserve"> dostarcza Wykonawca),</w:t>
      </w:r>
    </w:p>
    <w:p w14:paraId="1B0AD37C" w14:textId="1CF90A0B" w:rsidR="003B4868" w:rsidRDefault="003551C4" w:rsidP="003551C4">
      <w:pPr>
        <w:numPr>
          <w:ilvl w:val="0"/>
          <w:numId w:val="13"/>
        </w:numPr>
        <w:spacing w:after="0" w:line="276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u</w:t>
      </w:r>
      <w:r w:rsidR="003B4868" w:rsidRPr="00EA5D30">
        <w:rPr>
          <w:rFonts w:ascii="Arial" w:hAnsi="Arial" w:cs="Arial"/>
          <w:color w:val="000000" w:themeColor="text1"/>
          <w:sz w:val="20"/>
          <w:szCs w:val="20"/>
        </w:rPr>
        <w:t>zyskanie od Zamawiającego potwierdzenia odłączenia od obiekt</w:t>
      </w:r>
      <w:r w:rsidR="00FE53AA" w:rsidRPr="00EA5D30">
        <w:rPr>
          <w:rFonts w:ascii="Arial" w:hAnsi="Arial" w:cs="Arial"/>
          <w:color w:val="000000" w:themeColor="text1"/>
          <w:sz w:val="20"/>
          <w:szCs w:val="20"/>
        </w:rPr>
        <w:t>ów</w:t>
      </w:r>
      <w:r w:rsidR="003B4868" w:rsidRPr="00EA5D30">
        <w:rPr>
          <w:rFonts w:ascii="Arial" w:hAnsi="Arial" w:cs="Arial"/>
          <w:color w:val="000000" w:themeColor="text1"/>
          <w:sz w:val="20"/>
          <w:szCs w:val="20"/>
        </w:rPr>
        <w:t xml:space="preserve"> czynnych instalacji technologicznych i elektrycznych,</w:t>
      </w:r>
    </w:p>
    <w:p w14:paraId="5962A9E8" w14:textId="5D745F42" w:rsidR="00CD4A63" w:rsidRPr="00EA5D30" w:rsidRDefault="00CD4A63" w:rsidP="003551C4">
      <w:pPr>
        <w:numPr>
          <w:ilvl w:val="0"/>
          <w:numId w:val="13"/>
        </w:numPr>
        <w:spacing w:after="0" w:line="276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 xml:space="preserve">demontaż wyposażenia </w:t>
      </w:r>
      <w:r w:rsidR="0009254C">
        <w:rPr>
          <w:rFonts w:ascii="Arial" w:hAnsi="Arial" w:cs="Arial"/>
          <w:color w:val="000000" w:themeColor="text1"/>
          <w:sz w:val="20"/>
          <w:szCs w:val="20"/>
        </w:rPr>
        <w:t xml:space="preserve">biurowego </w:t>
      </w:r>
      <w:r>
        <w:rPr>
          <w:rFonts w:ascii="Arial" w:hAnsi="Arial" w:cs="Arial"/>
          <w:color w:val="000000" w:themeColor="text1"/>
          <w:sz w:val="20"/>
          <w:szCs w:val="20"/>
        </w:rPr>
        <w:t>i ceramiki sanitarnej obiektu nr 3</w:t>
      </w:r>
      <w:r w:rsidR="00C92C7E">
        <w:rPr>
          <w:rFonts w:ascii="Arial" w:hAnsi="Arial" w:cs="Arial"/>
          <w:color w:val="000000" w:themeColor="text1"/>
          <w:sz w:val="20"/>
          <w:szCs w:val="20"/>
        </w:rPr>
        <w:t xml:space="preserve"> wraz z utylizacją odpadów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09254C">
        <w:rPr>
          <w:rFonts w:ascii="Arial" w:hAnsi="Arial" w:cs="Arial"/>
          <w:color w:val="000000" w:themeColor="text1"/>
          <w:sz w:val="20"/>
          <w:szCs w:val="20"/>
        </w:rPr>
        <w:br/>
      </w:r>
      <w:r w:rsidRPr="0009254C">
        <w:rPr>
          <w:rFonts w:ascii="Arial" w:hAnsi="Arial" w:cs="Arial"/>
          <w:b/>
          <w:bCs/>
          <w:color w:val="000000" w:themeColor="text1"/>
          <w:sz w:val="20"/>
          <w:szCs w:val="20"/>
        </w:rPr>
        <w:t>–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09254C">
        <w:rPr>
          <w:rFonts w:ascii="Arial" w:hAnsi="Arial" w:cs="Arial"/>
          <w:b/>
          <w:bCs/>
          <w:color w:val="000000" w:themeColor="text1"/>
          <w:sz w:val="20"/>
          <w:szCs w:val="20"/>
        </w:rPr>
        <w:t>25</w:t>
      </w:r>
      <w:r w:rsidR="00C92C7E">
        <w:rPr>
          <w:rFonts w:ascii="Arial" w:hAnsi="Arial" w:cs="Arial"/>
          <w:b/>
          <w:bCs/>
          <w:color w:val="000000" w:themeColor="text1"/>
          <w:sz w:val="20"/>
          <w:szCs w:val="20"/>
        </w:rPr>
        <w:t>0</w:t>
      </w:r>
      <w:r w:rsidRPr="00CD4A63">
        <w:rPr>
          <w:rFonts w:ascii="Arial" w:hAnsi="Arial" w:cs="Arial"/>
          <w:b/>
          <w:bCs/>
          <w:color w:val="000000" w:themeColor="text1"/>
          <w:sz w:val="20"/>
          <w:szCs w:val="20"/>
        </w:rPr>
        <w:t xml:space="preserve"> kg</w:t>
      </w:r>
      <w:r>
        <w:rPr>
          <w:rFonts w:ascii="Arial" w:hAnsi="Arial" w:cs="Arial"/>
          <w:color w:val="000000" w:themeColor="text1"/>
          <w:sz w:val="20"/>
          <w:szCs w:val="20"/>
        </w:rPr>
        <w:t>,</w:t>
      </w:r>
    </w:p>
    <w:p w14:paraId="2488EC1E" w14:textId="1DA24A5A" w:rsidR="00E4496E" w:rsidRPr="00EA5D30" w:rsidRDefault="003551C4" w:rsidP="003551C4">
      <w:pPr>
        <w:numPr>
          <w:ilvl w:val="0"/>
          <w:numId w:val="13"/>
        </w:numPr>
        <w:spacing w:after="0" w:line="276" w:lineRule="auto"/>
        <w:jc w:val="both"/>
        <w:rPr>
          <w:rFonts w:ascii="Arial" w:hAnsi="Arial" w:cs="Arial"/>
          <w:b/>
          <w:bCs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d</w:t>
      </w:r>
      <w:r w:rsidR="006B731D" w:rsidRPr="00EA5D30">
        <w:rPr>
          <w:rFonts w:ascii="Arial" w:hAnsi="Arial" w:cs="Arial"/>
          <w:color w:val="000000" w:themeColor="text1"/>
          <w:sz w:val="20"/>
          <w:szCs w:val="20"/>
        </w:rPr>
        <w:t xml:space="preserve">emontaż elementów stalowych wyposażenia obiektów nr 1, 2, 3 – </w:t>
      </w:r>
      <w:r w:rsidR="006B731D" w:rsidRPr="00EA5D30">
        <w:rPr>
          <w:rFonts w:ascii="Arial" w:hAnsi="Arial" w:cs="Arial"/>
          <w:b/>
          <w:bCs/>
          <w:color w:val="000000" w:themeColor="text1"/>
          <w:sz w:val="20"/>
          <w:szCs w:val="20"/>
        </w:rPr>
        <w:t>15 500 kg</w:t>
      </w:r>
      <w:r w:rsidR="00B30338">
        <w:rPr>
          <w:rFonts w:ascii="Arial" w:hAnsi="Arial" w:cs="Arial"/>
          <w:b/>
          <w:bCs/>
          <w:color w:val="000000" w:themeColor="text1"/>
          <w:sz w:val="20"/>
          <w:szCs w:val="20"/>
        </w:rPr>
        <w:t>,</w:t>
      </w:r>
    </w:p>
    <w:p w14:paraId="57F59517" w14:textId="760B17A4" w:rsidR="006B731D" w:rsidRPr="00EA5D30" w:rsidRDefault="003551C4" w:rsidP="003551C4">
      <w:pPr>
        <w:numPr>
          <w:ilvl w:val="0"/>
          <w:numId w:val="13"/>
        </w:numPr>
        <w:spacing w:after="0" w:line="276" w:lineRule="auto"/>
        <w:jc w:val="both"/>
        <w:rPr>
          <w:rFonts w:ascii="Arial" w:hAnsi="Arial" w:cs="Arial"/>
          <w:b/>
          <w:bCs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p</w:t>
      </w:r>
      <w:r w:rsidR="006B731D" w:rsidRPr="00EA5D30">
        <w:rPr>
          <w:rFonts w:ascii="Arial" w:hAnsi="Arial" w:cs="Arial"/>
          <w:color w:val="000000" w:themeColor="text1"/>
          <w:sz w:val="20"/>
          <w:szCs w:val="20"/>
        </w:rPr>
        <w:t xml:space="preserve">ocięcie zdemontowanych stalowych elementów wyposażenia </w:t>
      </w:r>
      <w:r w:rsidR="0088191B" w:rsidRPr="00EA5D30">
        <w:rPr>
          <w:rFonts w:ascii="Arial" w:hAnsi="Arial" w:cs="Arial"/>
          <w:color w:val="000000" w:themeColor="text1"/>
          <w:sz w:val="20"/>
          <w:szCs w:val="20"/>
        </w:rPr>
        <w:t xml:space="preserve"> na odcinki o maksymalnej długości 3 m – </w:t>
      </w:r>
      <w:r w:rsidR="0088191B" w:rsidRPr="00EA5D30">
        <w:rPr>
          <w:rFonts w:ascii="Arial" w:hAnsi="Arial" w:cs="Arial"/>
          <w:b/>
          <w:bCs/>
          <w:color w:val="000000" w:themeColor="text1"/>
          <w:sz w:val="20"/>
          <w:szCs w:val="20"/>
        </w:rPr>
        <w:t>15 500 kg</w:t>
      </w:r>
      <w:r w:rsidR="00B30338">
        <w:rPr>
          <w:rFonts w:ascii="Arial" w:hAnsi="Arial" w:cs="Arial"/>
          <w:b/>
          <w:bCs/>
          <w:color w:val="000000" w:themeColor="text1"/>
          <w:sz w:val="20"/>
          <w:szCs w:val="20"/>
        </w:rPr>
        <w:t>,</w:t>
      </w:r>
    </w:p>
    <w:p w14:paraId="01FEBF64" w14:textId="114AF7E4" w:rsidR="0088191B" w:rsidRPr="00EA5D30" w:rsidRDefault="003551C4" w:rsidP="003551C4">
      <w:pPr>
        <w:numPr>
          <w:ilvl w:val="0"/>
          <w:numId w:val="13"/>
        </w:numPr>
        <w:spacing w:after="0" w:line="276" w:lineRule="auto"/>
        <w:jc w:val="both"/>
        <w:rPr>
          <w:rFonts w:ascii="Arial" w:hAnsi="Arial" w:cs="Arial"/>
          <w:b/>
          <w:bCs/>
          <w:color w:val="000000" w:themeColor="text1"/>
          <w:sz w:val="20"/>
          <w:szCs w:val="20"/>
        </w:rPr>
      </w:pPr>
      <w:r>
        <w:rPr>
          <w:rFonts w:ascii="Arial" w:eastAsia="Calibri" w:hAnsi="Arial" w:cs="Arial"/>
          <w:color w:val="000000" w:themeColor="text1"/>
          <w:sz w:val="20"/>
          <w:szCs w:val="20"/>
        </w:rPr>
        <w:t>z</w:t>
      </w:r>
      <w:r w:rsidR="0088191B" w:rsidRPr="00EA5D30">
        <w:rPr>
          <w:rFonts w:ascii="Arial" w:eastAsia="Calibri" w:hAnsi="Arial" w:cs="Arial"/>
          <w:color w:val="000000" w:themeColor="text1"/>
          <w:sz w:val="20"/>
          <w:szCs w:val="20"/>
        </w:rPr>
        <w:t xml:space="preserve">aładunek pociętych elementów konstrukcji stalowych na środki transportu, transport na odległość do 1000 m, zaważenie na wadze zamawiającego oraz rozładunek na wskazanym placu magazynowym – </w:t>
      </w:r>
      <w:r w:rsidR="0088191B" w:rsidRPr="00EA5D30">
        <w:rPr>
          <w:rFonts w:ascii="Arial" w:eastAsia="Calibri" w:hAnsi="Arial" w:cs="Arial"/>
          <w:b/>
          <w:bCs/>
          <w:color w:val="000000" w:themeColor="text1"/>
          <w:sz w:val="20"/>
          <w:szCs w:val="20"/>
        </w:rPr>
        <w:t>15 500 kg</w:t>
      </w:r>
      <w:r w:rsidR="00B30338">
        <w:rPr>
          <w:rFonts w:ascii="Arial" w:eastAsia="Calibri" w:hAnsi="Arial" w:cs="Arial"/>
          <w:b/>
          <w:bCs/>
          <w:color w:val="000000" w:themeColor="text1"/>
          <w:sz w:val="20"/>
          <w:szCs w:val="20"/>
        </w:rPr>
        <w:t>,</w:t>
      </w:r>
    </w:p>
    <w:p w14:paraId="0332E9EC" w14:textId="291456FB" w:rsidR="00356745" w:rsidRPr="00EA5D30" w:rsidRDefault="003551C4" w:rsidP="003551C4">
      <w:pPr>
        <w:pStyle w:val="Akapitzlist"/>
        <w:numPr>
          <w:ilvl w:val="0"/>
          <w:numId w:val="13"/>
        </w:numPr>
        <w:spacing w:after="0" w:line="276" w:lineRule="auto"/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lastRenderedPageBreak/>
        <w:t>w</w:t>
      </w:r>
      <w:r w:rsidR="00EC12E8" w:rsidRPr="00EA5D30">
        <w:rPr>
          <w:rFonts w:ascii="Arial" w:eastAsia="Calibri" w:hAnsi="Arial" w:cs="Arial"/>
          <w:sz w:val="20"/>
          <w:szCs w:val="20"/>
        </w:rPr>
        <w:t xml:space="preserve">yburzenie konstrukcji betonowych obiektów nr 1, 2, 3  </w:t>
      </w:r>
      <w:r w:rsidR="00EC12E8" w:rsidRPr="003551C4">
        <w:rPr>
          <w:rFonts w:ascii="Arial" w:eastAsia="Calibri" w:hAnsi="Arial" w:cs="Arial"/>
          <w:b/>
          <w:iCs/>
          <w:sz w:val="20"/>
          <w:szCs w:val="20"/>
        </w:rPr>
        <w:t>(do poziomu - 0,5</w:t>
      </w:r>
      <w:r w:rsidR="00B30338">
        <w:rPr>
          <w:rFonts w:ascii="Arial" w:eastAsia="Calibri" w:hAnsi="Arial" w:cs="Arial"/>
          <w:b/>
          <w:iCs/>
          <w:sz w:val="20"/>
          <w:szCs w:val="20"/>
        </w:rPr>
        <w:t xml:space="preserve"> </w:t>
      </w:r>
      <w:r w:rsidR="00EC12E8" w:rsidRPr="003551C4">
        <w:rPr>
          <w:rFonts w:ascii="Arial" w:eastAsia="Calibri" w:hAnsi="Arial" w:cs="Arial"/>
          <w:b/>
          <w:iCs/>
          <w:sz w:val="20"/>
          <w:szCs w:val="20"/>
        </w:rPr>
        <w:t xml:space="preserve">m) </w:t>
      </w:r>
      <w:r w:rsidR="00EC12E8" w:rsidRPr="003551C4">
        <w:rPr>
          <w:rFonts w:ascii="Arial" w:eastAsia="Calibri" w:hAnsi="Arial" w:cs="Arial"/>
          <w:iCs/>
          <w:sz w:val="20"/>
          <w:szCs w:val="20"/>
        </w:rPr>
        <w:t xml:space="preserve">wraz </w:t>
      </w:r>
      <w:r w:rsidR="00B30338">
        <w:rPr>
          <w:rFonts w:ascii="Arial" w:eastAsia="Calibri" w:hAnsi="Arial" w:cs="Arial"/>
          <w:iCs/>
          <w:sz w:val="20"/>
          <w:szCs w:val="20"/>
        </w:rPr>
        <w:br/>
      </w:r>
      <w:r w:rsidR="00EC12E8" w:rsidRPr="003551C4">
        <w:rPr>
          <w:rFonts w:ascii="Arial" w:eastAsia="Calibri" w:hAnsi="Arial" w:cs="Arial"/>
          <w:iCs/>
          <w:sz w:val="20"/>
          <w:szCs w:val="20"/>
        </w:rPr>
        <w:t>z pokruszeniem pozyskanego gruzu (</w:t>
      </w:r>
      <w:r w:rsidR="00EC12E8" w:rsidRPr="003551C4">
        <w:rPr>
          <w:rFonts w:ascii="Arial" w:eastAsia="Calibri" w:hAnsi="Arial" w:cs="Arial"/>
          <w:b/>
          <w:iCs/>
          <w:sz w:val="20"/>
          <w:szCs w:val="20"/>
        </w:rPr>
        <w:t>frakcje max</w:t>
      </w:r>
      <w:r w:rsidR="00CD4A63">
        <w:rPr>
          <w:rFonts w:ascii="Arial" w:eastAsia="Calibri" w:hAnsi="Arial" w:cs="Arial"/>
          <w:b/>
          <w:iCs/>
          <w:sz w:val="20"/>
          <w:szCs w:val="20"/>
        </w:rPr>
        <w:t>.</w:t>
      </w:r>
      <w:r w:rsidR="00EC12E8" w:rsidRPr="003551C4">
        <w:rPr>
          <w:rFonts w:ascii="Arial" w:eastAsia="Calibri" w:hAnsi="Arial" w:cs="Arial"/>
          <w:b/>
          <w:iCs/>
          <w:sz w:val="20"/>
          <w:szCs w:val="20"/>
        </w:rPr>
        <w:t xml:space="preserve"> 100 mm)</w:t>
      </w:r>
      <w:r w:rsidR="00EC12E8" w:rsidRPr="00EA5D30">
        <w:rPr>
          <w:rFonts w:ascii="Arial" w:eastAsia="Calibri" w:hAnsi="Arial" w:cs="Arial"/>
          <w:b/>
          <w:sz w:val="20"/>
          <w:szCs w:val="20"/>
        </w:rPr>
        <w:t xml:space="preserve"> </w:t>
      </w:r>
      <w:r w:rsidR="00EC12E8" w:rsidRPr="00EA5D30">
        <w:rPr>
          <w:rFonts w:ascii="Arial" w:eastAsia="Calibri" w:hAnsi="Arial" w:cs="Arial"/>
          <w:sz w:val="20"/>
          <w:szCs w:val="20"/>
        </w:rPr>
        <w:t xml:space="preserve"> – </w:t>
      </w:r>
      <w:r w:rsidR="00EC12E8" w:rsidRPr="00EA5D30">
        <w:rPr>
          <w:rFonts w:ascii="Arial" w:eastAsia="Calibri" w:hAnsi="Arial" w:cs="Arial"/>
          <w:b/>
          <w:bCs/>
          <w:sz w:val="20"/>
          <w:szCs w:val="20"/>
        </w:rPr>
        <w:t xml:space="preserve">780 </w:t>
      </w:r>
      <w:r w:rsidR="00EC12E8" w:rsidRPr="00EA5D30">
        <w:rPr>
          <w:rFonts w:ascii="Arial" w:eastAsia="Calibri" w:hAnsi="Arial" w:cs="Arial"/>
          <w:b/>
          <w:sz w:val="20"/>
          <w:szCs w:val="20"/>
        </w:rPr>
        <w:t>m</w:t>
      </w:r>
      <w:r w:rsidR="00EC12E8" w:rsidRPr="00EA5D30">
        <w:rPr>
          <w:rFonts w:ascii="Arial" w:eastAsia="Calibri" w:hAnsi="Arial" w:cs="Arial"/>
          <w:b/>
          <w:sz w:val="20"/>
          <w:szCs w:val="20"/>
          <w:vertAlign w:val="superscript"/>
        </w:rPr>
        <w:t>3</w:t>
      </w:r>
      <w:r w:rsidR="00EC12E8" w:rsidRPr="00EA5D30">
        <w:rPr>
          <w:rFonts w:ascii="Arial" w:eastAsia="Calibri" w:hAnsi="Arial" w:cs="Arial"/>
          <w:bCs/>
          <w:sz w:val="20"/>
          <w:szCs w:val="20"/>
        </w:rPr>
        <w:t>,</w:t>
      </w:r>
    </w:p>
    <w:p w14:paraId="5B27EEB8" w14:textId="3FB150FD" w:rsidR="004D4A1D" w:rsidRPr="00EA5D30" w:rsidRDefault="003551C4" w:rsidP="003551C4">
      <w:pPr>
        <w:numPr>
          <w:ilvl w:val="0"/>
          <w:numId w:val="13"/>
        </w:numPr>
        <w:spacing w:after="0" w:line="276" w:lineRule="auto"/>
        <w:jc w:val="both"/>
        <w:rPr>
          <w:rFonts w:ascii="Arial" w:hAnsi="Arial" w:cs="Arial"/>
          <w:b/>
          <w:bCs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z</w:t>
      </w:r>
      <w:r w:rsidR="0088191B" w:rsidRPr="00EA5D30">
        <w:rPr>
          <w:rFonts w:ascii="Arial" w:hAnsi="Arial" w:cs="Arial"/>
          <w:color w:val="000000" w:themeColor="text1"/>
          <w:sz w:val="20"/>
          <w:szCs w:val="20"/>
        </w:rPr>
        <w:t xml:space="preserve">aładunek, transport na odległość do 500 m, </w:t>
      </w:r>
      <w:r w:rsidR="00B30338">
        <w:rPr>
          <w:rFonts w:ascii="Arial" w:hAnsi="Arial" w:cs="Arial"/>
          <w:color w:val="000000" w:themeColor="text1"/>
          <w:sz w:val="20"/>
          <w:szCs w:val="20"/>
        </w:rPr>
        <w:t>zasypanie</w:t>
      </w:r>
      <w:r w:rsidR="004D4A1D" w:rsidRPr="00EA5D30">
        <w:rPr>
          <w:rFonts w:ascii="Arial" w:hAnsi="Arial" w:cs="Arial"/>
          <w:color w:val="000000" w:themeColor="text1"/>
          <w:sz w:val="20"/>
          <w:szCs w:val="20"/>
        </w:rPr>
        <w:t xml:space="preserve"> pokruszon</w:t>
      </w:r>
      <w:r w:rsidR="00B30338">
        <w:rPr>
          <w:rFonts w:ascii="Arial" w:hAnsi="Arial" w:cs="Arial"/>
          <w:color w:val="000000" w:themeColor="text1"/>
          <w:sz w:val="20"/>
          <w:szCs w:val="20"/>
        </w:rPr>
        <w:t>ym</w:t>
      </w:r>
      <w:r w:rsidR="004D4A1D" w:rsidRPr="00EA5D30">
        <w:rPr>
          <w:rFonts w:ascii="Arial" w:hAnsi="Arial" w:cs="Arial"/>
          <w:color w:val="000000" w:themeColor="text1"/>
          <w:sz w:val="20"/>
          <w:szCs w:val="20"/>
        </w:rPr>
        <w:t xml:space="preserve"> gruz</w:t>
      </w:r>
      <w:r w:rsidR="00B30338">
        <w:rPr>
          <w:rFonts w:ascii="Arial" w:hAnsi="Arial" w:cs="Arial"/>
          <w:color w:val="000000" w:themeColor="text1"/>
          <w:sz w:val="20"/>
          <w:szCs w:val="20"/>
        </w:rPr>
        <w:t>em</w:t>
      </w:r>
      <w:r w:rsidR="004D4A1D" w:rsidRPr="00EA5D30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B30338">
        <w:rPr>
          <w:rFonts w:ascii="Arial" w:hAnsi="Arial" w:cs="Arial"/>
          <w:color w:val="000000" w:themeColor="text1"/>
          <w:sz w:val="20"/>
          <w:szCs w:val="20"/>
        </w:rPr>
        <w:t xml:space="preserve">podziemnej </w:t>
      </w:r>
      <w:r w:rsidR="004D4A1D" w:rsidRPr="00EA5D30">
        <w:rPr>
          <w:rFonts w:ascii="Arial" w:hAnsi="Arial" w:cs="Arial"/>
          <w:color w:val="000000" w:themeColor="text1"/>
          <w:sz w:val="20"/>
          <w:szCs w:val="20"/>
        </w:rPr>
        <w:t xml:space="preserve">części </w:t>
      </w:r>
      <w:r w:rsidR="004D4A1D" w:rsidRPr="00EA5D30">
        <w:rPr>
          <w:rFonts w:ascii="Arial" w:hAnsi="Arial" w:cs="Arial"/>
          <w:b/>
          <w:bCs/>
          <w:color w:val="000000" w:themeColor="text1"/>
          <w:sz w:val="20"/>
          <w:szCs w:val="20"/>
        </w:rPr>
        <w:t>obiektu nr 1</w:t>
      </w:r>
      <w:r w:rsidR="0088191B" w:rsidRPr="00EA5D30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4D4A1D" w:rsidRPr="00EA5D30">
        <w:rPr>
          <w:rFonts w:ascii="Arial" w:hAnsi="Arial" w:cs="Arial"/>
          <w:color w:val="000000" w:themeColor="text1"/>
          <w:sz w:val="20"/>
          <w:szCs w:val="20"/>
        </w:rPr>
        <w:t>wraz z zagęszczeniem metodą dynamiczną</w:t>
      </w:r>
      <w:r w:rsidR="0088191B" w:rsidRPr="00EA5D30">
        <w:rPr>
          <w:rFonts w:ascii="Arial" w:hAnsi="Arial" w:cs="Arial"/>
          <w:color w:val="000000" w:themeColor="text1"/>
          <w:sz w:val="20"/>
          <w:szCs w:val="20"/>
        </w:rPr>
        <w:t xml:space="preserve"> - </w:t>
      </w:r>
      <w:r w:rsidR="0088191B" w:rsidRPr="00EA5D30">
        <w:rPr>
          <w:rFonts w:ascii="Arial" w:hAnsi="Arial" w:cs="Arial"/>
          <w:b/>
          <w:bCs/>
          <w:color w:val="000000" w:themeColor="text1"/>
          <w:sz w:val="20"/>
          <w:szCs w:val="20"/>
        </w:rPr>
        <w:t>200 m</w:t>
      </w:r>
      <w:r w:rsidR="0088191B" w:rsidRPr="00EA5D30">
        <w:rPr>
          <w:rFonts w:ascii="Arial" w:hAnsi="Arial" w:cs="Arial"/>
          <w:b/>
          <w:bCs/>
          <w:color w:val="000000" w:themeColor="text1"/>
          <w:sz w:val="20"/>
          <w:szCs w:val="20"/>
          <w:vertAlign w:val="superscript"/>
        </w:rPr>
        <w:t>3</w:t>
      </w:r>
      <w:r w:rsidR="00E4496E" w:rsidRPr="00EA5D30">
        <w:rPr>
          <w:rFonts w:ascii="Arial" w:hAnsi="Arial" w:cs="Arial"/>
          <w:b/>
          <w:bCs/>
          <w:color w:val="000000" w:themeColor="text1"/>
          <w:sz w:val="20"/>
          <w:szCs w:val="20"/>
        </w:rPr>
        <w:t>,</w:t>
      </w:r>
    </w:p>
    <w:p w14:paraId="6492496F" w14:textId="1C3D5D29" w:rsidR="00E4496E" w:rsidRPr="00EA5D30" w:rsidRDefault="003551C4" w:rsidP="003551C4">
      <w:pPr>
        <w:numPr>
          <w:ilvl w:val="0"/>
          <w:numId w:val="13"/>
        </w:numPr>
        <w:spacing w:after="0" w:line="276" w:lineRule="auto"/>
        <w:jc w:val="both"/>
        <w:rPr>
          <w:rFonts w:ascii="Arial" w:hAnsi="Arial" w:cs="Arial"/>
          <w:b/>
          <w:bCs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z</w:t>
      </w:r>
      <w:r w:rsidR="00E4496E" w:rsidRPr="00EA5D30">
        <w:rPr>
          <w:rFonts w:ascii="Arial" w:hAnsi="Arial" w:cs="Arial"/>
          <w:color w:val="000000" w:themeColor="text1"/>
          <w:sz w:val="20"/>
          <w:szCs w:val="20"/>
        </w:rPr>
        <w:t xml:space="preserve">aładunek na środki transportu, transport do miejsca zagospodarowania </w:t>
      </w:r>
      <w:r w:rsidR="00FE53AA" w:rsidRPr="00EA5D30">
        <w:rPr>
          <w:rFonts w:ascii="Arial" w:hAnsi="Arial" w:cs="Arial"/>
          <w:color w:val="000000" w:themeColor="text1"/>
          <w:sz w:val="20"/>
          <w:szCs w:val="20"/>
        </w:rPr>
        <w:t xml:space="preserve">pozostałego, </w:t>
      </w:r>
      <w:r w:rsidR="00E4496E" w:rsidRPr="00EA5D30">
        <w:rPr>
          <w:rFonts w:ascii="Arial" w:hAnsi="Arial" w:cs="Arial"/>
          <w:color w:val="000000" w:themeColor="text1"/>
          <w:sz w:val="20"/>
          <w:szCs w:val="20"/>
        </w:rPr>
        <w:t>pokruszonego gruzu –</w:t>
      </w:r>
      <w:r w:rsidR="00E4496E" w:rsidRPr="00EA5D30">
        <w:rPr>
          <w:rFonts w:ascii="Arial" w:hAnsi="Arial" w:cs="Arial"/>
          <w:b/>
          <w:bCs/>
          <w:color w:val="000000" w:themeColor="text1"/>
          <w:sz w:val="20"/>
          <w:szCs w:val="20"/>
        </w:rPr>
        <w:t xml:space="preserve"> 580 m</w:t>
      </w:r>
      <w:r w:rsidR="00E4496E" w:rsidRPr="00EA5D30">
        <w:rPr>
          <w:rFonts w:ascii="Arial" w:hAnsi="Arial" w:cs="Arial"/>
          <w:b/>
          <w:bCs/>
          <w:color w:val="000000" w:themeColor="text1"/>
          <w:sz w:val="20"/>
          <w:szCs w:val="20"/>
          <w:vertAlign w:val="superscript"/>
        </w:rPr>
        <w:t>3</w:t>
      </w:r>
      <w:r w:rsidR="00E4496E" w:rsidRPr="00EA5D30">
        <w:rPr>
          <w:rFonts w:ascii="Arial" w:hAnsi="Arial" w:cs="Arial"/>
          <w:b/>
          <w:bCs/>
          <w:color w:val="000000" w:themeColor="text1"/>
          <w:sz w:val="20"/>
          <w:szCs w:val="20"/>
        </w:rPr>
        <w:t>,</w:t>
      </w:r>
    </w:p>
    <w:p w14:paraId="14078643" w14:textId="2E76AE8A" w:rsidR="0005078D" w:rsidRPr="00EA5D30" w:rsidRDefault="003551C4" w:rsidP="003551C4">
      <w:pPr>
        <w:pStyle w:val="Akapitzlist"/>
        <w:numPr>
          <w:ilvl w:val="0"/>
          <w:numId w:val="13"/>
        </w:numPr>
        <w:spacing w:after="0" w:line="276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z</w:t>
      </w:r>
      <w:r w:rsidR="0005078D" w:rsidRPr="00EA5D30">
        <w:rPr>
          <w:rFonts w:ascii="Arial" w:hAnsi="Arial" w:cs="Arial"/>
          <w:color w:val="000000" w:themeColor="text1"/>
          <w:sz w:val="20"/>
          <w:szCs w:val="20"/>
        </w:rPr>
        <w:t xml:space="preserve">aładunek zużytej wełny mineralnej do dostarczonych przez Wykonawcę pojemników </w:t>
      </w:r>
      <w:r w:rsidR="00CD4A63" w:rsidRPr="00EA5D30">
        <w:rPr>
          <w:rFonts w:ascii="Arial" w:hAnsi="Arial" w:cs="Arial"/>
          <w:sz w:val="20"/>
          <w:szCs w:val="20"/>
        </w:rPr>
        <w:t>–</w:t>
      </w:r>
      <w:r w:rsidR="0005078D" w:rsidRPr="00EA5D30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05078D" w:rsidRPr="00EA5D30">
        <w:rPr>
          <w:rFonts w:ascii="Arial" w:hAnsi="Arial" w:cs="Arial"/>
          <w:b/>
          <w:bCs/>
          <w:color w:val="000000" w:themeColor="text1"/>
          <w:sz w:val="20"/>
          <w:szCs w:val="20"/>
        </w:rPr>
        <w:t>15</w:t>
      </w:r>
      <w:r w:rsidR="0005078D" w:rsidRPr="00EA5D30">
        <w:rPr>
          <w:rFonts w:ascii="Arial" w:eastAsia="Calibri" w:hAnsi="Arial" w:cs="Arial"/>
          <w:b/>
          <w:sz w:val="20"/>
          <w:szCs w:val="20"/>
        </w:rPr>
        <w:t xml:space="preserve"> m</w:t>
      </w:r>
      <w:r w:rsidR="0005078D" w:rsidRPr="00EA5D30">
        <w:rPr>
          <w:rFonts w:ascii="Arial" w:eastAsia="Calibri" w:hAnsi="Arial" w:cs="Arial"/>
          <w:b/>
          <w:sz w:val="20"/>
          <w:szCs w:val="20"/>
          <w:vertAlign w:val="superscript"/>
        </w:rPr>
        <w:t>3</w:t>
      </w:r>
      <w:r w:rsidR="0005078D" w:rsidRPr="00EA5D30">
        <w:rPr>
          <w:rFonts w:ascii="Arial" w:eastAsia="Calibri" w:hAnsi="Arial" w:cs="Arial"/>
          <w:bCs/>
          <w:sz w:val="20"/>
          <w:szCs w:val="20"/>
        </w:rPr>
        <w:t>,</w:t>
      </w:r>
    </w:p>
    <w:p w14:paraId="6ECBB9A6" w14:textId="04A7C405" w:rsidR="0005078D" w:rsidRPr="00EA5D30" w:rsidRDefault="003551C4" w:rsidP="003551C4">
      <w:pPr>
        <w:pStyle w:val="Akapitzlist"/>
        <w:numPr>
          <w:ilvl w:val="0"/>
          <w:numId w:val="13"/>
        </w:numPr>
        <w:spacing w:after="0" w:line="276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z</w:t>
      </w:r>
      <w:r w:rsidR="0005078D" w:rsidRPr="00EA5D30">
        <w:rPr>
          <w:rFonts w:ascii="Arial" w:hAnsi="Arial" w:cs="Arial"/>
          <w:color w:val="000000" w:themeColor="text1"/>
          <w:sz w:val="20"/>
          <w:szCs w:val="20"/>
        </w:rPr>
        <w:t xml:space="preserve">aładunek na środki transportu, transport do miejsca zagospodarowania zużytej wełny mineralnej </w:t>
      </w:r>
      <w:r w:rsidR="00CD4A63" w:rsidRPr="00EA5D30">
        <w:rPr>
          <w:rFonts w:ascii="Arial" w:hAnsi="Arial" w:cs="Arial"/>
          <w:sz w:val="20"/>
          <w:szCs w:val="20"/>
        </w:rPr>
        <w:t>–</w:t>
      </w:r>
      <w:r w:rsidR="0005078D" w:rsidRPr="00EA5D30">
        <w:rPr>
          <w:rFonts w:ascii="Arial" w:hAnsi="Arial" w:cs="Arial"/>
          <w:b/>
          <w:bCs/>
          <w:color w:val="000000" w:themeColor="text1"/>
          <w:sz w:val="20"/>
          <w:szCs w:val="20"/>
        </w:rPr>
        <w:t>15</w:t>
      </w:r>
      <w:r w:rsidR="0005078D" w:rsidRPr="00EA5D30">
        <w:rPr>
          <w:rFonts w:ascii="Arial" w:eastAsia="Calibri" w:hAnsi="Arial" w:cs="Arial"/>
          <w:b/>
          <w:sz w:val="20"/>
          <w:szCs w:val="20"/>
        </w:rPr>
        <w:t xml:space="preserve"> m</w:t>
      </w:r>
      <w:r w:rsidR="0005078D" w:rsidRPr="00EA5D30">
        <w:rPr>
          <w:rFonts w:ascii="Arial" w:eastAsia="Calibri" w:hAnsi="Arial" w:cs="Arial"/>
          <w:b/>
          <w:sz w:val="20"/>
          <w:szCs w:val="20"/>
          <w:vertAlign w:val="superscript"/>
        </w:rPr>
        <w:t>3</w:t>
      </w:r>
      <w:r w:rsidR="0005078D" w:rsidRPr="00EA5D30">
        <w:rPr>
          <w:rFonts w:ascii="Arial" w:eastAsia="Calibri" w:hAnsi="Arial" w:cs="Arial"/>
          <w:bCs/>
          <w:sz w:val="20"/>
          <w:szCs w:val="20"/>
        </w:rPr>
        <w:t>,</w:t>
      </w:r>
      <w:r w:rsidR="0005078D" w:rsidRPr="00EA5D30">
        <w:rPr>
          <w:rFonts w:ascii="Arial" w:hAnsi="Arial" w:cs="Arial"/>
          <w:color w:val="000000" w:themeColor="text1"/>
          <w:sz w:val="20"/>
          <w:szCs w:val="20"/>
        </w:rPr>
        <w:t xml:space="preserve"> </w:t>
      </w:r>
    </w:p>
    <w:p w14:paraId="6DF518BF" w14:textId="67CEAFD8" w:rsidR="00E4496E" w:rsidRPr="00EA5D30" w:rsidRDefault="003551C4" w:rsidP="003551C4">
      <w:pPr>
        <w:numPr>
          <w:ilvl w:val="0"/>
          <w:numId w:val="13"/>
        </w:numPr>
        <w:spacing w:after="0" w:line="276" w:lineRule="auto"/>
        <w:jc w:val="both"/>
        <w:rPr>
          <w:rFonts w:ascii="Arial" w:hAnsi="Arial" w:cs="Arial"/>
          <w:b/>
          <w:bCs/>
          <w:color w:val="000000" w:themeColor="text1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</w:t>
      </w:r>
      <w:r w:rsidR="0005078D" w:rsidRPr="00EA5D30">
        <w:rPr>
          <w:rFonts w:ascii="Arial" w:hAnsi="Arial" w:cs="Arial"/>
          <w:sz w:val="20"/>
          <w:szCs w:val="20"/>
        </w:rPr>
        <w:t>ostawa i m</w:t>
      </w:r>
      <w:r w:rsidR="00FE53AA" w:rsidRPr="00EA5D30">
        <w:rPr>
          <w:rFonts w:ascii="Arial" w:hAnsi="Arial" w:cs="Arial"/>
          <w:sz w:val="20"/>
          <w:szCs w:val="20"/>
        </w:rPr>
        <w:t>ontaż</w:t>
      </w:r>
      <w:r w:rsidR="00F8059B" w:rsidRPr="00EA5D30">
        <w:rPr>
          <w:rFonts w:ascii="Arial" w:hAnsi="Arial" w:cs="Arial"/>
          <w:sz w:val="20"/>
          <w:szCs w:val="20"/>
        </w:rPr>
        <w:t xml:space="preserve"> </w:t>
      </w:r>
      <w:r w:rsidR="00B30338">
        <w:rPr>
          <w:rFonts w:ascii="Arial" w:hAnsi="Arial" w:cs="Arial"/>
          <w:sz w:val="20"/>
          <w:szCs w:val="20"/>
        </w:rPr>
        <w:t xml:space="preserve">nowego </w:t>
      </w:r>
      <w:r w:rsidR="00F8059B" w:rsidRPr="00EA5D30">
        <w:rPr>
          <w:rFonts w:ascii="Arial" w:hAnsi="Arial" w:cs="Arial"/>
          <w:sz w:val="20"/>
          <w:szCs w:val="20"/>
        </w:rPr>
        <w:t>ogrodzenia z zakupionych</w:t>
      </w:r>
      <w:r w:rsidR="00FE53AA" w:rsidRPr="00EA5D30">
        <w:rPr>
          <w:rFonts w:ascii="Arial" w:hAnsi="Arial" w:cs="Arial"/>
          <w:sz w:val="20"/>
          <w:szCs w:val="20"/>
        </w:rPr>
        <w:t xml:space="preserve"> przez Wykonawcę</w:t>
      </w:r>
      <w:r w:rsidR="00F8059B" w:rsidRPr="00EA5D30">
        <w:rPr>
          <w:rFonts w:ascii="Arial" w:hAnsi="Arial" w:cs="Arial"/>
          <w:sz w:val="20"/>
          <w:szCs w:val="20"/>
        </w:rPr>
        <w:t xml:space="preserve"> przęseł ogrodzeniowych o wysokości 220 mm wraz z kompletem akcesoriów montażowych – </w:t>
      </w:r>
      <w:r w:rsidR="00F8059B" w:rsidRPr="00EA5D30">
        <w:rPr>
          <w:rFonts w:ascii="Arial" w:hAnsi="Arial" w:cs="Arial"/>
          <w:b/>
          <w:bCs/>
          <w:sz w:val="20"/>
          <w:szCs w:val="20"/>
        </w:rPr>
        <w:t>61mb,</w:t>
      </w:r>
    </w:p>
    <w:p w14:paraId="7E7EA9AC" w14:textId="0A0D28E7" w:rsidR="00F8059B" w:rsidRPr="00EA5D30" w:rsidRDefault="003551C4" w:rsidP="003551C4">
      <w:pPr>
        <w:pStyle w:val="Akapitzlist"/>
        <w:numPr>
          <w:ilvl w:val="0"/>
          <w:numId w:val="13"/>
        </w:numPr>
        <w:spacing w:after="0" w:line="276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>d</w:t>
      </w:r>
      <w:r w:rsidR="00F8059B" w:rsidRPr="00EA5D30">
        <w:rPr>
          <w:rFonts w:ascii="Arial" w:eastAsia="Calibri" w:hAnsi="Arial" w:cs="Arial"/>
          <w:sz w:val="20"/>
          <w:szCs w:val="20"/>
        </w:rPr>
        <w:t>ostawa materiału do niwelacji terenu (ziemia wolna od zanieczyszczeń)</w:t>
      </w:r>
      <w:r w:rsidR="00F8059B" w:rsidRPr="00EA5D30">
        <w:rPr>
          <w:rFonts w:ascii="Arial" w:eastAsia="Calibri" w:hAnsi="Arial" w:cs="Arial"/>
          <w:b/>
          <w:sz w:val="20"/>
          <w:szCs w:val="20"/>
        </w:rPr>
        <w:t xml:space="preserve"> </w:t>
      </w:r>
      <w:r w:rsidR="005726F8" w:rsidRPr="00EA5D30">
        <w:rPr>
          <w:rFonts w:ascii="Arial" w:hAnsi="Arial" w:cs="Arial"/>
          <w:sz w:val="20"/>
          <w:szCs w:val="20"/>
        </w:rPr>
        <w:t>–</w:t>
      </w:r>
      <w:r w:rsidR="00F8059B" w:rsidRPr="00EA5D30">
        <w:rPr>
          <w:rFonts w:ascii="Arial" w:eastAsia="Calibri" w:hAnsi="Arial" w:cs="Arial"/>
          <w:b/>
          <w:sz w:val="20"/>
          <w:szCs w:val="20"/>
        </w:rPr>
        <w:t xml:space="preserve"> 100 m</w:t>
      </w:r>
      <w:r w:rsidR="00F8059B" w:rsidRPr="00EA5D30">
        <w:rPr>
          <w:rFonts w:ascii="Arial" w:eastAsia="Calibri" w:hAnsi="Arial" w:cs="Arial"/>
          <w:b/>
          <w:sz w:val="20"/>
          <w:szCs w:val="20"/>
          <w:vertAlign w:val="superscript"/>
        </w:rPr>
        <w:t>3</w:t>
      </w:r>
      <w:r w:rsidR="00F8059B" w:rsidRPr="00EA5D30">
        <w:rPr>
          <w:rFonts w:ascii="Arial" w:eastAsia="Calibri" w:hAnsi="Arial" w:cs="Arial"/>
          <w:b/>
          <w:sz w:val="20"/>
          <w:szCs w:val="20"/>
        </w:rPr>
        <w:t>,</w:t>
      </w:r>
    </w:p>
    <w:p w14:paraId="2E93FDDC" w14:textId="24EE11B1" w:rsidR="00F8059B" w:rsidRPr="00EA5D30" w:rsidRDefault="003551C4" w:rsidP="003551C4">
      <w:pPr>
        <w:pStyle w:val="Akapitzlist"/>
        <w:numPr>
          <w:ilvl w:val="0"/>
          <w:numId w:val="13"/>
        </w:numPr>
        <w:spacing w:after="0" w:line="276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>r</w:t>
      </w:r>
      <w:r w:rsidR="00F8059B" w:rsidRPr="00EA5D30">
        <w:rPr>
          <w:rFonts w:ascii="Arial" w:eastAsia="Calibri" w:hAnsi="Arial" w:cs="Arial"/>
          <w:sz w:val="20"/>
          <w:szCs w:val="20"/>
        </w:rPr>
        <w:t>ozplantowanie materiału niwelacyjnego  wraz z zagęszczeniem terenu</w:t>
      </w:r>
      <w:r w:rsidR="005726F8">
        <w:rPr>
          <w:rFonts w:ascii="Arial" w:eastAsia="Calibri" w:hAnsi="Arial" w:cs="Arial"/>
          <w:sz w:val="20"/>
          <w:szCs w:val="20"/>
        </w:rPr>
        <w:t xml:space="preserve"> </w:t>
      </w:r>
      <w:r w:rsidR="005726F8" w:rsidRPr="00EA5D30">
        <w:rPr>
          <w:rFonts w:ascii="Arial" w:hAnsi="Arial" w:cs="Arial"/>
          <w:sz w:val="20"/>
          <w:szCs w:val="20"/>
        </w:rPr>
        <w:t>–</w:t>
      </w:r>
      <w:r w:rsidR="005726F8">
        <w:rPr>
          <w:rFonts w:ascii="Arial" w:hAnsi="Arial" w:cs="Arial"/>
          <w:sz w:val="20"/>
          <w:szCs w:val="20"/>
        </w:rPr>
        <w:t xml:space="preserve"> </w:t>
      </w:r>
      <w:r w:rsidR="00F8059B" w:rsidRPr="00EA5D30">
        <w:rPr>
          <w:rFonts w:ascii="Arial" w:eastAsia="Calibri" w:hAnsi="Arial" w:cs="Arial"/>
          <w:b/>
          <w:sz w:val="20"/>
          <w:szCs w:val="20"/>
        </w:rPr>
        <w:t>100 m</w:t>
      </w:r>
      <w:r w:rsidR="00F8059B" w:rsidRPr="00EA5D30">
        <w:rPr>
          <w:rFonts w:ascii="Arial" w:eastAsia="Calibri" w:hAnsi="Arial" w:cs="Arial"/>
          <w:b/>
          <w:sz w:val="20"/>
          <w:szCs w:val="20"/>
          <w:vertAlign w:val="superscript"/>
        </w:rPr>
        <w:t>3</w:t>
      </w:r>
      <w:r w:rsidR="00F8059B" w:rsidRPr="00EA5D30">
        <w:rPr>
          <w:rFonts w:ascii="Arial" w:eastAsia="Calibri" w:hAnsi="Arial" w:cs="Arial"/>
          <w:bCs/>
          <w:sz w:val="20"/>
          <w:szCs w:val="20"/>
        </w:rPr>
        <w:t>,</w:t>
      </w:r>
    </w:p>
    <w:p w14:paraId="16306E13" w14:textId="5BDD1586" w:rsidR="003B4868" w:rsidRPr="00B30338" w:rsidRDefault="003551C4" w:rsidP="003551C4">
      <w:pPr>
        <w:numPr>
          <w:ilvl w:val="0"/>
          <w:numId w:val="13"/>
        </w:numPr>
        <w:spacing w:after="0" w:line="276" w:lineRule="auto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</w:t>
      </w:r>
      <w:r w:rsidR="003B4868" w:rsidRPr="00EA5D30">
        <w:rPr>
          <w:rFonts w:ascii="Arial" w:hAnsi="Arial" w:cs="Arial"/>
          <w:sz w:val="20"/>
          <w:szCs w:val="20"/>
        </w:rPr>
        <w:t>porządkowanie terenu po zakończeniu prac objętych przedmiotem zamówienia</w:t>
      </w:r>
      <w:r w:rsidR="00B30338">
        <w:rPr>
          <w:rFonts w:ascii="Arial" w:hAnsi="Arial" w:cs="Arial"/>
          <w:sz w:val="20"/>
          <w:szCs w:val="20"/>
        </w:rPr>
        <w:t>,</w:t>
      </w:r>
    </w:p>
    <w:p w14:paraId="5E732820" w14:textId="2FD30CAD" w:rsidR="00B30338" w:rsidRDefault="00B30338" w:rsidP="003551C4">
      <w:pPr>
        <w:numPr>
          <w:ilvl w:val="0"/>
          <w:numId w:val="13"/>
        </w:numPr>
        <w:spacing w:after="0" w:line="276" w:lineRule="auto"/>
        <w:jc w:val="both"/>
        <w:rPr>
          <w:rFonts w:ascii="Arial" w:hAnsi="Arial" w:cs="Arial"/>
          <w:bCs/>
          <w:sz w:val="20"/>
          <w:szCs w:val="20"/>
        </w:rPr>
      </w:pPr>
      <w:r w:rsidRPr="00B30338">
        <w:rPr>
          <w:rFonts w:ascii="Arial" w:hAnsi="Arial" w:cs="Arial"/>
          <w:bCs/>
          <w:sz w:val="20"/>
          <w:szCs w:val="20"/>
        </w:rPr>
        <w:t>wykonanie i zgłoszenie geodezyjnego operatu powykonawczego do PODGiK</w:t>
      </w:r>
      <w:r w:rsidR="00B122AF">
        <w:rPr>
          <w:rFonts w:ascii="Arial" w:hAnsi="Arial" w:cs="Arial"/>
          <w:bCs/>
          <w:sz w:val="20"/>
          <w:szCs w:val="20"/>
        </w:rPr>
        <w:t xml:space="preserve"> oraz przekazanie Zamawiającemu zaktualizowanej kopii mapy zasadniczej.</w:t>
      </w:r>
    </w:p>
    <w:p w14:paraId="4E84CF4A" w14:textId="77777777" w:rsidR="00B122AF" w:rsidRDefault="00B122AF" w:rsidP="00B122AF">
      <w:pPr>
        <w:spacing w:after="0" w:line="276" w:lineRule="auto"/>
        <w:jc w:val="both"/>
        <w:rPr>
          <w:rFonts w:ascii="Arial" w:hAnsi="Arial" w:cs="Arial"/>
          <w:bCs/>
          <w:sz w:val="20"/>
          <w:szCs w:val="20"/>
        </w:rPr>
      </w:pPr>
    </w:p>
    <w:p w14:paraId="2512BC31" w14:textId="77777777" w:rsidR="00B122AF" w:rsidRPr="00EA5D30" w:rsidRDefault="00B122AF" w:rsidP="00B122AF">
      <w:pPr>
        <w:spacing w:after="0" w:line="276" w:lineRule="auto"/>
        <w:jc w:val="both"/>
        <w:rPr>
          <w:rFonts w:ascii="Arial" w:hAnsi="Arial" w:cs="Arial"/>
          <w:bCs/>
          <w:sz w:val="20"/>
          <w:szCs w:val="20"/>
        </w:rPr>
      </w:pPr>
    </w:p>
    <w:p w14:paraId="5AFB8719" w14:textId="77777777" w:rsidR="003B4868" w:rsidRPr="00EA5D30" w:rsidRDefault="003B4868" w:rsidP="00EA5D30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</w:p>
    <w:p w14:paraId="7E7AACC2" w14:textId="77777777" w:rsidR="003B4868" w:rsidRPr="00EA5D30" w:rsidRDefault="003B4868" w:rsidP="00EA5D30">
      <w:pPr>
        <w:spacing w:after="0"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A5D30">
        <w:rPr>
          <w:rFonts w:ascii="Arial" w:hAnsi="Arial" w:cs="Arial"/>
          <w:b/>
          <w:bCs/>
          <w:sz w:val="20"/>
          <w:szCs w:val="20"/>
        </w:rPr>
        <w:t>Uwaga!</w:t>
      </w:r>
    </w:p>
    <w:p w14:paraId="43429725" w14:textId="7125601E" w:rsidR="003B4868" w:rsidRPr="00EA5D30" w:rsidRDefault="003B4868" w:rsidP="00EA5D30">
      <w:pPr>
        <w:spacing w:after="0"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A5D30">
        <w:rPr>
          <w:rFonts w:ascii="Arial" w:hAnsi="Arial" w:cs="Arial"/>
          <w:b/>
          <w:bCs/>
          <w:sz w:val="20"/>
          <w:szCs w:val="20"/>
        </w:rPr>
        <w:t xml:space="preserve">Zagospodarowanie złomu – po stronie </w:t>
      </w:r>
      <w:r w:rsidR="00F8059B" w:rsidRPr="00EA5D30">
        <w:rPr>
          <w:rFonts w:ascii="Arial" w:hAnsi="Arial" w:cs="Arial"/>
          <w:b/>
          <w:bCs/>
          <w:sz w:val="20"/>
          <w:szCs w:val="20"/>
        </w:rPr>
        <w:t>Z</w:t>
      </w:r>
      <w:r w:rsidRPr="00EA5D30">
        <w:rPr>
          <w:rFonts w:ascii="Arial" w:hAnsi="Arial" w:cs="Arial"/>
          <w:b/>
          <w:bCs/>
          <w:sz w:val="20"/>
          <w:szCs w:val="20"/>
        </w:rPr>
        <w:t>amawiającego.</w:t>
      </w:r>
    </w:p>
    <w:p w14:paraId="6CAD4C44" w14:textId="77777777" w:rsidR="003B4868" w:rsidRPr="00EA5D30" w:rsidRDefault="003B4868" w:rsidP="00EA5D30">
      <w:pPr>
        <w:spacing w:after="0"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A5D30">
        <w:rPr>
          <w:rFonts w:ascii="Arial" w:hAnsi="Arial" w:cs="Arial"/>
          <w:b/>
          <w:bCs/>
          <w:sz w:val="20"/>
          <w:szCs w:val="20"/>
        </w:rPr>
        <w:t>Zagospodarowanie pozostałych odpadów – po stronie Wykonawcy.</w:t>
      </w:r>
    </w:p>
    <w:p w14:paraId="09B92E99" w14:textId="00AD22AE" w:rsidR="00F8059B" w:rsidRPr="00EA5D30" w:rsidRDefault="00F8059B" w:rsidP="00EA5D30">
      <w:pPr>
        <w:spacing w:after="0"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A5D30">
        <w:rPr>
          <w:rFonts w:ascii="Arial" w:hAnsi="Arial" w:cs="Arial"/>
          <w:b/>
          <w:bCs/>
          <w:sz w:val="20"/>
          <w:szCs w:val="20"/>
        </w:rPr>
        <w:t>Pojemniki do segregowania odpadów – dostarcza Wykonawca.</w:t>
      </w:r>
    </w:p>
    <w:p w14:paraId="4F53C723" w14:textId="13BE2564" w:rsidR="003B4868" w:rsidRPr="00EA5D30" w:rsidRDefault="003B4868" w:rsidP="00EA5D30">
      <w:pPr>
        <w:spacing w:after="0"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A5D30">
        <w:rPr>
          <w:rFonts w:ascii="Arial" w:hAnsi="Arial" w:cs="Arial"/>
          <w:b/>
          <w:bCs/>
          <w:sz w:val="20"/>
          <w:szCs w:val="20"/>
        </w:rPr>
        <w:t>Dostawa</w:t>
      </w:r>
      <w:r w:rsidR="00F8059B" w:rsidRPr="00EA5D30">
        <w:rPr>
          <w:rFonts w:ascii="Arial" w:hAnsi="Arial" w:cs="Arial"/>
          <w:b/>
          <w:bCs/>
          <w:sz w:val="20"/>
          <w:szCs w:val="20"/>
        </w:rPr>
        <w:t xml:space="preserve"> materiału niwelacyjnego – po stronie Wykonawcy.</w:t>
      </w:r>
      <w:r w:rsidRPr="00EA5D30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5C0B5C0F" w14:textId="77777777" w:rsidR="003B4868" w:rsidRPr="00EA5D30" w:rsidRDefault="003B4868" w:rsidP="00EA5D30">
      <w:pPr>
        <w:spacing w:after="0" w:line="276" w:lineRule="auto"/>
        <w:jc w:val="both"/>
        <w:rPr>
          <w:rFonts w:ascii="Arial" w:hAnsi="Arial" w:cs="Arial"/>
          <w:bCs/>
          <w:sz w:val="20"/>
          <w:szCs w:val="20"/>
        </w:rPr>
      </w:pPr>
      <w:r w:rsidRPr="00EA5D30">
        <w:rPr>
          <w:rFonts w:ascii="Arial" w:hAnsi="Arial" w:cs="Arial"/>
          <w:b/>
          <w:bCs/>
          <w:sz w:val="20"/>
          <w:szCs w:val="20"/>
        </w:rPr>
        <w:br/>
      </w:r>
    </w:p>
    <w:p w14:paraId="5115FF1D" w14:textId="77777777" w:rsidR="005F5671" w:rsidRPr="00EA5D30" w:rsidRDefault="005F5671" w:rsidP="00EA5D30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</w:p>
    <w:sectPr w:rsidR="005F5671" w:rsidRPr="00EA5D3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39B4699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C2412C"/>
    <w:multiLevelType w:val="hybridMultilevel"/>
    <w:tmpl w:val="CD248C80"/>
    <w:lvl w:ilvl="0" w:tplc="04150013">
      <w:start w:val="1"/>
      <w:numFmt w:val="upperRoman"/>
      <w:lvlText w:val="%1."/>
      <w:lvlJc w:val="righ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9737AAD"/>
    <w:multiLevelType w:val="hybridMultilevel"/>
    <w:tmpl w:val="03E6D786"/>
    <w:lvl w:ilvl="0" w:tplc="BE22CEE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EC7CED"/>
    <w:multiLevelType w:val="hybridMultilevel"/>
    <w:tmpl w:val="AF5CF8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B26B10"/>
    <w:multiLevelType w:val="hybridMultilevel"/>
    <w:tmpl w:val="3F3085F4"/>
    <w:lvl w:ilvl="0" w:tplc="92C0522E">
      <w:start w:val="1"/>
      <w:numFmt w:val="bullet"/>
      <w:lvlText w:val=""/>
      <w:lvlJc w:val="left"/>
      <w:pPr>
        <w:ind w:left="53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5" w15:restartNumberingAfterBreak="0">
    <w:nsid w:val="37917C7F"/>
    <w:multiLevelType w:val="hybridMultilevel"/>
    <w:tmpl w:val="F76EB8D4"/>
    <w:lvl w:ilvl="0" w:tplc="0415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6" w15:restartNumberingAfterBreak="0">
    <w:nsid w:val="489E0830"/>
    <w:multiLevelType w:val="hybridMultilevel"/>
    <w:tmpl w:val="C296881A"/>
    <w:lvl w:ilvl="0" w:tplc="FF82C3E8">
      <w:start w:val="1"/>
      <w:numFmt w:val="upperRoman"/>
      <w:lvlText w:val="%1."/>
      <w:lvlJc w:val="left"/>
      <w:pPr>
        <w:ind w:left="720" w:hanging="72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516C5193"/>
    <w:multiLevelType w:val="hybridMultilevel"/>
    <w:tmpl w:val="D9262C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E0E1283"/>
    <w:multiLevelType w:val="hybridMultilevel"/>
    <w:tmpl w:val="ADD094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E5F2A92"/>
    <w:multiLevelType w:val="hybridMultilevel"/>
    <w:tmpl w:val="088062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EF797D"/>
    <w:multiLevelType w:val="hybridMultilevel"/>
    <w:tmpl w:val="1B7821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DBF7F9D"/>
    <w:multiLevelType w:val="hybridMultilevel"/>
    <w:tmpl w:val="AE64C528"/>
    <w:lvl w:ilvl="0" w:tplc="92C0522E">
      <w:start w:val="1"/>
      <w:numFmt w:val="bullet"/>
      <w:lvlText w:val=""/>
      <w:lvlJc w:val="left"/>
      <w:pPr>
        <w:ind w:left="785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num w:numId="1" w16cid:durableId="150420372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016570713">
    <w:abstractNumId w:val="10"/>
  </w:num>
  <w:num w:numId="3" w16cid:durableId="1109932937">
    <w:abstractNumId w:val="5"/>
  </w:num>
  <w:num w:numId="4" w16cid:durableId="492918580">
    <w:abstractNumId w:val="6"/>
  </w:num>
  <w:num w:numId="5" w16cid:durableId="1441492160">
    <w:abstractNumId w:val="8"/>
  </w:num>
  <w:num w:numId="6" w16cid:durableId="1838839703">
    <w:abstractNumId w:val="3"/>
  </w:num>
  <w:num w:numId="7" w16cid:durableId="445200903">
    <w:abstractNumId w:val="7"/>
  </w:num>
  <w:num w:numId="8" w16cid:durableId="1667710813">
    <w:abstractNumId w:val="0"/>
  </w:num>
  <w:num w:numId="9" w16cid:durableId="942149814">
    <w:abstractNumId w:val="9"/>
  </w:num>
  <w:num w:numId="10" w16cid:durableId="1271157270">
    <w:abstractNumId w:val="2"/>
  </w:num>
  <w:num w:numId="11" w16cid:durableId="1639607713">
    <w:abstractNumId w:val="1"/>
  </w:num>
  <w:num w:numId="12" w16cid:durableId="2103988334">
    <w:abstractNumId w:val="11"/>
  </w:num>
  <w:num w:numId="13" w16cid:durableId="24504043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4868"/>
    <w:rsid w:val="00027FA2"/>
    <w:rsid w:val="0003229F"/>
    <w:rsid w:val="0005078D"/>
    <w:rsid w:val="0009254C"/>
    <w:rsid w:val="000C1E2F"/>
    <w:rsid w:val="001267D8"/>
    <w:rsid w:val="001D2CFB"/>
    <w:rsid w:val="001D2FD9"/>
    <w:rsid w:val="001F1957"/>
    <w:rsid w:val="00223CAD"/>
    <w:rsid w:val="00227A58"/>
    <w:rsid w:val="002338DB"/>
    <w:rsid w:val="00253A65"/>
    <w:rsid w:val="00274815"/>
    <w:rsid w:val="00281365"/>
    <w:rsid w:val="002A7E48"/>
    <w:rsid w:val="002C685C"/>
    <w:rsid w:val="002F5B41"/>
    <w:rsid w:val="00306115"/>
    <w:rsid w:val="0032215D"/>
    <w:rsid w:val="00322163"/>
    <w:rsid w:val="00326D23"/>
    <w:rsid w:val="00342E6C"/>
    <w:rsid w:val="00345E4B"/>
    <w:rsid w:val="003551C4"/>
    <w:rsid w:val="00356745"/>
    <w:rsid w:val="00364A9B"/>
    <w:rsid w:val="003B4868"/>
    <w:rsid w:val="003D0F9C"/>
    <w:rsid w:val="004113B6"/>
    <w:rsid w:val="004216EA"/>
    <w:rsid w:val="004249EE"/>
    <w:rsid w:val="0048150C"/>
    <w:rsid w:val="004D4A1D"/>
    <w:rsid w:val="00561418"/>
    <w:rsid w:val="00571D1C"/>
    <w:rsid w:val="005726F8"/>
    <w:rsid w:val="005E010F"/>
    <w:rsid w:val="005F5671"/>
    <w:rsid w:val="00624224"/>
    <w:rsid w:val="00650983"/>
    <w:rsid w:val="006612A6"/>
    <w:rsid w:val="006B731D"/>
    <w:rsid w:val="006C5C49"/>
    <w:rsid w:val="006F6154"/>
    <w:rsid w:val="00726BCF"/>
    <w:rsid w:val="00786573"/>
    <w:rsid w:val="00793055"/>
    <w:rsid w:val="007A6FDA"/>
    <w:rsid w:val="007B6A15"/>
    <w:rsid w:val="007C6D71"/>
    <w:rsid w:val="007E19DE"/>
    <w:rsid w:val="00843D0C"/>
    <w:rsid w:val="0087211C"/>
    <w:rsid w:val="0088191B"/>
    <w:rsid w:val="008A4317"/>
    <w:rsid w:val="009E385A"/>
    <w:rsid w:val="00A24AA0"/>
    <w:rsid w:val="00A57920"/>
    <w:rsid w:val="00AF0E1F"/>
    <w:rsid w:val="00B122AF"/>
    <w:rsid w:val="00B241E7"/>
    <w:rsid w:val="00B30338"/>
    <w:rsid w:val="00B34A2F"/>
    <w:rsid w:val="00B74A13"/>
    <w:rsid w:val="00B95B49"/>
    <w:rsid w:val="00BD012B"/>
    <w:rsid w:val="00C416EB"/>
    <w:rsid w:val="00C51EB4"/>
    <w:rsid w:val="00C57B41"/>
    <w:rsid w:val="00C919E6"/>
    <w:rsid w:val="00C92C7E"/>
    <w:rsid w:val="00CA644C"/>
    <w:rsid w:val="00CC42F6"/>
    <w:rsid w:val="00CD13BB"/>
    <w:rsid w:val="00CD4A63"/>
    <w:rsid w:val="00D70406"/>
    <w:rsid w:val="00D802EE"/>
    <w:rsid w:val="00DE36AC"/>
    <w:rsid w:val="00E17CCA"/>
    <w:rsid w:val="00E4496E"/>
    <w:rsid w:val="00E520F5"/>
    <w:rsid w:val="00E90480"/>
    <w:rsid w:val="00E942A3"/>
    <w:rsid w:val="00EA5D30"/>
    <w:rsid w:val="00EC12E8"/>
    <w:rsid w:val="00F06655"/>
    <w:rsid w:val="00F24F80"/>
    <w:rsid w:val="00F73B5B"/>
    <w:rsid w:val="00F75E25"/>
    <w:rsid w:val="00F8059B"/>
    <w:rsid w:val="00F92D8E"/>
    <w:rsid w:val="00FB2C47"/>
    <w:rsid w:val="00FB54E0"/>
    <w:rsid w:val="00FD6EFC"/>
    <w:rsid w:val="00FE53AA"/>
    <w:rsid w:val="00FF2F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0E8C7B"/>
  <w15:chartTrackingRefBased/>
  <w15:docId w15:val="{5F92BF02-14A6-4E01-996B-DEAFD5BBA4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F1957"/>
  </w:style>
  <w:style w:type="paragraph" w:styleId="Nagwek1">
    <w:name w:val="heading 1"/>
    <w:basedOn w:val="Normalny"/>
    <w:next w:val="Normalny"/>
    <w:link w:val="Nagwek1Znak"/>
    <w:uiPriority w:val="9"/>
    <w:qFormat/>
    <w:rsid w:val="003B486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B486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B4868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B486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B4868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B486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B486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B486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B486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B4868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B486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B4868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B4868"/>
    <w:rPr>
      <w:rFonts w:eastAsiaTheme="majorEastAsia" w:cstheme="majorBidi"/>
      <w:i/>
      <w:iCs/>
      <w:color w:val="2E74B5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B4868"/>
    <w:rPr>
      <w:rFonts w:eastAsiaTheme="majorEastAsia" w:cstheme="majorBidi"/>
      <w:color w:val="2E74B5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B4868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B4868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B4868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B4868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3B486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B486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B486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B486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3B486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B4868"/>
    <w:rPr>
      <w:i/>
      <w:iCs/>
      <w:color w:val="404040" w:themeColor="text1" w:themeTint="BF"/>
    </w:rPr>
  </w:style>
  <w:style w:type="paragraph" w:styleId="Akapitzlist">
    <w:name w:val="List Paragraph"/>
    <w:aliases w:val="Normal,Akapit z listą3,Akapit z listą31,Podsis rysunku,Tytuły,Normalny1,List Paragraph,Normalny2,Akapit z listą1,Normalny3,Normalny4,Akapit z listą;1_literowka,Literowanie,1_literowka,Wypunktowanie,Normal2,Obiekt,List Paragraph1,Normalny5"/>
    <w:basedOn w:val="Normalny"/>
    <w:link w:val="AkapitzlistZnak"/>
    <w:uiPriority w:val="34"/>
    <w:qFormat/>
    <w:rsid w:val="003B4868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B4868"/>
    <w:rPr>
      <w:i/>
      <w:iCs/>
      <w:color w:val="2E74B5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B4868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B4868"/>
    <w:rPr>
      <w:i/>
      <w:iCs/>
      <w:color w:val="2E74B5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3B4868"/>
    <w:rPr>
      <w:b/>
      <w:bCs/>
      <w:smallCaps/>
      <w:color w:val="2E74B5" w:themeColor="accent1" w:themeShade="BF"/>
      <w:spacing w:val="5"/>
    </w:rPr>
  </w:style>
  <w:style w:type="table" w:styleId="Tabela-Siatka">
    <w:name w:val="Table Grid"/>
    <w:basedOn w:val="Standardowy"/>
    <w:uiPriority w:val="39"/>
    <w:rsid w:val="003B48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E520F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kern w:val="0"/>
      <w:sz w:val="24"/>
      <w:szCs w:val="24"/>
    </w:rPr>
  </w:style>
  <w:style w:type="character" w:customStyle="1" w:styleId="AkapitzlistZnak">
    <w:name w:val="Akapit z listą Znak"/>
    <w:aliases w:val="Normal Znak,Akapit z listą3 Znak,Akapit z listą31 Znak,Podsis rysunku Znak,Tytuły Znak,Normalny1 Znak,List Paragraph Znak,Normalny2 Znak,Akapit z listą1 Znak,Normalny3 Znak,Normalny4 Znak,Akapit z listą;1_literowka Znak,Normal2 Znak"/>
    <w:link w:val="Akapitzlist"/>
    <w:uiPriority w:val="34"/>
    <w:qFormat/>
    <w:rsid w:val="00EC12E8"/>
  </w:style>
  <w:style w:type="paragraph" w:styleId="Poprawka">
    <w:name w:val="Revision"/>
    <w:hidden/>
    <w:uiPriority w:val="99"/>
    <w:semiHidden/>
    <w:rsid w:val="007E19DE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726BC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26BC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26BC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26BC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26BC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6319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10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emf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9</Pages>
  <Words>945</Words>
  <Characters>5671</Characters>
  <Application>Microsoft Office Word</Application>
  <DocSecurity>0</DocSecurity>
  <Lines>47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 </Company>
  <LinksUpToDate>false</LinksUpToDate>
  <CharactersWithSpaces>6603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Kasperkiewicz Dariusz (TW)</dc:creator>
  <cp:keywords/>
  <dc:description/>
  <cp:lastModifiedBy>Chechelski Leszek (TW)</cp:lastModifiedBy>
  <cp:revision>13</cp:revision>
  <dcterms:created xsi:type="dcterms:W3CDTF">2024-12-17T09:27:00Z</dcterms:created>
  <dcterms:modified xsi:type="dcterms:W3CDTF">2024-12-17T11:55:00Z</dcterms:modified>
</cp:coreProperties>
</file>