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FA756" w14:textId="2C2835D4" w:rsidR="00414026" w:rsidRPr="00414026" w:rsidRDefault="00414026" w:rsidP="00414026">
      <w:pPr>
        <w:spacing w:before="0"/>
        <w:ind w:left="426" w:firstLine="0"/>
        <w:contextualSpacing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414026">
        <w:rPr>
          <w:rFonts w:ascii="Arial" w:eastAsia="Times New Roman" w:hAnsi="Arial" w:cs="Arial"/>
          <w:b/>
          <w:kern w:val="0"/>
          <w:lang w:eastAsia="pl-PL"/>
          <w14:ligatures w14:val="none"/>
        </w:rPr>
        <w:t>Formularz cenowy</w:t>
      </w:r>
      <w:r w:rsidR="001D120A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do wartości szacunkowej</w:t>
      </w:r>
    </w:p>
    <w:p w14:paraId="67F373EB" w14:textId="77777777" w:rsidR="00414026" w:rsidRPr="00414026" w:rsidRDefault="00414026" w:rsidP="00414026">
      <w:pPr>
        <w:spacing w:before="0"/>
        <w:ind w:left="426" w:firstLine="0"/>
        <w:contextualSpacing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01B2EADF" w14:textId="77777777" w:rsidR="00414026" w:rsidRPr="00414026" w:rsidRDefault="00414026" w:rsidP="00414026">
      <w:pPr>
        <w:widowControl w:val="0"/>
        <w:autoSpaceDE w:val="0"/>
        <w:autoSpaceDN w:val="0"/>
        <w:adjustRightInd w:val="0"/>
        <w:spacing w:before="120" w:after="120" w:line="259" w:lineRule="auto"/>
        <w:ind w:left="0" w:firstLine="0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414026">
        <w:rPr>
          <w:rFonts w:ascii="Arial" w:eastAsia="Times New Roman" w:hAnsi="Arial" w:cs="Arial"/>
          <w:b/>
          <w:kern w:val="0"/>
          <w:lang w:eastAsia="pl-PL"/>
          <w14:ligatures w14:val="none"/>
        </w:rPr>
        <w:t>Dane Wykonawcy:</w:t>
      </w:r>
    </w:p>
    <w:p w14:paraId="47E92116" w14:textId="77777777" w:rsidR="00414026" w:rsidRPr="00414026" w:rsidRDefault="00414026" w:rsidP="0041402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59" w:lineRule="auto"/>
        <w:ind w:left="0" w:firstLine="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14026">
        <w:rPr>
          <w:rFonts w:ascii="Arial" w:eastAsia="Times New Roman" w:hAnsi="Arial" w:cs="Arial"/>
          <w:kern w:val="0"/>
          <w:lang w:eastAsia="pl-PL"/>
          <w14:ligatures w14:val="none"/>
        </w:rPr>
        <w:t>Nazwa</w:t>
      </w:r>
      <w:r w:rsidRPr="00414026">
        <w:rPr>
          <w:rFonts w:ascii="Arial" w:eastAsia="Times New Roman" w:hAnsi="Arial" w:cs="Arial"/>
          <w:kern w:val="0"/>
          <w:lang w:eastAsia="pl-PL"/>
          <w14:ligatures w14:val="none"/>
        </w:rPr>
        <w:tab/>
        <w:t>...................................................................</w:t>
      </w:r>
    </w:p>
    <w:p w14:paraId="55A72C0C" w14:textId="77777777" w:rsidR="00414026" w:rsidRPr="00414026" w:rsidRDefault="00414026" w:rsidP="0041402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59" w:lineRule="auto"/>
        <w:ind w:left="0" w:firstLine="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14026">
        <w:rPr>
          <w:rFonts w:ascii="Arial" w:eastAsia="Times New Roman" w:hAnsi="Arial" w:cs="Arial"/>
          <w:kern w:val="0"/>
          <w:lang w:eastAsia="pl-PL"/>
          <w14:ligatures w14:val="none"/>
        </w:rPr>
        <w:t>Adres</w:t>
      </w:r>
      <w:r w:rsidRPr="00414026">
        <w:rPr>
          <w:rFonts w:ascii="Arial" w:eastAsia="Times New Roman" w:hAnsi="Arial" w:cs="Arial"/>
          <w:kern w:val="0"/>
          <w:lang w:eastAsia="pl-PL"/>
          <w14:ligatures w14:val="none"/>
        </w:rPr>
        <w:tab/>
        <w:t>...................................................................</w:t>
      </w:r>
    </w:p>
    <w:p w14:paraId="0951BE26" w14:textId="79887671" w:rsidR="00414026" w:rsidRPr="00414026" w:rsidRDefault="00414026" w:rsidP="00414026">
      <w:pPr>
        <w:spacing w:after="60" w:line="259" w:lineRule="auto"/>
        <w:ind w:left="0" w:firstLine="0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414026">
        <w:rPr>
          <w:rFonts w:ascii="Arial" w:eastAsia="Times New Roman" w:hAnsi="Arial" w:cs="Arial"/>
          <w:kern w:val="0"/>
          <w:lang w:eastAsia="pl-PL"/>
          <w14:ligatures w14:val="none"/>
        </w:rPr>
        <w:t xml:space="preserve">zadanie pod nazwą: </w:t>
      </w:r>
      <w:r w:rsidRPr="00414026">
        <w:rPr>
          <w:rFonts w:ascii="Arial" w:eastAsia="Times New Roman" w:hAnsi="Arial" w:cs="Arial"/>
          <w:b/>
          <w:kern w:val="0"/>
          <w:lang w:eastAsia="pl-PL"/>
          <w14:ligatures w14:val="none"/>
        </w:rPr>
        <w:t>Wymiana przekładników prądowych i napi</w:t>
      </w:r>
      <w:r w:rsidR="001D120A">
        <w:rPr>
          <w:rFonts w:ascii="Arial" w:eastAsia="Times New Roman" w:hAnsi="Arial" w:cs="Arial"/>
          <w:b/>
          <w:kern w:val="0"/>
          <w:lang w:eastAsia="pl-PL"/>
          <w14:ligatures w14:val="none"/>
        </w:rPr>
        <w:t>ę</w:t>
      </w:r>
      <w:r w:rsidRPr="00414026">
        <w:rPr>
          <w:rFonts w:ascii="Arial" w:eastAsia="Times New Roman" w:hAnsi="Arial" w:cs="Arial"/>
          <w:b/>
          <w:kern w:val="0"/>
          <w:lang w:eastAsia="pl-PL"/>
          <w14:ligatures w14:val="none"/>
        </w:rPr>
        <w:t>ciowych w polach Stacji 110kV Łaziska w TAURON Wytwarzanie Spółka Akcyjna - Oddział Elektrownia Łaziska w Łaziskach Górnych</w:t>
      </w:r>
    </w:p>
    <w:p w14:paraId="1FF87FF7" w14:textId="5147E6F0" w:rsidR="00414026" w:rsidRDefault="00F43061" w:rsidP="00414026">
      <w:pPr>
        <w:spacing w:before="0" w:after="200" w:line="276" w:lineRule="auto"/>
        <w:ind w:left="0" w:firstLine="0"/>
        <w:contextualSpacing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</w:p>
    <w:p w14:paraId="3B423F04" w14:textId="6E95FB6E" w:rsidR="00F43061" w:rsidRPr="00414026" w:rsidRDefault="00F43061" w:rsidP="00414026">
      <w:pPr>
        <w:spacing w:before="0" w:after="200" w:line="276" w:lineRule="auto"/>
        <w:ind w:left="0" w:firstLine="0"/>
        <w:contextualSpacing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Tabela </w:t>
      </w:r>
      <w:r w:rsidRPr="00F43061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dla nowych przekładników w wykonaniu rozszerzonym</w:t>
      </w:r>
    </w:p>
    <w:tbl>
      <w:tblPr>
        <w:tblW w:w="46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3"/>
        <w:gridCol w:w="4294"/>
        <w:gridCol w:w="430"/>
        <w:gridCol w:w="519"/>
        <w:gridCol w:w="1330"/>
        <w:gridCol w:w="1330"/>
      </w:tblGrid>
      <w:tr w:rsidR="00414026" w:rsidRPr="00414026" w14:paraId="3B52A117" w14:textId="77777777" w:rsidTr="00F43061">
        <w:trPr>
          <w:cantSplit/>
          <w:trHeight w:val="435"/>
          <w:tblHeader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D723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L.p. </w:t>
            </w: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1A3B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Wyszczególnienie 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0BF8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0E53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48D7" w14:textId="77777777" w:rsidR="00414026" w:rsidRPr="00414026" w:rsidRDefault="00414026" w:rsidP="00414026">
            <w:pPr>
              <w:spacing w:before="0" w:line="276" w:lineRule="auto"/>
              <w:ind w:left="0" w:firstLine="0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Cena jednostkowa netto w zł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2CE8" w14:textId="77777777" w:rsidR="00414026" w:rsidRPr="00414026" w:rsidRDefault="00414026" w:rsidP="00414026">
            <w:pPr>
              <w:spacing w:before="0" w:line="276" w:lineRule="auto"/>
              <w:ind w:left="0" w:firstLine="0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Wartość netto</w:t>
            </w: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br/>
              <w:t>w zł</w:t>
            </w:r>
          </w:p>
        </w:tc>
      </w:tr>
      <w:tr w:rsidR="00414026" w:rsidRPr="00414026" w14:paraId="0DBCC369" w14:textId="77777777" w:rsidTr="00F43061">
        <w:trPr>
          <w:trHeight w:val="481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ABCE7" w14:textId="77777777" w:rsidR="00414026" w:rsidRPr="00414026" w:rsidRDefault="00414026" w:rsidP="00414026">
            <w:pPr>
              <w:numPr>
                <w:ilvl w:val="0"/>
                <w:numId w:val="1"/>
              </w:numPr>
              <w:spacing w:before="0" w:line="276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EA0C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Dostawa i montaż przekładników prądowych dla prądu 1200A i przekładników napięciowych dla pól nr 16; 18; 20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9937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9810" w14:textId="77777777" w:rsidR="00414026" w:rsidRPr="00414026" w:rsidRDefault="00414026" w:rsidP="00414026">
            <w:pPr>
              <w:spacing w:before="0" w:line="276" w:lineRule="auto"/>
              <w:ind w:left="0" w:firstLine="0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89C9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B41F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414026" w:rsidRPr="00414026" w14:paraId="749D1A10" w14:textId="77777777" w:rsidTr="00F43061">
        <w:trPr>
          <w:trHeight w:val="285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144D3" w14:textId="77777777" w:rsidR="00414026" w:rsidRPr="00414026" w:rsidRDefault="00414026" w:rsidP="00414026">
            <w:pPr>
              <w:numPr>
                <w:ilvl w:val="0"/>
                <w:numId w:val="1"/>
              </w:numPr>
              <w:spacing w:before="0" w:line="276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1689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Dostawa i montaż</w:t>
            </w:r>
            <w:r w:rsidRPr="00414026">
              <w:rPr>
                <w:rFonts w:ascii="Aptos" w:eastAsia="Aptos" w:hAnsi="Aptos" w:cs="Times New Roman"/>
              </w:rPr>
              <w:t xml:space="preserve"> </w:t>
            </w:r>
            <w:r w:rsidRPr="0041402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przekładników prądowych dla prądu 600A i przekładników napięciowych : pole nr 2; 4; 6; 8; 10; 12; 14.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F7557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54FD7" w14:textId="77777777" w:rsidR="00414026" w:rsidRPr="00414026" w:rsidRDefault="00414026" w:rsidP="00414026">
            <w:pPr>
              <w:spacing w:before="0" w:line="276" w:lineRule="auto"/>
              <w:ind w:left="0" w:firstLine="0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4BEA7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D473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414026" w:rsidRPr="00414026" w14:paraId="335F80CC" w14:textId="77777777" w:rsidTr="00F43061">
        <w:trPr>
          <w:trHeight w:val="613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D34B" w14:textId="77777777" w:rsidR="00414026" w:rsidRPr="00414026" w:rsidRDefault="00414026" w:rsidP="00414026">
            <w:pPr>
              <w:numPr>
                <w:ilvl w:val="0"/>
                <w:numId w:val="1"/>
              </w:numPr>
              <w:spacing w:before="0" w:line="276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CB46" w14:textId="08C671D5" w:rsidR="00414026" w:rsidRPr="00414026" w:rsidRDefault="00F43061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5FB1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Dostawa i montaż przekładników prądowych dla prądu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  <w:r w:rsidRPr="00CE5FB1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00A: pole nr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60CE6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9D6E8" w14:textId="518D704B" w:rsidR="00414026" w:rsidRPr="00414026" w:rsidRDefault="00C34E49" w:rsidP="00414026">
            <w:pPr>
              <w:spacing w:before="0" w:line="276" w:lineRule="auto"/>
              <w:ind w:left="0" w:firstLine="0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45CA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4979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414026" w:rsidRPr="00414026" w14:paraId="78FFBAA2" w14:textId="77777777" w:rsidTr="00F43061">
        <w:trPr>
          <w:trHeight w:val="510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27A1" w14:textId="77777777" w:rsidR="00414026" w:rsidRPr="00414026" w:rsidRDefault="00414026" w:rsidP="00414026">
            <w:pPr>
              <w:spacing w:before="0" w:line="276" w:lineRule="auto"/>
              <w:ind w:left="0" w:firstLine="0"/>
              <w:jc w:val="both"/>
              <w:rPr>
                <w:rFonts w:ascii="Arial" w:eastAsia="Times New Roman" w:hAnsi="Arial" w:cs="Arial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8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1872" w14:textId="77777777" w:rsidR="00414026" w:rsidRPr="00414026" w:rsidRDefault="00414026" w:rsidP="00414026">
            <w:pPr>
              <w:spacing w:before="0" w:line="276" w:lineRule="auto"/>
              <w:ind w:left="0" w:firstLine="0"/>
              <w:jc w:val="right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Wartość netto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6F6F" w14:textId="77777777" w:rsidR="00414026" w:rsidRPr="00414026" w:rsidRDefault="00414026" w:rsidP="00414026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05A7BEDF" w14:textId="77777777" w:rsidR="00414026" w:rsidRPr="00414026" w:rsidRDefault="00414026" w:rsidP="00414026">
      <w:pPr>
        <w:spacing w:before="0" w:after="160" w:line="259" w:lineRule="auto"/>
        <w:ind w:left="0" w:firstLine="0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24DD4B90" w14:textId="7C7C6F49" w:rsidR="00F43061" w:rsidRPr="00414026" w:rsidRDefault="00F43061" w:rsidP="00F43061">
      <w:pPr>
        <w:spacing w:before="0" w:after="200" w:line="276" w:lineRule="auto"/>
        <w:ind w:left="0" w:firstLine="0"/>
        <w:contextualSpacing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Tabela </w:t>
      </w:r>
      <w:r w:rsidRPr="00F43061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dla nowych przekładników w wykonaniu </w:t>
      </w:r>
      <w:r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podstawowym</w:t>
      </w:r>
    </w:p>
    <w:tbl>
      <w:tblPr>
        <w:tblW w:w="46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3"/>
        <w:gridCol w:w="4294"/>
        <w:gridCol w:w="430"/>
        <w:gridCol w:w="519"/>
        <w:gridCol w:w="1330"/>
        <w:gridCol w:w="1330"/>
      </w:tblGrid>
      <w:tr w:rsidR="00F43061" w:rsidRPr="00414026" w14:paraId="238D5EF3" w14:textId="77777777" w:rsidTr="00AE639B">
        <w:trPr>
          <w:cantSplit/>
          <w:trHeight w:val="435"/>
          <w:tblHeader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8D15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L.p. </w:t>
            </w: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3A31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Wyszczególnienie 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424B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FE94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4A9C" w14:textId="77777777" w:rsidR="00F43061" w:rsidRPr="00414026" w:rsidRDefault="00F43061" w:rsidP="00AE639B">
            <w:pPr>
              <w:spacing w:before="0" w:line="276" w:lineRule="auto"/>
              <w:ind w:left="0" w:firstLine="0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Cena jednostkowa netto w zł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0A27" w14:textId="77777777" w:rsidR="00F43061" w:rsidRPr="00414026" w:rsidRDefault="00F43061" w:rsidP="00AE639B">
            <w:pPr>
              <w:spacing w:before="0" w:line="276" w:lineRule="auto"/>
              <w:ind w:left="0" w:firstLine="0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Wartość netto</w:t>
            </w: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br/>
              <w:t>w zł</w:t>
            </w:r>
          </w:p>
        </w:tc>
      </w:tr>
      <w:tr w:rsidR="00F43061" w:rsidRPr="00414026" w14:paraId="3DA8D57A" w14:textId="77777777" w:rsidTr="00AE639B">
        <w:trPr>
          <w:trHeight w:val="481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804F85" w14:textId="77777777" w:rsidR="00F43061" w:rsidRPr="00414026" w:rsidRDefault="00F43061" w:rsidP="00F43061">
            <w:pPr>
              <w:numPr>
                <w:ilvl w:val="0"/>
                <w:numId w:val="2"/>
              </w:numPr>
              <w:spacing w:before="0" w:line="276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607B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Dostawa i montaż przekładników prądowych dla prądu 1200A i przekładników napięciowych dla pól nr 16; 18; 20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2D3F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91B4" w14:textId="77777777" w:rsidR="00F43061" w:rsidRPr="00414026" w:rsidRDefault="00F43061" w:rsidP="00AE639B">
            <w:pPr>
              <w:spacing w:before="0" w:line="276" w:lineRule="auto"/>
              <w:ind w:left="0" w:firstLine="0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9758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F140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43061" w:rsidRPr="00414026" w14:paraId="5E8601F8" w14:textId="77777777" w:rsidTr="00AE639B">
        <w:trPr>
          <w:trHeight w:val="285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129020" w14:textId="77777777" w:rsidR="00F43061" w:rsidRPr="00414026" w:rsidRDefault="00F43061" w:rsidP="00F43061">
            <w:pPr>
              <w:numPr>
                <w:ilvl w:val="0"/>
                <w:numId w:val="2"/>
              </w:numPr>
              <w:spacing w:before="0" w:line="276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D732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Dostawa i montaż</w:t>
            </w:r>
            <w:r w:rsidRPr="00414026">
              <w:rPr>
                <w:rFonts w:ascii="Aptos" w:eastAsia="Aptos" w:hAnsi="Aptos" w:cs="Times New Roman"/>
              </w:rPr>
              <w:t xml:space="preserve"> </w:t>
            </w:r>
            <w:r w:rsidRPr="0041402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przekładników prądowych dla prądu 600A i przekładników napięciowych : pole nr 2; 4; 6; 8; 10; 12; 14.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5C27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067A" w14:textId="77777777" w:rsidR="00F43061" w:rsidRPr="00414026" w:rsidRDefault="00F43061" w:rsidP="00AE639B">
            <w:pPr>
              <w:spacing w:before="0" w:line="276" w:lineRule="auto"/>
              <w:ind w:left="0" w:firstLine="0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6D02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B4C7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43061" w:rsidRPr="00414026" w14:paraId="125753BB" w14:textId="77777777" w:rsidTr="00AE639B">
        <w:trPr>
          <w:trHeight w:val="613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67277" w14:textId="77777777" w:rsidR="00F43061" w:rsidRPr="00414026" w:rsidRDefault="00F43061" w:rsidP="00F43061">
            <w:pPr>
              <w:numPr>
                <w:ilvl w:val="0"/>
                <w:numId w:val="2"/>
              </w:numPr>
              <w:spacing w:before="0" w:line="276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243C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5FB1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Dostawa i montaż przekładników prądowych dla prądu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  <w:r w:rsidRPr="00CE5FB1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00A: pole nr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4E5F1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27B8" w14:textId="0DE57B67" w:rsidR="00F43061" w:rsidRPr="00414026" w:rsidRDefault="00C34E49" w:rsidP="00AE639B">
            <w:pPr>
              <w:spacing w:before="0" w:line="276" w:lineRule="auto"/>
              <w:ind w:left="0" w:firstLine="0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7729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5E5F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43061" w:rsidRPr="00414026" w14:paraId="72679580" w14:textId="77777777" w:rsidTr="00AE639B">
        <w:trPr>
          <w:trHeight w:val="510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F218" w14:textId="77777777" w:rsidR="00F43061" w:rsidRPr="00414026" w:rsidRDefault="00F43061" w:rsidP="00AE639B">
            <w:pPr>
              <w:spacing w:before="0" w:line="276" w:lineRule="auto"/>
              <w:ind w:left="0" w:firstLine="0"/>
              <w:jc w:val="both"/>
              <w:rPr>
                <w:rFonts w:ascii="Arial" w:eastAsia="Times New Roman" w:hAnsi="Arial" w:cs="Arial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8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4F4B" w14:textId="77777777" w:rsidR="00F43061" w:rsidRPr="00414026" w:rsidRDefault="00F43061" w:rsidP="00AE639B">
            <w:pPr>
              <w:spacing w:before="0" w:line="276" w:lineRule="auto"/>
              <w:ind w:left="0" w:firstLine="0"/>
              <w:jc w:val="right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14026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Wartość netto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E283" w14:textId="77777777" w:rsidR="00F43061" w:rsidRPr="00414026" w:rsidRDefault="00F43061" w:rsidP="00AE639B">
            <w:pPr>
              <w:spacing w:before="0" w:line="276" w:lineRule="auto"/>
              <w:ind w:left="0" w:firstLine="0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0F521CFF" w14:textId="77777777" w:rsidR="00414026" w:rsidRDefault="00414026" w:rsidP="00414026">
      <w:pPr>
        <w:spacing w:before="0" w:after="160" w:line="259" w:lineRule="auto"/>
        <w:ind w:left="0" w:firstLine="0"/>
        <w:rPr>
          <w:rFonts w:ascii="Calibri" w:eastAsia="Times New Roman" w:hAnsi="Calibri" w:cs="Times New Roman"/>
          <w:kern w:val="0"/>
          <w:lang w:eastAsia="pl-PL"/>
          <w14:ligatures w14:val="none"/>
        </w:rPr>
      </w:pPr>
    </w:p>
    <w:p w14:paraId="26ACEE51" w14:textId="77777777" w:rsidR="00F43061" w:rsidRDefault="00F43061" w:rsidP="00414026">
      <w:pPr>
        <w:spacing w:before="0" w:after="160" w:line="259" w:lineRule="auto"/>
        <w:ind w:left="0" w:firstLine="0"/>
        <w:rPr>
          <w:rFonts w:ascii="Calibri" w:eastAsia="Times New Roman" w:hAnsi="Calibri" w:cs="Times New Roman"/>
          <w:kern w:val="0"/>
          <w:lang w:eastAsia="pl-PL"/>
          <w14:ligatures w14:val="none"/>
        </w:rPr>
      </w:pPr>
    </w:p>
    <w:p w14:paraId="41530A9D" w14:textId="77777777" w:rsidR="00F43061" w:rsidRPr="00414026" w:rsidRDefault="00F43061" w:rsidP="00414026">
      <w:pPr>
        <w:spacing w:before="0" w:after="160" w:line="259" w:lineRule="auto"/>
        <w:ind w:left="0" w:firstLine="0"/>
        <w:rPr>
          <w:rFonts w:ascii="Calibri" w:eastAsia="Times New Roman" w:hAnsi="Calibri" w:cs="Times New Roman"/>
          <w:kern w:val="0"/>
          <w:lang w:eastAsia="pl-PL"/>
          <w14:ligatures w14:val="none"/>
        </w:rPr>
      </w:pPr>
    </w:p>
    <w:p w14:paraId="5C2F2E03" w14:textId="77777777" w:rsidR="00414026" w:rsidRPr="00414026" w:rsidRDefault="00414026" w:rsidP="00414026">
      <w:pPr>
        <w:spacing w:before="0" w:after="160" w:line="259" w:lineRule="auto"/>
        <w:ind w:left="0" w:firstLine="0"/>
        <w:jc w:val="both"/>
        <w:rPr>
          <w:rFonts w:ascii="Arial" w:eastAsia="Calibri" w:hAnsi="Arial" w:cs="Arial"/>
          <w:kern w:val="0"/>
          <w14:ligatures w14:val="none"/>
        </w:rPr>
      </w:pPr>
      <w:r w:rsidRPr="00414026">
        <w:rPr>
          <w:rFonts w:ascii="Arial" w:eastAsia="Calibri" w:hAnsi="Arial" w:cs="Arial"/>
          <w:kern w:val="0"/>
          <w14:ligatures w14:val="none"/>
        </w:rPr>
        <w:t>………………………….., dnia …………………</w:t>
      </w:r>
    </w:p>
    <w:p w14:paraId="19051EF4" w14:textId="77777777" w:rsidR="00414026" w:rsidRPr="00414026" w:rsidRDefault="00414026" w:rsidP="00414026">
      <w:pPr>
        <w:spacing w:before="0" w:after="160" w:line="259" w:lineRule="auto"/>
        <w:ind w:left="284" w:firstLine="0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414026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(miejscowość)</w:t>
      </w:r>
    </w:p>
    <w:p w14:paraId="748145C3" w14:textId="77777777" w:rsidR="00414026" w:rsidRPr="00414026" w:rsidRDefault="00414026" w:rsidP="00414026">
      <w:pPr>
        <w:tabs>
          <w:tab w:val="center" w:pos="7371"/>
        </w:tabs>
        <w:spacing w:before="120"/>
        <w:ind w:left="0" w:firstLine="0"/>
        <w:rPr>
          <w:rFonts w:ascii="Arial" w:eastAsia="Times New Roman" w:hAnsi="Arial" w:cs="Arial"/>
          <w:spacing w:val="20"/>
          <w:kern w:val="0"/>
          <w:lang w:eastAsia="pl-PL"/>
          <w14:ligatures w14:val="none"/>
        </w:rPr>
      </w:pPr>
      <w:r w:rsidRPr="00414026">
        <w:rPr>
          <w:rFonts w:ascii="Arial" w:eastAsia="Times New Roman" w:hAnsi="Arial" w:cs="Arial"/>
          <w:kern w:val="0"/>
          <w:lang w:eastAsia="pl-PL"/>
          <w14:ligatures w14:val="none"/>
        </w:rPr>
        <w:tab/>
        <w:t>................................................................</w:t>
      </w:r>
    </w:p>
    <w:p w14:paraId="2DBBA0BD" w14:textId="57AEDAF7" w:rsidR="000A2CA6" w:rsidRDefault="00414026" w:rsidP="00946CF3">
      <w:pPr>
        <w:tabs>
          <w:tab w:val="center" w:pos="7371"/>
        </w:tabs>
        <w:spacing w:before="0" w:after="160" w:line="259" w:lineRule="auto"/>
        <w:ind w:left="0" w:firstLine="0"/>
        <w:jc w:val="both"/>
      </w:pPr>
      <w:r w:rsidRPr="00414026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41402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(podpis i pieczęć Wykonawcy)</w:t>
      </w:r>
    </w:p>
    <w:sectPr w:rsidR="000A2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2576A"/>
    <w:multiLevelType w:val="multilevel"/>
    <w:tmpl w:val="B750E9FC"/>
    <w:lvl w:ilvl="0">
      <w:start w:val="1"/>
      <w:numFmt w:val="decimal"/>
      <w:lvlText w:val="%1."/>
      <w:lvlJc w:val="left"/>
      <w:pPr>
        <w:ind w:left="454" w:hanging="341"/>
      </w:pPr>
      <w:rPr>
        <w:rFonts w:hint="default"/>
        <w:b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454" w:hanging="341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021FF3"/>
    <w:multiLevelType w:val="multilevel"/>
    <w:tmpl w:val="B750E9FC"/>
    <w:lvl w:ilvl="0">
      <w:start w:val="1"/>
      <w:numFmt w:val="decimal"/>
      <w:lvlText w:val="%1."/>
      <w:lvlJc w:val="left"/>
      <w:pPr>
        <w:ind w:left="454" w:hanging="341"/>
      </w:pPr>
      <w:rPr>
        <w:rFonts w:hint="default"/>
        <w:b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454" w:hanging="341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3892523">
    <w:abstractNumId w:val="0"/>
  </w:num>
  <w:num w:numId="2" w16cid:durableId="19891627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026"/>
    <w:rsid w:val="000300FF"/>
    <w:rsid w:val="000A2CA6"/>
    <w:rsid w:val="001D120A"/>
    <w:rsid w:val="00202CA8"/>
    <w:rsid w:val="00414026"/>
    <w:rsid w:val="004B74C4"/>
    <w:rsid w:val="00946CF3"/>
    <w:rsid w:val="00C34E49"/>
    <w:rsid w:val="00E350D9"/>
    <w:rsid w:val="00F4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DDEA4"/>
  <w15:chartTrackingRefBased/>
  <w15:docId w15:val="{E285D769-88DF-4FAC-AD71-7F0E6EC7E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4026"/>
    <w:pPr>
      <w:spacing w:before="240" w:after="0" w:line="240" w:lineRule="auto"/>
      <w:ind w:left="357" w:hanging="357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40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40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40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40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40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40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40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40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40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40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40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40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40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40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40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40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40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40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40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4026"/>
    <w:pPr>
      <w:numPr>
        <w:ilvl w:val="1"/>
      </w:numPr>
      <w:ind w:left="357" w:hanging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40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40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40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40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40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40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40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40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Klenart Marek (TW)</dc:creator>
  <cp:keywords/>
  <dc:description/>
  <cp:lastModifiedBy>Starczyk Magdalena (TW)</cp:lastModifiedBy>
  <cp:revision>4</cp:revision>
  <dcterms:created xsi:type="dcterms:W3CDTF">2024-10-21T09:55:00Z</dcterms:created>
  <dcterms:modified xsi:type="dcterms:W3CDTF">2024-11-04T12:10:00Z</dcterms:modified>
</cp:coreProperties>
</file>