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E2E9DC" w14:textId="0F5DFA40" w:rsidR="00A8266F" w:rsidRPr="004246AF" w:rsidRDefault="00A8266F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b/>
          <w:color w:val="000000"/>
        </w:rPr>
        <w:t>TAURON Wytwarzanie S.A.</w:t>
      </w:r>
      <w:r w:rsidRPr="004246AF">
        <w:rPr>
          <w:rFonts w:ascii="Arial" w:hAnsi="Arial" w:cs="Arial"/>
          <w:color w:val="000000"/>
        </w:rPr>
        <w:t xml:space="preserve"> zaprasza do udziału w badaniu rynku dotyczącym zainteresowania udział</w:t>
      </w:r>
      <w:r w:rsidR="001E1A56" w:rsidRPr="004246AF">
        <w:rPr>
          <w:rFonts w:ascii="Arial" w:hAnsi="Arial" w:cs="Arial"/>
          <w:color w:val="000000"/>
        </w:rPr>
        <w:t>em w postępowaniu o udzielenie Z</w:t>
      </w:r>
      <w:r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 xml:space="preserve"> na</w:t>
      </w:r>
      <w:r w:rsidRPr="004246AF">
        <w:rPr>
          <w:rFonts w:ascii="Arial" w:hAnsi="Arial" w:cs="Arial"/>
          <w:color w:val="000000"/>
        </w:rPr>
        <w:t>:</w:t>
      </w:r>
    </w:p>
    <w:p w14:paraId="23562725" w14:textId="7D0AA76A" w:rsidR="00915406" w:rsidRPr="004246AF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684E0083" w:rsidR="00915406" w:rsidRPr="00732370" w:rsidRDefault="00C13A56" w:rsidP="00766011">
      <w:pPr>
        <w:spacing w:after="0" w:line="276" w:lineRule="auto"/>
        <w:jc w:val="both"/>
        <w:rPr>
          <w:rFonts w:ascii="Arial" w:hAnsi="Arial" w:cs="Arial"/>
          <w:b/>
        </w:rPr>
      </w:pPr>
      <w:r w:rsidRPr="00C13A56">
        <w:rPr>
          <w:rFonts w:ascii="Arial" w:hAnsi="Arial" w:cs="Arial"/>
          <w:b/>
        </w:rPr>
        <w:t>Remont pomieszczeń w obiektach TAURON Wytwarzanie Spółka Akcyjna - Oddział Elektrownia Jaworzno III w Jaworznie - Elektrownia II</w:t>
      </w:r>
      <w:r w:rsidR="00792BC9">
        <w:rPr>
          <w:rFonts w:ascii="Arial" w:hAnsi="Arial" w:cs="Arial"/>
          <w:b/>
        </w:rPr>
        <w:t>.</w:t>
      </w:r>
    </w:p>
    <w:p w14:paraId="27DF061E" w14:textId="5B29012D" w:rsidR="002E718A" w:rsidRPr="004246AF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64F12D76" w14:textId="77777777" w:rsidR="00CC587D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Celem badania rynku jest pozyskanie przez TAURON Wytwarzanie S.A. informacji </w:t>
      </w:r>
      <w:r w:rsidR="005E7757" w:rsidRPr="004246AF">
        <w:rPr>
          <w:rFonts w:ascii="Arial" w:hAnsi="Arial" w:cs="Arial"/>
          <w:color w:val="000000"/>
        </w:rPr>
        <w:br/>
      </w:r>
      <w:r w:rsidRPr="004246AF">
        <w:rPr>
          <w:rFonts w:ascii="Arial" w:hAnsi="Arial" w:cs="Arial"/>
          <w:color w:val="000000"/>
        </w:rPr>
        <w:t>w zakresie rozpoznania rynku potencjalnych Wykonawców, którzy</w:t>
      </w:r>
      <w:r w:rsidR="0033382B" w:rsidRPr="004246AF">
        <w:rPr>
          <w:rFonts w:ascii="Arial" w:hAnsi="Arial" w:cs="Arial"/>
          <w:color w:val="000000"/>
        </w:rPr>
        <w:t xml:space="preserve"> spełniają oczekiwane przez Zamawiającego wymagania dotyczące postępowania i </w:t>
      </w:r>
      <w:r w:rsidRPr="004246AF">
        <w:rPr>
          <w:rFonts w:ascii="Arial" w:hAnsi="Arial" w:cs="Arial"/>
          <w:color w:val="000000"/>
        </w:rPr>
        <w:t xml:space="preserve"> są zainteresowani realizacją usług objętych badaniem rynku</w:t>
      </w:r>
      <w:r w:rsidR="0033382B" w:rsidRPr="004246AF">
        <w:rPr>
          <w:rFonts w:ascii="Arial" w:hAnsi="Arial" w:cs="Arial"/>
          <w:color w:val="000000"/>
        </w:rPr>
        <w:t>.</w:t>
      </w:r>
    </w:p>
    <w:p w14:paraId="1369FD35" w14:textId="77777777" w:rsidR="005E7757" w:rsidRPr="004246AF" w:rsidRDefault="005E7757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4239EF6" w14:textId="06341DE8" w:rsidR="00984958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Niniejsze </w:t>
      </w:r>
      <w:r w:rsidR="00984958" w:rsidRPr="004246AF">
        <w:rPr>
          <w:rFonts w:ascii="Arial" w:hAnsi="Arial" w:cs="Arial"/>
          <w:color w:val="000000"/>
        </w:rPr>
        <w:t xml:space="preserve">zapytanie </w:t>
      </w:r>
      <w:r w:rsidRPr="004246AF">
        <w:rPr>
          <w:rFonts w:ascii="Arial" w:hAnsi="Arial" w:cs="Arial"/>
          <w:color w:val="000000"/>
        </w:rPr>
        <w:t xml:space="preserve">nie </w:t>
      </w:r>
      <w:r w:rsidR="0033382B" w:rsidRPr="004246AF">
        <w:rPr>
          <w:rFonts w:ascii="Arial" w:hAnsi="Arial" w:cs="Arial"/>
          <w:color w:val="000000"/>
        </w:rPr>
        <w:t>jest zaproszeniem</w:t>
      </w:r>
      <w:r w:rsidRPr="004246AF">
        <w:rPr>
          <w:rFonts w:ascii="Arial" w:hAnsi="Arial" w:cs="Arial"/>
          <w:color w:val="000000"/>
        </w:rPr>
        <w:t xml:space="preserve"> do składania ofert</w:t>
      </w:r>
      <w:r w:rsidR="0033382B" w:rsidRPr="004246AF">
        <w:rPr>
          <w:rFonts w:ascii="Arial" w:hAnsi="Arial" w:cs="Arial"/>
          <w:color w:val="000000"/>
        </w:rPr>
        <w:t>,</w:t>
      </w:r>
      <w:r w:rsidRPr="004246AF">
        <w:rPr>
          <w:rFonts w:ascii="Arial" w:hAnsi="Arial" w:cs="Arial"/>
          <w:color w:val="000000"/>
        </w:rPr>
        <w:t xml:space="preserve"> stanowi jedynie zaproszenie do udziału w badaniu rynku. </w:t>
      </w:r>
      <w:r w:rsidR="006274F8" w:rsidRPr="004246AF">
        <w:rPr>
          <w:rFonts w:ascii="Arial" w:hAnsi="Arial" w:cs="Arial"/>
          <w:color w:val="000000"/>
        </w:rPr>
        <w:t>W przypadku ogłosz</w:t>
      </w:r>
      <w:r w:rsidR="005E7757" w:rsidRPr="004246AF">
        <w:rPr>
          <w:rFonts w:ascii="Arial" w:hAnsi="Arial" w:cs="Arial"/>
          <w:color w:val="000000"/>
        </w:rPr>
        <w:t>enia postępowania o udzielenie Z</w:t>
      </w:r>
      <w:r w:rsidR="006274F8"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>,</w:t>
      </w:r>
      <w:r w:rsidR="006274F8" w:rsidRPr="004246AF">
        <w:rPr>
          <w:rFonts w:ascii="Arial" w:hAnsi="Arial" w:cs="Arial"/>
          <w:color w:val="000000"/>
        </w:rPr>
        <w:t xml:space="preserve"> informacja o jego wszczęciu </w:t>
      </w:r>
      <w:r w:rsidR="00A65A3E" w:rsidRPr="004246AF">
        <w:rPr>
          <w:rFonts w:ascii="Arial" w:hAnsi="Arial" w:cs="Arial"/>
          <w:color w:val="000000"/>
        </w:rPr>
        <w:t xml:space="preserve">oraz szczegółowy zakres prac, warunki udziału </w:t>
      </w:r>
      <w:r w:rsidR="005E7757" w:rsidRPr="004246AF">
        <w:rPr>
          <w:rFonts w:ascii="Arial" w:hAnsi="Arial" w:cs="Arial"/>
          <w:color w:val="000000"/>
        </w:rPr>
        <w:t>w postępowania i realizacji Z</w:t>
      </w:r>
      <w:r w:rsidR="00A65A3E" w:rsidRPr="004246AF">
        <w:rPr>
          <w:rFonts w:ascii="Arial" w:hAnsi="Arial" w:cs="Arial"/>
          <w:color w:val="000000"/>
        </w:rPr>
        <w:t>amówienia zostaną zamieszczone</w:t>
      </w:r>
      <w:r w:rsidR="006274F8" w:rsidRPr="004246AF">
        <w:rPr>
          <w:rFonts w:ascii="Arial" w:hAnsi="Arial" w:cs="Arial"/>
          <w:color w:val="000000"/>
        </w:rPr>
        <w:t xml:space="preserve"> na Platformie Zakupowej Grupy TAURON. </w:t>
      </w:r>
    </w:p>
    <w:p w14:paraId="459632DC" w14:textId="77777777" w:rsidR="00584B60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439568F" w14:textId="77777777" w:rsidR="004F3D13" w:rsidRPr="004F3D13" w:rsidRDefault="004F3D13" w:rsidP="004F3D13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b/>
        </w:rPr>
      </w:pPr>
      <w:r w:rsidRPr="004F3D13">
        <w:rPr>
          <w:rFonts w:ascii="Arial" w:hAnsi="Arial" w:cs="Arial"/>
          <w:b/>
        </w:rPr>
        <w:t>Opis przedmiotu i realizacji  Zamówienia</w:t>
      </w:r>
    </w:p>
    <w:p w14:paraId="0C3E62E7" w14:textId="77777777" w:rsid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DD48B" w14:textId="66C0C47A" w:rsidR="004F3D13" w:rsidRP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2"/>
          <w:szCs w:val="22"/>
          <w:lang w:eastAsia="pl-PL"/>
        </w:rPr>
      </w:pPr>
      <w:r w:rsidRPr="004F3D13">
        <w:rPr>
          <w:rFonts w:ascii="Arial" w:eastAsia="Times New Roman" w:hAnsi="Arial" w:cs="Arial"/>
          <w:sz w:val="22"/>
          <w:szCs w:val="22"/>
          <w:lang w:eastAsia="pl-PL"/>
        </w:rPr>
        <w:t>Zawiera załącznik nr 1</w:t>
      </w:r>
    </w:p>
    <w:p w14:paraId="208E883F" w14:textId="77777777" w:rsidR="00732370" w:rsidRPr="00732370" w:rsidRDefault="00732370" w:rsidP="00732370">
      <w:pPr>
        <w:spacing w:after="0" w:line="312" w:lineRule="auto"/>
        <w:ind w:left="673" w:hanging="673"/>
        <w:rPr>
          <w:rFonts w:ascii="Arial" w:eastAsia="Times New Roman" w:hAnsi="Arial" w:cs="Arial"/>
          <w:b/>
          <w:lang w:eastAsia="pl-PL"/>
        </w:rPr>
      </w:pPr>
    </w:p>
    <w:p w14:paraId="170DAA56" w14:textId="02EA2288" w:rsidR="00732370" w:rsidRPr="00732370" w:rsidRDefault="00732370" w:rsidP="0073237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b/>
        </w:rPr>
      </w:pPr>
      <w:r w:rsidRPr="00732370">
        <w:rPr>
          <w:rFonts w:ascii="Arial" w:eastAsia="Calibri" w:hAnsi="Arial" w:cs="Arial"/>
          <w:b/>
        </w:rPr>
        <w:t>HARMONOGRAM PRAC</w:t>
      </w:r>
    </w:p>
    <w:p w14:paraId="024C69BB" w14:textId="77777777" w:rsidR="00732370" w:rsidRPr="00732370" w:rsidRDefault="00732370" w:rsidP="00732370">
      <w:pPr>
        <w:spacing w:after="0" w:line="312" w:lineRule="auto"/>
        <w:rPr>
          <w:rFonts w:ascii="Arial" w:eastAsia="Calibri" w:hAnsi="Arial" w:cs="Arial"/>
          <w:b/>
        </w:rPr>
      </w:pPr>
    </w:p>
    <w:p w14:paraId="0C603BA2" w14:textId="77A63D60" w:rsidR="004F3D13" w:rsidRPr="00BF1C60" w:rsidRDefault="00BF1C60" w:rsidP="004F3D13">
      <w:pPr>
        <w:spacing w:after="0" w:line="312" w:lineRule="auto"/>
        <w:ind w:left="360"/>
        <w:jc w:val="both"/>
        <w:rPr>
          <w:rFonts w:ascii="Arial" w:eastAsia="Times New Roman" w:hAnsi="Arial" w:cs="Arial"/>
          <w:iCs/>
          <w:lang w:eastAsia="pl-PL"/>
        </w:rPr>
      </w:pPr>
      <w:r w:rsidRPr="00BF1C60">
        <w:rPr>
          <w:rFonts w:ascii="Arial" w:eastAsia="Times New Roman" w:hAnsi="Arial" w:cs="Arial"/>
          <w:b/>
          <w:bCs/>
          <w:iCs/>
          <w:lang w:eastAsia="pl-PL"/>
        </w:rPr>
        <w:t>Termin realizacji prac</w:t>
      </w:r>
      <w:r w:rsidRPr="00BF1C60">
        <w:rPr>
          <w:rFonts w:ascii="Arial" w:eastAsia="Times New Roman" w:hAnsi="Arial" w:cs="Arial"/>
          <w:iCs/>
          <w:lang w:eastAsia="pl-PL"/>
        </w:rPr>
        <w:t xml:space="preserve">: </w:t>
      </w:r>
      <w:r w:rsidR="00C13A56">
        <w:rPr>
          <w:rFonts w:ascii="Arial" w:eastAsia="Times New Roman" w:hAnsi="Arial" w:cs="Arial"/>
          <w:iCs/>
          <w:lang w:eastAsia="pl-PL"/>
        </w:rPr>
        <w:t>od dnia zawarcia umowy do 31.12.2025</w:t>
      </w:r>
    </w:p>
    <w:p w14:paraId="5E3D0913" w14:textId="6CC61C56" w:rsidR="00563EB0" w:rsidRPr="00563EB0" w:rsidRDefault="00563EB0" w:rsidP="00563EB0">
      <w:pPr>
        <w:spacing w:after="0" w:line="312" w:lineRule="auto"/>
        <w:ind w:left="360"/>
        <w:jc w:val="both"/>
        <w:rPr>
          <w:rFonts w:ascii="Arial" w:eastAsia="Calibri" w:hAnsi="Arial" w:cs="Arial"/>
        </w:rPr>
      </w:pPr>
    </w:p>
    <w:p w14:paraId="66920BD2" w14:textId="77777777" w:rsidR="00563EB0" w:rsidRPr="00563EB0" w:rsidRDefault="00563EB0" w:rsidP="00563EB0">
      <w:pPr>
        <w:spacing w:after="0" w:line="312" w:lineRule="auto"/>
        <w:rPr>
          <w:rFonts w:ascii="Arial" w:eastAsia="Calibri" w:hAnsi="Arial" w:cs="Arial"/>
          <w:b/>
        </w:rPr>
      </w:pPr>
    </w:p>
    <w:p w14:paraId="36762488" w14:textId="3CB8C030" w:rsidR="0084447D" w:rsidRPr="004246AF" w:rsidRDefault="0084447D" w:rsidP="008506C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4246AF">
        <w:rPr>
          <w:rFonts w:ascii="Arial" w:hAnsi="Arial" w:cs="Arial"/>
          <w:b/>
          <w:sz w:val="22"/>
          <w:szCs w:val="22"/>
        </w:rPr>
        <w:t>planowanego Z</w:t>
      </w:r>
      <w:r w:rsidRPr="004246AF">
        <w:rPr>
          <w:rFonts w:ascii="Arial" w:hAnsi="Arial" w:cs="Arial"/>
          <w:b/>
          <w:sz w:val="22"/>
          <w:szCs w:val="22"/>
        </w:rPr>
        <w:t>amówienia:</w:t>
      </w:r>
    </w:p>
    <w:p w14:paraId="6D644654" w14:textId="6B1013F3" w:rsidR="0084447D" w:rsidRPr="004F3D13" w:rsidRDefault="00ED0A52" w:rsidP="004F3D13">
      <w:pPr>
        <w:pStyle w:val="Nagwek2"/>
        <w:numPr>
          <w:ilvl w:val="1"/>
          <w:numId w:val="4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851"/>
        <w:jc w:val="both"/>
        <w:rPr>
          <w:b w:val="0"/>
          <w:i w:val="0"/>
          <w:sz w:val="22"/>
          <w:szCs w:val="22"/>
        </w:rPr>
      </w:pPr>
      <w:r w:rsidRPr="004246AF">
        <w:rPr>
          <w:b w:val="0"/>
          <w:i w:val="0"/>
          <w:sz w:val="22"/>
          <w:szCs w:val="22"/>
        </w:rPr>
        <w:t xml:space="preserve">miejsce </w:t>
      </w:r>
      <w:r w:rsidR="0084447D" w:rsidRPr="004246AF">
        <w:rPr>
          <w:b w:val="0"/>
          <w:i w:val="0"/>
          <w:sz w:val="22"/>
          <w:szCs w:val="22"/>
        </w:rPr>
        <w:t>realizacji prac</w:t>
      </w:r>
      <w:r w:rsidR="00BD4DC2" w:rsidRPr="004246AF">
        <w:rPr>
          <w:b w:val="0"/>
          <w:i w:val="0"/>
          <w:sz w:val="22"/>
          <w:szCs w:val="22"/>
        </w:rPr>
        <w:t>:</w:t>
      </w:r>
      <w:r w:rsidR="005C3C75" w:rsidRPr="004246AF">
        <w:rPr>
          <w:b w:val="0"/>
          <w:i w:val="0"/>
          <w:sz w:val="22"/>
          <w:szCs w:val="22"/>
        </w:rPr>
        <w:t xml:space="preserve"> </w:t>
      </w:r>
      <w:r w:rsidR="00C13A56" w:rsidRPr="00C13A56">
        <w:rPr>
          <w:b w:val="0"/>
          <w:i w:val="0"/>
          <w:sz w:val="22"/>
          <w:szCs w:val="22"/>
        </w:rPr>
        <w:t>TAURON Wytwarzanie Spółka Akcyjna ‒ Oddział Elektrownia Jaworzno w Jaworzanie – Elektrownia II</w:t>
      </w:r>
      <w:r w:rsidR="00BF1C60" w:rsidRPr="00BF1C60">
        <w:rPr>
          <w:b w:val="0"/>
          <w:i w:val="0"/>
          <w:sz w:val="22"/>
          <w:szCs w:val="22"/>
        </w:rPr>
        <w:t>.</w:t>
      </w:r>
    </w:p>
    <w:p w14:paraId="605E0F6C" w14:textId="74336BE4" w:rsidR="0084447D" w:rsidRPr="004246AF" w:rsidRDefault="0084447D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oczekiwany okres gwarancji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4200AF" w:rsidRPr="004246AF">
        <w:rPr>
          <w:rFonts w:ascii="Arial" w:hAnsi="Arial" w:cs="Arial"/>
          <w:sz w:val="22"/>
          <w:szCs w:val="22"/>
        </w:rPr>
        <w:t xml:space="preserve"> </w:t>
      </w:r>
      <w:r w:rsidR="004F3D13">
        <w:rPr>
          <w:rFonts w:ascii="Arial" w:hAnsi="Arial" w:cs="Arial"/>
          <w:sz w:val="22"/>
          <w:szCs w:val="22"/>
        </w:rPr>
        <w:t>12</w:t>
      </w:r>
      <w:r w:rsidR="005B095B">
        <w:rPr>
          <w:rFonts w:ascii="Arial" w:hAnsi="Arial" w:cs="Arial"/>
          <w:sz w:val="22"/>
          <w:szCs w:val="22"/>
        </w:rPr>
        <w:t xml:space="preserve"> miesi</w:t>
      </w:r>
      <w:r w:rsidR="004F3D13">
        <w:rPr>
          <w:rFonts w:ascii="Arial" w:hAnsi="Arial" w:cs="Arial"/>
          <w:sz w:val="22"/>
          <w:szCs w:val="22"/>
        </w:rPr>
        <w:t>ęcy</w:t>
      </w:r>
    </w:p>
    <w:p w14:paraId="13829793" w14:textId="2E1C5654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wadium</w:t>
      </w:r>
      <w:r w:rsidR="005C3C75" w:rsidRPr="004246AF">
        <w:rPr>
          <w:rFonts w:ascii="Arial" w:hAnsi="Arial" w:cs="Arial"/>
          <w:sz w:val="22"/>
          <w:szCs w:val="22"/>
        </w:rPr>
        <w:t xml:space="preserve"> </w:t>
      </w:r>
      <w:r w:rsidR="004A791A" w:rsidRPr="004246AF">
        <w:rPr>
          <w:rFonts w:ascii="Arial" w:hAnsi="Arial" w:cs="Arial"/>
          <w:sz w:val="22"/>
          <w:szCs w:val="22"/>
        </w:rPr>
        <w:t>–</w:t>
      </w:r>
      <w:r w:rsidR="00AA790F">
        <w:rPr>
          <w:rFonts w:ascii="Arial" w:hAnsi="Arial" w:cs="Arial"/>
          <w:sz w:val="22"/>
          <w:szCs w:val="22"/>
        </w:rPr>
        <w:t xml:space="preserve"> </w:t>
      </w:r>
      <w:r w:rsidR="00BF1C60">
        <w:rPr>
          <w:rFonts w:ascii="Arial" w:hAnsi="Arial" w:cs="Arial"/>
          <w:sz w:val="22"/>
          <w:szCs w:val="22"/>
        </w:rPr>
        <w:t>nie</w:t>
      </w:r>
      <w:r w:rsidR="005C3C75" w:rsidRPr="004246AF">
        <w:rPr>
          <w:rFonts w:ascii="Arial" w:hAnsi="Arial" w:cs="Arial"/>
          <w:sz w:val="22"/>
          <w:szCs w:val="22"/>
        </w:rPr>
        <w:t>wymagane</w:t>
      </w:r>
    </w:p>
    <w:p w14:paraId="13FDA71D" w14:textId="71B3DF0C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BF1C60">
        <w:rPr>
          <w:rFonts w:ascii="Arial" w:hAnsi="Arial" w:cs="Arial"/>
          <w:sz w:val="22"/>
          <w:szCs w:val="22"/>
        </w:rPr>
        <w:t>nie</w:t>
      </w:r>
      <w:r w:rsidR="00732370">
        <w:rPr>
          <w:rFonts w:ascii="Arial" w:hAnsi="Arial" w:cs="Arial"/>
          <w:sz w:val="22"/>
          <w:szCs w:val="22"/>
        </w:rPr>
        <w:t>wymagane</w:t>
      </w:r>
    </w:p>
    <w:p w14:paraId="0500CCAB" w14:textId="79D27629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termin</w:t>
      </w:r>
      <w:r w:rsidR="00D81830" w:rsidRPr="004246AF">
        <w:rPr>
          <w:rFonts w:ascii="Arial" w:hAnsi="Arial" w:cs="Arial"/>
          <w:sz w:val="22"/>
          <w:szCs w:val="22"/>
        </w:rPr>
        <w:t>y</w:t>
      </w:r>
      <w:r w:rsidRPr="004246AF">
        <w:rPr>
          <w:rFonts w:ascii="Arial" w:hAnsi="Arial" w:cs="Arial"/>
          <w:sz w:val="22"/>
          <w:szCs w:val="22"/>
        </w:rPr>
        <w:t xml:space="preserve"> </w:t>
      </w:r>
      <w:r w:rsidR="005C3C75" w:rsidRPr="004246AF">
        <w:rPr>
          <w:rFonts w:ascii="Arial" w:hAnsi="Arial" w:cs="Arial"/>
          <w:sz w:val="22"/>
          <w:szCs w:val="22"/>
        </w:rPr>
        <w:t>płatności: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C13A56">
        <w:rPr>
          <w:rFonts w:ascii="Arial" w:hAnsi="Arial" w:cs="Arial"/>
          <w:sz w:val="22"/>
          <w:szCs w:val="22"/>
        </w:rPr>
        <w:t xml:space="preserve">częściowa / </w:t>
      </w:r>
      <w:r w:rsidR="004A791A" w:rsidRPr="004246AF">
        <w:rPr>
          <w:rFonts w:ascii="Arial" w:hAnsi="Arial" w:cs="Arial"/>
          <w:sz w:val="22"/>
          <w:szCs w:val="22"/>
        </w:rPr>
        <w:t>końcowa</w:t>
      </w:r>
    </w:p>
    <w:p w14:paraId="0AB87A64" w14:textId="0484D061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planowane kryteria oceny ofert</w:t>
      </w:r>
      <w:r w:rsidR="005C3C75" w:rsidRPr="004246AF">
        <w:rPr>
          <w:rFonts w:ascii="Arial" w:hAnsi="Arial" w:cs="Arial"/>
          <w:sz w:val="22"/>
          <w:szCs w:val="22"/>
        </w:rPr>
        <w:t>: 100%</w:t>
      </w:r>
    </w:p>
    <w:p w14:paraId="763AC0CC" w14:textId="77777777" w:rsidR="00030C9E" w:rsidRPr="004246AF" w:rsidRDefault="00030C9E" w:rsidP="00030C9E">
      <w:pPr>
        <w:pStyle w:val="Akapitzlist"/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CAB142" w14:textId="6688073E" w:rsidR="0084447D" w:rsidRPr="004246AF" w:rsidRDefault="0084447D" w:rsidP="00A93D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>Warunki udziału w postępowaniu:</w:t>
      </w:r>
    </w:p>
    <w:p w14:paraId="46A3342C" w14:textId="229B0347" w:rsidR="00EC1662" w:rsidRPr="00EC1662" w:rsidRDefault="00076011" w:rsidP="00EC1662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246AF">
        <w:rPr>
          <w:rFonts w:ascii="Arial" w:hAnsi="Arial" w:cs="Arial"/>
          <w:bCs/>
          <w:sz w:val="22"/>
          <w:szCs w:val="22"/>
        </w:rPr>
        <w:t xml:space="preserve">Wykonawca </w:t>
      </w:r>
      <w:r w:rsidRPr="004246AF">
        <w:rPr>
          <w:rFonts w:ascii="Arial" w:hAnsi="Arial" w:cs="Arial"/>
          <w:sz w:val="22"/>
          <w:szCs w:val="22"/>
        </w:rPr>
        <w:t>powinien wykazać się</w:t>
      </w:r>
      <w:r w:rsidR="00EC1662">
        <w:rPr>
          <w:rFonts w:ascii="Arial" w:hAnsi="Arial" w:cs="Arial"/>
          <w:sz w:val="22"/>
          <w:szCs w:val="22"/>
        </w:rPr>
        <w:t>:</w:t>
      </w:r>
      <w:r w:rsidRPr="004246AF">
        <w:rPr>
          <w:rFonts w:ascii="Arial" w:hAnsi="Arial" w:cs="Arial"/>
          <w:sz w:val="22"/>
          <w:szCs w:val="22"/>
        </w:rPr>
        <w:t xml:space="preserve"> </w:t>
      </w:r>
    </w:p>
    <w:p w14:paraId="49429F66" w14:textId="3385AC39" w:rsidR="00EC1662" w:rsidRPr="00EC1662" w:rsidRDefault="00EC1662" w:rsidP="00EC166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 xml:space="preserve">Wykaz wykonanych w ciągu ostatnich </w:t>
      </w:r>
      <w:r w:rsidR="00C13A56">
        <w:rPr>
          <w:rFonts w:ascii="Arial" w:eastAsia="Times New Roman" w:hAnsi="Arial" w:cs="Arial"/>
          <w:b/>
          <w:bCs/>
          <w:lang w:eastAsia="pl-PL"/>
        </w:rPr>
        <w:t>pięciu</w:t>
      </w:r>
      <w:r w:rsidRPr="00EC1662">
        <w:rPr>
          <w:rFonts w:ascii="Arial" w:eastAsia="Times New Roman" w:hAnsi="Arial" w:cs="Arial"/>
          <w:lang w:eastAsia="pl-PL"/>
        </w:rPr>
        <w:t xml:space="preserve"> lat usług, a jeżeli okres działalności jest krótszy </w:t>
      </w:r>
      <w:r w:rsidRPr="00EC1662">
        <w:rPr>
          <w:rFonts w:ascii="Arial" w:eastAsia="Times New Roman" w:hAnsi="Arial" w:cs="Arial"/>
          <w:lang w:eastAsia="pl-PL"/>
        </w:rPr>
        <w:sym w:font="Symbol" w:char="F02D"/>
      </w:r>
      <w:r w:rsidRPr="00EC1662">
        <w:rPr>
          <w:rFonts w:ascii="Arial" w:eastAsia="Times New Roman" w:hAnsi="Arial" w:cs="Arial"/>
          <w:lang w:eastAsia="pl-PL"/>
        </w:rPr>
        <w:t xml:space="preserve"> w tym okresie, z podaniem ich wartości, przedmiotu, dat wykonania i odbiorców wraz z dokumentami potwierdzającymi, że usługi te zostały wykonane należycie, na potwierdzenie wymagań o których mowa poniżej:</w:t>
      </w:r>
    </w:p>
    <w:p w14:paraId="763EFBD6" w14:textId="72FBFB42" w:rsidR="00EC1662" w:rsidRPr="00BF1C60" w:rsidRDefault="00EC1662" w:rsidP="00BF1C60">
      <w:pPr>
        <w:widowControl w:val="0"/>
        <w:spacing w:after="0" w:line="312" w:lineRule="auto"/>
        <w:ind w:left="720"/>
        <w:jc w:val="both"/>
        <w:rPr>
          <w:rFonts w:ascii="Arial" w:eastAsia="Times New Roman" w:hAnsi="Arial" w:cs="Arial"/>
          <w:kern w:val="16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 xml:space="preserve">Wykonawca musi wykazać, że w okresie ostatnich </w:t>
      </w:r>
      <w:r w:rsidR="00C13A56">
        <w:rPr>
          <w:rFonts w:ascii="Arial" w:eastAsia="Times New Roman" w:hAnsi="Arial" w:cs="Arial"/>
          <w:b/>
          <w:bCs/>
          <w:lang w:eastAsia="pl-PL"/>
        </w:rPr>
        <w:t>pięciu</w:t>
      </w:r>
      <w:r w:rsidRPr="00EC1662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krótszy, to w tym okresie wykonał co</w:t>
      </w:r>
      <w:r w:rsidR="00BF1C60">
        <w:rPr>
          <w:rFonts w:ascii="Arial" w:eastAsia="Times New Roman" w:hAnsi="Arial" w:cs="Arial"/>
          <w:lang w:eastAsia="pl-PL"/>
        </w:rPr>
        <w:t> </w:t>
      </w:r>
      <w:r w:rsidRPr="00EC1662">
        <w:rPr>
          <w:rFonts w:ascii="Arial" w:eastAsia="Times New Roman" w:hAnsi="Arial" w:cs="Arial"/>
          <w:lang w:eastAsia="pl-PL"/>
        </w:rPr>
        <w:t>najmniej jedną usługę odpowiadającą swoim zakresem</w:t>
      </w:r>
      <w:r w:rsidRPr="00EC1662">
        <w:rPr>
          <w:rFonts w:ascii="Arial" w:eastAsia="Times New Roman" w:hAnsi="Arial" w:cs="Arial"/>
          <w:kern w:val="16"/>
          <w:lang w:eastAsia="pl-PL"/>
        </w:rPr>
        <w:t xml:space="preserve"> Przedmiotowi Umowy </w:t>
      </w:r>
      <w:r w:rsidRPr="00EC1662">
        <w:rPr>
          <w:rFonts w:ascii="Arial" w:eastAsia="Times New Roman" w:hAnsi="Arial" w:cs="Arial"/>
          <w:lang w:eastAsia="pl-PL"/>
        </w:rPr>
        <w:lastRenderedPageBreak/>
        <w:t>tj.</w:t>
      </w:r>
      <w:r w:rsidR="00BF1C60">
        <w:rPr>
          <w:rFonts w:ascii="Arial" w:eastAsia="Times New Roman" w:hAnsi="Arial" w:cs="Arial"/>
          <w:lang w:eastAsia="pl-PL"/>
        </w:rPr>
        <w:t> </w:t>
      </w:r>
      <w:r w:rsidR="00C13A56" w:rsidRPr="00C13A56">
        <w:rPr>
          <w:rFonts w:ascii="Arial" w:eastAsia="Times New Roman" w:hAnsi="Arial" w:cs="Arial"/>
          <w:lang w:eastAsia="pl-PL"/>
        </w:rPr>
        <w:t>referencji z wykonanych remontów, konserwacji, napraw na obiektach budowlanych, a wartość tej usługi netto była nie niższa niż 50 000,00 PLN, (słownie: pięćdziesiąt tysięcy  00/100).</w:t>
      </w:r>
    </w:p>
    <w:p w14:paraId="695035A1" w14:textId="77777777" w:rsidR="00EC1662" w:rsidRPr="00EC1662" w:rsidRDefault="00EC1662" w:rsidP="00EC166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>Oświadczenie o dysponowaniu osobami zdolnymi do wykonania zamówienia tj.:</w:t>
      </w:r>
    </w:p>
    <w:p w14:paraId="12C1DE57" w14:textId="77777777" w:rsidR="00C13A56" w:rsidRPr="00F41E3A" w:rsidRDefault="00C13A56" w:rsidP="00C13A56">
      <w:pPr>
        <w:tabs>
          <w:tab w:val="left" w:pos="284"/>
          <w:tab w:val="left" w:pos="567"/>
        </w:tabs>
        <w:spacing w:line="312" w:lineRule="auto"/>
        <w:ind w:left="993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bCs/>
          <w:iCs/>
        </w:rPr>
        <w:instrText xml:space="preserve"> FORMCHECKBOX </w:instrText>
      </w: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  <w:fldChar w:fldCharType="separate"/>
      </w:r>
      <w:r>
        <w:rPr>
          <w:rFonts w:ascii="Arial" w:hAnsi="Arial" w:cs="Arial"/>
          <w:bCs/>
          <w:iCs/>
        </w:rPr>
        <w:fldChar w:fldCharType="end"/>
      </w:r>
      <w:r w:rsidRPr="00F41E3A">
        <w:rPr>
          <w:rFonts w:ascii="Arial" w:hAnsi="Arial" w:cs="Arial"/>
          <w:bCs/>
          <w:iCs/>
        </w:rPr>
        <w:t xml:space="preserve"> </w:t>
      </w:r>
      <w:r w:rsidRPr="00F41E3A">
        <w:rPr>
          <w:rFonts w:ascii="Arial" w:hAnsi="Arial" w:cs="Arial"/>
        </w:rPr>
        <w:t xml:space="preserve">osobami posiadającymi uprawnienia do budowy rusztowań, </w:t>
      </w:r>
    </w:p>
    <w:p w14:paraId="168807A3" w14:textId="2210C3F1" w:rsidR="00A44A88" w:rsidRPr="00C13A56" w:rsidRDefault="00C13A56" w:rsidP="00C13A56">
      <w:pPr>
        <w:tabs>
          <w:tab w:val="left" w:pos="284"/>
          <w:tab w:val="left" w:pos="567"/>
        </w:tabs>
        <w:spacing w:line="312" w:lineRule="auto"/>
        <w:ind w:left="993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bCs/>
          <w:iCs/>
        </w:rPr>
        <w:instrText xml:space="preserve"> FORMCHECKBOX </w:instrText>
      </w: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  <w:fldChar w:fldCharType="separate"/>
      </w:r>
      <w:r>
        <w:rPr>
          <w:rFonts w:ascii="Arial" w:hAnsi="Arial" w:cs="Arial"/>
          <w:bCs/>
          <w:iCs/>
        </w:rPr>
        <w:fldChar w:fldCharType="end"/>
      </w:r>
      <w:r w:rsidRPr="00F41E3A">
        <w:rPr>
          <w:rFonts w:ascii="Arial" w:hAnsi="Arial" w:cs="Arial"/>
          <w:bCs/>
          <w:iCs/>
        </w:rPr>
        <w:t xml:space="preserve"> </w:t>
      </w:r>
      <w:r w:rsidRPr="00F41E3A">
        <w:rPr>
          <w:rFonts w:ascii="Arial" w:hAnsi="Arial" w:cs="Arial"/>
        </w:rPr>
        <w:t>osobami posiadającymi uprawnienia budowlane do odbioru rusztowań oraz aktualne zaświadczenie o przynależności do Okręgowej Izby Budowlanej,</w:t>
      </w:r>
    </w:p>
    <w:p w14:paraId="2EA4914A" w14:textId="77777777" w:rsidR="00A44A88" w:rsidRDefault="00A44A88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E810B16" w14:textId="77777777" w:rsidR="00A44A88" w:rsidRDefault="00A44A88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75370A0" w14:textId="3A32AB51" w:rsidR="005E7757" w:rsidRPr="004246AF" w:rsidRDefault="005E7757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Zapraszając do udziału w planowanym postępowaniu, prosimy o informację czy przedstawiony przez nas zakres i termin realizacji prac oraz </w:t>
      </w:r>
      <w:r w:rsidR="00BD4DC2" w:rsidRPr="004246AF">
        <w:rPr>
          <w:rFonts w:ascii="Arial" w:hAnsi="Arial" w:cs="Arial"/>
        </w:rPr>
        <w:t xml:space="preserve">wymagania </w:t>
      </w:r>
      <w:r w:rsidRPr="004246AF">
        <w:rPr>
          <w:rFonts w:ascii="Arial" w:hAnsi="Arial" w:cs="Arial"/>
        </w:rPr>
        <w:t xml:space="preserve">stawiane </w:t>
      </w:r>
      <w:r w:rsidR="00BD4DC2" w:rsidRPr="004246AF">
        <w:rPr>
          <w:rFonts w:ascii="Arial" w:hAnsi="Arial" w:cs="Arial"/>
        </w:rPr>
        <w:t>potencjalnym O</w:t>
      </w:r>
      <w:r w:rsidRPr="004246AF">
        <w:rPr>
          <w:rFonts w:ascii="Arial" w:hAnsi="Arial" w:cs="Arial"/>
        </w:rPr>
        <w:t>ferentom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pozwolą Państwu na złożenie oferty i uczestniczenie w postępowaniu. Umożliwi nam to – niezależnie od publikacji ogłoszenia na Platformie Zakupowej Grupy TAURON </w:t>
      </w:r>
      <w:r w:rsidR="00BD4DC2" w:rsidRPr="004246AF">
        <w:rPr>
          <w:rFonts w:ascii="Arial" w:hAnsi="Arial" w:cs="Arial"/>
        </w:rPr>
        <w:t xml:space="preserve">– </w:t>
      </w:r>
      <w:r w:rsidRPr="004246AF">
        <w:rPr>
          <w:rFonts w:ascii="Arial" w:hAnsi="Arial" w:cs="Arial"/>
        </w:rPr>
        <w:t>wysłanie informacji o planowanym postępowaniu  bezpośrednio do Państwa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na wskazany adres mailowy.</w:t>
      </w:r>
    </w:p>
    <w:p w14:paraId="171471C2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1E5806E5" w14:textId="57855F7D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666F6">
        <w:rPr>
          <w:rFonts w:ascii="Arial" w:hAnsi="Arial" w:cs="Arial"/>
        </w:rPr>
        <w:t xml:space="preserve">Odpowiedź na powyższe badanie rynku wraz ze wstępną ofertą cenową prosimy składać za pośrednictwem Platformy Zakupowej Grupy TAURON SWOZ </w:t>
      </w:r>
      <w:r w:rsidRPr="009666F6">
        <w:rPr>
          <w:rFonts w:ascii="Arial" w:hAnsi="Arial" w:cs="Arial"/>
          <w:b/>
        </w:rPr>
        <w:t xml:space="preserve">w terminie do dnia </w:t>
      </w:r>
      <w:r w:rsidR="00EC1662">
        <w:rPr>
          <w:rFonts w:ascii="Arial" w:hAnsi="Arial" w:cs="Arial"/>
          <w:b/>
        </w:rPr>
        <w:t>0</w:t>
      </w:r>
      <w:r w:rsidR="00C13A56">
        <w:rPr>
          <w:rFonts w:ascii="Arial" w:hAnsi="Arial" w:cs="Arial"/>
          <w:b/>
        </w:rPr>
        <w:t>6</w:t>
      </w:r>
      <w:r w:rsidRPr="009666F6">
        <w:rPr>
          <w:rFonts w:ascii="Arial" w:hAnsi="Arial" w:cs="Arial"/>
          <w:b/>
        </w:rPr>
        <w:t>.0</w:t>
      </w:r>
      <w:r w:rsidR="00A44A88">
        <w:rPr>
          <w:rFonts w:ascii="Arial" w:hAnsi="Arial" w:cs="Arial"/>
          <w:b/>
        </w:rPr>
        <w:t>9</w:t>
      </w:r>
      <w:r w:rsidRPr="009666F6">
        <w:rPr>
          <w:rFonts w:ascii="Arial" w:hAnsi="Arial" w:cs="Arial"/>
          <w:b/>
        </w:rPr>
        <w:t>.2024.r do godziny 15:00</w:t>
      </w:r>
      <w:r w:rsidRPr="009666F6">
        <w:rPr>
          <w:rFonts w:ascii="Arial" w:hAnsi="Arial" w:cs="Arial"/>
        </w:rPr>
        <w:t xml:space="preserve"> lub za pośrednictwem poczty elektronicznej na adres mailowy: </w:t>
      </w:r>
      <w:hyperlink r:id="rId11" w:history="1">
        <w:r w:rsidRPr="009666F6">
          <w:rPr>
            <w:rStyle w:val="Hipercze"/>
            <w:rFonts w:ascii="Arial" w:hAnsi="Arial" w:cs="Arial"/>
          </w:rPr>
          <w:t>piotr.zak@tauron-wytwarzanie.pl</w:t>
        </w:r>
      </w:hyperlink>
    </w:p>
    <w:p w14:paraId="320D4F97" w14:textId="77777777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065CEBD5" w14:textId="5A5C348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5D00161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4A5D00D3" w14:textId="4EB68467" w:rsidR="0095684F" w:rsidRDefault="00F4481A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  <w:r w:rsidRPr="004246AF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4246AF">
        <w:rPr>
          <w:rFonts w:ascii="Arial" w:hAnsi="Arial" w:cs="Arial"/>
        </w:rPr>
        <w:t xml:space="preserve">w nim </w:t>
      </w:r>
      <w:r w:rsidRPr="004246AF">
        <w:rPr>
          <w:rFonts w:ascii="Arial" w:hAnsi="Arial" w:cs="Arial"/>
        </w:rPr>
        <w:t>udział, prosimy o kontakt na adres mailowy:</w:t>
      </w:r>
      <w:r w:rsidR="00A44A88">
        <w:rPr>
          <w:rFonts w:ascii="Arial" w:hAnsi="Arial" w:cs="Arial"/>
        </w:rPr>
        <w:br/>
      </w:r>
      <w:hyperlink r:id="rId12" w:history="1">
        <w:r w:rsidR="00C13A56" w:rsidRPr="00BC78F6">
          <w:rPr>
            <w:rStyle w:val="Hipercze"/>
            <w:rFonts w:ascii="Arial" w:hAnsi="Arial" w:cs="Arial"/>
          </w:rPr>
          <w:t>grzegorz.wegrzyn@tauron-wytwarzanie.pl</w:t>
        </w:r>
      </w:hyperlink>
      <w:r w:rsidR="00732370">
        <w:rPr>
          <w:rFonts w:ascii="Arial" w:eastAsia="Times New Roman" w:hAnsi="Arial" w:cs="Arial"/>
          <w:lang w:val="en-US" w:eastAsia="pl-PL"/>
        </w:rPr>
        <w:t xml:space="preserve">, </w:t>
      </w:r>
      <w:r w:rsidR="00563EB0">
        <w:rPr>
          <w:rFonts w:ascii="Arial" w:hAnsi="Arial" w:cs="Arial"/>
          <w:lang w:val="de-AT"/>
        </w:rPr>
        <w:t xml:space="preserve"> </w:t>
      </w:r>
      <w:hyperlink r:id="rId13" w:history="1">
        <w:r w:rsidR="00C13A56" w:rsidRPr="008D5F77">
          <w:rPr>
            <w:rStyle w:val="Hipercze"/>
            <w:rFonts w:ascii="Arial" w:hAnsi="Arial" w:cs="Arial"/>
          </w:rPr>
          <w:t>miroslaw.trafialek@tauron-wytwarzanie.pl</w:t>
        </w:r>
      </w:hyperlink>
      <w:r w:rsidR="00C13A56">
        <w:rPr>
          <w:rFonts w:ascii="Arial" w:hAnsi="Arial" w:cs="Arial"/>
        </w:rPr>
        <w:t xml:space="preserve"> </w:t>
      </w:r>
    </w:p>
    <w:p w14:paraId="1A4A2837" w14:textId="77777777" w:rsidR="009666F6" w:rsidRDefault="009666F6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</w:p>
    <w:p w14:paraId="49EDC76A" w14:textId="395FAEA3" w:rsidR="009666F6" w:rsidRDefault="009666F6">
      <w:pPr>
        <w:rPr>
          <w:rFonts w:ascii="Arial" w:hAnsi="Arial" w:cs="Arial"/>
          <w:lang w:val="de-AT"/>
        </w:rPr>
      </w:pPr>
    </w:p>
    <w:sectPr w:rsidR="009666F6" w:rsidSect="00A0385F">
      <w:headerReference w:type="default" r:id="rId14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ED8C8" w14:textId="77777777" w:rsidR="006370B9" w:rsidRDefault="006370B9" w:rsidP="00B941AD">
      <w:pPr>
        <w:spacing w:after="0" w:line="240" w:lineRule="auto"/>
      </w:pPr>
      <w:r>
        <w:separator/>
      </w:r>
    </w:p>
  </w:endnote>
  <w:endnote w:type="continuationSeparator" w:id="0">
    <w:p w14:paraId="646A1714" w14:textId="77777777" w:rsidR="006370B9" w:rsidRDefault="006370B9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19CE4" w14:textId="77777777" w:rsidR="006370B9" w:rsidRDefault="006370B9" w:rsidP="00B941AD">
      <w:pPr>
        <w:spacing w:after="0" w:line="240" w:lineRule="auto"/>
      </w:pPr>
      <w:r>
        <w:separator/>
      </w:r>
    </w:p>
  </w:footnote>
  <w:footnote w:type="continuationSeparator" w:id="0">
    <w:p w14:paraId="530F5669" w14:textId="77777777" w:rsidR="006370B9" w:rsidRDefault="006370B9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3" name="Obraz 3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E1E6C"/>
    <w:multiLevelType w:val="hybridMultilevel"/>
    <w:tmpl w:val="49AE1B34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1E7772"/>
    <w:multiLevelType w:val="hybridMultilevel"/>
    <w:tmpl w:val="F77006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2345" w:hanging="360"/>
      </w:pPr>
      <w:rPr>
        <w:rFonts w:ascii="Arial" w:hAnsi="Arial" w:cs="Arial" w:hint="default"/>
      </w:rPr>
    </w:lvl>
    <w:lvl w:ilvl="2" w:tplc="2F842322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83E01"/>
    <w:multiLevelType w:val="hybridMultilevel"/>
    <w:tmpl w:val="4BFA0464"/>
    <w:lvl w:ilvl="0" w:tplc="DBB2D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620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30C2084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63DC8266">
      <w:start w:val="3"/>
      <w:numFmt w:val="decimal"/>
      <w:lvlText w:val="%9"/>
      <w:lvlJc w:val="left"/>
      <w:pPr>
        <w:ind w:left="6660" w:hanging="360"/>
      </w:pPr>
      <w:rPr>
        <w:rFonts w:hint="default"/>
      </w:rPr>
    </w:lvl>
  </w:abstractNum>
  <w:abstractNum w:abstractNumId="4" w15:restartNumberingAfterBreak="0">
    <w:nsid w:val="22B40855"/>
    <w:multiLevelType w:val="multilevel"/>
    <w:tmpl w:val="12A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5" w15:restartNumberingAfterBreak="0">
    <w:nsid w:val="23983405"/>
    <w:multiLevelType w:val="hybridMultilevel"/>
    <w:tmpl w:val="AD58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7" w15:restartNumberingAfterBreak="0">
    <w:nsid w:val="2E4415EE"/>
    <w:multiLevelType w:val="hybridMultilevel"/>
    <w:tmpl w:val="C778B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B5075"/>
    <w:multiLevelType w:val="hybridMultilevel"/>
    <w:tmpl w:val="9F3E9012"/>
    <w:lvl w:ilvl="0" w:tplc="EDF43C2A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FB87190"/>
    <w:multiLevelType w:val="hybridMultilevel"/>
    <w:tmpl w:val="0A72F3F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FBE5378"/>
    <w:multiLevelType w:val="multilevel"/>
    <w:tmpl w:val="84BEDBB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 w15:restartNumberingAfterBreak="0">
    <w:nsid w:val="36285D17"/>
    <w:multiLevelType w:val="hybridMultilevel"/>
    <w:tmpl w:val="F750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064AD"/>
    <w:multiLevelType w:val="hybridMultilevel"/>
    <w:tmpl w:val="2BA4C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02E14"/>
    <w:multiLevelType w:val="multilevel"/>
    <w:tmpl w:val="9536B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9C366A7"/>
    <w:multiLevelType w:val="hybridMultilevel"/>
    <w:tmpl w:val="A05EA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45FCC"/>
    <w:multiLevelType w:val="hybridMultilevel"/>
    <w:tmpl w:val="D4289C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A6D2752"/>
    <w:multiLevelType w:val="hybridMultilevel"/>
    <w:tmpl w:val="544C56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256A872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107907"/>
    <w:multiLevelType w:val="hybridMultilevel"/>
    <w:tmpl w:val="DF648C3A"/>
    <w:lvl w:ilvl="0" w:tplc="18E0B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30B85"/>
    <w:multiLevelType w:val="hybridMultilevel"/>
    <w:tmpl w:val="D6644192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2339787">
    <w:abstractNumId w:val="16"/>
  </w:num>
  <w:num w:numId="2" w16cid:durableId="1744253066">
    <w:abstractNumId w:val="0"/>
  </w:num>
  <w:num w:numId="3" w16cid:durableId="2105758416">
    <w:abstractNumId w:val="8"/>
  </w:num>
  <w:num w:numId="4" w16cid:durableId="195703218">
    <w:abstractNumId w:val="18"/>
  </w:num>
  <w:num w:numId="5" w16cid:durableId="943920649">
    <w:abstractNumId w:val="1"/>
  </w:num>
  <w:num w:numId="6" w16cid:durableId="1251082440">
    <w:abstractNumId w:val="14"/>
  </w:num>
  <w:num w:numId="7" w16cid:durableId="528300004">
    <w:abstractNumId w:val="4"/>
  </w:num>
  <w:num w:numId="8" w16cid:durableId="1320502786">
    <w:abstractNumId w:val="10"/>
  </w:num>
  <w:num w:numId="9" w16cid:durableId="671644718">
    <w:abstractNumId w:val="6"/>
  </w:num>
  <w:num w:numId="10" w16cid:durableId="96753914">
    <w:abstractNumId w:val="3"/>
  </w:num>
  <w:num w:numId="11" w16cid:durableId="1309743404">
    <w:abstractNumId w:val="7"/>
  </w:num>
  <w:num w:numId="12" w16cid:durableId="1371760390">
    <w:abstractNumId w:val="11"/>
  </w:num>
  <w:num w:numId="13" w16cid:durableId="1541891998">
    <w:abstractNumId w:val="5"/>
  </w:num>
  <w:num w:numId="14" w16cid:durableId="1076047318">
    <w:abstractNumId w:val="13"/>
  </w:num>
  <w:num w:numId="15" w16cid:durableId="730927164">
    <w:abstractNumId w:val="15"/>
  </w:num>
  <w:num w:numId="16" w16cid:durableId="431559541">
    <w:abstractNumId w:val="12"/>
  </w:num>
  <w:num w:numId="17" w16cid:durableId="198587178">
    <w:abstractNumId w:val="9"/>
  </w:num>
  <w:num w:numId="18" w16cid:durableId="374282534">
    <w:abstractNumId w:val="2"/>
  </w:num>
  <w:num w:numId="19" w16cid:durableId="886842113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30C9E"/>
    <w:rsid w:val="00044EE3"/>
    <w:rsid w:val="00047E10"/>
    <w:rsid w:val="00076011"/>
    <w:rsid w:val="000A0B67"/>
    <w:rsid w:val="000A1DDD"/>
    <w:rsid w:val="000A318E"/>
    <w:rsid w:val="000C1B42"/>
    <w:rsid w:val="00136EDE"/>
    <w:rsid w:val="00140BFF"/>
    <w:rsid w:val="00150762"/>
    <w:rsid w:val="001746FF"/>
    <w:rsid w:val="00184D9E"/>
    <w:rsid w:val="00187505"/>
    <w:rsid w:val="001C691E"/>
    <w:rsid w:val="001E1A56"/>
    <w:rsid w:val="001F12EB"/>
    <w:rsid w:val="00252FC3"/>
    <w:rsid w:val="00254C09"/>
    <w:rsid w:val="002A52B0"/>
    <w:rsid w:val="002A587C"/>
    <w:rsid w:val="002A5BEC"/>
    <w:rsid w:val="002A65B8"/>
    <w:rsid w:val="002C5400"/>
    <w:rsid w:val="002E4EFA"/>
    <w:rsid w:val="002E5A0E"/>
    <w:rsid w:val="002E718A"/>
    <w:rsid w:val="003002D6"/>
    <w:rsid w:val="00304CE7"/>
    <w:rsid w:val="00321E29"/>
    <w:rsid w:val="0032219D"/>
    <w:rsid w:val="0033218E"/>
    <w:rsid w:val="0033382B"/>
    <w:rsid w:val="003568DA"/>
    <w:rsid w:val="003628B1"/>
    <w:rsid w:val="003770E7"/>
    <w:rsid w:val="00382CBA"/>
    <w:rsid w:val="003873E6"/>
    <w:rsid w:val="00394835"/>
    <w:rsid w:val="003B03C0"/>
    <w:rsid w:val="003C068B"/>
    <w:rsid w:val="003C4412"/>
    <w:rsid w:val="003D0599"/>
    <w:rsid w:val="003D3EF7"/>
    <w:rsid w:val="004200AF"/>
    <w:rsid w:val="004246AF"/>
    <w:rsid w:val="004442CB"/>
    <w:rsid w:val="00492124"/>
    <w:rsid w:val="00494275"/>
    <w:rsid w:val="004A791A"/>
    <w:rsid w:val="004B0A5F"/>
    <w:rsid w:val="004C41B5"/>
    <w:rsid w:val="004C76E9"/>
    <w:rsid w:val="004D3D49"/>
    <w:rsid w:val="004D5FBD"/>
    <w:rsid w:val="004F3D13"/>
    <w:rsid w:val="0050258C"/>
    <w:rsid w:val="0052066B"/>
    <w:rsid w:val="00522C23"/>
    <w:rsid w:val="00525AB9"/>
    <w:rsid w:val="005502BA"/>
    <w:rsid w:val="00551AB1"/>
    <w:rsid w:val="00563EB0"/>
    <w:rsid w:val="00580B6D"/>
    <w:rsid w:val="00581948"/>
    <w:rsid w:val="00584B60"/>
    <w:rsid w:val="005B082F"/>
    <w:rsid w:val="005B095B"/>
    <w:rsid w:val="005C3C75"/>
    <w:rsid w:val="005E1B8A"/>
    <w:rsid w:val="005E7757"/>
    <w:rsid w:val="005F1437"/>
    <w:rsid w:val="0060115A"/>
    <w:rsid w:val="00606343"/>
    <w:rsid w:val="006238DE"/>
    <w:rsid w:val="006274F8"/>
    <w:rsid w:val="006370B9"/>
    <w:rsid w:val="006724C1"/>
    <w:rsid w:val="00672534"/>
    <w:rsid w:val="0067390D"/>
    <w:rsid w:val="00677CA9"/>
    <w:rsid w:val="00687137"/>
    <w:rsid w:val="006D7D5C"/>
    <w:rsid w:val="00732370"/>
    <w:rsid w:val="00750FC9"/>
    <w:rsid w:val="007545C0"/>
    <w:rsid w:val="00766011"/>
    <w:rsid w:val="0077018A"/>
    <w:rsid w:val="00792BC9"/>
    <w:rsid w:val="007B1DAF"/>
    <w:rsid w:val="007D709E"/>
    <w:rsid w:val="007E006E"/>
    <w:rsid w:val="008133E0"/>
    <w:rsid w:val="00834E52"/>
    <w:rsid w:val="0084447D"/>
    <w:rsid w:val="008506C8"/>
    <w:rsid w:val="00851502"/>
    <w:rsid w:val="00875876"/>
    <w:rsid w:val="00877D75"/>
    <w:rsid w:val="008D5596"/>
    <w:rsid w:val="008E09AA"/>
    <w:rsid w:val="00910C67"/>
    <w:rsid w:val="00915406"/>
    <w:rsid w:val="009401B7"/>
    <w:rsid w:val="0095684F"/>
    <w:rsid w:val="00960F8E"/>
    <w:rsid w:val="009666F6"/>
    <w:rsid w:val="00984958"/>
    <w:rsid w:val="009861D6"/>
    <w:rsid w:val="009B6EE0"/>
    <w:rsid w:val="009B76D0"/>
    <w:rsid w:val="00A02E67"/>
    <w:rsid w:val="00A0385F"/>
    <w:rsid w:val="00A134F9"/>
    <w:rsid w:val="00A14671"/>
    <w:rsid w:val="00A20812"/>
    <w:rsid w:val="00A44A88"/>
    <w:rsid w:val="00A65A3E"/>
    <w:rsid w:val="00A66DE0"/>
    <w:rsid w:val="00A80CF6"/>
    <w:rsid w:val="00A8266F"/>
    <w:rsid w:val="00A8659F"/>
    <w:rsid w:val="00A93DAB"/>
    <w:rsid w:val="00AA790F"/>
    <w:rsid w:val="00AE55DB"/>
    <w:rsid w:val="00AF1D0A"/>
    <w:rsid w:val="00B10F70"/>
    <w:rsid w:val="00B7745C"/>
    <w:rsid w:val="00B87622"/>
    <w:rsid w:val="00B941AD"/>
    <w:rsid w:val="00B95905"/>
    <w:rsid w:val="00BD1AFE"/>
    <w:rsid w:val="00BD4DC2"/>
    <w:rsid w:val="00BE4003"/>
    <w:rsid w:val="00BF1C60"/>
    <w:rsid w:val="00C13A56"/>
    <w:rsid w:val="00C53E45"/>
    <w:rsid w:val="00C77A72"/>
    <w:rsid w:val="00CC587D"/>
    <w:rsid w:val="00CE2B9A"/>
    <w:rsid w:val="00CE5877"/>
    <w:rsid w:val="00CF32A0"/>
    <w:rsid w:val="00D265AD"/>
    <w:rsid w:val="00D44B17"/>
    <w:rsid w:val="00D569CF"/>
    <w:rsid w:val="00D75909"/>
    <w:rsid w:val="00D81830"/>
    <w:rsid w:val="00D95247"/>
    <w:rsid w:val="00DD267B"/>
    <w:rsid w:val="00DE4F7E"/>
    <w:rsid w:val="00DF1BAF"/>
    <w:rsid w:val="00E44DA5"/>
    <w:rsid w:val="00E600B5"/>
    <w:rsid w:val="00E81DC7"/>
    <w:rsid w:val="00E956C4"/>
    <w:rsid w:val="00EC1662"/>
    <w:rsid w:val="00EC364C"/>
    <w:rsid w:val="00ED0A52"/>
    <w:rsid w:val="00EE0C78"/>
    <w:rsid w:val="00F104E5"/>
    <w:rsid w:val="00F24142"/>
    <w:rsid w:val="00F41397"/>
    <w:rsid w:val="00F41435"/>
    <w:rsid w:val="00F4481A"/>
    <w:rsid w:val="00F46401"/>
    <w:rsid w:val="00F528F5"/>
    <w:rsid w:val="00F56505"/>
    <w:rsid w:val="00F846ED"/>
    <w:rsid w:val="00FC5D82"/>
    <w:rsid w:val="00F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">
    <w:name w:val="Nagłówek #1_"/>
    <w:link w:val="Nagwek10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paragraph" w:customStyle="1" w:styleId="Normalny-podst">
    <w:name w:val="Normalny-podst"/>
    <w:basedOn w:val="Normalny"/>
    <w:uiPriority w:val="99"/>
    <w:rsid w:val="00492124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character" w:customStyle="1" w:styleId="Teksttreci2">
    <w:name w:val="Tekst treści (2)_"/>
    <w:link w:val="Teksttreci21"/>
    <w:uiPriority w:val="99"/>
    <w:rsid w:val="002A587C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2A587C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normaltextrun">
    <w:name w:val="normaltextrun"/>
    <w:basedOn w:val="Domylnaczcionkaakapitu"/>
    <w:rsid w:val="00AA790F"/>
  </w:style>
  <w:style w:type="character" w:styleId="Nierozpoznanawzmianka">
    <w:name w:val="Unresolved Mention"/>
    <w:basedOn w:val="Domylnaczcionkaakapitu"/>
    <w:uiPriority w:val="99"/>
    <w:semiHidden/>
    <w:unhideWhenUsed/>
    <w:rsid w:val="00563EB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166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roslaw.trafialek@tauron-wytwarzanie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rzegorz.wegrzyn@tauron-wytwarzan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za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11C826-9A6C-4DE1-9771-EFED6817B9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4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Żak Piotr (TW)</cp:lastModifiedBy>
  <cp:revision>5</cp:revision>
  <cp:lastPrinted>2020-02-05T10:33:00Z</cp:lastPrinted>
  <dcterms:created xsi:type="dcterms:W3CDTF">2024-07-25T08:44:00Z</dcterms:created>
  <dcterms:modified xsi:type="dcterms:W3CDTF">2024-09-02T08:56:00Z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