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5A7B" w14:textId="77777777" w:rsidR="009D2F98" w:rsidRDefault="009D2F98" w:rsidP="00244A40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43ACCB7" w14:textId="16B40D71" w:rsidR="00244A40" w:rsidRDefault="00194DB4" w:rsidP="00244A40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94DB4">
        <w:rPr>
          <w:rFonts w:ascii="Arial" w:hAnsi="Arial" w:cs="Arial"/>
          <w:b/>
          <w:color w:val="000000"/>
          <w:sz w:val="20"/>
          <w:szCs w:val="20"/>
          <w:u w:val="single"/>
        </w:rPr>
        <w:t>PRZEDMIOT ORAZ CEL PROWADZENIA BADANIA RYNKU</w:t>
      </w:r>
    </w:p>
    <w:p w14:paraId="7ECC59A0" w14:textId="12074AC9" w:rsidR="00976DCF" w:rsidRPr="00A247B7" w:rsidRDefault="00976DCF" w:rsidP="00244A40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 xml:space="preserve">Biuro Zakupów </w:t>
      </w:r>
      <w:r w:rsidR="00194DB4" w:rsidRPr="00A247B7">
        <w:rPr>
          <w:rFonts w:ascii="Arial" w:hAnsi="Arial" w:cs="Arial"/>
          <w:color w:val="000000"/>
        </w:rPr>
        <w:t>TAURON Wytwarzanie S.A. zaprasza wszystk</w:t>
      </w:r>
      <w:r w:rsidRPr="00A247B7">
        <w:rPr>
          <w:rFonts w:ascii="Arial" w:hAnsi="Arial" w:cs="Arial"/>
          <w:color w:val="000000"/>
        </w:rPr>
        <w:t>ich potencjalnych Wykonawców do </w:t>
      </w:r>
      <w:r w:rsidR="00194DB4" w:rsidRPr="00A247B7">
        <w:rPr>
          <w:rFonts w:ascii="Arial" w:hAnsi="Arial" w:cs="Arial"/>
          <w:color w:val="000000"/>
        </w:rPr>
        <w:t xml:space="preserve">udziału w badaniu rynku dotyczącym realizacji dostawy </w:t>
      </w:r>
      <w:r w:rsidR="00B77736" w:rsidRPr="00A247B7">
        <w:rPr>
          <w:rFonts w:ascii="Arial" w:hAnsi="Arial" w:cs="Arial"/>
          <w:color w:val="000000"/>
        </w:rPr>
        <w:t xml:space="preserve">nw. </w:t>
      </w:r>
      <w:r w:rsidR="00B5766C">
        <w:rPr>
          <w:rFonts w:ascii="Arial" w:hAnsi="Arial" w:cs="Arial"/>
          <w:color w:val="000000"/>
        </w:rPr>
        <w:t>taśm przenośnikowych</w:t>
      </w:r>
      <w:r w:rsidR="00670FEE">
        <w:rPr>
          <w:rFonts w:ascii="Arial" w:hAnsi="Arial" w:cs="Arial"/>
          <w:color w:val="000000"/>
        </w:rPr>
        <w:t xml:space="preserve"> </w:t>
      </w:r>
      <w:r w:rsidR="003D63BB" w:rsidRPr="00A247B7">
        <w:rPr>
          <w:rFonts w:ascii="Arial" w:hAnsi="Arial" w:cs="Arial"/>
          <w:color w:val="000000"/>
        </w:rPr>
        <w:t xml:space="preserve">dla </w:t>
      </w:r>
      <w:r w:rsidR="00650B28" w:rsidRPr="00A247B7">
        <w:rPr>
          <w:rFonts w:ascii="Arial" w:hAnsi="Arial" w:cs="Arial"/>
          <w:color w:val="000000"/>
        </w:rPr>
        <w:t>TAURON Wytwarzanie S</w:t>
      </w:r>
      <w:r w:rsidR="00FE001C" w:rsidRPr="00A247B7">
        <w:rPr>
          <w:rFonts w:ascii="Arial" w:hAnsi="Arial" w:cs="Arial"/>
          <w:color w:val="000000"/>
        </w:rPr>
        <w:t xml:space="preserve">.A.- Oddział Elektrownia </w:t>
      </w:r>
      <w:r w:rsidR="00B5766C">
        <w:rPr>
          <w:rFonts w:ascii="Arial" w:hAnsi="Arial" w:cs="Arial"/>
          <w:color w:val="000000"/>
        </w:rPr>
        <w:t>Nowe Jaworzno</w:t>
      </w:r>
      <w:r w:rsidR="00D72BB6" w:rsidRPr="00A247B7">
        <w:rPr>
          <w:rFonts w:ascii="Arial" w:hAnsi="Arial" w:cs="Arial"/>
          <w:color w:val="000000"/>
        </w:rPr>
        <w:t>.</w:t>
      </w:r>
    </w:p>
    <w:tbl>
      <w:tblPr>
        <w:tblW w:w="8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561"/>
        <w:gridCol w:w="5812"/>
        <w:gridCol w:w="501"/>
        <w:gridCol w:w="551"/>
      </w:tblGrid>
      <w:tr w:rsidR="00B77736" w:rsidRPr="00B77736" w14:paraId="3A352859" w14:textId="77777777" w:rsidTr="00B5766C">
        <w:trPr>
          <w:trHeight w:val="757"/>
        </w:trPr>
        <w:tc>
          <w:tcPr>
            <w:tcW w:w="419" w:type="dxa"/>
            <w:shd w:val="clear" w:color="000000" w:fill="5B9BD5"/>
            <w:vAlign w:val="center"/>
            <w:hideMark/>
          </w:tcPr>
          <w:p w14:paraId="00974478" w14:textId="77777777" w:rsidR="00B77736" w:rsidRPr="00E55185" w:rsidRDefault="00B77736" w:rsidP="00B77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61" w:type="dxa"/>
            <w:shd w:val="clear" w:color="000000" w:fill="5B9BD5"/>
            <w:vAlign w:val="center"/>
            <w:hideMark/>
          </w:tcPr>
          <w:p w14:paraId="462A4E17" w14:textId="77777777" w:rsidR="00B77736" w:rsidRPr="00E55185" w:rsidRDefault="00B77736" w:rsidP="00B77736">
            <w:pPr>
              <w:spacing w:after="0" w:line="240" w:lineRule="auto"/>
              <w:ind w:left="-49" w:right="-98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 xml:space="preserve"> Nr pozycji Zamawiającego</w:t>
            </w:r>
          </w:p>
        </w:tc>
        <w:tc>
          <w:tcPr>
            <w:tcW w:w="5812" w:type="dxa"/>
            <w:shd w:val="clear" w:color="000000" w:fill="5B9BD5"/>
            <w:vAlign w:val="center"/>
            <w:hideMark/>
          </w:tcPr>
          <w:p w14:paraId="60029F6C" w14:textId="77777777" w:rsidR="00B77736" w:rsidRPr="00E55185" w:rsidRDefault="00B77736" w:rsidP="00B77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501" w:type="dxa"/>
            <w:shd w:val="clear" w:color="000000" w:fill="5B9BD5"/>
            <w:vAlign w:val="center"/>
            <w:hideMark/>
          </w:tcPr>
          <w:p w14:paraId="5FAADA15" w14:textId="77777777" w:rsidR="00B77736" w:rsidRPr="00E55185" w:rsidRDefault="00B77736" w:rsidP="00D72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J</w:t>
            </w:r>
            <w:r w:rsidR="00D96EED"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.</w:t>
            </w: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m.</w:t>
            </w:r>
          </w:p>
        </w:tc>
        <w:tc>
          <w:tcPr>
            <w:tcW w:w="551" w:type="dxa"/>
            <w:shd w:val="clear" w:color="000000" w:fill="5B9BD5"/>
            <w:vAlign w:val="center"/>
            <w:hideMark/>
          </w:tcPr>
          <w:p w14:paraId="387D4E64" w14:textId="77777777" w:rsidR="00B77736" w:rsidRPr="00E55185" w:rsidRDefault="00B77736" w:rsidP="00D72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Ilość</w:t>
            </w:r>
          </w:p>
        </w:tc>
      </w:tr>
      <w:tr w:rsidR="00B5766C" w:rsidRPr="00B77736" w14:paraId="401C0091" w14:textId="77777777" w:rsidTr="00B5766C">
        <w:trPr>
          <w:trHeight w:val="83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459A5E4" w14:textId="1B3EBEDD" w:rsidR="00B5766C" w:rsidRPr="00E55185" w:rsidRDefault="00B5766C" w:rsidP="00B576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E3DE137" w14:textId="3FA34DEB" w:rsidR="00B5766C" w:rsidRPr="00E55185" w:rsidRDefault="00B5766C" w:rsidP="00B576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784-032-155-0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14:paraId="46F5B619" w14:textId="17F66D3B" w:rsidR="00B5766C" w:rsidRPr="00E55185" w:rsidRDefault="00B5766C" w:rsidP="00B5766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TAŚMA PRZENOŚNIKOWA TKANINOWO-GUMOWA 14890 EP1250 5 4+2 LK 2A TRUDNOZAPALNA, SZEROKOŚĆ 1200mm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14:paraId="5B57C2FC" w14:textId="39E8CB7C" w:rsidR="00B5766C" w:rsidRPr="00E55185" w:rsidRDefault="00B5766C" w:rsidP="00B576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50E01896" w14:textId="6A04759A" w:rsidR="00B5766C" w:rsidRPr="00E55185" w:rsidRDefault="00B5766C" w:rsidP="00B576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</w:tr>
      <w:tr w:rsidR="00B5766C" w:rsidRPr="00B77736" w14:paraId="05AB351F" w14:textId="77777777" w:rsidTr="00B5766C">
        <w:trPr>
          <w:trHeight w:val="841"/>
        </w:trPr>
        <w:tc>
          <w:tcPr>
            <w:tcW w:w="419" w:type="dxa"/>
            <w:shd w:val="clear" w:color="auto" w:fill="auto"/>
            <w:noWrap/>
            <w:vAlign w:val="center"/>
          </w:tcPr>
          <w:p w14:paraId="273E53C5" w14:textId="48207C92" w:rsidR="00B5766C" w:rsidRPr="00E55185" w:rsidRDefault="00B5766C" w:rsidP="00B576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14:paraId="1D207181" w14:textId="2157CEE6" w:rsidR="00B5766C" w:rsidRPr="00E55185" w:rsidRDefault="00B5766C" w:rsidP="00B576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784-032-154-0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14:paraId="00AF198A" w14:textId="40A90993" w:rsidR="00B5766C" w:rsidRPr="00E55185" w:rsidRDefault="00B5766C" w:rsidP="00B5766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TAŚMA PRZENOŚNIKOWA TKANINOWO-GUMOWA 14890-1200-EP-800/4 (4+3) LK2A TRUDNOZAPALNA, SZEROKOŚĆ 1200mm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8737509" w14:textId="2FE112D6" w:rsidR="00B5766C" w:rsidRPr="00E55185" w:rsidRDefault="00B5766C" w:rsidP="00B576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551" w:type="dxa"/>
            <w:shd w:val="clear" w:color="auto" w:fill="auto"/>
            <w:noWrap/>
            <w:vAlign w:val="center"/>
          </w:tcPr>
          <w:p w14:paraId="605DB30F" w14:textId="689C6BB0" w:rsidR="00B5766C" w:rsidRPr="00E55185" w:rsidRDefault="00B5766C" w:rsidP="00B576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</w:tr>
    </w:tbl>
    <w:p w14:paraId="3AAA1A75" w14:textId="3BD64632" w:rsidR="00B5766C" w:rsidRDefault="00B5766C" w:rsidP="00E55185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Wymagane o</w:t>
      </w:r>
      <w:r w:rsidRPr="00B5766C">
        <w:rPr>
          <w:rFonts w:ascii="Arial" w:hAnsi="Arial" w:cs="Arial"/>
          <w:color w:val="000000"/>
        </w:rPr>
        <w:t>znaczenia trwałe na stronie bieżnej</w:t>
      </w:r>
      <w:r>
        <w:rPr>
          <w:rFonts w:ascii="Arial" w:hAnsi="Arial" w:cs="Arial"/>
          <w:color w:val="000000"/>
        </w:rPr>
        <w:t xml:space="preserve"> taśm.</w:t>
      </w:r>
    </w:p>
    <w:p w14:paraId="0D4E9EDC" w14:textId="10BB118E" w:rsidR="00EC6BBF" w:rsidRPr="00EC6BBF" w:rsidRDefault="00B5766C" w:rsidP="00E55185">
      <w:p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Wykonanie taśm wg normy PN-EN ISO </w:t>
      </w:r>
      <w:r w:rsidRPr="00B5766C">
        <w:rPr>
          <w:rFonts w:ascii="Arial" w:hAnsi="Arial" w:cs="Arial"/>
          <w:color w:val="000000"/>
        </w:rPr>
        <w:t>14890</w:t>
      </w:r>
      <w:r>
        <w:rPr>
          <w:rFonts w:ascii="Arial" w:hAnsi="Arial" w:cs="Arial"/>
          <w:color w:val="000000"/>
        </w:rPr>
        <w:t>.</w:t>
      </w:r>
    </w:p>
    <w:p w14:paraId="3611E79B" w14:textId="17710722" w:rsidR="002541ED" w:rsidRDefault="002541ED" w:rsidP="002541ED">
      <w:pPr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color w:val="000000"/>
        </w:rPr>
      </w:pPr>
      <w:r w:rsidRPr="002541ED">
        <w:rPr>
          <w:rFonts w:ascii="Arial" w:hAnsi="Arial" w:cs="Arial"/>
          <w:b/>
          <w:color w:val="000000"/>
        </w:rPr>
        <w:t>Produkt równoważny</w:t>
      </w:r>
    </w:p>
    <w:p w14:paraId="16748390" w14:textId="53A442E6" w:rsidR="002541ED" w:rsidRPr="002541ED" w:rsidRDefault="002541ED" w:rsidP="002541ED">
      <w:pPr>
        <w:spacing w:before="120" w:after="120"/>
        <w:ind w:left="284"/>
        <w:jc w:val="both"/>
        <w:rPr>
          <w:rFonts w:ascii="Arial" w:hAnsi="Arial" w:cs="Arial"/>
          <w:bCs/>
          <w:color w:val="000000"/>
        </w:rPr>
      </w:pPr>
      <w:r w:rsidRPr="002541ED">
        <w:rPr>
          <w:rFonts w:ascii="Arial" w:hAnsi="Arial" w:cs="Arial"/>
          <w:bCs/>
          <w:color w:val="000000"/>
        </w:rPr>
        <w:t>Zamawiający dop</w:t>
      </w:r>
      <w:r w:rsidR="00670FEE">
        <w:rPr>
          <w:rFonts w:ascii="Arial" w:hAnsi="Arial" w:cs="Arial"/>
          <w:bCs/>
          <w:color w:val="000000"/>
        </w:rPr>
        <w:t>uści</w:t>
      </w:r>
      <w:r w:rsidRPr="002541ED">
        <w:rPr>
          <w:rFonts w:ascii="Arial" w:hAnsi="Arial" w:cs="Arial"/>
          <w:bCs/>
          <w:color w:val="000000"/>
        </w:rPr>
        <w:t xml:space="preserve"> możliwość złożenia oferty na produkt równoważn</w:t>
      </w:r>
      <w:r w:rsidR="00670FEE">
        <w:rPr>
          <w:rFonts w:ascii="Arial" w:hAnsi="Arial" w:cs="Arial"/>
          <w:bCs/>
          <w:color w:val="000000"/>
        </w:rPr>
        <w:t>y</w:t>
      </w:r>
      <w:r w:rsidR="00B5766C">
        <w:rPr>
          <w:rFonts w:ascii="Arial" w:hAnsi="Arial" w:cs="Arial"/>
          <w:bCs/>
          <w:color w:val="000000"/>
        </w:rPr>
        <w:t xml:space="preserve"> (wykonany wg norm równoważnych)</w:t>
      </w:r>
      <w:r w:rsidRPr="002541ED">
        <w:rPr>
          <w:rFonts w:ascii="Arial" w:hAnsi="Arial" w:cs="Arial"/>
          <w:bCs/>
          <w:color w:val="000000"/>
        </w:rPr>
        <w:t xml:space="preserve">, przy czym za produkt równoważny należy rozumieć produkt, który posiada takie same wymiary i parametry techniczne jak produkt oryginalny, spełnia funkcje identyczne jak produkt oryginalny, a jakość wykonania i zastosowane materiały są nie gorsze niż produktu oryginalnego oraz są zgodne z aktualną wiedzą techniczną. </w:t>
      </w:r>
    </w:p>
    <w:p w14:paraId="0EE7F4D2" w14:textId="77777777" w:rsidR="002541ED" w:rsidRPr="002541ED" w:rsidRDefault="002541ED" w:rsidP="002541ED">
      <w:pPr>
        <w:spacing w:before="120" w:after="120"/>
        <w:ind w:left="284"/>
        <w:jc w:val="both"/>
        <w:rPr>
          <w:rFonts w:ascii="Arial" w:hAnsi="Arial" w:cs="Arial"/>
          <w:bCs/>
          <w:color w:val="000000"/>
        </w:rPr>
      </w:pPr>
      <w:r w:rsidRPr="002541ED">
        <w:rPr>
          <w:rFonts w:ascii="Arial" w:hAnsi="Arial" w:cs="Arial"/>
          <w:bCs/>
          <w:color w:val="000000"/>
        </w:rPr>
        <w:t>Składając ofertę na produkt równoważny Wykonawca będzie zobowiązany dołączyć do oferty następujące dokumenty:</w:t>
      </w:r>
    </w:p>
    <w:p w14:paraId="73A7D708" w14:textId="71185C64" w:rsidR="002541ED" w:rsidRPr="002541ED" w:rsidRDefault="002541ED" w:rsidP="002541ED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color w:val="000000"/>
        </w:rPr>
      </w:pPr>
      <w:r w:rsidRPr="002541ED">
        <w:rPr>
          <w:rFonts w:ascii="Arial" w:hAnsi="Arial" w:cs="Arial"/>
          <w:bCs/>
          <w:color w:val="000000"/>
        </w:rPr>
        <w:t xml:space="preserve">Oświadczenie Wykonawcy zawierające oznaczenie produktu równoważnego oraz </w:t>
      </w:r>
      <w:r w:rsidR="00B5766C">
        <w:rPr>
          <w:rFonts w:ascii="Arial" w:hAnsi="Arial" w:cs="Arial"/>
          <w:bCs/>
          <w:color w:val="000000"/>
        </w:rPr>
        <w:t xml:space="preserve">normę wg jakiej zostanie wykonany </w:t>
      </w:r>
      <w:r w:rsidRPr="002541ED">
        <w:rPr>
          <w:rFonts w:ascii="Arial" w:hAnsi="Arial" w:cs="Arial"/>
          <w:bCs/>
          <w:color w:val="000000"/>
        </w:rPr>
        <w:t>potwierdzające, iż oferowany produkt równoważny spełnia wymagania określone w postępowaniu.</w:t>
      </w:r>
    </w:p>
    <w:p w14:paraId="58C080A3" w14:textId="08F13756" w:rsidR="002541ED" w:rsidRPr="002541ED" w:rsidRDefault="002541ED" w:rsidP="002541ED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color w:val="000000"/>
        </w:rPr>
      </w:pPr>
      <w:r w:rsidRPr="002541ED">
        <w:rPr>
          <w:rFonts w:ascii="Arial" w:hAnsi="Arial" w:cs="Arial"/>
          <w:bCs/>
          <w:color w:val="000000"/>
        </w:rPr>
        <w:t>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61EED463" w14:textId="16483C4C" w:rsidR="00351DCA" w:rsidRPr="00351DCA" w:rsidRDefault="00351DCA" w:rsidP="002541ED">
      <w:pPr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color w:val="000000"/>
        </w:rPr>
      </w:pPr>
      <w:r w:rsidRPr="00351DCA">
        <w:rPr>
          <w:rFonts w:ascii="Arial" w:hAnsi="Arial" w:cs="Arial"/>
          <w:b/>
          <w:color w:val="000000"/>
        </w:rPr>
        <w:t xml:space="preserve">Adres dostawy na bazie DDP magazyn Zamawiającego </w:t>
      </w:r>
    </w:p>
    <w:p w14:paraId="2256B980" w14:textId="6EAE4D0B" w:rsidR="00351DCA" w:rsidRPr="00351DCA" w:rsidRDefault="006C74B3" w:rsidP="002541ED">
      <w:pPr>
        <w:spacing w:before="120" w:after="120"/>
        <w:ind w:left="284"/>
        <w:jc w:val="both"/>
        <w:rPr>
          <w:rFonts w:ascii="Arial" w:hAnsi="Arial" w:cs="Arial"/>
          <w:color w:val="000000"/>
        </w:rPr>
      </w:pPr>
      <w:r w:rsidRPr="006C74B3">
        <w:rPr>
          <w:rFonts w:ascii="Arial" w:hAnsi="Arial" w:cs="Arial"/>
          <w:color w:val="000000"/>
        </w:rPr>
        <w:t xml:space="preserve">TAURON Wytwarzanie S.A. - Oddział Elektrownia Nowe Jaworzno, ul. </w:t>
      </w:r>
      <w:r>
        <w:rPr>
          <w:rFonts w:ascii="Arial" w:hAnsi="Arial" w:cs="Arial"/>
          <w:color w:val="000000"/>
        </w:rPr>
        <w:t>Energetyków 15</w:t>
      </w:r>
      <w:r w:rsidRPr="006C74B3">
        <w:rPr>
          <w:rFonts w:ascii="Arial" w:hAnsi="Arial" w:cs="Arial"/>
          <w:color w:val="000000"/>
        </w:rPr>
        <w:t>, 43-603 Jaworzno</w:t>
      </w:r>
    </w:p>
    <w:p w14:paraId="26E02486" w14:textId="77777777" w:rsidR="00351DCA" w:rsidRPr="00351DCA" w:rsidRDefault="00351DCA" w:rsidP="002541ED">
      <w:pPr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color w:val="000000"/>
        </w:rPr>
      </w:pPr>
      <w:r w:rsidRPr="00351DCA">
        <w:rPr>
          <w:rFonts w:ascii="Arial" w:hAnsi="Arial" w:cs="Arial"/>
          <w:b/>
          <w:color w:val="000000"/>
        </w:rPr>
        <w:t>Wymagane wraz z dostawą dokumenty:</w:t>
      </w:r>
    </w:p>
    <w:p w14:paraId="1B5EE4F4" w14:textId="6807F919" w:rsidR="00351DCA" w:rsidRPr="00351DCA" w:rsidRDefault="006C74B3" w:rsidP="00351DCA">
      <w:pPr>
        <w:pStyle w:val="Akapitzlist"/>
        <w:widowControl w:val="0"/>
        <w:numPr>
          <w:ilvl w:val="0"/>
          <w:numId w:val="13"/>
        </w:numPr>
        <w:spacing w:after="0" w:line="240" w:lineRule="auto"/>
        <w:ind w:left="850" w:hanging="35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351DCA" w:rsidRPr="00351DCA">
        <w:rPr>
          <w:rFonts w:ascii="Arial" w:hAnsi="Arial" w:cs="Arial"/>
          <w:color w:val="000000"/>
        </w:rPr>
        <w:t>ow</w:t>
      </w:r>
      <w:r w:rsidR="00351DCA">
        <w:rPr>
          <w:rFonts w:ascii="Arial" w:hAnsi="Arial" w:cs="Arial"/>
          <w:color w:val="000000"/>
        </w:rPr>
        <w:t>ód</w:t>
      </w:r>
      <w:r w:rsidR="00351DCA" w:rsidRPr="00351DCA">
        <w:rPr>
          <w:rFonts w:ascii="Arial" w:hAnsi="Arial" w:cs="Arial"/>
          <w:color w:val="000000"/>
        </w:rPr>
        <w:t xml:space="preserve"> dostawy,</w:t>
      </w:r>
    </w:p>
    <w:p w14:paraId="6E3A2BA2" w14:textId="03F00155" w:rsidR="00C45E8B" w:rsidRDefault="006C74B3" w:rsidP="00351DCA">
      <w:pPr>
        <w:pStyle w:val="Akapitzlist"/>
        <w:widowControl w:val="0"/>
        <w:numPr>
          <w:ilvl w:val="0"/>
          <w:numId w:val="13"/>
        </w:numPr>
        <w:spacing w:after="0" w:line="240" w:lineRule="auto"/>
        <w:ind w:left="851"/>
        <w:jc w:val="both"/>
        <w:rPr>
          <w:rFonts w:ascii="Arial" w:hAnsi="Arial" w:cs="Arial"/>
          <w:color w:val="000000"/>
        </w:rPr>
      </w:pPr>
      <w:r w:rsidRPr="006C74B3">
        <w:rPr>
          <w:rFonts w:ascii="Arial" w:hAnsi="Arial" w:cs="Arial"/>
          <w:color w:val="000000"/>
        </w:rPr>
        <w:t>Świadectwo jakości</w:t>
      </w:r>
      <w:r>
        <w:rPr>
          <w:rFonts w:ascii="Arial" w:hAnsi="Arial" w:cs="Arial"/>
          <w:color w:val="000000"/>
        </w:rPr>
        <w:t xml:space="preserve">, zawierające w </w:t>
      </w:r>
      <w:r w:rsidRPr="006C74B3">
        <w:rPr>
          <w:rFonts w:ascii="Arial" w:hAnsi="Arial" w:cs="Arial"/>
          <w:color w:val="000000"/>
        </w:rPr>
        <w:t>szczególn</w:t>
      </w:r>
      <w:r>
        <w:rPr>
          <w:rFonts w:ascii="Arial" w:hAnsi="Arial" w:cs="Arial"/>
          <w:color w:val="000000"/>
        </w:rPr>
        <w:t>ości</w:t>
      </w:r>
      <w:r w:rsidRPr="006C74B3">
        <w:rPr>
          <w:rFonts w:ascii="Arial" w:hAnsi="Arial" w:cs="Arial"/>
          <w:color w:val="000000"/>
        </w:rPr>
        <w:t xml:space="preserve"> informacj</w:t>
      </w:r>
      <w:r>
        <w:rPr>
          <w:rFonts w:ascii="Arial" w:hAnsi="Arial" w:cs="Arial"/>
          <w:color w:val="000000"/>
        </w:rPr>
        <w:t>ę</w:t>
      </w:r>
      <w:r w:rsidRPr="006C74B3">
        <w:rPr>
          <w:rFonts w:ascii="Arial" w:hAnsi="Arial" w:cs="Arial"/>
          <w:color w:val="000000"/>
        </w:rPr>
        <w:t xml:space="preserve"> o odporności na palenie</w:t>
      </w:r>
      <w:r w:rsidR="00C45E8B">
        <w:rPr>
          <w:rFonts w:ascii="Arial" w:hAnsi="Arial" w:cs="Arial"/>
          <w:color w:val="000000"/>
        </w:rPr>
        <w:t>,</w:t>
      </w:r>
    </w:p>
    <w:p w14:paraId="317DADB8" w14:textId="43E9B242" w:rsidR="00351DCA" w:rsidRDefault="006C74B3" w:rsidP="00351DCA">
      <w:pPr>
        <w:pStyle w:val="Akapitzlist"/>
        <w:widowControl w:val="0"/>
        <w:numPr>
          <w:ilvl w:val="0"/>
          <w:numId w:val="13"/>
        </w:numPr>
        <w:spacing w:after="0" w:line="240" w:lineRule="auto"/>
        <w:ind w:left="851"/>
        <w:jc w:val="both"/>
        <w:rPr>
          <w:rFonts w:ascii="Arial" w:hAnsi="Arial" w:cs="Arial"/>
          <w:color w:val="000000"/>
        </w:rPr>
      </w:pPr>
      <w:r w:rsidRPr="006C74B3">
        <w:rPr>
          <w:rFonts w:ascii="Arial" w:hAnsi="Arial" w:cs="Arial"/>
          <w:color w:val="000000"/>
        </w:rPr>
        <w:t>Deklaracja zgodności</w:t>
      </w:r>
      <w:r w:rsidR="00050E55">
        <w:rPr>
          <w:rFonts w:ascii="Arial" w:hAnsi="Arial" w:cs="Arial"/>
          <w:color w:val="000000"/>
        </w:rPr>
        <w:t>.</w:t>
      </w:r>
    </w:p>
    <w:p w14:paraId="3D7E442F" w14:textId="77777777" w:rsidR="00351DCA" w:rsidRPr="00351DCA" w:rsidRDefault="00351DCA" w:rsidP="002541ED">
      <w:pPr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color w:val="000000"/>
        </w:rPr>
      </w:pPr>
      <w:r w:rsidRPr="00351DCA">
        <w:rPr>
          <w:rFonts w:ascii="Arial" w:hAnsi="Arial" w:cs="Arial"/>
          <w:b/>
          <w:color w:val="000000"/>
        </w:rPr>
        <w:t>Gwarancja i rękojmia:</w:t>
      </w:r>
    </w:p>
    <w:p w14:paraId="300A9ED5" w14:textId="4E35E070" w:rsidR="00351DCA" w:rsidRPr="00351DCA" w:rsidRDefault="00351DCA" w:rsidP="002541ED">
      <w:pPr>
        <w:spacing w:before="120" w:after="120"/>
        <w:ind w:left="284"/>
        <w:jc w:val="both"/>
        <w:rPr>
          <w:rFonts w:ascii="Arial" w:hAnsi="Arial" w:cs="Arial"/>
          <w:color w:val="000000"/>
        </w:rPr>
      </w:pPr>
      <w:r w:rsidRPr="00351DCA">
        <w:rPr>
          <w:rFonts w:ascii="Arial" w:hAnsi="Arial" w:cs="Arial"/>
          <w:color w:val="000000"/>
        </w:rPr>
        <w:t xml:space="preserve">Zamawiający wymaga gwarancji na okres </w:t>
      </w:r>
      <w:r w:rsidR="00A41A52">
        <w:rPr>
          <w:rFonts w:ascii="Arial" w:hAnsi="Arial" w:cs="Arial"/>
          <w:color w:val="000000"/>
        </w:rPr>
        <w:t>1</w:t>
      </w:r>
      <w:r w:rsidR="00C45E8B">
        <w:rPr>
          <w:rFonts w:ascii="Arial" w:hAnsi="Arial" w:cs="Arial"/>
          <w:color w:val="000000"/>
        </w:rPr>
        <w:t>2</w:t>
      </w:r>
      <w:r w:rsidRPr="00351DCA">
        <w:rPr>
          <w:rFonts w:ascii="Arial" w:hAnsi="Arial" w:cs="Arial"/>
          <w:color w:val="000000"/>
        </w:rPr>
        <w:t xml:space="preserve"> miesi</w:t>
      </w:r>
      <w:r w:rsidR="0028660B">
        <w:rPr>
          <w:rFonts w:ascii="Arial" w:hAnsi="Arial" w:cs="Arial"/>
          <w:color w:val="000000"/>
        </w:rPr>
        <w:t>ęcy</w:t>
      </w:r>
      <w:r w:rsidRPr="00351DCA">
        <w:rPr>
          <w:rFonts w:ascii="Arial" w:hAnsi="Arial" w:cs="Arial"/>
          <w:color w:val="000000"/>
        </w:rPr>
        <w:t xml:space="preserve"> od daty zabudowy towaru</w:t>
      </w:r>
      <w:r w:rsidR="00A41A52">
        <w:rPr>
          <w:rFonts w:ascii="Arial" w:hAnsi="Arial" w:cs="Arial"/>
          <w:color w:val="000000"/>
        </w:rPr>
        <w:t xml:space="preserve"> jednak nie dłużej niż </w:t>
      </w:r>
      <w:r w:rsidR="006C74B3">
        <w:rPr>
          <w:rFonts w:ascii="Arial" w:hAnsi="Arial" w:cs="Arial"/>
          <w:color w:val="000000"/>
        </w:rPr>
        <w:t>18</w:t>
      </w:r>
      <w:r w:rsidRPr="00351DCA">
        <w:rPr>
          <w:rFonts w:ascii="Arial" w:hAnsi="Arial" w:cs="Arial"/>
          <w:color w:val="000000"/>
        </w:rPr>
        <w:t xml:space="preserve"> </w:t>
      </w:r>
      <w:r w:rsidR="00A41A52">
        <w:rPr>
          <w:rFonts w:ascii="Arial" w:hAnsi="Arial" w:cs="Arial"/>
          <w:color w:val="000000"/>
        </w:rPr>
        <w:t>miesi</w:t>
      </w:r>
      <w:r w:rsidR="006C74B3">
        <w:rPr>
          <w:rFonts w:ascii="Arial" w:hAnsi="Arial" w:cs="Arial"/>
          <w:color w:val="000000"/>
        </w:rPr>
        <w:t>ęcy</w:t>
      </w:r>
      <w:r w:rsidR="00A41A52">
        <w:rPr>
          <w:rFonts w:ascii="Arial" w:hAnsi="Arial" w:cs="Arial"/>
          <w:color w:val="000000"/>
        </w:rPr>
        <w:t xml:space="preserve"> od daty dostawy </w:t>
      </w:r>
      <w:r w:rsidRPr="00351DCA">
        <w:rPr>
          <w:rFonts w:ascii="Arial" w:hAnsi="Arial" w:cs="Arial"/>
          <w:color w:val="000000"/>
        </w:rPr>
        <w:t>oraz rękojmi na okres dwóch lat od daty dostawy towaru.</w:t>
      </w:r>
    </w:p>
    <w:p w14:paraId="209DB16E" w14:textId="034E0F14" w:rsidR="003D63BB" w:rsidRPr="00A247B7" w:rsidRDefault="003D63BB" w:rsidP="00244A40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lastRenderedPageBreak/>
        <w:t>Wykonawców mogących zrealizować dostawę przedmiotowych części, zainteresowanych przystąpieniem do planowanego postępowania, prosimy o dołącze</w:t>
      </w:r>
      <w:r w:rsidR="00F005FE" w:rsidRPr="00A247B7">
        <w:rPr>
          <w:rFonts w:ascii="Arial" w:hAnsi="Arial" w:cs="Arial"/>
          <w:color w:val="000000"/>
        </w:rPr>
        <w:t>nie do odpowiedzi wypełnionego F</w:t>
      </w:r>
      <w:r w:rsidRPr="00A247B7">
        <w:rPr>
          <w:rFonts w:ascii="Arial" w:hAnsi="Arial" w:cs="Arial"/>
          <w:color w:val="000000"/>
        </w:rPr>
        <w:t>ormularza wyceny szacunkowej</w:t>
      </w:r>
      <w:r w:rsidR="00F005FE" w:rsidRPr="00A247B7">
        <w:rPr>
          <w:rFonts w:ascii="Arial" w:hAnsi="Arial" w:cs="Arial"/>
          <w:color w:val="000000"/>
        </w:rPr>
        <w:t xml:space="preserve"> – do pobrania w zakładce „Dokumenty zamówienia”</w:t>
      </w:r>
      <w:r w:rsidRPr="00A247B7">
        <w:rPr>
          <w:rFonts w:ascii="Arial" w:hAnsi="Arial" w:cs="Arial"/>
          <w:color w:val="000000"/>
        </w:rPr>
        <w:t>.</w:t>
      </w:r>
    </w:p>
    <w:p w14:paraId="5CAC7E29" w14:textId="77777777" w:rsidR="00244A40" w:rsidRPr="00A247B7" w:rsidRDefault="00194DB4" w:rsidP="003D63BB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 xml:space="preserve">Niniejsze Ogłoszenie nie stanowi zaproszenia do składania ofert. </w:t>
      </w:r>
    </w:p>
    <w:p w14:paraId="6070C362" w14:textId="77777777" w:rsidR="00244A40" w:rsidRPr="00A247B7" w:rsidRDefault="00194DB4" w:rsidP="003D63BB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>Niniejsze Ogłoszenie stanowi jedynie zaprosze</w:t>
      </w:r>
      <w:r w:rsidR="00244A40" w:rsidRPr="00A247B7">
        <w:rPr>
          <w:rFonts w:ascii="Arial" w:hAnsi="Arial" w:cs="Arial"/>
          <w:color w:val="000000"/>
        </w:rPr>
        <w:t>nie do udziału w badaniu rynku.</w:t>
      </w:r>
    </w:p>
    <w:p w14:paraId="6104744B" w14:textId="77777777" w:rsidR="00194DB4" w:rsidRPr="00A247B7" w:rsidRDefault="00194DB4" w:rsidP="00D96EED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 xml:space="preserve">---------------------------------------- </w:t>
      </w:r>
      <w:r w:rsidRPr="00A247B7">
        <w:rPr>
          <w:rFonts w:ascii="Arial" w:hAnsi="Arial" w:cs="Arial"/>
          <w:color w:val="000000"/>
        </w:rPr>
        <w:br/>
        <w:t xml:space="preserve">Osoby wyznaczone do kontaktu: </w:t>
      </w:r>
    </w:p>
    <w:p w14:paraId="02EE5E75" w14:textId="77777777" w:rsidR="00194DB4" w:rsidRPr="00A247B7" w:rsidRDefault="00BC379E" w:rsidP="00D96EED">
      <w:pPr>
        <w:spacing w:before="120" w:after="0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>Mirosław Metryka</w:t>
      </w:r>
      <w:r w:rsidR="00194DB4" w:rsidRPr="00A247B7">
        <w:rPr>
          <w:rFonts w:ascii="Arial" w:hAnsi="Arial" w:cs="Arial"/>
          <w:color w:val="000000"/>
        </w:rPr>
        <w:t xml:space="preserve"> numer telefonu: </w:t>
      </w:r>
      <w:r w:rsidRPr="00A247B7">
        <w:rPr>
          <w:rFonts w:ascii="Arial" w:hAnsi="Arial" w:cs="Arial"/>
          <w:color w:val="000000"/>
        </w:rPr>
        <w:t>516 114016</w:t>
      </w:r>
      <w:r w:rsidR="00194DB4" w:rsidRPr="00A247B7">
        <w:rPr>
          <w:rFonts w:ascii="Arial" w:hAnsi="Arial" w:cs="Arial"/>
          <w:color w:val="000000"/>
        </w:rPr>
        <w:t xml:space="preserve">, </w:t>
      </w:r>
    </w:p>
    <w:p w14:paraId="0DAA4FA0" w14:textId="5DAB6221" w:rsidR="00FD480A" w:rsidRDefault="00194DB4" w:rsidP="00D96EED">
      <w:r w:rsidRPr="00A247B7">
        <w:rPr>
          <w:rFonts w:ascii="Arial" w:hAnsi="Arial" w:cs="Arial"/>
          <w:color w:val="000000"/>
        </w:rPr>
        <w:t xml:space="preserve">adres e-mail: </w:t>
      </w:r>
      <w:hyperlink r:id="rId7" w:history="1">
        <w:r w:rsidR="006670F3" w:rsidRPr="00BE238B">
          <w:rPr>
            <w:rStyle w:val="Hipercze"/>
            <w:rFonts w:ascii="Arial" w:hAnsi="Arial" w:cs="Arial"/>
          </w:rPr>
          <w:t>miroslaw.metryka@tauron-wytwarzanie.pl</w:t>
        </w:r>
      </w:hyperlink>
    </w:p>
    <w:p w14:paraId="4076959F" w14:textId="77777777" w:rsidR="006C74B3" w:rsidRDefault="006C74B3" w:rsidP="00D96EED"/>
    <w:p w14:paraId="3A9D3A02" w14:textId="77777777" w:rsidR="006C74B3" w:rsidRDefault="006C74B3" w:rsidP="00D96EED"/>
    <w:p w14:paraId="4327F4F5" w14:textId="77777777" w:rsidR="006C74B3" w:rsidRDefault="006C74B3" w:rsidP="00D96EED">
      <w:pPr>
        <w:rPr>
          <w:rFonts w:ascii="Arial" w:hAnsi="Arial" w:cs="Arial"/>
          <w:color w:val="000000"/>
        </w:rPr>
      </w:pPr>
    </w:p>
    <w:p w14:paraId="671E9339" w14:textId="445A4B13" w:rsidR="006670F3" w:rsidRPr="00A247B7" w:rsidRDefault="00B5766C" w:rsidP="00D96EED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pict w14:anchorId="30068E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05.8pt;height:52.4pt">
            <v:imagedata r:id="rId8" o:title=""/>
            <o:lock v:ext="edit" ungrouping="t" rotation="t" cropping="t" verticies="t" text="t" grouping="t"/>
            <o:signatureline v:ext="edit" id="{B28923B8-5845-462C-8D41-E931C0403738}" provid="{00000000-0000-0000-0000-000000000000}" issignatureline="t"/>
          </v:shape>
        </w:pict>
      </w:r>
    </w:p>
    <w:sectPr w:rsidR="006670F3" w:rsidRPr="00A247B7" w:rsidSect="00964A59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26044" w14:textId="77777777" w:rsidR="00E420C8" w:rsidRDefault="00E420C8" w:rsidP="008F11CC">
      <w:pPr>
        <w:spacing w:after="0" w:line="240" w:lineRule="auto"/>
      </w:pPr>
      <w:r>
        <w:separator/>
      </w:r>
    </w:p>
  </w:endnote>
  <w:endnote w:type="continuationSeparator" w:id="0">
    <w:p w14:paraId="6F7443B2" w14:textId="77777777" w:rsidR="00E420C8" w:rsidRDefault="00E420C8" w:rsidP="008F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E54CE" w14:textId="77777777" w:rsidR="00E420C8" w:rsidRDefault="00E420C8" w:rsidP="008F11CC">
      <w:pPr>
        <w:spacing w:after="0" w:line="240" w:lineRule="auto"/>
      </w:pPr>
      <w:r>
        <w:separator/>
      </w:r>
    </w:p>
  </w:footnote>
  <w:footnote w:type="continuationSeparator" w:id="0">
    <w:p w14:paraId="3FE5A683" w14:textId="77777777" w:rsidR="00E420C8" w:rsidRDefault="00E420C8" w:rsidP="008F1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9E3"/>
    <w:multiLevelType w:val="hybridMultilevel"/>
    <w:tmpl w:val="F8764B28"/>
    <w:lvl w:ilvl="0" w:tplc="68E46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8931E4"/>
    <w:multiLevelType w:val="hybridMultilevel"/>
    <w:tmpl w:val="84B8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5476A"/>
    <w:multiLevelType w:val="hybridMultilevel"/>
    <w:tmpl w:val="DB18BFC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14867"/>
    <w:multiLevelType w:val="hybridMultilevel"/>
    <w:tmpl w:val="83829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E2BE7"/>
    <w:multiLevelType w:val="hybridMultilevel"/>
    <w:tmpl w:val="E6BE9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A42AF9"/>
    <w:multiLevelType w:val="hybridMultilevel"/>
    <w:tmpl w:val="ABC428CC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12988"/>
    <w:multiLevelType w:val="hybridMultilevel"/>
    <w:tmpl w:val="38B2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E2C8A"/>
    <w:multiLevelType w:val="hybridMultilevel"/>
    <w:tmpl w:val="E262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F30BD"/>
    <w:multiLevelType w:val="hybridMultilevel"/>
    <w:tmpl w:val="D460E2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047D8"/>
    <w:multiLevelType w:val="hybridMultilevel"/>
    <w:tmpl w:val="B8D4352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A0839"/>
    <w:multiLevelType w:val="hybridMultilevel"/>
    <w:tmpl w:val="48428026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E0C0BE4"/>
    <w:multiLevelType w:val="hybridMultilevel"/>
    <w:tmpl w:val="CF5806BC"/>
    <w:lvl w:ilvl="0" w:tplc="43A204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DA348B"/>
    <w:multiLevelType w:val="multilevel"/>
    <w:tmpl w:val="C91248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90606347">
    <w:abstractNumId w:val="7"/>
  </w:num>
  <w:num w:numId="2" w16cid:durableId="1285846362">
    <w:abstractNumId w:val="6"/>
  </w:num>
  <w:num w:numId="3" w16cid:durableId="531455604">
    <w:abstractNumId w:val="10"/>
  </w:num>
  <w:num w:numId="4" w16cid:durableId="1200167306">
    <w:abstractNumId w:val="3"/>
  </w:num>
  <w:num w:numId="5" w16cid:durableId="2078828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2495467">
    <w:abstractNumId w:val="4"/>
  </w:num>
  <w:num w:numId="7" w16cid:durableId="1926649947">
    <w:abstractNumId w:val="1"/>
  </w:num>
  <w:num w:numId="8" w16cid:durableId="162940566">
    <w:abstractNumId w:val="12"/>
  </w:num>
  <w:num w:numId="9" w16cid:durableId="366177287">
    <w:abstractNumId w:val="2"/>
  </w:num>
  <w:num w:numId="10" w16cid:durableId="1809278399">
    <w:abstractNumId w:val="8"/>
  </w:num>
  <w:num w:numId="11" w16cid:durableId="1980182686">
    <w:abstractNumId w:val="5"/>
  </w:num>
  <w:num w:numId="12" w16cid:durableId="2019457127">
    <w:abstractNumId w:val="13"/>
  </w:num>
  <w:num w:numId="13" w16cid:durableId="471991012">
    <w:abstractNumId w:val="0"/>
  </w:num>
  <w:num w:numId="14" w16cid:durableId="13883367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8E5"/>
    <w:rsid w:val="00050E55"/>
    <w:rsid w:val="000A313A"/>
    <w:rsid w:val="000D2DE3"/>
    <w:rsid w:val="000F6CCF"/>
    <w:rsid w:val="001026D4"/>
    <w:rsid w:val="00103A2A"/>
    <w:rsid w:val="0010743E"/>
    <w:rsid w:val="00113AA2"/>
    <w:rsid w:val="00194DB4"/>
    <w:rsid w:val="001B145C"/>
    <w:rsid w:val="001B2786"/>
    <w:rsid w:val="001C5A49"/>
    <w:rsid w:val="002328E5"/>
    <w:rsid w:val="00244A40"/>
    <w:rsid w:val="0025306D"/>
    <w:rsid w:val="002541ED"/>
    <w:rsid w:val="00263835"/>
    <w:rsid w:val="0028660B"/>
    <w:rsid w:val="002D5320"/>
    <w:rsid w:val="002E599E"/>
    <w:rsid w:val="00333586"/>
    <w:rsid w:val="00341BEC"/>
    <w:rsid w:val="00351DCA"/>
    <w:rsid w:val="00370A67"/>
    <w:rsid w:val="003A49C5"/>
    <w:rsid w:val="003D63BB"/>
    <w:rsid w:val="004752AF"/>
    <w:rsid w:val="004A16B1"/>
    <w:rsid w:val="005068F4"/>
    <w:rsid w:val="0061370A"/>
    <w:rsid w:val="00650B28"/>
    <w:rsid w:val="006670F3"/>
    <w:rsid w:val="00670FEE"/>
    <w:rsid w:val="006B462F"/>
    <w:rsid w:val="006C193B"/>
    <w:rsid w:val="006C24F4"/>
    <w:rsid w:val="006C74B3"/>
    <w:rsid w:val="006E2C5D"/>
    <w:rsid w:val="007173ED"/>
    <w:rsid w:val="007309FD"/>
    <w:rsid w:val="00754653"/>
    <w:rsid w:val="00764FCF"/>
    <w:rsid w:val="00792159"/>
    <w:rsid w:val="007E189E"/>
    <w:rsid w:val="007E3EF5"/>
    <w:rsid w:val="00881DC8"/>
    <w:rsid w:val="008D3ADD"/>
    <w:rsid w:val="008F11CC"/>
    <w:rsid w:val="00941682"/>
    <w:rsid w:val="00964A59"/>
    <w:rsid w:val="00976DCF"/>
    <w:rsid w:val="00981E3A"/>
    <w:rsid w:val="009B2D08"/>
    <w:rsid w:val="009D2F98"/>
    <w:rsid w:val="00A065AA"/>
    <w:rsid w:val="00A247B7"/>
    <w:rsid w:val="00A41A52"/>
    <w:rsid w:val="00B5766C"/>
    <w:rsid w:val="00B77736"/>
    <w:rsid w:val="00BC379E"/>
    <w:rsid w:val="00BE44F7"/>
    <w:rsid w:val="00C45E8B"/>
    <w:rsid w:val="00C67A6F"/>
    <w:rsid w:val="00C72C1D"/>
    <w:rsid w:val="00CA4910"/>
    <w:rsid w:val="00D00E86"/>
    <w:rsid w:val="00D04E29"/>
    <w:rsid w:val="00D2732A"/>
    <w:rsid w:val="00D72BB6"/>
    <w:rsid w:val="00D83B44"/>
    <w:rsid w:val="00D96EED"/>
    <w:rsid w:val="00DD302C"/>
    <w:rsid w:val="00DE3FF7"/>
    <w:rsid w:val="00E420C8"/>
    <w:rsid w:val="00E55185"/>
    <w:rsid w:val="00E763E4"/>
    <w:rsid w:val="00EB37EC"/>
    <w:rsid w:val="00EC2412"/>
    <w:rsid w:val="00EC6BBF"/>
    <w:rsid w:val="00F005FE"/>
    <w:rsid w:val="00F132EE"/>
    <w:rsid w:val="00FA6D43"/>
    <w:rsid w:val="00FB3A44"/>
    <w:rsid w:val="00FB5927"/>
    <w:rsid w:val="00FC06DF"/>
    <w:rsid w:val="00FD480A"/>
    <w:rsid w:val="00FE001C"/>
    <w:rsid w:val="00F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FA5AED"/>
  <w15:chartTrackingRefBased/>
  <w15:docId w15:val="{9D4CE649-24EF-49F6-98CE-A4CAC473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FA6D4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qFormat/>
    <w:locked/>
    <w:rsid w:val="00A247B7"/>
  </w:style>
  <w:style w:type="character" w:styleId="Hipercze">
    <w:name w:val="Hyperlink"/>
    <w:basedOn w:val="Domylnaczcionkaakapitu"/>
    <w:uiPriority w:val="99"/>
    <w:unhideWhenUsed/>
    <w:rsid w:val="006670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7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miroslaw.metryka@tauron-wytwarzan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SCG+lxsCjgxtpTgSADQD0wx4uiYrdiCIV0vuGgfAFH4=</DigestValue>
    </Reference>
    <Reference Type="http://www.w3.org/2000/09/xmldsig#Object" URI="#idOfficeObject">
      <DigestMethod Algorithm="http://www.w3.org/2001/04/xmlenc#sha256"/>
      <DigestValue>xezHDxfee84ynzu+JrVAEck6gaFhlDRMqh91zltESNQ=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6AtebXYlJrNnFG2sszBngMbb8tfqKhw/A0aRbA5cQf8=</DigestValue>
    </Reference>
    <Reference Type="http://www.w3.org/2000/09/xmldsig#Object" URI="#idValidSigLnImg">
      <DigestMethod Algorithm="http://www.w3.org/2001/04/xmlenc#sha256"/>
      <DigestValue>SqhKQJXcePtfU2bHtEfCFk6n2OylTZE23CemrDBTNe0=</DigestValue>
    </Reference>
    <Reference Type="http://www.w3.org/2000/09/xmldsig#Object" URI="#idInvalidSigLnImg">
      <DigestMethod Algorithm="http://www.w3.org/2001/04/xmlenc#sha256"/>
      <DigestValue>UmU/nFI9O8bt4kN6sjspbmBV/kWyLaw4XqYV/Wt5Wqs=</DigestValue>
    </Reference>
  </SignedInfo>
  <SignatureValue>N25vp19cFLwK0rx1QGLsIkIFKvBHwpRJx350n2ekjHWip4pnMHvELkZ95FUjs4yco317Vxyz6Xml
pWIMvTSU2ydjUzzhmJ1zGVARRg8eXk8cvejh+QeXQAcfdoVqa8JcQ0c591fwoepUaxEODVPviI09
+RduChXlv33qX2D5Cj+nJeURYismo9vKqcAPcuMwaswAA8MbbwKCFrZSGPqPp0jAtPzM1mX0RLOK
A5dvK8nn6pg/YP5j3XQcb41CXOleQIlX0wr+E6X12tYGMv6g+dynE1Xe9lFeXQ+iP9pIEZleUVo0
VxeXKztJD01kweG2mqjAiMKEV8DyaU3/QjyaCA==</SignatureValue>
  <KeyInfo>
    <X509Data>
      <X509Certificate>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/n3crGPlQ+co4LR8bLiaMcRA3DXNMha+wFCeR7L2k40=</DigestValue>
      </Reference>
      <Reference URI="/word/document.xml?ContentType=application/vnd.openxmlformats-officedocument.wordprocessingml.document.main+xml">
        <DigestMethod Algorithm="http://www.w3.org/2001/04/xmlenc#sha256"/>
        <DigestValue>7w9q4LtLM77mIUeMDzGEVXJzLjhi9IE8J6m/hYetizE=</DigestValue>
      </Reference>
      <Reference URI="/word/endnotes.xml?ContentType=application/vnd.openxmlformats-officedocument.wordprocessingml.endnotes+xml">
        <DigestMethod Algorithm="http://www.w3.org/2001/04/xmlenc#sha256"/>
        <DigestValue>vevNnkiqdPT2WFXw/EAaQtVhpplBP3N6KfgDHeiOZ0M=</DigestValue>
      </Reference>
      <Reference URI="/word/fontTable.xml?ContentType=application/vnd.openxmlformats-officedocument.wordprocessingml.fontTable+xml">
        <DigestMethod Algorithm="http://www.w3.org/2001/04/xmlenc#sha256"/>
        <DigestValue>YjmebILHpt4cRtL2RvIg3U5PkFj3Oj9MmhIk1a7pqJ0=</DigestValue>
      </Reference>
      <Reference URI="/word/footnotes.xml?ContentType=application/vnd.openxmlformats-officedocument.wordprocessingml.footnotes+xml">
        <DigestMethod Algorithm="http://www.w3.org/2001/04/xmlenc#sha256"/>
        <DigestValue>VkGfMBvTtFkxWR6tZ4crhZXuIKF0wY3mrK3TyqZt/6U=</DigestValue>
      </Reference>
      <Reference URI="/word/media/image1.emf?ContentType=image/x-emf">
        <DigestMethod Algorithm="http://www.w3.org/2001/04/xmlenc#sha256"/>
        <DigestValue>Q47BetkpfgKj7NxXoqOq1eg3vqlGfLEqB4HY4rt6Oh0=</DigestValue>
      </Reference>
      <Reference URI="/word/numbering.xml?ContentType=application/vnd.openxmlformats-officedocument.wordprocessingml.numbering+xml">
        <DigestMethod Algorithm="http://www.w3.org/2001/04/xmlenc#sha256"/>
        <DigestValue>JRZadQQfV/ygkubDpoOYBgD1pFaDsHtwdxaoNcxBEgQ=</DigestValue>
      </Reference>
      <Reference URI="/word/settings.xml?ContentType=application/vnd.openxmlformats-officedocument.wordprocessingml.settings+xml">
        <DigestMethod Algorithm="http://www.w3.org/2001/04/xmlenc#sha256"/>
        <DigestValue>YF1sBbxtFyLAiszcmG+OYF1ofo7EnEhJXnFiTzGSco0=</DigestValue>
      </Reference>
      <Reference URI="/word/styles.xml?ContentType=application/vnd.openxmlformats-officedocument.wordprocessingml.styles+xml">
        <DigestMethod Algorithm="http://www.w3.org/2001/04/xmlenc#sha256"/>
        <DigestValue>5Zj5QG6FaXsWx6KtAoRpI/FlNU83ZukWA7KqnFPD1tQ=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sOAHagVUBWqJm3oYgqFhnSHur93Liu7oOvXcy8CIpo0=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2025-05-09T10:08:20Z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{B28923B8-5845-462C-8D41-E931C0403738}</SetupID>
          <SignatureText>Mirosław Metryka</SignatureText>
          <SignatureImage/>
          <SignatureComments/>
          <WindowsVersion>10.0</WindowsVersion>
          <OfficeVersion>16.0.18526/26</OfficeVersion>
          <ApplicationVersion>16.0.18526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2025-05-09T10:08:20Z</xd:SigningTime>
          <xd:SigningCertificate>
            <xd:Cert>
              <xd:CertDigest>
                <DigestMethod Algorithm="http://www.w3.org/2001/04/xmlenc#sha256"/>
                <DigestValue>TdvOoj/x3QobHaUBwUsB1cTudKHPo0ItyXbeoVaFB/s=</DigestValue>
              </xd:CertDigest>
              <xd:IssuerSerial>
                <X509IssuerName>CN=TAURON CA1, O=TAURON, C=PL</X509IssuerName>
                <X509SerialNumber>1858862877826758614955027260444227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LBkAAJo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//////////9gAAAAMAA5AC4AMAA1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NAAAAVgAAADAAAAA7AAAAng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OAAAAVwAAACUAAAAMAAAABAAAAFQAAACsAAAAMQAAADsAAADMAAAAVgAAAAEAAACrqntBq6p6QTEAAAA7AAAAEAAAAEwAAAAAAAAAAAAAAAAAAAD//////////2wAAABNAGkAcgBvAHMAQgFhAHcAIABNAGUAdAByAHkAawBhABIAAAAFAAAABwAAAAwAAAAIAAAABQAAAAoAAAAOAAAABQAAABIAAAAKAAAABwAAAAcAAAAKAAAACgAAAAo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DgAAAGEAAAAxAQAAcQAAAA4AAABhAAAAJAEAABEAAAAhAPAAAAAAAAAAAAAAAIA/AAAAAAAAAAAAAIA/AAAAAAAAAAAAAAAAAAAAAAAAAAAAAAAAAAAAAAAAAAAlAAAADAAAAAAAAIAoAAAADAAAAAU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</Object>
  <Object Id="idInvalidSigLnImg">AQAAAGwAAAAAAAAAAAAAAD8BAACfAAAAAAAAAAAAAACqEwAAywkAACBFTUYAAAEAxB8AAKE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0AAAAFQAAADAAAAAFAAAAhQAAABEAAAAhAPAAAAAAAAAAAAAAAIA/AAAAAAAAAAAAAIA/AAAAAAAAAAAAAAAAAAAAAAAAAAAAAAAAAAAAAAAAAAAlAAAADAAAAAAAAIAoAAAADAAAAAEAAABSAAAAcAEAAAEAAADz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/wAAABIAAAAMAAAAAQAAAB4AAAAYAAAAMAAAAAUAAAC1AAAAFgAAACUAAAAMAAAAAQAAAFQAAADEAAAAMQAAAAUAAACzAAAAFQAAAAEAAACrqntBq6p6QTEAAAAFAAAAFAAAAEwAAAAAAAAAAAAAAAAAAAD//////////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OwAAAM0AAABWAAAAMAAAADsAAACe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4AAABXAAAAJQAAAAwAAAAEAAAAVAAAAKwAAAAxAAAAOwAAAMwAAABWAAAAAQAAAKuqe0GrqnpBMQAAADsAAAAQAAAATAAAAAAAAAAAAAAAAAAAAP//////////bAAAAE0AaQByAG8AcwBCAWEAdwAgAE0AZQB0AHIAeQBrAGEAEgAAAAUAAAAHAAAADAAAAAgAAAAFAAAACgAAAA4AAAAFAAAAEgAAAAoAAAAHAAAABwAAAAoAAAAKAAAACg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Metryka Mirosław (TW)</cp:lastModifiedBy>
  <cp:revision>3</cp:revision>
  <dcterms:created xsi:type="dcterms:W3CDTF">2025-05-09T09:33:00Z</dcterms:created>
  <dcterms:modified xsi:type="dcterms:W3CDTF">2025-05-09T10:08:00Z</dcterms:modified>
</cp:coreProperties>
</file>