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AA452" w14:textId="77777777" w:rsidR="00E030EA" w:rsidRDefault="00E030EA" w:rsidP="007D178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0C4EB289" w14:textId="1668E1AE" w:rsidR="00E030EA" w:rsidRPr="007E13C7" w:rsidRDefault="007E13C7" w:rsidP="007E13C7">
      <w:pPr>
        <w:spacing w:after="0"/>
        <w:ind w:left="7080" w:firstLine="708"/>
        <w:jc w:val="center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Załącznik nr 2 </w:t>
      </w:r>
    </w:p>
    <w:p w14:paraId="4223F5F4" w14:textId="77777777" w:rsidR="00E030EA" w:rsidRPr="007E13C7" w:rsidRDefault="00E030EA" w:rsidP="007D1786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789F76B7" w14:textId="77777777" w:rsidR="007D1786" w:rsidRPr="007E13C7" w:rsidRDefault="007D1786" w:rsidP="007D178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>ZAKRES RZECZOWY ROBÓT</w:t>
      </w:r>
    </w:p>
    <w:p w14:paraId="189A4BF6" w14:textId="77777777" w:rsidR="007D1786" w:rsidRPr="007E13C7" w:rsidRDefault="007D1786" w:rsidP="007D1786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DLA ZADANIA</w:t>
      </w:r>
    </w:p>
    <w:p w14:paraId="034227B6" w14:textId="77777777" w:rsidR="007E13C7" w:rsidRPr="007E13C7" w:rsidRDefault="007E13C7" w:rsidP="007D1786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7260CB0B" w14:textId="77777777" w:rsidR="007D1786" w:rsidRPr="007E13C7" w:rsidRDefault="007D1786" w:rsidP="007D178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 xml:space="preserve">REALIZACJA PLANU </w:t>
      </w:r>
      <w:r w:rsidR="00D9742E" w:rsidRPr="007E13C7">
        <w:rPr>
          <w:rFonts w:ascii="Arial" w:hAnsi="Arial" w:cs="Arial"/>
          <w:b/>
          <w:bCs/>
          <w:sz w:val="20"/>
          <w:szCs w:val="20"/>
        </w:rPr>
        <w:t>POPRAWY WARUNKÓW BHP NA ROK 2025</w:t>
      </w:r>
    </w:p>
    <w:p w14:paraId="065A6B6C" w14:textId="52A8289F" w:rsidR="00474C8A" w:rsidRPr="007E13C7" w:rsidRDefault="00B34282" w:rsidP="007D178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>REMONT</w:t>
      </w:r>
      <w:r w:rsidR="00CB69FF" w:rsidRPr="007E13C7">
        <w:rPr>
          <w:rFonts w:ascii="Arial" w:hAnsi="Arial" w:cs="Arial"/>
          <w:b/>
          <w:bCs/>
          <w:sz w:val="20"/>
          <w:szCs w:val="20"/>
        </w:rPr>
        <w:t xml:space="preserve"> POKRYCIA DACH</w:t>
      </w:r>
      <w:r w:rsidR="003442DB" w:rsidRPr="007E13C7">
        <w:rPr>
          <w:rFonts w:ascii="Arial" w:hAnsi="Arial" w:cs="Arial"/>
          <w:b/>
          <w:bCs/>
          <w:sz w:val="20"/>
          <w:szCs w:val="20"/>
        </w:rPr>
        <w:t>ÓW</w:t>
      </w:r>
      <w:r w:rsidR="00CB69FF" w:rsidRPr="007E13C7">
        <w:rPr>
          <w:rFonts w:ascii="Arial" w:hAnsi="Arial" w:cs="Arial"/>
          <w:b/>
          <w:bCs/>
          <w:sz w:val="20"/>
          <w:szCs w:val="20"/>
        </w:rPr>
        <w:t xml:space="preserve"> BUDYNKÓW</w:t>
      </w:r>
    </w:p>
    <w:p w14:paraId="55D7BC9D" w14:textId="77777777" w:rsidR="007D1786" w:rsidRPr="007E13C7" w:rsidRDefault="007D1786" w:rsidP="007D178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 xml:space="preserve">W TAURON WYTWARZANIE S.A </w:t>
      </w:r>
      <w:r w:rsidR="00012334" w:rsidRPr="007E13C7">
        <w:rPr>
          <w:rFonts w:ascii="Arial" w:hAnsi="Arial" w:cs="Arial"/>
          <w:b/>
          <w:bCs/>
          <w:sz w:val="20"/>
          <w:szCs w:val="20"/>
        </w:rPr>
        <w:t>–  ODDZIAŁ ELEKTROWNIA JAWORZNO – ELEKTROWNIA  III</w:t>
      </w:r>
    </w:p>
    <w:p w14:paraId="506BBD95" w14:textId="77777777" w:rsidR="007D1786" w:rsidRPr="007E13C7" w:rsidRDefault="007D1786" w:rsidP="007D1786">
      <w:pPr>
        <w:spacing w:after="0"/>
        <w:rPr>
          <w:rFonts w:ascii="Arial" w:hAnsi="Arial" w:cs="Arial"/>
          <w:sz w:val="20"/>
          <w:szCs w:val="20"/>
        </w:rPr>
      </w:pPr>
    </w:p>
    <w:p w14:paraId="5054E235" w14:textId="77777777" w:rsidR="007D1786" w:rsidRPr="007E13C7" w:rsidRDefault="007D1786" w:rsidP="00776F5F">
      <w:pPr>
        <w:pStyle w:val="Akapitzlist"/>
        <w:numPr>
          <w:ilvl w:val="0"/>
          <w:numId w:val="2"/>
        </w:numPr>
        <w:spacing w:after="0"/>
        <w:ind w:left="284" w:hanging="142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Opis przedmiotu zamówienia:</w:t>
      </w:r>
    </w:p>
    <w:p w14:paraId="6376E65D" w14:textId="77777777" w:rsidR="00384A7A" w:rsidRPr="007E13C7" w:rsidRDefault="007D1786" w:rsidP="00384A7A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left="567" w:right="-144" w:hanging="28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Przedmi</w:t>
      </w:r>
      <w:r w:rsidR="00A00F72" w:rsidRPr="007E13C7">
        <w:rPr>
          <w:rFonts w:ascii="Arial" w:hAnsi="Arial" w:cs="Arial"/>
          <w:sz w:val="20"/>
          <w:szCs w:val="20"/>
        </w:rPr>
        <w:t>otem zamówienia jest remont pokryć dachowych</w:t>
      </w:r>
      <w:r w:rsidR="00012334" w:rsidRPr="007E13C7">
        <w:rPr>
          <w:rFonts w:ascii="Arial" w:hAnsi="Arial" w:cs="Arial"/>
          <w:sz w:val="20"/>
          <w:szCs w:val="20"/>
        </w:rPr>
        <w:t xml:space="preserve">  budynków,</w:t>
      </w:r>
      <w:r w:rsidRPr="007E13C7">
        <w:rPr>
          <w:rFonts w:ascii="Arial" w:hAnsi="Arial" w:cs="Arial"/>
          <w:sz w:val="20"/>
          <w:szCs w:val="20"/>
        </w:rPr>
        <w:t xml:space="preserve"> </w:t>
      </w:r>
      <w:r w:rsidR="00012334" w:rsidRPr="007E13C7">
        <w:rPr>
          <w:rFonts w:ascii="Arial" w:hAnsi="Arial" w:cs="Arial"/>
          <w:sz w:val="20"/>
          <w:szCs w:val="20"/>
        </w:rPr>
        <w:t xml:space="preserve">znajdujących się na terenie TAURON Wytwarzanie  S.A – </w:t>
      </w:r>
      <w:r w:rsidR="00384A7A" w:rsidRPr="007E13C7">
        <w:rPr>
          <w:rFonts w:ascii="Arial" w:hAnsi="Arial" w:cs="Arial"/>
          <w:sz w:val="20"/>
          <w:szCs w:val="20"/>
        </w:rPr>
        <w:t>Oddział Elektrownia Jaworzno</w:t>
      </w:r>
      <w:r w:rsidR="00012334" w:rsidRPr="007E13C7">
        <w:rPr>
          <w:rFonts w:ascii="Arial" w:hAnsi="Arial" w:cs="Arial"/>
          <w:sz w:val="20"/>
          <w:szCs w:val="20"/>
        </w:rPr>
        <w:t xml:space="preserve"> – ELEKTROWNIA III,</w:t>
      </w:r>
      <w:r w:rsidR="00384A7A" w:rsidRPr="007E13C7">
        <w:rPr>
          <w:rFonts w:ascii="Arial" w:hAnsi="Arial" w:cs="Arial"/>
          <w:sz w:val="20"/>
          <w:szCs w:val="20"/>
        </w:rPr>
        <w:t xml:space="preserve"> </w:t>
      </w:r>
      <w:r w:rsidR="006E26C5" w:rsidRPr="007E13C7">
        <w:rPr>
          <w:rFonts w:ascii="Arial" w:hAnsi="Arial" w:cs="Arial"/>
          <w:sz w:val="20"/>
          <w:szCs w:val="20"/>
        </w:rPr>
        <w:t>k</w:t>
      </w:r>
      <w:r w:rsidR="00CB69FF" w:rsidRPr="007E13C7">
        <w:rPr>
          <w:rFonts w:ascii="Arial" w:hAnsi="Arial" w:cs="Arial"/>
          <w:sz w:val="20"/>
          <w:szCs w:val="20"/>
        </w:rPr>
        <w:t>tóre</w:t>
      </w:r>
      <w:r w:rsidR="006E26C5" w:rsidRPr="007E13C7">
        <w:rPr>
          <w:rFonts w:ascii="Arial" w:hAnsi="Arial" w:cs="Arial"/>
          <w:sz w:val="20"/>
          <w:szCs w:val="20"/>
        </w:rPr>
        <w:t xml:space="preserve"> s</w:t>
      </w:r>
      <w:r w:rsidR="00CB69FF" w:rsidRPr="007E13C7">
        <w:rPr>
          <w:rFonts w:ascii="Arial" w:hAnsi="Arial" w:cs="Arial"/>
          <w:sz w:val="20"/>
          <w:szCs w:val="20"/>
        </w:rPr>
        <w:t>ą</w:t>
      </w:r>
    </w:p>
    <w:p w14:paraId="63707931" w14:textId="77777777" w:rsidR="007D1786" w:rsidRPr="007E13C7" w:rsidRDefault="006E26C5" w:rsidP="00384A7A">
      <w:pPr>
        <w:pStyle w:val="Akapitzlist"/>
        <w:tabs>
          <w:tab w:val="left" w:pos="567"/>
        </w:tabs>
        <w:spacing w:after="0" w:line="240" w:lineRule="auto"/>
        <w:ind w:left="426" w:right="-144" w:firstLine="141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</w:t>
      </w:r>
      <w:r w:rsidR="007D1786" w:rsidRPr="007E13C7">
        <w:rPr>
          <w:rFonts w:ascii="Arial" w:hAnsi="Arial" w:cs="Arial"/>
          <w:sz w:val="20"/>
          <w:szCs w:val="20"/>
        </w:rPr>
        <w:t xml:space="preserve">w złym </w:t>
      </w:r>
      <w:r w:rsidR="00FB5FB4" w:rsidRPr="007E13C7">
        <w:rPr>
          <w:rFonts w:ascii="Arial" w:hAnsi="Arial" w:cs="Arial"/>
          <w:sz w:val="20"/>
          <w:szCs w:val="20"/>
        </w:rPr>
        <w:t>stanie technicznym.</w:t>
      </w:r>
    </w:p>
    <w:p w14:paraId="6CE62CDB" w14:textId="77777777" w:rsidR="00CA5210" w:rsidRPr="007E13C7" w:rsidRDefault="007D1786" w:rsidP="00384A7A">
      <w:pPr>
        <w:pStyle w:val="Akapitzlist"/>
        <w:numPr>
          <w:ilvl w:val="0"/>
          <w:numId w:val="27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Roboty</w:t>
      </w:r>
      <w:r w:rsidR="001A388C" w:rsidRPr="007E13C7">
        <w:rPr>
          <w:rFonts w:ascii="Arial" w:hAnsi="Arial" w:cs="Arial"/>
          <w:sz w:val="20"/>
          <w:szCs w:val="20"/>
        </w:rPr>
        <w:t xml:space="preserve"> </w:t>
      </w:r>
      <w:r w:rsidRPr="007E13C7">
        <w:rPr>
          <w:rFonts w:ascii="Arial" w:hAnsi="Arial" w:cs="Arial"/>
          <w:sz w:val="20"/>
          <w:szCs w:val="20"/>
        </w:rPr>
        <w:t xml:space="preserve"> dotyczą nast</w:t>
      </w:r>
      <w:r w:rsidR="00A05C2C" w:rsidRPr="007E13C7">
        <w:rPr>
          <w:rFonts w:ascii="Arial" w:hAnsi="Arial" w:cs="Arial"/>
          <w:sz w:val="20"/>
          <w:szCs w:val="20"/>
        </w:rPr>
        <w:t>ępujących</w:t>
      </w:r>
      <w:r w:rsidR="00012334" w:rsidRPr="007E13C7">
        <w:rPr>
          <w:rFonts w:ascii="Arial" w:hAnsi="Arial" w:cs="Arial"/>
          <w:sz w:val="20"/>
          <w:szCs w:val="20"/>
        </w:rPr>
        <w:t xml:space="preserve"> obiektów</w:t>
      </w:r>
    </w:p>
    <w:p w14:paraId="5553C884" w14:textId="77777777" w:rsidR="007D1786" w:rsidRPr="007E13C7" w:rsidRDefault="00CA5210" w:rsidP="00CA5210">
      <w:pPr>
        <w:pStyle w:val="Akapitzlist"/>
        <w:spacing w:after="0" w:line="240" w:lineRule="auto"/>
        <w:ind w:left="780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2.1. R</w:t>
      </w:r>
      <w:r w:rsidR="00A05C2C" w:rsidRPr="007E13C7">
        <w:rPr>
          <w:rFonts w:ascii="Arial" w:hAnsi="Arial" w:cs="Arial"/>
          <w:sz w:val="20"/>
          <w:szCs w:val="20"/>
        </w:rPr>
        <w:t>ozdzielni</w:t>
      </w:r>
      <w:r w:rsidRPr="007E13C7">
        <w:rPr>
          <w:rFonts w:ascii="Arial" w:hAnsi="Arial" w:cs="Arial"/>
          <w:sz w:val="20"/>
          <w:szCs w:val="20"/>
        </w:rPr>
        <w:t>e</w:t>
      </w:r>
      <w:r w:rsidR="00A05C2C" w:rsidRPr="007E13C7">
        <w:rPr>
          <w:rFonts w:ascii="Arial" w:hAnsi="Arial" w:cs="Arial"/>
          <w:sz w:val="20"/>
          <w:szCs w:val="20"/>
        </w:rPr>
        <w:t xml:space="preserve"> OBO, OCO5, OCO6, OCO7 i OBA2</w:t>
      </w:r>
      <w:r w:rsidR="004B4D0A" w:rsidRPr="007E13C7">
        <w:rPr>
          <w:rFonts w:ascii="Arial" w:hAnsi="Arial" w:cs="Arial"/>
          <w:sz w:val="20"/>
          <w:szCs w:val="20"/>
        </w:rPr>
        <w:t xml:space="preserve">, </w:t>
      </w:r>
      <w:r w:rsidRPr="007E13C7">
        <w:rPr>
          <w:rFonts w:ascii="Arial" w:hAnsi="Arial" w:cs="Arial"/>
          <w:sz w:val="20"/>
          <w:szCs w:val="20"/>
        </w:rPr>
        <w:t>usytuowane</w:t>
      </w:r>
      <w:r w:rsidR="004B4D0A" w:rsidRPr="007E13C7">
        <w:rPr>
          <w:rFonts w:ascii="Arial" w:hAnsi="Arial" w:cs="Arial"/>
          <w:sz w:val="20"/>
          <w:szCs w:val="20"/>
        </w:rPr>
        <w:t xml:space="preserve"> w następujących rejonach</w:t>
      </w:r>
    </w:p>
    <w:p w14:paraId="0A404CA5" w14:textId="77777777" w:rsidR="007D1786" w:rsidRPr="007E13C7" w:rsidRDefault="007D1786" w:rsidP="007D1786">
      <w:pPr>
        <w:pStyle w:val="Akapitzlist"/>
        <w:spacing w:after="0" w:line="240" w:lineRule="auto"/>
        <w:ind w:left="1418" w:hanging="113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a) </w:t>
      </w:r>
      <w:r w:rsidR="001C69BF" w:rsidRPr="007E13C7">
        <w:rPr>
          <w:rFonts w:ascii="Arial" w:hAnsi="Arial" w:cs="Arial"/>
          <w:sz w:val="20"/>
          <w:szCs w:val="20"/>
        </w:rPr>
        <w:t>OBO –</w:t>
      </w:r>
      <w:r w:rsidR="004B4D0A" w:rsidRPr="007E13C7">
        <w:rPr>
          <w:rFonts w:ascii="Arial" w:hAnsi="Arial" w:cs="Arial"/>
          <w:sz w:val="20"/>
          <w:szCs w:val="20"/>
        </w:rPr>
        <w:t xml:space="preserve">  </w:t>
      </w:r>
      <w:r w:rsidR="00FB0FA1" w:rsidRPr="007E13C7">
        <w:rPr>
          <w:rFonts w:ascii="Arial" w:hAnsi="Arial" w:cs="Arial"/>
          <w:sz w:val="20"/>
          <w:szCs w:val="20"/>
        </w:rPr>
        <w:t xml:space="preserve">wejście do budynku </w:t>
      </w:r>
      <w:r w:rsidR="004B4D0A" w:rsidRPr="007E13C7">
        <w:rPr>
          <w:rFonts w:ascii="Arial" w:hAnsi="Arial" w:cs="Arial"/>
          <w:sz w:val="20"/>
          <w:szCs w:val="20"/>
        </w:rPr>
        <w:t>absorber</w:t>
      </w:r>
      <w:r w:rsidR="00FB0FA1" w:rsidRPr="007E13C7">
        <w:rPr>
          <w:rFonts w:ascii="Arial" w:hAnsi="Arial" w:cs="Arial"/>
          <w:sz w:val="20"/>
          <w:szCs w:val="20"/>
        </w:rPr>
        <w:t>a</w:t>
      </w:r>
      <w:r w:rsidR="001C69BF" w:rsidRPr="007E13C7">
        <w:rPr>
          <w:rFonts w:ascii="Arial" w:hAnsi="Arial" w:cs="Arial"/>
          <w:sz w:val="20"/>
          <w:szCs w:val="20"/>
        </w:rPr>
        <w:t xml:space="preserve"> nr 1,2 naprzeciwko</w:t>
      </w:r>
      <w:r w:rsidR="00D11D42" w:rsidRPr="007E13C7">
        <w:rPr>
          <w:rFonts w:ascii="Arial" w:hAnsi="Arial" w:cs="Arial"/>
          <w:sz w:val="20"/>
          <w:szCs w:val="20"/>
        </w:rPr>
        <w:t xml:space="preserve"> budynku</w:t>
      </w:r>
      <w:r w:rsidR="001C69BF" w:rsidRPr="007E13C7">
        <w:rPr>
          <w:rFonts w:ascii="Arial" w:hAnsi="Arial" w:cs="Arial"/>
          <w:sz w:val="20"/>
          <w:szCs w:val="20"/>
        </w:rPr>
        <w:t xml:space="preserve"> Zarządu</w:t>
      </w:r>
    </w:p>
    <w:p w14:paraId="5FC8FD80" w14:textId="77777777" w:rsidR="001C69BF" w:rsidRPr="007E13C7" w:rsidRDefault="001C69BF" w:rsidP="007D1786">
      <w:pPr>
        <w:pStyle w:val="Akapitzlist"/>
        <w:spacing w:after="0" w:line="240" w:lineRule="auto"/>
        <w:ind w:left="1418" w:hanging="113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b) OCO5 – budynek </w:t>
      </w:r>
      <w:proofErr w:type="spellStart"/>
      <w:r w:rsidRPr="007E13C7">
        <w:rPr>
          <w:rFonts w:ascii="Arial" w:hAnsi="Arial" w:cs="Arial"/>
          <w:sz w:val="20"/>
          <w:szCs w:val="20"/>
        </w:rPr>
        <w:t>Boxcentera</w:t>
      </w:r>
      <w:proofErr w:type="spellEnd"/>
      <w:r w:rsidRPr="007E13C7">
        <w:rPr>
          <w:rFonts w:ascii="Arial" w:hAnsi="Arial" w:cs="Arial"/>
          <w:sz w:val="20"/>
          <w:szCs w:val="20"/>
        </w:rPr>
        <w:t xml:space="preserve"> naprzeciwko budynku absorbera </w:t>
      </w:r>
      <w:r w:rsidR="007C4A55" w:rsidRPr="007E13C7">
        <w:rPr>
          <w:rFonts w:ascii="Arial" w:hAnsi="Arial" w:cs="Arial"/>
          <w:sz w:val="20"/>
          <w:szCs w:val="20"/>
        </w:rPr>
        <w:t>1,2</w:t>
      </w:r>
      <w:r w:rsidRPr="007E13C7">
        <w:rPr>
          <w:rFonts w:ascii="Arial" w:hAnsi="Arial" w:cs="Arial"/>
          <w:sz w:val="20"/>
          <w:szCs w:val="20"/>
        </w:rPr>
        <w:tab/>
      </w:r>
    </w:p>
    <w:p w14:paraId="3CB2141B" w14:textId="77777777" w:rsidR="007D1786" w:rsidRPr="007E13C7" w:rsidRDefault="007D1786" w:rsidP="007D1786">
      <w:pPr>
        <w:pStyle w:val="Akapitzlist"/>
        <w:spacing w:after="0" w:line="240" w:lineRule="auto"/>
        <w:ind w:left="1418" w:hanging="113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</w:t>
      </w:r>
      <w:r w:rsidR="001C69BF" w:rsidRPr="007E13C7">
        <w:rPr>
          <w:rFonts w:ascii="Arial" w:hAnsi="Arial" w:cs="Arial"/>
          <w:sz w:val="20"/>
          <w:szCs w:val="20"/>
        </w:rPr>
        <w:t xml:space="preserve"> c) OCO6 – </w:t>
      </w:r>
      <w:r w:rsidR="00D11D42" w:rsidRPr="007E13C7">
        <w:rPr>
          <w:rFonts w:ascii="Arial" w:hAnsi="Arial" w:cs="Arial"/>
          <w:sz w:val="20"/>
          <w:szCs w:val="20"/>
        </w:rPr>
        <w:t>budynek przy pompowni bagrowej</w:t>
      </w:r>
    </w:p>
    <w:p w14:paraId="16BA2C46" w14:textId="77777777" w:rsidR="001C69BF" w:rsidRPr="007E13C7" w:rsidRDefault="001C69BF" w:rsidP="007D1786">
      <w:pPr>
        <w:pStyle w:val="Akapitzlist"/>
        <w:spacing w:after="0" w:line="240" w:lineRule="auto"/>
        <w:ind w:left="1418" w:hanging="113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d) OCO7 – </w:t>
      </w:r>
      <w:r w:rsidR="007C4A55" w:rsidRPr="007E13C7">
        <w:rPr>
          <w:rFonts w:ascii="Arial" w:hAnsi="Arial" w:cs="Arial"/>
          <w:sz w:val="20"/>
          <w:szCs w:val="20"/>
        </w:rPr>
        <w:t>budynek absorbera nr 3</w:t>
      </w:r>
    </w:p>
    <w:p w14:paraId="7F413272" w14:textId="77777777" w:rsidR="00FE227C" w:rsidRPr="007E13C7" w:rsidRDefault="001C69BF" w:rsidP="007D1786">
      <w:pPr>
        <w:pStyle w:val="Akapitzlist"/>
        <w:spacing w:after="0" w:line="240" w:lineRule="auto"/>
        <w:ind w:left="1418" w:hanging="113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</w:t>
      </w:r>
      <w:r w:rsidR="007C4A55" w:rsidRPr="007E13C7">
        <w:rPr>
          <w:rFonts w:ascii="Arial" w:hAnsi="Arial" w:cs="Arial"/>
          <w:sz w:val="20"/>
          <w:szCs w:val="20"/>
        </w:rPr>
        <w:t>e</w:t>
      </w:r>
      <w:r w:rsidRPr="007E13C7">
        <w:rPr>
          <w:rFonts w:ascii="Arial" w:hAnsi="Arial" w:cs="Arial"/>
          <w:sz w:val="20"/>
          <w:szCs w:val="20"/>
        </w:rPr>
        <w:t xml:space="preserve">) OBA2 – </w:t>
      </w:r>
      <w:r w:rsidR="007C4A55" w:rsidRPr="007E13C7">
        <w:rPr>
          <w:rFonts w:ascii="Arial" w:hAnsi="Arial" w:cs="Arial"/>
          <w:sz w:val="20"/>
          <w:szCs w:val="20"/>
        </w:rPr>
        <w:t>pole transformatorowe</w:t>
      </w:r>
      <w:r w:rsidR="00D11D42" w:rsidRPr="007E13C7">
        <w:rPr>
          <w:rFonts w:ascii="Arial" w:hAnsi="Arial" w:cs="Arial"/>
          <w:sz w:val="20"/>
          <w:szCs w:val="20"/>
        </w:rPr>
        <w:t>, rejon rozdzielni 110KV</w:t>
      </w:r>
      <w:r w:rsidR="00FE227C" w:rsidRPr="007E13C7">
        <w:rPr>
          <w:rFonts w:ascii="Arial" w:hAnsi="Arial" w:cs="Arial"/>
          <w:sz w:val="20"/>
          <w:szCs w:val="20"/>
        </w:rPr>
        <w:t xml:space="preserve">                </w:t>
      </w:r>
    </w:p>
    <w:p w14:paraId="03394863" w14:textId="77777777" w:rsidR="00FE227C" w:rsidRPr="007E13C7" w:rsidRDefault="00012334" w:rsidP="007D1786">
      <w:pPr>
        <w:pStyle w:val="Akapitzlist"/>
        <w:spacing w:after="0" w:line="240" w:lineRule="auto"/>
        <w:ind w:left="1418" w:hanging="113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</w:t>
      </w:r>
      <w:r w:rsidR="00CA5210" w:rsidRPr="007E13C7">
        <w:rPr>
          <w:rFonts w:ascii="Arial" w:hAnsi="Arial" w:cs="Arial"/>
          <w:sz w:val="20"/>
          <w:szCs w:val="20"/>
        </w:rPr>
        <w:t xml:space="preserve">2.2. </w:t>
      </w:r>
      <w:r w:rsidR="005B4687" w:rsidRPr="007E13C7">
        <w:rPr>
          <w:rFonts w:ascii="Arial" w:hAnsi="Arial" w:cs="Arial"/>
          <w:sz w:val="20"/>
          <w:szCs w:val="20"/>
        </w:rPr>
        <w:t>WARSZTAT BRYGAD REMONTOWYCH – BUDYNEK G</w:t>
      </w:r>
      <w:r w:rsidR="00690F9E" w:rsidRPr="007E13C7">
        <w:rPr>
          <w:rFonts w:ascii="Arial" w:hAnsi="Arial" w:cs="Arial"/>
          <w:sz w:val="20"/>
          <w:szCs w:val="20"/>
        </w:rPr>
        <w:t>, warsztatowo –biurowy,</w:t>
      </w:r>
      <w:r w:rsidR="00FE227C" w:rsidRPr="007E13C7">
        <w:rPr>
          <w:rFonts w:ascii="Arial" w:hAnsi="Arial" w:cs="Arial"/>
          <w:sz w:val="20"/>
          <w:szCs w:val="20"/>
        </w:rPr>
        <w:t xml:space="preserve"> usytuowany</w:t>
      </w:r>
      <w:r w:rsidR="00DD42FF" w:rsidRPr="007E13C7">
        <w:rPr>
          <w:rFonts w:ascii="Arial" w:hAnsi="Arial" w:cs="Arial"/>
          <w:sz w:val="20"/>
          <w:szCs w:val="20"/>
        </w:rPr>
        <w:t xml:space="preserve"> za blokiem VI, </w:t>
      </w:r>
      <w:r w:rsidR="00E030EA" w:rsidRPr="007E13C7">
        <w:rPr>
          <w:rFonts w:ascii="Arial" w:hAnsi="Arial" w:cs="Arial"/>
          <w:sz w:val="20"/>
          <w:szCs w:val="20"/>
        </w:rPr>
        <w:t>przed</w:t>
      </w:r>
      <w:r w:rsidR="00DD42FF" w:rsidRPr="007E13C7">
        <w:rPr>
          <w:rFonts w:ascii="Arial" w:hAnsi="Arial" w:cs="Arial"/>
          <w:sz w:val="20"/>
          <w:szCs w:val="20"/>
        </w:rPr>
        <w:t xml:space="preserve"> budynkiem </w:t>
      </w:r>
      <w:r w:rsidR="00E030EA" w:rsidRPr="007E13C7">
        <w:rPr>
          <w:rFonts w:ascii="Arial" w:hAnsi="Arial" w:cs="Arial"/>
          <w:sz w:val="20"/>
          <w:szCs w:val="20"/>
        </w:rPr>
        <w:t>Szatni i łaźni</w:t>
      </w:r>
    </w:p>
    <w:p w14:paraId="479AB2F0" w14:textId="77777777" w:rsidR="007D1786" w:rsidRPr="007E13C7" w:rsidRDefault="007D1786" w:rsidP="007D1786">
      <w:pPr>
        <w:pStyle w:val="Akapitzlist"/>
        <w:spacing w:after="0" w:line="240" w:lineRule="auto"/>
        <w:ind w:left="851" w:hanging="851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II. Charakterystyka przedmiotu zamówienia</w:t>
      </w:r>
    </w:p>
    <w:p w14:paraId="14CF8B24" w14:textId="77777777" w:rsidR="007D1786" w:rsidRPr="007E13C7" w:rsidRDefault="007D1786" w:rsidP="00384A7A">
      <w:pPr>
        <w:pStyle w:val="Akapitzlist"/>
        <w:numPr>
          <w:ilvl w:val="0"/>
          <w:numId w:val="1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Zadanie polega na poprawie stanu technicznego</w:t>
      </w:r>
      <w:r w:rsidR="00007068" w:rsidRPr="007E13C7">
        <w:rPr>
          <w:rFonts w:ascii="Arial" w:hAnsi="Arial" w:cs="Arial"/>
          <w:sz w:val="20"/>
          <w:szCs w:val="20"/>
        </w:rPr>
        <w:t xml:space="preserve"> </w:t>
      </w:r>
      <w:r w:rsidR="007D54D1" w:rsidRPr="007E13C7">
        <w:rPr>
          <w:rFonts w:ascii="Arial" w:hAnsi="Arial" w:cs="Arial"/>
          <w:sz w:val="20"/>
          <w:szCs w:val="20"/>
        </w:rPr>
        <w:t>pokrycia dachowego</w:t>
      </w:r>
      <w:r w:rsidR="00CA5210" w:rsidRPr="007E13C7">
        <w:rPr>
          <w:rFonts w:ascii="Arial" w:hAnsi="Arial" w:cs="Arial"/>
          <w:sz w:val="20"/>
          <w:szCs w:val="20"/>
        </w:rPr>
        <w:t xml:space="preserve">  w/w  obiektów</w:t>
      </w:r>
      <w:r w:rsidR="00CB69FF" w:rsidRPr="007E13C7">
        <w:rPr>
          <w:rFonts w:ascii="Arial" w:hAnsi="Arial" w:cs="Arial"/>
          <w:sz w:val="20"/>
          <w:szCs w:val="20"/>
        </w:rPr>
        <w:t xml:space="preserve">, </w:t>
      </w:r>
      <w:r w:rsidR="00812ADD" w:rsidRPr="007E13C7">
        <w:rPr>
          <w:rFonts w:ascii="Arial" w:hAnsi="Arial" w:cs="Arial"/>
          <w:sz w:val="20"/>
          <w:szCs w:val="20"/>
        </w:rPr>
        <w:t xml:space="preserve">przez </w:t>
      </w:r>
      <w:r w:rsidR="00CB69FF" w:rsidRPr="007E13C7">
        <w:rPr>
          <w:rFonts w:ascii="Arial" w:hAnsi="Arial" w:cs="Arial"/>
          <w:sz w:val="20"/>
          <w:szCs w:val="20"/>
        </w:rPr>
        <w:t>wykonane następujących rodzajów</w:t>
      </w:r>
      <w:r w:rsidRPr="007E13C7">
        <w:rPr>
          <w:rFonts w:ascii="Arial" w:hAnsi="Arial" w:cs="Arial"/>
          <w:sz w:val="20"/>
          <w:szCs w:val="20"/>
        </w:rPr>
        <w:t xml:space="preserve"> robót</w:t>
      </w:r>
    </w:p>
    <w:p w14:paraId="7919A869" w14:textId="77777777" w:rsidR="00D4105F" w:rsidRPr="007E13C7" w:rsidRDefault="00D4105F" w:rsidP="00D4105F">
      <w:pPr>
        <w:pStyle w:val="Akapitzlist"/>
        <w:spacing w:after="0" w:line="240" w:lineRule="auto"/>
        <w:ind w:left="851"/>
        <w:rPr>
          <w:rFonts w:ascii="Arial" w:hAnsi="Arial" w:cs="Arial"/>
          <w:sz w:val="20"/>
          <w:szCs w:val="20"/>
        </w:rPr>
      </w:pPr>
    </w:p>
    <w:p w14:paraId="685EB728" w14:textId="77777777" w:rsidR="001A388C" w:rsidRPr="007E13C7" w:rsidRDefault="00384A7A" w:rsidP="00384A7A">
      <w:pPr>
        <w:tabs>
          <w:tab w:val="left" w:pos="426"/>
        </w:tabs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2. </w:t>
      </w:r>
      <w:r w:rsidR="001A388C" w:rsidRPr="007E13C7">
        <w:rPr>
          <w:rFonts w:ascii="Arial" w:hAnsi="Arial" w:cs="Arial"/>
          <w:sz w:val="20"/>
          <w:szCs w:val="20"/>
        </w:rPr>
        <w:t>BUDYNKI  ROZDZIELNI</w:t>
      </w:r>
    </w:p>
    <w:p w14:paraId="14A572D8" w14:textId="77777777" w:rsidR="00CE0CD6" w:rsidRPr="007E13C7" w:rsidRDefault="001A388C" w:rsidP="00384A7A">
      <w:pPr>
        <w:pStyle w:val="Akapitzlist"/>
        <w:tabs>
          <w:tab w:val="left" w:pos="426"/>
        </w:tabs>
        <w:spacing w:after="0" w:line="240" w:lineRule="auto"/>
        <w:ind w:left="1636" w:hanging="78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</w:t>
      </w:r>
      <w:r w:rsidR="00384A7A" w:rsidRPr="007E13C7">
        <w:rPr>
          <w:rFonts w:ascii="Arial" w:hAnsi="Arial" w:cs="Arial"/>
          <w:sz w:val="20"/>
          <w:szCs w:val="20"/>
        </w:rPr>
        <w:t>.1.</w:t>
      </w:r>
      <w:r w:rsidRPr="007E13C7">
        <w:rPr>
          <w:rFonts w:ascii="Arial" w:hAnsi="Arial" w:cs="Arial"/>
          <w:sz w:val="20"/>
          <w:szCs w:val="20"/>
        </w:rPr>
        <w:t xml:space="preserve">.Dachy </w:t>
      </w:r>
      <w:r w:rsidR="009927DF" w:rsidRPr="007E13C7">
        <w:rPr>
          <w:rFonts w:ascii="Arial" w:hAnsi="Arial" w:cs="Arial"/>
          <w:sz w:val="20"/>
          <w:szCs w:val="20"/>
        </w:rPr>
        <w:t xml:space="preserve"> w/w </w:t>
      </w:r>
      <w:r w:rsidRPr="007E13C7">
        <w:rPr>
          <w:rFonts w:ascii="Arial" w:hAnsi="Arial" w:cs="Arial"/>
          <w:sz w:val="20"/>
          <w:szCs w:val="20"/>
        </w:rPr>
        <w:t xml:space="preserve">rozdzielni </w:t>
      </w:r>
      <w:r w:rsidR="00A20C10" w:rsidRPr="007E13C7">
        <w:rPr>
          <w:rFonts w:ascii="Arial" w:hAnsi="Arial" w:cs="Arial"/>
          <w:sz w:val="20"/>
          <w:szCs w:val="20"/>
        </w:rPr>
        <w:t>pokryte</w:t>
      </w:r>
      <w:r w:rsidRPr="007E13C7">
        <w:rPr>
          <w:rFonts w:ascii="Arial" w:hAnsi="Arial" w:cs="Arial"/>
          <w:sz w:val="20"/>
          <w:szCs w:val="20"/>
        </w:rPr>
        <w:t xml:space="preserve"> są</w:t>
      </w:r>
      <w:r w:rsidR="00B56B88" w:rsidRPr="007E13C7">
        <w:rPr>
          <w:rFonts w:ascii="Arial" w:hAnsi="Arial" w:cs="Arial"/>
          <w:sz w:val="20"/>
          <w:szCs w:val="20"/>
        </w:rPr>
        <w:t xml:space="preserve"> papą na podłożu betonowym.</w:t>
      </w:r>
    </w:p>
    <w:p w14:paraId="2A337EDE" w14:textId="77777777" w:rsidR="00CE0CD6" w:rsidRPr="007E13C7" w:rsidRDefault="00384A7A" w:rsidP="00384A7A">
      <w:pPr>
        <w:pStyle w:val="Akapitzlist"/>
        <w:tabs>
          <w:tab w:val="left" w:pos="426"/>
        </w:tabs>
        <w:spacing w:after="0" w:line="240" w:lineRule="auto"/>
        <w:ind w:left="1636" w:hanging="78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</w:t>
      </w:r>
      <w:r w:rsidR="00CE0CD6" w:rsidRPr="007E13C7">
        <w:rPr>
          <w:rFonts w:ascii="Arial" w:hAnsi="Arial" w:cs="Arial"/>
          <w:sz w:val="20"/>
          <w:szCs w:val="20"/>
        </w:rPr>
        <w:t>.2.</w:t>
      </w:r>
      <w:r w:rsidR="00B56B88" w:rsidRPr="007E13C7">
        <w:rPr>
          <w:rFonts w:ascii="Arial" w:hAnsi="Arial" w:cs="Arial"/>
          <w:sz w:val="20"/>
          <w:szCs w:val="20"/>
        </w:rPr>
        <w:t>Papa jest  zniszczona</w:t>
      </w:r>
      <w:r w:rsidR="00854E2E" w:rsidRPr="007E13C7">
        <w:rPr>
          <w:rFonts w:ascii="Arial" w:hAnsi="Arial" w:cs="Arial"/>
          <w:sz w:val="20"/>
          <w:szCs w:val="20"/>
        </w:rPr>
        <w:t>, przecieka</w:t>
      </w:r>
      <w:r w:rsidR="00CE0CD6" w:rsidRPr="007E13C7">
        <w:rPr>
          <w:rFonts w:ascii="Arial" w:hAnsi="Arial" w:cs="Arial"/>
          <w:sz w:val="20"/>
          <w:szCs w:val="20"/>
        </w:rPr>
        <w:t xml:space="preserve"> przy kominach</w:t>
      </w:r>
      <w:r w:rsidR="00620C0E" w:rsidRPr="007E13C7">
        <w:rPr>
          <w:rFonts w:ascii="Arial" w:hAnsi="Arial" w:cs="Arial"/>
          <w:sz w:val="20"/>
          <w:szCs w:val="20"/>
        </w:rPr>
        <w:t xml:space="preserve"> wentylacyjnych</w:t>
      </w:r>
      <w:r w:rsidR="00CE0CD6" w:rsidRPr="007E13C7">
        <w:rPr>
          <w:rFonts w:ascii="Arial" w:hAnsi="Arial" w:cs="Arial"/>
          <w:sz w:val="20"/>
          <w:szCs w:val="20"/>
        </w:rPr>
        <w:t>, okapie i murkach ogniowych.</w:t>
      </w:r>
      <w:r w:rsidR="00420C00" w:rsidRPr="007E13C7">
        <w:rPr>
          <w:rFonts w:ascii="Arial" w:hAnsi="Arial" w:cs="Arial"/>
          <w:sz w:val="20"/>
          <w:szCs w:val="20"/>
        </w:rPr>
        <w:t xml:space="preserve"> </w:t>
      </w:r>
    </w:p>
    <w:p w14:paraId="1496DF8C" w14:textId="77777777" w:rsidR="00FA1024" w:rsidRPr="007E13C7" w:rsidRDefault="00384A7A" w:rsidP="00384A7A">
      <w:pPr>
        <w:pStyle w:val="Akapitzlist"/>
        <w:tabs>
          <w:tab w:val="left" w:pos="426"/>
        </w:tabs>
        <w:spacing w:after="0" w:line="240" w:lineRule="auto"/>
        <w:ind w:left="1276" w:hanging="42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2.</w:t>
      </w:r>
      <w:r w:rsidR="00CE0CD6" w:rsidRPr="007E13C7">
        <w:rPr>
          <w:rFonts w:ascii="Arial" w:hAnsi="Arial" w:cs="Arial"/>
          <w:sz w:val="20"/>
          <w:szCs w:val="20"/>
        </w:rPr>
        <w:t>.3.</w:t>
      </w:r>
      <w:r w:rsidR="00420C00" w:rsidRPr="007E13C7">
        <w:rPr>
          <w:rFonts w:ascii="Arial" w:hAnsi="Arial" w:cs="Arial"/>
          <w:sz w:val="20"/>
          <w:szCs w:val="20"/>
        </w:rPr>
        <w:t xml:space="preserve">W celu zlikwidowania tych uszkodzeń, zostaną wykonane roboty dekarskie, w skład </w:t>
      </w:r>
      <w:r w:rsidR="00CE0CD6" w:rsidRPr="007E13C7">
        <w:rPr>
          <w:rFonts w:ascii="Arial" w:hAnsi="Arial" w:cs="Arial"/>
          <w:sz w:val="20"/>
          <w:szCs w:val="20"/>
        </w:rPr>
        <w:t xml:space="preserve"> </w:t>
      </w:r>
      <w:r w:rsidR="00420C00" w:rsidRPr="007E13C7">
        <w:rPr>
          <w:rFonts w:ascii="Arial" w:hAnsi="Arial" w:cs="Arial"/>
          <w:sz w:val="20"/>
          <w:szCs w:val="20"/>
        </w:rPr>
        <w:t>których</w:t>
      </w:r>
      <w:r w:rsidR="007D3DA4" w:rsidRPr="007E13C7">
        <w:rPr>
          <w:rFonts w:ascii="Arial" w:hAnsi="Arial" w:cs="Arial"/>
          <w:sz w:val="20"/>
          <w:szCs w:val="20"/>
        </w:rPr>
        <w:t xml:space="preserve"> </w:t>
      </w:r>
      <w:r w:rsidR="00274043" w:rsidRPr="007E13C7">
        <w:rPr>
          <w:rFonts w:ascii="Arial" w:hAnsi="Arial" w:cs="Arial"/>
          <w:sz w:val="20"/>
          <w:szCs w:val="20"/>
        </w:rPr>
        <w:t>wchodzi</w:t>
      </w:r>
    </w:p>
    <w:p w14:paraId="7B0AA99D" w14:textId="77777777" w:rsidR="007D1786" w:rsidRPr="007E13C7" w:rsidRDefault="00A05C2C" w:rsidP="00384A7A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ind w:left="1560" w:hanging="28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Czyszczenie</w:t>
      </w:r>
      <w:r w:rsidR="000120BA" w:rsidRPr="007E13C7">
        <w:rPr>
          <w:rFonts w:ascii="Arial" w:hAnsi="Arial" w:cs="Arial"/>
          <w:sz w:val="20"/>
          <w:szCs w:val="20"/>
        </w:rPr>
        <w:t xml:space="preserve"> i gruntowanie</w:t>
      </w:r>
      <w:r w:rsidR="007D3DA4" w:rsidRPr="007E13C7">
        <w:rPr>
          <w:rFonts w:ascii="Arial" w:hAnsi="Arial" w:cs="Arial"/>
          <w:sz w:val="20"/>
          <w:szCs w:val="20"/>
        </w:rPr>
        <w:t xml:space="preserve"> powierzchni istniejącej papy</w:t>
      </w:r>
    </w:p>
    <w:p w14:paraId="6319EF3C" w14:textId="77777777" w:rsidR="000120BA" w:rsidRPr="007E13C7" w:rsidRDefault="000120BA" w:rsidP="00384A7A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ind w:left="1560" w:hanging="28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Jednokrotne pokrycie dachu</w:t>
      </w:r>
      <w:r w:rsidR="007D3DA4" w:rsidRPr="007E13C7">
        <w:rPr>
          <w:rFonts w:ascii="Arial" w:hAnsi="Arial" w:cs="Arial"/>
          <w:sz w:val="20"/>
          <w:szCs w:val="20"/>
        </w:rPr>
        <w:t xml:space="preserve"> nową</w:t>
      </w:r>
      <w:r w:rsidRPr="007E13C7">
        <w:rPr>
          <w:rFonts w:ascii="Arial" w:hAnsi="Arial" w:cs="Arial"/>
          <w:sz w:val="20"/>
          <w:szCs w:val="20"/>
        </w:rPr>
        <w:t xml:space="preserve"> papą termozgrzewalną</w:t>
      </w:r>
      <w:r w:rsidR="003A5207" w:rsidRPr="007E13C7">
        <w:rPr>
          <w:rFonts w:ascii="Arial" w:hAnsi="Arial" w:cs="Arial"/>
          <w:sz w:val="20"/>
          <w:szCs w:val="20"/>
        </w:rPr>
        <w:t xml:space="preserve"> nawierzchniową</w:t>
      </w:r>
    </w:p>
    <w:p w14:paraId="74FBACBB" w14:textId="77777777" w:rsidR="009927DF" w:rsidRPr="007E13C7" w:rsidRDefault="006C0F03" w:rsidP="00384A7A">
      <w:pPr>
        <w:pStyle w:val="Akapitzlist"/>
        <w:numPr>
          <w:ilvl w:val="0"/>
          <w:numId w:val="3"/>
        </w:numPr>
        <w:tabs>
          <w:tab w:val="left" w:pos="426"/>
        </w:tabs>
        <w:spacing w:after="0" w:line="240" w:lineRule="auto"/>
        <w:ind w:left="1560" w:hanging="28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Spoinowanie</w:t>
      </w:r>
      <w:r w:rsidR="00193D74" w:rsidRPr="007E13C7">
        <w:rPr>
          <w:rFonts w:ascii="Arial" w:hAnsi="Arial" w:cs="Arial"/>
          <w:sz w:val="20"/>
          <w:szCs w:val="20"/>
        </w:rPr>
        <w:t xml:space="preserve"> </w:t>
      </w:r>
      <w:r w:rsidR="003904CD" w:rsidRPr="007E13C7">
        <w:rPr>
          <w:rFonts w:ascii="Arial" w:hAnsi="Arial" w:cs="Arial"/>
          <w:sz w:val="20"/>
          <w:szCs w:val="20"/>
        </w:rPr>
        <w:t>zakładów no</w:t>
      </w:r>
      <w:r w:rsidRPr="007E13C7">
        <w:rPr>
          <w:rFonts w:ascii="Arial" w:hAnsi="Arial" w:cs="Arial"/>
          <w:sz w:val="20"/>
          <w:szCs w:val="20"/>
        </w:rPr>
        <w:t xml:space="preserve">wej </w:t>
      </w:r>
      <w:r w:rsidR="00193D74" w:rsidRPr="007E13C7">
        <w:rPr>
          <w:rFonts w:ascii="Arial" w:hAnsi="Arial" w:cs="Arial"/>
          <w:sz w:val="20"/>
          <w:szCs w:val="20"/>
        </w:rPr>
        <w:t>papy</w:t>
      </w:r>
      <w:r w:rsidRPr="007E13C7">
        <w:rPr>
          <w:rFonts w:ascii="Arial" w:hAnsi="Arial" w:cs="Arial"/>
          <w:sz w:val="20"/>
          <w:szCs w:val="20"/>
        </w:rPr>
        <w:t xml:space="preserve"> kitem trwale plastycznym na </w:t>
      </w:r>
      <w:r w:rsidR="00193D74" w:rsidRPr="007E13C7">
        <w:rPr>
          <w:rFonts w:ascii="Arial" w:hAnsi="Arial" w:cs="Arial"/>
          <w:sz w:val="20"/>
          <w:szCs w:val="20"/>
        </w:rPr>
        <w:t>murkach ogniowych, okapie i kominach wentylacyjnych</w:t>
      </w:r>
      <w:r w:rsidR="007405CB" w:rsidRPr="007E13C7">
        <w:rPr>
          <w:rFonts w:ascii="Arial" w:hAnsi="Arial" w:cs="Arial"/>
          <w:sz w:val="20"/>
          <w:szCs w:val="20"/>
        </w:rPr>
        <w:t>.</w:t>
      </w:r>
      <w:r w:rsidR="00193D74" w:rsidRPr="007E13C7">
        <w:rPr>
          <w:rFonts w:ascii="Arial" w:hAnsi="Arial" w:cs="Arial"/>
          <w:sz w:val="20"/>
          <w:szCs w:val="20"/>
        </w:rPr>
        <w:t xml:space="preserve"> </w:t>
      </w:r>
    </w:p>
    <w:p w14:paraId="761E7D43" w14:textId="77777777" w:rsidR="009927DF" w:rsidRPr="007E13C7" w:rsidRDefault="00384A7A" w:rsidP="00384A7A">
      <w:pPr>
        <w:pStyle w:val="Akapitzlist"/>
        <w:tabs>
          <w:tab w:val="left" w:pos="426"/>
          <w:tab w:val="left" w:pos="2268"/>
        </w:tabs>
        <w:spacing w:after="0" w:line="240" w:lineRule="auto"/>
        <w:ind w:left="2268" w:hanging="1417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2.</w:t>
      </w:r>
      <w:r w:rsidR="00F5764B" w:rsidRPr="007E13C7">
        <w:rPr>
          <w:rFonts w:ascii="Arial" w:hAnsi="Arial" w:cs="Arial"/>
          <w:sz w:val="20"/>
          <w:szCs w:val="20"/>
        </w:rPr>
        <w:t>4.</w:t>
      </w:r>
      <w:r w:rsidR="009927DF" w:rsidRPr="007E13C7">
        <w:rPr>
          <w:rFonts w:ascii="Arial" w:hAnsi="Arial" w:cs="Arial"/>
          <w:sz w:val="20"/>
          <w:szCs w:val="20"/>
        </w:rPr>
        <w:t xml:space="preserve"> Planowany jest również remont elementów odwodnienia rozdzielni</w:t>
      </w:r>
    </w:p>
    <w:p w14:paraId="0AB872F2" w14:textId="77777777" w:rsidR="009927DF" w:rsidRPr="007E13C7" w:rsidRDefault="009927DF" w:rsidP="00384A7A">
      <w:pPr>
        <w:pStyle w:val="Akapitzlist"/>
        <w:tabs>
          <w:tab w:val="left" w:pos="426"/>
          <w:tab w:val="left" w:pos="2268"/>
        </w:tabs>
        <w:spacing w:after="0" w:line="240" w:lineRule="auto"/>
        <w:ind w:left="2268" w:hanging="1559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a) </w:t>
      </w:r>
      <w:r w:rsidR="000E3E23" w:rsidRPr="007E13C7">
        <w:rPr>
          <w:rFonts w:ascii="Arial" w:hAnsi="Arial" w:cs="Arial"/>
          <w:sz w:val="20"/>
          <w:szCs w:val="20"/>
        </w:rPr>
        <w:t>Wymiana r</w:t>
      </w:r>
      <w:r w:rsidR="00FA1024" w:rsidRPr="007E13C7">
        <w:rPr>
          <w:rFonts w:ascii="Arial" w:hAnsi="Arial" w:cs="Arial"/>
          <w:sz w:val="20"/>
          <w:szCs w:val="20"/>
        </w:rPr>
        <w:t>ynien i rur spustowych</w:t>
      </w:r>
      <w:r w:rsidR="00812ADD" w:rsidRPr="007E13C7">
        <w:rPr>
          <w:rFonts w:ascii="Arial" w:hAnsi="Arial" w:cs="Arial"/>
          <w:sz w:val="20"/>
          <w:szCs w:val="20"/>
        </w:rPr>
        <w:t xml:space="preserve"> z akcesoriami</w:t>
      </w:r>
      <w:r w:rsidR="000E3E23" w:rsidRPr="007E13C7">
        <w:rPr>
          <w:rFonts w:ascii="Arial" w:hAnsi="Arial" w:cs="Arial"/>
          <w:sz w:val="20"/>
          <w:szCs w:val="20"/>
        </w:rPr>
        <w:t xml:space="preserve"> </w:t>
      </w:r>
      <w:r w:rsidR="00420C00" w:rsidRPr="007E13C7">
        <w:rPr>
          <w:rFonts w:ascii="Arial" w:hAnsi="Arial" w:cs="Arial"/>
          <w:sz w:val="20"/>
          <w:szCs w:val="20"/>
        </w:rPr>
        <w:t>–</w:t>
      </w:r>
      <w:r w:rsidRPr="007E13C7">
        <w:rPr>
          <w:rFonts w:ascii="Arial" w:hAnsi="Arial" w:cs="Arial"/>
          <w:sz w:val="20"/>
          <w:szCs w:val="20"/>
        </w:rPr>
        <w:t xml:space="preserve"> </w:t>
      </w:r>
      <w:r w:rsidR="000E3E23" w:rsidRPr="007E13C7">
        <w:rPr>
          <w:rFonts w:ascii="Arial" w:hAnsi="Arial" w:cs="Arial"/>
          <w:sz w:val="20"/>
          <w:szCs w:val="20"/>
        </w:rPr>
        <w:t>budyn</w:t>
      </w:r>
      <w:r w:rsidRPr="007E13C7">
        <w:rPr>
          <w:rFonts w:ascii="Arial" w:hAnsi="Arial" w:cs="Arial"/>
          <w:sz w:val="20"/>
          <w:szCs w:val="20"/>
        </w:rPr>
        <w:t>e</w:t>
      </w:r>
      <w:r w:rsidR="00FE227C" w:rsidRPr="007E13C7">
        <w:rPr>
          <w:rFonts w:ascii="Arial" w:hAnsi="Arial" w:cs="Arial"/>
          <w:sz w:val="20"/>
          <w:szCs w:val="20"/>
        </w:rPr>
        <w:t>k</w:t>
      </w:r>
      <w:r w:rsidR="000E3E23" w:rsidRPr="007E13C7">
        <w:rPr>
          <w:rFonts w:ascii="Arial" w:hAnsi="Arial" w:cs="Arial"/>
          <w:sz w:val="20"/>
          <w:szCs w:val="20"/>
        </w:rPr>
        <w:t xml:space="preserve"> </w:t>
      </w:r>
      <w:r w:rsidR="007D54D1" w:rsidRPr="007E13C7">
        <w:rPr>
          <w:rFonts w:ascii="Arial" w:hAnsi="Arial" w:cs="Arial"/>
          <w:sz w:val="20"/>
          <w:szCs w:val="20"/>
        </w:rPr>
        <w:t xml:space="preserve">rozdzielni </w:t>
      </w:r>
      <w:r w:rsidR="003273FD" w:rsidRPr="007E13C7">
        <w:rPr>
          <w:rFonts w:ascii="Arial" w:hAnsi="Arial" w:cs="Arial"/>
          <w:sz w:val="20"/>
          <w:szCs w:val="20"/>
        </w:rPr>
        <w:t xml:space="preserve"> </w:t>
      </w:r>
      <w:r w:rsidR="007D54D1" w:rsidRPr="007E13C7">
        <w:rPr>
          <w:rFonts w:ascii="Arial" w:hAnsi="Arial" w:cs="Arial"/>
          <w:sz w:val="20"/>
          <w:szCs w:val="20"/>
        </w:rPr>
        <w:t>OBA</w:t>
      </w:r>
      <w:r w:rsidR="00AA3CBC" w:rsidRPr="007E13C7">
        <w:rPr>
          <w:rFonts w:ascii="Arial" w:hAnsi="Arial" w:cs="Arial"/>
          <w:sz w:val="20"/>
          <w:szCs w:val="20"/>
        </w:rPr>
        <w:t xml:space="preserve"> 2</w:t>
      </w:r>
      <w:r w:rsidR="000E3E23" w:rsidRPr="007E13C7">
        <w:rPr>
          <w:rFonts w:ascii="Arial" w:hAnsi="Arial" w:cs="Arial"/>
          <w:sz w:val="20"/>
          <w:szCs w:val="20"/>
        </w:rPr>
        <w:t>,</w:t>
      </w:r>
    </w:p>
    <w:p w14:paraId="611E6E47" w14:textId="77777777" w:rsidR="000E3E23" w:rsidRPr="007E13C7" w:rsidRDefault="009927DF" w:rsidP="00384A7A">
      <w:pPr>
        <w:pStyle w:val="Akapitzlist"/>
        <w:tabs>
          <w:tab w:val="left" w:pos="426"/>
          <w:tab w:val="left" w:pos="2268"/>
        </w:tabs>
        <w:spacing w:after="0" w:line="240" w:lineRule="auto"/>
        <w:ind w:left="2268" w:hanging="1559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</w:t>
      </w:r>
      <w:r w:rsidR="000E3E23" w:rsidRPr="007E13C7">
        <w:rPr>
          <w:rFonts w:ascii="Arial" w:hAnsi="Arial" w:cs="Arial"/>
          <w:sz w:val="20"/>
          <w:szCs w:val="20"/>
        </w:rPr>
        <w:t xml:space="preserve"> </w:t>
      </w:r>
      <w:r w:rsidR="00812ADD" w:rsidRPr="007E13C7">
        <w:rPr>
          <w:rFonts w:ascii="Arial" w:hAnsi="Arial" w:cs="Arial"/>
          <w:sz w:val="20"/>
          <w:szCs w:val="20"/>
        </w:rPr>
        <w:t>w</w:t>
      </w:r>
      <w:r w:rsidR="000E3E23" w:rsidRPr="007E13C7">
        <w:rPr>
          <w:rFonts w:ascii="Arial" w:hAnsi="Arial" w:cs="Arial"/>
          <w:sz w:val="20"/>
          <w:szCs w:val="20"/>
        </w:rPr>
        <w:t>raz z montażem i demontażem rusztowań</w:t>
      </w:r>
    </w:p>
    <w:p w14:paraId="677974C1" w14:textId="77777777" w:rsidR="00FA1024" w:rsidRPr="007E13C7" w:rsidRDefault="000E3E23" w:rsidP="00384A7A">
      <w:pPr>
        <w:tabs>
          <w:tab w:val="left" w:pos="426"/>
          <w:tab w:val="left" w:pos="2268"/>
        </w:tabs>
        <w:spacing w:after="0" w:line="240" w:lineRule="auto"/>
        <w:ind w:hanging="1559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</w:t>
      </w:r>
      <w:r w:rsidR="003273FD" w:rsidRPr="007E13C7">
        <w:rPr>
          <w:rFonts w:ascii="Arial" w:hAnsi="Arial" w:cs="Arial"/>
          <w:sz w:val="20"/>
          <w:szCs w:val="20"/>
        </w:rPr>
        <w:t xml:space="preserve">     </w:t>
      </w:r>
      <w:r w:rsidR="00CA5210" w:rsidRPr="007E13C7">
        <w:rPr>
          <w:rFonts w:ascii="Arial" w:hAnsi="Arial" w:cs="Arial"/>
          <w:sz w:val="20"/>
          <w:szCs w:val="20"/>
        </w:rPr>
        <w:t xml:space="preserve">  </w:t>
      </w:r>
      <w:r w:rsidR="002413C8" w:rsidRPr="007E13C7">
        <w:rPr>
          <w:rFonts w:ascii="Arial" w:hAnsi="Arial" w:cs="Arial"/>
          <w:sz w:val="20"/>
          <w:szCs w:val="20"/>
        </w:rPr>
        <w:t xml:space="preserve">         </w:t>
      </w:r>
      <w:r w:rsidR="00CA5210" w:rsidRPr="007E13C7">
        <w:rPr>
          <w:rFonts w:ascii="Arial" w:hAnsi="Arial" w:cs="Arial"/>
          <w:sz w:val="20"/>
          <w:szCs w:val="20"/>
        </w:rPr>
        <w:t xml:space="preserve"> </w:t>
      </w:r>
      <w:r w:rsidR="003273FD" w:rsidRPr="007E13C7">
        <w:rPr>
          <w:rFonts w:ascii="Arial" w:hAnsi="Arial" w:cs="Arial"/>
          <w:sz w:val="20"/>
          <w:szCs w:val="20"/>
        </w:rPr>
        <w:t xml:space="preserve">  </w:t>
      </w:r>
      <w:r w:rsidR="009927DF" w:rsidRPr="007E13C7">
        <w:rPr>
          <w:rFonts w:ascii="Arial" w:hAnsi="Arial" w:cs="Arial"/>
          <w:sz w:val="20"/>
          <w:szCs w:val="20"/>
        </w:rPr>
        <w:t xml:space="preserve"> </w:t>
      </w:r>
      <w:r w:rsidR="00384A7A" w:rsidRPr="007E13C7">
        <w:rPr>
          <w:rFonts w:ascii="Arial" w:hAnsi="Arial" w:cs="Arial"/>
          <w:sz w:val="20"/>
          <w:szCs w:val="20"/>
        </w:rPr>
        <w:t xml:space="preserve">                     </w:t>
      </w:r>
      <w:r w:rsidR="009927DF" w:rsidRPr="007E13C7">
        <w:rPr>
          <w:rFonts w:ascii="Arial" w:hAnsi="Arial" w:cs="Arial"/>
          <w:sz w:val="20"/>
          <w:szCs w:val="20"/>
        </w:rPr>
        <w:t xml:space="preserve"> b) </w:t>
      </w:r>
      <w:r w:rsidR="00FA1024" w:rsidRPr="007E13C7">
        <w:rPr>
          <w:rFonts w:ascii="Arial" w:hAnsi="Arial" w:cs="Arial"/>
          <w:sz w:val="20"/>
          <w:szCs w:val="20"/>
        </w:rPr>
        <w:t xml:space="preserve"> </w:t>
      </w:r>
      <w:r w:rsidR="00F00D60" w:rsidRPr="007E13C7">
        <w:rPr>
          <w:rFonts w:ascii="Arial" w:hAnsi="Arial" w:cs="Arial"/>
          <w:sz w:val="20"/>
          <w:szCs w:val="20"/>
        </w:rPr>
        <w:t>C</w:t>
      </w:r>
      <w:r w:rsidR="00FA1024" w:rsidRPr="007E13C7">
        <w:rPr>
          <w:rFonts w:ascii="Arial" w:hAnsi="Arial" w:cs="Arial"/>
          <w:sz w:val="20"/>
          <w:szCs w:val="20"/>
        </w:rPr>
        <w:t>zyszczenie rynien</w:t>
      </w:r>
      <w:r w:rsidR="002F274A" w:rsidRPr="007E13C7">
        <w:rPr>
          <w:rFonts w:ascii="Arial" w:hAnsi="Arial" w:cs="Arial"/>
          <w:sz w:val="20"/>
          <w:szCs w:val="20"/>
        </w:rPr>
        <w:t xml:space="preserve">, z poprawą </w:t>
      </w:r>
      <w:r w:rsidR="00014401" w:rsidRPr="007E13C7">
        <w:rPr>
          <w:rFonts w:ascii="Arial" w:hAnsi="Arial" w:cs="Arial"/>
          <w:sz w:val="20"/>
          <w:szCs w:val="20"/>
        </w:rPr>
        <w:t xml:space="preserve">ich </w:t>
      </w:r>
      <w:r w:rsidR="002F274A" w:rsidRPr="007E13C7">
        <w:rPr>
          <w:rFonts w:ascii="Arial" w:hAnsi="Arial" w:cs="Arial"/>
          <w:sz w:val="20"/>
          <w:szCs w:val="20"/>
        </w:rPr>
        <w:t>mocowania</w:t>
      </w:r>
      <w:r w:rsidR="009927DF" w:rsidRPr="007E13C7">
        <w:rPr>
          <w:rFonts w:ascii="Arial" w:hAnsi="Arial" w:cs="Arial"/>
          <w:sz w:val="20"/>
          <w:szCs w:val="20"/>
        </w:rPr>
        <w:t xml:space="preserve"> -</w:t>
      </w:r>
      <w:r w:rsidR="002F274A" w:rsidRPr="007E13C7">
        <w:rPr>
          <w:rFonts w:ascii="Arial" w:hAnsi="Arial" w:cs="Arial"/>
          <w:sz w:val="20"/>
          <w:szCs w:val="20"/>
        </w:rPr>
        <w:t xml:space="preserve"> budyn</w:t>
      </w:r>
      <w:r w:rsidR="009927DF" w:rsidRPr="007E13C7">
        <w:rPr>
          <w:rFonts w:ascii="Arial" w:hAnsi="Arial" w:cs="Arial"/>
          <w:sz w:val="20"/>
          <w:szCs w:val="20"/>
        </w:rPr>
        <w:t>ek</w:t>
      </w:r>
      <w:r w:rsidR="002F274A" w:rsidRPr="007E13C7">
        <w:rPr>
          <w:rFonts w:ascii="Arial" w:hAnsi="Arial" w:cs="Arial"/>
          <w:sz w:val="20"/>
          <w:szCs w:val="20"/>
        </w:rPr>
        <w:t xml:space="preserve"> rozdzielni OCO6 </w:t>
      </w:r>
    </w:p>
    <w:p w14:paraId="3980FD96" w14:textId="77777777" w:rsidR="00886293" w:rsidRPr="007E13C7" w:rsidRDefault="00886293" w:rsidP="000E3E23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8D256E" w14:textId="77777777" w:rsidR="008A162D" w:rsidRPr="007E13C7" w:rsidRDefault="00745FB0" w:rsidP="00384A7A">
      <w:pPr>
        <w:pStyle w:val="Akapitzlist"/>
        <w:numPr>
          <w:ilvl w:val="0"/>
          <w:numId w:val="27"/>
        </w:numPr>
        <w:spacing w:after="0" w:line="240" w:lineRule="auto"/>
        <w:ind w:left="567" w:hanging="28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WARSZTAT BRYGAD REMONTOWYCH – BUDYNEK G</w:t>
      </w:r>
    </w:p>
    <w:p w14:paraId="55E1C0CE" w14:textId="77777777" w:rsidR="00D4105F" w:rsidRPr="007E13C7" w:rsidRDefault="00D4105F" w:rsidP="00D4105F">
      <w:pPr>
        <w:pStyle w:val="Akapitzlist"/>
        <w:spacing w:after="0" w:line="240" w:lineRule="auto"/>
        <w:ind w:left="1276"/>
        <w:rPr>
          <w:rFonts w:ascii="Arial" w:hAnsi="Arial" w:cs="Arial"/>
          <w:sz w:val="20"/>
          <w:szCs w:val="20"/>
        </w:rPr>
      </w:pPr>
    </w:p>
    <w:p w14:paraId="50AE827D" w14:textId="77777777" w:rsidR="005B4687" w:rsidRPr="007E13C7" w:rsidRDefault="00384A7A" w:rsidP="005B4687">
      <w:pPr>
        <w:spacing w:after="0" w:line="240" w:lineRule="auto"/>
        <w:ind w:left="1560" w:hanging="1560"/>
        <w:contextualSpacing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3</w:t>
      </w:r>
      <w:r w:rsidR="00745FB0" w:rsidRPr="007E13C7">
        <w:rPr>
          <w:rFonts w:ascii="Arial" w:hAnsi="Arial" w:cs="Arial"/>
          <w:sz w:val="20"/>
          <w:szCs w:val="20"/>
        </w:rPr>
        <w:t xml:space="preserve">.1. </w:t>
      </w:r>
      <w:r w:rsidR="005B4687" w:rsidRPr="007E13C7">
        <w:rPr>
          <w:rFonts w:ascii="Arial" w:hAnsi="Arial" w:cs="Arial"/>
          <w:sz w:val="20"/>
          <w:szCs w:val="20"/>
        </w:rPr>
        <w:t>Powierzchnia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5B4687" w:rsidRPr="007E13C7">
        <w:rPr>
          <w:rFonts w:ascii="Arial" w:hAnsi="Arial" w:cs="Arial"/>
          <w:sz w:val="20"/>
          <w:szCs w:val="20"/>
        </w:rPr>
        <w:t xml:space="preserve"> dachu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5B4687" w:rsidRPr="007E13C7">
        <w:rPr>
          <w:rFonts w:ascii="Arial" w:hAnsi="Arial" w:cs="Arial"/>
          <w:sz w:val="20"/>
          <w:szCs w:val="20"/>
        </w:rPr>
        <w:t xml:space="preserve"> jest 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5B4687" w:rsidRPr="007E13C7">
        <w:rPr>
          <w:rFonts w:ascii="Arial" w:hAnsi="Arial" w:cs="Arial"/>
          <w:sz w:val="20"/>
          <w:szCs w:val="20"/>
        </w:rPr>
        <w:t>pokryta</w:t>
      </w:r>
      <w:r w:rsidR="00135B31" w:rsidRPr="007E13C7">
        <w:rPr>
          <w:rFonts w:ascii="Arial" w:hAnsi="Arial" w:cs="Arial"/>
          <w:sz w:val="20"/>
          <w:szCs w:val="20"/>
        </w:rPr>
        <w:t xml:space="preserve">  pianką </w:t>
      </w:r>
      <w:r w:rsidR="003D7B60" w:rsidRPr="007E13C7">
        <w:rPr>
          <w:rFonts w:ascii="Arial" w:hAnsi="Arial" w:cs="Arial"/>
          <w:sz w:val="20"/>
          <w:szCs w:val="20"/>
        </w:rPr>
        <w:t xml:space="preserve"> poliuretanową 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3D7B60" w:rsidRPr="007E13C7">
        <w:rPr>
          <w:rFonts w:ascii="Arial" w:hAnsi="Arial" w:cs="Arial"/>
          <w:sz w:val="20"/>
          <w:szCs w:val="20"/>
        </w:rPr>
        <w:t>na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3D7B60" w:rsidRPr="007E13C7">
        <w:rPr>
          <w:rFonts w:ascii="Arial" w:hAnsi="Arial" w:cs="Arial"/>
          <w:sz w:val="20"/>
          <w:szCs w:val="20"/>
        </w:rPr>
        <w:t xml:space="preserve"> podłożu 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3D7B60" w:rsidRPr="007E13C7">
        <w:rPr>
          <w:rFonts w:ascii="Arial" w:hAnsi="Arial" w:cs="Arial"/>
          <w:sz w:val="20"/>
          <w:szCs w:val="20"/>
        </w:rPr>
        <w:t>z  blachy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3D7B60" w:rsidRPr="007E13C7">
        <w:rPr>
          <w:rFonts w:ascii="Arial" w:hAnsi="Arial" w:cs="Arial"/>
          <w:sz w:val="20"/>
          <w:szCs w:val="20"/>
        </w:rPr>
        <w:t xml:space="preserve"> trapezowej</w:t>
      </w:r>
      <w:r w:rsidR="005B4687" w:rsidRPr="007E13C7">
        <w:rPr>
          <w:rFonts w:ascii="Arial" w:hAnsi="Arial" w:cs="Arial"/>
          <w:sz w:val="20"/>
          <w:szCs w:val="20"/>
        </w:rPr>
        <w:t xml:space="preserve"> </w:t>
      </w:r>
      <w:r w:rsidR="0092539F" w:rsidRPr="007E13C7">
        <w:rPr>
          <w:rFonts w:ascii="Arial" w:hAnsi="Arial" w:cs="Arial"/>
          <w:sz w:val="20"/>
          <w:szCs w:val="20"/>
        </w:rPr>
        <w:t>T50</w:t>
      </w:r>
    </w:p>
    <w:p w14:paraId="51D0E594" w14:textId="77777777" w:rsidR="003D7B60" w:rsidRPr="007E13C7" w:rsidRDefault="003D7B60" w:rsidP="00135B31">
      <w:pPr>
        <w:spacing w:after="0" w:line="240" w:lineRule="auto"/>
        <w:ind w:left="1134" w:hanging="1134"/>
        <w:contextualSpacing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      Pianka jest uszkodzona i odspojo</w:t>
      </w:r>
      <w:r w:rsidR="008970B7" w:rsidRPr="007E13C7">
        <w:rPr>
          <w:rFonts w:ascii="Arial" w:hAnsi="Arial" w:cs="Arial"/>
          <w:sz w:val="20"/>
          <w:szCs w:val="20"/>
        </w:rPr>
        <w:t xml:space="preserve">na od podłoża. Brak uszczelnienia powierzchni połaci </w:t>
      </w:r>
      <w:r w:rsidRPr="007E13C7">
        <w:rPr>
          <w:rFonts w:ascii="Arial" w:hAnsi="Arial" w:cs="Arial"/>
          <w:sz w:val="20"/>
          <w:szCs w:val="20"/>
        </w:rPr>
        <w:t xml:space="preserve"> </w:t>
      </w:r>
      <w:r w:rsidR="00166C20" w:rsidRPr="007E13C7">
        <w:rPr>
          <w:rFonts w:ascii="Arial" w:hAnsi="Arial" w:cs="Arial"/>
          <w:sz w:val="20"/>
          <w:szCs w:val="20"/>
        </w:rPr>
        <w:t xml:space="preserve">dachowej, </w:t>
      </w:r>
      <w:r w:rsidR="008970B7" w:rsidRPr="007E13C7">
        <w:rPr>
          <w:rFonts w:ascii="Arial" w:hAnsi="Arial" w:cs="Arial"/>
          <w:sz w:val="20"/>
          <w:szCs w:val="20"/>
        </w:rPr>
        <w:t>powoduje przecieki i</w:t>
      </w:r>
      <w:r w:rsidRPr="007E13C7">
        <w:rPr>
          <w:rFonts w:ascii="Arial" w:hAnsi="Arial" w:cs="Arial"/>
          <w:sz w:val="20"/>
          <w:szCs w:val="20"/>
        </w:rPr>
        <w:t xml:space="preserve"> zalewanie pomieszczeń </w:t>
      </w:r>
    </w:p>
    <w:p w14:paraId="56043562" w14:textId="77777777" w:rsidR="00DD35CF" w:rsidRPr="007E13C7" w:rsidRDefault="00745FB0" w:rsidP="00135B31">
      <w:pPr>
        <w:spacing w:after="0" w:line="240" w:lineRule="auto"/>
        <w:ind w:left="1134" w:hanging="708"/>
        <w:contextualSpacing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</w:t>
      </w:r>
      <w:r w:rsidR="00135B31" w:rsidRPr="007E13C7">
        <w:rPr>
          <w:rFonts w:ascii="Arial" w:hAnsi="Arial" w:cs="Arial"/>
          <w:sz w:val="20"/>
          <w:szCs w:val="20"/>
        </w:rPr>
        <w:t>3</w:t>
      </w:r>
      <w:r w:rsidR="008A162D" w:rsidRPr="007E13C7">
        <w:rPr>
          <w:rFonts w:ascii="Arial" w:hAnsi="Arial" w:cs="Arial"/>
          <w:sz w:val="20"/>
          <w:szCs w:val="20"/>
        </w:rPr>
        <w:t>.2.</w:t>
      </w:r>
      <w:r w:rsidR="002413C8" w:rsidRPr="007E13C7">
        <w:rPr>
          <w:rFonts w:ascii="Arial" w:hAnsi="Arial" w:cs="Arial"/>
          <w:sz w:val="20"/>
          <w:szCs w:val="20"/>
        </w:rPr>
        <w:t xml:space="preserve"> </w:t>
      </w:r>
      <w:r w:rsidR="00CB3A24" w:rsidRPr="007E13C7">
        <w:rPr>
          <w:rFonts w:ascii="Arial" w:hAnsi="Arial" w:cs="Arial"/>
          <w:sz w:val="20"/>
          <w:szCs w:val="20"/>
        </w:rPr>
        <w:t>Na</w:t>
      </w:r>
      <w:r w:rsidR="00135B31" w:rsidRPr="007E13C7">
        <w:rPr>
          <w:rFonts w:ascii="Arial" w:hAnsi="Arial" w:cs="Arial"/>
          <w:sz w:val="20"/>
          <w:szCs w:val="20"/>
        </w:rPr>
        <w:t xml:space="preserve">  </w:t>
      </w:r>
      <w:r w:rsidR="00CB3A24" w:rsidRPr="007E13C7">
        <w:rPr>
          <w:rFonts w:ascii="Arial" w:hAnsi="Arial" w:cs="Arial"/>
          <w:sz w:val="20"/>
          <w:szCs w:val="20"/>
        </w:rPr>
        <w:t xml:space="preserve"> dachu </w:t>
      </w:r>
      <w:r w:rsidR="00135B31" w:rsidRPr="007E13C7">
        <w:rPr>
          <w:rFonts w:ascii="Arial" w:hAnsi="Arial" w:cs="Arial"/>
          <w:sz w:val="20"/>
          <w:szCs w:val="20"/>
        </w:rPr>
        <w:t xml:space="preserve">  </w:t>
      </w:r>
      <w:r w:rsidR="00CB3A24" w:rsidRPr="007E13C7">
        <w:rPr>
          <w:rFonts w:ascii="Arial" w:hAnsi="Arial" w:cs="Arial"/>
          <w:sz w:val="20"/>
          <w:szCs w:val="20"/>
        </w:rPr>
        <w:t xml:space="preserve">znajdują </w:t>
      </w:r>
      <w:r w:rsidR="007F47F0"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8A162D" w:rsidRPr="007E13C7">
        <w:rPr>
          <w:rFonts w:ascii="Arial" w:hAnsi="Arial" w:cs="Arial"/>
          <w:sz w:val="20"/>
          <w:szCs w:val="20"/>
        </w:rPr>
        <w:t>się</w:t>
      </w:r>
      <w:r w:rsidR="00135B31" w:rsidRPr="007E13C7">
        <w:rPr>
          <w:rFonts w:ascii="Arial" w:hAnsi="Arial" w:cs="Arial"/>
          <w:sz w:val="20"/>
          <w:szCs w:val="20"/>
        </w:rPr>
        <w:t xml:space="preserve">  </w:t>
      </w:r>
      <w:r w:rsidR="00DD35CF" w:rsidRPr="007E13C7">
        <w:rPr>
          <w:rFonts w:ascii="Arial" w:hAnsi="Arial" w:cs="Arial"/>
          <w:sz w:val="20"/>
          <w:szCs w:val="20"/>
        </w:rPr>
        <w:t xml:space="preserve"> klapy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DD35CF" w:rsidRPr="007E13C7">
        <w:rPr>
          <w:rFonts w:ascii="Arial" w:hAnsi="Arial" w:cs="Arial"/>
          <w:sz w:val="20"/>
          <w:szCs w:val="20"/>
        </w:rPr>
        <w:t xml:space="preserve"> oddymiające,</w:t>
      </w:r>
      <w:r w:rsidR="00135B31" w:rsidRPr="007E13C7">
        <w:rPr>
          <w:rFonts w:ascii="Arial" w:hAnsi="Arial" w:cs="Arial"/>
          <w:sz w:val="20"/>
          <w:szCs w:val="20"/>
        </w:rPr>
        <w:t xml:space="preserve">  </w:t>
      </w:r>
      <w:r w:rsidR="00DD35CF" w:rsidRPr="007E13C7">
        <w:rPr>
          <w:rFonts w:ascii="Arial" w:hAnsi="Arial" w:cs="Arial"/>
          <w:sz w:val="20"/>
          <w:szCs w:val="20"/>
        </w:rPr>
        <w:t xml:space="preserve"> maszynownia</w:t>
      </w:r>
      <w:r w:rsidR="00135B31" w:rsidRPr="007E13C7">
        <w:rPr>
          <w:rFonts w:ascii="Arial" w:hAnsi="Arial" w:cs="Arial"/>
          <w:sz w:val="20"/>
          <w:szCs w:val="20"/>
        </w:rPr>
        <w:t xml:space="preserve">  </w:t>
      </w:r>
      <w:r w:rsidR="00DD35CF" w:rsidRPr="007E13C7">
        <w:rPr>
          <w:rFonts w:ascii="Arial" w:hAnsi="Arial" w:cs="Arial"/>
          <w:sz w:val="20"/>
          <w:szCs w:val="20"/>
        </w:rPr>
        <w:t xml:space="preserve"> windy,</w:t>
      </w:r>
      <w:r w:rsidR="00135B31" w:rsidRPr="007E13C7">
        <w:rPr>
          <w:rFonts w:ascii="Arial" w:hAnsi="Arial" w:cs="Arial"/>
          <w:sz w:val="20"/>
          <w:szCs w:val="20"/>
        </w:rPr>
        <w:t xml:space="preserve">  </w:t>
      </w:r>
      <w:r w:rsidR="00DD35CF" w:rsidRPr="007E13C7">
        <w:rPr>
          <w:rFonts w:ascii="Arial" w:hAnsi="Arial" w:cs="Arial"/>
          <w:sz w:val="20"/>
          <w:szCs w:val="20"/>
        </w:rPr>
        <w:t xml:space="preserve"> wentylatory</w:t>
      </w:r>
      <w:r w:rsidR="00135B31" w:rsidRPr="007E13C7">
        <w:rPr>
          <w:rFonts w:ascii="Arial" w:hAnsi="Arial" w:cs="Arial"/>
          <w:sz w:val="20"/>
          <w:szCs w:val="20"/>
        </w:rPr>
        <w:t xml:space="preserve">  </w:t>
      </w:r>
      <w:r w:rsidR="00DD35CF" w:rsidRPr="007E13C7">
        <w:rPr>
          <w:rFonts w:ascii="Arial" w:hAnsi="Arial" w:cs="Arial"/>
          <w:sz w:val="20"/>
          <w:szCs w:val="20"/>
        </w:rPr>
        <w:t xml:space="preserve"> wentylacji mechanicznej</w:t>
      </w:r>
      <w:r w:rsidR="00CD449D" w:rsidRPr="007E13C7">
        <w:rPr>
          <w:rFonts w:ascii="Arial" w:hAnsi="Arial" w:cs="Arial"/>
          <w:sz w:val="20"/>
          <w:szCs w:val="20"/>
        </w:rPr>
        <w:t xml:space="preserve"> i kominy wentylacji grawitacyjnej</w:t>
      </w:r>
    </w:p>
    <w:p w14:paraId="7A80C98A" w14:textId="77777777" w:rsidR="003D7B60" w:rsidRPr="007E13C7" w:rsidRDefault="00135B31" w:rsidP="00135B31">
      <w:pPr>
        <w:spacing w:after="0" w:line="240" w:lineRule="auto"/>
        <w:ind w:left="1134" w:hanging="708"/>
        <w:contextualSpacing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3</w:t>
      </w:r>
      <w:r w:rsidR="00CD449D" w:rsidRPr="007E13C7">
        <w:rPr>
          <w:rFonts w:ascii="Arial" w:hAnsi="Arial" w:cs="Arial"/>
          <w:sz w:val="20"/>
          <w:szCs w:val="20"/>
        </w:rPr>
        <w:t>.3. Powłoki</w:t>
      </w:r>
      <w:r w:rsidRPr="007E13C7">
        <w:rPr>
          <w:rFonts w:ascii="Arial" w:hAnsi="Arial" w:cs="Arial"/>
          <w:sz w:val="20"/>
          <w:szCs w:val="20"/>
        </w:rPr>
        <w:t xml:space="preserve"> </w:t>
      </w:r>
      <w:r w:rsidR="00CD449D" w:rsidRPr="007E13C7">
        <w:rPr>
          <w:rFonts w:ascii="Arial" w:hAnsi="Arial" w:cs="Arial"/>
          <w:sz w:val="20"/>
          <w:szCs w:val="20"/>
        </w:rPr>
        <w:t xml:space="preserve"> antykorozyjne  metalowych</w:t>
      </w:r>
      <w:r w:rsidRPr="007E13C7">
        <w:rPr>
          <w:rFonts w:ascii="Arial" w:hAnsi="Arial" w:cs="Arial"/>
          <w:sz w:val="20"/>
          <w:szCs w:val="20"/>
        </w:rPr>
        <w:t xml:space="preserve"> </w:t>
      </w:r>
      <w:r w:rsidR="008A162D" w:rsidRPr="007E13C7">
        <w:rPr>
          <w:rFonts w:ascii="Arial" w:hAnsi="Arial" w:cs="Arial"/>
          <w:sz w:val="20"/>
          <w:szCs w:val="20"/>
        </w:rPr>
        <w:t xml:space="preserve"> </w:t>
      </w:r>
      <w:r w:rsidR="00CD449D"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osłon </w:t>
      </w:r>
      <w:r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CD449D" w:rsidRPr="007E13C7">
        <w:rPr>
          <w:rFonts w:ascii="Arial" w:eastAsiaTheme="minorEastAsia" w:hAnsi="Arial" w:cs="Arial"/>
          <w:sz w:val="20"/>
          <w:szCs w:val="20"/>
          <w:lang w:eastAsia="pl-PL"/>
        </w:rPr>
        <w:t>wyżej</w:t>
      </w:r>
      <w:r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CD449D"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wymienionego </w:t>
      </w:r>
      <w:r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CD449D" w:rsidRPr="007E13C7">
        <w:rPr>
          <w:rFonts w:ascii="Arial" w:eastAsiaTheme="minorEastAsia" w:hAnsi="Arial" w:cs="Arial"/>
          <w:sz w:val="20"/>
          <w:szCs w:val="20"/>
          <w:lang w:eastAsia="pl-PL"/>
        </w:rPr>
        <w:t>wyposażenia</w:t>
      </w:r>
      <w:r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CD449D"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dachu </w:t>
      </w:r>
      <w:r w:rsidR="00CB3A24"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i </w:t>
      </w:r>
      <w:r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o</w:t>
      </w:r>
      <w:r w:rsidR="00CB3A24" w:rsidRPr="007E13C7">
        <w:rPr>
          <w:rFonts w:ascii="Arial" w:eastAsiaTheme="minorEastAsia" w:hAnsi="Arial" w:cs="Arial"/>
          <w:sz w:val="20"/>
          <w:szCs w:val="20"/>
          <w:lang w:eastAsia="pl-PL"/>
        </w:rPr>
        <w:t>brób</w:t>
      </w:r>
      <w:r w:rsidR="007F47F0" w:rsidRPr="007E13C7">
        <w:rPr>
          <w:rFonts w:ascii="Arial" w:eastAsiaTheme="minorEastAsia" w:hAnsi="Arial" w:cs="Arial"/>
          <w:sz w:val="20"/>
          <w:szCs w:val="20"/>
          <w:lang w:eastAsia="pl-PL"/>
        </w:rPr>
        <w:t>k</w:t>
      </w:r>
      <w:r w:rsidR="00CB3A24" w:rsidRPr="007E13C7">
        <w:rPr>
          <w:rFonts w:ascii="Arial" w:eastAsiaTheme="minorEastAsia" w:hAnsi="Arial" w:cs="Arial"/>
          <w:sz w:val="20"/>
          <w:szCs w:val="20"/>
          <w:lang w:eastAsia="pl-PL"/>
        </w:rPr>
        <w:t>i</w:t>
      </w:r>
      <w:r w:rsidR="000B6DBD"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blacharskie</w:t>
      </w:r>
      <w:r w:rsidR="007F47F0" w:rsidRPr="007E13C7">
        <w:rPr>
          <w:rFonts w:ascii="Arial" w:eastAsiaTheme="minorEastAsia" w:hAnsi="Arial" w:cs="Arial"/>
          <w:sz w:val="20"/>
          <w:szCs w:val="20"/>
          <w:lang w:eastAsia="pl-PL"/>
        </w:rPr>
        <w:t xml:space="preserve"> murków ogniowych</w:t>
      </w:r>
      <w:r w:rsidR="00CD449D" w:rsidRPr="007E13C7">
        <w:rPr>
          <w:rFonts w:ascii="Arial" w:hAnsi="Arial" w:cs="Arial"/>
          <w:sz w:val="20"/>
          <w:szCs w:val="20"/>
        </w:rPr>
        <w:t xml:space="preserve"> </w:t>
      </w:r>
      <w:r w:rsidR="00CB3A24" w:rsidRPr="007E13C7">
        <w:rPr>
          <w:rFonts w:ascii="Arial" w:hAnsi="Arial" w:cs="Arial"/>
          <w:sz w:val="20"/>
          <w:szCs w:val="20"/>
        </w:rPr>
        <w:t xml:space="preserve"> są </w:t>
      </w:r>
      <w:r w:rsidR="000B6DBD" w:rsidRPr="007E13C7">
        <w:rPr>
          <w:rFonts w:ascii="Arial" w:hAnsi="Arial" w:cs="Arial"/>
          <w:sz w:val="20"/>
          <w:szCs w:val="20"/>
        </w:rPr>
        <w:t>zniszczone</w:t>
      </w:r>
      <w:r w:rsidR="00CD449D" w:rsidRPr="007E13C7">
        <w:rPr>
          <w:rFonts w:ascii="Arial" w:hAnsi="Arial" w:cs="Arial"/>
          <w:sz w:val="20"/>
          <w:szCs w:val="20"/>
        </w:rPr>
        <w:t xml:space="preserve"> </w:t>
      </w:r>
      <w:r w:rsidR="005B4687" w:rsidRPr="007E13C7">
        <w:rPr>
          <w:rFonts w:ascii="Arial" w:hAnsi="Arial" w:cs="Arial"/>
          <w:sz w:val="20"/>
          <w:szCs w:val="20"/>
        </w:rPr>
        <w:t>i wymaga</w:t>
      </w:r>
      <w:r w:rsidR="000B6DBD" w:rsidRPr="007E13C7">
        <w:rPr>
          <w:rFonts w:ascii="Arial" w:hAnsi="Arial" w:cs="Arial"/>
          <w:sz w:val="20"/>
          <w:szCs w:val="20"/>
        </w:rPr>
        <w:t>ją</w:t>
      </w:r>
      <w:r w:rsidR="005B4687" w:rsidRPr="007E13C7">
        <w:rPr>
          <w:rFonts w:ascii="Arial" w:hAnsi="Arial" w:cs="Arial"/>
          <w:sz w:val="20"/>
          <w:szCs w:val="20"/>
        </w:rPr>
        <w:t xml:space="preserve"> odnowienia</w:t>
      </w:r>
      <w:r w:rsidR="002413C8" w:rsidRPr="007E13C7">
        <w:rPr>
          <w:rFonts w:ascii="Arial" w:hAnsi="Arial" w:cs="Arial"/>
          <w:sz w:val="20"/>
          <w:szCs w:val="20"/>
        </w:rPr>
        <w:t xml:space="preserve"> </w:t>
      </w:r>
    </w:p>
    <w:p w14:paraId="39C0A446" w14:textId="77777777" w:rsidR="00135B31" w:rsidRPr="007E13C7" w:rsidRDefault="007F47F0" w:rsidP="00745FB0">
      <w:pPr>
        <w:spacing w:after="0" w:line="240" w:lineRule="auto"/>
        <w:ind w:left="1701" w:hanging="1275"/>
        <w:contextualSpacing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</w:t>
      </w:r>
      <w:r w:rsidR="00135B31" w:rsidRPr="007E13C7">
        <w:rPr>
          <w:rFonts w:ascii="Arial" w:hAnsi="Arial" w:cs="Arial"/>
          <w:sz w:val="20"/>
          <w:szCs w:val="20"/>
        </w:rPr>
        <w:t>3</w:t>
      </w:r>
      <w:r w:rsidR="008A162D" w:rsidRPr="007E13C7">
        <w:rPr>
          <w:rFonts w:ascii="Arial" w:hAnsi="Arial" w:cs="Arial"/>
          <w:sz w:val="20"/>
          <w:szCs w:val="20"/>
        </w:rPr>
        <w:t>.</w:t>
      </w:r>
      <w:r w:rsidR="00CD449D" w:rsidRPr="007E13C7">
        <w:rPr>
          <w:rFonts w:ascii="Arial" w:hAnsi="Arial" w:cs="Arial"/>
          <w:sz w:val="20"/>
          <w:szCs w:val="20"/>
        </w:rPr>
        <w:t>4.</w:t>
      </w:r>
      <w:r w:rsidRPr="007E13C7">
        <w:rPr>
          <w:rFonts w:ascii="Arial" w:hAnsi="Arial" w:cs="Arial"/>
          <w:sz w:val="20"/>
          <w:szCs w:val="20"/>
        </w:rPr>
        <w:t xml:space="preserve"> </w:t>
      </w:r>
      <w:r w:rsidR="002413C8" w:rsidRPr="007E13C7">
        <w:rPr>
          <w:rFonts w:ascii="Arial" w:hAnsi="Arial" w:cs="Arial"/>
          <w:sz w:val="20"/>
          <w:szCs w:val="20"/>
        </w:rPr>
        <w:t xml:space="preserve">W </w:t>
      </w:r>
      <w:r w:rsidR="00135B31" w:rsidRPr="007E13C7">
        <w:rPr>
          <w:rFonts w:ascii="Arial" w:hAnsi="Arial" w:cs="Arial"/>
          <w:sz w:val="20"/>
          <w:szCs w:val="20"/>
        </w:rPr>
        <w:t xml:space="preserve">  </w:t>
      </w:r>
      <w:r w:rsidR="002413C8" w:rsidRPr="007E13C7">
        <w:rPr>
          <w:rFonts w:ascii="Arial" w:hAnsi="Arial" w:cs="Arial"/>
          <w:sz w:val="20"/>
          <w:szCs w:val="20"/>
        </w:rPr>
        <w:t>celu</w:t>
      </w:r>
      <w:r w:rsidR="00135B31" w:rsidRPr="007E13C7">
        <w:rPr>
          <w:rFonts w:ascii="Arial" w:hAnsi="Arial" w:cs="Arial"/>
          <w:sz w:val="20"/>
          <w:szCs w:val="20"/>
        </w:rPr>
        <w:t xml:space="preserve">   </w:t>
      </w:r>
      <w:r w:rsidR="002413C8" w:rsidRPr="007E13C7">
        <w:rPr>
          <w:rFonts w:ascii="Arial" w:hAnsi="Arial" w:cs="Arial"/>
          <w:sz w:val="20"/>
          <w:szCs w:val="20"/>
        </w:rPr>
        <w:t>z</w:t>
      </w:r>
      <w:r w:rsidRPr="007E13C7">
        <w:rPr>
          <w:rFonts w:ascii="Arial" w:hAnsi="Arial" w:cs="Arial"/>
          <w:sz w:val="20"/>
          <w:szCs w:val="20"/>
        </w:rPr>
        <w:t>atrzymania</w:t>
      </w:r>
      <w:r w:rsidR="002413C8" w:rsidRPr="007E13C7">
        <w:rPr>
          <w:rFonts w:ascii="Arial" w:hAnsi="Arial" w:cs="Arial"/>
          <w:sz w:val="20"/>
          <w:szCs w:val="20"/>
        </w:rPr>
        <w:t xml:space="preserve"> 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2413C8" w:rsidRPr="007E13C7">
        <w:rPr>
          <w:rFonts w:ascii="Arial" w:hAnsi="Arial" w:cs="Arial"/>
          <w:sz w:val="20"/>
          <w:szCs w:val="20"/>
        </w:rPr>
        <w:t>dalszej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2413C8" w:rsidRPr="007E13C7">
        <w:rPr>
          <w:rFonts w:ascii="Arial" w:hAnsi="Arial" w:cs="Arial"/>
          <w:sz w:val="20"/>
          <w:szCs w:val="20"/>
        </w:rPr>
        <w:t xml:space="preserve"> 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2413C8" w:rsidRPr="007E13C7">
        <w:rPr>
          <w:rFonts w:ascii="Arial" w:hAnsi="Arial" w:cs="Arial"/>
          <w:sz w:val="20"/>
          <w:szCs w:val="20"/>
        </w:rPr>
        <w:t>destrukcji</w:t>
      </w:r>
      <w:r w:rsidR="00135B31" w:rsidRPr="007E13C7">
        <w:rPr>
          <w:rFonts w:ascii="Arial" w:hAnsi="Arial" w:cs="Arial"/>
          <w:sz w:val="20"/>
          <w:szCs w:val="20"/>
        </w:rPr>
        <w:t xml:space="preserve">  </w:t>
      </w:r>
      <w:r w:rsidR="002413C8" w:rsidRPr="007E13C7">
        <w:rPr>
          <w:rFonts w:ascii="Arial" w:hAnsi="Arial" w:cs="Arial"/>
          <w:sz w:val="20"/>
          <w:szCs w:val="20"/>
        </w:rPr>
        <w:t xml:space="preserve"> dachu</w:t>
      </w:r>
      <w:r w:rsidR="00135B31" w:rsidRPr="007E13C7">
        <w:rPr>
          <w:rFonts w:ascii="Arial" w:hAnsi="Arial" w:cs="Arial"/>
          <w:sz w:val="20"/>
          <w:szCs w:val="20"/>
        </w:rPr>
        <w:t xml:space="preserve">, </w:t>
      </w:r>
      <w:r w:rsidR="002413C8" w:rsidRPr="007E13C7">
        <w:rPr>
          <w:rFonts w:ascii="Arial" w:hAnsi="Arial" w:cs="Arial"/>
          <w:sz w:val="20"/>
          <w:szCs w:val="20"/>
        </w:rPr>
        <w:t xml:space="preserve"> zaplanowano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2413C8" w:rsidRPr="007E13C7">
        <w:rPr>
          <w:rFonts w:ascii="Arial" w:hAnsi="Arial" w:cs="Arial"/>
          <w:sz w:val="20"/>
          <w:szCs w:val="20"/>
        </w:rPr>
        <w:t xml:space="preserve"> 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2413C8" w:rsidRPr="007E13C7">
        <w:rPr>
          <w:rFonts w:ascii="Arial" w:hAnsi="Arial" w:cs="Arial"/>
          <w:sz w:val="20"/>
          <w:szCs w:val="20"/>
        </w:rPr>
        <w:t>r</w:t>
      </w:r>
      <w:r w:rsidR="00745FB0" w:rsidRPr="007E13C7">
        <w:rPr>
          <w:rFonts w:ascii="Arial" w:hAnsi="Arial" w:cs="Arial"/>
          <w:sz w:val="20"/>
          <w:szCs w:val="20"/>
        </w:rPr>
        <w:t>oboty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452BFA" w:rsidRPr="007E13C7">
        <w:rPr>
          <w:rFonts w:ascii="Arial" w:hAnsi="Arial" w:cs="Arial"/>
          <w:sz w:val="20"/>
          <w:szCs w:val="20"/>
        </w:rPr>
        <w:t xml:space="preserve"> dekarskie</w:t>
      </w:r>
      <w:r w:rsidR="000148FE" w:rsidRPr="007E13C7">
        <w:rPr>
          <w:rFonts w:ascii="Arial" w:hAnsi="Arial" w:cs="Arial"/>
          <w:sz w:val="20"/>
          <w:szCs w:val="20"/>
        </w:rPr>
        <w:t xml:space="preserve"> 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0148FE" w:rsidRPr="007E13C7">
        <w:rPr>
          <w:rFonts w:ascii="Arial" w:hAnsi="Arial" w:cs="Arial"/>
          <w:sz w:val="20"/>
          <w:szCs w:val="20"/>
        </w:rPr>
        <w:t>i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="000148FE" w:rsidRPr="007E13C7">
        <w:rPr>
          <w:rFonts w:ascii="Arial" w:hAnsi="Arial" w:cs="Arial"/>
          <w:sz w:val="20"/>
          <w:szCs w:val="20"/>
        </w:rPr>
        <w:t xml:space="preserve"> malarskie</w:t>
      </w:r>
      <w:r w:rsidR="002413C8" w:rsidRPr="007E13C7">
        <w:rPr>
          <w:rFonts w:ascii="Arial" w:hAnsi="Arial" w:cs="Arial"/>
          <w:sz w:val="20"/>
          <w:szCs w:val="20"/>
        </w:rPr>
        <w:t>,</w:t>
      </w:r>
    </w:p>
    <w:p w14:paraId="2E6AF60F" w14:textId="77777777" w:rsidR="005B4687" w:rsidRPr="007E13C7" w:rsidRDefault="00135B31" w:rsidP="00745FB0">
      <w:pPr>
        <w:spacing w:after="0" w:line="240" w:lineRule="auto"/>
        <w:ind w:left="1701" w:hanging="1275"/>
        <w:contextualSpacing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</w:t>
      </w:r>
      <w:r w:rsidR="007F47F0" w:rsidRPr="007E13C7">
        <w:rPr>
          <w:rFonts w:ascii="Arial" w:hAnsi="Arial" w:cs="Arial"/>
          <w:sz w:val="20"/>
          <w:szCs w:val="20"/>
        </w:rPr>
        <w:t xml:space="preserve"> </w:t>
      </w:r>
      <w:r w:rsidR="002413C8" w:rsidRPr="007E13C7">
        <w:rPr>
          <w:rFonts w:ascii="Arial" w:hAnsi="Arial" w:cs="Arial"/>
          <w:sz w:val="20"/>
          <w:szCs w:val="20"/>
        </w:rPr>
        <w:t>które</w:t>
      </w:r>
      <w:r w:rsidR="00745FB0" w:rsidRPr="007E13C7">
        <w:rPr>
          <w:rFonts w:ascii="Arial" w:hAnsi="Arial" w:cs="Arial"/>
          <w:sz w:val="20"/>
          <w:szCs w:val="20"/>
        </w:rPr>
        <w:t xml:space="preserve"> obejmują </w:t>
      </w:r>
    </w:p>
    <w:p w14:paraId="586E751D" w14:textId="77777777" w:rsidR="00760D7B" w:rsidRPr="007E13C7" w:rsidRDefault="00760D7B" w:rsidP="00745FB0">
      <w:pPr>
        <w:spacing w:after="0" w:line="240" w:lineRule="auto"/>
        <w:ind w:left="1701" w:hanging="1275"/>
        <w:contextualSpacing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 </w:t>
      </w:r>
      <w:r w:rsidR="00135B31" w:rsidRPr="007E13C7">
        <w:rPr>
          <w:rFonts w:ascii="Arial" w:hAnsi="Arial" w:cs="Arial"/>
          <w:sz w:val="20"/>
          <w:szCs w:val="20"/>
        </w:rPr>
        <w:t xml:space="preserve"> 3</w:t>
      </w:r>
      <w:r w:rsidR="00B95BAC" w:rsidRPr="007E13C7">
        <w:rPr>
          <w:rFonts w:ascii="Arial" w:hAnsi="Arial" w:cs="Arial"/>
          <w:sz w:val="20"/>
          <w:szCs w:val="20"/>
        </w:rPr>
        <w:t>.4.1. Roboty dekarskie</w:t>
      </w:r>
    </w:p>
    <w:p w14:paraId="208FC74F" w14:textId="77777777" w:rsidR="00826BFD" w:rsidRPr="007E13C7" w:rsidRDefault="00745FB0" w:rsidP="00135B31">
      <w:pPr>
        <w:pStyle w:val="Akapitzlist"/>
        <w:spacing w:after="0" w:line="240" w:lineRule="auto"/>
        <w:ind w:left="1418" w:hanging="992"/>
        <w:rPr>
          <w:rFonts w:ascii="Arial" w:eastAsia="Times New Roman" w:hAnsi="Arial" w:cs="Arial"/>
          <w:iCs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      </w:t>
      </w:r>
      <w:r w:rsidR="00D174CE" w:rsidRPr="007E13C7">
        <w:rPr>
          <w:rFonts w:ascii="Arial" w:hAnsi="Arial" w:cs="Arial"/>
          <w:sz w:val="20"/>
          <w:szCs w:val="20"/>
        </w:rPr>
        <w:t xml:space="preserve">   </w:t>
      </w:r>
      <w:r w:rsidR="00135B31" w:rsidRPr="007E13C7">
        <w:rPr>
          <w:rFonts w:ascii="Arial" w:hAnsi="Arial" w:cs="Arial"/>
          <w:sz w:val="20"/>
          <w:szCs w:val="20"/>
        </w:rPr>
        <w:t xml:space="preserve"> </w:t>
      </w:r>
      <w:r w:rsidRPr="007E13C7">
        <w:rPr>
          <w:rFonts w:ascii="Arial" w:hAnsi="Arial" w:cs="Arial"/>
          <w:sz w:val="20"/>
          <w:szCs w:val="20"/>
        </w:rPr>
        <w:t xml:space="preserve">  a) </w:t>
      </w:r>
      <w:r w:rsidRPr="007E13C7">
        <w:rPr>
          <w:rFonts w:ascii="Arial" w:eastAsia="Times New Roman" w:hAnsi="Arial" w:cs="Arial"/>
          <w:iCs/>
          <w:sz w:val="20"/>
          <w:szCs w:val="20"/>
        </w:rPr>
        <w:t>U</w:t>
      </w:r>
      <w:r w:rsidR="00B1533C" w:rsidRPr="007E13C7">
        <w:rPr>
          <w:rFonts w:ascii="Arial" w:eastAsia="Times New Roman" w:hAnsi="Arial" w:cs="Arial"/>
          <w:iCs/>
          <w:sz w:val="20"/>
          <w:szCs w:val="20"/>
        </w:rPr>
        <w:t>sunięcie</w:t>
      </w:r>
      <w:r w:rsidR="00EF4347" w:rsidRPr="007E13C7">
        <w:rPr>
          <w:rFonts w:ascii="Arial" w:eastAsia="Times New Roman" w:hAnsi="Arial" w:cs="Arial"/>
          <w:iCs/>
          <w:sz w:val="20"/>
          <w:szCs w:val="20"/>
        </w:rPr>
        <w:t xml:space="preserve"> zniszczonych warstw</w:t>
      </w:r>
      <w:r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FE227C" w:rsidRPr="007E13C7">
        <w:rPr>
          <w:rFonts w:ascii="Arial" w:eastAsia="Times New Roman" w:hAnsi="Arial" w:cs="Arial"/>
          <w:iCs/>
          <w:sz w:val="20"/>
          <w:szCs w:val="20"/>
        </w:rPr>
        <w:t>pianki poliuretanowej</w:t>
      </w:r>
      <w:r w:rsidR="00B1533C"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D174CE"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</w:p>
    <w:p w14:paraId="46DDD925" w14:textId="77777777" w:rsidR="00B1533C" w:rsidRPr="007E13C7" w:rsidRDefault="00826BFD" w:rsidP="00135B31">
      <w:pPr>
        <w:pStyle w:val="Akapitzlist"/>
        <w:spacing w:after="0" w:line="240" w:lineRule="auto"/>
        <w:ind w:left="1418" w:hanging="284"/>
        <w:rPr>
          <w:rFonts w:ascii="Arial" w:eastAsia="Times New Roman" w:hAnsi="Arial" w:cs="Arial"/>
          <w:iCs/>
          <w:sz w:val="20"/>
          <w:szCs w:val="20"/>
        </w:rPr>
      </w:pPr>
      <w:r w:rsidRPr="007E13C7">
        <w:rPr>
          <w:rFonts w:ascii="Arial" w:eastAsia="Times New Roman" w:hAnsi="Arial" w:cs="Arial"/>
          <w:iCs/>
          <w:sz w:val="20"/>
          <w:szCs w:val="20"/>
        </w:rPr>
        <w:t xml:space="preserve">              </w:t>
      </w:r>
      <w:r w:rsidR="00135B31"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EF4347" w:rsidRPr="007E13C7">
        <w:rPr>
          <w:rFonts w:ascii="Arial" w:eastAsia="Times New Roman" w:hAnsi="Arial" w:cs="Arial"/>
          <w:iCs/>
          <w:sz w:val="20"/>
          <w:szCs w:val="20"/>
        </w:rPr>
        <w:t>b) C</w:t>
      </w:r>
      <w:r w:rsidR="00B1533C" w:rsidRPr="007E13C7">
        <w:rPr>
          <w:rFonts w:ascii="Arial" w:eastAsia="Times New Roman" w:hAnsi="Arial" w:cs="Arial"/>
          <w:iCs/>
          <w:sz w:val="20"/>
          <w:szCs w:val="20"/>
        </w:rPr>
        <w:t>zyszczenie</w:t>
      </w:r>
      <w:r w:rsidR="00BB7C0D"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B1533C" w:rsidRPr="007E13C7">
        <w:rPr>
          <w:rFonts w:ascii="Arial" w:eastAsia="Times New Roman" w:hAnsi="Arial" w:cs="Arial"/>
          <w:iCs/>
          <w:sz w:val="20"/>
          <w:szCs w:val="20"/>
        </w:rPr>
        <w:t xml:space="preserve"> blachy </w:t>
      </w:r>
      <w:r w:rsidR="00EF4347" w:rsidRPr="007E13C7">
        <w:rPr>
          <w:rFonts w:ascii="Arial" w:eastAsia="Times New Roman" w:hAnsi="Arial" w:cs="Arial"/>
          <w:iCs/>
          <w:sz w:val="20"/>
          <w:szCs w:val="20"/>
        </w:rPr>
        <w:t xml:space="preserve">trapezowej </w:t>
      </w:r>
      <w:r w:rsidR="00B1533C" w:rsidRPr="007E13C7">
        <w:rPr>
          <w:rFonts w:ascii="Arial" w:eastAsia="Times New Roman" w:hAnsi="Arial" w:cs="Arial"/>
          <w:iCs/>
          <w:sz w:val="20"/>
          <w:szCs w:val="20"/>
        </w:rPr>
        <w:t xml:space="preserve">     </w:t>
      </w:r>
    </w:p>
    <w:p w14:paraId="47E04A2A" w14:textId="77777777" w:rsidR="00B1533C" w:rsidRPr="007E13C7" w:rsidRDefault="00745FB0" w:rsidP="00135B31">
      <w:pPr>
        <w:pStyle w:val="Akapitzlist"/>
        <w:spacing w:after="0" w:line="240" w:lineRule="auto"/>
        <w:ind w:left="1985" w:hanging="851"/>
        <w:rPr>
          <w:rFonts w:ascii="Arial" w:eastAsia="Times New Roman" w:hAnsi="Arial" w:cs="Arial"/>
          <w:iCs/>
          <w:sz w:val="20"/>
          <w:szCs w:val="20"/>
        </w:rPr>
      </w:pPr>
      <w:r w:rsidRPr="007E13C7">
        <w:rPr>
          <w:rFonts w:ascii="Arial" w:eastAsia="Times New Roman" w:hAnsi="Arial" w:cs="Arial"/>
          <w:iCs/>
          <w:sz w:val="20"/>
          <w:szCs w:val="20"/>
        </w:rPr>
        <w:t xml:space="preserve">   </w:t>
      </w:r>
      <w:r w:rsidR="00135B31" w:rsidRPr="007E13C7">
        <w:rPr>
          <w:rFonts w:ascii="Arial" w:eastAsia="Times New Roman" w:hAnsi="Arial" w:cs="Arial"/>
          <w:iCs/>
          <w:sz w:val="20"/>
          <w:szCs w:val="20"/>
        </w:rPr>
        <w:t xml:space="preserve">           </w:t>
      </w:r>
      <w:r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EF4347" w:rsidRPr="007E13C7">
        <w:rPr>
          <w:rFonts w:ascii="Arial" w:eastAsia="Times New Roman" w:hAnsi="Arial" w:cs="Arial"/>
          <w:iCs/>
          <w:sz w:val="20"/>
          <w:szCs w:val="20"/>
        </w:rPr>
        <w:t xml:space="preserve">c) </w:t>
      </w:r>
      <w:r w:rsidR="001A388C" w:rsidRPr="007E13C7">
        <w:rPr>
          <w:rFonts w:ascii="Arial" w:eastAsia="Times New Roman" w:hAnsi="Arial" w:cs="Arial"/>
          <w:iCs/>
          <w:sz w:val="20"/>
          <w:szCs w:val="20"/>
        </w:rPr>
        <w:t>Montaż foli paroizolacyjnej</w:t>
      </w:r>
    </w:p>
    <w:p w14:paraId="028A126A" w14:textId="77777777" w:rsidR="00B1533C" w:rsidRPr="007E13C7" w:rsidRDefault="00EF4347" w:rsidP="00135B31">
      <w:pPr>
        <w:pStyle w:val="Akapitzlist"/>
        <w:spacing w:after="0" w:line="240" w:lineRule="auto"/>
        <w:ind w:left="1985" w:hanging="851"/>
        <w:rPr>
          <w:rFonts w:ascii="Arial" w:eastAsia="Times New Roman" w:hAnsi="Arial" w:cs="Arial"/>
          <w:iCs/>
          <w:sz w:val="20"/>
          <w:szCs w:val="20"/>
        </w:rPr>
      </w:pPr>
      <w:r w:rsidRPr="007E13C7">
        <w:rPr>
          <w:rFonts w:ascii="Arial" w:eastAsia="Times New Roman" w:hAnsi="Arial" w:cs="Arial"/>
          <w:iCs/>
          <w:sz w:val="20"/>
          <w:szCs w:val="20"/>
        </w:rPr>
        <w:t xml:space="preserve">  </w:t>
      </w:r>
      <w:r w:rsidR="00745FB0" w:rsidRPr="007E13C7">
        <w:rPr>
          <w:rFonts w:ascii="Arial" w:eastAsia="Times New Roman" w:hAnsi="Arial" w:cs="Arial"/>
          <w:iCs/>
          <w:sz w:val="20"/>
          <w:szCs w:val="20"/>
        </w:rPr>
        <w:t xml:space="preserve">  </w:t>
      </w:r>
      <w:r w:rsidR="00135B31" w:rsidRPr="007E13C7">
        <w:rPr>
          <w:rFonts w:ascii="Arial" w:eastAsia="Times New Roman" w:hAnsi="Arial" w:cs="Arial"/>
          <w:iCs/>
          <w:sz w:val="20"/>
          <w:szCs w:val="20"/>
        </w:rPr>
        <w:t xml:space="preserve">          </w:t>
      </w:r>
      <w:r w:rsidR="00745FB0"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Pr="007E13C7">
        <w:rPr>
          <w:rFonts w:ascii="Arial" w:eastAsia="Times New Roman" w:hAnsi="Arial" w:cs="Arial"/>
          <w:iCs/>
          <w:sz w:val="20"/>
          <w:szCs w:val="20"/>
        </w:rPr>
        <w:t xml:space="preserve">d) </w:t>
      </w:r>
      <w:r w:rsidR="00BB7C0D" w:rsidRPr="007E13C7">
        <w:rPr>
          <w:rFonts w:ascii="Arial" w:eastAsia="Times New Roman" w:hAnsi="Arial" w:cs="Arial"/>
          <w:iCs/>
          <w:sz w:val="20"/>
          <w:szCs w:val="20"/>
        </w:rPr>
        <w:t>M</w:t>
      </w:r>
      <w:r w:rsidRPr="007E13C7">
        <w:rPr>
          <w:rFonts w:ascii="Arial" w:eastAsia="Times New Roman" w:hAnsi="Arial" w:cs="Arial"/>
          <w:iCs/>
          <w:sz w:val="20"/>
          <w:szCs w:val="20"/>
        </w:rPr>
        <w:t>ontaż</w:t>
      </w:r>
      <w:r w:rsidR="001A388C" w:rsidRPr="007E13C7">
        <w:rPr>
          <w:rFonts w:ascii="Arial" w:eastAsia="Times New Roman" w:hAnsi="Arial" w:cs="Arial"/>
          <w:iCs/>
          <w:sz w:val="20"/>
          <w:szCs w:val="20"/>
        </w:rPr>
        <w:t xml:space="preserve"> twardych</w:t>
      </w:r>
      <w:r w:rsidR="00B1533C" w:rsidRPr="007E13C7">
        <w:rPr>
          <w:rFonts w:ascii="Arial" w:eastAsia="Times New Roman" w:hAnsi="Arial" w:cs="Arial"/>
          <w:iCs/>
          <w:sz w:val="20"/>
          <w:szCs w:val="20"/>
        </w:rPr>
        <w:t xml:space="preserve"> płyt </w:t>
      </w:r>
      <w:r w:rsidR="007D3DA4" w:rsidRPr="007E13C7">
        <w:rPr>
          <w:rFonts w:ascii="Arial" w:eastAsia="Times New Roman" w:hAnsi="Arial" w:cs="Arial"/>
          <w:iCs/>
          <w:sz w:val="20"/>
          <w:szCs w:val="20"/>
        </w:rPr>
        <w:t>z</w:t>
      </w:r>
      <w:r w:rsidR="00B1533C" w:rsidRPr="007E13C7">
        <w:rPr>
          <w:rFonts w:ascii="Arial" w:eastAsia="Times New Roman" w:hAnsi="Arial" w:cs="Arial"/>
          <w:iCs/>
          <w:sz w:val="20"/>
          <w:szCs w:val="20"/>
        </w:rPr>
        <w:t xml:space="preserve"> wełny m</w:t>
      </w:r>
      <w:r w:rsidR="007D3DA4" w:rsidRPr="007E13C7">
        <w:rPr>
          <w:rFonts w:ascii="Arial" w:eastAsia="Times New Roman" w:hAnsi="Arial" w:cs="Arial"/>
          <w:iCs/>
          <w:sz w:val="20"/>
          <w:szCs w:val="20"/>
        </w:rPr>
        <w:t>ineralnej</w:t>
      </w:r>
    </w:p>
    <w:p w14:paraId="05F1283B" w14:textId="77777777" w:rsidR="00B1533C" w:rsidRPr="007E13C7" w:rsidRDefault="00745FB0" w:rsidP="00135B31">
      <w:pPr>
        <w:pStyle w:val="Akapitzlist"/>
        <w:spacing w:after="0" w:line="240" w:lineRule="auto"/>
        <w:ind w:left="1985" w:hanging="851"/>
        <w:rPr>
          <w:rFonts w:ascii="Arial" w:eastAsia="Times New Roman" w:hAnsi="Arial" w:cs="Arial"/>
          <w:iCs/>
          <w:sz w:val="20"/>
          <w:szCs w:val="20"/>
        </w:rPr>
      </w:pPr>
      <w:r w:rsidRPr="007E13C7">
        <w:rPr>
          <w:rFonts w:ascii="Arial" w:eastAsia="Times New Roman" w:hAnsi="Arial" w:cs="Arial"/>
          <w:iCs/>
          <w:sz w:val="20"/>
          <w:szCs w:val="20"/>
        </w:rPr>
        <w:t xml:space="preserve">           </w:t>
      </w:r>
      <w:r w:rsidR="00760D7B" w:rsidRPr="007E13C7">
        <w:rPr>
          <w:rFonts w:ascii="Arial" w:eastAsia="Times New Roman" w:hAnsi="Arial" w:cs="Arial"/>
          <w:iCs/>
          <w:sz w:val="20"/>
          <w:szCs w:val="20"/>
        </w:rPr>
        <w:t xml:space="preserve">    </w:t>
      </w:r>
      <w:r w:rsidR="00EF4347" w:rsidRPr="007E13C7">
        <w:rPr>
          <w:rFonts w:ascii="Arial" w:eastAsia="Times New Roman" w:hAnsi="Arial" w:cs="Arial"/>
          <w:iCs/>
          <w:sz w:val="20"/>
          <w:szCs w:val="20"/>
        </w:rPr>
        <w:t xml:space="preserve"> e) </w:t>
      </w:r>
      <w:r w:rsidR="00BB7C0D" w:rsidRPr="007E13C7">
        <w:rPr>
          <w:rFonts w:ascii="Arial" w:eastAsia="Times New Roman" w:hAnsi="Arial" w:cs="Arial"/>
          <w:iCs/>
          <w:sz w:val="20"/>
          <w:szCs w:val="20"/>
        </w:rPr>
        <w:t>K</w:t>
      </w:r>
      <w:r w:rsidR="00EF4347" w:rsidRPr="007E13C7">
        <w:rPr>
          <w:rFonts w:ascii="Arial" w:eastAsia="Times New Roman" w:hAnsi="Arial" w:cs="Arial"/>
          <w:iCs/>
          <w:sz w:val="20"/>
          <w:szCs w:val="20"/>
        </w:rPr>
        <w:t>rycie dachu papą</w:t>
      </w:r>
      <w:r w:rsidR="00BB7C0D" w:rsidRPr="007E13C7">
        <w:rPr>
          <w:rFonts w:ascii="Arial" w:eastAsia="Times New Roman" w:hAnsi="Arial" w:cs="Arial"/>
          <w:iCs/>
          <w:sz w:val="20"/>
          <w:szCs w:val="20"/>
        </w:rPr>
        <w:t xml:space="preserve"> termozgrzewalną</w:t>
      </w:r>
      <w:r w:rsidR="00EF4347" w:rsidRPr="007E13C7">
        <w:rPr>
          <w:rFonts w:ascii="Arial" w:eastAsia="Times New Roman" w:hAnsi="Arial" w:cs="Arial"/>
          <w:iCs/>
          <w:sz w:val="20"/>
          <w:szCs w:val="20"/>
        </w:rPr>
        <w:t xml:space="preserve"> podkładową</w:t>
      </w:r>
      <w:r w:rsidR="007D3DA4" w:rsidRPr="007E13C7">
        <w:rPr>
          <w:rFonts w:ascii="Arial" w:eastAsia="Times New Roman" w:hAnsi="Arial" w:cs="Arial"/>
          <w:iCs/>
          <w:sz w:val="20"/>
          <w:szCs w:val="20"/>
        </w:rPr>
        <w:t xml:space="preserve"> i </w:t>
      </w:r>
      <w:r w:rsidR="00B1533C" w:rsidRPr="007E13C7">
        <w:rPr>
          <w:rFonts w:ascii="Arial" w:eastAsia="Times New Roman" w:hAnsi="Arial" w:cs="Arial"/>
          <w:iCs/>
          <w:sz w:val="20"/>
          <w:szCs w:val="20"/>
        </w:rPr>
        <w:t>nawierzchniow</w:t>
      </w:r>
      <w:r w:rsidR="00EF4347" w:rsidRPr="007E13C7">
        <w:rPr>
          <w:rFonts w:ascii="Arial" w:eastAsia="Times New Roman" w:hAnsi="Arial" w:cs="Arial"/>
          <w:iCs/>
          <w:sz w:val="20"/>
          <w:szCs w:val="20"/>
        </w:rPr>
        <w:t>ą</w:t>
      </w:r>
      <w:r w:rsidR="000F02D5" w:rsidRPr="007E13C7">
        <w:rPr>
          <w:rFonts w:ascii="Arial" w:eastAsia="Times New Roman" w:hAnsi="Arial" w:cs="Arial"/>
          <w:iCs/>
          <w:sz w:val="20"/>
          <w:szCs w:val="20"/>
        </w:rPr>
        <w:t>,</w:t>
      </w:r>
    </w:p>
    <w:p w14:paraId="0FA10A00" w14:textId="77777777" w:rsidR="00181C9C" w:rsidRPr="007E13C7" w:rsidRDefault="00181C9C" w:rsidP="00135B31">
      <w:pPr>
        <w:pStyle w:val="Akapitzlist"/>
        <w:spacing w:after="0" w:line="240" w:lineRule="auto"/>
        <w:ind w:left="1985" w:hanging="851"/>
        <w:rPr>
          <w:rFonts w:ascii="Arial" w:eastAsia="Times New Roman" w:hAnsi="Arial" w:cs="Arial"/>
          <w:iCs/>
          <w:sz w:val="20"/>
          <w:szCs w:val="20"/>
        </w:rPr>
      </w:pPr>
      <w:r w:rsidRPr="007E13C7">
        <w:rPr>
          <w:rFonts w:ascii="Arial" w:eastAsia="Times New Roman" w:hAnsi="Arial" w:cs="Arial"/>
          <w:iCs/>
          <w:sz w:val="20"/>
          <w:szCs w:val="20"/>
        </w:rPr>
        <w:t xml:space="preserve">                f) Spoinowanie styku obróbek blacharskich z papą kitem plastycznym</w:t>
      </w:r>
      <w:r w:rsidRPr="007E13C7">
        <w:rPr>
          <w:rFonts w:ascii="Arial" w:eastAsia="Times New Roman" w:hAnsi="Arial" w:cs="Arial"/>
          <w:iCs/>
          <w:sz w:val="20"/>
          <w:szCs w:val="20"/>
        </w:rPr>
        <w:tab/>
      </w:r>
      <w:r w:rsidRPr="007E13C7">
        <w:rPr>
          <w:rFonts w:ascii="Arial" w:eastAsia="Times New Roman" w:hAnsi="Arial" w:cs="Arial"/>
          <w:iCs/>
          <w:sz w:val="20"/>
          <w:szCs w:val="20"/>
        </w:rPr>
        <w:tab/>
      </w:r>
    </w:p>
    <w:p w14:paraId="30094CB3" w14:textId="77777777" w:rsidR="00181C9C" w:rsidRPr="007E13C7" w:rsidRDefault="00181C9C" w:rsidP="00181C9C">
      <w:pPr>
        <w:pStyle w:val="Akapitzlist"/>
        <w:tabs>
          <w:tab w:val="left" w:pos="426"/>
        </w:tabs>
        <w:spacing w:after="0" w:line="240" w:lineRule="auto"/>
        <w:ind w:left="1320"/>
        <w:rPr>
          <w:rFonts w:ascii="Arial" w:hAnsi="Arial" w:cs="Arial"/>
          <w:sz w:val="20"/>
          <w:szCs w:val="20"/>
        </w:rPr>
      </w:pPr>
    </w:p>
    <w:p w14:paraId="2552E534" w14:textId="77777777" w:rsidR="00181C9C" w:rsidRPr="007E13C7" w:rsidRDefault="00135B31" w:rsidP="00745FB0">
      <w:pPr>
        <w:pStyle w:val="Akapitzlist"/>
        <w:spacing w:after="0" w:line="240" w:lineRule="auto"/>
        <w:ind w:left="1843" w:hanging="883"/>
        <w:rPr>
          <w:rFonts w:ascii="Arial" w:eastAsia="Times New Roman" w:hAnsi="Arial" w:cs="Arial"/>
          <w:iCs/>
          <w:sz w:val="20"/>
          <w:szCs w:val="20"/>
        </w:rPr>
      </w:pPr>
      <w:r w:rsidRPr="007E13C7">
        <w:rPr>
          <w:rFonts w:ascii="Arial" w:eastAsia="Times New Roman" w:hAnsi="Arial" w:cs="Arial"/>
          <w:iCs/>
          <w:sz w:val="20"/>
          <w:szCs w:val="20"/>
        </w:rPr>
        <w:t>3</w:t>
      </w:r>
      <w:r w:rsidR="00181C9C" w:rsidRPr="007E13C7">
        <w:rPr>
          <w:rFonts w:ascii="Arial" w:eastAsia="Times New Roman" w:hAnsi="Arial" w:cs="Arial"/>
          <w:iCs/>
          <w:sz w:val="20"/>
          <w:szCs w:val="20"/>
        </w:rPr>
        <w:t>.4.2. Roboty malarskie</w:t>
      </w:r>
    </w:p>
    <w:p w14:paraId="782FD294" w14:textId="51C39764" w:rsidR="007D3DA4" w:rsidRPr="007E13C7" w:rsidRDefault="00745FB0" w:rsidP="00135B31">
      <w:pPr>
        <w:pStyle w:val="Akapitzlist"/>
        <w:spacing w:after="0" w:line="240" w:lineRule="auto"/>
        <w:ind w:left="1701" w:hanging="993"/>
        <w:rPr>
          <w:rFonts w:ascii="Arial" w:eastAsia="Times New Roman" w:hAnsi="Arial" w:cs="Arial"/>
          <w:iCs/>
          <w:sz w:val="20"/>
          <w:szCs w:val="20"/>
        </w:rPr>
      </w:pPr>
      <w:r w:rsidRPr="007E13C7">
        <w:rPr>
          <w:rFonts w:ascii="Arial" w:eastAsia="Times New Roman" w:hAnsi="Arial" w:cs="Arial"/>
          <w:iCs/>
          <w:sz w:val="20"/>
          <w:szCs w:val="20"/>
        </w:rPr>
        <w:t xml:space="preserve">          </w:t>
      </w:r>
      <w:r w:rsidR="00181C9C" w:rsidRPr="007E13C7">
        <w:rPr>
          <w:rFonts w:ascii="Arial" w:eastAsia="Times New Roman" w:hAnsi="Arial" w:cs="Arial"/>
          <w:iCs/>
          <w:sz w:val="20"/>
          <w:szCs w:val="20"/>
        </w:rPr>
        <w:t xml:space="preserve">     </w:t>
      </w:r>
      <w:r w:rsidR="00EB5C0D" w:rsidRPr="007E13C7">
        <w:rPr>
          <w:rFonts w:ascii="Arial" w:eastAsia="Times New Roman" w:hAnsi="Arial" w:cs="Arial"/>
          <w:iCs/>
          <w:sz w:val="20"/>
          <w:szCs w:val="20"/>
        </w:rPr>
        <w:t>a</w:t>
      </w:r>
      <w:r w:rsidR="00181C9C" w:rsidRPr="007E13C7">
        <w:rPr>
          <w:rFonts w:ascii="Arial" w:eastAsia="Times New Roman" w:hAnsi="Arial" w:cs="Arial"/>
          <w:iCs/>
          <w:sz w:val="20"/>
          <w:szCs w:val="20"/>
        </w:rPr>
        <w:t>)</w:t>
      </w:r>
      <w:r w:rsidR="00BB7C0D" w:rsidRPr="007E13C7">
        <w:rPr>
          <w:rFonts w:ascii="Arial" w:eastAsia="Times New Roman" w:hAnsi="Arial" w:cs="Arial"/>
          <w:iCs/>
          <w:sz w:val="20"/>
          <w:szCs w:val="20"/>
        </w:rPr>
        <w:t xml:space="preserve"> Ręczne czyszczenie</w:t>
      </w:r>
      <w:r w:rsidR="000148FE" w:rsidRPr="007E13C7">
        <w:rPr>
          <w:rFonts w:ascii="Arial" w:eastAsia="Times New Roman" w:hAnsi="Arial" w:cs="Arial"/>
          <w:iCs/>
          <w:sz w:val="20"/>
          <w:szCs w:val="20"/>
        </w:rPr>
        <w:t xml:space="preserve"> stalowych</w:t>
      </w:r>
      <w:r w:rsidR="00BB7C0D" w:rsidRPr="007E13C7">
        <w:rPr>
          <w:rFonts w:ascii="Arial" w:eastAsia="Times New Roman" w:hAnsi="Arial" w:cs="Arial"/>
          <w:iCs/>
          <w:sz w:val="20"/>
          <w:szCs w:val="20"/>
        </w:rPr>
        <w:t xml:space="preserve"> powierzchni  osłon wentylatorów,</w:t>
      </w:r>
      <w:r w:rsidR="007D3DA4" w:rsidRPr="007E13C7">
        <w:rPr>
          <w:rFonts w:ascii="Arial" w:eastAsia="Times New Roman" w:hAnsi="Arial" w:cs="Arial"/>
          <w:iCs/>
          <w:sz w:val="20"/>
          <w:szCs w:val="20"/>
        </w:rPr>
        <w:t xml:space="preserve"> wylotów wentylacji </w:t>
      </w:r>
      <w:r w:rsidR="000148FE" w:rsidRPr="007E13C7">
        <w:rPr>
          <w:rFonts w:ascii="Arial" w:eastAsia="Times New Roman" w:hAnsi="Arial" w:cs="Arial"/>
          <w:iCs/>
          <w:sz w:val="20"/>
          <w:szCs w:val="20"/>
        </w:rPr>
        <w:t xml:space="preserve">  </w:t>
      </w:r>
      <w:r w:rsidR="00181C9C" w:rsidRPr="007E13C7">
        <w:rPr>
          <w:rFonts w:ascii="Arial" w:eastAsia="Times New Roman" w:hAnsi="Arial" w:cs="Arial"/>
          <w:iCs/>
          <w:sz w:val="20"/>
          <w:szCs w:val="20"/>
        </w:rPr>
        <w:t xml:space="preserve">     </w:t>
      </w:r>
      <w:r w:rsidR="00135B31" w:rsidRPr="007E13C7">
        <w:rPr>
          <w:rFonts w:ascii="Arial" w:eastAsia="Times New Roman" w:hAnsi="Arial" w:cs="Arial"/>
          <w:iCs/>
          <w:sz w:val="20"/>
          <w:szCs w:val="20"/>
        </w:rPr>
        <w:t xml:space="preserve">     </w:t>
      </w:r>
      <w:r w:rsidR="007D3DA4" w:rsidRPr="007E13C7">
        <w:rPr>
          <w:rFonts w:ascii="Arial" w:eastAsia="Times New Roman" w:hAnsi="Arial" w:cs="Arial"/>
          <w:iCs/>
          <w:sz w:val="20"/>
          <w:szCs w:val="20"/>
        </w:rPr>
        <w:t>mechanicznej</w:t>
      </w:r>
      <w:r w:rsidR="000148FE"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BB7C0D" w:rsidRPr="007E13C7">
        <w:rPr>
          <w:rFonts w:ascii="Arial" w:eastAsia="Times New Roman" w:hAnsi="Arial" w:cs="Arial"/>
          <w:iCs/>
          <w:sz w:val="20"/>
          <w:szCs w:val="20"/>
        </w:rPr>
        <w:t xml:space="preserve">i </w:t>
      </w:r>
      <w:r w:rsidR="007D3DA4" w:rsidRPr="007E13C7">
        <w:rPr>
          <w:rFonts w:ascii="Arial" w:eastAsia="Times New Roman" w:hAnsi="Arial" w:cs="Arial"/>
          <w:iCs/>
          <w:sz w:val="20"/>
          <w:szCs w:val="20"/>
        </w:rPr>
        <w:t>obróbek blacharskich</w:t>
      </w:r>
      <w:r w:rsidR="00BB7C0D"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0148FE" w:rsidRPr="007E13C7">
        <w:rPr>
          <w:rFonts w:ascii="Arial" w:eastAsia="Times New Roman" w:hAnsi="Arial" w:cs="Arial"/>
          <w:iCs/>
          <w:sz w:val="20"/>
          <w:szCs w:val="20"/>
        </w:rPr>
        <w:t xml:space="preserve"> murków ogniowych</w:t>
      </w:r>
      <w:r w:rsidR="007D3DA4" w:rsidRPr="007E13C7">
        <w:rPr>
          <w:rFonts w:ascii="Arial" w:eastAsia="Times New Roman" w:hAnsi="Arial" w:cs="Arial"/>
          <w:iCs/>
          <w:sz w:val="20"/>
          <w:szCs w:val="20"/>
        </w:rPr>
        <w:t xml:space="preserve">      </w:t>
      </w:r>
    </w:p>
    <w:p w14:paraId="5DAE7E09" w14:textId="579BF4D1" w:rsidR="007D3DA4" w:rsidRPr="007E13C7" w:rsidRDefault="00745FB0" w:rsidP="00135B31">
      <w:pPr>
        <w:pStyle w:val="Akapitzlist"/>
        <w:spacing w:after="0" w:line="240" w:lineRule="auto"/>
        <w:ind w:left="1701" w:hanging="567"/>
        <w:rPr>
          <w:rFonts w:ascii="Arial" w:eastAsia="Times New Roman" w:hAnsi="Arial" w:cs="Arial"/>
          <w:iCs/>
          <w:sz w:val="20"/>
          <w:szCs w:val="20"/>
        </w:rPr>
      </w:pPr>
      <w:r w:rsidRPr="007E13C7">
        <w:rPr>
          <w:rFonts w:ascii="Arial" w:eastAsia="Times New Roman" w:hAnsi="Arial" w:cs="Arial"/>
          <w:iCs/>
          <w:sz w:val="20"/>
          <w:szCs w:val="20"/>
        </w:rPr>
        <w:t xml:space="preserve">      </w:t>
      </w:r>
      <w:r w:rsidR="00181C9C" w:rsidRPr="007E13C7">
        <w:rPr>
          <w:rFonts w:ascii="Arial" w:eastAsia="Times New Roman" w:hAnsi="Arial" w:cs="Arial"/>
          <w:iCs/>
          <w:sz w:val="20"/>
          <w:szCs w:val="20"/>
        </w:rPr>
        <w:t xml:space="preserve">  </w:t>
      </w:r>
      <w:r w:rsidR="00EB5C0D" w:rsidRPr="007E13C7">
        <w:rPr>
          <w:rFonts w:ascii="Arial" w:eastAsia="Times New Roman" w:hAnsi="Arial" w:cs="Arial"/>
          <w:iCs/>
          <w:sz w:val="20"/>
          <w:szCs w:val="20"/>
        </w:rPr>
        <w:t>b</w:t>
      </w:r>
      <w:r w:rsidR="00181C9C" w:rsidRPr="007E13C7">
        <w:rPr>
          <w:rFonts w:ascii="Arial" w:eastAsia="Times New Roman" w:hAnsi="Arial" w:cs="Arial"/>
          <w:iCs/>
          <w:sz w:val="20"/>
          <w:szCs w:val="20"/>
        </w:rPr>
        <w:t xml:space="preserve">) </w:t>
      </w:r>
      <w:r w:rsidR="000F02D5" w:rsidRPr="007E13C7">
        <w:rPr>
          <w:rFonts w:ascii="Arial" w:eastAsia="Times New Roman" w:hAnsi="Arial" w:cs="Arial"/>
          <w:iCs/>
          <w:sz w:val="20"/>
          <w:szCs w:val="20"/>
        </w:rPr>
        <w:t>Odtłuszczanie, gruntowanie i</w:t>
      </w:r>
      <w:r w:rsidR="00BB7C0D"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0F02D5" w:rsidRPr="007E13C7">
        <w:rPr>
          <w:rFonts w:ascii="Arial" w:eastAsia="Times New Roman" w:hAnsi="Arial" w:cs="Arial"/>
          <w:iCs/>
          <w:sz w:val="20"/>
          <w:szCs w:val="20"/>
        </w:rPr>
        <w:t>m</w:t>
      </w:r>
      <w:r w:rsidR="0021629B" w:rsidRPr="007E13C7">
        <w:rPr>
          <w:rFonts w:ascii="Arial" w:eastAsia="Times New Roman" w:hAnsi="Arial" w:cs="Arial"/>
          <w:iCs/>
          <w:sz w:val="20"/>
          <w:szCs w:val="20"/>
        </w:rPr>
        <w:t>alowanie</w:t>
      </w:r>
      <w:r w:rsidR="000F02D5" w:rsidRPr="007E13C7">
        <w:rPr>
          <w:rFonts w:ascii="Arial" w:eastAsia="Times New Roman" w:hAnsi="Arial" w:cs="Arial"/>
          <w:iCs/>
          <w:sz w:val="20"/>
          <w:szCs w:val="20"/>
        </w:rPr>
        <w:t xml:space="preserve"> powierzchni </w:t>
      </w:r>
      <w:r w:rsidR="0021629B" w:rsidRPr="007E13C7">
        <w:rPr>
          <w:rFonts w:ascii="Arial" w:eastAsia="Times New Roman" w:hAnsi="Arial" w:cs="Arial"/>
          <w:iCs/>
          <w:sz w:val="20"/>
          <w:szCs w:val="20"/>
        </w:rPr>
        <w:t xml:space="preserve"> farbą chlorokauczukową</w:t>
      </w:r>
      <w:r w:rsidR="000F02D5" w:rsidRPr="007E13C7">
        <w:rPr>
          <w:rFonts w:ascii="Arial" w:eastAsia="Times New Roman" w:hAnsi="Arial" w:cs="Arial"/>
          <w:iCs/>
          <w:sz w:val="20"/>
          <w:szCs w:val="20"/>
        </w:rPr>
        <w:t xml:space="preserve"> </w:t>
      </w:r>
    </w:p>
    <w:p w14:paraId="0A260C4B" w14:textId="77777777" w:rsidR="00B1533C" w:rsidRPr="007E13C7" w:rsidRDefault="00B1533C" w:rsidP="00135B31">
      <w:pPr>
        <w:pStyle w:val="Akapitzlist"/>
        <w:spacing w:after="0" w:line="240" w:lineRule="auto"/>
        <w:ind w:left="1701" w:hanging="567"/>
        <w:rPr>
          <w:rFonts w:ascii="Arial" w:hAnsi="Arial" w:cs="Arial"/>
          <w:sz w:val="20"/>
          <w:szCs w:val="20"/>
        </w:rPr>
      </w:pPr>
    </w:p>
    <w:p w14:paraId="04DCB3DF" w14:textId="53DFE669" w:rsidR="007D1786" w:rsidRPr="007E13C7" w:rsidRDefault="00CA5210" w:rsidP="002F274A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</w:t>
      </w:r>
    </w:p>
    <w:p w14:paraId="21ED2D22" w14:textId="77777777" w:rsidR="006C0F03" w:rsidRPr="007E13C7" w:rsidRDefault="00181C9C" w:rsidP="00776F5F">
      <w:pPr>
        <w:pStyle w:val="Akapitzlist"/>
        <w:numPr>
          <w:ilvl w:val="2"/>
          <w:numId w:val="3"/>
        </w:numPr>
        <w:spacing w:after="0" w:line="240" w:lineRule="auto"/>
        <w:ind w:left="567" w:hanging="35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lastRenderedPageBreak/>
        <w:t xml:space="preserve">SPECYFIKACJA ROBÓT   </w:t>
      </w:r>
    </w:p>
    <w:p w14:paraId="22E930E5" w14:textId="77777777" w:rsidR="003750D7" w:rsidRPr="007E13C7" w:rsidRDefault="003750D7" w:rsidP="003750D7">
      <w:pPr>
        <w:pStyle w:val="Akapitzlist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670575DD" w14:textId="77777777" w:rsidR="007D1786" w:rsidRPr="007E13C7" w:rsidRDefault="00733E75" w:rsidP="006C0F03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</w:t>
      </w:r>
    </w:p>
    <w:p w14:paraId="578793B9" w14:textId="77777777" w:rsidR="007D1786" w:rsidRPr="007E13C7" w:rsidRDefault="007D1786" w:rsidP="007D178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1A1B3E" w:rsidRPr="007E13C7">
        <w:rPr>
          <w:rFonts w:ascii="Arial" w:hAnsi="Arial" w:cs="Arial"/>
          <w:b/>
          <w:bCs/>
          <w:sz w:val="20"/>
          <w:szCs w:val="20"/>
        </w:rPr>
        <w:t>ETAP I</w:t>
      </w:r>
    </w:p>
    <w:p w14:paraId="073B0464" w14:textId="77777777" w:rsidR="007405CB" w:rsidRPr="007E13C7" w:rsidRDefault="001A1B3E" w:rsidP="00166C20">
      <w:pPr>
        <w:spacing w:after="0" w:line="240" w:lineRule="auto"/>
        <w:ind w:left="1985" w:hanging="1985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        </w:t>
      </w:r>
      <w:r w:rsidR="007D1786" w:rsidRPr="007E13C7">
        <w:rPr>
          <w:rFonts w:ascii="Arial" w:hAnsi="Arial" w:cs="Arial"/>
          <w:b/>
          <w:bCs/>
          <w:sz w:val="20"/>
          <w:szCs w:val="20"/>
        </w:rPr>
        <w:t xml:space="preserve">ROBOTY </w:t>
      </w:r>
      <w:r w:rsidR="0097023E" w:rsidRPr="007E13C7">
        <w:rPr>
          <w:rFonts w:ascii="Arial" w:hAnsi="Arial" w:cs="Arial"/>
          <w:b/>
          <w:bCs/>
          <w:sz w:val="20"/>
          <w:szCs w:val="20"/>
        </w:rPr>
        <w:t xml:space="preserve">DEKARSKIE </w:t>
      </w:r>
      <w:r w:rsidRPr="007E13C7">
        <w:rPr>
          <w:rFonts w:ascii="Arial" w:hAnsi="Arial" w:cs="Arial"/>
          <w:b/>
          <w:bCs/>
          <w:sz w:val="20"/>
          <w:szCs w:val="20"/>
        </w:rPr>
        <w:t xml:space="preserve"> BUDYNKU ROZDZIELNI </w:t>
      </w:r>
      <w:r w:rsidR="00963BED" w:rsidRPr="007E13C7">
        <w:rPr>
          <w:rFonts w:ascii="Arial" w:hAnsi="Arial" w:cs="Arial"/>
          <w:b/>
          <w:bCs/>
          <w:sz w:val="20"/>
          <w:szCs w:val="20"/>
        </w:rPr>
        <w:t>OBO</w:t>
      </w:r>
    </w:p>
    <w:p w14:paraId="7E241E2E" w14:textId="77777777" w:rsidR="00166C20" w:rsidRPr="007E13C7" w:rsidRDefault="00166C20" w:rsidP="00166C20">
      <w:pPr>
        <w:spacing w:after="0" w:line="240" w:lineRule="auto"/>
        <w:ind w:left="1985" w:hanging="1985"/>
        <w:rPr>
          <w:rFonts w:ascii="Arial" w:hAnsi="Arial" w:cs="Arial"/>
          <w:sz w:val="20"/>
          <w:szCs w:val="20"/>
        </w:rPr>
      </w:pPr>
    </w:p>
    <w:p w14:paraId="4AA6D135" w14:textId="77777777" w:rsidR="00B56B88" w:rsidRPr="007E13C7" w:rsidRDefault="00FB0FA1" w:rsidP="00776F5F">
      <w:pPr>
        <w:pStyle w:val="Akapitzlist"/>
        <w:numPr>
          <w:ilvl w:val="0"/>
          <w:numId w:val="9"/>
        </w:numPr>
        <w:tabs>
          <w:tab w:val="left" w:pos="284"/>
          <w:tab w:val="left" w:pos="2127"/>
        </w:tabs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Zaplanowano remont </w:t>
      </w:r>
      <w:r w:rsidR="007139E1" w:rsidRPr="007E13C7">
        <w:rPr>
          <w:rFonts w:ascii="Arial" w:hAnsi="Arial" w:cs="Arial"/>
          <w:sz w:val="20"/>
          <w:szCs w:val="20"/>
        </w:rPr>
        <w:t>fragmentu</w:t>
      </w:r>
      <w:r w:rsidR="007405CB" w:rsidRPr="007E13C7">
        <w:rPr>
          <w:rFonts w:ascii="Arial" w:hAnsi="Arial" w:cs="Arial"/>
          <w:sz w:val="20"/>
          <w:szCs w:val="20"/>
        </w:rPr>
        <w:t xml:space="preserve"> </w:t>
      </w:r>
      <w:r w:rsidRPr="007E13C7">
        <w:rPr>
          <w:rFonts w:ascii="Arial" w:hAnsi="Arial" w:cs="Arial"/>
          <w:sz w:val="20"/>
          <w:szCs w:val="20"/>
        </w:rPr>
        <w:t xml:space="preserve"> połaci dachowej od  strony wej</w:t>
      </w:r>
      <w:r w:rsidR="00166C20" w:rsidRPr="007E13C7">
        <w:rPr>
          <w:rFonts w:ascii="Arial" w:hAnsi="Arial" w:cs="Arial"/>
          <w:sz w:val="20"/>
          <w:szCs w:val="20"/>
        </w:rPr>
        <w:t>ścia do rozdzielni</w:t>
      </w:r>
    </w:p>
    <w:p w14:paraId="7CB4B9E3" w14:textId="77777777" w:rsidR="00B56B88" w:rsidRPr="007E13C7" w:rsidRDefault="002F2A58" w:rsidP="00B56B88">
      <w:pPr>
        <w:pStyle w:val="Akapitzlist"/>
        <w:tabs>
          <w:tab w:val="left" w:pos="284"/>
          <w:tab w:val="left" w:pos="2127"/>
        </w:tabs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1</w:t>
      </w:r>
      <w:r w:rsidR="00B56B88" w:rsidRPr="007E13C7">
        <w:rPr>
          <w:rFonts w:ascii="Arial" w:hAnsi="Arial" w:cs="Arial"/>
          <w:sz w:val="20"/>
          <w:szCs w:val="20"/>
        </w:rPr>
        <w:t xml:space="preserve">.1. Powierzchnia do wykonania – 130,00m2 </w:t>
      </w:r>
    </w:p>
    <w:p w14:paraId="3C4C3F4A" w14:textId="77777777" w:rsidR="00B56B88" w:rsidRPr="007E13C7" w:rsidRDefault="00B56B88" w:rsidP="00B56B88">
      <w:pPr>
        <w:pStyle w:val="Akapitzlist"/>
        <w:tabs>
          <w:tab w:val="left" w:pos="284"/>
          <w:tab w:val="left" w:pos="2127"/>
        </w:tabs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</w:t>
      </w:r>
      <w:r w:rsidR="002F2A58" w:rsidRPr="007E13C7">
        <w:rPr>
          <w:rFonts w:ascii="Arial" w:hAnsi="Arial" w:cs="Arial"/>
          <w:sz w:val="20"/>
          <w:szCs w:val="20"/>
        </w:rPr>
        <w:t>1</w:t>
      </w:r>
      <w:r w:rsidRPr="007E13C7">
        <w:rPr>
          <w:rFonts w:ascii="Arial" w:hAnsi="Arial" w:cs="Arial"/>
          <w:sz w:val="20"/>
          <w:szCs w:val="20"/>
        </w:rPr>
        <w:t xml:space="preserve">.2.  Wymiary                                                                           </w:t>
      </w:r>
    </w:p>
    <w:p w14:paraId="5424BD3E" w14:textId="77777777" w:rsidR="000120BA" w:rsidRPr="007E13C7" w:rsidRDefault="000120BA" w:rsidP="00776F5F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pacing w:after="0" w:line="240" w:lineRule="auto"/>
        <w:ind w:left="1276" w:firstLine="0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długość </w:t>
      </w:r>
      <w:r w:rsidR="004C74DF" w:rsidRPr="007E13C7">
        <w:rPr>
          <w:rFonts w:ascii="Arial" w:hAnsi="Arial" w:cs="Arial"/>
          <w:sz w:val="20"/>
          <w:szCs w:val="20"/>
        </w:rPr>
        <w:t>– 13</w:t>
      </w:r>
      <w:r w:rsidR="001A1B3E" w:rsidRPr="007E13C7">
        <w:rPr>
          <w:rFonts w:ascii="Arial" w:hAnsi="Arial" w:cs="Arial"/>
          <w:sz w:val="20"/>
          <w:szCs w:val="20"/>
        </w:rPr>
        <w:t>,00m</w:t>
      </w:r>
    </w:p>
    <w:p w14:paraId="207CD8AE" w14:textId="77777777" w:rsidR="007D1786" w:rsidRPr="007E13C7" w:rsidRDefault="00B56B88" w:rsidP="009045AE">
      <w:pPr>
        <w:pStyle w:val="Akapitzlist"/>
        <w:tabs>
          <w:tab w:val="left" w:pos="284"/>
          <w:tab w:val="left" w:pos="2127"/>
        </w:tabs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b) </w:t>
      </w:r>
      <w:r w:rsidR="00474F87" w:rsidRPr="007E13C7">
        <w:rPr>
          <w:rFonts w:ascii="Arial" w:hAnsi="Arial" w:cs="Arial"/>
          <w:sz w:val="20"/>
          <w:szCs w:val="20"/>
        </w:rPr>
        <w:t>szerokość</w:t>
      </w:r>
      <w:r w:rsidR="00895AA2" w:rsidRPr="007E13C7">
        <w:rPr>
          <w:rFonts w:ascii="Arial" w:hAnsi="Arial" w:cs="Arial"/>
          <w:sz w:val="20"/>
          <w:szCs w:val="20"/>
        </w:rPr>
        <w:t xml:space="preserve"> </w:t>
      </w:r>
      <w:r w:rsidR="001A1B3E" w:rsidRPr="007E13C7">
        <w:rPr>
          <w:rFonts w:ascii="Arial" w:hAnsi="Arial" w:cs="Arial"/>
          <w:sz w:val="20"/>
          <w:szCs w:val="20"/>
        </w:rPr>
        <w:t>-  10,00m</w:t>
      </w:r>
      <w:r w:rsidRPr="007E13C7">
        <w:rPr>
          <w:rFonts w:ascii="Arial" w:hAnsi="Arial" w:cs="Arial"/>
          <w:sz w:val="20"/>
          <w:szCs w:val="20"/>
        </w:rPr>
        <w:t xml:space="preserve"> </w:t>
      </w:r>
    </w:p>
    <w:p w14:paraId="709146ED" w14:textId="77777777" w:rsidR="007D1786" w:rsidRPr="007E13C7" w:rsidRDefault="007D1786" w:rsidP="007D17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</w:t>
      </w:r>
      <w:r w:rsidR="002F2A58" w:rsidRPr="007E13C7">
        <w:rPr>
          <w:rFonts w:ascii="Arial" w:hAnsi="Arial" w:cs="Arial"/>
          <w:sz w:val="20"/>
          <w:szCs w:val="20"/>
        </w:rPr>
        <w:t xml:space="preserve">   </w:t>
      </w:r>
      <w:r w:rsidRPr="007E13C7">
        <w:rPr>
          <w:rFonts w:ascii="Arial" w:hAnsi="Arial" w:cs="Arial"/>
          <w:sz w:val="20"/>
          <w:szCs w:val="20"/>
        </w:rPr>
        <w:t xml:space="preserve"> </w:t>
      </w:r>
      <w:r w:rsidR="002F2A58" w:rsidRPr="007E13C7">
        <w:rPr>
          <w:rFonts w:ascii="Arial" w:hAnsi="Arial" w:cs="Arial"/>
          <w:sz w:val="20"/>
          <w:szCs w:val="20"/>
        </w:rPr>
        <w:t>2</w:t>
      </w:r>
      <w:r w:rsidR="00733E75" w:rsidRPr="007E13C7">
        <w:rPr>
          <w:rFonts w:ascii="Arial" w:hAnsi="Arial" w:cs="Arial"/>
          <w:sz w:val="20"/>
          <w:szCs w:val="20"/>
        </w:rPr>
        <w:t>. Roboty dekarskie</w:t>
      </w:r>
      <w:r w:rsidRPr="007E13C7">
        <w:rPr>
          <w:rFonts w:ascii="Arial" w:hAnsi="Arial" w:cs="Arial"/>
          <w:sz w:val="20"/>
          <w:szCs w:val="20"/>
        </w:rPr>
        <w:t xml:space="preserve">       </w:t>
      </w:r>
    </w:p>
    <w:p w14:paraId="105AE963" w14:textId="77777777" w:rsidR="00963BED" w:rsidRPr="007E13C7" w:rsidRDefault="002F2A58" w:rsidP="0024180C">
      <w:pPr>
        <w:pStyle w:val="Akapitzlist"/>
        <w:tabs>
          <w:tab w:val="left" w:pos="426"/>
        </w:tabs>
        <w:spacing w:after="0" w:line="240" w:lineRule="auto"/>
        <w:ind w:left="1636" w:hanging="927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</w:t>
      </w:r>
      <w:r w:rsidR="00964599" w:rsidRPr="007E13C7">
        <w:rPr>
          <w:rFonts w:ascii="Arial" w:hAnsi="Arial" w:cs="Arial"/>
          <w:sz w:val="20"/>
          <w:szCs w:val="20"/>
        </w:rPr>
        <w:t xml:space="preserve">.1.  </w:t>
      </w:r>
      <w:r w:rsidR="00963BED" w:rsidRPr="007E13C7">
        <w:rPr>
          <w:rFonts w:ascii="Arial" w:hAnsi="Arial" w:cs="Arial"/>
          <w:sz w:val="20"/>
          <w:szCs w:val="20"/>
        </w:rPr>
        <w:t xml:space="preserve">Czyszczenie powierzchni pokrycia dachu </w:t>
      </w:r>
      <w:r w:rsidR="00535E5E" w:rsidRPr="007E13C7">
        <w:rPr>
          <w:rFonts w:ascii="Arial" w:hAnsi="Arial" w:cs="Arial"/>
          <w:sz w:val="20"/>
          <w:szCs w:val="20"/>
        </w:rPr>
        <w:t xml:space="preserve">                         </w:t>
      </w:r>
      <w:r w:rsidR="0024180C" w:rsidRPr="007E13C7">
        <w:rPr>
          <w:rFonts w:ascii="Arial" w:hAnsi="Arial" w:cs="Arial"/>
          <w:sz w:val="20"/>
          <w:szCs w:val="20"/>
        </w:rPr>
        <w:t xml:space="preserve">            </w:t>
      </w:r>
      <w:r w:rsidR="00535E5E" w:rsidRPr="007E13C7">
        <w:rPr>
          <w:rFonts w:ascii="Arial" w:hAnsi="Arial" w:cs="Arial"/>
          <w:sz w:val="20"/>
          <w:szCs w:val="20"/>
        </w:rPr>
        <w:t xml:space="preserve"> </w:t>
      </w:r>
      <w:r w:rsidR="00CF0366" w:rsidRPr="007E13C7">
        <w:rPr>
          <w:rFonts w:ascii="Arial" w:hAnsi="Arial" w:cs="Arial"/>
          <w:sz w:val="20"/>
          <w:szCs w:val="20"/>
        </w:rPr>
        <w:t xml:space="preserve"> - 130,00m2</w:t>
      </w:r>
    </w:p>
    <w:p w14:paraId="0AB8350A" w14:textId="77777777" w:rsidR="00963BED" w:rsidRPr="007E13C7" w:rsidRDefault="002F2A58" w:rsidP="0024180C">
      <w:pPr>
        <w:pStyle w:val="Akapitzlist"/>
        <w:tabs>
          <w:tab w:val="left" w:pos="426"/>
        </w:tabs>
        <w:spacing w:after="0" w:line="240" w:lineRule="auto"/>
        <w:ind w:left="1636" w:hanging="927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</w:t>
      </w:r>
      <w:r w:rsidR="00964599" w:rsidRPr="007E13C7">
        <w:rPr>
          <w:rFonts w:ascii="Arial" w:hAnsi="Arial" w:cs="Arial"/>
          <w:sz w:val="20"/>
          <w:szCs w:val="20"/>
        </w:rPr>
        <w:t xml:space="preserve">.2. </w:t>
      </w:r>
      <w:r w:rsidR="00963BED" w:rsidRPr="007E13C7">
        <w:rPr>
          <w:rFonts w:ascii="Arial" w:hAnsi="Arial" w:cs="Arial"/>
          <w:sz w:val="20"/>
          <w:szCs w:val="20"/>
        </w:rPr>
        <w:t>Gruntowanie powierzchni</w:t>
      </w:r>
      <w:r w:rsidR="00535E5E" w:rsidRPr="007E13C7">
        <w:rPr>
          <w:rFonts w:ascii="Arial" w:hAnsi="Arial" w:cs="Arial"/>
          <w:sz w:val="20"/>
          <w:szCs w:val="20"/>
        </w:rPr>
        <w:t xml:space="preserve">                                                    </w:t>
      </w:r>
      <w:r w:rsidR="0024180C" w:rsidRPr="007E13C7">
        <w:rPr>
          <w:rFonts w:ascii="Arial" w:hAnsi="Arial" w:cs="Arial"/>
          <w:sz w:val="20"/>
          <w:szCs w:val="20"/>
        </w:rPr>
        <w:t xml:space="preserve">            </w:t>
      </w:r>
      <w:r w:rsidR="00CF0366" w:rsidRPr="007E13C7">
        <w:rPr>
          <w:rFonts w:ascii="Arial" w:hAnsi="Arial" w:cs="Arial"/>
          <w:sz w:val="20"/>
          <w:szCs w:val="20"/>
        </w:rPr>
        <w:t xml:space="preserve"> – 130,00m2</w:t>
      </w:r>
    </w:p>
    <w:p w14:paraId="57D76B57" w14:textId="77777777" w:rsidR="009045AE" w:rsidRPr="007E13C7" w:rsidRDefault="002F2A58" w:rsidP="0024180C">
      <w:pPr>
        <w:pStyle w:val="Akapitzlist"/>
        <w:tabs>
          <w:tab w:val="left" w:pos="426"/>
        </w:tabs>
        <w:spacing w:after="0" w:line="240" w:lineRule="auto"/>
        <w:ind w:left="1636" w:hanging="927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</w:t>
      </w:r>
      <w:r w:rsidR="00964599" w:rsidRPr="007E13C7">
        <w:rPr>
          <w:rFonts w:ascii="Arial" w:hAnsi="Arial" w:cs="Arial"/>
          <w:sz w:val="20"/>
          <w:szCs w:val="20"/>
        </w:rPr>
        <w:t xml:space="preserve">.3. </w:t>
      </w:r>
      <w:r w:rsidR="006C0F03" w:rsidRPr="007E13C7">
        <w:rPr>
          <w:rFonts w:ascii="Arial" w:hAnsi="Arial" w:cs="Arial"/>
          <w:sz w:val="20"/>
          <w:szCs w:val="20"/>
        </w:rPr>
        <w:t>Spoinowanie</w:t>
      </w:r>
      <w:r w:rsidR="00193D74" w:rsidRPr="007E13C7">
        <w:rPr>
          <w:rFonts w:ascii="Arial" w:hAnsi="Arial" w:cs="Arial"/>
          <w:sz w:val="20"/>
          <w:szCs w:val="20"/>
        </w:rPr>
        <w:t xml:space="preserve"> </w:t>
      </w:r>
      <w:r w:rsidR="00963BED" w:rsidRPr="007E13C7">
        <w:rPr>
          <w:rFonts w:ascii="Arial" w:hAnsi="Arial" w:cs="Arial"/>
          <w:sz w:val="20"/>
          <w:szCs w:val="20"/>
        </w:rPr>
        <w:t xml:space="preserve"> </w:t>
      </w:r>
      <w:r w:rsidR="003904CD" w:rsidRPr="007E13C7">
        <w:rPr>
          <w:rFonts w:ascii="Arial" w:hAnsi="Arial" w:cs="Arial"/>
          <w:sz w:val="20"/>
          <w:szCs w:val="20"/>
        </w:rPr>
        <w:t xml:space="preserve">zakładów </w:t>
      </w:r>
      <w:r w:rsidR="00963BED" w:rsidRPr="007E13C7">
        <w:rPr>
          <w:rFonts w:ascii="Arial" w:hAnsi="Arial" w:cs="Arial"/>
          <w:sz w:val="20"/>
          <w:szCs w:val="20"/>
        </w:rPr>
        <w:t>papy kitem trwale plastycznym</w:t>
      </w:r>
    </w:p>
    <w:p w14:paraId="7E3DD6F9" w14:textId="77777777" w:rsidR="0024180C" w:rsidRPr="007E13C7" w:rsidRDefault="0024180C" w:rsidP="0024180C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 </w:t>
      </w:r>
      <w:r w:rsidR="00927DBC" w:rsidRPr="007E13C7">
        <w:rPr>
          <w:rFonts w:ascii="Arial" w:hAnsi="Arial" w:cs="Arial"/>
          <w:sz w:val="20"/>
          <w:szCs w:val="20"/>
        </w:rPr>
        <w:t xml:space="preserve">    </w:t>
      </w:r>
      <w:r w:rsidRPr="007E13C7">
        <w:rPr>
          <w:rFonts w:ascii="Arial" w:hAnsi="Arial" w:cs="Arial"/>
          <w:sz w:val="20"/>
          <w:szCs w:val="20"/>
        </w:rPr>
        <w:t xml:space="preserve"> na murkach ogniowych, okapie i kominach wentylacyjnych. </w:t>
      </w:r>
    </w:p>
    <w:p w14:paraId="256CFDA7" w14:textId="77777777" w:rsidR="00963BED" w:rsidRPr="007E13C7" w:rsidRDefault="0024180C" w:rsidP="005965CE">
      <w:pPr>
        <w:pStyle w:val="Akapitzlist"/>
        <w:tabs>
          <w:tab w:val="left" w:pos="426"/>
        </w:tabs>
        <w:spacing w:after="0" w:line="240" w:lineRule="auto"/>
        <w:ind w:left="1636" w:hanging="64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na całej połaci, z przesmarowaniem styków starej papy z nową  </w:t>
      </w:r>
      <w:r w:rsidR="00535E5E" w:rsidRPr="007E13C7">
        <w:rPr>
          <w:rFonts w:ascii="Arial" w:hAnsi="Arial" w:cs="Arial"/>
          <w:sz w:val="20"/>
          <w:szCs w:val="20"/>
        </w:rPr>
        <w:t xml:space="preserve">  </w:t>
      </w:r>
      <w:r w:rsidR="00845F92" w:rsidRPr="007E13C7">
        <w:rPr>
          <w:rFonts w:ascii="Arial" w:hAnsi="Arial" w:cs="Arial"/>
          <w:sz w:val="20"/>
          <w:szCs w:val="20"/>
        </w:rPr>
        <w:t xml:space="preserve"> – </w:t>
      </w:r>
      <w:r w:rsidR="00535E5E" w:rsidRPr="007E13C7">
        <w:rPr>
          <w:rFonts w:ascii="Arial" w:hAnsi="Arial" w:cs="Arial"/>
          <w:sz w:val="20"/>
          <w:szCs w:val="20"/>
        </w:rPr>
        <w:t xml:space="preserve">  </w:t>
      </w:r>
      <w:r w:rsidR="00845F92" w:rsidRPr="007E13C7">
        <w:rPr>
          <w:rFonts w:ascii="Arial" w:hAnsi="Arial" w:cs="Arial"/>
          <w:sz w:val="20"/>
          <w:szCs w:val="20"/>
        </w:rPr>
        <w:t>80,</w:t>
      </w:r>
      <w:r w:rsidR="00CF0366" w:rsidRPr="007E13C7">
        <w:rPr>
          <w:rFonts w:ascii="Arial" w:hAnsi="Arial" w:cs="Arial"/>
          <w:sz w:val="20"/>
          <w:szCs w:val="20"/>
        </w:rPr>
        <w:t>00m</w:t>
      </w:r>
      <w:r w:rsidR="002F2A58" w:rsidRPr="007E13C7">
        <w:rPr>
          <w:rFonts w:ascii="Arial" w:hAnsi="Arial" w:cs="Arial"/>
          <w:sz w:val="20"/>
          <w:szCs w:val="20"/>
        </w:rPr>
        <w:t>b</w:t>
      </w:r>
    </w:p>
    <w:p w14:paraId="614BB86C" w14:textId="77777777" w:rsidR="00963BED" w:rsidRPr="007E13C7" w:rsidRDefault="002F2A58" w:rsidP="0024180C">
      <w:pPr>
        <w:pStyle w:val="Akapitzlist"/>
        <w:tabs>
          <w:tab w:val="left" w:pos="426"/>
        </w:tabs>
        <w:spacing w:after="0" w:line="240" w:lineRule="auto"/>
        <w:ind w:left="1636" w:hanging="927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</w:t>
      </w:r>
      <w:r w:rsidR="00964599" w:rsidRPr="007E13C7">
        <w:rPr>
          <w:rFonts w:ascii="Arial" w:hAnsi="Arial" w:cs="Arial"/>
          <w:sz w:val="20"/>
          <w:szCs w:val="20"/>
        </w:rPr>
        <w:t xml:space="preserve">.4.  </w:t>
      </w:r>
      <w:r w:rsidR="00963BED" w:rsidRPr="007E13C7">
        <w:rPr>
          <w:rFonts w:ascii="Arial" w:hAnsi="Arial" w:cs="Arial"/>
          <w:sz w:val="20"/>
          <w:szCs w:val="20"/>
        </w:rPr>
        <w:t>Jednokrotne pokrycie dachu papą termozgrzewalną</w:t>
      </w:r>
      <w:r w:rsidR="00CF0366" w:rsidRPr="007E13C7">
        <w:rPr>
          <w:rFonts w:ascii="Arial" w:hAnsi="Arial" w:cs="Arial"/>
          <w:sz w:val="20"/>
          <w:szCs w:val="20"/>
        </w:rPr>
        <w:t xml:space="preserve"> </w:t>
      </w:r>
      <w:r w:rsidR="0024180C" w:rsidRPr="007E13C7">
        <w:rPr>
          <w:rFonts w:ascii="Arial" w:hAnsi="Arial" w:cs="Arial"/>
          <w:sz w:val="20"/>
          <w:szCs w:val="20"/>
        </w:rPr>
        <w:t xml:space="preserve"> nawierzchniową </w:t>
      </w:r>
      <w:r w:rsidR="00CF0366" w:rsidRPr="007E13C7">
        <w:rPr>
          <w:rFonts w:ascii="Arial" w:hAnsi="Arial" w:cs="Arial"/>
          <w:sz w:val="20"/>
          <w:szCs w:val="20"/>
        </w:rPr>
        <w:t>– 130,00m2</w:t>
      </w:r>
    </w:p>
    <w:p w14:paraId="30EEEF63" w14:textId="77777777" w:rsidR="007D54D1" w:rsidRPr="007E13C7" w:rsidRDefault="007D54D1" w:rsidP="007D54D1">
      <w:pPr>
        <w:pStyle w:val="Akapitzlist"/>
        <w:tabs>
          <w:tab w:val="left" w:pos="426"/>
        </w:tabs>
        <w:spacing w:after="0" w:line="240" w:lineRule="auto"/>
        <w:ind w:left="1636" w:hanging="785"/>
        <w:rPr>
          <w:rFonts w:ascii="Arial" w:hAnsi="Arial" w:cs="Arial"/>
          <w:sz w:val="20"/>
          <w:szCs w:val="20"/>
        </w:rPr>
      </w:pPr>
    </w:p>
    <w:p w14:paraId="59626EDF" w14:textId="77777777" w:rsidR="00963BED" w:rsidRPr="007E13C7" w:rsidRDefault="00193D74" w:rsidP="00964599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</w:t>
      </w:r>
    </w:p>
    <w:p w14:paraId="30444CE9" w14:textId="77777777" w:rsidR="001A1B3E" w:rsidRPr="007E13C7" w:rsidRDefault="007F47F0" w:rsidP="007D1786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1A1B3E" w:rsidRPr="007E13C7">
        <w:rPr>
          <w:rFonts w:ascii="Arial" w:hAnsi="Arial" w:cs="Arial"/>
          <w:b/>
          <w:bCs/>
          <w:sz w:val="20"/>
          <w:szCs w:val="20"/>
        </w:rPr>
        <w:t xml:space="preserve">ETAP II </w:t>
      </w:r>
    </w:p>
    <w:p w14:paraId="47474FB3" w14:textId="77777777" w:rsidR="009B64EA" w:rsidRPr="007E13C7" w:rsidRDefault="009B64EA" w:rsidP="007D1786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5C963B1" w14:textId="77777777" w:rsidR="00963BED" w:rsidRPr="007E13C7" w:rsidRDefault="001A1B3E" w:rsidP="007D1786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 xml:space="preserve">                     </w:t>
      </w:r>
      <w:r w:rsidR="0097023E" w:rsidRPr="007E13C7">
        <w:rPr>
          <w:rFonts w:ascii="Arial" w:hAnsi="Arial" w:cs="Arial"/>
          <w:b/>
          <w:bCs/>
          <w:sz w:val="20"/>
          <w:szCs w:val="20"/>
        </w:rPr>
        <w:t xml:space="preserve">ROBOTY DEKARSKIE </w:t>
      </w:r>
      <w:r w:rsidRPr="007E13C7">
        <w:rPr>
          <w:rFonts w:ascii="Arial" w:hAnsi="Arial" w:cs="Arial"/>
          <w:b/>
          <w:bCs/>
          <w:sz w:val="20"/>
          <w:szCs w:val="20"/>
        </w:rPr>
        <w:t xml:space="preserve"> BUDYNKU ROZDZIELNI </w:t>
      </w:r>
      <w:r w:rsidR="00963BED" w:rsidRPr="007E13C7">
        <w:rPr>
          <w:rFonts w:ascii="Arial" w:hAnsi="Arial" w:cs="Arial"/>
          <w:b/>
          <w:bCs/>
          <w:sz w:val="20"/>
          <w:szCs w:val="20"/>
        </w:rPr>
        <w:t>OCO5</w:t>
      </w:r>
    </w:p>
    <w:p w14:paraId="6A0232B9" w14:textId="77777777" w:rsidR="007D54D1" w:rsidRPr="007E13C7" w:rsidRDefault="007D54D1" w:rsidP="007D1786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160D09A" w14:textId="77777777" w:rsidR="00474F87" w:rsidRPr="007E13C7" w:rsidRDefault="00963BED" w:rsidP="00AC2387">
      <w:pPr>
        <w:pStyle w:val="Akapitzlist"/>
        <w:tabs>
          <w:tab w:val="left" w:pos="284"/>
          <w:tab w:val="left" w:pos="2127"/>
        </w:tabs>
        <w:spacing w:after="0" w:line="240" w:lineRule="auto"/>
        <w:ind w:left="360" w:hanging="502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</w:t>
      </w:r>
      <w:r w:rsidR="00474F87" w:rsidRPr="007E13C7">
        <w:rPr>
          <w:rFonts w:ascii="Arial" w:hAnsi="Arial" w:cs="Arial"/>
          <w:sz w:val="20"/>
          <w:szCs w:val="20"/>
        </w:rPr>
        <w:t>1. Wymiary połaci</w:t>
      </w:r>
    </w:p>
    <w:p w14:paraId="2A2F8547" w14:textId="77777777" w:rsidR="00474F87" w:rsidRPr="007E13C7" w:rsidRDefault="001A1B3E" w:rsidP="00AC2387">
      <w:pPr>
        <w:pStyle w:val="Akapitzlist"/>
        <w:tabs>
          <w:tab w:val="left" w:pos="284"/>
          <w:tab w:val="left" w:pos="2127"/>
        </w:tabs>
        <w:spacing w:after="0" w:line="240" w:lineRule="auto"/>
        <w:ind w:left="1429" w:hanging="578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a)</w:t>
      </w:r>
      <w:r w:rsidR="00474F87" w:rsidRPr="007E13C7">
        <w:rPr>
          <w:rFonts w:ascii="Arial" w:hAnsi="Arial" w:cs="Arial"/>
          <w:sz w:val="20"/>
          <w:szCs w:val="20"/>
        </w:rPr>
        <w:t xml:space="preserve"> długość </w:t>
      </w:r>
      <w:r w:rsidRPr="007E13C7">
        <w:rPr>
          <w:rFonts w:ascii="Arial" w:hAnsi="Arial" w:cs="Arial"/>
          <w:sz w:val="20"/>
          <w:szCs w:val="20"/>
        </w:rPr>
        <w:t xml:space="preserve">       - 9,50m</w:t>
      </w:r>
    </w:p>
    <w:p w14:paraId="7C18CCD5" w14:textId="77777777" w:rsidR="00474F87" w:rsidRPr="007E13C7" w:rsidRDefault="00474F87" w:rsidP="00AC23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720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</w:t>
      </w:r>
      <w:r w:rsidR="001A1B3E" w:rsidRPr="007E13C7">
        <w:rPr>
          <w:rFonts w:ascii="Arial" w:hAnsi="Arial" w:cs="Arial"/>
          <w:sz w:val="20"/>
          <w:szCs w:val="20"/>
        </w:rPr>
        <w:t>b</w:t>
      </w:r>
      <w:r w:rsidRPr="007E13C7">
        <w:rPr>
          <w:rFonts w:ascii="Arial" w:hAnsi="Arial" w:cs="Arial"/>
          <w:sz w:val="20"/>
          <w:szCs w:val="20"/>
        </w:rPr>
        <w:t>) szerokość</w:t>
      </w:r>
      <w:r w:rsidR="001A1B3E" w:rsidRPr="007E13C7">
        <w:rPr>
          <w:rFonts w:ascii="Arial" w:hAnsi="Arial" w:cs="Arial"/>
          <w:sz w:val="20"/>
          <w:szCs w:val="20"/>
        </w:rPr>
        <w:t xml:space="preserve">     - 6,50m</w:t>
      </w:r>
    </w:p>
    <w:p w14:paraId="5E76F1A0" w14:textId="77777777" w:rsidR="00474F87" w:rsidRPr="007E13C7" w:rsidRDefault="00474F87" w:rsidP="00AC23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100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2. Powierzchnia dachu  – </w:t>
      </w:r>
      <w:r w:rsidR="00F24ED8" w:rsidRPr="007E13C7">
        <w:rPr>
          <w:rFonts w:ascii="Arial" w:hAnsi="Arial" w:cs="Arial"/>
          <w:sz w:val="20"/>
          <w:szCs w:val="20"/>
        </w:rPr>
        <w:t>62,00m2</w:t>
      </w:r>
    </w:p>
    <w:p w14:paraId="142076D9" w14:textId="77777777" w:rsidR="00963BED" w:rsidRPr="007E13C7" w:rsidRDefault="00963BED" w:rsidP="00963B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</w:t>
      </w:r>
      <w:r w:rsidR="00474F87" w:rsidRPr="007E13C7">
        <w:rPr>
          <w:rFonts w:ascii="Arial" w:hAnsi="Arial" w:cs="Arial"/>
          <w:sz w:val="20"/>
          <w:szCs w:val="20"/>
        </w:rPr>
        <w:t>3</w:t>
      </w:r>
      <w:r w:rsidR="00733E75" w:rsidRPr="007E13C7">
        <w:rPr>
          <w:rFonts w:ascii="Arial" w:hAnsi="Arial" w:cs="Arial"/>
          <w:sz w:val="20"/>
          <w:szCs w:val="20"/>
        </w:rPr>
        <w:t>. Roboty dekarskie</w:t>
      </w:r>
      <w:r w:rsidRPr="007E13C7">
        <w:rPr>
          <w:rFonts w:ascii="Arial" w:hAnsi="Arial" w:cs="Arial"/>
          <w:sz w:val="20"/>
          <w:szCs w:val="20"/>
        </w:rPr>
        <w:t xml:space="preserve">       </w:t>
      </w:r>
    </w:p>
    <w:p w14:paraId="3C7C0FA4" w14:textId="77777777" w:rsidR="00963BED" w:rsidRPr="007E13C7" w:rsidRDefault="00963BED" w:rsidP="00776F5F">
      <w:pPr>
        <w:pStyle w:val="Akapitzlist"/>
        <w:numPr>
          <w:ilvl w:val="1"/>
          <w:numId w:val="4"/>
        </w:numPr>
        <w:tabs>
          <w:tab w:val="left" w:pos="426"/>
        </w:tabs>
        <w:spacing w:after="0" w:line="240" w:lineRule="auto"/>
        <w:ind w:left="851" w:hanging="426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Czyszczenie powierzchni pokrycia dachu</w:t>
      </w:r>
      <w:r w:rsidR="009B64EA" w:rsidRPr="007E13C7">
        <w:rPr>
          <w:rFonts w:ascii="Arial" w:hAnsi="Arial" w:cs="Arial"/>
          <w:sz w:val="20"/>
          <w:szCs w:val="20"/>
        </w:rPr>
        <w:t xml:space="preserve">                      </w:t>
      </w:r>
      <w:r w:rsidRPr="007E13C7">
        <w:rPr>
          <w:rFonts w:ascii="Arial" w:hAnsi="Arial" w:cs="Arial"/>
          <w:sz w:val="20"/>
          <w:szCs w:val="20"/>
        </w:rPr>
        <w:t xml:space="preserve"> </w:t>
      </w:r>
      <w:r w:rsidR="00CF0366" w:rsidRPr="007E13C7">
        <w:rPr>
          <w:rFonts w:ascii="Arial" w:hAnsi="Arial" w:cs="Arial"/>
          <w:sz w:val="20"/>
          <w:szCs w:val="20"/>
        </w:rPr>
        <w:t>– 62,00m2</w:t>
      </w:r>
    </w:p>
    <w:p w14:paraId="7E70D1E1" w14:textId="77777777" w:rsidR="00963BED" w:rsidRPr="007E13C7" w:rsidRDefault="00963BED" w:rsidP="00776F5F">
      <w:pPr>
        <w:pStyle w:val="Akapitzlist"/>
        <w:numPr>
          <w:ilvl w:val="1"/>
          <w:numId w:val="4"/>
        </w:numPr>
        <w:tabs>
          <w:tab w:val="left" w:pos="426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Gruntowanie powierzchni</w:t>
      </w:r>
      <w:r w:rsidR="009B64EA" w:rsidRPr="007E13C7"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CF0366" w:rsidRPr="007E13C7">
        <w:rPr>
          <w:rFonts w:ascii="Arial" w:hAnsi="Arial" w:cs="Arial"/>
          <w:sz w:val="20"/>
          <w:szCs w:val="20"/>
        </w:rPr>
        <w:t>- 62,00m2</w:t>
      </w:r>
    </w:p>
    <w:p w14:paraId="493093A2" w14:textId="77777777" w:rsidR="00963BED" w:rsidRPr="007E13C7" w:rsidRDefault="002A17BF" w:rsidP="00776F5F">
      <w:pPr>
        <w:pStyle w:val="Akapitzlist"/>
        <w:numPr>
          <w:ilvl w:val="1"/>
          <w:numId w:val="4"/>
        </w:numPr>
        <w:tabs>
          <w:tab w:val="left" w:pos="426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Spoinowanie zakończeń</w:t>
      </w:r>
      <w:r w:rsidR="00963BED" w:rsidRPr="007E13C7">
        <w:rPr>
          <w:rFonts w:ascii="Arial" w:hAnsi="Arial" w:cs="Arial"/>
          <w:sz w:val="20"/>
          <w:szCs w:val="20"/>
        </w:rPr>
        <w:t xml:space="preserve"> papy kitem trwale plastycznym</w:t>
      </w:r>
      <w:r w:rsidR="00A11F0C" w:rsidRPr="007E13C7">
        <w:rPr>
          <w:rFonts w:ascii="Arial" w:hAnsi="Arial" w:cs="Arial"/>
          <w:sz w:val="20"/>
          <w:szCs w:val="20"/>
        </w:rPr>
        <w:t>- 35</w:t>
      </w:r>
      <w:r w:rsidR="00CF0366" w:rsidRPr="007E13C7">
        <w:rPr>
          <w:rFonts w:ascii="Arial" w:hAnsi="Arial" w:cs="Arial"/>
          <w:sz w:val="20"/>
          <w:szCs w:val="20"/>
        </w:rPr>
        <w:t>,00</w:t>
      </w:r>
      <w:r w:rsidR="00A11F0C" w:rsidRPr="007E13C7">
        <w:rPr>
          <w:rFonts w:ascii="Arial" w:hAnsi="Arial" w:cs="Arial"/>
          <w:sz w:val="20"/>
          <w:szCs w:val="20"/>
        </w:rPr>
        <w:t>m</w:t>
      </w:r>
      <w:r w:rsidR="002F2A58" w:rsidRPr="007E13C7">
        <w:rPr>
          <w:rFonts w:ascii="Arial" w:hAnsi="Arial" w:cs="Arial"/>
          <w:sz w:val="20"/>
          <w:szCs w:val="20"/>
        </w:rPr>
        <w:t>b</w:t>
      </w:r>
    </w:p>
    <w:p w14:paraId="679C8118" w14:textId="77777777" w:rsidR="00963BED" w:rsidRPr="007E13C7" w:rsidRDefault="00963BED" w:rsidP="00776F5F">
      <w:pPr>
        <w:pStyle w:val="Akapitzlist"/>
        <w:numPr>
          <w:ilvl w:val="1"/>
          <w:numId w:val="4"/>
        </w:numPr>
        <w:tabs>
          <w:tab w:val="left" w:pos="426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Jednokrotne pokrycie dachu papą termozgrzewalną</w:t>
      </w:r>
      <w:r w:rsidR="00AC2387" w:rsidRPr="007E13C7">
        <w:rPr>
          <w:rFonts w:ascii="Arial" w:hAnsi="Arial" w:cs="Arial"/>
          <w:sz w:val="20"/>
          <w:szCs w:val="20"/>
        </w:rPr>
        <w:t xml:space="preserve"> nawierzchniową</w:t>
      </w:r>
      <w:r w:rsidR="009B64EA" w:rsidRPr="007E13C7">
        <w:rPr>
          <w:rFonts w:ascii="Arial" w:hAnsi="Arial" w:cs="Arial"/>
          <w:sz w:val="20"/>
          <w:szCs w:val="20"/>
        </w:rPr>
        <w:t xml:space="preserve"> </w:t>
      </w:r>
      <w:r w:rsidR="00A11F0C" w:rsidRPr="007E13C7">
        <w:rPr>
          <w:rFonts w:ascii="Arial" w:hAnsi="Arial" w:cs="Arial"/>
          <w:sz w:val="20"/>
          <w:szCs w:val="20"/>
        </w:rPr>
        <w:t>- 62,00m2</w:t>
      </w:r>
    </w:p>
    <w:p w14:paraId="7A116E5A" w14:textId="77777777" w:rsidR="007D54D1" w:rsidRPr="007E13C7" w:rsidRDefault="007D54D1" w:rsidP="007D54D1">
      <w:pPr>
        <w:pStyle w:val="Akapitzlist"/>
        <w:tabs>
          <w:tab w:val="left" w:pos="426"/>
        </w:tabs>
        <w:spacing w:after="0" w:line="240" w:lineRule="auto"/>
        <w:ind w:left="1560"/>
        <w:rPr>
          <w:rFonts w:ascii="Arial" w:hAnsi="Arial" w:cs="Arial"/>
          <w:sz w:val="20"/>
          <w:szCs w:val="20"/>
        </w:rPr>
      </w:pPr>
    </w:p>
    <w:p w14:paraId="09C35D79" w14:textId="77777777" w:rsidR="003750D7" w:rsidRPr="007E13C7" w:rsidRDefault="003750D7" w:rsidP="007D54D1">
      <w:pPr>
        <w:pStyle w:val="Akapitzlist"/>
        <w:tabs>
          <w:tab w:val="left" w:pos="426"/>
        </w:tabs>
        <w:spacing w:after="0" w:line="240" w:lineRule="auto"/>
        <w:ind w:left="1560"/>
        <w:rPr>
          <w:rFonts w:ascii="Arial" w:hAnsi="Arial" w:cs="Arial"/>
          <w:sz w:val="20"/>
          <w:szCs w:val="20"/>
        </w:rPr>
      </w:pPr>
    </w:p>
    <w:p w14:paraId="26E5984A" w14:textId="77777777" w:rsidR="00F24ED8" w:rsidRPr="007E13C7" w:rsidRDefault="00F24ED8" w:rsidP="00F24ED8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>ETAP III</w:t>
      </w:r>
    </w:p>
    <w:p w14:paraId="5110249A" w14:textId="77777777" w:rsidR="009B64EA" w:rsidRPr="007E13C7" w:rsidRDefault="009B64EA" w:rsidP="00F24ED8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358F9FD" w14:textId="77777777" w:rsidR="00F24ED8" w:rsidRPr="007E13C7" w:rsidRDefault="00F24ED8" w:rsidP="00F24ED8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97023E" w:rsidRPr="007E13C7">
        <w:rPr>
          <w:rFonts w:ascii="Arial" w:hAnsi="Arial" w:cs="Arial"/>
          <w:b/>
          <w:bCs/>
          <w:sz w:val="20"/>
          <w:szCs w:val="20"/>
        </w:rPr>
        <w:t xml:space="preserve">ROBOTY DEKARSKIE </w:t>
      </w:r>
      <w:r w:rsidRPr="007E13C7">
        <w:rPr>
          <w:rFonts w:ascii="Arial" w:hAnsi="Arial" w:cs="Arial"/>
          <w:b/>
          <w:bCs/>
          <w:sz w:val="20"/>
          <w:szCs w:val="20"/>
        </w:rPr>
        <w:t xml:space="preserve"> BUDYNKU ROZDZIELNI OCO6</w:t>
      </w:r>
      <w:r w:rsidR="00AC0AE1" w:rsidRPr="007E13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77B5B24" w14:textId="77777777" w:rsidR="00963BED" w:rsidRPr="007E13C7" w:rsidRDefault="00963BED" w:rsidP="007D1786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2645437" w14:textId="77777777" w:rsidR="00474F87" w:rsidRPr="007E13C7" w:rsidRDefault="00474F87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1. Wymiary połaci</w:t>
      </w:r>
    </w:p>
    <w:p w14:paraId="2DFF772E" w14:textId="77777777" w:rsidR="00474F87" w:rsidRPr="007E13C7" w:rsidRDefault="00F24ED8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15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a</w:t>
      </w:r>
      <w:r w:rsidR="00474F87" w:rsidRPr="007E13C7">
        <w:rPr>
          <w:rFonts w:ascii="Arial" w:hAnsi="Arial" w:cs="Arial"/>
          <w:sz w:val="20"/>
          <w:szCs w:val="20"/>
        </w:rPr>
        <w:t>) długość</w:t>
      </w:r>
      <w:r w:rsidRPr="007E13C7">
        <w:rPr>
          <w:rFonts w:ascii="Arial" w:hAnsi="Arial" w:cs="Arial"/>
          <w:sz w:val="20"/>
          <w:szCs w:val="20"/>
        </w:rPr>
        <w:t xml:space="preserve">            - 12,00</w:t>
      </w:r>
      <w:r w:rsidR="00964599" w:rsidRPr="007E13C7">
        <w:rPr>
          <w:rFonts w:ascii="Arial" w:hAnsi="Arial" w:cs="Arial"/>
          <w:sz w:val="20"/>
          <w:szCs w:val="20"/>
        </w:rPr>
        <w:t>m</w:t>
      </w:r>
      <w:r w:rsidR="00474F87" w:rsidRPr="007E13C7">
        <w:rPr>
          <w:rFonts w:ascii="Arial" w:hAnsi="Arial" w:cs="Arial"/>
          <w:sz w:val="20"/>
          <w:szCs w:val="20"/>
        </w:rPr>
        <w:t xml:space="preserve"> </w:t>
      </w:r>
    </w:p>
    <w:p w14:paraId="3C8BF834" w14:textId="77777777" w:rsidR="00474F87" w:rsidRPr="007E13C7" w:rsidRDefault="00F24ED8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15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b</w:t>
      </w:r>
      <w:r w:rsidR="00474F87" w:rsidRPr="007E13C7">
        <w:rPr>
          <w:rFonts w:ascii="Arial" w:hAnsi="Arial" w:cs="Arial"/>
          <w:sz w:val="20"/>
          <w:szCs w:val="20"/>
        </w:rPr>
        <w:t>) szerokość</w:t>
      </w:r>
      <w:r w:rsidRPr="007E13C7">
        <w:rPr>
          <w:rFonts w:ascii="Arial" w:hAnsi="Arial" w:cs="Arial"/>
          <w:sz w:val="20"/>
          <w:szCs w:val="20"/>
        </w:rPr>
        <w:t xml:space="preserve">        - 9,00</w:t>
      </w:r>
      <w:r w:rsidR="00964599" w:rsidRPr="007E13C7">
        <w:rPr>
          <w:rFonts w:ascii="Arial" w:hAnsi="Arial" w:cs="Arial"/>
          <w:sz w:val="20"/>
          <w:szCs w:val="20"/>
        </w:rPr>
        <w:t>m</w:t>
      </w:r>
    </w:p>
    <w:p w14:paraId="60BDAA38" w14:textId="77777777" w:rsidR="00474F87" w:rsidRPr="007E13C7" w:rsidRDefault="00474F87" w:rsidP="00AC23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861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2. Powierzchnia dachu  – </w:t>
      </w:r>
      <w:r w:rsidR="00325E73" w:rsidRPr="007E13C7">
        <w:rPr>
          <w:rFonts w:ascii="Arial" w:hAnsi="Arial" w:cs="Arial"/>
          <w:sz w:val="20"/>
          <w:szCs w:val="20"/>
        </w:rPr>
        <w:t xml:space="preserve">108,00m2       </w:t>
      </w:r>
    </w:p>
    <w:p w14:paraId="6738238C" w14:textId="77777777" w:rsidR="00963BED" w:rsidRPr="007E13C7" w:rsidRDefault="00964599" w:rsidP="00963BE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</w:t>
      </w:r>
      <w:r w:rsidR="00963BED" w:rsidRPr="007E13C7">
        <w:rPr>
          <w:rFonts w:ascii="Arial" w:hAnsi="Arial" w:cs="Arial"/>
          <w:sz w:val="20"/>
          <w:szCs w:val="20"/>
        </w:rPr>
        <w:t xml:space="preserve">    </w:t>
      </w:r>
      <w:r w:rsidR="00474F87" w:rsidRPr="007E13C7">
        <w:rPr>
          <w:rFonts w:ascii="Arial" w:hAnsi="Arial" w:cs="Arial"/>
          <w:sz w:val="20"/>
          <w:szCs w:val="20"/>
        </w:rPr>
        <w:t>3</w:t>
      </w:r>
      <w:r w:rsidR="00733E75" w:rsidRPr="007E13C7">
        <w:rPr>
          <w:rFonts w:ascii="Arial" w:hAnsi="Arial" w:cs="Arial"/>
          <w:sz w:val="20"/>
          <w:szCs w:val="20"/>
        </w:rPr>
        <w:t>. Roboty dekarskie</w:t>
      </w:r>
      <w:r w:rsidR="00963BED" w:rsidRPr="007E13C7">
        <w:rPr>
          <w:rFonts w:ascii="Arial" w:hAnsi="Arial" w:cs="Arial"/>
          <w:sz w:val="20"/>
          <w:szCs w:val="20"/>
        </w:rPr>
        <w:t xml:space="preserve">         </w:t>
      </w:r>
    </w:p>
    <w:p w14:paraId="6FB89FB4" w14:textId="77777777" w:rsidR="00963BED" w:rsidRPr="007E13C7" w:rsidRDefault="00963BED" w:rsidP="00776F5F">
      <w:pPr>
        <w:pStyle w:val="Akapitzlist"/>
        <w:numPr>
          <w:ilvl w:val="1"/>
          <w:numId w:val="5"/>
        </w:numPr>
        <w:tabs>
          <w:tab w:val="left" w:pos="426"/>
          <w:tab w:val="left" w:pos="1134"/>
          <w:tab w:val="left" w:pos="1276"/>
        </w:tabs>
        <w:spacing w:after="0" w:line="240" w:lineRule="auto"/>
        <w:ind w:hanging="11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Czyszczenie powierzchni pokrycia dachu</w:t>
      </w:r>
      <w:r w:rsidR="009B64EA" w:rsidRPr="007E13C7">
        <w:rPr>
          <w:rFonts w:ascii="Arial" w:hAnsi="Arial" w:cs="Arial"/>
          <w:sz w:val="20"/>
          <w:szCs w:val="20"/>
        </w:rPr>
        <w:t xml:space="preserve">                           </w:t>
      </w:r>
      <w:r w:rsidR="00985749" w:rsidRPr="007E13C7">
        <w:rPr>
          <w:rFonts w:ascii="Arial" w:hAnsi="Arial" w:cs="Arial"/>
          <w:sz w:val="20"/>
          <w:szCs w:val="20"/>
        </w:rPr>
        <w:t xml:space="preserve"> </w:t>
      </w:r>
      <w:r w:rsidR="00014401" w:rsidRPr="007E13C7">
        <w:rPr>
          <w:rFonts w:ascii="Arial" w:hAnsi="Arial" w:cs="Arial"/>
          <w:sz w:val="20"/>
          <w:szCs w:val="20"/>
        </w:rPr>
        <w:t>– 108,00m2</w:t>
      </w:r>
    </w:p>
    <w:p w14:paraId="18D3A12C" w14:textId="77777777" w:rsidR="00963BED" w:rsidRPr="007E13C7" w:rsidRDefault="00963BED" w:rsidP="00776F5F">
      <w:pPr>
        <w:pStyle w:val="Akapitzlist"/>
        <w:numPr>
          <w:ilvl w:val="1"/>
          <w:numId w:val="5"/>
        </w:numPr>
        <w:tabs>
          <w:tab w:val="left" w:pos="426"/>
          <w:tab w:val="left" w:pos="1134"/>
        </w:tabs>
        <w:spacing w:after="0" w:line="240" w:lineRule="auto"/>
        <w:ind w:hanging="11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Gruntowanie powierzchni</w:t>
      </w:r>
      <w:r w:rsidR="00014401" w:rsidRPr="007E13C7">
        <w:rPr>
          <w:rFonts w:ascii="Arial" w:hAnsi="Arial" w:cs="Arial"/>
          <w:sz w:val="20"/>
          <w:szCs w:val="20"/>
        </w:rPr>
        <w:t xml:space="preserve"> </w:t>
      </w:r>
      <w:r w:rsidR="009B64EA" w:rsidRPr="007E13C7">
        <w:rPr>
          <w:rFonts w:ascii="Arial" w:hAnsi="Arial" w:cs="Arial"/>
          <w:sz w:val="20"/>
          <w:szCs w:val="20"/>
        </w:rPr>
        <w:t xml:space="preserve">                                                    </w:t>
      </w:r>
      <w:r w:rsidR="00014401" w:rsidRPr="007E13C7">
        <w:rPr>
          <w:rFonts w:ascii="Arial" w:hAnsi="Arial" w:cs="Arial"/>
          <w:sz w:val="20"/>
          <w:szCs w:val="20"/>
        </w:rPr>
        <w:t>– 108,00m2</w:t>
      </w:r>
    </w:p>
    <w:p w14:paraId="09DAD44D" w14:textId="77777777" w:rsidR="00963BED" w:rsidRPr="007E13C7" w:rsidRDefault="006C0F03" w:rsidP="00776F5F">
      <w:pPr>
        <w:pStyle w:val="Akapitzlist"/>
        <w:numPr>
          <w:ilvl w:val="1"/>
          <w:numId w:val="5"/>
        </w:numPr>
        <w:tabs>
          <w:tab w:val="left" w:pos="426"/>
          <w:tab w:val="left" w:pos="1134"/>
        </w:tabs>
        <w:spacing w:after="0" w:line="240" w:lineRule="auto"/>
        <w:ind w:hanging="11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Spoinowanie</w:t>
      </w:r>
      <w:r w:rsidR="00963BED" w:rsidRPr="007E13C7">
        <w:rPr>
          <w:rFonts w:ascii="Arial" w:hAnsi="Arial" w:cs="Arial"/>
          <w:sz w:val="20"/>
          <w:szCs w:val="20"/>
        </w:rPr>
        <w:t xml:space="preserve"> papy kitem trwale plastycznym</w:t>
      </w:r>
      <w:r w:rsidR="00014401" w:rsidRPr="007E13C7">
        <w:rPr>
          <w:rFonts w:ascii="Arial" w:hAnsi="Arial" w:cs="Arial"/>
          <w:sz w:val="20"/>
          <w:szCs w:val="20"/>
        </w:rPr>
        <w:t xml:space="preserve"> </w:t>
      </w:r>
      <w:r w:rsidR="009B64EA" w:rsidRPr="007E13C7">
        <w:rPr>
          <w:rFonts w:ascii="Arial" w:hAnsi="Arial" w:cs="Arial"/>
          <w:sz w:val="20"/>
          <w:szCs w:val="20"/>
        </w:rPr>
        <w:t xml:space="preserve">                      </w:t>
      </w:r>
      <w:r w:rsidR="00014401" w:rsidRPr="007E13C7">
        <w:rPr>
          <w:rFonts w:ascii="Arial" w:hAnsi="Arial" w:cs="Arial"/>
          <w:sz w:val="20"/>
          <w:szCs w:val="20"/>
        </w:rPr>
        <w:t xml:space="preserve">– </w:t>
      </w:r>
      <w:r w:rsidR="009B64EA" w:rsidRPr="007E13C7">
        <w:rPr>
          <w:rFonts w:ascii="Arial" w:hAnsi="Arial" w:cs="Arial"/>
          <w:sz w:val="20"/>
          <w:szCs w:val="20"/>
        </w:rPr>
        <w:t xml:space="preserve">  </w:t>
      </w:r>
      <w:r w:rsidR="00014401" w:rsidRPr="007E13C7">
        <w:rPr>
          <w:rFonts w:ascii="Arial" w:hAnsi="Arial" w:cs="Arial"/>
          <w:sz w:val="20"/>
          <w:szCs w:val="20"/>
        </w:rPr>
        <w:t>50,00m</w:t>
      </w:r>
      <w:r w:rsidR="002F2A58" w:rsidRPr="007E13C7">
        <w:rPr>
          <w:rFonts w:ascii="Arial" w:hAnsi="Arial" w:cs="Arial"/>
          <w:sz w:val="20"/>
          <w:szCs w:val="20"/>
        </w:rPr>
        <w:t>b</w:t>
      </w:r>
    </w:p>
    <w:p w14:paraId="2B0F541B" w14:textId="77777777" w:rsidR="00963BED" w:rsidRPr="007E13C7" w:rsidRDefault="00963BED" w:rsidP="00776F5F">
      <w:pPr>
        <w:pStyle w:val="Akapitzlist"/>
        <w:numPr>
          <w:ilvl w:val="1"/>
          <w:numId w:val="5"/>
        </w:numPr>
        <w:tabs>
          <w:tab w:val="left" w:pos="426"/>
          <w:tab w:val="left" w:pos="1134"/>
        </w:tabs>
        <w:spacing w:after="0" w:line="240" w:lineRule="auto"/>
        <w:ind w:hanging="11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Jednokrotne pokrycie dachu papą termozgrzewalną</w:t>
      </w:r>
      <w:r w:rsidR="00AC2387" w:rsidRPr="007E13C7">
        <w:rPr>
          <w:rFonts w:ascii="Arial" w:hAnsi="Arial" w:cs="Arial"/>
          <w:sz w:val="20"/>
          <w:szCs w:val="20"/>
        </w:rPr>
        <w:t xml:space="preserve"> nawierzchniową</w:t>
      </w:r>
      <w:r w:rsidR="009B64EA" w:rsidRPr="007E13C7">
        <w:rPr>
          <w:rFonts w:ascii="Arial" w:hAnsi="Arial" w:cs="Arial"/>
          <w:sz w:val="20"/>
          <w:szCs w:val="20"/>
        </w:rPr>
        <w:t xml:space="preserve">  </w:t>
      </w:r>
      <w:r w:rsidR="00014401" w:rsidRPr="007E13C7">
        <w:rPr>
          <w:rFonts w:ascii="Arial" w:hAnsi="Arial" w:cs="Arial"/>
          <w:sz w:val="20"/>
          <w:szCs w:val="20"/>
        </w:rPr>
        <w:t>- 108,00</w:t>
      </w:r>
      <w:r w:rsidR="006A434C" w:rsidRPr="007E13C7">
        <w:rPr>
          <w:rFonts w:ascii="Arial" w:hAnsi="Arial" w:cs="Arial"/>
          <w:sz w:val="20"/>
          <w:szCs w:val="20"/>
        </w:rPr>
        <w:t>m2</w:t>
      </w:r>
    </w:p>
    <w:p w14:paraId="061A6A40" w14:textId="77777777" w:rsidR="00963BED" w:rsidRPr="007E13C7" w:rsidRDefault="00AC0AE1" w:rsidP="00AC0AE1">
      <w:pPr>
        <w:pStyle w:val="Akapitzlist"/>
        <w:tabs>
          <w:tab w:val="left" w:pos="426"/>
          <w:tab w:val="left" w:pos="851"/>
        </w:tabs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4. C</w:t>
      </w:r>
      <w:r w:rsidR="00F24ED8" w:rsidRPr="007E13C7">
        <w:rPr>
          <w:rFonts w:ascii="Arial" w:hAnsi="Arial" w:cs="Arial"/>
          <w:sz w:val="20"/>
          <w:szCs w:val="20"/>
        </w:rPr>
        <w:t>zyszczenie rynien</w:t>
      </w:r>
      <w:r w:rsidR="009B64EA" w:rsidRPr="007E13C7">
        <w:rPr>
          <w:rFonts w:ascii="Arial" w:hAnsi="Arial" w:cs="Arial"/>
          <w:sz w:val="20"/>
          <w:szCs w:val="20"/>
        </w:rPr>
        <w:t xml:space="preserve"> </w:t>
      </w:r>
      <w:r w:rsidR="006A434C" w:rsidRPr="007E13C7">
        <w:rPr>
          <w:rFonts w:ascii="Arial" w:hAnsi="Arial" w:cs="Arial"/>
          <w:sz w:val="20"/>
          <w:szCs w:val="20"/>
        </w:rPr>
        <w:t>-</w:t>
      </w:r>
      <w:r w:rsidR="009B64EA" w:rsidRPr="007E13C7">
        <w:rPr>
          <w:rFonts w:ascii="Arial" w:hAnsi="Arial" w:cs="Arial"/>
          <w:sz w:val="20"/>
          <w:szCs w:val="20"/>
        </w:rPr>
        <w:t xml:space="preserve"> </w:t>
      </w:r>
      <w:r w:rsidR="006A434C" w:rsidRPr="007E13C7">
        <w:rPr>
          <w:rFonts w:ascii="Arial" w:hAnsi="Arial" w:cs="Arial"/>
          <w:sz w:val="20"/>
          <w:szCs w:val="20"/>
        </w:rPr>
        <w:t>24</w:t>
      </w:r>
      <w:r w:rsidR="009B64EA" w:rsidRPr="007E13C7">
        <w:rPr>
          <w:rFonts w:ascii="Arial" w:hAnsi="Arial" w:cs="Arial"/>
          <w:sz w:val="20"/>
          <w:szCs w:val="20"/>
        </w:rPr>
        <w:t>,00</w:t>
      </w:r>
      <w:r w:rsidR="006A434C" w:rsidRPr="007E13C7">
        <w:rPr>
          <w:rFonts w:ascii="Arial" w:hAnsi="Arial" w:cs="Arial"/>
          <w:sz w:val="20"/>
          <w:szCs w:val="20"/>
        </w:rPr>
        <w:t>m</w:t>
      </w:r>
    </w:p>
    <w:p w14:paraId="3E6AD5F1" w14:textId="77777777" w:rsidR="00963BED" w:rsidRPr="007E13C7" w:rsidRDefault="00963BED" w:rsidP="007D1786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2327968" w14:textId="77777777" w:rsidR="004A4969" w:rsidRPr="007E13C7" w:rsidRDefault="004A4969" w:rsidP="00F24ED8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5687435" w14:textId="77777777" w:rsidR="00F24ED8" w:rsidRPr="007E13C7" w:rsidRDefault="00F24ED8" w:rsidP="00F24ED8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>ETAP IV</w:t>
      </w:r>
    </w:p>
    <w:p w14:paraId="333EDE89" w14:textId="77777777" w:rsidR="004A4969" w:rsidRPr="007E13C7" w:rsidRDefault="004A4969" w:rsidP="00F24ED8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DEBF9FA" w14:textId="77777777" w:rsidR="00F24ED8" w:rsidRPr="007E13C7" w:rsidRDefault="00F24ED8" w:rsidP="00F24ED8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 xml:space="preserve">                        </w:t>
      </w:r>
      <w:r w:rsidR="0097023E" w:rsidRPr="007E13C7">
        <w:rPr>
          <w:rFonts w:ascii="Arial" w:hAnsi="Arial" w:cs="Arial"/>
          <w:b/>
          <w:bCs/>
          <w:sz w:val="20"/>
          <w:szCs w:val="20"/>
        </w:rPr>
        <w:t xml:space="preserve">ROBOTY DEKARSKIE </w:t>
      </w:r>
      <w:r w:rsidRPr="007E13C7">
        <w:rPr>
          <w:rFonts w:ascii="Arial" w:hAnsi="Arial" w:cs="Arial"/>
          <w:b/>
          <w:bCs/>
          <w:sz w:val="20"/>
          <w:szCs w:val="20"/>
        </w:rPr>
        <w:t xml:space="preserve"> BUDYNKU ROZDZIELNI OCO7</w:t>
      </w:r>
    </w:p>
    <w:p w14:paraId="30E194E2" w14:textId="77777777" w:rsidR="00F24ED8" w:rsidRPr="007E13C7" w:rsidRDefault="00F24ED8" w:rsidP="007D1786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9196A42" w14:textId="77777777" w:rsidR="00474F87" w:rsidRPr="007E13C7" w:rsidRDefault="00474F87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1. Wymiary połaci</w:t>
      </w:r>
    </w:p>
    <w:p w14:paraId="3F0E3CBE" w14:textId="77777777" w:rsidR="00474F87" w:rsidRPr="007E13C7" w:rsidRDefault="00F24ED8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15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a</w:t>
      </w:r>
      <w:r w:rsidR="00474F87" w:rsidRPr="007E13C7">
        <w:rPr>
          <w:rFonts w:ascii="Arial" w:hAnsi="Arial" w:cs="Arial"/>
          <w:sz w:val="20"/>
          <w:szCs w:val="20"/>
        </w:rPr>
        <w:t xml:space="preserve">) długość </w:t>
      </w:r>
      <w:r w:rsidRPr="007E13C7">
        <w:rPr>
          <w:rFonts w:ascii="Arial" w:hAnsi="Arial" w:cs="Arial"/>
          <w:sz w:val="20"/>
          <w:szCs w:val="20"/>
        </w:rPr>
        <w:t xml:space="preserve">        - 15,00m</w:t>
      </w:r>
    </w:p>
    <w:p w14:paraId="203D2BE7" w14:textId="77777777" w:rsidR="00474F87" w:rsidRPr="007E13C7" w:rsidRDefault="00474F87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15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</w:t>
      </w:r>
      <w:r w:rsidR="00F24ED8" w:rsidRPr="007E13C7">
        <w:rPr>
          <w:rFonts w:ascii="Arial" w:hAnsi="Arial" w:cs="Arial"/>
          <w:sz w:val="20"/>
          <w:szCs w:val="20"/>
        </w:rPr>
        <w:t>b</w:t>
      </w:r>
      <w:r w:rsidRPr="007E13C7">
        <w:rPr>
          <w:rFonts w:ascii="Arial" w:hAnsi="Arial" w:cs="Arial"/>
          <w:sz w:val="20"/>
          <w:szCs w:val="20"/>
        </w:rPr>
        <w:t>) szerokość</w:t>
      </w:r>
      <w:r w:rsidR="00F24ED8" w:rsidRPr="007E13C7">
        <w:rPr>
          <w:rFonts w:ascii="Arial" w:hAnsi="Arial" w:cs="Arial"/>
          <w:sz w:val="20"/>
          <w:szCs w:val="20"/>
        </w:rPr>
        <w:t xml:space="preserve">      -   6,00m</w:t>
      </w:r>
    </w:p>
    <w:p w14:paraId="65C9FF74" w14:textId="77777777" w:rsidR="00474F87" w:rsidRPr="007E13C7" w:rsidRDefault="00474F87" w:rsidP="00AC23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861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2. Powierzchnia dachu  – </w:t>
      </w:r>
      <w:r w:rsidR="00F24ED8" w:rsidRPr="007E13C7">
        <w:rPr>
          <w:rFonts w:ascii="Arial" w:hAnsi="Arial" w:cs="Arial"/>
          <w:sz w:val="20"/>
          <w:szCs w:val="20"/>
        </w:rPr>
        <w:t>90,00m2</w:t>
      </w:r>
    </w:p>
    <w:p w14:paraId="1159EA5F" w14:textId="77777777" w:rsidR="00963BED" w:rsidRPr="007E13C7" w:rsidRDefault="00733E75" w:rsidP="00AC2387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</w:t>
      </w:r>
      <w:r w:rsidR="00963BED" w:rsidRPr="007E13C7">
        <w:rPr>
          <w:rFonts w:ascii="Arial" w:hAnsi="Arial" w:cs="Arial"/>
          <w:sz w:val="20"/>
          <w:szCs w:val="20"/>
        </w:rPr>
        <w:t xml:space="preserve">   </w:t>
      </w:r>
      <w:r w:rsidRPr="007E13C7">
        <w:rPr>
          <w:rFonts w:ascii="Arial" w:hAnsi="Arial" w:cs="Arial"/>
          <w:sz w:val="20"/>
          <w:szCs w:val="20"/>
        </w:rPr>
        <w:t>3. Roboty dekarskie</w:t>
      </w:r>
      <w:r w:rsidR="00963BED" w:rsidRPr="007E13C7">
        <w:rPr>
          <w:rFonts w:ascii="Arial" w:hAnsi="Arial" w:cs="Arial"/>
          <w:sz w:val="20"/>
          <w:szCs w:val="20"/>
        </w:rPr>
        <w:t xml:space="preserve">         </w:t>
      </w:r>
    </w:p>
    <w:p w14:paraId="41810133" w14:textId="77777777" w:rsidR="00963BED" w:rsidRPr="007E13C7" w:rsidRDefault="00733E75" w:rsidP="00AC2387">
      <w:pPr>
        <w:pStyle w:val="Akapitzlist"/>
        <w:tabs>
          <w:tab w:val="left" w:pos="426"/>
        </w:tabs>
        <w:spacing w:after="0"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3.1.</w:t>
      </w:r>
      <w:r w:rsidR="00963BED" w:rsidRPr="007E13C7">
        <w:rPr>
          <w:rFonts w:ascii="Arial" w:hAnsi="Arial" w:cs="Arial"/>
          <w:sz w:val="20"/>
          <w:szCs w:val="20"/>
        </w:rPr>
        <w:t xml:space="preserve"> Czyszczenie powierzchni pokrycia dachu</w:t>
      </w:r>
      <w:r w:rsidR="009B64EA" w:rsidRPr="007E13C7">
        <w:rPr>
          <w:rFonts w:ascii="Arial" w:hAnsi="Arial" w:cs="Arial"/>
          <w:sz w:val="20"/>
          <w:szCs w:val="20"/>
        </w:rPr>
        <w:t xml:space="preserve">                              </w:t>
      </w:r>
      <w:r w:rsidR="00963BED" w:rsidRPr="007E13C7">
        <w:rPr>
          <w:rFonts w:ascii="Arial" w:hAnsi="Arial" w:cs="Arial"/>
          <w:sz w:val="20"/>
          <w:szCs w:val="20"/>
        </w:rPr>
        <w:t xml:space="preserve"> </w:t>
      </w:r>
      <w:r w:rsidR="00407A27" w:rsidRPr="007E13C7">
        <w:rPr>
          <w:rFonts w:ascii="Arial" w:hAnsi="Arial" w:cs="Arial"/>
          <w:sz w:val="20"/>
          <w:szCs w:val="20"/>
        </w:rPr>
        <w:t>-</w:t>
      </w:r>
      <w:r w:rsidR="009B64EA" w:rsidRPr="007E13C7">
        <w:rPr>
          <w:rFonts w:ascii="Arial" w:hAnsi="Arial" w:cs="Arial"/>
          <w:sz w:val="20"/>
          <w:szCs w:val="20"/>
        </w:rPr>
        <w:t xml:space="preserve"> </w:t>
      </w:r>
      <w:r w:rsidR="00407A27" w:rsidRPr="007E13C7">
        <w:rPr>
          <w:rFonts w:ascii="Arial" w:hAnsi="Arial" w:cs="Arial"/>
          <w:sz w:val="20"/>
          <w:szCs w:val="20"/>
        </w:rPr>
        <w:t>90,00m2</w:t>
      </w:r>
    </w:p>
    <w:p w14:paraId="0D17CE55" w14:textId="77777777" w:rsidR="00963BED" w:rsidRPr="007E13C7" w:rsidRDefault="00733E75" w:rsidP="00776F5F">
      <w:pPr>
        <w:pStyle w:val="Akapitzlist"/>
        <w:numPr>
          <w:ilvl w:val="1"/>
          <w:numId w:val="6"/>
        </w:numPr>
        <w:tabs>
          <w:tab w:val="left" w:pos="426"/>
        </w:tabs>
        <w:spacing w:after="0"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</w:t>
      </w:r>
      <w:r w:rsidR="00963BED" w:rsidRPr="007E13C7">
        <w:rPr>
          <w:rFonts w:ascii="Arial" w:hAnsi="Arial" w:cs="Arial"/>
          <w:sz w:val="20"/>
          <w:szCs w:val="20"/>
        </w:rPr>
        <w:t>Gruntowanie powierzchni</w:t>
      </w:r>
      <w:r w:rsidR="00407A27" w:rsidRPr="007E13C7">
        <w:rPr>
          <w:rFonts w:ascii="Arial" w:hAnsi="Arial" w:cs="Arial"/>
          <w:sz w:val="20"/>
          <w:szCs w:val="20"/>
        </w:rPr>
        <w:t xml:space="preserve"> </w:t>
      </w:r>
      <w:r w:rsidR="009B64EA" w:rsidRPr="007E13C7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="00407A27" w:rsidRPr="007E13C7">
        <w:rPr>
          <w:rFonts w:ascii="Arial" w:hAnsi="Arial" w:cs="Arial"/>
          <w:sz w:val="20"/>
          <w:szCs w:val="20"/>
        </w:rPr>
        <w:t xml:space="preserve"> </w:t>
      </w:r>
      <w:r w:rsidR="009B64EA" w:rsidRPr="007E13C7">
        <w:rPr>
          <w:rFonts w:ascii="Arial" w:hAnsi="Arial" w:cs="Arial"/>
          <w:sz w:val="20"/>
          <w:szCs w:val="20"/>
        </w:rPr>
        <w:t xml:space="preserve">- </w:t>
      </w:r>
      <w:r w:rsidR="00407A27" w:rsidRPr="007E13C7">
        <w:rPr>
          <w:rFonts w:ascii="Arial" w:hAnsi="Arial" w:cs="Arial"/>
          <w:sz w:val="20"/>
          <w:szCs w:val="20"/>
        </w:rPr>
        <w:t>90,00m2</w:t>
      </w:r>
    </w:p>
    <w:p w14:paraId="65534D52" w14:textId="77777777" w:rsidR="00963BED" w:rsidRPr="007E13C7" w:rsidRDefault="00733E75" w:rsidP="00AC2387">
      <w:pPr>
        <w:pStyle w:val="Akapitzlist"/>
        <w:tabs>
          <w:tab w:val="left" w:pos="426"/>
        </w:tabs>
        <w:spacing w:after="0" w:line="240" w:lineRule="auto"/>
        <w:ind w:left="360" w:firstLine="349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3.3.</w:t>
      </w:r>
      <w:r w:rsidR="006C0F03" w:rsidRPr="007E13C7">
        <w:rPr>
          <w:rFonts w:ascii="Arial" w:hAnsi="Arial" w:cs="Arial"/>
          <w:sz w:val="20"/>
          <w:szCs w:val="20"/>
        </w:rPr>
        <w:t xml:space="preserve">Spoinowanie </w:t>
      </w:r>
      <w:r w:rsidR="00963BED" w:rsidRPr="007E13C7">
        <w:rPr>
          <w:rFonts w:ascii="Arial" w:hAnsi="Arial" w:cs="Arial"/>
          <w:sz w:val="20"/>
          <w:szCs w:val="20"/>
        </w:rPr>
        <w:t xml:space="preserve"> papy kitem trwale plastycznym</w:t>
      </w:r>
      <w:r w:rsidR="003B57C7" w:rsidRPr="007E13C7">
        <w:rPr>
          <w:rFonts w:ascii="Arial" w:hAnsi="Arial" w:cs="Arial"/>
          <w:sz w:val="20"/>
          <w:szCs w:val="20"/>
        </w:rPr>
        <w:t xml:space="preserve"> </w:t>
      </w:r>
      <w:r w:rsidR="009B64EA" w:rsidRPr="007E13C7">
        <w:rPr>
          <w:rFonts w:ascii="Arial" w:hAnsi="Arial" w:cs="Arial"/>
          <w:sz w:val="20"/>
          <w:szCs w:val="20"/>
        </w:rPr>
        <w:t xml:space="preserve">                        </w:t>
      </w:r>
      <w:r w:rsidR="003B57C7" w:rsidRPr="007E13C7">
        <w:rPr>
          <w:rFonts w:ascii="Arial" w:hAnsi="Arial" w:cs="Arial"/>
          <w:sz w:val="20"/>
          <w:szCs w:val="20"/>
        </w:rPr>
        <w:t>-</w:t>
      </w:r>
      <w:r w:rsidR="009B64EA" w:rsidRPr="007E13C7">
        <w:rPr>
          <w:rFonts w:ascii="Arial" w:hAnsi="Arial" w:cs="Arial"/>
          <w:sz w:val="20"/>
          <w:szCs w:val="20"/>
        </w:rPr>
        <w:t xml:space="preserve"> </w:t>
      </w:r>
      <w:r w:rsidR="003B57C7" w:rsidRPr="007E13C7">
        <w:rPr>
          <w:rFonts w:ascii="Arial" w:hAnsi="Arial" w:cs="Arial"/>
          <w:sz w:val="20"/>
          <w:szCs w:val="20"/>
        </w:rPr>
        <w:t>45,00m</w:t>
      </w:r>
      <w:r w:rsidR="00E043FE" w:rsidRPr="007E13C7">
        <w:rPr>
          <w:rFonts w:ascii="Arial" w:hAnsi="Arial" w:cs="Arial"/>
          <w:sz w:val="20"/>
          <w:szCs w:val="20"/>
        </w:rPr>
        <w:t>b</w:t>
      </w:r>
    </w:p>
    <w:p w14:paraId="47CA36B4" w14:textId="77777777" w:rsidR="00963BED" w:rsidRPr="007E13C7" w:rsidRDefault="00963BED" w:rsidP="00776F5F">
      <w:pPr>
        <w:pStyle w:val="Akapitzlist"/>
        <w:numPr>
          <w:ilvl w:val="1"/>
          <w:numId w:val="7"/>
        </w:numPr>
        <w:tabs>
          <w:tab w:val="left" w:pos="426"/>
        </w:tabs>
        <w:spacing w:after="0"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Jednokrotne pokrycie dachu papą termozgrzewalną</w:t>
      </w:r>
      <w:r w:rsidR="009B64EA" w:rsidRPr="007E13C7">
        <w:rPr>
          <w:rFonts w:ascii="Arial" w:hAnsi="Arial" w:cs="Arial"/>
          <w:sz w:val="20"/>
          <w:szCs w:val="20"/>
        </w:rPr>
        <w:t xml:space="preserve">  </w:t>
      </w:r>
      <w:r w:rsidR="00AC2387" w:rsidRPr="007E13C7">
        <w:rPr>
          <w:rFonts w:ascii="Arial" w:hAnsi="Arial" w:cs="Arial"/>
          <w:sz w:val="20"/>
          <w:szCs w:val="20"/>
        </w:rPr>
        <w:t>nawierzchniową</w:t>
      </w:r>
      <w:r w:rsidR="009B64EA" w:rsidRPr="007E13C7">
        <w:rPr>
          <w:rFonts w:ascii="Arial" w:hAnsi="Arial" w:cs="Arial"/>
          <w:sz w:val="20"/>
          <w:szCs w:val="20"/>
        </w:rPr>
        <w:t xml:space="preserve"> </w:t>
      </w:r>
      <w:r w:rsidR="003B57C7" w:rsidRPr="007E13C7">
        <w:rPr>
          <w:rFonts w:ascii="Arial" w:hAnsi="Arial" w:cs="Arial"/>
          <w:sz w:val="20"/>
          <w:szCs w:val="20"/>
        </w:rPr>
        <w:t xml:space="preserve"> – 90,00m2</w:t>
      </w:r>
    </w:p>
    <w:p w14:paraId="33A17128" w14:textId="77777777" w:rsidR="00DF1C9C" w:rsidRPr="007E13C7" w:rsidRDefault="00DF1C9C" w:rsidP="00DF1C9C">
      <w:pPr>
        <w:pStyle w:val="Akapitzlist"/>
        <w:tabs>
          <w:tab w:val="left" w:pos="426"/>
        </w:tabs>
        <w:spacing w:after="0" w:line="240" w:lineRule="auto"/>
        <w:ind w:left="1134"/>
        <w:rPr>
          <w:rFonts w:ascii="Arial" w:hAnsi="Arial" w:cs="Arial"/>
          <w:sz w:val="20"/>
          <w:szCs w:val="20"/>
        </w:rPr>
      </w:pPr>
    </w:p>
    <w:p w14:paraId="537ED63C" w14:textId="77777777" w:rsidR="00963BED" w:rsidRPr="007E13C7" w:rsidRDefault="00963BED" w:rsidP="007D1786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1EFA580" w14:textId="77777777" w:rsidR="00F24ED8" w:rsidRPr="007E13C7" w:rsidRDefault="00F24ED8" w:rsidP="00F24ED8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lastRenderedPageBreak/>
        <w:t>ETAP V</w:t>
      </w:r>
    </w:p>
    <w:p w14:paraId="61ACD9B8" w14:textId="77777777" w:rsidR="004A4969" w:rsidRPr="007E13C7" w:rsidRDefault="004A4969" w:rsidP="00F24ED8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F2946DB" w14:textId="77777777" w:rsidR="00F24ED8" w:rsidRPr="007E13C7" w:rsidRDefault="00F24ED8" w:rsidP="00F24ED8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97023E" w:rsidRPr="007E13C7">
        <w:rPr>
          <w:rFonts w:ascii="Arial" w:hAnsi="Arial" w:cs="Arial"/>
          <w:b/>
          <w:bCs/>
          <w:sz w:val="20"/>
          <w:szCs w:val="20"/>
        </w:rPr>
        <w:t xml:space="preserve">ROBOTY DEKARSKIE </w:t>
      </w:r>
      <w:r w:rsidRPr="007E13C7">
        <w:rPr>
          <w:rFonts w:ascii="Arial" w:hAnsi="Arial" w:cs="Arial"/>
          <w:b/>
          <w:bCs/>
          <w:sz w:val="20"/>
          <w:szCs w:val="20"/>
        </w:rPr>
        <w:t xml:space="preserve"> BUDYNKU ROZDZIELNI  OBA2</w:t>
      </w:r>
      <w:r w:rsidR="001E0618" w:rsidRPr="007E13C7">
        <w:rPr>
          <w:rFonts w:ascii="Arial" w:hAnsi="Arial" w:cs="Arial"/>
          <w:b/>
          <w:bCs/>
          <w:sz w:val="20"/>
          <w:szCs w:val="20"/>
        </w:rPr>
        <w:t xml:space="preserve"> Z ODWODNIENIEM</w:t>
      </w:r>
    </w:p>
    <w:p w14:paraId="2D901654" w14:textId="77777777" w:rsidR="00733E75" w:rsidRPr="007E13C7" w:rsidRDefault="00733E75" w:rsidP="00F24ED8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BB55508" w14:textId="77777777" w:rsidR="00474F87" w:rsidRPr="007E13C7" w:rsidRDefault="00474F87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1. Wymiary połaci</w:t>
      </w:r>
      <w:r w:rsidR="00F24ED8" w:rsidRPr="007E13C7">
        <w:rPr>
          <w:rFonts w:ascii="Arial" w:hAnsi="Arial" w:cs="Arial"/>
          <w:sz w:val="20"/>
          <w:szCs w:val="20"/>
        </w:rPr>
        <w:t xml:space="preserve"> – dwa obiekty przylegające do siebie</w:t>
      </w:r>
    </w:p>
    <w:p w14:paraId="468BD671" w14:textId="77777777" w:rsidR="00474F87" w:rsidRPr="007E13C7" w:rsidRDefault="00CF5C70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15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1.1.</w:t>
      </w:r>
      <w:r w:rsidR="00474F87" w:rsidRPr="007E13C7">
        <w:rPr>
          <w:rFonts w:ascii="Arial" w:hAnsi="Arial" w:cs="Arial"/>
          <w:sz w:val="20"/>
          <w:szCs w:val="20"/>
        </w:rPr>
        <w:t xml:space="preserve"> </w:t>
      </w:r>
      <w:r w:rsidR="00925237" w:rsidRPr="007E13C7">
        <w:rPr>
          <w:rFonts w:ascii="Arial" w:hAnsi="Arial" w:cs="Arial"/>
          <w:sz w:val="20"/>
          <w:szCs w:val="20"/>
        </w:rPr>
        <w:t>6,00m x 9,00m     =  54,00m2</w:t>
      </w:r>
    </w:p>
    <w:p w14:paraId="7DAE9247" w14:textId="77777777" w:rsidR="00474F87" w:rsidRPr="007E13C7" w:rsidRDefault="00CF5C70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15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1.2. </w:t>
      </w:r>
      <w:r w:rsidR="00925237" w:rsidRPr="007E13C7">
        <w:rPr>
          <w:rFonts w:ascii="Arial" w:hAnsi="Arial" w:cs="Arial"/>
          <w:sz w:val="20"/>
          <w:szCs w:val="20"/>
        </w:rPr>
        <w:t>10,00m x 24,00m = 240,00m2</w:t>
      </w:r>
    </w:p>
    <w:p w14:paraId="2D2E96D8" w14:textId="77777777" w:rsidR="009E6AB2" w:rsidRPr="007E13C7" w:rsidRDefault="009E6AB2" w:rsidP="00474F87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15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1.3. Wysokość -</w:t>
      </w:r>
      <w:r w:rsidR="009927DF" w:rsidRPr="007E13C7">
        <w:rPr>
          <w:rFonts w:ascii="Arial" w:hAnsi="Arial" w:cs="Arial"/>
          <w:sz w:val="20"/>
          <w:szCs w:val="20"/>
        </w:rPr>
        <w:t xml:space="preserve"> </w:t>
      </w:r>
      <w:r w:rsidRPr="007E13C7">
        <w:rPr>
          <w:rFonts w:ascii="Arial" w:hAnsi="Arial" w:cs="Arial"/>
          <w:sz w:val="20"/>
          <w:szCs w:val="20"/>
        </w:rPr>
        <w:t>5,00m</w:t>
      </w:r>
    </w:p>
    <w:p w14:paraId="6F5DA96B" w14:textId="77777777" w:rsidR="00474F87" w:rsidRPr="007E13C7" w:rsidRDefault="00474F87" w:rsidP="00B52450">
      <w:pPr>
        <w:pStyle w:val="Akapitzlist"/>
        <w:tabs>
          <w:tab w:val="left" w:pos="284"/>
          <w:tab w:val="left" w:pos="2127"/>
        </w:tabs>
        <w:spacing w:after="0" w:line="240" w:lineRule="auto"/>
        <w:ind w:left="1287" w:hanging="1003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2. </w:t>
      </w:r>
      <w:r w:rsidR="00925237" w:rsidRPr="007E13C7">
        <w:rPr>
          <w:rFonts w:ascii="Arial" w:hAnsi="Arial" w:cs="Arial"/>
          <w:sz w:val="20"/>
          <w:szCs w:val="20"/>
        </w:rPr>
        <w:t>Całkowita p</w:t>
      </w:r>
      <w:r w:rsidRPr="007E13C7">
        <w:rPr>
          <w:rFonts w:ascii="Arial" w:hAnsi="Arial" w:cs="Arial"/>
          <w:sz w:val="20"/>
          <w:szCs w:val="20"/>
        </w:rPr>
        <w:t xml:space="preserve">owierzchnia dachu  – </w:t>
      </w:r>
      <w:r w:rsidR="00925237" w:rsidRPr="007E13C7">
        <w:rPr>
          <w:rFonts w:ascii="Arial" w:hAnsi="Arial" w:cs="Arial"/>
          <w:sz w:val="20"/>
          <w:szCs w:val="20"/>
        </w:rPr>
        <w:t>294,00m2</w:t>
      </w:r>
    </w:p>
    <w:p w14:paraId="77395C9D" w14:textId="77777777" w:rsidR="00963BED" w:rsidRPr="007E13C7" w:rsidRDefault="0024558C" w:rsidP="0024558C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</w:t>
      </w:r>
      <w:r w:rsidR="00B52450" w:rsidRPr="007E13C7">
        <w:rPr>
          <w:rFonts w:ascii="Arial" w:hAnsi="Arial" w:cs="Arial"/>
          <w:sz w:val="20"/>
          <w:szCs w:val="20"/>
        </w:rPr>
        <w:t xml:space="preserve"> </w:t>
      </w:r>
      <w:r w:rsidRPr="007E13C7">
        <w:rPr>
          <w:rFonts w:ascii="Arial" w:hAnsi="Arial" w:cs="Arial"/>
          <w:sz w:val="20"/>
          <w:szCs w:val="20"/>
        </w:rPr>
        <w:t xml:space="preserve"> 3</w:t>
      </w:r>
      <w:r w:rsidR="00733E75" w:rsidRPr="007E13C7">
        <w:rPr>
          <w:rFonts w:ascii="Arial" w:hAnsi="Arial" w:cs="Arial"/>
          <w:sz w:val="20"/>
          <w:szCs w:val="20"/>
        </w:rPr>
        <w:t>. Roboty dekarskie</w:t>
      </w:r>
      <w:r w:rsidR="00963BED" w:rsidRPr="007E13C7">
        <w:rPr>
          <w:rFonts w:ascii="Arial" w:hAnsi="Arial" w:cs="Arial"/>
          <w:sz w:val="20"/>
          <w:szCs w:val="20"/>
        </w:rPr>
        <w:t xml:space="preserve">        </w:t>
      </w:r>
    </w:p>
    <w:p w14:paraId="6EA2DEDB" w14:textId="77777777" w:rsidR="00963BED" w:rsidRPr="007E13C7" w:rsidRDefault="00963BED" w:rsidP="00776F5F">
      <w:pPr>
        <w:pStyle w:val="Akapitzlist"/>
        <w:numPr>
          <w:ilvl w:val="1"/>
          <w:numId w:val="8"/>
        </w:numPr>
        <w:tabs>
          <w:tab w:val="left" w:pos="426"/>
          <w:tab w:val="left" w:pos="99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Czyszczenie powierzchni pokrycia dachu </w:t>
      </w:r>
      <w:r w:rsidR="00940502" w:rsidRPr="007E13C7">
        <w:rPr>
          <w:rFonts w:ascii="Arial" w:hAnsi="Arial" w:cs="Arial"/>
          <w:sz w:val="20"/>
          <w:szCs w:val="20"/>
        </w:rPr>
        <w:t xml:space="preserve">                        </w:t>
      </w:r>
      <w:r w:rsidR="00992368" w:rsidRPr="007E13C7">
        <w:rPr>
          <w:rFonts w:ascii="Arial" w:hAnsi="Arial" w:cs="Arial"/>
          <w:sz w:val="20"/>
          <w:szCs w:val="20"/>
        </w:rPr>
        <w:t>– 294,00m2</w:t>
      </w:r>
    </w:p>
    <w:p w14:paraId="794C6015" w14:textId="77777777" w:rsidR="00963BED" w:rsidRPr="007E13C7" w:rsidRDefault="00963BED" w:rsidP="00776F5F">
      <w:pPr>
        <w:pStyle w:val="Akapitzlist"/>
        <w:numPr>
          <w:ilvl w:val="1"/>
          <w:numId w:val="8"/>
        </w:numPr>
        <w:tabs>
          <w:tab w:val="left" w:pos="426"/>
          <w:tab w:val="left" w:pos="99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Gruntowanie powierzchni</w:t>
      </w:r>
      <w:r w:rsidR="00992368" w:rsidRPr="007E13C7">
        <w:rPr>
          <w:rFonts w:ascii="Arial" w:hAnsi="Arial" w:cs="Arial"/>
          <w:sz w:val="20"/>
          <w:szCs w:val="20"/>
        </w:rPr>
        <w:t xml:space="preserve"> </w:t>
      </w:r>
      <w:r w:rsidR="00940502" w:rsidRPr="007E13C7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992368" w:rsidRPr="007E13C7">
        <w:rPr>
          <w:rFonts w:ascii="Arial" w:hAnsi="Arial" w:cs="Arial"/>
          <w:sz w:val="20"/>
          <w:szCs w:val="20"/>
        </w:rPr>
        <w:t>– 294,00m2</w:t>
      </w:r>
    </w:p>
    <w:p w14:paraId="020EEE75" w14:textId="77777777" w:rsidR="00963BED" w:rsidRPr="007E13C7" w:rsidRDefault="0024558C" w:rsidP="00776F5F">
      <w:pPr>
        <w:pStyle w:val="Akapitzlist"/>
        <w:numPr>
          <w:ilvl w:val="1"/>
          <w:numId w:val="8"/>
        </w:numPr>
        <w:tabs>
          <w:tab w:val="left" w:pos="426"/>
          <w:tab w:val="left" w:pos="993"/>
        </w:tabs>
        <w:spacing w:after="0" w:line="240" w:lineRule="auto"/>
        <w:ind w:left="851" w:hanging="284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</w:t>
      </w:r>
      <w:r w:rsidR="006C0F03" w:rsidRPr="007E13C7">
        <w:rPr>
          <w:rFonts w:ascii="Arial" w:hAnsi="Arial" w:cs="Arial"/>
          <w:sz w:val="20"/>
          <w:szCs w:val="20"/>
        </w:rPr>
        <w:t xml:space="preserve">Spoinowanie </w:t>
      </w:r>
      <w:r w:rsidR="00963BED" w:rsidRPr="007E13C7">
        <w:rPr>
          <w:rFonts w:ascii="Arial" w:hAnsi="Arial" w:cs="Arial"/>
          <w:sz w:val="20"/>
          <w:szCs w:val="20"/>
        </w:rPr>
        <w:t xml:space="preserve"> papy kitem trwale plastycznym</w:t>
      </w:r>
      <w:r w:rsidR="00940502" w:rsidRPr="007E13C7">
        <w:rPr>
          <w:rFonts w:ascii="Arial" w:hAnsi="Arial" w:cs="Arial"/>
          <w:sz w:val="20"/>
          <w:szCs w:val="20"/>
        </w:rPr>
        <w:t xml:space="preserve">                    </w:t>
      </w:r>
      <w:r w:rsidR="009E6AB2" w:rsidRPr="007E13C7">
        <w:rPr>
          <w:rFonts w:ascii="Arial" w:hAnsi="Arial" w:cs="Arial"/>
          <w:sz w:val="20"/>
          <w:szCs w:val="20"/>
        </w:rPr>
        <w:t>- 110,00m</w:t>
      </w:r>
      <w:r w:rsidR="00E043FE" w:rsidRPr="007E13C7">
        <w:rPr>
          <w:rFonts w:ascii="Arial" w:hAnsi="Arial" w:cs="Arial"/>
          <w:sz w:val="20"/>
          <w:szCs w:val="20"/>
        </w:rPr>
        <w:t>b</w:t>
      </w:r>
    </w:p>
    <w:p w14:paraId="11DEB67A" w14:textId="77777777" w:rsidR="00963BED" w:rsidRPr="007E13C7" w:rsidRDefault="0024558C" w:rsidP="00B52450">
      <w:pPr>
        <w:pStyle w:val="Akapitzlist"/>
        <w:tabs>
          <w:tab w:val="left" w:pos="426"/>
        </w:tabs>
        <w:spacing w:after="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3</w:t>
      </w:r>
      <w:r w:rsidR="00733E75" w:rsidRPr="007E13C7">
        <w:rPr>
          <w:rFonts w:ascii="Arial" w:hAnsi="Arial" w:cs="Arial"/>
          <w:sz w:val="20"/>
          <w:szCs w:val="20"/>
        </w:rPr>
        <w:t>.4.</w:t>
      </w:r>
      <w:r w:rsidR="00B52450" w:rsidRPr="007E13C7">
        <w:rPr>
          <w:rFonts w:ascii="Arial" w:hAnsi="Arial" w:cs="Arial"/>
          <w:sz w:val="20"/>
          <w:szCs w:val="20"/>
        </w:rPr>
        <w:t xml:space="preserve">  </w:t>
      </w:r>
      <w:r w:rsidR="00963BED" w:rsidRPr="007E13C7">
        <w:rPr>
          <w:rFonts w:ascii="Arial" w:hAnsi="Arial" w:cs="Arial"/>
          <w:sz w:val="20"/>
          <w:szCs w:val="20"/>
        </w:rPr>
        <w:t>Jednokrotne pokrycie dachu</w:t>
      </w:r>
      <w:r w:rsidR="0032460C" w:rsidRPr="007E13C7">
        <w:rPr>
          <w:rFonts w:ascii="Arial" w:hAnsi="Arial" w:cs="Arial"/>
          <w:sz w:val="20"/>
          <w:szCs w:val="20"/>
        </w:rPr>
        <w:t xml:space="preserve"> </w:t>
      </w:r>
      <w:r w:rsidR="00963BED" w:rsidRPr="007E13C7">
        <w:rPr>
          <w:rFonts w:ascii="Arial" w:hAnsi="Arial" w:cs="Arial"/>
          <w:sz w:val="20"/>
          <w:szCs w:val="20"/>
        </w:rPr>
        <w:t xml:space="preserve"> papą termozgrzewalną</w:t>
      </w:r>
      <w:r w:rsidR="00AC2387" w:rsidRPr="007E13C7">
        <w:rPr>
          <w:rFonts w:ascii="Arial" w:hAnsi="Arial" w:cs="Arial"/>
          <w:sz w:val="20"/>
          <w:szCs w:val="20"/>
        </w:rPr>
        <w:t xml:space="preserve"> nawierzchniową</w:t>
      </w:r>
      <w:r w:rsidR="00940502" w:rsidRPr="007E13C7">
        <w:rPr>
          <w:rFonts w:ascii="Arial" w:hAnsi="Arial" w:cs="Arial"/>
          <w:sz w:val="20"/>
          <w:szCs w:val="20"/>
        </w:rPr>
        <w:t xml:space="preserve"> </w:t>
      </w:r>
      <w:r w:rsidR="009E6AB2" w:rsidRPr="007E13C7">
        <w:rPr>
          <w:rFonts w:ascii="Arial" w:hAnsi="Arial" w:cs="Arial"/>
          <w:sz w:val="20"/>
          <w:szCs w:val="20"/>
        </w:rPr>
        <w:t>- 294,00m2</w:t>
      </w:r>
    </w:p>
    <w:p w14:paraId="280B341A" w14:textId="77777777" w:rsidR="00CF5C70" w:rsidRPr="007E13C7" w:rsidRDefault="00560982" w:rsidP="00B52450">
      <w:pPr>
        <w:pStyle w:val="Akapitzlist"/>
        <w:tabs>
          <w:tab w:val="left" w:pos="426"/>
        </w:tabs>
        <w:spacing w:after="0" w:line="240" w:lineRule="auto"/>
        <w:ind w:left="851" w:hanging="567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4.</w:t>
      </w:r>
      <w:r w:rsidR="00193D74" w:rsidRPr="007E13C7">
        <w:rPr>
          <w:rFonts w:ascii="Arial" w:hAnsi="Arial" w:cs="Arial"/>
          <w:sz w:val="20"/>
          <w:szCs w:val="20"/>
        </w:rPr>
        <w:t xml:space="preserve"> </w:t>
      </w:r>
      <w:r w:rsidR="00963BED" w:rsidRPr="007E13C7">
        <w:rPr>
          <w:rFonts w:ascii="Arial" w:hAnsi="Arial" w:cs="Arial"/>
          <w:sz w:val="20"/>
          <w:szCs w:val="20"/>
        </w:rPr>
        <w:t>Odwodnienie dachu budynków</w:t>
      </w:r>
    </w:p>
    <w:p w14:paraId="50DA8264" w14:textId="77777777" w:rsidR="00E54B74" w:rsidRPr="007E13C7" w:rsidRDefault="00E54B74" w:rsidP="00B05DE1">
      <w:pPr>
        <w:pStyle w:val="Akapitzlist"/>
        <w:tabs>
          <w:tab w:val="left" w:pos="284"/>
          <w:tab w:val="left" w:pos="360"/>
          <w:tab w:val="left" w:pos="993"/>
          <w:tab w:val="left" w:pos="1560"/>
        </w:tabs>
        <w:ind w:left="175" w:hanging="142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</w:t>
      </w:r>
      <w:r w:rsidR="00CF5C70" w:rsidRPr="007E13C7">
        <w:rPr>
          <w:rFonts w:ascii="Arial" w:hAnsi="Arial" w:cs="Arial"/>
          <w:sz w:val="20"/>
          <w:szCs w:val="20"/>
        </w:rPr>
        <w:t xml:space="preserve"> </w:t>
      </w:r>
      <w:r w:rsidR="00560982" w:rsidRPr="007E13C7">
        <w:rPr>
          <w:rFonts w:ascii="Arial" w:hAnsi="Arial" w:cs="Arial"/>
          <w:sz w:val="20"/>
          <w:szCs w:val="20"/>
        </w:rPr>
        <w:t>4</w:t>
      </w:r>
      <w:r w:rsidR="00CF5C70" w:rsidRPr="007E13C7">
        <w:rPr>
          <w:rFonts w:ascii="Arial" w:hAnsi="Arial" w:cs="Arial"/>
          <w:sz w:val="20"/>
          <w:szCs w:val="20"/>
        </w:rPr>
        <w:t xml:space="preserve">.1. </w:t>
      </w:r>
      <w:r w:rsidR="00F410E1" w:rsidRPr="007E13C7">
        <w:rPr>
          <w:rFonts w:ascii="Arial" w:hAnsi="Arial" w:cs="Arial"/>
          <w:sz w:val="20"/>
          <w:szCs w:val="20"/>
        </w:rPr>
        <w:t>W</w:t>
      </w:r>
      <w:r w:rsidR="009E6AB2" w:rsidRPr="007E13C7">
        <w:rPr>
          <w:rFonts w:ascii="Arial" w:hAnsi="Arial" w:cs="Arial"/>
          <w:sz w:val="20"/>
          <w:szCs w:val="20"/>
        </w:rPr>
        <w:t>ymiana rynien</w:t>
      </w:r>
      <w:r w:rsidRPr="007E13C7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13C7">
        <w:rPr>
          <w:rFonts w:ascii="Arial" w:hAnsi="Arial" w:cs="Arial"/>
          <w:sz w:val="20"/>
          <w:szCs w:val="20"/>
        </w:rPr>
        <w:t>- 35,00m</w:t>
      </w:r>
      <w:r w:rsidR="002F2A58" w:rsidRPr="007E13C7">
        <w:rPr>
          <w:rFonts w:ascii="Arial" w:hAnsi="Arial" w:cs="Arial"/>
          <w:sz w:val="20"/>
          <w:szCs w:val="20"/>
        </w:rPr>
        <w:t>b</w:t>
      </w:r>
      <w:r w:rsidR="00F410E1" w:rsidRPr="007E13C7">
        <w:rPr>
          <w:rFonts w:ascii="Arial" w:hAnsi="Arial" w:cs="Arial"/>
          <w:sz w:val="20"/>
          <w:szCs w:val="20"/>
        </w:rPr>
        <w:t xml:space="preserve">         </w:t>
      </w:r>
      <w:r w:rsidR="00B05DE1" w:rsidRPr="007E13C7">
        <w:rPr>
          <w:rFonts w:ascii="Arial" w:hAnsi="Arial" w:cs="Arial"/>
          <w:sz w:val="20"/>
          <w:szCs w:val="20"/>
        </w:rPr>
        <w:t xml:space="preserve"> </w:t>
      </w:r>
    </w:p>
    <w:p w14:paraId="69C911F7" w14:textId="77777777" w:rsidR="00963BED" w:rsidRPr="007E13C7" w:rsidRDefault="00F410E1" w:rsidP="00F410E1">
      <w:pPr>
        <w:pStyle w:val="Akapitzlist"/>
        <w:tabs>
          <w:tab w:val="left" w:pos="284"/>
          <w:tab w:val="left" w:pos="360"/>
          <w:tab w:val="left" w:pos="993"/>
          <w:tab w:val="left" w:pos="1560"/>
        </w:tabs>
        <w:ind w:left="175" w:hanging="142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</w:t>
      </w:r>
      <w:r w:rsidR="009E6AB2" w:rsidRPr="007E13C7">
        <w:rPr>
          <w:rFonts w:ascii="Arial" w:hAnsi="Arial" w:cs="Arial"/>
          <w:sz w:val="20"/>
          <w:szCs w:val="20"/>
        </w:rPr>
        <w:t xml:space="preserve"> </w:t>
      </w:r>
      <w:r w:rsidR="00560982" w:rsidRPr="007E13C7">
        <w:rPr>
          <w:rFonts w:ascii="Arial" w:hAnsi="Arial" w:cs="Arial"/>
          <w:sz w:val="20"/>
          <w:szCs w:val="20"/>
        </w:rPr>
        <w:t xml:space="preserve"> 4</w:t>
      </w:r>
      <w:r w:rsidR="00E54B74" w:rsidRPr="007E13C7">
        <w:rPr>
          <w:rFonts w:ascii="Arial" w:hAnsi="Arial" w:cs="Arial"/>
          <w:sz w:val="20"/>
          <w:szCs w:val="20"/>
        </w:rPr>
        <w:t>.2. W</w:t>
      </w:r>
      <w:r w:rsidR="009E6AB2" w:rsidRPr="007E13C7">
        <w:rPr>
          <w:rFonts w:ascii="Arial" w:hAnsi="Arial" w:cs="Arial"/>
          <w:sz w:val="20"/>
          <w:szCs w:val="20"/>
        </w:rPr>
        <w:t xml:space="preserve">ymiana  </w:t>
      </w:r>
      <w:r w:rsidRPr="007E13C7">
        <w:rPr>
          <w:rFonts w:ascii="Arial" w:hAnsi="Arial" w:cs="Arial"/>
          <w:sz w:val="20"/>
          <w:szCs w:val="20"/>
        </w:rPr>
        <w:t xml:space="preserve">rur spustowych, </w:t>
      </w:r>
      <w:r w:rsidR="00B3506A" w:rsidRPr="007E13C7">
        <w:rPr>
          <w:rFonts w:ascii="Arial" w:hAnsi="Arial" w:cs="Arial"/>
          <w:sz w:val="20"/>
          <w:szCs w:val="20"/>
        </w:rPr>
        <w:t>-</w:t>
      </w:r>
      <w:r w:rsidR="00E54B74" w:rsidRPr="007E13C7">
        <w:rPr>
          <w:rFonts w:ascii="Arial" w:hAnsi="Arial" w:cs="Arial"/>
          <w:sz w:val="20"/>
          <w:szCs w:val="20"/>
        </w:rPr>
        <w:t xml:space="preserve"> </w:t>
      </w:r>
      <w:r w:rsidR="00B3506A" w:rsidRPr="007E13C7">
        <w:rPr>
          <w:rFonts w:ascii="Arial" w:hAnsi="Arial" w:cs="Arial"/>
          <w:sz w:val="20"/>
          <w:szCs w:val="20"/>
        </w:rPr>
        <w:t>2</w:t>
      </w:r>
      <w:r w:rsidR="009E6AB2" w:rsidRPr="007E13C7">
        <w:rPr>
          <w:rFonts w:ascii="Arial" w:hAnsi="Arial" w:cs="Arial"/>
          <w:sz w:val="20"/>
          <w:szCs w:val="20"/>
        </w:rPr>
        <w:t>0,00m</w:t>
      </w:r>
      <w:r w:rsidR="002F2A58" w:rsidRPr="007E13C7">
        <w:rPr>
          <w:rFonts w:ascii="Arial" w:hAnsi="Arial" w:cs="Arial"/>
          <w:sz w:val="20"/>
          <w:szCs w:val="20"/>
        </w:rPr>
        <w:t>b</w:t>
      </w:r>
    </w:p>
    <w:p w14:paraId="61C31030" w14:textId="77777777" w:rsidR="00B05DE1" w:rsidRPr="007E13C7" w:rsidRDefault="00B05DE1" w:rsidP="00B05DE1">
      <w:pPr>
        <w:pStyle w:val="Akapitzlist"/>
        <w:tabs>
          <w:tab w:val="left" w:pos="284"/>
          <w:tab w:val="left" w:pos="360"/>
          <w:tab w:val="left" w:pos="993"/>
          <w:tab w:val="left" w:pos="1560"/>
        </w:tabs>
        <w:ind w:left="175" w:hanging="142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4.3. </w:t>
      </w:r>
      <w:r w:rsidR="00E54B74" w:rsidRPr="007E13C7">
        <w:rPr>
          <w:rFonts w:ascii="Arial" w:hAnsi="Arial" w:cs="Arial"/>
          <w:sz w:val="20"/>
          <w:szCs w:val="20"/>
        </w:rPr>
        <w:t xml:space="preserve">Materiał </w:t>
      </w:r>
      <w:r w:rsidRPr="007E13C7">
        <w:rPr>
          <w:rFonts w:ascii="Arial" w:hAnsi="Arial" w:cs="Arial"/>
          <w:sz w:val="20"/>
          <w:szCs w:val="20"/>
        </w:rPr>
        <w:t xml:space="preserve">- </w:t>
      </w:r>
      <w:r w:rsidR="00E54B74" w:rsidRPr="007E13C7">
        <w:rPr>
          <w:rFonts w:ascii="Arial" w:hAnsi="Arial" w:cs="Arial"/>
          <w:sz w:val="20"/>
          <w:szCs w:val="20"/>
        </w:rPr>
        <w:t>100% nowy</w:t>
      </w:r>
    </w:p>
    <w:p w14:paraId="1350EB04" w14:textId="77777777" w:rsidR="00B05DE1" w:rsidRPr="007E13C7" w:rsidRDefault="00B05DE1" w:rsidP="00B05DE1">
      <w:pPr>
        <w:pStyle w:val="Akapitzlist"/>
        <w:tabs>
          <w:tab w:val="left" w:pos="284"/>
          <w:tab w:val="left" w:pos="360"/>
          <w:tab w:val="left" w:pos="743"/>
          <w:tab w:val="left" w:pos="993"/>
          <w:tab w:val="left" w:pos="1418"/>
          <w:tab w:val="left" w:pos="1701"/>
        </w:tabs>
        <w:ind w:left="1636" w:hanging="1210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a) rynny fi  150mm,  blacha stalowa, ocynkowana</w:t>
      </w:r>
    </w:p>
    <w:p w14:paraId="2254A94F" w14:textId="77777777" w:rsidR="00B05DE1" w:rsidRPr="007E13C7" w:rsidRDefault="00B05DE1" w:rsidP="00B05DE1">
      <w:pPr>
        <w:pStyle w:val="Akapitzlist"/>
        <w:tabs>
          <w:tab w:val="left" w:pos="284"/>
          <w:tab w:val="left" w:pos="360"/>
          <w:tab w:val="left" w:pos="743"/>
          <w:tab w:val="left" w:pos="993"/>
          <w:tab w:val="left" w:pos="1418"/>
          <w:tab w:val="left" w:pos="1701"/>
        </w:tabs>
        <w:ind w:left="1636" w:hanging="1210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b) wpusty rynnowe, stalowe, ocynkowane - 150/12  </w:t>
      </w:r>
    </w:p>
    <w:p w14:paraId="24EFFFA9" w14:textId="77777777" w:rsidR="00F410E1" w:rsidRPr="007E13C7" w:rsidRDefault="00B05DE1" w:rsidP="00E54B74">
      <w:pPr>
        <w:pStyle w:val="Akapitzlist"/>
        <w:tabs>
          <w:tab w:val="left" w:pos="284"/>
          <w:tab w:val="left" w:pos="360"/>
          <w:tab w:val="left" w:pos="993"/>
          <w:tab w:val="left" w:pos="1560"/>
        </w:tabs>
        <w:ind w:left="1276" w:hanging="1167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  c) rury spustowe fi 120mm blacha stalowa ocynkowana</w:t>
      </w:r>
    </w:p>
    <w:p w14:paraId="262FC692" w14:textId="77777777" w:rsidR="00B05DE1" w:rsidRPr="007E13C7" w:rsidRDefault="00B05DE1" w:rsidP="00E54B74">
      <w:pPr>
        <w:pStyle w:val="Akapitzlist"/>
        <w:tabs>
          <w:tab w:val="left" w:pos="284"/>
          <w:tab w:val="left" w:pos="360"/>
          <w:tab w:val="left" w:pos="993"/>
          <w:tab w:val="left" w:pos="1560"/>
        </w:tabs>
        <w:ind w:left="1276" w:hanging="1167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                 d) akcesoria do montażu rynien i rur spustowych obejmy,  zaślepki – blacha stalowa, ocynkowana,    uszczelki, złączki rynien</w:t>
      </w:r>
    </w:p>
    <w:p w14:paraId="11E19028" w14:textId="77777777" w:rsidR="00963BED" w:rsidRPr="007E13C7" w:rsidRDefault="00CF5C70" w:rsidP="00B52450">
      <w:pPr>
        <w:pStyle w:val="Akapitzlist"/>
        <w:tabs>
          <w:tab w:val="left" w:pos="426"/>
        </w:tabs>
        <w:spacing w:after="0" w:line="240" w:lineRule="auto"/>
        <w:ind w:left="0" w:firstLine="142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</w:t>
      </w:r>
      <w:r w:rsidR="00560982" w:rsidRPr="007E13C7">
        <w:rPr>
          <w:rFonts w:ascii="Arial" w:hAnsi="Arial" w:cs="Arial"/>
          <w:sz w:val="20"/>
          <w:szCs w:val="20"/>
        </w:rPr>
        <w:t>5</w:t>
      </w:r>
      <w:r w:rsidRPr="007E13C7">
        <w:rPr>
          <w:rFonts w:ascii="Arial" w:hAnsi="Arial" w:cs="Arial"/>
          <w:sz w:val="20"/>
          <w:szCs w:val="20"/>
        </w:rPr>
        <w:t>.</w:t>
      </w:r>
      <w:r w:rsidR="00560982" w:rsidRPr="007E13C7">
        <w:rPr>
          <w:rFonts w:ascii="Arial" w:hAnsi="Arial" w:cs="Arial"/>
          <w:sz w:val="20"/>
          <w:szCs w:val="20"/>
        </w:rPr>
        <w:t xml:space="preserve"> </w:t>
      </w:r>
      <w:r w:rsidR="00963BED" w:rsidRPr="007E13C7">
        <w:rPr>
          <w:rFonts w:ascii="Arial" w:hAnsi="Arial" w:cs="Arial"/>
          <w:sz w:val="20"/>
          <w:szCs w:val="20"/>
        </w:rPr>
        <w:t>Montaż i demontaż rusztowań</w:t>
      </w:r>
      <w:r w:rsidR="00560982" w:rsidRPr="007E13C7">
        <w:rPr>
          <w:rFonts w:ascii="Arial" w:hAnsi="Arial" w:cs="Arial"/>
          <w:sz w:val="20"/>
          <w:szCs w:val="20"/>
        </w:rPr>
        <w:t xml:space="preserve"> </w:t>
      </w:r>
      <w:r w:rsidR="00940502" w:rsidRPr="007E13C7">
        <w:rPr>
          <w:rFonts w:ascii="Arial" w:hAnsi="Arial" w:cs="Arial"/>
          <w:sz w:val="20"/>
          <w:szCs w:val="20"/>
        </w:rPr>
        <w:t xml:space="preserve"> </w:t>
      </w:r>
      <w:r w:rsidR="00064498" w:rsidRPr="007E13C7">
        <w:rPr>
          <w:rFonts w:ascii="Arial" w:hAnsi="Arial" w:cs="Arial"/>
          <w:sz w:val="20"/>
          <w:szCs w:val="20"/>
        </w:rPr>
        <w:t>– 495</w:t>
      </w:r>
      <w:r w:rsidR="00B3506A" w:rsidRPr="007E13C7">
        <w:rPr>
          <w:rFonts w:ascii="Arial" w:hAnsi="Arial" w:cs="Arial"/>
          <w:sz w:val="20"/>
          <w:szCs w:val="20"/>
        </w:rPr>
        <w:t>,00m3</w:t>
      </w:r>
    </w:p>
    <w:p w14:paraId="1563FC17" w14:textId="77777777" w:rsidR="00E030EA" w:rsidRPr="007E13C7" w:rsidRDefault="00E030EA" w:rsidP="00CF5C70">
      <w:pPr>
        <w:pStyle w:val="Akapitzlist"/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7CAC29E" w14:textId="77777777" w:rsidR="00675BDE" w:rsidRDefault="00675BDE" w:rsidP="00877136">
      <w:pPr>
        <w:pStyle w:val="Akapitzlist"/>
        <w:spacing w:after="0" w:line="240" w:lineRule="auto"/>
        <w:ind w:left="1418" w:hanging="1560"/>
        <w:rPr>
          <w:rFonts w:ascii="Times New Roman" w:hAnsi="Times New Roman" w:cs="Times New Roman"/>
          <w:sz w:val="20"/>
          <w:szCs w:val="20"/>
        </w:rPr>
      </w:pPr>
    </w:p>
    <w:p w14:paraId="08CF1C62" w14:textId="77777777" w:rsidR="00DF1C9C" w:rsidRPr="007E13C7" w:rsidRDefault="00B238F0" w:rsidP="004A4969">
      <w:pPr>
        <w:pStyle w:val="Akapitzlist"/>
        <w:spacing w:after="0" w:line="240" w:lineRule="auto"/>
        <w:ind w:left="1418" w:hanging="1560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>E</w:t>
      </w:r>
      <w:r w:rsidR="00E030EA" w:rsidRPr="007E13C7">
        <w:rPr>
          <w:rFonts w:ascii="Arial" w:hAnsi="Arial" w:cs="Arial"/>
          <w:b/>
          <w:bCs/>
          <w:sz w:val="20"/>
          <w:szCs w:val="20"/>
        </w:rPr>
        <w:t xml:space="preserve">TAP VI </w:t>
      </w:r>
    </w:p>
    <w:p w14:paraId="0C809E71" w14:textId="77777777" w:rsidR="0064193D" w:rsidRDefault="0064193D" w:rsidP="00E030EA">
      <w:pPr>
        <w:pStyle w:val="Akapitzlist"/>
        <w:spacing w:after="0" w:line="240" w:lineRule="auto"/>
        <w:ind w:left="1418" w:hanging="1134"/>
        <w:jc w:val="center"/>
        <w:rPr>
          <w:rFonts w:ascii="Times New Roman" w:hAnsi="Times New Roman" w:cs="Times New Roman"/>
          <w:sz w:val="20"/>
          <w:szCs w:val="20"/>
        </w:rPr>
      </w:pPr>
    </w:p>
    <w:p w14:paraId="02B5732B" w14:textId="77777777" w:rsidR="00E030EA" w:rsidRPr="007E13C7" w:rsidRDefault="00E030EA" w:rsidP="00E030EA">
      <w:pPr>
        <w:pStyle w:val="Akapitzlist"/>
        <w:spacing w:after="0" w:line="240" w:lineRule="auto"/>
        <w:ind w:left="1418" w:hanging="1134"/>
        <w:jc w:val="center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 xml:space="preserve">ROBOTY DEKARSKIE </w:t>
      </w:r>
      <w:r w:rsidR="00EC00C4" w:rsidRPr="007E13C7">
        <w:rPr>
          <w:rFonts w:ascii="Arial" w:hAnsi="Arial" w:cs="Arial"/>
          <w:b/>
          <w:bCs/>
          <w:sz w:val="20"/>
          <w:szCs w:val="20"/>
        </w:rPr>
        <w:t>I MALARSKIE</w:t>
      </w:r>
      <w:r w:rsidRPr="007E13C7">
        <w:rPr>
          <w:rFonts w:ascii="Arial" w:hAnsi="Arial" w:cs="Arial"/>
          <w:b/>
          <w:bCs/>
          <w:sz w:val="20"/>
          <w:szCs w:val="20"/>
        </w:rPr>
        <w:t xml:space="preserve"> BUDYNKU</w:t>
      </w:r>
    </w:p>
    <w:p w14:paraId="060FE090" w14:textId="77777777" w:rsidR="00E030EA" w:rsidRPr="007E13C7" w:rsidRDefault="00E030EA" w:rsidP="00E030EA">
      <w:pPr>
        <w:pStyle w:val="Akapitzlist"/>
        <w:spacing w:after="0" w:line="240" w:lineRule="auto"/>
        <w:ind w:left="1418" w:hanging="1134"/>
        <w:jc w:val="center"/>
        <w:rPr>
          <w:rFonts w:ascii="Arial" w:hAnsi="Arial" w:cs="Arial"/>
          <w:b/>
          <w:bCs/>
          <w:sz w:val="20"/>
          <w:szCs w:val="20"/>
        </w:rPr>
      </w:pPr>
      <w:r w:rsidRPr="007E13C7">
        <w:rPr>
          <w:rFonts w:ascii="Arial" w:hAnsi="Arial" w:cs="Arial"/>
          <w:b/>
          <w:bCs/>
          <w:sz w:val="20"/>
          <w:szCs w:val="20"/>
        </w:rPr>
        <w:t>WARSZTATU  BRYGAD REMONTOWYCH – BUDYNEK G</w:t>
      </w:r>
    </w:p>
    <w:p w14:paraId="2A26A0AD" w14:textId="77777777" w:rsidR="00E030EA" w:rsidRPr="007E13C7" w:rsidRDefault="00E030EA" w:rsidP="00E030EA">
      <w:pPr>
        <w:tabs>
          <w:tab w:val="left" w:pos="284"/>
          <w:tab w:val="left" w:pos="360"/>
          <w:tab w:val="left" w:pos="99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</w:t>
      </w:r>
    </w:p>
    <w:p w14:paraId="26EEC556" w14:textId="77777777" w:rsidR="003B63A9" w:rsidRPr="007E13C7" w:rsidRDefault="009927DF" w:rsidP="00776F5F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P</w:t>
      </w:r>
      <w:r w:rsidR="00B769EB" w:rsidRPr="007E13C7">
        <w:rPr>
          <w:rFonts w:ascii="Arial" w:hAnsi="Arial" w:cs="Arial"/>
          <w:sz w:val="20"/>
          <w:szCs w:val="20"/>
        </w:rPr>
        <w:t xml:space="preserve">owierzchnia dachu </w:t>
      </w:r>
      <w:r w:rsidRPr="007E13C7">
        <w:rPr>
          <w:rFonts w:ascii="Arial" w:hAnsi="Arial" w:cs="Arial"/>
          <w:sz w:val="20"/>
          <w:szCs w:val="20"/>
        </w:rPr>
        <w:t>do realizacji -450,0m2</w:t>
      </w:r>
    </w:p>
    <w:p w14:paraId="31153D30" w14:textId="77777777" w:rsidR="00D37985" w:rsidRPr="007E13C7" w:rsidRDefault="00D37985" w:rsidP="00152284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Wymiar</w:t>
      </w:r>
      <w:r w:rsidR="00152284" w:rsidRPr="007E13C7">
        <w:rPr>
          <w:rFonts w:ascii="Arial" w:hAnsi="Arial" w:cs="Arial"/>
          <w:sz w:val="20"/>
          <w:szCs w:val="20"/>
        </w:rPr>
        <w:t>y</w:t>
      </w:r>
    </w:p>
    <w:p w14:paraId="16D91A77" w14:textId="77777777" w:rsidR="00152284" w:rsidRPr="007E13C7" w:rsidRDefault="00152284" w:rsidP="00152284">
      <w:pPr>
        <w:pStyle w:val="Akapitzlist"/>
        <w:tabs>
          <w:tab w:val="left" w:pos="284"/>
        </w:tabs>
        <w:spacing w:after="0" w:line="240" w:lineRule="auto"/>
        <w:ind w:left="46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18,00m x 22,00m ( szerokość x długość ) =396,00m2</w:t>
      </w:r>
    </w:p>
    <w:p w14:paraId="21D91605" w14:textId="77777777" w:rsidR="00152284" w:rsidRPr="007E13C7" w:rsidRDefault="00D967D8" w:rsidP="00152284">
      <w:pPr>
        <w:pStyle w:val="Akapitzlist"/>
        <w:tabs>
          <w:tab w:val="left" w:pos="284"/>
        </w:tabs>
        <w:spacing w:after="0" w:line="240" w:lineRule="auto"/>
        <w:ind w:left="465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  8,00m x 6,80m ( szerokość x długość )   = 54,40m2</w:t>
      </w:r>
    </w:p>
    <w:p w14:paraId="202E844A" w14:textId="77777777" w:rsidR="009E7AAF" w:rsidRPr="007E13C7" w:rsidRDefault="00D37985" w:rsidP="00D2655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 xml:space="preserve">3. </w:t>
      </w:r>
      <w:r w:rsidR="00675BDE" w:rsidRPr="007E13C7">
        <w:rPr>
          <w:rFonts w:ascii="Arial" w:hAnsi="Arial" w:cs="Arial"/>
          <w:sz w:val="20"/>
          <w:szCs w:val="20"/>
        </w:rPr>
        <w:t>Roboty dekarskie i malarskie</w:t>
      </w:r>
    </w:p>
    <w:p w14:paraId="3395CB23" w14:textId="77777777" w:rsidR="009E7AAF" w:rsidRPr="007E13C7" w:rsidRDefault="009E7AAF" w:rsidP="00D2655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11"/>
        <w:tblW w:w="5319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625"/>
        <w:gridCol w:w="8433"/>
        <w:gridCol w:w="552"/>
        <w:gridCol w:w="1388"/>
      </w:tblGrid>
      <w:tr w:rsidR="009E7AAF" w:rsidRPr="007E13C7" w14:paraId="2A0B1ACA" w14:textId="77777777" w:rsidTr="00D37985">
        <w:trPr>
          <w:trHeight w:hRule="exact" w:val="570"/>
        </w:trPr>
        <w:tc>
          <w:tcPr>
            <w:tcW w:w="284" w:type="pct"/>
          </w:tcPr>
          <w:p w14:paraId="149EBB0C" w14:textId="77777777" w:rsidR="00771E76" w:rsidRPr="007E13C7" w:rsidRDefault="00771E76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287A7578" w14:textId="77777777" w:rsidR="009E7AAF" w:rsidRPr="007E13C7" w:rsidRDefault="00C61EB2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34" w:type="pct"/>
          </w:tcPr>
          <w:p w14:paraId="7CF93DF7" w14:textId="77777777" w:rsidR="00771E76" w:rsidRPr="007E13C7" w:rsidRDefault="00771E76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                                            </w:t>
            </w:r>
          </w:p>
          <w:p w14:paraId="00CB2C3A" w14:textId="77777777" w:rsidR="009E7AAF" w:rsidRPr="007E13C7" w:rsidRDefault="00771E76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                                      </w:t>
            </w:r>
            <w:r w:rsidR="009E7AAF"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WYSZCZEGÓLNIENIE ROBÓT</w:t>
            </w:r>
          </w:p>
        </w:tc>
        <w:tc>
          <w:tcPr>
            <w:tcW w:w="251" w:type="pct"/>
          </w:tcPr>
          <w:p w14:paraId="0D6C4FC4" w14:textId="77777777" w:rsidR="009E7AAF" w:rsidRPr="007E13C7" w:rsidRDefault="009E7AAF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631" w:type="pct"/>
          </w:tcPr>
          <w:p w14:paraId="0F3CC981" w14:textId="77777777" w:rsidR="009E7AAF" w:rsidRPr="007E13C7" w:rsidRDefault="009E7AAF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ILOŚC ROBÓT</w:t>
            </w:r>
          </w:p>
        </w:tc>
      </w:tr>
      <w:tr w:rsidR="009E7AAF" w:rsidRPr="007E13C7" w14:paraId="533A8C43" w14:textId="77777777" w:rsidTr="00D37985">
        <w:trPr>
          <w:trHeight w:hRule="exact" w:val="286"/>
        </w:trPr>
        <w:tc>
          <w:tcPr>
            <w:tcW w:w="284" w:type="pct"/>
          </w:tcPr>
          <w:p w14:paraId="070F8D11" w14:textId="77777777" w:rsidR="009E7AAF" w:rsidRPr="007E13C7" w:rsidRDefault="00822FE9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34" w:type="pct"/>
          </w:tcPr>
          <w:p w14:paraId="7AA3808E" w14:textId="77777777" w:rsidR="009E7AAF" w:rsidRPr="007E13C7" w:rsidRDefault="00822FE9" w:rsidP="009E7AAF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1" w:type="pct"/>
          </w:tcPr>
          <w:p w14:paraId="6D87B2B2" w14:textId="77777777" w:rsidR="009E7AAF" w:rsidRPr="007E13C7" w:rsidRDefault="00822FE9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31" w:type="pct"/>
          </w:tcPr>
          <w:p w14:paraId="09DF3680" w14:textId="77777777" w:rsidR="009E7AAF" w:rsidRPr="007E13C7" w:rsidRDefault="00771E76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    </w:t>
            </w:r>
            <w:r w:rsidR="00822FE9"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742ACE" w:rsidRPr="007E13C7" w14:paraId="37EEE42F" w14:textId="77777777" w:rsidTr="00D37985">
        <w:trPr>
          <w:trHeight w:hRule="exact" w:val="286"/>
        </w:trPr>
        <w:tc>
          <w:tcPr>
            <w:tcW w:w="284" w:type="pct"/>
            <w:vMerge w:val="restart"/>
          </w:tcPr>
          <w:p w14:paraId="0823D649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3834" w:type="pct"/>
          </w:tcPr>
          <w:p w14:paraId="61E0703B" w14:textId="77777777" w:rsidR="00742ACE" w:rsidRPr="007E13C7" w:rsidRDefault="00742ACE" w:rsidP="00516C10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Roboty dekarskie</w:t>
            </w:r>
          </w:p>
        </w:tc>
        <w:tc>
          <w:tcPr>
            <w:tcW w:w="251" w:type="pct"/>
          </w:tcPr>
          <w:p w14:paraId="7A3E6CBC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" w:type="pct"/>
          </w:tcPr>
          <w:p w14:paraId="47DE5851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</w:tr>
      <w:tr w:rsidR="00742ACE" w:rsidRPr="007E13C7" w14:paraId="1ED75E4B" w14:textId="77777777" w:rsidTr="00D37985">
        <w:trPr>
          <w:trHeight w:hRule="exact" w:val="284"/>
        </w:trPr>
        <w:tc>
          <w:tcPr>
            <w:tcW w:w="284" w:type="pct"/>
            <w:vMerge/>
          </w:tcPr>
          <w:p w14:paraId="62B4A0DC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468C0431" w14:textId="77777777" w:rsidR="00742ACE" w:rsidRPr="007E13C7" w:rsidRDefault="00742ACE" w:rsidP="00776F5F">
            <w:pPr>
              <w:pStyle w:val="Akapitzlist"/>
              <w:numPr>
                <w:ilvl w:val="0"/>
                <w:numId w:val="15"/>
              </w:numPr>
              <w:ind w:left="336" w:hanging="283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251" w:type="pct"/>
          </w:tcPr>
          <w:p w14:paraId="0489B7B4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" w:type="pct"/>
          </w:tcPr>
          <w:p w14:paraId="32591715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</w:tr>
      <w:tr w:rsidR="00742ACE" w:rsidRPr="007E13C7" w14:paraId="4DD6A5D7" w14:textId="77777777" w:rsidTr="00EC00C4">
        <w:trPr>
          <w:trHeight w:hRule="exact" w:val="495"/>
        </w:trPr>
        <w:tc>
          <w:tcPr>
            <w:tcW w:w="284" w:type="pct"/>
            <w:vMerge/>
          </w:tcPr>
          <w:p w14:paraId="474918AB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5A444584" w14:textId="77777777" w:rsidR="00742ACE" w:rsidRPr="007E13C7" w:rsidRDefault="00742ACE" w:rsidP="00776F5F">
            <w:pPr>
              <w:pStyle w:val="Akapitzlist"/>
              <w:numPr>
                <w:ilvl w:val="1"/>
                <w:numId w:val="15"/>
              </w:num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Demontaż dwóch warstw pianki poliuretanowej o łącznej  grubości </w:t>
            </w:r>
            <w:r w:rsidR="00787E84"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12</w:t>
            </w: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cm </w:t>
            </w:r>
          </w:p>
          <w:p w14:paraId="082BBA4A" w14:textId="77777777" w:rsidR="00742ACE" w:rsidRPr="007E13C7" w:rsidRDefault="00742ACE" w:rsidP="00EC00C4">
            <w:pPr>
              <w:pStyle w:val="Akapitzlist"/>
              <w:ind w:left="687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        </w:t>
            </w:r>
            <w:r w:rsidR="00787E84"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(grubość jednej warstwy 6</w:t>
            </w: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cm )</w:t>
            </w:r>
          </w:p>
        </w:tc>
        <w:tc>
          <w:tcPr>
            <w:tcW w:w="251" w:type="pct"/>
          </w:tcPr>
          <w:p w14:paraId="10965A7D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31" w:type="pct"/>
          </w:tcPr>
          <w:p w14:paraId="731A2A53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450,00</w:t>
            </w:r>
          </w:p>
        </w:tc>
      </w:tr>
      <w:tr w:rsidR="00742ACE" w:rsidRPr="007E13C7" w14:paraId="323E41E0" w14:textId="77777777" w:rsidTr="00D37985">
        <w:trPr>
          <w:trHeight w:hRule="exact" w:val="284"/>
        </w:trPr>
        <w:tc>
          <w:tcPr>
            <w:tcW w:w="284" w:type="pct"/>
            <w:vMerge/>
          </w:tcPr>
          <w:p w14:paraId="3EA51454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5E09B195" w14:textId="77777777" w:rsidR="00742ACE" w:rsidRPr="007E13C7" w:rsidRDefault="00742ACE" w:rsidP="00776F5F">
            <w:pPr>
              <w:pStyle w:val="Akapitzlist"/>
              <w:numPr>
                <w:ilvl w:val="1"/>
                <w:numId w:val="15"/>
              </w:num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Czyszczenie ręczne powierzchni blach trapezowych po usunięciu pianki</w:t>
            </w:r>
          </w:p>
        </w:tc>
        <w:tc>
          <w:tcPr>
            <w:tcW w:w="251" w:type="pct"/>
          </w:tcPr>
          <w:p w14:paraId="34EE7D84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31" w:type="pct"/>
          </w:tcPr>
          <w:p w14:paraId="3C52095E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450,00</w:t>
            </w:r>
          </w:p>
        </w:tc>
      </w:tr>
      <w:tr w:rsidR="00742ACE" w:rsidRPr="007E13C7" w14:paraId="7587C322" w14:textId="77777777" w:rsidTr="001011AB">
        <w:trPr>
          <w:trHeight w:hRule="exact" w:val="284"/>
        </w:trPr>
        <w:tc>
          <w:tcPr>
            <w:tcW w:w="284" w:type="pct"/>
            <w:vMerge/>
          </w:tcPr>
          <w:p w14:paraId="19720957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46DD15B6" w14:textId="77777777" w:rsidR="00742ACE" w:rsidRPr="007E13C7" w:rsidRDefault="00742ACE" w:rsidP="00AA193E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35" w:hanging="282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Montaż folii paroizolacyjnej</w:t>
            </w:r>
          </w:p>
        </w:tc>
        <w:tc>
          <w:tcPr>
            <w:tcW w:w="251" w:type="pct"/>
          </w:tcPr>
          <w:p w14:paraId="2A96CF6B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31" w:type="pct"/>
          </w:tcPr>
          <w:p w14:paraId="76A00FB6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450,00</w:t>
            </w:r>
          </w:p>
        </w:tc>
      </w:tr>
      <w:tr w:rsidR="00742ACE" w:rsidRPr="007E13C7" w14:paraId="2AFF637F" w14:textId="77777777" w:rsidTr="00AA193E">
        <w:trPr>
          <w:trHeight w:hRule="exact" w:val="285"/>
        </w:trPr>
        <w:tc>
          <w:tcPr>
            <w:tcW w:w="284" w:type="pct"/>
            <w:vMerge/>
          </w:tcPr>
          <w:p w14:paraId="7455DFAB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1D7287C1" w14:textId="77777777" w:rsidR="00742ACE" w:rsidRPr="007E13C7" w:rsidRDefault="00742ACE" w:rsidP="00AA193E">
            <w:pPr>
              <w:tabs>
                <w:tab w:val="left" w:pos="284"/>
                <w:tab w:val="left" w:pos="360"/>
                <w:tab w:val="left" w:pos="993"/>
              </w:tabs>
              <w:autoSpaceDE w:val="0"/>
              <w:autoSpaceDN w:val="0"/>
              <w:adjustRightInd w:val="0"/>
              <w:ind w:left="311" w:hanging="284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3. Montaż twardych płyt z wełny mineralnej</w:t>
            </w:r>
          </w:p>
        </w:tc>
        <w:tc>
          <w:tcPr>
            <w:tcW w:w="251" w:type="pct"/>
          </w:tcPr>
          <w:p w14:paraId="4DCEA87E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31" w:type="pct"/>
          </w:tcPr>
          <w:p w14:paraId="0C22B827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450,00</w:t>
            </w:r>
          </w:p>
        </w:tc>
      </w:tr>
      <w:tr w:rsidR="00742ACE" w:rsidRPr="007E13C7" w14:paraId="4751DAF2" w14:textId="77777777" w:rsidTr="00D37985">
        <w:trPr>
          <w:trHeight w:hRule="exact" w:val="284"/>
        </w:trPr>
        <w:tc>
          <w:tcPr>
            <w:tcW w:w="284" w:type="pct"/>
            <w:vMerge/>
          </w:tcPr>
          <w:p w14:paraId="2298C2E0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5978C6A4" w14:textId="77777777" w:rsidR="00742ACE" w:rsidRPr="007E13C7" w:rsidRDefault="00742ACE" w:rsidP="00A11564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4. Krycie dachu</w:t>
            </w:r>
          </w:p>
        </w:tc>
        <w:tc>
          <w:tcPr>
            <w:tcW w:w="251" w:type="pct"/>
          </w:tcPr>
          <w:p w14:paraId="0969756C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" w:type="pct"/>
          </w:tcPr>
          <w:p w14:paraId="2DCA5CAB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</w:tr>
      <w:tr w:rsidR="00742ACE" w:rsidRPr="007E13C7" w14:paraId="018E0691" w14:textId="77777777" w:rsidTr="00A16AEF">
        <w:trPr>
          <w:trHeight w:hRule="exact" w:val="288"/>
        </w:trPr>
        <w:tc>
          <w:tcPr>
            <w:tcW w:w="284" w:type="pct"/>
            <w:vMerge/>
          </w:tcPr>
          <w:p w14:paraId="2A49530D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5A03EB18" w14:textId="77777777" w:rsidR="00742ACE" w:rsidRPr="007E13C7" w:rsidRDefault="00742ACE" w:rsidP="00A11564">
            <w:pPr>
              <w:pStyle w:val="Akapitzlist"/>
              <w:numPr>
                <w:ilvl w:val="1"/>
                <w:numId w:val="21"/>
              </w:numPr>
              <w:ind w:left="760" w:hanging="425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Jednokrotne papą  termozgrzewalną podkładową, </w:t>
            </w:r>
          </w:p>
        </w:tc>
        <w:tc>
          <w:tcPr>
            <w:tcW w:w="251" w:type="pct"/>
          </w:tcPr>
          <w:p w14:paraId="635EDB99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m2</w:t>
            </w:r>
          </w:p>
          <w:p w14:paraId="491B5B4B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" w:type="pct"/>
          </w:tcPr>
          <w:p w14:paraId="398A1680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450,00</w:t>
            </w:r>
          </w:p>
        </w:tc>
      </w:tr>
      <w:tr w:rsidR="00742ACE" w:rsidRPr="007E13C7" w14:paraId="41E9C98A" w14:textId="77777777" w:rsidTr="00D37985">
        <w:trPr>
          <w:trHeight w:hRule="exact" w:val="284"/>
        </w:trPr>
        <w:tc>
          <w:tcPr>
            <w:tcW w:w="284" w:type="pct"/>
            <w:vMerge/>
          </w:tcPr>
          <w:p w14:paraId="409EA8E4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21C1FFDC" w14:textId="77777777" w:rsidR="00742ACE" w:rsidRPr="007E13C7" w:rsidRDefault="00742ACE" w:rsidP="00A11564">
            <w:pPr>
              <w:pStyle w:val="Akapitzlist"/>
              <w:numPr>
                <w:ilvl w:val="1"/>
                <w:numId w:val="21"/>
              </w:numPr>
              <w:ind w:left="760" w:hanging="425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Jednokrotne  papą  termozgrzewalną nawierzchniową,</w:t>
            </w:r>
          </w:p>
        </w:tc>
        <w:tc>
          <w:tcPr>
            <w:tcW w:w="251" w:type="pct"/>
          </w:tcPr>
          <w:p w14:paraId="2A814F60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31" w:type="pct"/>
          </w:tcPr>
          <w:p w14:paraId="3DCECF0C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450,00</w:t>
            </w:r>
          </w:p>
        </w:tc>
      </w:tr>
      <w:tr w:rsidR="00742ACE" w:rsidRPr="007E13C7" w14:paraId="1688DDC7" w14:textId="77777777" w:rsidTr="00D37985">
        <w:trPr>
          <w:trHeight w:hRule="exact" w:val="284"/>
        </w:trPr>
        <w:tc>
          <w:tcPr>
            <w:tcW w:w="284" w:type="pct"/>
            <w:vMerge/>
          </w:tcPr>
          <w:p w14:paraId="40E5863B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405B49C5" w14:textId="77777777" w:rsidR="00742ACE" w:rsidRPr="007E13C7" w:rsidRDefault="00742ACE" w:rsidP="00A11564">
            <w:pPr>
              <w:pStyle w:val="Akapitzlist"/>
              <w:numPr>
                <w:ilvl w:val="1"/>
                <w:numId w:val="21"/>
              </w:numPr>
              <w:ind w:left="760" w:hanging="425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Spoinowanie zakładów papy kitem plastycznym</w:t>
            </w:r>
          </w:p>
        </w:tc>
        <w:tc>
          <w:tcPr>
            <w:tcW w:w="251" w:type="pct"/>
          </w:tcPr>
          <w:p w14:paraId="0929D739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631" w:type="pct"/>
          </w:tcPr>
          <w:p w14:paraId="25325237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230,00</w:t>
            </w:r>
          </w:p>
        </w:tc>
      </w:tr>
      <w:tr w:rsidR="00742ACE" w:rsidRPr="007E13C7" w14:paraId="49151F8C" w14:textId="77777777" w:rsidTr="00D37985">
        <w:trPr>
          <w:trHeight w:hRule="exact" w:val="284"/>
        </w:trPr>
        <w:tc>
          <w:tcPr>
            <w:tcW w:w="284" w:type="pct"/>
            <w:vMerge/>
          </w:tcPr>
          <w:p w14:paraId="1BB0CDF2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68D98EA9" w14:textId="77777777" w:rsidR="00742ACE" w:rsidRPr="007E13C7" w:rsidRDefault="00742ACE" w:rsidP="00A11564">
            <w:pPr>
              <w:pStyle w:val="Akapitzlist"/>
              <w:numPr>
                <w:ilvl w:val="1"/>
                <w:numId w:val="21"/>
              </w:numPr>
              <w:ind w:left="760" w:hanging="425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Obróbki dachu z papy termozgrzewalnej</w:t>
            </w:r>
          </w:p>
        </w:tc>
        <w:tc>
          <w:tcPr>
            <w:tcW w:w="251" w:type="pct"/>
          </w:tcPr>
          <w:p w14:paraId="7D42C9C0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31" w:type="pct"/>
          </w:tcPr>
          <w:p w14:paraId="0642BB39" w14:textId="77777777" w:rsidR="00742ACE" w:rsidRPr="007E13C7" w:rsidRDefault="00742ACE" w:rsidP="006F1F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120</w:t>
            </w:r>
          </w:p>
        </w:tc>
      </w:tr>
      <w:tr w:rsidR="00742ACE" w:rsidRPr="007E13C7" w14:paraId="3ED2FDE9" w14:textId="77777777" w:rsidTr="00132A0C">
        <w:trPr>
          <w:trHeight w:hRule="exact" w:val="374"/>
        </w:trPr>
        <w:tc>
          <w:tcPr>
            <w:tcW w:w="284" w:type="pct"/>
            <w:vMerge/>
          </w:tcPr>
          <w:p w14:paraId="4A680D48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16" w:type="pct"/>
            <w:gridSpan w:val="3"/>
          </w:tcPr>
          <w:p w14:paraId="14D271AE" w14:textId="77777777" w:rsidR="00742ACE" w:rsidRPr="007E13C7" w:rsidRDefault="00742ACE" w:rsidP="005875DB">
            <w:pPr>
              <w:autoSpaceDE w:val="0"/>
              <w:autoSpaceDN w:val="0"/>
              <w:adjustRightInd w:val="0"/>
              <w:ind w:hanging="109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Materiał -100% nowy, pkt. 2-4</w:t>
            </w:r>
          </w:p>
          <w:p w14:paraId="685FD09D" w14:textId="77777777" w:rsidR="00742ACE" w:rsidRPr="007E13C7" w:rsidRDefault="00742ACE" w:rsidP="005875DB">
            <w:pPr>
              <w:pStyle w:val="Akapitzlist"/>
              <w:tabs>
                <w:tab w:val="left" w:pos="284"/>
                <w:tab w:val="left" w:pos="2552"/>
              </w:tabs>
              <w:ind w:left="2268" w:hanging="248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ACE" w:rsidRPr="007E13C7" w14:paraId="663720DC" w14:textId="77777777" w:rsidTr="00F41A47">
        <w:trPr>
          <w:trHeight w:hRule="exact" w:val="1296"/>
        </w:trPr>
        <w:tc>
          <w:tcPr>
            <w:tcW w:w="284" w:type="pct"/>
            <w:vMerge/>
          </w:tcPr>
          <w:p w14:paraId="3F63BC8B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16" w:type="pct"/>
            <w:gridSpan w:val="3"/>
          </w:tcPr>
          <w:p w14:paraId="704505B9" w14:textId="77777777" w:rsidR="00742ACE" w:rsidRPr="007E13C7" w:rsidRDefault="00742ACE" w:rsidP="005875DB">
            <w:pPr>
              <w:autoSpaceDE w:val="0"/>
              <w:autoSpaceDN w:val="0"/>
              <w:adjustRightInd w:val="0"/>
              <w:ind w:hanging="109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7E13C7">
              <w:rPr>
                <w:rFonts w:ascii="Arial" w:hAnsi="Arial" w:cs="Arial"/>
                <w:sz w:val="20"/>
                <w:szCs w:val="20"/>
              </w:rPr>
              <w:t>Folia</w:t>
            </w:r>
          </w:p>
          <w:p w14:paraId="22F97342" w14:textId="77777777" w:rsidR="00742ACE" w:rsidRPr="007E13C7" w:rsidRDefault="00742ACE" w:rsidP="005875DB">
            <w:pPr>
              <w:autoSpaceDE w:val="0"/>
              <w:autoSpaceDN w:val="0"/>
              <w:adjustRightInd w:val="0"/>
              <w:ind w:hanging="109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    wielowarstwowy polietylen, grubość – 0,02mm, </w:t>
            </w:r>
            <w:r w:rsidRPr="007E13C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gramatura- 150g/m3, temp.  użytkowania:</w:t>
            </w:r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> -30 ÷ 80°C</w:t>
            </w:r>
          </w:p>
          <w:p w14:paraId="56C777ED" w14:textId="77777777" w:rsidR="00742ACE" w:rsidRPr="007E13C7" w:rsidRDefault="00742ACE" w:rsidP="005875D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       wytrzymałość na rozciąganie : wzdłuż</w:t>
            </w:r>
            <w:r w:rsidR="00644F90" w:rsidRPr="007E13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min 100</w:t>
            </w:r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N/50mm, </w:t>
            </w:r>
            <w:r w:rsidRPr="007E13C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poprzek</w:t>
            </w:r>
            <w:r w:rsidR="00644F90" w:rsidRPr="007E13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min 100</w:t>
            </w:r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>0 N/50mm</w:t>
            </w:r>
          </w:p>
          <w:p w14:paraId="3D50ADD8" w14:textId="77777777" w:rsidR="00742ACE" w:rsidRPr="007E13C7" w:rsidRDefault="00742ACE" w:rsidP="005875D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       przepuszczalność pary wodnej (</w:t>
            </w:r>
            <w:proofErr w:type="spellStart"/>
            <w:r w:rsidRPr="007E13C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Sd</w:t>
            </w:r>
            <w:proofErr w:type="spellEnd"/>
            <w:r w:rsidRPr="007E13C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):</w:t>
            </w:r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100m</w:t>
            </w:r>
            <w:r w:rsidR="00644F90" w:rsidRPr="007E13C7"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 wodoszczelna przy 2 </w:t>
            </w:r>
            <w:proofErr w:type="spellStart"/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>kPa</w:t>
            </w:r>
            <w:proofErr w:type="spellEnd"/>
          </w:p>
          <w:p w14:paraId="5B29FCC7" w14:textId="77777777" w:rsidR="00742ACE" w:rsidRPr="007E13C7" w:rsidRDefault="00742ACE" w:rsidP="005875DB">
            <w:pPr>
              <w:ind w:left="41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reakcja na ogień:</w:t>
            </w:r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> Klasa F</w:t>
            </w:r>
          </w:p>
          <w:p w14:paraId="14240E78" w14:textId="77777777" w:rsidR="00742ACE" w:rsidRDefault="00742ACE" w:rsidP="005875DB">
            <w:pPr>
              <w:pStyle w:val="Akapitzlist"/>
              <w:tabs>
                <w:tab w:val="left" w:pos="284"/>
                <w:tab w:val="left" w:pos="2552"/>
              </w:tabs>
              <w:ind w:left="2268" w:hanging="2487"/>
              <w:rPr>
                <w:rFonts w:ascii="Arial" w:hAnsi="Arial" w:cs="Arial"/>
                <w:sz w:val="20"/>
                <w:szCs w:val="20"/>
              </w:rPr>
            </w:pPr>
          </w:p>
          <w:p w14:paraId="62898415" w14:textId="77777777" w:rsidR="007E13C7" w:rsidRPr="007E13C7" w:rsidRDefault="007E13C7" w:rsidP="007E13C7"/>
          <w:p w14:paraId="322C1DA2" w14:textId="77777777" w:rsidR="007E13C7" w:rsidRDefault="007E13C7" w:rsidP="007E13C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D338CE" w14:textId="77777777" w:rsidR="007E13C7" w:rsidRPr="007E13C7" w:rsidRDefault="007E13C7" w:rsidP="007E13C7">
            <w:pPr>
              <w:jc w:val="right"/>
            </w:pPr>
          </w:p>
        </w:tc>
      </w:tr>
      <w:tr w:rsidR="00742ACE" w:rsidRPr="007E13C7" w14:paraId="6483AEDF" w14:textId="77777777" w:rsidTr="00381B67">
        <w:trPr>
          <w:trHeight w:hRule="exact" w:val="1971"/>
        </w:trPr>
        <w:tc>
          <w:tcPr>
            <w:tcW w:w="284" w:type="pct"/>
            <w:vMerge/>
          </w:tcPr>
          <w:p w14:paraId="6BF472A8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16" w:type="pct"/>
            <w:gridSpan w:val="3"/>
          </w:tcPr>
          <w:p w14:paraId="1BDF95F6" w14:textId="77777777" w:rsidR="00742ACE" w:rsidRPr="007E13C7" w:rsidRDefault="00742ACE" w:rsidP="00C94C0B">
            <w:pPr>
              <w:tabs>
                <w:tab w:val="left" w:pos="284"/>
                <w:tab w:val="left" w:pos="360"/>
                <w:tab w:val="left" w:pos="993"/>
              </w:tabs>
              <w:autoSpaceDE w:val="0"/>
              <w:autoSpaceDN w:val="0"/>
              <w:adjustRightInd w:val="0"/>
              <w:ind w:left="619" w:hanging="567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Płyty twarde</w:t>
            </w:r>
          </w:p>
          <w:p w14:paraId="6B88CCD1" w14:textId="77777777" w:rsidR="00742ACE" w:rsidRPr="007E13C7" w:rsidRDefault="00742ACE" w:rsidP="00C94C0B">
            <w:pPr>
              <w:tabs>
                <w:tab w:val="left" w:pos="284"/>
                <w:tab w:val="left" w:pos="360"/>
                <w:tab w:val="left" w:pos="993"/>
              </w:tabs>
              <w:autoSpaceDE w:val="0"/>
              <w:autoSpaceDN w:val="0"/>
              <w:adjustRightInd w:val="0"/>
              <w:ind w:left="619" w:hanging="567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          grubość 100mm,</w:t>
            </w:r>
            <w:r w:rsidRPr="007E13C7">
              <w:rPr>
                <w:rFonts w:ascii="Arial" w:hAnsi="Arial" w:cs="Arial"/>
                <w:sz w:val="20"/>
                <w:szCs w:val="20"/>
              </w:rPr>
              <w:t xml:space="preserve">.warstwowe, dwugęstościowe  ze   skalnej wełny do izolacji termicznej z  </w:t>
            </w:r>
            <w:r w:rsidRPr="007E13C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utwardzaną   powierzchnią górną</w:t>
            </w:r>
            <w:r w:rsidRPr="007E13C7">
              <w:rPr>
                <w:rFonts w:ascii="Arial" w:hAnsi="Arial" w:cs="Arial"/>
                <w:sz w:val="20"/>
                <w:szCs w:val="20"/>
              </w:rPr>
              <w:t>..</w:t>
            </w:r>
          </w:p>
          <w:p w14:paraId="7A264E94" w14:textId="77777777" w:rsidR="00742ACE" w:rsidRPr="007E13C7" w:rsidRDefault="00742ACE" w:rsidP="00C94C0B">
            <w:pPr>
              <w:tabs>
                <w:tab w:val="left" w:pos="284"/>
                <w:tab w:val="left" w:pos="360"/>
                <w:tab w:val="left" w:pos="993"/>
              </w:tabs>
              <w:autoSpaceDE w:val="0"/>
              <w:autoSpaceDN w:val="0"/>
              <w:adjustRightInd w:val="0"/>
              <w:ind w:left="619" w:hanging="567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  <w:t xml:space="preserve">           </w:t>
            </w:r>
            <w:r w:rsidRPr="007E13C7">
              <w:rPr>
                <w:rFonts w:ascii="Arial" w:hAnsi="Arial" w:cs="Arial"/>
                <w:sz w:val="20"/>
                <w:szCs w:val="20"/>
              </w:rPr>
              <w:t xml:space="preserve"> montaż – klejenie, gęstość dwuwarstwowa  – 170/155kg/m3</w:t>
            </w:r>
          </w:p>
          <w:p w14:paraId="2AA19042" w14:textId="77777777" w:rsidR="00742ACE" w:rsidRPr="007E13C7" w:rsidRDefault="00742ACE" w:rsidP="00C94C0B">
            <w:pPr>
              <w:pStyle w:val="Akapitzlist"/>
              <w:autoSpaceDE w:val="0"/>
              <w:autoSpaceDN w:val="0"/>
              <w:adjustRightInd w:val="0"/>
              <w:ind w:left="1020" w:hanging="401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>odporność ogniowa EUROKLASA - A1 dla wyrobów budowlanych, niepalne,  bez emisji dymu</w:t>
            </w:r>
          </w:p>
          <w:p w14:paraId="1327FDA2" w14:textId="77777777" w:rsidR="00742ACE" w:rsidRPr="007E13C7" w:rsidRDefault="00742ACE" w:rsidP="00132A0C">
            <w:pPr>
              <w:pStyle w:val="Akapitzlist"/>
              <w:autoSpaceDE w:val="0"/>
              <w:autoSpaceDN w:val="0"/>
              <w:adjustRightInd w:val="0"/>
              <w:ind w:left="459" w:hanging="459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naprężenia ściskające przy 10%  odkształceniu względnym – 70/90 </w:t>
            </w:r>
            <w:proofErr w:type="spellStart"/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>KPa</w:t>
            </w:r>
            <w:proofErr w:type="spellEnd"/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039F889" w14:textId="77777777" w:rsidR="00742ACE" w:rsidRPr="007E13C7" w:rsidRDefault="00742ACE" w:rsidP="00132A0C">
            <w:pPr>
              <w:pStyle w:val="Akapitzlist"/>
              <w:autoSpaceDE w:val="0"/>
              <w:autoSpaceDN w:val="0"/>
              <w:adjustRightInd w:val="0"/>
              <w:ind w:left="34" w:hanging="34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wytrzymałość na rozciąganie   prostopadłe do powierzchni czołowych   – 10KPa</w:t>
            </w:r>
            <w:r w:rsidRPr="007E13C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B005A97" w14:textId="77777777" w:rsidR="00742ACE" w:rsidRPr="007E13C7" w:rsidRDefault="00742ACE" w:rsidP="00132A0C">
            <w:pPr>
              <w:tabs>
                <w:tab w:val="left" w:pos="284"/>
                <w:tab w:val="left" w:pos="360"/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          wytrzymałość na obciążenia punktowe płyty przy 5 mm deformacji  - 800 N</w:t>
            </w:r>
          </w:p>
          <w:p w14:paraId="67A01CE2" w14:textId="77777777" w:rsidR="00742ACE" w:rsidRPr="007E13C7" w:rsidRDefault="00742ACE" w:rsidP="005875DB">
            <w:pPr>
              <w:tabs>
                <w:tab w:val="left" w:pos="284"/>
                <w:tab w:val="left" w:pos="360"/>
                <w:tab w:val="left" w:pos="993"/>
              </w:tabs>
              <w:autoSpaceDE w:val="0"/>
              <w:autoSpaceDN w:val="0"/>
              <w:adjustRightInd w:val="0"/>
              <w:ind w:left="318" w:hanging="429"/>
              <w:rPr>
                <w:rFonts w:ascii="Arial" w:hAnsi="Arial" w:cs="Arial"/>
                <w:sz w:val="20"/>
                <w:szCs w:val="20"/>
              </w:rPr>
            </w:pPr>
          </w:p>
          <w:p w14:paraId="04810404" w14:textId="77777777" w:rsidR="00742ACE" w:rsidRPr="007E13C7" w:rsidRDefault="00742ACE" w:rsidP="005875DB">
            <w:pPr>
              <w:pStyle w:val="Akapitzlist"/>
              <w:tabs>
                <w:tab w:val="left" w:pos="284"/>
                <w:tab w:val="left" w:pos="2552"/>
              </w:tabs>
              <w:ind w:left="2268" w:hanging="248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ACE" w:rsidRPr="007E13C7" w14:paraId="6EC88BF9" w14:textId="77777777" w:rsidTr="00132A0C">
        <w:trPr>
          <w:trHeight w:hRule="exact" w:val="1705"/>
        </w:trPr>
        <w:tc>
          <w:tcPr>
            <w:tcW w:w="284" w:type="pct"/>
            <w:vMerge/>
          </w:tcPr>
          <w:p w14:paraId="2AD87B4D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16" w:type="pct"/>
            <w:gridSpan w:val="3"/>
          </w:tcPr>
          <w:p w14:paraId="4DFF0E17" w14:textId="77777777" w:rsidR="00742ACE" w:rsidRPr="007E13C7" w:rsidRDefault="00742ACE" w:rsidP="00132A0C">
            <w:pPr>
              <w:tabs>
                <w:tab w:val="left" w:pos="284"/>
                <w:tab w:val="left" w:pos="360"/>
                <w:tab w:val="left" w:pos="993"/>
              </w:tabs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Papa termozgrzewalna podkładowa </w:t>
            </w:r>
          </w:p>
          <w:p w14:paraId="4CCC6F62" w14:textId="77777777" w:rsidR="00742ACE" w:rsidRPr="007E13C7" w:rsidRDefault="00742ACE" w:rsidP="00132A0C">
            <w:pPr>
              <w:tabs>
                <w:tab w:val="left" w:pos="284"/>
                <w:tab w:val="left" w:pos="2552"/>
              </w:tabs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grubość – 3,2mm,  rodzaj osnowy – poliester, gramatura – 250kg/m2,  asfalt modyfikowany SBS</w:t>
            </w:r>
          </w:p>
          <w:p w14:paraId="59D9D313" w14:textId="77777777" w:rsidR="00742ACE" w:rsidRPr="007E13C7" w:rsidRDefault="00742ACE" w:rsidP="00132A0C">
            <w:pPr>
              <w:tabs>
                <w:tab w:val="left" w:pos="2552"/>
              </w:tabs>
              <w:autoSpaceDE w:val="0"/>
              <w:autoSpaceDN w:val="0"/>
              <w:adjustRightInd w:val="0"/>
              <w:ind w:left="594" w:hanging="594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m</w:t>
            </w:r>
            <w:r w:rsidR="005F28EA" w:rsidRPr="007E13C7">
              <w:rPr>
                <w:rFonts w:ascii="Arial" w:hAnsi="Arial" w:cs="Arial"/>
                <w:sz w:val="20"/>
                <w:szCs w:val="20"/>
              </w:rPr>
              <w:t>ontaż</w:t>
            </w:r>
            <w:r w:rsidRPr="007E13C7">
              <w:rPr>
                <w:rFonts w:ascii="Arial" w:hAnsi="Arial" w:cs="Arial"/>
                <w:sz w:val="20"/>
                <w:szCs w:val="20"/>
              </w:rPr>
              <w:t>– zgrzewanie,  reakcja na ogień – klasa E</w:t>
            </w:r>
          </w:p>
          <w:p w14:paraId="14835CE4" w14:textId="77777777" w:rsidR="00742ACE" w:rsidRPr="007E13C7" w:rsidRDefault="00742ACE" w:rsidP="00132A0C">
            <w:pPr>
              <w:tabs>
                <w:tab w:val="left" w:pos="284"/>
                <w:tab w:val="left" w:pos="2552"/>
              </w:tabs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maksymalna. siła  rozciągająca : wzdłuż – min. 850N/5cm,  w poprzek – min. 600N/5cm</w:t>
            </w:r>
          </w:p>
          <w:p w14:paraId="0E8F5A44" w14:textId="77777777" w:rsidR="00742ACE" w:rsidRPr="007E13C7" w:rsidRDefault="00742ACE" w:rsidP="00132A0C">
            <w:pPr>
              <w:tabs>
                <w:tab w:val="left" w:pos="262"/>
                <w:tab w:val="left" w:pos="40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bCs/>
                <w:sz w:val="20"/>
                <w:szCs w:val="20"/>
              </w:rPr>
              <w:t xml:space="preserve">      odporność na obciążenie statyczne</w:t>
            </w:r>
            <w:r w:rsidRPr="007E13C7">
              <w:rPr>
                <w:rFonts w:ascii="Arial" w:hAnsi="Arial" w:cs="Arial"/>
                <w:sz w:val="20"/>
                <w:szCs w:val="20"/>
              </w:rPr>
              <w:t xml:space="preserve">: 15 kg, </w:t>
            </w:r>
            <w:r w:rsidRPr="007E13C7">
              <w:rPr>
                <w:rFonts w:ascii="Arial" w:hAnsi="Arial" w:cs="Arial"/>
                <w:bCs/>
                <w:sz w:val="20"/>
                <w:szCs w:val="20"/>
              </w:rPr>
              <w:t>Odporność na uderzenie</w:t>
            </w:r>
            <w:r w:rsidRPr="007E13C7">
              <w:rPr>
                <w:rFonts w:ascii="Arial" w:hAnsi="Arial" w:cs="Arial"/>
                <w:sz w:val="20"/>
                <w:szCs w:val="20"/>
              </w:rPr>
              <w:t>: 700 mm</w:t>
            </w:r>
          </w:p>
          <w:p w14:paraId="2C86A876" w14:textId="77777777" w:rsidR="00742ACE" w:rsidRPr="007E13C7" w:rsidRDefault="00742ACE" w:rsidP="00F41A47">
            <w:pPr>
              <w:pStyle w:val="Akapitzlist"/>
              <w:tabs>
                <w:tab w:val="left" w:pos="317"/>
              </w:tabs>
              <w:autoSpaceDE w:val="0"/>
              <w:autoSpaceDN w:val="0"/>
              <w:adjustRightInd w:val="0"/>
              <w:ind w:left="262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bCs/>
                <w:sz w:val="20"/>
                <w:szCs w:val="20"/>
              </w:rPr>
              <w:t xml:space="preserve">wytrzymałość złącza na ścinanie: </w:t>
            </w:r>
            <w:r w:rsidRPr="007E13C7">
              <w:rPr>
                <w:rFonts w:ascii="Arial" w:hAnsi="Arial" w:cs="Arial"/>
                <w:sz w:val="20"/>
                <w:szCs w:val="20"/>
              </w:rPr>
              <w:t xml:space="preserve">  zakład podłużny: 600  N/50 mm,     zakład poprzeczny: 800 N /50 mm</w:t>
            </w:r>
          </w:p>
          <w:p w14:paraId="44F994D4" w14:textId="77777777" w:rsidR="00742ACE" w:rsidRPr="007E13C7" w:rsidRDefault="00742ACE" w:rsidP="00132A0C">
            <w:pPr>
              <w:pStyle w:val="Akapitzlist"/>
              <w:tabs>
                <w:tab w:val="left" w:pos="284"/>
                <w:tab w:val="left" w:pos="2552"/>
              </w:tabs>
              <w:ind w:left="2268" w:hanging="2487"/>
              <w:rPr>
                <w:rFonts w:ascii="Arial" w:hAnsi="Arial" w:cs="Arial"/>
                <w:sz w:val="20"/>
                <w:szCs w:val="20"/>
              </w:rPr>
            </w:pPr>
          </w:p>
          <w:p w14:paraId="35CF5A50" w14:textId="77777777" w:rsidR="00742ACE" w:rsidRPr="007E13C7" w:rsidRDefault="00742ACE" w:rsidP="005875DB">
            <w:pPr>
              <w:pStyle w:val="Akapitzlist"/>
              <w:tabs>
                <w:tab w:val="left" w:pos="284"/>
                <w:tab w:val="left" w:pos="2552"/>
              </w:tabs>
              <w:ind w:left="2268" w:hanging="248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ACE" w:rsidRPr="007E13C7" w14:paraId="61C70083" w14:textId="77777777" w:rsidTr="00663FD3">
        <w:trPr>
          <w:trHeight w:hRule="exact" w:val="2278"/>
        </w:trPr>
        <w:tc>
          <w:tcPr>
            <w:tcW w:w="284" w:type="pct"/>
            <w:vMerge w:val="restart"/>
          </w:tcPr>
          <w:p w14:paraId="1EAEB24A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16" w:type="pct"/>
            <w:gridSpan w:val="3"/>
          </w:tcPr>
          <w:p w14:paraId="2EFA8AD7" w14:textId="77777777" w:rsidR="00742ACE" w:rsidRPr="007E13C7" w:rsidRDefault="00742ACE" w:rsidP="00132A0C">
            <w:pPr>
              <w:tabs>
                <w:tab w:val="left" w:pos="284"/>
                <w:tab w:val="left" w:pos="360"/>
                <w:tab w:val="left" w:pos="993"/>
              </w:tabs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>Papa termozgrzewalna nawierzchniowa.</w:t>
            </w:r>
          </w:p>
          <w:p w14:paraId="5CAD184B" w14:textId="77777777" w:rsidR="00742ACE" w:rsidRPr="007E13C7" w:rsidRDefault="00742ACE" w:rsidP="00663FD3">
            <w:pPr>
              <w:pStyle w:val="Akapitzlist"/>
              <w:tabs>
                <w:tab w:val="left" w:pos="284"/>
              </w:tabs>
              <w:ind w:left="405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>grubość – 5,2mm,  rodzaj osnowy – poliester,  gramatura – 250kg/m2,  asfalt modyfikowany SBS</w:t>
            </w:r>
          </w:p>
          <w:p w14:paraId="7789EC4E" w14:textId="77777777" w:rsidR="00742ACE" w:rsidRPr="007E13C7" w:rsidRDefault="00742ACE" w:rsidP="00381B67">
            <w:pPr>
              <w:pStyle w:val="Akapitzlist"/>
              <w:tabs>
                <w:tab w:val="left" w:pos="2268"/>
              </w:tabs>
              <w:autoSpaceDE w:val="0"/>
              <w:autoSpaceDN w:val="0"/>
              <w:adjustRightInd w:val="0"/>
              <w:ind w:left="262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mocowanie –zgrzewanie,  reakcja na ogień – klasa E</w:t>
            </w:r>
          </w:p>
          <w:p w14:paraId="013B5E3B" w14:textId="77777777" w:rsidR="00742ACE" w:rsidRPr="007E13C7" w:rsidRDefault="00742ACE" w:rsidP="00381B67">
            <w:pPr>
              <w:tabs>
                <w:tab w:val="left" w:pos="284"/>
                <w:tab w:val="left" w:pos="2552"/>
              </w:tabs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 maksymalna. siła  rozciągająca: wzdłuż – min. 1000N/5cm,  w poprzek – min. 800N/5cm</w:t>
            </w:r>
          </w:p>
          <w:p w14:paraId="5D9AB481" w14:textId="77777777" w:rsidR="00742ACE" w:rsidRPr="007E13C7" w:rsidRDefault="00742ACE" w:rsidP="00132A0C">
            <w:pPr>
              <w:tabs>
                <w:tab w:val="left" w:pos="255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bCs/>
                <w:sz w:val="20"/>
                <w:szCs w:val="20"/>
              </w:rPr>
              <w:t xml:space="preserve">       odporność na obciążenie statyczne</w:t>
            </w:r>
            <w:r w:rsidRPr="007E13C7">
              <w:rPr>
                <w:rFonts w:ascii="Arial" w:hAnsi="Arial" w:cs="Arial"/>
                <w:sz w:val="20"/>
                <w:szCs w:val="20"/>
              </w:rPr>
              <w:t>: 15 kg,</w:t>
            </w:r>
          </w:p>
          <w:p w14:paraId="130BA61D" w14:textId="77777777" w:rsidR="00742ACE" w:rsidRPr="007E13C7" w:rsidRDefault="00742ACE" w:rsidP="00663FD3">
            <w:pPr>
              <w:tabs>
                <w:tab w:val="left" w:pos="255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w</w:t>
            </w:r>
            <w:r w:rsidRPr="007E13C7">
              <w:rPr>
                <w:rFonts w:ascii="Arial" w:hAnsi="Arial" w:cs="Arial"/>
                <w:bCs/>
                <w:sz w:val="20"/>
                <w:szCs w:val="20"/>
              </w:rPr>
              <w:t xml:space="preserve">ytrzymałość złącza na ścinanie: </w:t>
            </w:r>
            <w:r w:rsidRPr="007E13C7">
              <w:rPr>
                <w:rFonts w:ascii="Arial" w:hAnsi="Arial" w:cs="Arial"/>
                <w:sz w:val="20"/>
                <w:szCs w:val="20"/>
              </w:rPr>
              <w:t>zakład podłużny: 900 ± 250 N/50 mm, zakład poprzeczny:1100 ± 250 mm</w:t>
            </w:r>
          </w:p>
          <w:p w14:paraId="40F05F08" w14:textId="77777777" w:rsidR="00742ACE" w:rsidRPr="007E13C7" w:rsidRDefault="00742ACE" w:rsidP="00132A0C">
            <w:pPr>
              <w:pStyle w:val="Akapitzlist"/>
              <w:tabs>
                <w:tab w:val="left" w:pos="284"/>
                <w:tab w:val="left" w:pos="1276"/>
              </w:tabs>
              <w:ind w:left="1560" w:hanging="1715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bCs/>
                <w:sz w:val="20"/>
                <w:szCs w:val="20"/>
              </w:rPr>
              <w:t xml:space="preserve">          trwałość</w:t>
            </w:r>
            <w:r w:rsidRPr="007E13C7">
              <w:rPr>
                <w:rFonts w:ascii="Arial" w:hAnsi="Arial" w:cs="Arial"/>
                <w:sz w:val="20"/>
                <w:szCs w:val="20"/>
              </w:rPr>
              <w:t>: odporność na spływanie w podwyższonej, temp. 100 ± 10°C</w:t>
            </w:r>
          </w:p>
          <w:p w14:paraId="607A8E18" w14:textId="77777777" w:rsidR="00742ACE" w:rsidRPr="007E13C7" w:rsidRDefault="00742ACE" w:rsidP="00132A0C">
            <w:pPr>
              <w:pStyle w:val="Akapitzlist"/>
              <w:tabs>
                <w:tab w:val="left" w:pos="284"/>
                <w:tab w:val="left" w:pos="1276"/>
              </w:tabs>
              <w:ind w:left="1560" w:hanging="1715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    Zakłady pap  przy kryciu dachu,  na długości – 20cm,  na szerokości -15cm.</w:t>
            </w:r>
          </w:p>
          <w:p w14:paraId="58AA26E7" w14:textId="77777777" w:rsidR="00742ACE" w:rsidRPr="007E13C7" w:rsidRDefault="00742ACE" w:rsidP="00132A0C">
            <w:pPr>
              <w:pStyle w:val="Akapitzlist"/>
              <w:tabs>
                <w:tab w:val="left" w:pos="284"/>
                <w:tab w:val="left" w:pos="1276"/>
              </w:tabs>
              <w:ind w:left="1560" w:hanging="1715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  Wymagany jest ciągły wypływ masy asfaltowej o szerokości min.0,5cm na całej długości zakładu                                            </w:t>
            </w:r>
          </w:p>
          <w:p w14:paraId="12A3533F" w14:textId="77777777" w:rsidR="00742ACE" w:rsidRPr="007E13C7" w:rsidRDefault="00742ACE" w:rsidP="00132A0C">
            <w:pPr>
              <w:tabs>
                <w:tab w:val="left" w:pos="284"/>
                <w:tab w:val="left" w:pos="360"/>
                <w:tab w:val="left" w:pos="993"/>
              </w:tabs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14:paraId="1EBD5DDF" w14:textId="77777777" w:rsidR="00742ACE" w:rsidRPr="007E13C7" w:rsidRDefault="00742ACE" w:rsidP="00381B67">
            <w:pPr>
              <w:pStyle w:val="Akapitzlist"/>
              <w:tabs>
                <w:tab w:val="left" w:pos="2268"/>
              </w:tabs>
              <w:autoSpaceDE w:val="0"/>
              <w:autoSpaceDN w:val="0"/>
              <w:adjustRightInd w:val="0"/>
              <w:ind w:left="26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ACE" w:rsidRPr="007E13C7" w14:paraId="3361311F" w14:textId="77777777" w:rsidTr="00663FD3">
        <w:trPr>
          <w:trHeight w:hRule="exact" w:val="1558"/>
        </w:trPr>
        <w:tc>
          <w:tcPr>
            <w:tcW w:w="284" w:type="pct"/>
            <w:vMerge/>
          </w:tcPr>
          <w:p w14:paraId="2A6B8CE4" w14:textId="77777777" w:rsidR="00742ACE" w:rsidRPr="007E13C7" w:rsidRDefault="00742ACE" w:rsidP="009E7AAF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16" w:type="pct"/>
            <w:gridSpan w:val="3"/>
          </w:tcPr>
          <w:p w14:paraId="7B08BE7F" w14:textId="77777777" w:rsidR="00742ACE" w:rsidRPr="007E13C7" w:rsidRDefault="00742ACE" w:rsidP="00381B6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>Kit trwale plastyczny</w:t>
            </w:r>
          </w:p>
          <w:p w14:paraId="19810CC5" w14:textId="77777777" w:rsidR="00742ACE" w:rsidRPr="007E13C7" w:rsidRDefault="00742ACE" w:rsidP="00663FD3">
            <w:pPr>
              <w:pStyle w:val="Akapitzlist"/>
              <w:autoSpaceDE w:val="0"/>
              <w:autoSpaceDN w:val="0"/>
              <w:adjustRightInd w:val="0"/>
              <w:ind w:left="335" w:hanging="283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E13C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Trwale elastyczny jednoskładnikowy klej i uszczelniacz na bazie polimerów, wiążący pod wpływem   wilgoci z powietrza charakteryzujący się wysoką odpornością mechaniczną.</w:t>
            </w:r>
            <w:r w:rsidRPr="007E13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D39426" w14:textId="77777777" w:rsidR="00742ACE" w:rsidRPr="007E13C7" w:rsidRDefault="00742ACE" w:rsidP="00663FD3">
            <w:pPr>
              <w:pStyle w:val="Akapitzlist"/>
              <w:autoSpaceDE w:val="0"/>
              <w:autoSpaceDN w:val="0"/>
              <w:adjustRightInd w:val="0"/>
              <w:ind w:left="335" w:hanging="283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gęstość -1,5g/m3</w:t>
            </w:r>
          </w:p>
          <w:p w14:paraId="7DE71A37" w14:textId="77777777" w:rsidR="00742ACE" w:rsidRPr="007E13C7" w:rsidRDefault="00742ACE" w:rsidP="00381B6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maksymalne odkształcenie - 25%, </w:t>
            </w:r>
          </w:p>
          <w:p w14:paraId="25E5BAD3" w14:textId="77777777" w:rsidR="00742ACE" w:rsidRPr="007E13C7" w:rsidRDefault="00742ACE" w:rsidP="00381B67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Zakresy temperatur: a) użytkowanie  40</w:t>
            </w:r>
            <w:r w:rsidRPr="007E13C7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◦ </w:t>
            </w:r>
            <w:r w:rsidRPr="007E13C7">
              <w:rPr>
                <w:rFonts w:ascii="Arial" w:hAnsi="Arial" w:cs="Arial"/>
                <w:sz w:val="20"/>
                <w:szCs w:val="20"/>
              </w:rPr>
              <w:t>C -110</w:t>
            </w:r>
            <w:r w:rsidRPr="007E13C7">
              <w:rPr>
                <w:rFonts w:ascii="Arial" w:hAnsi="Arial" w:cs="Arial"/>
                <w:sz w:val="20"/>
                <w:szCs w:val="20"/>
                <w:vertAlign w:val="superscript"/>
              </w:rPr>
              <w:t>◦</w:t>
            </w:r>
            <w:r w:rsidRPr="007E13C7">
              <w:rPr>
                <w:rFonts w:ascii="Arial" w:hAnsi="Arial" w:cs="Arial"/>
                <w:sz w:val="20"/>
                <w:szCs w:val="20"/>
              </w:rPr>
              <w:t>C,  b) montaż 3</w:t>
            </w:r>
            <w:r w:rsidRPr="007E13C7">
              <w:rPr>
                <w:rFonts w:ascii="Arial" w:hAnsi="Arial" w:cs="Arial"/>
                <w:sz w:val="20"/>
                <w:szCs w:val="20"/>
                <w:vertAlign w:val="superscript"/>
              </w:rPr>
              <w:t>▫</w:t>
            </w:r>
            <w:r w:rsidRPr="007E13C7">
              <w:rPr>
                <w:rFonts w:ascii="Arial" w:hAnsi="Arial" w:cs="Arial"/>
                <w:sz w:val="20"/>
                <w:szCs w:val="20"/>
              </w:rPr>
              <w:t>C -</w:t>
            </w:r>
            <w:r w:rsidR="00534744" w:rsidRPr="007E13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13C7">
              <w:rPr>
                <w:rFonts w:ascii="Arial" w:hAnsi="Arial" w:cs="Arial"/>
                <w:sz w:val="20"/>
                <w:szCs w:val="20"/>
              </w:rPr>
              <w:t xml:space="preserve">40 </w:t>
            </w:r>
            <w:r w:rsidRPr="007E13C7">
              <w:rPr>
                <w:rFonts w:ascii="Arial" w:hAnsi="Arial" w:cs="Arial"/>
                <w:sz w:val="20"/>
                <w:szCs w:val="20"/>
                <w:vertAlign w:val="superscript"/>
              </w:rPr>
              <w:t>◦</w:t>
            </w:r>
            <w:r w:rsidRPr="007E13C7">
              <w:rPr>
                <w:rFonts w:ascii="Arial" w:hAnsi="Arial" w:cs="Arial"/>
                <w:sz w:val="20"/>
                <w:szCs w:val="20"/>
              </w:rPr>
              <w:t>C</w:t>
            </w:r>
          </w:p>
          <w:p w14:paraId="793CFA74" w14:textId="77777777" w:rsidR="00742ACE" w:rsidRPr="007E13C7" w:rsidRDefault="00742ACE" w:rsidP="00132A0C">
            <w:pPr>
              <w:tabs>
                <w:tab w:val="left" w:pos="284"/>
                <w:tab w:val="left" w:pos="360"/>
                <w:tab w:val="left" w:pos="993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EB9" w:rsidRPr="007E13C7" w14:paraId="386E94EF" w14:textId="77777777" w:rsidTr="00886810">
        <w:trPr>
          <w:trHeight w:hRule="exact" w:val="559"/>
        </w:trPr>
        <w:tc>
          <w:tcPr>
            <w:tcW w:w="284" w:type="pct"/>
            <w:vMerge w:val="restart"/>
          </w:tcPr>
          <w:p w14:paraId="32A64B34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4716" w:type="pct"/>
            <w:gridSpan w:val="3"/>
          </w:tcPr>
          <w:p w14:paraId="309FD4AC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Malowanie powierzchni metalowych osłon wentylatorów wylotów wentylacji mechanicznej  i obróbek blacharskich murków ogniowych</w:t>
            </w:r>
          </w:p>
          <w:p w14:paraId="7EAE8899" w14:textId="77777777" w:rsidR="00591EB9" w:rsidRPr="007E13C7" w:rsidRDefault="00591EB9" w:rsidP="00932533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.</w:t>
            </w:r>
          </w:p>
          <w:p w14:paraId="08BB45AE" w14:textId="77777777" w:rsidR="00591EB9" w:rsidRPr="007E13C7" w:rsidRDefault="00591EB9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136CCD80" w14:textId="77777777" w:rsidR="00591EB9" w:rsidRPr="007E13C7" w:rsidRDefault="00591EB9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50145E32" w14:textId="77777777" w:rsidR="00591EB9" w:rsidRPr="007E13C7" w:rsidRDefault="00591EB9" w:rsidP="00932533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</w:tr>
      <w:tr w:rsidR="00591EB9" w:rsidRPr="007E13C7" w14:paraId="5650D59B" w14:textId="77777777" w:rsidTr="00D37985">
        <w:trPr>
          <w:trHeight w:hRule="exact" w:val="287"/>
        </w:trPr>
        <w:tc>
          <w:tcPr>
            <w:tcW w:w="284" w:type="pct"/>
            <w:vMerge/>
          </w:tcPr>
          <w:p w14:paraId="05545677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0F85CB35" w14:textId="77777777" w:rsidR="00591EB9" w:rsidRPr="007E13C7" w:rsidRDefault="00591EB9" w:rsidP="00886810">
            <w:pPr>
              <w:pStyle w:val="Akapitzlist"/>
              <w:numPr>
                <w:ilvl w:val="0"/>
                <w:numId w:val="21"/>
              </w:numPr>
              <w:ind w:left="193" w:hanging="193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Ręczne czyszczenie</w:t>
            </w:r>
            <w:r w:rsidR="00326434"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powierzchni</w:t>
            </w: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</w:t>
            </w:r>
            <w:r w:rsidRPr="007E13C7">
              <w:rPr>
                <w:rFonts w:ascii="Arial" w:hAnsi="Arial" w:cs="Arial"/>
                <w:sz w:val="20"/>
                <w:szCs w:val="20"/>
              </w:rPr>
              <w:t>do 3 stopnia czystości, stan wyjściowy B</w:t>
            </w:r>
          </w:p>
          <w:p w14:paraId="1AD157AB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" w:type="pct"/>
          </w:tcPr>
          <w:p w14:paraId="6C1D036D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31" w:type="pct"/>
          </w:tcPr>
          <w:p w14:paraId="3019514D" w14:textId="77777777" w:rsidR="00591EB9" w:rsidRPr="007E13C7" w:rsidRDefault="00FB375A" w:rsidP="001C18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60,00</w:t>
            </w:r>
          </w:p>
        </w:tc>
      </w:tr>
      <w:tr w:rsidR="00591EB9" w:rsidRPr="007E13C7" w14:paraId="64BD2978" w14:textId="77777777" w:rsidTr="00D37985">
        <w:trPr>
          <w:trHeight w:hRule="exact" w:val="294"/>
        </w:trPr>
        <w:tc>
          <w:tcPr>
            <w:tcW w:w="284" w:type="pct"/>
            <w:vMerge/>
          </w:tcPr>
          <w:p w14:paraId="761F84F4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323C8931" w14:textId="77777777" w:rsidR="00591EB9" w:rsidRPr="007E13C7" w:rsidRDefault="00591EB9" w:rsidP="00886810">
            <w:pPr>
              <w:pStyle w:val="Akapitzlist"/>
              <w:numPr>
                <w:ilvl w:val="0"/>
                <w:numId w:val="21"/>
              </w:numPr>
              <w:ind w:left="193" w:hanging="193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Odtłuszczenie </w:t>
            </w:r>
            <w:r w:rsidR="00326434"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powierzchni</w:t>
            </w:r>
          </w:p>
        </w:tc>
        <w:tc>
          <w:tcPr>
            <w:tcW w:w="251" w:type="pct"/>
          </w:tcPr>
          <w:p w14:paraId="5767DCB7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31" w:type="pct"/>
          </w:tcPr>
          <w:p w14:paraId="468B2FFF" w14:textId="77777777" w:rsidR="00591EB9" w:rsidRPr="007E13C7" w:rsidRDefault="00FB375A" w:rsidP="00FB375A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     60,00</w:t>
            </w:r>
          </w:p>
        </w:tc>
      </w:tr>
      <w:tr w:rsidR="00591EB9" w:rsidRPr="007E13C7" w14:paraId="175ED3FB" w14:textId="77777777" w:rsidTr="00886810">
        <w:trPr>
          <w:trHeight w:hRule="exact" w:val="547"/>
        </w:trPr>
        <w:tc>
          <w:tcPr>
            <w:tcW w:w="284" w:type="pct"/>
            <w:vMerge/>
          </w:tcPr>
          <w:p w14:paraId="47ECC6A5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618D90EA" w14:textId="77777777" w:rsidR="00591EB9" w:rsidRPr="007E13C7" w:rsidRDefault="00FB375A" w:rsidP="00FB375A">
            <w:pPr>
              <w:pStyle w:val="Akapitzlist"/>
              <w:numPr>
                <w:ilvl w:val="0"/>
                <w:numId w:val="21"/>
              </w:numPr>
              <w:ind w:left="193" w:hanging="193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D</w:t>
            </w:r>
            <w:r w:rsidR="00591EB9"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wukrotne malowanie farbą chlorokauczukową. </w:t>
            </w:r>
          </w:p>
          <w:p w14:paraId="0EFD4D35" w14:textId="77777777" w:rsidR="00591EB9" w:rsidRPr="007E13C7" w:rsidRDefault="00591EB9" w:rsidP="0093253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>Całkowita gr</w:t>
            </w:r>
            <w:r w:rsidR="00FB375A" w:rsidRPr="007E13C7">
              <w:rPr>
                <w:rFonts w:ascii="Arial" w:hAnsi="Arial" w:cs="Arial"/>
                <w:sz w:val="20"/>
                <w:szCs w:val="20"/>
              </w:rPr>
              <w:t>ubość powłoki malarskiej, min 12</w:t>
            </w:r>
            <w:r w:rsidRPr="007E13C7">
              <w:rPr>
                <w:rFonts w:ascii="Arial" w:hAnsi="Arial" w:cs="Arial"/>
                <w:sz w:val="20"/>
                <w:szCs w:val="20"/>
              </w:rPr>
              <w:t>0 μ</w:t>
            </w:r>
          </w:p>
          <w:p w14:paraId="2687A8D2" w14:textId="77777777" w:rsidR="00591EB9" w:rsidRPr="007E13C7" w:rsidRDefault="00591EB9" w:rsidP="001C18EC">
            <w:pPr>
              <w:pStyle w:val="Akapitzlist"/>
              <w:ind w:left="1080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hAnsi="Arial" w:cs="Arial"/>
                <w:i/>
                <w:sz w:val="20"/>
                <w:szCs w:val="20"/>
              </w:rPr>
              <w:t xml:space="preserve">        </w:t>
            </w:r>
          </w:p>
          <w:p w14:paraId="3D644D77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" w:type="pct"/>
          </w:tcPr>
          <w:p w14:paraId="4BFCAB84" w14:textId="77777777" w:rsidR="00591EB9" w:rsidRPr="007E13C7" w:rsidRDefault="00591EB9" w:rsidP="001C18EC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31" w:type="pct"/>
          </w:tcPr>
          <w:p w14:paraId="374CC643" w14:textId="77777777" w:rsidR="00591EB9" w:rsidRPr="007E13C7" w:rsidRDefault="00FB375A" w:rsidP="001C18EC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60,00</w:t>
            </w:r>
          </w:p>
        </w:tc>
      </w:tr>
      <w:tr w:rsidR="00534744" w:rsidRPr="007E13C7" w14:paraId="124CCB5E" w14:textId="77777777" w:rsidTr="00534744">
        <w:trPr>
          <w:trHeight w:hRule="exact" w:val="310"/>
        </w:trPr>
        <w:tc>
          <w:tcPr>
            <w:tcW w:w="284" w:type="pct"/>
            <w:vMerge/>
          </w:tcPr>
          <w:p w14:paraId="2BF6FD48" w14:textId="77777777" w:rsidR="00534744" w:rsidRPr="007E13C7" w:rsidRDefault="00534744" w:rsidP="00381B67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16" w:type="pct"/>
            <w:gridSpan w:val="3"/>
          </w:tcPr>
          <w:p w14:paraId="3D5F765E" w14:textId="77777777" w:rsidR="00534744" w:rsidRPr="007E13C7" w:rsidRDefault="00534744" w:rsidP="00534744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>Materiał – pkt 7. – 100% nowy</w:t>
            </w:r>
          </w:p>
        </w:tc>
      </w:tr>
      <w:tr w:rsidR="00591EB9" w:rsidRPr="007E13C7" w14:paraId="2C6CB613" w14:textId="77777777" w:rsidTr="005840EC">
        <w:trPr>
          <w:trHeight w:hRule="exact" w:val="2672"/>
        </w:trPr>
        <w:tc>
          <w:tcPr>
            <w:tcW w:w="284" w:type="pct"/>
            <w:vMerge/>
          </w:tcPr>
          <w:p w14:paraId="2722991C" w14:textId="77777777" w:rsidR="00591EB9" w:rsidRPr="007E13C7" w:rsidRDefault="00591EB9" w:rsidP="00381B67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34" w:type="pct"/>
          </w:tcPr>
          <w:p w14:paraId="75589758" w14:textId="77777777" w:rsidR="00591EB9" w:rsidRPr="007E13C7" w:rsidRDefault="00591EB9" w:rsidP="00381B67">
            <w:pPr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Farba chlorokauczukowa podkładowa i nawierzchniowa</w:t>
            </w:r>
          </w:p>
          <w:p w14:paraId="62B2F271" w14:textId="77777777" w:rsidR="00591EB9" w:rsidRPr="007E13C7" w:rsidRDefault="00591EB9" w:rsidP="00B83CE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77" w:hanging="286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>Kolor ostatniej warstwy-  RAL1018</w:t>
            </w:r>
          </w:p>
          <w:p w14:paraId="060BD36A" w14:textId="77777777" w:rsidR="00591EB9" w:rsidRPr="007E13C7" w:rsidRDefault="00591EB9" w:rsidP="00B83CE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77" w:hanging="286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Zastosowanie - na zewnątrz do malowania konstrukcji stalowych</w:t>
            </w:r>
          </w:p>
          <w:p w14:paraId="0EBA2E60" w14:textId="77777777" w:rsidR="00591EB9" w:rsidRPr="007E13C7" w:rsidRDefault="00591EB9" w:rsidP="00B83CE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Aplikacja </w:t>
            </w:r>
            <w:r w:rsidR="00FB375A" w:rsidRPr="007E13C7">
              <w:rPr>
                <w:rFonts w:ascii="Arial" w:hAnsi="Arial" w:cs="Arial"/>
                <w:sz w:val="20"/>
                <w:szCs w:val="20"/>
              </w:rPr>
              <w:t xml:space="preserve">– min.. </w:t>
            </w:r>
            <w:r w:rsidRPr="007E13C7">
              <w:rPr>
                <w:rFonts w:ascii="Arial" w:hAnsi="Arial" w:cs="Arial"/>
                <w:sz w:val="20"/>
                <w:szCs w:val="20"/>
              </w:rPr>
              <w:t>dwie warstwy</w:t>
            </w:r>
          </w:p>
          <w:p w14:paraId="1791DA71" w14:textId="77777777" w:rsidR="00591EB9" w:rsidRPr="007E13C7" w:rsidRDefault="00591EB9" w:rsidP="00B83CE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>Własności powłoki</w:t>
            </w:r>
          </w:p>
          <w:p w14:paraId="5175D20E" w14:textId="77777777" w:rsidR="00591EB9" w:rsidRPr="007E13C7" w:rsidRDefault="00591EB9" w:rsidP="00381B67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    wygląd-wysoki połysk,  przyczepność - min 2 stopnie,  elastyczność-  min.3mm</w:t>
            </w:r>
          </w:p>
          <w:p w14:paraId="300834FC" w14:textId="77777777" w:rsidR="00591EB9" w:rsidRPr="007E13C7" w:rsidRDefault="00591EB9" w:rsidP="00381B67">
            <w:pPr>
              <w:tabs>
                <w:tab w:val="left" w:pos="0"/>
              </w:tabs>
              <w:autoSpaceDE w:val="0"/>
              <w:autoSpaceDN w:val="0"/>
              <w:adjustRightInd w:val="0"/>
              <w:ind w:hanging="391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5840EC" w:rsidRPr="007E13C7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FB375A" w:rsidRPr="007E13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13C7">
              <w:rPr>
                <w:rFonts w:ascii="Arial" w:hAnsi="Arial" w:cs="Arial"/>
                <w:sz w:val="20"/>
                <w:szCs w:val="20"/>
              </w:rPr>
              <w:t>gęstość – 1,2g/m3</w:t>
            </w:r>
          </w:p>
          <w:p w14:paraId="45E56F7A" w14:textId="77777777" w:rsidR="005840EC" w:rsidRPr="007E13C7" w:rsidRDefault="005840EC" w:rsidP="005840E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     zakresy temperatur: a) użytkowanie  40</w:t>
            </w:r>
            <w:r w:rsidRPr="007E13C7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◦ </w:t>
            </w:r>
            <w:r w:rsidRPr="007E13C7">
              <w:rPr>
                <w:rFonts w:ascii="Arial" w:hAnsi="Arial" w:cs="Arial"/>
                <w:sz w:val="20"/>
                <w:szCs w:val="20"/>
              </w:rPr>
              <w:t>C -110</w:t>
            </w:r>
            <w:r w:rsidRPr="007E13C7">
              <w:rPr>
                <w:rFonts w:ascii="Arial" w:hAnsi="Arial" w:cs="Arial"/>
                <w:sz w:val="20"/>
                <w:szCs w:val="20"/>
                <w:vertAlign w:val="superscript"/>
              </w:rPr>
              <w:t>◦</w:t>
            </w:r>
            <w:r w:rsidRPr="007E13C7">
              <w:rPr>
                <w:rFonts w:ascii="Arial" w:hAnsi="Arial" w:cs="Arial"/>
                <w:sz w:val="20"/>
                <w:szCs w:val="20"/>
              </w:rPr>
              <w:t>C,  b) montaż 3</w:t>
            </w:r>
            <w:r w:rsidRPr="007E13C7">
              <w:rPr>
                <w:rFonts w:ascii="Arial" w:hAnsi="Arial" w:cs="Arial"/>
                <w:sz w:val="20"/>
                <w:szCs w:val="20"/>
                <w:vertAlign w:val="superscript"/>
              </w:rPr>
              <w:t>▫</w:t>
            </w:r>
            <w:r w:rsidRPr="007E13C7">
              <w:rPr>
                <w:rFonts w:ascii="Arial" w:hAnsi="Arial" w:cs="Arial"/>
                <w:sz w:val="20"/>
                <w:szCs w:val="20"/>
              </w:rPr>
              <w:t xml:space="preserve">C - 40 </w:t>
            </w:r>
            <w:r w:rsidRPr="007E13C7">
              <w:rPr>
                <w:rFonts w:ascii="Arial" w:hAnsi="Arial" w:cs="Arial"/>
                <w:sz w:val="20"/>
                <w:szCs w:val="20"/>
                <w:vertAlign w:val="superscript"/>
              </w:rPr>
              <w:t>◦</w:t>
            </w:r>
            <w:r w:rsidRPr="007E13C7">
              <w:rPr>
                <w:rFonts w:ascii="Arial" w:hAnsi="Arial" w:cs="Arial"/>
                <w:sz w:val="20"/>
                <w:szCs w:val="20"/>
              </w:rPr>
              <w:t>C</w:t>
            </w:r>
          </w:p>
          <w:p w14:paraId="0DF2838D" w14:textId="77777777" w:rsidR="00591EB9" w:rsidRPr="007E13C7" w:rsidRDefault="00591EB9" w:rsidP="00FC2456">
            <w:pPr>
              <w:pStyle w:val="Akapitzlist"/>
              <w:spacing w:line="259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gr</w:t>
            </w:r>
            <w:r w:rsidR="00D71C9B" w:rsidRPr="007E13C7">
              <w:rPr>
                <w:rFonts w:ascii="Arial" w:hAnsi="Arial" w:cs="Arial"/>
                <w:sz w:val="20"/>
                <w:szCs w:val="20"/>
              </w:rPr>
              <w:t>ubość warstwy -</w:t>
            </w:r>
            <w:r w:rsidRPr="007E13C7">
              <w:rPr>
                <w:rFonts w:ascii="Arial" w:hAnsi="Arial" w:cs="Arial"/>
                <w:sz w:val="20"/>
                <w:szCs w:val="20"/>
              </w:rPr>
              <w:t xml:space="preserve"> na sucho - </w:t>
            </w:r>
            <w:r w:rsidR="00FB375A" w:rsidRPr="007E13C7">
              <w:rPr>
                <w:rFonts w:ascii="Arial" w:hAnsi="Arial" w:cs="Arial"/>
                <w:sz w:val="20"/>
                <w:szCs w:val="20"/>
              </w:rPr>
              <w:t>6</w:t>
            </w:r>
            <w:r w:rsidRPr="007E13C7">
              <w:rPr>
                <w:rFonts w:ascii="Arial" w:hAnsi="Arial" w:cs="Arial"/>
                <w:sz w:val="20"/>
                <w:szCs w:val="20"/>
              </w:rPr>
              <w:t>0 μ</w:t>
            </w:r>
          </w:p>
          <w:p w14:paraId="2BAD5EBD" w14:textId="77777777" w:rsidR="00591EB9" w:rsidRPr="007E13C7" w:rsidRDefault="00591EB9" w:rsidP="005840EC">
            <w:pPr>
              <w:rPr>
                <w:rFonts w:ascii="Arial" w:hAnsi="Arial" w:cs="Arial"/>
                <w:sz w:val="20"/>
                <w:szCs w:val="20"/>
              </w:rPr>
            </w:pPr>
            <w:r w:rsidRPr="007E13C7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="00FB375A" w:rsidRPr="007E13C7">
              <w:rPr>
                <w:rFonts w:ascii="Arial" w:hAnsi="Arial" w:cs="Arial"/>
                <w:sz w:val="20"/>
                <w:szCs w:val="20"/>
              </w:rPr>
              <w:t xml:space="preserve">Warstwę podkładową przeszlifować drobnoziarnistym papierem ściernym                                                       </w:t>
            </w:r>
          </w:p>
          <w:p w14:paraId="35183A13" w14:textId="77777777" w:rsidR="00591EB9" w:rsidRPr="007E13C7" w:rsidRDefault="00591EB9" w:rsidP="00381B67">
            <w:pPr>
              <w:pStyle w:val="Akapitzlist"/>
              <w:tabs>
                <w:tab w:val="left" w:pos="2552"/>
              </w:tabs>
              <w:autoSpaceDE w:val="0"/>
              <w:autoSpaceDN w:val="0"/>
              <w:adjustRightInd w:val="0"/>
              <w:ind w:left="4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pct"/>
          </w:tcPr>
          <w:p w14:paraId="7D78B454" w14:textId="77777777" w:rsidR="00591EB9" w:rsidRPr="007E13C7" w:rsidRDefault="00591EB9" w:rsidP="00381B67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" w:type="pct"/>
          </w:tcPr>
          <w:p w14:paraId="1AAAFB05" w14:textId="77777777" w:rsidR="00591EB9" w:rsidRPr="007E13C7" w:rsidRDefault="00591EB9" w:rsidP="00381B67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</w:tr>
      <w:tr w:rsidR="005347B7" w:rsidRPr="007E13C7" w14:paraId="488C47BD" w14:textId="77777777" w:rsidTr="00D37985">
        <w:trPr>
          <w:trHeight w:hRule="exact" w:val="284"/>
        </w:trPr>
        <w:tc>
          <w:tcPr>
            <w:tcW w:w="284" w:type="pct"/>
          </w:tcPr>
          <w:p w14:paraId="6191C6C6" w14:textId="77777777" w:rsidR="005347B7" w:rsidRPr="007E13C7" w:rsidRDefault="005347B7" w:rsidP="005347B7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834" w:type="pct"/>
          </w:tcPr>
          <w:p w14:paraId="30838BE6" w14:textId="77777777" w:rsidR="005347B7" w:rsidRPr="007E13C7" w:rsidRDefault="005347B7" w:rsidP="005347B7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Wywiezienie i utylizacja pianki     </w:t>
            </w:r>
            <w:r w:rsidR="003A6E41"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450m2 x 0,12m= 54</w:t>
            </w: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51" w:type="pct"/>
          </w:tcPr>
          <w:p w14:paraId="419AB498" w14:textId="77777777" w:rsidR="005347B7" w:rsidRPr="007E13C7" w:rsidRDefault="005347B7" w:rsidP="005347B7">
            <w:pPr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631" w:type="pct"/>
          </w:tcPr>
          <w:p w14:paraId="670F1457" w14:textId="77777777" w:rsidR="005347B7" w:rsidRPr="007E13C7" w:rsidRDefault="003A6E41" w:rsidP="005347B7">
            <w:pPr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54</w:t>
            </w:r>
            <w:r w:rsidR="005347B7" w:rsidRPr="007E13C7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,00</w:t>
            </w:r>
          </w:p>
        </w:tc>
      </w:tr>
    </w:tbl>
    <w:p w14:paraId="48A8FA59" w14:textId="77777777" w:rsidR="00963BED" w:rsidRPr="007E13C7" w:rsidRDefault="00963BED" w:rsidP="003E72E5">
      <w:pPr>
        <w:tabs>
          <w:tab w:val="left" w:pos="284"/>
          <w:tab w:val="left" w:pos="360"/>
          <w:tab w:val="left" w:pos="993"/>
          <w:tab w:val="left" w:pos="156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598F643" w14:textId="77777777" w:rsidR="004B2723" w:rsidRPr="007E13C7" w:rsidRDefault="004B2723" w:rsidP="004B272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2C1839" w14:textId="50AD3641" w:rsidR="004B2723" w:rsidRPr="007E13C7" w:rsidRDefault="003F4C7F" w:rsidP="004B272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7E13C7">
        <w:rPr>
          <w:rFonts w:ascii="Arial" w:hAnsi="Arial" w:cs="Arial"/>
          <w:sz w:val="20"/>
          <w:szCs w:val="20"/>
          <w:u w:val="single"/>
        </w:rPr>
        <w:t>Uwaga :</w:t>
      </w:r>
    </w:p>
    <w:p w14:paraId="1FA8013E" w14:textId="77777777" w:rsidR="003F4C7F" w:rsidRPr="007E13C7" w:rsidRDefault="003F4C7F" w:rsidP="004B272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974F462" w14:textId="0B85B216" w:rsidR="003F4C7F" w:rsidRPr="007E13C7" w:rsidRDefault="003F4C7F" w:rsidP="007E13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1. Wykonawca wycenia prace nie ujęte bezpośrednio w zakresie rzeczowym robót, ale niezbędnym dla prawidłowego i dobrego jakościowo ich wykonania.</w:t>
      </w:r>
    </w:p>
    <w:p w14:paraId="5EE329FD" w14:textId="449957A4" w:rsidR="003F4C7F" w:rsidRPr="007E13C7" w:rsidRDefault="003F4C7F" w:rsidP="007E13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E13C7">
        <w:rPr>
          <w:rFonts w:ascii="Arial" w:hAnsi="Arial" w:cs="Arial"/>
          <w:sz w:val="20"/>
          <w:szCs w:val="20"/>
        </w:rPr>
        <w:t>2. Dojście do połaci dachowej budynków możliwe jest poprzez drabiny wyłazowe zamontowane na elewacjach danego obiektu.</w:t>
      </w:r>
    </w:p>
    <w:p w14:paraId="02414E80" w14:textId="77777777" w:rsidR="003F4C7F" w:rsidRPr="007E13C7" w:rsidRDefault="003F4C7F" w:rsidP="004B272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FA8D1F" w14:textId="77777777" w:rsidR="003F4C7F" w:rsidRPr="007E13C7" w:rsidRDefault="003F4C7F" w:rsidP="004B272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1D4EDB" w14:textId="6A69383A" w:rsidR="003F4C7F" w:rsidRPr="007E13C7" w:rsidRDefault="003F4C7F" w:rsidP="004B272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A9F8CE" w14:textId="77777777" w:rsidR="00496B73" w:rsidRPr="00B31BFF" w:rsidRDefault="005875DB" w:rsidP="003E72E5">
      <w:pPr>
        <w:autoSpaceDE w:val="0"/>
        <w:autoSpaceDN w:val="0"/>
        <w:adjustRightInd w:val="0"/>
        <w:ind w:hanging="1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0"/>
          <w:szCs w:val="20"/>
        </w:rPr>
        <w:t xml:space="preserve">  </w:t>
      </w:r>
    </w:p>
    <w:sectPr w:rsidR="00496B73" w:rsidRPr="00B31BFF" w:rsidSect="007E13C7">
      <w:headerReference w:type="default" r:id="rId11"/>
      <w:footerReference w:type="default" r:id="rId12"/>
      <w:pgSz w:w="11906" w:h="16838"/>
      <w:pgMar w:top="1" w:right="707" w:bottom="993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23125" w14:textId="77777777" w:rsidR="00DB57E2" w:rsidRDefault="00DB57E2" w:rsidP="007D1786">
      <w:pPr>
        <w:spacing w:after="0" w:line="240" w:lineRule="auto"/>
      </w:pPr>
      <w:r>
        <w:separator/>
      </w:r>
    </w:p>
  </w:endnote>
  <w:endnote w:type="continuationSeparator" w:id="0">
    <w:p w14:paraId="696E6773" w14:textId="77777777" w:rsidR="00DB57E2" w:rsidRDefault="00DB57E2" w:rsidP="007D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304D5" w14:textId="24A40CA3" w:rsidR="00A11564" w:rsidRDefault="00A11564">
    <w:pPr>
      <w:pStyle w:val="Stopka"/>
      <w:jc w:val="right"/>
    </w:pPr>
  </w:p>
  <w:p w14:paraId="141D3D44" w14:textId="77777777" w:rsidR="00A11564" w:rsidRDefault="00A115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C7C44" w14:textId="77777777" w:rsidR="00DB57E2" w:rsidRDefault="00DB57E2" w:rsidP="007D1786">
      <w:pPr>
        <w:spacing w:after="0" w:line="240" w:lineRule="auto"/>
      </w:pPr>
      <w:r>
        <w:separator/>
      </w:r>
    </w:p>
  </w:footnote>
  <w:footnote w:type="continuationSeparator" w:id="0">
    <w:p w14:paraId="232FBF12" w14:textId="77777777" w:rsidR="00DB57E2" w:rsidRDefault="00DB57E2" w:rsidP="007D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0C55" w14:textId="447F6420" w:rsidR="00A11564" w:rsidRPr="00B17CFE" w:rsidRDefault="00A11564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3076"/>
    <w:multiLevelType w:val="multilevel"/>
    <w:tmpl w:val="D398F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1003A"/>
    <w:multiLevelType w:val="hybridMultilevel"/>
    <w:tmpl w:val="FAFC45E4"/>
    <w:lvl w:ilvl="0" w:tplc="99EEE13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8734CE1"/>
    <w:multiLevelType w:val="multilevel"/>
    <w:tmpl w:val="5266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EF390A"/>
    <w:multiLevelType w:val="multilevel"/>
    <w:tmpl w:val="E59086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4" w15:restartNumberingAfterBreak="0">
    <w:nsid w:val="12E3329A"/>
    <w:multiLevelType w:val="multilevel"/>
    <w:tmpl w:val="EECCC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76" w:hanging="1440"/>
      </w:pPr>
      <w:rPr>
        <w:rFonts w:hint="default"/>
      </w:rPr>
    </w:lvl>
  </w:abstractNum>
  <w:abstractNum w:abstractNumId="5" w15:restartNumberingAfterBreak="0">
    <w:nsid w:val="133A473C"/>
    <w:multiLevelType w:val="hybridMultilevel"/>
    <w:tmpl w:val="CD5A8B6C"/>
    <w:lvl w:ilvl="0" w:tplc="438E066C">
      <w:start w:val="1"/>
      <w:numFmt w:val="lowerLetter"/>
      <w:lvlText w:val="%1)"/>
      <w:lvlJc w:val="left"/>
      <w:pPr>
        <w:ind w:left="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1" w:hanging="360"/>
      </w:pPr>
    </w:lvl>
    <w:lvl w:ilvl="2" w:tplc="0415001B" w:tentative="1">
      <w:start w:val="1"/>
      <w:numFmt w:val="lowerRoman"/>
      <w:lvlText w:val="%3."/>
      <w:lvlJc w:val="right"/>
      <w:pPr>
        <w:ind w:left="1991" w:hanging="180"/>
      </w:pPr>
    </w:lvl>
    <w:lvl w:ilvl="3" w:tplc="0415000F" w:tentative="1">
      <w:start w:val="1"/>
      <w:numFmt w:val="decimal"/>
      <w:lvlText w:val="%4."/>
      <w:lvlJc w:val="left"/>
      <w:pPr>
        <w:ind w:left="2711" w:hanging="360"/>
      </w:pPr>
    </w:lvl>
    <w:lvl w:ilvl="4" w:tplc="04150019" w:tentative="1">
      <w:start w:val="1"/>
      <w:numFmt w:val="lowerLetter"/>
      <w:lvlText w:val="%5."/>
      <w:lvlJc w:val="left"/>
      <w:pPr>
        <w:ind w:left="3431" w:hanging="360"/>
      </w:pPr>
    </w:lvl>
    <w:lvl w:ilvl="5" w:tplc="0415001B" w:tentative="1">
      <w:start w:val="1"/>
      <w:numFmt w:val="lowerRoman"/>
      <w:lvlText w:val="%6."/>
      <w:lvlJc w:val="right"/>
      <w:pPr>
        <w:ind w:left="4151" w:hanging="180"/>
      </w:pPr>
    </w:lvl>
    <w:lvl w:ilvl="6" w:tplc="0415000F" w:tentative="1">
      <w:start w:val="1"/>
      <w:numFmt w:val="decimal"/>
      <w:lvlText w:val="%7."/>
      <w:lvlJc w:val="left"/>
      <w:pPr>
        <w:ind w:left="4871" w:hanging="360"/>
      </w:pPr>
    </w:lvl>
    <w:lvl w:ilvl="7" w:tplc="04150019" w:tentative="1">
      <w:start w:val="1"/>
      <w:numFmt w:val="lowerLetter"/>
      <w:lvlText w:val="%8."/>
      <w:lvlJc w:val="left"/>
      <w:pPr>
        <w:ind w:left="5591" w:hanging="360"/>
      </w:pPr>
    </w:lvl>
    <w:lvl w:ilvl="8" w:tplc="0415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6" w15:restartNumberingAfterBreak="0">
    <w:nsid w:val="13C4019E"/>
    <w:multiLevelType w:val="hybridMultilevel"/>
    <w:tmpl w:val="338CE89E"/>
    <w:lvl w:ilvl="0" w:tplc="3F40061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ABE05EBC">
      <w:start w:val="1"/>
      <w:numFmt w:val="lowerLetter"/>
      <w:lvlText w:val="%2)"/>
      <w:lvlJc w:val="left"/>
      <w:pPr>
        <w:ind w:left="2356" w:hanging="360"/>
      </w:pPr>
      <w:rPr>
        <w:rFonts w:ascii="Times New Roman" w:eastAsiaTheme="minorHAnsi" w:hAnsi="Times New Roman" w:cstheme="minorBidi"/>
      </w:rPr>
    </w:lvl>
    <w:lvl w:ilvl="2" w:tplc="B262E5F2">
      <w:start w:val="3"/>
      <w:numFmt w:val="upperRoman"/>
      <w:lvlText w:val="%3."/>
      <w:lvlJc w:val="left"/>
      <w:pPr>
        <w:ind w:left="3616" w:hanging="720"/>
      </w:pPr>
      <w:rPr>
        <w:rFonts w:hint="default"/>
      </w:rPr>
    </w:lvl>
    <w:lvl w:ilvl="3" w:tplc="22080D78">
      <w:start w:val="6"/>
      <w:numFmt w:val="decimal"/>
      <w:lvlText w:val="%4)"/>
      <w:lvlJc w:val="left"/>
      <w:pPr>
        <w:ind w:left="379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20C43D96"/>
    <w:multiLevelType w:val="multilevel"/>
    <w:tmpl w:val="52CE1CA2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01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8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8" w:hanging="1440"/>
      </w:pPr>
      <w:rPr>
        <w:rFonts w:hint="default"/>
      </w:rPr>
    </w:lvl>
  </w:abstractNum>
  <w:abstractNum w:abstractNumId="8" w15:restartNumberingAfterBreak="0">
    <w:nsid w:val="29A561DF"/>
    <w:multiLevelType w:val="hybridMultilevel"/>
    <w:tmpl w:val="30907720"/>
    <w:lvl w:ilvl="0" w:tplc="438E066C">
      <w:start w:val="1"/>
      <w:numFmt w:val="lowerLetter"/>
      <w:lvlText w:val="%1)"/>
      <w:lvlJc w:val="left"/>
      <w:pPr>
        <w:ind w:left="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1" w:hanging="360"/>
      </w:pPr>
    </w:lvl>
    <w:lvl w:ilvl="2" w:tplc="0415001B" w:tentative="1">
      <w:start w:val="1"/>
      <w:numFmt w:val="lowerRoman"/>
      <w:lvlText w:val="%3."/>
      <w:lvlJc w:val="right"/>
      <w:pPr>
        <w:ind w:left="1991" w:hanging="180"/>
      </w:pPr>
    </w:lvl>
    <w:lvl w:ilvl="3" w:tplc="0415000F" w:tentative="1">
      <w:start w:val="1"/>
      <w:numFmt w:val="decimal"/>
      <w:lvlText w:val="%4."/>
      <w:lvlJc w:val="left"/>
      <w:pPr>
        <w:ind w:left="2711" w:hanging="360"/>
      </w:pPr>
    </w:lvl>
    <w:lvl w:ilvl="4" w:tplc="04150019" w:tentative="1">
      <w:start w:val="1"/>
      <w:numFmt w:val="lowerLetter"/>
      <w:lvlText w:val="%5."/>
      <w:lvlJc w:val="left"/>
      <w:pPr>
        <w:ind w:left="3431" w:hanging="360"/>
      </w:pPr>
    </w:lvl>
    <w:lvl w:ilvl="5" w:tplc="0415001B" w:tentative="1">
      <w:start w:val="1"/>
      <w:numFmt w:val="lowerRoman"/>
      <w:lvlText w:val="%6."/>
      <w:lvlJc w:val="right"/>
      <w:pPr>
        <w:ind w:left="4151" w:hanging="180"/>
      </w:pPr>
    </w:lvl>
    <w:lvl w:ilvl="6" w:tplc="0415000F" w:tentative="1">
      <w:start w:val="1"/>
      <w:numFmt w:val="decimal"/>
      <w:lvlText w:val="%7."/>
      <w:lvlJc w:val="left"/>
      <w:pPr>
        <w:ind w:left="4871" w:hanging="360"/>
      </w:pPr>
    </w:lvl>
    <w:lvl w:ilvl="7" w:tplc="04150019" w:tentative="1">
      <w:start w:val="1"/>
      <w:numFmt w:val="lowerLetter"/>
      <w:lvlText w:val="%8."/>
      <w:lvlJc w:val="left"/>
      <w:pPr>
        <w:ind w:left="5591" w:hanging="360"/>
      </w:pPr>
    </w:lvl>
    <w:lvl w:ilvl="8" w:tplc="0415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9" w15:restartNumberingAfterBreak="0">
    <w:nsid w:val="2A757D51"/>
    <w:multiLevelType w:val="multilevel"/>
    <w:tmpl w:val="CE16A878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0100A03"/>
    <w:multiLevelType w:val="hybridMultilevel"/>
    <w:tmpl w:val="B426BB30"/>
    <w:lvl w:ilvl="0" w:tplc="27C65B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15012F0"/>
    <w:multiLevelType w:val="multilevel"/>
    <w:tmpl w:val="67A006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28" w:hanging="1440"/>
      </w:pPr>
      <w:rPr>
        <w:rFonts w:hint="default"/>
      </w:rPr>
    </w:lvl>
  </w:abstractNum>
  <w:abstractNum w:abstractNumId="12" w15:restartNumberingAfterBreak="0">
    <w:nsid w:val="33B015F8"/>
    <w:multiLevelType w:val="multilevel"/>
    <w:tmpl w:val="D804BF0E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5" w:hanging="1440"/>
      </w:pPr>
      <w:rPr>
        <w:rFonts w:hint="default"/>
      </w:rPr>
    </w:lvl>
  </w:abstractNum>
  <w:abstractNum w:abstractNumId="13" w15:restartNumberingAfterBreak="0">
    <w:nsid w:val="37ED39CE"/>
    <w:multiLevelType w:val="multilevel"/>
    <w:tmpl w:val="89BC9BF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4" w15:restartNumberingAfterBreak="0">
    <w:nsid w:val="396B0086"/>
    <w:multiLevelType w:val="multilevel"/>
    <w:tmpl w:val="B9A0AC66"/>
    <w:lvl w:ilvl="0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5" w:hanging="1440"/>
      </w:pPr>
      <w:rPr>
        <w:rFonts w:hint="default"/>
      </w:rPr>
    </w:lvl>
  </w:abstractNum>
  <w:abstractNum w:abstractNumId="15" w15:restartNumberingAfterBreak="0">
    <w:nsid w:val="40CA37B4"/>
    <w:multiLevelType w:val="multilevel"/>
    <w:tmpl w:val="8834DB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6" w15:restartNumberingAfterBreak="0">
    <w:nsid w:val="40D449A1"/>
    <w:multiLevelType w:val="multilevel"/>
    <w:tmpl w:val="F468D3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36" w:hanging="1440"/>
      </w:pPr>
      <w:rPr>
        <w:rFonts w:hint="default"/>
      </w:rPr>
    </w:lvl>
  </w:abstractNum>
  <w:abstractNum w:abstractNumId="17" w15:restartNumberingAfterBreak="0">
    <w:nsid w:val="429B6634"/>
    <w:multiLevelType w:val="hybridMultilevel"/>
    <w:tmpl w:val="E438B690"/>
    <w:lvl w:ilvl="0" w:tplc="0AC45CDA">
      <w:start w:val="1"/>
      <w:numFmt w:val="decimal"/>
      <w:lvlText w:val="%1)"/>
      <w:lvlJc w:val="left"/>
      <w:pPr>
        <w:ind w:left="8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0" w:hanging="360"/>
      </w:pPr>
    </w:lvl>
    <w:lvl w:ilvl="2" w:tplc="BAA24CA6">
      <w:start w:val="1"/>
      <w:numFmt w:val="lowerLetter"/>
      <w:lvlText w:val="%3)"/>
      <w:lvlJc w:val="left"/>
      <w:pPr>
        <w:ind w:left="2480" w:hanging="360"/>
      </w:pPr>
      <w:rPr>
        <w:rFonts w:hint="default"/>
      </w:rPr>
    </w:lvl>
    <w:lvl w:ilvl="3" w:tplc="60144F8C">
      <w:start w:val="2"/>
      <w:numFmt w:val="decimal"/>
      <w:lvlText w:val="%4."/>
      <w:lvlJc w:val="left"/>
      <w:pPr>
        <w:ind w:left="30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8" w15:restartNumberingAfterBreak="0">
    <w:nsid w:val="44954432"/>
    <w:multiLevelType w:val="multilevel"/>
    <w:tmpl w:val="DCAE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A306697"/>
    <w:multiLevelType w:val="multilevel"/>
    <w:tmpl w:val="B9A0AC66"/>
    <w:lvl w:ilvl="0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5" w:hanging="1440"/>
      </w:pPr>
      <w:rPr>
        <w:rFonts w:hint="default"/>
      </w:rPr>
    </w:lvl>
  </w:abstractNum>
  <w:abstractNum w:abstractNumId="20" w15:restartNumberingAfterBreak="0">
    <w:nsid w:val="51847B19"/>
    <w:multiLevelType w:val="hybridMultilevel"/>
    <w:tmpl w:val="B21C4A32"/>
    <w:lvl w:ilvl="0" w:tplc="15DE5E08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56B23FFD"/>
    <w:multiLevelType w:val="multilevel"/>
    <w:tmpl w:val="152A71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AFB1A93"/>
    <w:multiLevelType w:val="multilevel"/>
    <w:tmpl w:val="3AA6790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8A8385D"/>
    <w:multiLevelType w:val="multilevel"/>
    <w:tmpl w:val="29609D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52" w:hanging="1800"/>
      </w:pPr>
      <w:rPr>
        <w:rFonts w:hint="default"/>
      </w:rPr>
    </w:lvl>
  </w:abstractNum>
  <w:abstractNum w:abstractNumId="24" w15:restartNumberingAfterBreak="0">
    <w:nsid w:val="6949734C"/>
    <w:multiLevelType w:val="multilevel"/>
    <w:tmpl w:val="F266D9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25" w15:restartNumberingAfterBreak="0">
    <w:nsid w:val="6AF80B8B"/>
    <w:multiLevelType w:val="hybridMultilevel"/>
    <w:tmpl w:val="79C4B964"/>
    <w:lvl w:ilvl="0" w:tplc="1718363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4163AC1"/>
    <w:multiLevelType w:val="multilevel"/>
    <w:tmpl w:val="CE16A878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733117586">
    <w:abstractNumId w:val="13"/>
  </w:num>
  <w:num w:numId="2" w16cid:durableId="1799450597">
    <w:abstractNumId w:val="22"/>
  </w:num>
  <w:num w:numId="3" w16cid:durableId="1370371736">
    <w:abstractNumId w:val="6"/>
  </w:num>
  <w:num w:numId="4" w16cid:durableId="1752892579">
    <w:abstractNumId w:val="24"/>
  </w:num>
  <w:num w:numId="5" w16cid:durableId="661082314">
    <w:abstractNumId w:val="21"/>
  </w:num>
  <w:num w:numId="6" w16cid:durableId="1303343390">
    <w:abstractNumId w:val="15"/>
  </w:num>
  <w:num w:numId="7" w16cid:durableId="501555207">
    <w:abstractNumId w:val="23"/>
  </w:num>
  <w:num w:numId="8" w16cid:durableId="1656908638">
    <w:abstractNumId w:val="3"/>
  </w:num>
  <w:num w:numId="9" w16cid:durableId="1443498646">
    <w:abstractNumId w:val="7"/>
  </w:num>
  <w:num w:numId="10" w16cid:durableId="1303342928">
    <w:abstractNumId w:val="17"/>
  </w:num>
  <w:num w:numId="11" w16cid:durableId="1063454449">
    <w:abstractNumId w:val="20"/>
  </w:num>
  <w:num w:numId="12" w16cid:durableId="1372261807">
    <w:abstractNumId w:val="9"/>
  </w:num>
  <w:num w:numId="13" w16cid:durableId="836774058">
    <w:abstractNumId w:val="12"/>
  </w:num>
  <w:num w:numId="14" w16cid:durableId="549268451">
    <w:abstractNumId w:val="4"/>
  </w:num>
  <w:num w:numId="15" w16cid:durableId="1912495604">
    <w:abstractNumId w:val="14"/>
  </w:num>
  <w:num w:numId="16" w16cid:durableId="267394762">
    <w:abstractNumId w:val="11"/>
  </w:num>
  <w:num w:numId="17" w16cid:durableId="1014571853">
    <w:abstractNumId w:val="18"/>
  </w:num>
  <w:num w:numId="18" w16cid:durableId="2096969570">
    <w:abstractNumId w:val="2"/>
  </w:num>
  <w:num w:numId="19" w16cid:durableId="219249453">
    <w:abstractNumId w:val="0"/>
  </w:num>
  <w:num w:numId="20" w16cid:durableId="1455636203">
    <w:abstractNumId w:val="19"/>
  </w:num>
  <w:num w:numId="21" w16cid:durableId="2038043067">
    <w:abstractNumId w:val="16"/>
  </w:num>
  <w:num w:numId="22" w16cid:durableId="1732969532">
    <w:abstractNumId w:val="26"/>
  </w:num>
  <w:num w:numId="23" w16cid:durableId="2019916384">
    <w:abstractNumId w:val="25"/>
  </w:num>
  <w:num w:numId="24" w16cid:durableId="235818807">
    <w:abstractNumId w:val="8"/>
  </w:num>
  <w:num w:numId="25" w16cid:durableId="1791705514">
    <w:abstractNumId w:val="5"/>
  </w:num>
  <w:num w:numId="26" w16cid:durableId="344598439">
    <w:abstractNumId w:val="1"/>
  </w:num>
  <w:num w:numId="27" w16cid:durableId="134146615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786"/>
    <w:rsid w:val="00007068"/>
    <w:rsid w:val="000120BA"/>
    <w:rsid w:val="00012334"/>
    <w:rsid w:val="00014401"/>
    <w:rsid w:val="000148FE"/>
    <w:rsid w:val="00023B8D"/>
    <w:rsid w:val="00026F41"/>
    <w:rsid w:val="000614C8"/>
    <w:rsid w:val="00064498"/>
    <w:rsid w:val="000842F9"/>
    <w:rsid w:val="00093698"/>
    <w:rsid w:val="000B6DBD"/>
    <w:rsid w:val="000B736F"/>
    <w:rsid w:val="000E3AFF"/>
    <w:rsid w:val="000E3E23"/>
    <w:rsid w:val="000F02D5"/>
    <w:rsid w:val="000F6B1D"/>
    <w:rsid w:val="001011AB"/>
    <w:rsid w:val="00105A76"/>
    <w:rsid w:val="001121DD"/>
    <w:rsid w:val="00115310"/>
    <w:rsid w:val="00117E61"/>
    <w:rsid w:val="00130BA7"/>
    <w:rsid w:val="00132A0C"/>
    <w:rsid w:val="00135B31"/>
    <w:rsid w:val="00147872"/>
    <w:rsid w:val="00147A66"/>
    <w:rsid w:val="00152284"/>
    <w:rsid w:val="00152984"/>
    <w:rsid w:val="00166C20"/>
    <w:rsid w:val="00174D8A"/>
    <w:rsid w:val="001753E1"/>
    <w:rsid w:val="00180F2C"/>
    <w:rsid w:val="00181C9C"/>
    <w:rsid w:val="00193D74"/>
    <w:rsid w:val="001972C6"/>
    <w:rsid w:val="001A0844"/>
    <w:rsid w:val="001A1B3E"/>
    <w:rsid w:val="001A262E"/>
    <w:rsid w:val="001A388C"/>
    <w:rsid w:val="001B0A03"/>
    <w:rsid w:val="001B14D5"/>
    <w:rsid w:val="001C18EC"/>
    <w:rsid w:val="001C69BF"/>
    <w:rsid w:val="001D07C0"/>
    <w:rsid w:val="001D7071"/>
    <w:rsid w:val="001E0618"/>
    <w:rsid w:val="0021041D"/>
    <w:rsid w:val="002147DA"/>
    <w:rsid w:val="0021629B"/>
    <w:rsid w:val="00222B11"/>
    <w:rsid w:val="00231B58"/>
    <w:rsid w:val="002321ED"/>
    <w:rsid w:val="002413C8"/>
    <w:rsid w:val="0024180C"/>
    <w:rsid w:val="00244AB4"/>
    <w:rsid w:val="0024558C"/>
    <w:rsid w:val="002462DA"/>
    <w:rsid w:val="00246F8B"/>
    <w:rsid w:val="00247175"/>
    <w:rsid w:val="0025371D"/>
    <w:rsid w:val="00262F7D"/>
    <w:rsid w:val="00274043"/>
    <w:rsid w:val="00281C73"/>
    <w:rsid w:val="00282EF7"/>
    <w:rsid w:val="0029247F"/>
    <w:rsid w:val="002A17BF"/>
    <w:rsid w:val="002A7D27"/>
    <w:rsid w:val="002C17CA"/>
    <w:rsid w:val="002C2A25"/>
    <w:rsid w:val="002D0DB6"/>
    <w:rsid w:val="002F274A"/>
    <w:rsid w:val="002F2A58"/>
    <w:rsid w:val="003026C2"/>
    <w:rsid w:val="003052E0"/>
    <w:rsid w:val="003060B5"/>
    <w:rsid w:val="0031379D"/>
    <w:rsid w:val="00317804"/>
    <w:rsid w:val="0032460C"/>
    <w:rsid w:val="00325E73"/>
    <w:rsid w:val="00326434"/>
    <w:rsid w:val="003273FD"/>
    <w:rsid w:val="003442DB"/>
    <w:rsid w:val="0034471C"/>
    <w:rsid w:val="003520A6"/>
    <w:rsid w:val="00352C96"/>
    <w:rsid w:val="00361A12"/>
    <w:rsid w:val="003750D7"/>
    <w:rsid w:val="00381B67"/>
    <w:rsid w:val="00383B55"/>
    <w:rsid w:val="00384A7A"/>
    <w:rsid w:val="003904CD"/>
    <w:rsid w:val="003A5207"/>
    <w:rsid w:val="003A6E41"/>
    <w:rsid w:val="003B57C7"/>
    <w:rsid w:val="003B63A9"/>
    <w:rsid w:val="003C2CE8"/>
    <w:rsid w:val="003C3741"/>
    <w:rsid w:val="003C5361"/>
    <w:rsid w:val="003D356B"/>
    <w:rsid w:val="003D7B60"/>
    <w:rsid w:val="003E72E5"/>
    <w:rsid w:val="003F1A9C"/>
    <w:rsid w:val="003F4C7F"/>
    <w:rsid w:val="00402C5A"/>
    <w:rsid w:val="00407A27"/>
    <w:rsid w:val="00416843"/>
    <w:rsid w:val="00420C00"/>
    <w:rsid w:val="00422228"/>
    <w:rsid w:val="00430637"/>
    <w:rsid w:val="00437296"/>
    <w:rsid w:val="00444399"/>
    <w:rsid w:val="00452BFA"/>
    <w:rsid w:val="004557D9"/>
    <w:rsid w:val="00463D59"/>
    <w:rsid w:val="00467F89"/>
    <w:rsid w:val="00470F24"/>
    <w:rsid w:val="00474533"/>
    <w:rsid w:val="00474C8A"/>
    <w:rsid w:val="00474F87"/>
    <w:rsid w:val="004769E8"/>
    <w:rsid w:val="00496B73"/>
    <w:rsid w:val="004A4969"/>
    <w:rsid w:val="004B2723"/>
    <w:rsid w:val="004B4D0A"/>
    <w:rsid w:val="004C74DF"/>
    <w:rsid w:val="004D00AD"/>
    <w:rsid w:val="004F055D"/>
    <w:rsid w:val="004F3FCF"/>
    <w:rsid w:val="00516C10"/>
    <w:rsid w:val="00520E8C"/>
    <w:rsid w:val="00532A2D"/>
    <w:rsid w:val="00534744"/>
    <w:rsid w:val="005347B7"/>
    <w:rsid w:val="00535E5E"/>
    <w:rsid w:val="0053603E"/>
    <w:rsid w:val="00540761"/>
    <w:rsid w:val="00557E75"/>
    <w:rsid w:val="00560982"/>
    <w:rsid w:val="005735AC"/>
    <w:rsid w:val="00574A05"/>
    <w:rsid w:val="00574E4F"/>
    <w:rsid w:val="00575A46"/>
    <w:rsid w:val="005777C2"/>
    <w:rsid w:val="005840EC"/>
    <w:rsid w:val="005875DB"/>
    <w:rsid w:val="00591EB9"/>
    <w:rsid w:val="005965CE"/>
    <w:rsid w:val="005A49A9"/>
    <w:rsid w:val="005B4687"/>
    <w:rsid w:val="005D1797"/>
    <w:rsid w:val="005D40EB"/>
    <w:rsid w:val="005D7161"/>
    <w:rsid w:val="005F28EA"/>
    <w:rsid w:val="00620C0E"/>
    <w:rsid w:val="00620D27"/>
    <w:rsid w:val="00622D03"/>
    <w:rsid w:val="0064193D"/>
    <w:rsid w:val="00643350"/>
    <w:rsid w:val="00644F90"/>
    <w:rsid w:val="00663FD3"/>
    <w:rsid w:val="00671F54"/>
    <w:rsid w:val="00675BDE"/>
    <w:rsid w:val="00690F9E"/>
    <w:rsid w:val="00697C1D"/>
    <w:rsid w:val="00697D5F"/>
    <w:rsid w:val="006A434C"/>
    <w:rsid w:val="006A7D0E"/>
    <w:rsid w:val="006B0689"/>
    <w:rsid w:val="006B1EE7"/>
    <w:rsid w:val="006B2B25"/>
    <w:rsid w:val="006B6334"/>
    <w:rsid w:val="006C0F03"/>
    <w:rsid w:val="006C4201"/>
    <w:rsid w:val="006D1CB8"/>
    <w:rsid w:val="006E26C5"/>
    <w:rsid w:val="006F1B64"/>
    <w:rsid w:val="006F1FEC"/>
    <w:rsid w:val="00705D80"/>
    <w:rsid w:val="007139E1"/>
    <w:rsid w:val="007151DB"/>
    <w:rsid w:val="00715BBD"/>
    <w:rsid w:val="007242E1"/>
    <w:rsid w:val="00727AD4"/>
    <w:rsid w:val="00733E75"/>
    <w:rsid w:val="0073477C"/>
    <w:rsid w:val="007405CB"/>
    <w:rsid w:val="00740BDF"/>
    <w:rsid w:val="00742ACE"/>
    <w:rsid w:val="00745FB0"/>
    <w:rsid w:val="00756045"/>
    <w:rsid w:val="00760D7B"/>
    <w:rsid w:val="00771E76"/>
    <w:rsid w:val="00776F5F"/>
    <w:rsid w:val="00777F1B"/>
    <w:rsid w:val="00787E84"/>
    <w:rsid w:val="007B448B"/>
    <w:rsid w:val="007C4A55"/>
    <w:rsid w:val="007C4B54"/>
    <w:rsid w:val="007D1786"/>
    <w:rsid w:val="007D3DA4"/>
    <w:rsid w:val="007D54D1"/>
    <w:rsid w:val="007E13C7"/>
    <w:rsid w:val="007E3AFA"/>
    <w:rsid w:val="007E5948"/>
    <w:rsid w:val="007E7C13"/>
    <w:rsid w:val="007F47F0"/>
    <w:rsid w:val="00812ADD"/>
    <w:rsid w:val="00815E27"/>
    <w:rsid w:val="00822A33"/>
    <w:rsid w:val="00822FE9"/>
    <w:rsid w:val="0082518E"/>
    <w:rsid w:val="00826BFD"/>
    <w:rsid w:val="00836AC0"/>
    <w:rsid w:val="00842FC3"/>
    <w:rsid w:val="00845F92"/>
    <w:rsid w:val="00852D14"/>
    <w:rsid w:val="00854E2E"/>
    <w:rsid w:val="00877136"/>
    <w:rsid w:val="00880160"/>
    <w:rsid w:val="00885442"/>
    <w:rsid w:val="00886293"/>
    <w:rsid w:val="00886810"/>
    <w:rsid w:val="00893BD3"/>
    <w:rsid w:val="00895AA2"/>
    <w:rsid w:val="008970B7"/>
    <w:rsid w:val="008A162D"/>
    <w:rsid w:val="008C2F37"/>
    <w:rsid w:val="008E78DA"/>
    <w:rsid w:val="008F5C10"/>
    <w:rsid w:val="009045AE"/>
    <w:rsid w:val="0092374C"/>
    <w:rsid w:val="009241F0"/>
    <w:rsid w:val="00925237"/>
    <w:rsid w:val="0092539F"/>
    <w:rsid w:val="00927DBC"/>
    <w:rsid w:val="00932533"/>
    <w:rsid w:val="00940502"/>
    <w:rsid w:val="00963242"/>
    <w:rsid w:val="0096392B"/>
    <w:rsid w:val="00963BED"/>
    <w:rsid w:val="00964599"/>
    <w:rsid w:val="0097023E"/>
    <w:rsid w:val="00970EBE"/>
    <w:rsid w:val="00976ECA"/>
    <w:rsid w:val="00985749"/>
    <w:rsid w:val="00992368"/>
    <w:rsid w:val="00992780"/>
    <w:rsid w:val="009927DF"/>
    <w:rsid w:val="00996B22"/>
    <w:rsid w:val="009975C7"/>
    <w:rsid w:val="009B516C"/>
    <w:rsid w:val="009B64EA"/>
    <w:rsid w:val="009C5579"/>
    <w:rsid w:val="009D0471"/>
    <w:rsid w:val="009D29A6"/>
    <w:rsid w:val="009D529B"/>
    <w:rsid w:val="009E020D"/>
    <w:rsid w:val="009E431F"/>
    <w:rsid w:val="009E6AB2"/>
    <w:rsid w:val="009E7888"/>
    <w:rsid w:val="009E7AAF"/>
    <w:rsid w:val="009F3575"/>
    <w:rsid w:val="009F52A0"/>
    <w:rsid w:val="00A00F72"/>
    <w:rsid w:val="00A03D68"/>
    <w:rsid w:val="00A03D8E"/>
    <w:rsid w:val="00A05C2C"/>
    <w:rsid w:val="00A07660"/>
    <w:rsid w:val="00A11564"/>
    <w:rsid w:val="00A11F0C"/>
    <w:rsid w:val="00A12CE7"/>
    <w:rsid w:val="00A14A18"/>
    <w:rsid w:val="00A16AEF"/>
    <w:rsid w:val="00A20C10"/>
    <w:rsid w:val="00A55B47"/>
    <w:rsid w:val="00A61D39"/>
    <w:rsid w:val="00A66413"/>
    <w:rsid w:val="00A67336"/>
    <w:rsid w:val="00A76ED8"/>
    <w:rsid w:val="00A914F7"/>
    <w:rsid w:val="00A95F00"/>
    <w:rsid w:val="00AA1714"/>
    <w:rsid w:val="00AA193E"/>
    <w:rsid w:val="00AA35BF"/>
    <w:rsid w:val="00AA3CBC"/>
    <w:rsid w:val="00AB2CE8"/>
    <w:rsid w:val="00AC0AE1"/>
    <w:rsid w:val="00AC2387"/>
    <w:rsid w:val="00AD6592"/>
    <w:rsid w:val="00AF3E86"/>
    <w:rsid w:val="00B05DE1"/>
    <w:rsid w:val="00B1533C"/>
    <w:rsid w:val="00B17CFE"/>
    <w:rsid w:val="00B238F0"/>
    <w:rsid w:val="00B31BFF"/>
    <w:rsid w:val="00B34282"/>
    <w:rsid w:val="00B3506A"/>
    <w:rsid w:val="00B50046"/>
    <w:rsid w:val="00B52450"/>
    <w:rsid w:val="00B56B88"/>
    <w:rsid w:val="00B631C1"/>
    <w:rsid w:val="00B639D8"/>
    <w:rsid w:val="00B74762"/>
    <w:rsid w:val="00B7569F"/>
    <w:rsid w:val="00B769EB"/>
    <w:rsid w:val="00B83CE7"/>
    <w:rsid w:val="00B95BAC"/>
    <w:rsid w:val="00BA11BF"/>
    <w:rsid w:val="00BB2271"/>
    <w:rsid w:val="00BB7C0D"/>
    <w:rsid w:val="00BC1259"/>
    <w:rsid w:val="00BD30AB"/>
    <w:rsid w:val="00BD6A5A"/>
    <w:rsid w:val="00BE15A1"/>
    <w:rsid w:val="00BE205F"/>
    <w:rsid w:val="00BE218B"/>
    <w:rsid w:val="00C05DAB"/>
    <w:rsid w:val="00C05E3F"/>
    <w:rsid w:val="00C102A5"/>
    <w:rsid w:val="00C10825"/>
    <w:rsid w:val="00C11FD0"/>
    <w:rsid w:val="00C147F4"/>
    <w:rsid w:val="00C36C89"/>
    <w:rsid w:val="00C61EB2"/>
    <w:rsid w:val="00C65691"/>
    <w:rsid w:val="00C7601E"/>
    <w:rsid w:val="00C80AA9"/>
    <w:rsid w:val="00C9223A"/>
    <w:rsid w:val="00C94C0B"/>
    <w:rsid w:val="00CA5210"/>
    <w:rsid w:val="00CB3A24"/>
    <w:rsid w:val="00CB69FF"/>
    <w:rsid w:val="00CD2BC4"/>
    <w:rsid w:val="00CD3AE7"/>
    <w:rsid w:val="00CD449D"/>
    <w:rsid w:val="00CD4982"/>
    <w:rsid w:val="00CE0CD6"/>
    <w:rsid w:val="00CF0366"/>
    <w:rsid w:val="00CF5C70"/>
    <w:rsid w:val="00D11D42"/>
    <w:rsid w:val="00D1534D"/>
    <w:rsid w:val="00D16337"/>
    <w:rsid w:val="00D174CE"/>
    <w:rsid w:val="00D17AD3"/>
    <w:rsid w:val="00D2655A"/>
    <w:rsid w:val="00D36DA9"/>
    <w:rsid w:val="00D37985"/>
    <w:rsid w:val="00D4105F"/>
    <w:rsid w:val="00D502AE"/>
    <w:rsid w:val="00D64FE4"/>
    <w:rsid w:val="00D703EB"/>
    <w:rsid w:val="00D71C9B"/>
    <w:rsid w:val="00D967D8"/>
    <w:rsid w:val="00D9742E"/>
    <w:rsid w:val="00DB16B6"/>
    <w:rsid w:val="00DB57E2"/>
    <w:rsid w:val="00DB75C6"/>
    <w:rsid w:val="00DD0EB7"/>
    <w:rsid w:val="00DD35CF"/>
    <w:rsid w:val="00DD42FF"/>
    <w:rsid w:val="00DE11CB"/>
    <w:rsid w:val="00DE7822"/>
    <w:rsid w:val="00DF1C9C"/>
    <w:rsid w:val="00DF5D3C"/>
    <w:rsid w:val="00E01ECE"/>
    <w:rsid w:val="00E030EA"/>
    <w:rsid w:val="00E043FE"/>
    <w:rsid w:val="00E0722C"/>
    <w:rsid w:val="00E23939"/>
    <w:rsid w:val="00E270B1"/>
    <w:rsid w:val="00E312E9"/>
    <w:rsid w:val="00E327F9"/>
    <w:rsid w:val="00E403D8"/>
    <w:rsid w:val="00E41200"/>
    <w:rsid w:val="00E459C9"/>
    <w:rsid w:val="00E54B74"/>
    <w:rsid w:val="00E568EB"/>
    <w:rsid w:val="00E820E6"/>
    <w:rsid w:val="00E9079E"/>
    <w:rsid w:val="00EA068E"/>
    <w:rsid w:val="00EA15F1"/>
    <w:rsid w:val="00EB3634"/>
    <w:rsid w:val="00EB5C0D"/>
    <w:rsid w:val="00EB7B78"/>
    <w:rsid w:val="00EC00C4"/>
    <w:rsid w:val="00EC0788"/>
    <w:rsid w:val="00EC5982"/>
    <w:rsid w:val="00ED52DC"/>
    <w:rsid w:val="00EF4347"/>
    <w:rsid w:val="00EF4F9B"/>
    <w:rsid w:val="00F00872"/>
    <w:rsid w:val="00F00D60"/>
    <w:rsid w:val="00F12A13"/>
    <w:rsid w:val="00F22075"/>
    <w:rsid w:val="00F24ED8"/>
    <w:rsid w:val="00F3414E"/>
    <w:rsid w:val="00F410E1"/>
    <w:rsid w:val="00F41A47"/>
    <w:rsid w:val="00F430EF"/>
    <w:rsid w:val="00F53671"/>
    <w:rsid w:val="00F5764B"/>
    <w:rsid w:val="00F76360"/>
    <w:rsid w:val="00F7749E"/>
    <w:rsid w:val="00FA0A47"/>
    <w:rsid w:val="00FA1024"/>
    <w:rsid w:val="00FA2A78"/>
    <w:rsid w:val="00FB0DCB"/>
    <w:rsid w:val="00FB0FA1"/>
    <w:rsid w:val="00FB30EB"/>
    <w:rsid w:val="00FB375A"/>
    <w:rsid w:val="00FB5FB4"/>
    <w:rsid w:val="00FC12DF"/>
    <w:rsid w:val="00FC2456"/>
    <w:rsid w:val="00FC3A7E"/>
    <w:rsid w:val="00FC59F6"/>
    <w:rsid w:val="00FD51EB"/>
    <w:rsid w:val="00FE227C"/>
    <w:rsid w:val="00FE27E4"/>
    <w:rsid w:val="00FE42BB"/>
    <w:rsid w:val="00FE48E8"/>
    <w:rsid w:val="00FE525F"/>
    <w:rsid w:val="00FE6474"/>
    <w:rsid w:val="00FE7312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722FB58"/>
  <w15:chartTrackingRefBased/>
  <w15:docId w15:val="{AAC4778E-43D1-4FD7-B8EC-71C6AEBD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17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1024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A1024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3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E75"/>
  </w:style>
  <w:style w:type="table" w:customStyle="1" w:styleId="Tabela-Siatka11">
    <w:name w:val="Tabela - Siatka11"/>
    <w:basedOn w:val="Standardowy"/>
    <w:next w:val="Tabela-Siatka"/>
    <w:uiPriority w:val="39"/>
    <w:rsid w:val="00B639D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63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2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3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8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9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011791">
          <w:marLeft w:val="0"/>
          <w:marRight w:val="0"/>
          <w:marTop w:val="0"/>
          <w:marBottom w:val="0"/>
          <w:divBdr>
            <w:top w:val="single" w:sz="6" w:space="0" w:color="C4C7C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43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29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9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03382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9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860149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7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00072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8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4946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42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101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28304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3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4561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22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8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9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80408-3AFC-49F3-9113-988226C171D0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2.xml><?xml version="1.0" encoding="utf-8"?>
<ds:datastoreItem xmlns:ds="http://schemas.openxmlformats.org/officeDocument/2006/customXml" ds:itemID="{EB6003AE-6EDB-40B7-A7D9-4931FD315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B9E1E-A302-421B-8702-B5EBFE2F2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429800-6423-4B7E-93C3-CD2043ED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2327</TotalTime>
  <Pages>4</Pages>
  <Words>1743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Stacewicz Aleksander (TW)</dc:creator>
  <cp:keywords/>
  <dc:description/>
  <cp:lastModifiedBy>Kastelik Mirela (TW)</cp:lastModifiedBy>
  <cp:revision>258</cp:revision>
  <dcterms:created xsi:type="dcterms:W3CDTF">2025-01-20T13:33:00Z</dcterms:created>
  <dcterms:modified xsi:type="dcterms:W3CDTF">2025-03-20T06:16:00Z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0x010100794BE30D5700F346B7D05A381DB4B6D3</vt:lpwstr>
  </property>
  <property fmtid="{D5CDD505-2E9C-101B-9397-08002B2CF9AE}" pid="4" name="MediaServiceImageTags">
    <vt:lpwstr/>
  </property>
</Properties>
</file>