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DF0BB" w14:textId="7995ADDC" w:rsidR="008659E5" w:rsidRPr="00C04EC6" w:rsidRDefault="0059029C" w:rsidP="00736776">
      <w:pPr>
        <w:pStyle w:val="Tytu"/>
        <w:jc w:val="center"/>
        <w:rPr>
          <w:rFonts w:ascii="Arial" w:hAnsi="Arial" w:cs="Arial"/>
          <w:sz w:val="36"/>
          <w:szCs w:val="36"/>
        </w:rPr>
      </w:pPr>
      <w:r w:rsidRPr="00C04EC6">
        <w:rPr>
          <w:rFonts w:ascii="Arial" w:hAnsi="Arial" w:cs="Arial"/>
          <w:sz w:val="36"/>
          <w:szCs w:val="36"/>
        </w:rPr>
        <w:t xml:space="preserve">RFI </w:t>
      </w:r>
      <w:r w:rsidR="00122AF1" w:rsidRPr="00C04EC6">
        <w:rPr>
          <w:rFonts w:ascii="Arial" w:hAnsi="Arial" w:cs="Arial"/>
          <w:sz w:val="36"/>
          <w:szCs w:val="36"/>
        </w:rPr>
        <w:t>Formularz odpowiedzi</w:t>
      </w:r>
    </w:p>
    <w:p w14:paraId="34202E6D" w14:textId="77777777" w:rsidR="0059029C" w:rsidRPr="0059029C" w:rsidRDefault="0059029C" w:rsidP="0059029C"/>
    <w:p w14:paraId="6CBE4AE6" w14:textId="1C4FC6FE" w:rsidR="005063FF" w:rsidRPr="0059029C" w:rsidRDefault="005063FF" w:rsidP="00A24681">
      <w:pPr>
        <w:pStyle w:val="Akapitzlist"/>
        <w:numPr>
          <w:ilvl w:val="0"/>
          <w:numId w:val="18"/>
        </w:numPr>
        <w:spacing w:line="240" w:lineRule="auto"/>
        <w:rPr>
          <w:rFonts w:ascii="Arial" w:eastAsia="Arial" w:hAnsi="Arial" w:cs="Arial"/>
        </w:rPr>
      </w:pPr>
      <w:r w:rsidRPr="0059029C">
        <w:rPr>
          <w:rFonts w:ascii="Arial" w:eastAsia="Arial" w:hAnsi="Arial" w:cs="Arial"/>
        </w:rPr>
        <w:t>Nazwa firmy</w:t>
      </w:r>
    </w:p>
    <w:p w14:paraId="3B91CEF9" w14:textId="7A3BD1B2" w:rsidR="005063FF" w:rsidRPr="0059029C" w:rsidRDefault="005063FF" w:rsidP="005063FF">
      <w:pPr>
        <w:pStyle w:val="Akapitzlist"/>
        <w:spacing w:line="240" w:lineRule="auto"/>
        <w:rPr>
          <w:rFonts w:ascii="Arial" w:eastAsia="Arial" w:hAnsi="Arial" w:cs="Arial"/>
        </w:rPr>
      </w:pPr>
      <w:r w:rsidRPr="0059029C">
        <w:rPr>
          <w:rFonts w:ascii="Arial" w:eastAsia="Arial" w:hAnsi="Arial" w:cs="Arial"/>
        </w:rPr>
        <w:t xml:space="preserve">Proszę o podanie nazwy podmiotu z którym powinniśmy procedować ofertę na </w:t>
      </w:r>
      <w:r w:rsidR="0058563E" w:rsidRPr="0059029C">
        <w:rPr>
          <w:rFonts w:ascii="Arial" w:eastAsia="Arial" w:hAnsi="Arial" w:cs="Arial"/>
        </w:rPr>
        <w:t>testy bezpieczeństwa</w:t>
      </w:r>
      <w:r w:rsidRPr="0059029C">
        <w:rPr>
          <w:rFonts w:ascii="Arial" w:eastAsia="Arial" w:hAnsi="Arial" w:cs="Arial"/>
        </w:rPr>
        <w:t xml:space="preserve"> (w przypadku specjalizacji różnych partnerów można wskazać różne firmy wyjaśniając specyfikę)</w:t>
      </w:r>
    </w:p>
    <w:p w14:paraId="6C0E6648" w14:textId="0CEAE2E6" w:rsidR="005063FF" w:rsidRPr="0059029C" w:rsidRDefault="005063FF" w:rsidP="0059029C">
      <w:pPr>
        <w:pStyle w:val="Akapitzlist"/>
        <w:spacing w:line="240" w:lineRule="auto"/>
        <w:ind w:left="1416"/>
        <w:rPr>
          <w:rFonts w:ascii="Arial" w:eastAsiaTheme="majorEastAsia" w:hAnsi="Arial" w:cs="Arial"/>
        </w:rPr>
      </w:pPr>
      <w:r w:rsidRPr="0059029C">
        <w:rPr>
          <w:rFonts w:ascii="Arial" w:eastAsiaTheme="majorEastAsia" w:hAnsi="Arial" w:cs="Arial"/>
        </w:rPr>
        <w:t>…………………………………………………………………………………</w:t>
      </w:r>
    </w:p>
    <w:p w14:paraId="4925F33F" w14:textId="5404E242" w:rsidR="005063FF" w:rsidRPr="0059029C" w:rsidRDefault="005063FF" w:rsidP="0059029C">
      <w:pPr>
        <w:pStyle w:val="Akapitzlist"/>
        <w:spacing w:line="240" w:lineRule="auto"/>
        <w:ind w:left="1416"/>
        <w:rPr>
          <w:rFonts w:ascii="Arial" w:eastAsiaTheme="majorEastAsia" w:hAnsi="Arial" w:cs="Arial"/>
        </w:rPr>
      </w:pPr>
      <w:r w:rsidRPr="0059029C">
        <w:rPr>
          <w:rFonts w:ascii="Arial" w:eastAsiaTheme="majorEastAsia" w:hAnsi="Arial" w:cs="Arial"/>
        </w:rPr>
        <w:t>…………………………………………………………………………………</w:t>
      </w:r>
    </w:p>
    <w:p w14:paraId="008E9D44" w14:textId="2A532D7D" w:rsidR="005063FF" w:rsidRPr="0059029C" w:rsidRDefault="005063FF" w:rsidP="0059029C">
      <w:pPr>
        <w:pStyle w:val="Akapitzlist"/>
        <w:spacing w:line="240" w:lineRule="auto"/>
        <w:ind w:left="1416"/>
        <w:rPr>
          <w:rFonts w:ascii="Arial" w:eastAsiaTheme="majorEastAsia" w:hAnsi="Arial" w:cs="Arial"/>
        </w:rPr>
      </w:pPr>
      <w:r w:rsidRPr="0059029C">
        <w:rPr>
          <w:rFonts w:ascii="Arial" w:eastAsiaTheme="majorEastAsia" w:hAnsi="Arial" w:cs="Arial"/>
        </w:rPr>
        <w:t>…………………………………………………………………………………</w:t>
      </w:r>
    </w:p>
    <w:p w14:paraId="0BBEA17E" w14:textId="2A0F5C43" w:rsidR="005063FF" w:rsidRPr="0059029C" w:rsidRDefault="005063FF" w:rsidP="0059029C">
      <w:pPr>
        <w:pStyle w:val="Akapitzlist"/>
        <w:spacing w:line="240" w:lineRule="auto"/>
        <w:ind w:left="1416"/>
        <w:rPr>
          <w:rFonts w:ascii="Arial" w:eastAsiaTheme="majorEastAsia" w:hAnsi="Arial" w:cs="Arial"/>
        </w:rPr>
      </w:pPr>
      <w:r w:rsidRPr="0059029C">
        <w:rPr>
          <w:rFonts w:ascii="Arial" w:eastAsiaTheme="majorEastAsia" w:hAnsi="Arial" w:cs="Arial"/>
        </w:rPr>
        <w:t>…………………………………………………………………………………</w:t>
      </w:r>
    </w:p>
    <w:p w14:paraId="5F549E0F" w14:textId="77777777" w:rsidR="005063FF" w:rsidRPr="0059029C" w:rsidRDefault="005063FF" w:rsidP="005063FF">
      <w:pPr>
        <w:pStyle w:val="Akapitzlist"/>
        <w:spacing w:line="240" w:lineRule="auto"/>
        <w:rPr>
          <w:rFonts w:ascii="Arial" w:eastAsia="Arial" w:hAnsi="Arial" w:cs="Arial"/>
        </w:rPr>
      </w:pPr>
    </w:p>
    <w:p w14:paraId="5D8A3790" w14:textId="538F74BB" w:rsidR="005063FF" w:rsidRPr="0059029C" w:rsidRDefault="005063FF" w:rsidP="005063FF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59029C">
        <w:rPr>
          <w:rFonts w:ascii="Arial" w:hAnsi="Arial" w:cs="Arial"/>
        </w:rPr>
        <w:t>Dane kontaktowe</w:t>
      </w:r>
      <w:r w:rsidR="00EC19FF" w:rsidRPr="0059029C">
        <w:rPr>
          <w:rFonts w:ascii="Arial" w:hAnsi="Arial" w:cs="Arial"/>
        </w:rPr>
        <w:t>:</w:t>
      </w:r>
    </w:p>
    <w:p w14:paraId="1A82681B" w14:textId="0756AE9F" w:rsidR="005063FF" w:rsidRPr="0059029C" w:rsidRDefault="005063FF" w:rsidP="005063FF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59029C">
        <w:rPr>
          <w:rFonts w:ascii="Arial" w:hAnsi="Arial" w:cs="Arial"/>
        </w:rPr>
        <w:t>Imię i nazwisko</w:t>
      </w:r>
      <w:r w:rsidRPr="0059029C">
        <w:rPr>
          <w:rFonts w:ascii="Arial" w:eastAsiaTheme="majorEastAsia" w:hAnsi="Arial" w:cs="Arial"/>
        </w:rPr>
        <w:t>…………………………………………………………</w:t>
      </w:r>
    </w:p>
    <w:p w14:paraId="17E090A7" w14:textId="2375C269" w:rsidR="005063FF" w:rsidRPr="0059029C" w:rsidRDefault="005063FF" w:rsidP="005063FF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59029C">
        <w:rPr>
          <w:rFonts w:ascii="Arial" w:hAnsi="Arial" w:cs="Arial"/>
        </w:rPr>
        <w:t>e-mail</w:t>
      </w:r>
      <w:r w:rsidRPr="0059029C">
        <w:rPr>
          <w:rFonts w:ascii="Arial" w:eastAsiaTheme="majorEastAsia" w:hAnsi="Arial" w:cs="Arial"/>
        </w:rPr>
        <w:t>……………………………………………………………………</w:t>
      </w:r>
    </w:p>
    <w:p w14:paraId="1D1A1D07" w14:textId="77AFF5E8" w:rsidR="005063FF" w:rsidRPr="0059029C" w:rsidRDefault="005063FF" w:rsidP="005063FF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59029C">
        <w:rPr>
          <w:rFonts w:ascii="Arial" w:hAnsi="Arial" w:cs="Arial"/>
        </w:rPr>
        <w:t>nr telefonu</w:t>
      </w:r>
      <w:r w:rsidRPr="0059029C">
        <w:rPr>
          <w:rFonts w:ascii="Arial" w:eastAsiaTheme="majorEastAsia" w:hAnsi="Arial" w:cs="Arial"/>
        </w:rPr>
        <w:t>…………………………………………………………………</w:t>
      </w:r>
    </w:p>
    <w:p w14:paraId="00765F1E" w14:textId="0037605D" w:rsidR="005063FF" w:rsidRPr="0059029C" w:rsidRDefault="005063FF" w:rsidP="005063FF">
      <w:pPr>
        <w:pStyle w:val="Akapitzlist"/>
        <w:spacing w:line="240" w:lineRule="auto"/>
        <w:rPr>
          <w:rFonts w:ascii="Arial" w:eastAsia="Arial" w:hAnsi="Arial" w:cs="Arial"/>
        </w:rPr>
      </w:pPr>
    </w:p>
    <w:p w14:paraId="67787446" w14:textId="77777777" w:rsidR="005063FF" w:rsidRPr="0059029C" w:rsidRDefault="005063FF" w:rsidP="005063FF">
      <w:pPr>
        <w:pStyle w:val="Akapitzlist"/>
        <w:spacing w:line="240" w:lineRule="auto"/>
        <w:rPr>
          <w:rFonts w:ascii="Arial" w:eastAsia="Arial" w:hAnsi="Arial" w:cs="Arial"/>
        </w:rPr>
      </w:pPr>
    </w:p>
    <w:p w14:paraId="18BBC0D8" w14:textId="2A717C84" w:rsidR="00CA19DD" w:rsidRPr="0059029C" w:rsidRDefault="00CA19DD" w:rsidP="00A24681">
      <w:pPr>
        <w:pStyle w:val="Akapitzlist"/>
        <w:numPr>
          <w:ilvl w:val="0"/>
          <w:numId w:val="18"/>
        </w:numPr>
        <w:spacing w:line="240" w:lineRule="auto"/>
        <w:rPr>
          <w:rFonts w:ascii="Arial" w:eastAsia="Arial" w:hAnsi="Arial" w:cs="Arial"/>
        </w:rPr>
      </w:pPr>
      <w:r w:rsidRPr="0059029C">
        <w:rPr>
          <w:rFonts w:ascii="Arial" w:eastAsia="Arial" w:hAnsi="Arial" w:cs="Arial"/>
        </w:rPr>
        <w:t>Szacunkow</w:t>
      </w:r>
      <w:r w:rsidR="006B1246" w:rsidRPr="0059029C">
        <w:rPr>
          <w:rFonts w:ascii="Arial" w:eastAsia="Arial" w:hAnsi="Arial" w:cs="Arial"/>
        </w:rPr>
        <w:t>a</w:t>
      </w:r>
      <w:r w:rsidRPr="0059029C">
        <w:rPr>
          <w:rFonts w:ascii="Arial" w:eastAsia="Arial" w:hAnsi="Arial" w:cs="Arial"/>
        </w:rPr>
        <w:t xml:space="preserve"> cen</w:t>
      </w:r>
      <w:r w:rsidR="006B1246" w:rsidRPr="0059029C">
        <w:rPr>
          <w:rFonts w:ascii="Arial" w:eastAsia="Arial" w:hAnsi="Arial" w:cs="Arial"/>
        </w:rPr>
        <w:t>a</w:t>
      </w:r>
      <w:r w:rsidRPr="0059029C">
        <w:rPr>
          <w:rFonts w:ascii="Arial" w:eastAsia="Arial" w:hAnsi="Arial" w:cs="Arial"/>
        </w:rPr>
        <w:t xml:space="preserve"> </w:t>
      </w:r>
      <w:r w:rsidR="006B1246" w:rsidRPr="0059029C">
        <w:rPr>
          <w:rFonts w:ascii="Arial" w:eastAsia="Arial" w:hAnsi="Arial" w:cs="Arial"/>
        </w:rPr>
        <w:t>roboczogodziny</w:t>
      </w:r>
      <w:r w:rsidR="00B41B27" w:rsidRPr="0059029C">
        <w:rPr>
          <w:rFonts w:ascii="Arial" w:eastAsia="Arial" w:hAnsi="Arial" w:cs="Arial"/>
        </w:rPr>
        <w:t xml:space="preserve"> (w podziale z tabeli</w:t>
      </w:r>
      <w:r w:rsidR="00214BC4">
        <w:rPr>
          <w:rFonts w:ascii="Arial" w:eastAsia="Arial" w:hAnsi="Arial" w:cs="Arial"/>
        </w:rPr>
        <w:t xml:space="preserve"> p.</w:t>
      </w:r>
      <w:r w:rsidR="00B41B27" w:rsidRPr="0059029C">
        <w:rPr>
          <w:rFonts w:ascii="Arial" w:eastAsia="Arial" w:hAnsi="Arial" w:cs="Arial"/>
        </w:rPr>
        <w:t xml:space="preserve"> D)</w:t>
      </w:r>
      <w:r w:rsidR="000C3492" w:rsidRPr="0059029C">
        <w:rPr>
          <w:rFonts w:ascii="Arial" w:eastAsia="Arial" w:hAnsi="Arial" w:cs="Arial"/>
        </w:rPr>
        <w:t>:</w:t>
      </w:r>
      <w:r w:rsidRPr="0059029C">
        <w:rPr>
          <w:rFonts w:ascii="Arial" w:eastAsia="Arial" w:hAnsi="Arial" w:cs="Arial"/>
        </w:rPr>
        <w:t xml:space="preserve"> 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985"/>
        <w:gridCol w:w="1417"/>
        <w:gridCol w:w="2977"/>
      </w:tblGrid>
      <w:tr w:rsidR="00536A20" w:rsidRPr="0059029C" w14:paraId="2BB9DA47" w14:textId="77777777" w:rsidTr="003C30FA">
        <w:tc>
          <w:tcPr>
            <w:tcW w:w="562" w:type="dxa"/>
            <w:shd w:val="clear" w:color="auto" w:fill="808080" w:themeFill="background1" w:themeFillShade="80"/>
          </w:tcPr>
          <w:p w14:paraId="04CEFD2E" w14:textId="267BA889" w:rsidR="00536A20" w:rsidRPr="0059029C" w:rsidRDefault="00536A20" w:rsidP="005A664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</w:rPr>
              <w:t>LP</w:t>
            </w:r>
          </w:p>
        </w:tc>
        <w:tc>
          <w:tcPr>
            <w:tcW w:w="2835" w:type="dxa"/>
            <w:shd w:val="clear" w:color="auto" w:fill="808080" w:themeFill="background1" w:themeFillShade="80"/>
          </w:tcPr>
          <w:p w14:paraId="13D37A12" w14:textId="7BF4D5E2" w:rsidR="00536A20" w:rsidRPr="0059029C" w:rsidRDefault="00536A20" w:rsidP="005A664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</w:rPr>
              <w:t>Zakres</w:t>
            </w:r>
          </w:p>
        </w:tc>
        <w:tc>
          <w:tcPr>
            <w:tcW w:w="1985" w:type="dxa"/>
            <w:shd w:val="clear" w:color="auto" w:fill="808080" w:themeFill="background1" w:themeFillShade="80"/>
          </w:tcPr>
          <w:p w14:paraId="32FECC65" w14:textId="38C55DF7" w:rsidR="00536A20" w:rsidRPr="0059029C" w:rsidRDefault="00536A20" w:rsidP="005A664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</w:rPr>
              <w:t>Cena roboczogodziny [PLN]</w:t>
            </w:r>
          </w:p>
        </w:tc>
        <w:tc>
          <w:tcPr>
            <w:tcW w:w="1417" w:type="dxa"/>
            <w:shd w:val="clear" w:color="auto" w:fill="808080" w:themeFill="background1" w:themeFillShade="80"/>
          </w:tcPr>
          <w:p w14:paraId="0B9F23E4" w14:textId="6BDD6B52" w:rsidR="00536A20" w:rsidRPr="0059029C" w:rsidRDefault="00B92B26" w:rsidP="005A664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</w:rPr>
              <w:t>Dodatkowe</w:t>
            </w:r>
            <w:r w:rsidR="00536A20" w:rsidRPr="0059029C">
              <w:rPr>
                <w:rFonts w:ascii="Arial" w:hAnsi="Arial" w:cs="Arial"/>
                <w:b/>
                <w:bCs/>
                <w:color w:val="FFFFFF" w:themeColor="background1"/>
              </w:rPr>
              <w:t xml:space="preserve"> składniki cenowe</w:t>
            </w:r>
          </w:p>
          <w:p w14:paraId="73F41FF2" w14:textId="7A3F5BB1" w:rsidR="00536A20" w:rsidRPr="0059029C" w:rsidRDefault="00536A20" w:rsidP="005A664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</w:rPr>
              <w:t>[PLN]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14:paraId="777A7E46" w14:textId="3CFD5C92" w:rsidR="00536A20" w:rsidRPr="0059029C" w:rsidRDefault="00536A20" w:rsidP="005A664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</w:rPr>
              <w:t>Uwagi</w:t>
            </w:r>
            <w:r w:rsidR="00701916" w:rsidRPr="0059029C">
              <w:rPr>
                <w:rFonts w:ascii="Arial" w:hAnsi="Arial" w:cs="Arial"/>
                <w:b/>
                <w:bCs/>
                <w:color w:val="FFFFFF" w:themeColor="background1"/>
              </w:rPr>
              <w:t xml:space="preserve"> (np. jakie składniki dodatkowe)</w:t>
            </w:r>
          </w:p>
        </w:tc>
      </w:tr>
      <w:tr w:rsidR="00536A20" w:rsidRPr="0059029C" w14:paraId="74127105" w14:textId="77777777" w:rsidTr="003C30FA">
        <w:tc>
          <w:tcPr>
            <w:tcW w:w="562" w:type="dxa"/>
          </w:tcPr>
          <w:p w14:paraId="13F7A106" w14:textId="7AE9033A" w:rsidR="00536A20" w:rsidRPr="0059029C" w:rsidRDefault="00536A2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15</w:t>
            </w:r>
          </w:p>
        </w:tc>
        <w:tc>
          <w:tcPr>
            <w:tcW w:w="2835" w:type="dxa"/>
          </w:tcPr>
          <w:p w14:paraId="1DE924BF" w14:textId="0E717922" w:rsidR="00536A20" w:rsidRPr="0059029C" w:rsidRDefault="00536A2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Rozwiązań  chmurowych (</w:t>
            </w:r>
            <w:proofErr w:type="spellStart"/>
            <w:r w:rsidRPr="0059029C">
              <w:rPr>
                <w:rFonts w:ascii="Arial" w:hAnsi="Arial" w:cs="Arial"/>
              </w:rPr>
              <w:t>cloud</w:t>
            </w:r>
            <w:proofErr w:type="spellEnd"/>
            <w:r w:rsidRPr="0059029C">
              <w:rPr>
                <w:rFonts w:ascii="Arial" w:hAnsi="Arial" w:cs="Arial"/>
              </w:rPr>
              <w:t>).</w:t>
            </w:r>
          </w:p>
        </w:tc>
        <w:tc>
          <w:tcPr>
            <w:tcW w:w="1985" w:type="dxa"/>
          </w:tcPr>
          <w:p w14:paraId="14336465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29F223A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DF0D2FF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</w:tr>
      <w:tr w:rsidR="00536A20" w:rsidRPr="0059029C" w14:paraId="202EBFC5" w14:textId="77777777" w:rsidTr="003C30FA">
        <w:tc>
          <w:tcPr>
            <w:tcW w:w="562" w:type="dxa"/>
          </w:tcPr>
          <w:p w14:paraId="0286BB91" w14:textId="450126BF" w:rsidR="00536A20" w:rsidRPr="0059029C" w:rsidRDefault="00536A2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16</w:t>
            </w:r>
          </w:p>
        </w:tc>
        <w:tc>
          <w:tcPr>
            <w:tcW w:w="2835" w:type="dxa"/>
          </w:tcPr>
          <w:p w14:paraId="05D648C6" w14:textId="40DBFBD1" w:rsidR="00536A20" w:rsidRPr="0059029C" w:rsidRDefault="00536A2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Systemów IT</w:t>
            </w:r>
          </w:p>
        </w:tc>
        <w:tc>
          <w:tcPr>
            <w:tcW w:w="1985" w:type="dxa"/>
          </w:tcPr>
          <w:p w14:paraId="08B29606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632103A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9A56A87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</w:tr>
      <w:tr w:rsidR="00536A20" w:rsidRPr="0059029C" w14:paraId="2CB01C9B" w14:textId="77777777" w:rsidTr="003C30FA">
        <w:tc>
          <w:tcPr>
            <w:tcW w:w="562" w:type="dxa"/>
          </w:tcPr>
          <w:p w14:paraId="3C7F9FA4" w14:textId="5E1BEC3B" w:rsidR="00536A20" w:rsidRPr="0059029C" w:rsidRDefault="00536A2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17</w:t>
            </w:r>
          </w:p>
        </w:tc>
        <w:tc>
          <w:tcPr>
            <w:tcW w:w="2835" w:type="dxa"/>
          </w:tcPr>
          <w:p w14:paraId="071C1D77" w14:textId="4BFD3573" w:rsidR="00536A20" w:rsidRPr="0059029C" w:rsidRDefault="00536A2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Systemów OT</w:t>
            </w:r>
          </w:p>
        </w:tc>
        <w:tc>
          <w:tcPr>
            <w:tcW w:w="1985" w:type="dxa"/>
          </w:tcPr>
          <w:p w14:paraId="5CA30B43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5F3E98B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9538264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</w:tr>
      <w:tr w:rsidR="00536A20" w:rsidRPr="0059029C" w14:paraId="7C9949AD" w14:textId="77777777" w:rsidTr="003C30FA">
        <w:tc>
          <w:tcPr>
            <w:tcW w:w="562" w:type="dxa"/>
          </w:tcPr>
          <w:p w14:paraId="7B463581" w14:textId="74355C31" w:rsidR="00536A20" w:rsidRPr="0059029C" w:rsidRDefault="00B92B26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18</w:t>
            </w:r>
          </w:p>
        </w:tc>
        <w:tc>
          <w:tcPr>
            <w:tcW w:w="2835" w:type="dxa"/>
          </w:tcPr>
          <w:p w14:paraId="4F7F95D7" w14:textId="68DFA0BF" w:rsidR="00536A20" w:rsidRPr="0059029C" w:rsidRDefault="00B92B26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Infrastruktury IT/OT</w:t>
            </w:r>
          </w:p>
        </w:tc>
        <w:tc>
          <w:tcPr>
            <w:tcW w:w="1985" w:type="dxa"/>
          </w:tcPr>
          <w:p w14:paraId="6CA43C3C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3A7AF8C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306817A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</w:tr>
      <w:tr w:rsidR="00536A20" w:rsidRPr="0059029C" w14:paraId="6D5C57D5" w14:textId="77777777" w:rsidTr="003C30FA">
        <w:tc>
          <w:tcPr>
            <w:tcW w:w="562" w:type="dxa"/>
          </w:tcPr>
          <w:p w14:paraId="1FAC60BE" w14:textId="0CC908DC" w:rsidR="00536A20" w:rsidRPr="0059029C" w:rsidRDefault="00B87D0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19</w:t>
            </w:r>
          </w:p>
        </w:tc>
        <w:tc>
          <w:tcPr>
            <w:tcW w:w="2835" w:type="dxa"/>
          </w:tcPr>
          <w:p w14:paraId="33082C45" w14:textId="3781AFAA" w:rsidR="00536A20" w:rsidRPr="0059029C" w:rsidRDefault="00B87D00" w:rsidP="00854A1D">
            <w:pPr>
              <w:rPr>
                <w:rFonts w:ascii="Arial" w:hAnsi="Arial" w:cs="Arial"/>
              </w:rPr>
            </w:pPr>
            <w:r w:rsidRPr="0059029C">
              <w:rPr>
                <w:rFonts w:ascii="Arial" w:hAnsi="Arial" w:cs="Arial"/>
              </w:rPr>
              <w:t>Technologie bezprzewodowe i przewodowe</w:t>
            </w:r>
          </w:p>
        </w:tc>
        <w:tc>
          <w:tcPr>
            <w:tcW w:w="1985" w:type="dxa"/>
          </w:tcPr>
          <w:p w14:paraId="5B972556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0803F04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2FE5012" w14:textId="77777777" w:rsidR="00536A20" w:rsidRPr="0059029C" w:rsidRDefault="00536A20" w:rsidP="00854A1D">
            <w:pPr>
              <w:rPr>
                <w:rFonts w:ascii="Arial" w:hAnsi="Arial" w:cs="Arial"/>
              </w:rPr>
            </w:pPr>
          </w:p>
        </w:tc>
      </w:tr>
    </w:tbl>
    <w:p w14:paraId="75E0E331" w14:textId="77777777" w:rsidR="00AE4958" w:rsidRPr="0059029C" w:rsidRDefault="00AE4958" w:rsidP="00854A1D">
      <w:pPr>
        <w:rPr>
          <w:rFonts w:ascii="Arial" w:hAnsi="Arial" w:cs="Arial"/>
        </w:rPr>
      </w:pPr>
    </w:p>
    <w:p w14:paraId="65654EF0" w14:textId="48691AC5" w:rsidR="00A76AFF" w:rsidRPr="0059029C" w:rsidRDefault="00A76AFF" w:rsidP="00854A1D">
      <w:pPr>
        <w:rPr>
          <w:rFonts w:ascii="Arial" w:hAnsi="Arial" w:cs="Arial"/>
        </w:rPr>
      </w:pPr>
      <w:r w:rsidRPr="0059029C">
        <w:rPr>
          <w:rFonts w:ascii="Arial" w:hAnsi="Arial" w:cs="Arial"/>
        </w:rPr>
        <w:t xml:space="preserve">Uwaga: dostawca może zaproponować </w:t>
      </w:r>
      <w:r w:rsidR="0002188F" w:rsidRPr="0059029C">
        <w:rPr>
          <w:rFonts w:ascii="Arial" w:hAnsi="Arial" w:cs="Arial"/>
        </w:rPr>
        <w:t xml:space="preserve">dodatkowo </w:t>
      </w:r>
      <w:r w:rsidRPr="0059029C">
        <w:rPr>
          <w:rFonts w:ascii="Arial" w:hAnsi="Arial" w:cs="Arial"/>
        </w:rPr>
        <w:t>inny podział</w:t>
      </w:r>
      <w:r w:rsidR="0002188F" w:rsidRPr="0059029C">
        <w:rPr>
          <w:rFonts w:ascii="Arial" w:hAnsi="Arial" w:cs="Arial"/>
        </w:rPr>
        <w:t xml:space="preserve"> </w:t>
      </w:r>
      <w:r w:rsidR="00D829CF" w:rsidRPr="0059029C">
        <w:rPr>
          <w:rFonts w:ascii="Arial" w:hAnsi="Arial" w:cs="Arial"/>
        </w:rPr>
        <w:t xml:space="preserve">wyceny roboczogodziny </w:t>
      </w:r>
      <w:r w:rsidR="0002188F" w:rsidRPr="0059029C">
        <w:rPr>
          <w:rFonts w:ascii="Arial" w:hAnsi="Arial" w:cs="Arial"/>
        </w:rPr>
        <w:t xml:space="preserve">ze względu na zakres </w:t>
      </w:r>
      <w:r w:rsidR="006C5E5C" w:rsidRPr="0059029C">
        <w:rPr>
          <w:rFonts w:ascii="Arial" w:hAnsi="Arial" w:cs="Arial"/>
        </w:rPr>
        <w:t xml:space="preserve">(tabelaryczny) </w:t>
      </w:r>
      <w:r w:rsidR="0002188F" w:rsidRPr="0059029C">
        <w:rPr>
          <w:rFonts w:ascii="Arial" w:hAnsi="Arial" w:cs="Arial"/>
        </w:rPr>
        <w:t>jako dodatkowy załącznik.</w:t>
      </w:r>
      <w:r w:rsidRPr="0059029C">
        <w:rPr>
          <w:rFonts w:ascii="Arial" w:hAnsi="Arial" w:cs="Arial"/>
        </w:rPr>
        <w:t xml:space="preserve"> </w:t>
      </w:r>
    </w:p>
    <w:p w14:paraId="3CD1EA64" w14:textId="77777777" w:rsidR="003C30FA" w:rsidRDefault="003C30F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7675FC" w14:textId="310235AD" w:rsidR="00CA19DD" w:rsidRPr="0059029C" w:rsidRDefault="00FA6DDD" w:rsidP="00A24681">
      <w:pPr>
        <w:pStyle w:val="Akapitzlist"/>
        <w:numPr>
          <w:ilvl w:val="0"/>
          <w:numId w:val="18"/>
        </w:numPr>
        <w:rPr>
          <w:rFonts w:ascii="Arial" w:hAnsi="Arial" w:cs="Arial"/>
        </w:rPr>
      </w:pPr>
      <w:r w:rsidRPr="0059029C">
        <w:rPr>
          <w:rFonts w:ascii="Arial" w:hAnsi="Arial" w:cs="Arial"/>
        </w:rPr>
        <w:lastRenderedPageBreak/>
        <w:t>Zakres i kompetencje</w:t>
      </w:r>
    </w:p>
    <w:tbl>
      <w:tblPr>
        <w:tblStyle w:val="Tabela-Siatka"/>
        <w:tblW w:w="9842" w:type="dxa"/>
        <w:tblInd w:w="-147" w:type="dxa"/>
        <w:tblLayout w:type="fixed"/>
        <w:tblLook w:val="06A0" w:firstRow="1" w:lastRow="0" w:firstColumn="1" w:lastColumn="0" w:noHBand="1" w:noVBand="1"/>
      </w:tblPr>
      <w:tblGrid>
        <w:gridCol w:w="551"/>
        <w:gridCol w:w="19"/>
        <w:gridCol w:w="2124"/>
        <w:gridCol w:w="4293"/>
        <w:gridCol w:w="1093"/>
        <w:gridCol w:w="1742"/>
        <w:gridCol w:w="20"/>
      </w:tblGrid>
      <w:tr w:rsidR="00C96C6E" w:rsidRPr="0059029C" w14:paraId="517DDFB6" w14:textId="77777777" w:rsidTr="00E02383">
        <w:trPr>
          <w:gridAfter w:val="1"/>
          <w:wAfter w:w="20" w:type="dxa"/>
          <w:tblHeader/>
        </w:trPr>
        <w:tc>
          <w:tcPr>
            <w:tcW w:w="570" w:type="dxa"/>
            <w:gridSpan w:val="2"/>
            <w:shd w:val="clear" w:color="auto" w:fill="404040" w:themeFill="text1" w:themeFillTint="BF"/>
          </w:tcPr>
          <w:p w14:paraId="55FEBC8B" w14:textId="6F4FF72F" w:rsidR="00C96C6E" w:rsidRPr="001C28F4" w:rsidRDefault="00FC273B" w:rsidP="00DB59B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1C28F4">
              <w:rPr>
                <w:rFonts w:ascii="Arial" w:hAnsi="Arial" w:cs="Arial"/>
                <w:b/>
                <w:bCs/>
                <w:color w:val="FFFFFF" w:themeColor="background1"/>
              </w:rPr>
              <w:t>L.P</w:t>
            </w:r>
          </w:p>
        </w:tc>
        <w:tc>
          <w:tcPr>
            <w:tcW w:w="2124" w:type="dxa"/>
            <w:shd w:val="clear" w:color="auto" w:fill="404040" w:themeFill="text1" w:themeFillTint="BF"/>
          </w:tcPr>
          <w:p w14:paraId="28940307" w14:textId="133380EC" w:rsidR="00C96C6E" w:rsidRPr="00AF69BA" w:rsidRDefault="00FC273B" w:rsidP="00DB59B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AF69BA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Z</w:t>
            </w:r>
            <w:r w:rsidR="00C96C6E" w:rsidRPr="00AF69BA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akres</w:t>
            </w:r>
          </w:p>
        </w:tc>
        <w:tc>
          <w:tcPr>
            <w:tcW w:w="4293" w:type="dxa"/>
            <w:shd w:val="clear" w:color="auto" w:fill="404040" w:themeFill="text1" w:themeFillTint="BF"/>
          </w:tcPr>
          <w:p w14:paraId="5144F7E9" w14:textId="4D116A82" w:rsidR="00C96C6E" w:rsidRPr="00AF69BA" w:rsidRDefault="00622927" w:rsidP="00DB59B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AF69BA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Uszczegółowienie</w:t>
            </w:r>
          </w:p>
        </w:tc>
        <w:tc>
          <w:tcPr>
            <w:tcW w:w="1093" w:type="dxa"/>
            <w:shd w:val="clear" w:color="auto" w:fill="404040" w:themeFill="text1" w:themeFillTint="BF"/>
          </w:tcPr>
          <w:p w14:paraId="5DE793B6" w14:textId="77777777" w:rsidR="00C96C6E" w:rsidRPr="00AF69BA" w:rsidRDefault="00C96C6E" w:rsidP="00DB59B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AF69BA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Tak/Nie</w:t>
            </w:r>
          </w:p>
        </w:tc>
        <w:tc>
          <w:tcPr>
            <w:tcW w:w="1742" w:type="dxa"/>
            <w:shd w:val="clear" w:color="auto" w:fill="404040" w:themeFill="text1" w:themeFillTint="BF"/>
          </w:tcPr>
          <w:p w14:paraId="3BEAC236" w14:textId="26266F09" w:rsidR="001C28F4" w:rsidRDefault="00C96C6E" w:rsidP="00DB59B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AF69BA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Uwagi</w:t>
            </w:r>
            <w:r w:rsidR="001C28F4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,</w:t>
            </w:r>
          </w:p>
          <w:p w14:paraId="181AA6CE" w14:textId="38295ECB" w:rsidR="00C96C6E" w:rsidRPr="00AF69BA" w:rsidRDefault="00601EE2" w:rsidP="00DB59B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AF69BA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załączniki</w:t>
            </w:r>
          </w:p>
        </w:tc>
      </w:tr>
      <w:tr w:rsidR="000C0BAB" w:rsidRPr="0059029C" w14:paraId="59FB81C1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E7E6E6" w:themeFill="background2"/>
          </w:tcPr>
          <w:p w14:paraId="6DC85F4A" w14:textId="51BF5923" w:rsidR="000C0BAB" w:rsidRPr="0059029C" w:rsidRDefault="00CA19DD" w:rsidP="00CA19DD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252" w:type="dxa"/>
            <w:gridSpan w:val="4"/>
            <w:shd w:val="clear" w:color="auto" w:fill="E7E6E6" w:themeFill="background2"/>
          </w:tcPr>
          <w:p w14:paraId="2B1183D6" w14:textId="4E408BB0" w:rsidR="000C0BAB" w:rsidRPr="0059029C" w:rsidRDefault="000C0BAB" w:rsidP="00CA19DD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b/>
                <w:sz w:val="20"/>
                <w:szCs w:val="20"/>
              </w:rPr>
              <w:t>Pytania ogólne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01EE2" w:rsidRPr="0059029C" w14:paraId="1A29446D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C615D91" w14:textId="275106BC" w:rsidR="00601EE2" w:rsidRPr="0059029C" w:rsidRDefault="00CA19DD" w:rsidP="00CA19DD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4" w:type="dxa"/>
          </w:tcPr>
          <w:p w14:paraId="2E4F4790" w14:textId="7FD94E22" w:rsidR="00601EE2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Czy posiadają Państwo własną politykę dot. Zasad i dobrych praktyk przeprowadzania testów i retestów. </w:t>
            </w:r>
          </w:p>
        </w:tc>
        <w:tc>
          <w:tcPr>
            <w:tcW w:w="4293" w:type="dxa"/>
          </w:tcPr>
          <w:p w14:paraId="32792885" w14:textId="115CE211" w:rsidR="00601EE2" w:rsidRPr="0059029C" w:rsidRDefault="000C0BAB" w:rsidP="000C0BAB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W przypadku posiadania Proszę o udostepnienie polityki lub wyciągu wskazując w uwagach nr załącznika.</w:t>
            </w:r>
          </w:p>
        </w:tc>
        <w:tc>
          <w:tcPr>
            <w:tcW w:w="1093" w:type="dxa"/>
          </w:tcPr>
          <w:p w14:paraId="6D143B8C" w14:textId="77777777" w:rsidR="00601EE2" w:rsidRPr="0059029C" w:rsidRDefault="00601EE2" w:rsidP="00CA1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C3D63C5" w14:textId="77777777" w:rsidR="00601EE2" w:rsidRPr="0059029C" w:rsidRDefault="00601EE2" w:rsidP="00CA19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71975010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0AA8E18" w14:textId="3158C31A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4" w:type="dxa"/>
            <w:vMerge w:val="restart"/>
          </w:tcPr>
          <w:p w14:paraId="0A1A2961" w14:textId="21BCBB01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Czy stosują Państwo podejście metodyczne np. dla testów aplikacji </w:t>
            </w:r>
          </w:p>
        </w:tc>
        <w:tc>
          <w:tcPr>
            <w:tcW w:w="4293" w:type="dxa"/>
          </w:tcPr>
          <w:p w14:paraId="28B22EFA" w14:textId="2A5712EF" w:rsidR="000C0BAB" w:rsidRPr="0059029C" w:rsidRDefault="000C0BAB" w:rsidP="000C0BAB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OWASP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Aplication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Security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Verification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standard (ASVS ) w wersji 4, w zależności od konkretnego Zlecenia wskazany zostanie adekwatny poziom: 1, 2 lub 3 </w:t>
            </w:r>
          </w:p>
        </w:tc>
        <w:tc>
          <w:tcPr>
            <w:tcW w:w="1093" w:type="dxa"/>
          </w:tcPr>
          <w:p w14:paraId="56C10443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5CD5734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3BD03F63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AA0B625" w14:textId="41E64AE1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4" w:type="dxa"/>
            <w:vMerge/>
          </w:tcPr>
          <w:p w14:paraId="12787E30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338DBBA0" w14:textId="697E2E24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Owasp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Testing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Guide</w:t>
            </w:r>
          </w:p>
        </w:tc>
        <w:tc>
          <w:tcPr>
            <w:tcW w:w="1093" w:type="dxa"/>
          </w:tcPr>
          <w:p w14:paraId="5F63A7D7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D2ABE39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1F9A1D02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210A173" w14:textId="5B0ED38C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4" w:type="dxa"/>
            <w:vMerge/>
          </w:tcPr>
          <w:p w14:paraId="530E71B9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6C2DA1D8" w14:textId="28BD1AAF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OWASP Top10</w:t>
            </w:r>
          </w:p>
        </w:tc>
        <w:tc>
          <w:tcPr>
            <w:tcW w:w="1093" w:type="dxa"/>
          </w:tcPr>
          <w:p w14:paraId="2DA6D1EF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3D0780A" w14:textId="215E83CF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7B25C160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29E84D5" w14:textId="4DBF07B9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4" w:type="dxa"/>
            <w:vMerge/>
          </w:tcPr>
          <w:p w14:paraId="765ACF8B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4D9047B" w14:textId="79B56BDC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OWASP Mobile Top 10:</w:t>
            </w:r>
          </w:p>
        </w:tc>
        <w:tc>
          <w:tcPr>
            <w:tcW w:w="1093" w:type="dxa"/>
          </w:tcPr>
          <w:p w14:paraId="648D9542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6A3F61F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4E4D45BF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649A1B8" w14:textId="5D4D58BB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24" w:type="dxa"/>
            <w:vMerge/>
          </w:tcPr>
          <w:p w14:paraId="11CDD7DA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0DE8F07" w14:textId="3FF7D148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OWASP API Security Top 10</w:t>
            </w:r>
          </w:p>
        </w:tc>
        <w:tc>
          <w:tcPr>
            <w:tcW w:w="1093" w:type="dxa"/>
          </w:tcPr>
          <w:p w14:paraId="1521C84D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C0DF3C2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7F07125D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3830AA10" w14:textId="1ACF8A91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24" w:type="dxa"/>
            <w:vMerge/>
          </w:tcPr>
          <w:p w14:paraId="3DF90A0B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60326DC" w14:textId="21248276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OWASP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Top 10</w:t>
            </w:r>
          </w:p>
        </w:tc>
        <w:tc>
          <w:tcPr>
            <w:tcW w:w="1093" w:type="dxa"/>
          </w:tcPr>
          <w:p w14:paraId="11F677C1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75CD293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701F75DF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3DF6D15" w14:textId="631482FB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24" w:type="dxa"/>
            <w:vMerge/>
          </w:tcPr>
          <w:p w14:paraId="4D689133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3F9731D0" w14:textId="10ADB167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 w:rsidDel="002028A6">
              <w:rPr>
                <w:rFonts w:ascii="Arial" w:hAnsi="Arial" w:cs="Arial"/>
                <w:sz w:val="20"/>
                <w:szCs w:val="20"/>
              </w:rPr>
              <w:t>Microsoft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Security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Compliance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Manager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(SCM),</w:t>
            </w:r>
          </w:p>
        </w:tc>
        <w:tc>
          <w:tcPr>
            <w:tcW w:w="1093" w:type="dxa"/>
          </w:tcPr>
          <w:p w14:paraId="265EBBB3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B539247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01B16917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1F53E31" w14:textId="170A6D5E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24" w:type="dxa"/>
            <w:vMerge/>
          </w:tcPr>
          <w:p w14:paraId="585FA80E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68BF1227" w14:textId="727B694C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 w:rsidDel="002028A6">
              <w:rPr>
                <w:rFonts w:ascii="Arial" w:hAnsi="Arial" w:cs="Arial"/>
                <w:sz w:val="20"/>
                <w:szCs w:val="20"/>
              </w:rPr>
              <w:t>Center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for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Internet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Security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(CIS)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029C" w:rsidDel="002028A6">
              <w:rPr>
                <w:rFonts w:ascii="Arial" w:hAnsi="Arial" w:cs="Arial"/>
                <w:sz w:val="20"/>
                <w:szCs w:val="20"/>
              </w:rPr>
              <w:t>Benchmarks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( można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doszczegółowic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93" w:type="dxa"/>
          </w:tcPr>
          <w:p w14:paraId="05283FAF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41FC40F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303BE491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5D0FBE80" w14:textId="2DFF9A21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24" w:type="dxa"/>
            <w:vMerge/>
          </w:tcPr>
          <w:p w14:paraId="400C1502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A8EC5C5" w14:textId="0383813F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 w:rsidDel="002028A6">
              <w:rPr>
                <w:rFonts w:ascii="Arial" w:hAnsi="Arial" w:cs="Arial"/>
                <w:sz w:val="20"/>
                <w:szCs w:val="20"/>
              </w:rPr>
              <w:t>Security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Technical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029C" w:rsidDel="002028A6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029C" w:rsidDel="002028A6">
              <w:rPr>
                <w:rFonts w:ascii="Arial" w:hAnsi="Arial" w:cs="Arial"/>
                <w:sz w:val="20"/>
                <w:szCs w:val="20"/>
              </w:rPr>
              <w:t>Guides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9029C" w:rsidDel="002028A6">
              <w:rPr>
                <w:rFonts w:ascii="Arial" w:hAnsi="Arial" w:cs="Arial"/>
                <w:sz w:val="20"/>
                <w:szCs w:val="20"/>
              </w:rPr>
              <w:t>STIGs</w:t>
            </w:r>
            <w:proofErr w:type="spellEnd"/>
            <w:r w:rsidRPr="0059029C" w:rsidDel="002028A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93" w:type="dxa"/>
          </w:tcPr>
          <w:p w14:paraId="4245DA74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CDA5D59" w14:textId="10D8C024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22F2128F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7E1C8FB" w14:textId="59790211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4" w:type="dxa"/>
            <w:vMerge/>
          </w:tcPr>
          <w:p w14:paraId="7BE7F0F0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C132A64" w14:textId="67021272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 w:rsidDel="002028A6">
              <w:rPr>
                <w:rFonts w:ascii="Arial" w:hAnsi="Arial" w:cs="Arial"/>
                <w:sz w:val="20"/>
                <w:szCs w:val="20"/>
              </w:rPr>
              <w:t>NIST</w:t>
            </w:r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029C" w:rsidDel="002028A6">
              <w:rPr>
                <w:rFonts w:ascii="Arial" w:hAnsi="Arial" w:cs="Arial"/>
                <w:sz w:val="20"/>
                <w:szCs w:val="20"/>
              </w:rPr>
              <w:t>National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9029C" w:rsidDel="002028A6">
              <w:rPr>
                <w:rFonts w:ascii="Arial" w:hAnsi="Arial" w:cs="Arial"/>
                <w:sz w:val="20"/>
                <w:szCs w:val="20"/>
              </w:rPr>
              <w:t>Checklist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029C" w:rsidDel="002028A6">
              <w:rPr>
                <w:rFonts w:ascii="Arial" w:hAnsi="Arial" w:cs="Arial"/>
                <w:sz w:val="20"/>
                <w:szCs w:val="20"/>
              </w:rPr>
              <w:t>Program</w:t>
            </w:r>
          </w:p>
        </w:tc>
        <w:tc>
          <w:tcPr>
            <w:tcW w:w="1093" w:type="dxa"/>
          </w:tcPr>
          <w:p w14:paraId="564DF3E7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792B9E4" w14:textId="7F369EE4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05C1A5C9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29F06EE" w14:textId="4C3A15A2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24" w:type="dxa"/>
            <w:vMerge/>
          </w:tcPr>
          <w:p w14:paraId="09D9BFA4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199AEA1" w14:textId="15C0CB62" w:rsidR="000C0BAB" w:rsidRPr="0059029C" w:rsidRDefault="000C0BAB" w:rsidP="000C0BAB">
            <w:pPr>
              <w:jc w:val="right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Inne – w uwagach należy zamieścić informację o stosowanych metodykach</w:t>
            </w:r>
          </w:p>
        </w:tc>
        <w:tc>
          <w:tcPr>
            <w:tcW w:w="1093" w:type="dxa"/>
          </w:tcPr>
          <w:p w14:paraId="7FCD04DE" w14:textId="77777777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740A332" w14:textId="2AA6AB1D" w:rsidR="000C0BAB" w:rsidRPr="0059029C" w:rsidRDefault="000C0BAB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0BAB" w:rsidRPr="0059029C" w14:paraId="693365C2" w14:textId="4D09ABAD" w:rsidTr="00E02383">
        <w:tc>
          <w:tcPr>
            <w:tcW w:w="551" w:type="dxa"/>
            <w:shd w:val="clear" w:color="auto" w:fill="E7E6E6" w:themeFill="background2"/>
          </w:tcPr>
          <w:p w14:paraId="77112E8A" w14:textId="11553FA3" w:rsidR="000C0BAB" w:rsidRPr="0059029C" w:rsidRDefault="00CA19DD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291" w:type="dxa"/>
            <w:gridSpan w:val="6"/>
            <w:shd w:val="clear" w:color="auto" w:fill="E7E6E6" w:themeFill="background2"/>
          </w:tcPr>
          <w:p w14:paraId="070BF19B" w14:textId="0B29BD22" w:rsidR="000C0BAB" w:rsidRPr="0059029C" w:rsidRDefault="000C0BAB" w:rsidP="000C0BA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029C">
              <w:rPr>
                <w:rFonts w:ascii="Arial" w:hAnsi="Arial" w:cs="Arial"/>
                <w:b/>
                <w:sz w:val="20"/>
                <w:szCs w:val="20"/>
              </w:rPr>
              <w:t>Proszę o oświadczanie potwierdzające posiadane kompetencje w zakresie każdej z wymienionych poniżej usług</w:t>
            </w:r>
          </w:p>
        </w:tc>
      </w:tr>
      <w:tr w:rsidR="007D111D" w:rsidRPr="0059029C" w14:paraId="00FEDC96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767171" w:themeFill="background2" w:themeFillShade="80"/>
          </w:tcPr>
          <w:p w14:paraId="64FC2FC4" w14:textId="3CBA912E" w:rsidR="007D111D" w:rsidRPr="0059029C" w:rsidRDefault="007D111D" w:rsidP="000C0BAB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2124" w:type="dxa"/>
            <w:shd w:val="clear" w:color="auto" w:fill="767171" w:themeFill="background2" w:themeFillShade="80"/>
          </w:tcPr>
          <w:p w14:paraId="39C16C90" w14:textId="4E5B0F19" w:rsidR="007D111D" w:rsidRPr="0059029C" w:rsidRDefault="007D111D" w:rsidP="000C0BAB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Testy penetracyjne (Analiza konfiguracji, </w:t>
            </w:r>
            <w:proofErr w:type="spellStart"/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eksploitacja</w:t>
            </w:r>
            <w:proofErr w:type="spellEnd"/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podatności, testy izolacji)</w:t>
            </w:r>
          </w:p>
        </w:tc>
        <w:tc>
          <w:tcPr>
            <w:tcW w:w="4293" w:type="dxa"/>
            <w:shd w:val="clear" w:color="auto" w:fill="767171" w:themeFill="background2" w:themeFillShade="80"/>
          </w:tcPr>
          <w:p w14:paraId="4A51E50F" w14:textId="02605E18" w:rsidR="007D111D" w:rsidRPr="0059029C" w:rsidRDefault="007D111D" w:rsidP="000C0BAB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Rozwiązań  chmurowych (</w:t>
            </w:r>
            <w:proofErr w:type="spellStart"/>
            <w:r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cloud</w:t>
            </w:r>
            <w:proofErr w:type="spellEnd"/>
            <w:r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).</w:t>
            </w: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Dostawcy usług (inni, proszę wymienić</w:t>
            </w:r>
            <w:r w:rsidR="00362126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dodając nowy wiersz</w:t>
            </w: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):</w:t>
            </w:r>
          </w:p>
        </w:tc>
        <w:tc>
          <w:tcPr>
            <w:tcW w:w="1093" w:type="dxa"/>
            <w:shd w:val="clear" w:color="auto" w:fill="767171" w:themeFill="background2" w:themeFillShade="80"/>
          </w:tcPr>
          <w:p w14:paraId="42CD47D1" w14:textId="77777777" w:rsidR="007D111D" w:rsidRPr="0059029C" w:rsidRDefault="007D111D" w:rsidP="000C0BAB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767171" w:themeFill="background2" w:themeFillShade="80"/>
          </w:tcPr>
          <w:p w14:paraId="5848EED2" w14:textId="563D33A7" w:rsidR="007D111D" w:rsidRPr="0059029C" w:rsidRDefault="007D111D" w:rsidP="000C0BAB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CA4A6D" w:rsidRPr="0059029C" w14:paraId="54BBB49C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11A71A8C" w14:textId="72A3EB73" w:rsidR="00CA4A6D" w:rsidRPr="0059029C" w:rsidRDefault="00B77FAF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124" w:type="dxa"/>
            <w:vMerge w:val="restart"/>
          </w:tcPr>
          <w:p w14:paraId="52B22282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6E2B12B" w14:textId="3B37913D" w:rsidR="00CA4A6D" w:rsidRPr="0059029C" w:rsidRDefault="00CA4A6D" w:rsidP="000C0B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Azure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1093" w:type="dxa"/>
          </w:tcPr>
          <w:p w14:paraId="11B36D3B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B722329" w14:textId="49325140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A6D" w:rsidRPr="0059029C" w14:paraId="6DBB7AE8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34D2383" w14:textId="52AA8457" w:rsidR="00CA4A6D" w:rsidRPr="0059029C" w:rsidRDefault="00B77FAF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124" w:type="dxa"/>
            <w:vMerge/>
          </w:tcPr>
          <w:p w14:paraId="415816A1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6B69079D" w14:textId="5DCB91E6" w:rsidR="00CA4A6D" w:rsidRPr="0059029C" w:rsidRDefault="00CA4A6D" w:rsidP="000C0BAB">
            <w:pPr>
              <w:ind w:left="105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Oracle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Cloud</w:t>
            </w:r>
            <w:proofErr w:type="spellEnd"/>
          </w:p>
        </w:tc>
        <w:tc>
          <w:tcPr>
            <w:tcW w:w="1093" w:type="dxa"/>
          </w:tcPr>
          <w:p w14:paraId="3755FCCF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8D064E4" w14:textId="49A790DD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A6D" w:rsidRPr="0059029C" w14:paraId="2217F79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966FAD8" w14:textId="562E8B80" w:rsidR="00B77FAF" w:rsidRPr="0059029C" w:rsidRDefault="00B77FAF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124" w:type="dxa"/>
            <w:vMerge/>
          </w:tcPr>
          <w:p w14:paraId="6EB20210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3E061899" w14:textId="65A8FBFE" w:rsidR="00CA4A6D" w:rsidRPr="0059029C" w:rsidRDefault="00CA4A6D" w:rsidP="000C0BAB">
            <w:pPr>
              <w:ind w:left="105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IBM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Cloud</w:t>
            </w:r>
            <w:proofErr w:type="spellEnd"/>
          </w:p>
        </w:tc>
        <w:tc>
          <w:tcPr>
            <w:tcW w:w="1093" w:type="dxa"/>
          </w:tcPr>
          <w:p w14:paraId="0AEA77EF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6007B0D6" w14:textId="61A96BC2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A6D" w:rsidRPr="0059029C" w14:paraId="681CDC2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B1A7B40" w14:textId="24EB65CA" w:rsidR="00CA4A6D" w:rsidRPr="0059029C" w:rsidRDefault="00B77FAF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2124" w:type="dxa"/>
            <w:vMerge/>
          </w:tcPr>
          <w:p w14:paraId="71F74626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364B2268" w14:textId="1ED83E81" w:rsidR="00CA4A6D" w:rsidRPr="0059029C" w:rsidRDefault="00CA4A6D" w:rsidP="000C0BAB">
            <w:pPr>
              <w:ind w:left="105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AWS</w:t>
            </w:r>
          </w:p>
        </w:tc>
        <w:tc>
          <w:tcPr>
            <w:tcW w:w="1093" w:type="dxa"/>
          </w:tcPr>
          <w:p w14:paraId="7B73BA55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1C044D1" w14:textId="4C0927F4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A6D" w:rsidRPr="0059029C" w14:paraId="11DA2BAA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198211C1" w14:textId="3A4D35B4" w:rsidR="00CA4A6D" w:rsidRPr="0059029C" w:rsidRDefault="003A2DAB" w:rsidP="000C0BAB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2124" w:type="dxa"/>
            <w:vMerge/>
          </w:tcPr>
          <w:p w14:paraId="2DEFD3A2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6496C25E" w14:textId="68E29EAC" w:rsidR="00CA4A6D" w:rsidRPr="0059029C" w:rsidRDefault="00CA4A6D" w:rsidP="000C0BAB">
            <w:pPr>
              <w:ind w:left="105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Google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Cloud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Platform</w:t>
            </w:r>
          </w:p>
        </w:tc>
        <w:tc>
          <w:tcPr>
            <w:tcW w:w="1093" w:type="dxa"/>
          </w:tcPr>
          <w:p w14:paraId="06AB8C29" w14:textId="77777777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E2CA59B" w14:textId="5713AB2C" w:rsidR="00CA4A6D" w:rsidRPr="0059029C" w:rsidRDefault="00CA4A6D" w:rsidP="000C0B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7AA4B182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808080" w:themeFill="background1" w:themeFillShade="80"/>
          </w:tcPr>
          <w:p w14:paraId="5F1C814F" w14:textId="0502FC49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2124" w:type="dxa"/>
            <w:shd w:val="clear" w:color="auto" w:fill="808080" w:themeFill="background1" w:themeFillShade="80"/>
          </w:tcPr>
          <w:p w14:paraId="6399AFDB" w14:textId="1BFB981B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Testy penetracyjne (Analiza konfiguracji, </w:t>
            </w:r>
            <w:proofErr w:type="spellStart"/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eksploitacja</w:t>
            </w:r>
            <w:proofErr w:type="spellEnd"/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podatności, testy izolacji</w:t>
            </w:r>
            <w:r w:rsidR="00B12A43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, hardening </w:t>
            </w: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4293" w:type="dxa"/>
            <w:shd w:val="clear" w:color="auto" w:fill="808080" w:themeFill="background1" w:themeFillShade="80"/>
          </w:tcPr>
          <w:p w14:paraId="19FC3D93" w14:textId="3E31457D" w:rsidR="00A379CF" w:rsidRPr="0059029C" w:rsidRDefault="00691BDD" w:rsidP="00691BDD">
            <w:pPr>
              <w:jc w:val="righ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Systemów</w:t>
            </w:r>
            <w:r w:rsidR="00A379CF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F92095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IT</w:t>
            </w:r>
            <w:r w:rsidR="00A379CF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090873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</w:t>
            </w:r>
            <w:r w:rsidR="00A379CF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  <w:shd w:val="clear" w:color="auto" w:fill="808080" w:themeFill="background1" w:themeFillShade="80"/>
          </w:tcPr>
          <w:p w14:paraId="7CD30225" w14:textId="77777777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808080" w:themeFill="background1" w:themeFillShade="80"/>
          </w:tcPr>
          <w:p w14:paraId="46064C2A" w14:textId="13D06E43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A379CF" w:rsidRPr="0059029C" w14:paraId="58375077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C61285B" w14:textId="7A9DEEEB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124" w:type="dxa"/>
          </w:tcPr>
          <w:p w14:paraId="4655F7F0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32B87097" w14:textId="16F6FE9B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Aplikacji Webowych (proszę wymienić technologie) </w:t>
            </w:r>
          </w:p>
        </w:tc>
        <w:tc>
          <w:tcPr>
            <w:tcW w:w="1093" w:type="dxa"/>
          </w:tcPr>
          <w:p w14:paraId="68C41A5C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6341C87" w14:textId="7C8DCD23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31813362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5D16D4DF" w14:textId="45DA8D16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124" w:type="dxa"/>
          </w:tcPr>
          <w:p w14:paraId="4FF16194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07A31F6" w14:textId="54B83970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Aplikacji desktop, serwer w architekturze jedno, dwu lub wielowarstwowej</w:t>
            </w:r>
          </w:p>
        </w:tc>
        <w:tc>
          <w:tcPr>
            <w:tcW w:w="1093" w:type="dxa"/>
          </w:tcPr>
          <w:p w14:paraId="6ADB5AD8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C38FE50" w14:textId="35440F3E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05A4FC20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49CF4DE" w14:textId="12EF4B84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124" w:type="dxa"/>
          </w:tcPr>
          <w:p w14:paraId="546AC050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E60AAD6" w14:textId="2A32E8FB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Aplikacji mobilnych (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Andoid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i IOS)</w:t>
            </w:r>
          </w:p>
        </w:tc>
        <w:tc>
          <w:tcPr>
            <w:tcW w:w="1093" w:type="dxa"/>
          </w:tcPr>
          <w:p w14:paraId="7D868B30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D969A2A" w14:textId="318BA470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EE0" w:rsidRPr="0059029C" w14:paraId="6230C35C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28927C7" w14:textId="7A4E2259" w:rsidR="002A5EE0" w:rsidRPr="0059029C" w:rsidRDefault="00627899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2124" w:type="dxa"/>
          </w:tcPr>
          <w:p w14:paraId="62C7BF74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408ADE5" w14:textId="6E69DBED" w:rsidR="002A5EE0" w:rsidRPr="0059029C" w:rsidRDefault="002A5EE0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Testy systemów operacyjnych: Windows, Linuks, inne (proszę wymienić)</w:t>
            </w:r>
          </w:p>
        </w:tc>
        <w:tc>
          <w:tcPr>
            <w:tcW w:w="1093" w:type="dxa"/>
          </w:tcPr>
          <w:p w14:paraId="7C03F21F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E6C777D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EE0" w:rsidRPr="0059029C" w14:paraId="6D422B19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3C38F2B" w14:textId="70ACEC4E" w:rsidR="002A5EE0" w:rsidRPr="0059029C" w:rsidRDefault="00627899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2124" w:type="dxa"/>
          </w:tcPr>
          <w:p w14:paraId="005829EF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514D69F9" w14:textId="2534F696" w:rsidR="002A5EE0" w:rsidRPr="0059029C" w:rsidRDefault="002A5EE0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Usługi katalogowe</w:t>
            </w:r>
            <w:r w:rsidR="004D18CC" w:rsidRPr="0059029C">
              <w:rPr>
                <w:rFonts w:ascii="Arial" w:hAnsi="Arial" w:cs="Arial"/>
                <w:sz w:val="20"/>
                <w:szCs w:val="20"/>
              </w:rPr>
              <w:t xml:space="preserve"> (proszę wymienić technologie)</w:t>
            </w:r>
          </w:p>
        </w:tc>
        <w:tc>
          <w:tcPr>
            <w:tcW w:w="1093" w:type="dxa"/>
          </w:tcPr>
          <w:p w14:paraId="21E75F7C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446DABC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EE0" w:rsidRPr="0059029C" w14:paraId="0AFB58C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1E7C3EE4" w14:textId="50F8F5F3" w:rsidR="002A5EE0" w:rsidRPr="0059029C" w:rsidRDefault="00627899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lastRenderedPageBreak/>
              <w:t>f)</w:t>
            </w:r>
          </w:p>
        </w:tc>
        <w:tc>
          <w:tcPr>
            <w:tcW w:w="2124" w:type="dxa"/>
          </w:tcPr>
          <w:p w14:paraId="1F857E62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5F4E2900" w14:textId="16ECD376" w:rsidR="002A5EE0" w:rsidRPr="0059029C" w:rsidRDefault="002A5EE0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2A1F8CC">
              <w:rPr>
                <w:rFonts w:ascii="Arial" w:hAnsi="Arial" w:cs="Arial"/>
                <w:sz w:val="20"/>
                <w:szCs w:val="20"/>
              </w:rPr>
              <w:t>Poczta</w:t>
            </w:r>
            <w:r w:rsidR="3469BCE9" w:rsidRPr="02A1F8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18CC" w:rsidRPr="02A1F8CC">
              <w:rPr>
                <w:rFonts w:ascii="Arial" w:hAnsi="Arial" w:cs="Arial"/>
                <w:sz w:val="20"/>
                <w:szCs w:val="20"/>
              </w:rPr>
              <w:t>(proszę wymienić technologie)</w:t>
            </w:r>
          </w:p>
        </w:tc>
        <w:tc>
          <w:tcPr>
            <w:tcW w:w="1093" w:type="dxa"/>
          </w:tcPr>
          <w:p w14:paraId="5487D611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A2C27AF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EE0" w:rsidRPr="0059029C" w14:paraId="0E56EE19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B12B9DF" w14:textId="77150551" w:rsidR="002A5EE0" w:rsidRPr="0059029C" w:rsidRDefault="00627899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2124" w:type="dxa"/>
          </w:tcPr>
          <w:p w14:paraId="28718757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661DA97" w14:textId="6F4A37FC" w:rsidR="002A5EE0" w:rsidRPr="0059029C" w:rsidRDefault="002A5EE0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Privileged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> Access Manager (PAM)</w:t>
            </w:r>
            <w:r w:rsidR="004D18CC" w:rsidRPr="0059029C">
              <w:rPr>
                <w:rFonts w:ascii="Arial" w:hAnsi="Arial" w:cs="Arial"/>
                <w:sz w:val="20"/>
                <w:szCs w:val="20"/>
              </w:rPr>
              <w:t xml:space="preserve"> (proszę wymienić technologie)</w:t>
            </w:r>
          </w:p>
        </w:tc>
        <w:tc>
          <w:tcPr>
            <w:tcW w:w="1093" w:type="dxa"/>
          </w:tcPr>
          <w:p w14:paraId="130B9F5C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FED515B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EE0" w:rsidRPr="0059029C" w14:paraId="6962C85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37F8E6FC" w14:textId="6E45CF40" w:rsidR="002A5EE0" w:rsidRPr="0059029C" w:rsidRDefault="00627899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2124" w:type="dxa"/>
          </w:tcPr>
          <w:p w14:paraId="62C22A56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4DDF0872" w14:textId="1B057261" w:rsidR="002A5EE0" w:rsidRPr="0059029C" w:rsidRDefault="003569C4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</w:t>
            </w:r>
            <w:r w:rsidR="002A5EE0" w:rsidRPr="0059029C">
              <w:rPr>
                <w:rFonts w:ascii="Arial" w:hAnsi="Arial" w:cs="Arial"/>
                <w:sz w:val="20"/>
                <w:szCs w:val="20"/>
              </w:rPr>
              <w:t>az</w:t>
            </w:r>
            <w:r w:rsidRPr="0059029C">
              <w:rPr>
                <w:rFonts w:ascii="Arial" w:hAnsi="Arial" w:cs="Arial"/>
                <w:sz w:val="20"/>
                <w:szCs w:val="20"/>
              </w:rPr>
              <w:t>y</w:t>
            </w:r>
            <w:r w:rsidR="002A5EE0" w:rsidRPr="0059029C">
              <w:rPr>
                <w:rFonts w:ascii="Arial" w:hAnsi="Arial" w:cs="Arial"/>
                <w:sz w:val="20"/>
                <w:szCs w:val="20"/>
              </w:rPr>
              <w:t xml:space="preserve"> danych </w:t>
            </w:r>
            <w:r w:rsidR="004D18CC" w:rsidRPr="0059029C">
              <w:rPr>
                <w:rFonts w:ascii="Arial" w:hAnsi="Arial" w:cs="Arial"/>
                <w:sz w:val="20"/>
                <w:szCs w:val="20"/>
              </w:rPr>
              <w:t>(proszę wymienić technologie)</w:t>
            </w:r>
          </w:p>
        </w:tc>
        <w:tc>
          <w:tcPr>
            <w:tcW w:w="1093" w:type="dxa"/>
          </w:tcPr>
          <w:p w14:paraId="0053EA24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E4A09B2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EE0" w:rsidRPr="0059029C" w14:paraId="5D215F64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DAD395B" w14:textId="58C1FF87" w:rsidR="002A5EE0" w:rsidRPr="0059029C" w:rsidRDefault="00627899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2124" w:type="dxa"/>
          </w:tcPr>
          <w:p w14:paraId="497E19EC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5B53F9D" w14:textId="0660FE43" w:rsidR="002A5EE0" w:rsidRPr="0059029C" w:rsidRDefault="002A5EE0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Konteneryzacja</w:t>
            </w:r>
            <w:r w:rsidR="003569C4" w:rsidRPr="0059029C">
              <w:rPr>
                <w:rFonts w:ascii="Arial" w:hAnsi="Arial" w:cs="Arial"/>
                <w:sz w:val="20"/>
                <w:szCs w:val="20"/>
              </w:rPr>
              <w:t xml:space="preserve"> (proszę wymienić technologie)</w:t>
            </w:r>
          </w:p>
        </w:tc>
        <w:tc>
          <w:tcPr>
            <w:tcW w:w="1093" w:type="dxa"/>
          </w:tcPr>
          <w:p w14:paraId="15562B73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5CDA436" w14:textId="77777777" w:rsidR="002A5EE0" w:rsidRPr="0059029C" w:rsidRDefault="002A5EE0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233" w:rsidRPr="0059029C" w14:paraId="50CDD55C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5E8754E" w14:textId="3B492AB6" w:rsidR="00E00233" w:rsidRPr="0059029C" w:rsidRDefault="00E00233" w:rsidP="002A5EE0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2124" w:type="dxa"/>
          </w:tcPr>
          <w:p w14:paraId="01E91166" w14:textId="77777777" w:rsidR="00E00233" w:rsidRPr="0059029C" w:rsidRDefault="00E00233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654D2449" w14:textId="5370FA4B" w:rsidR="00E00233" w:rsidRPr="0059029C" w:rsidRDefault="00E00233" w:rsidP="002A5E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Systemy operacyjne </w:t>
            </w:r>
            <w:r w:rsidR="0093791B" w:rsidRPr="0059029C">
              <w:rPr>
                <w:rFonts w:ascii="Arial" w:hAnsi="Arial" w:cs="Arial"/>
                <w:sz w:val="20"/>
                <w:szCs w:val="20"/>
              </w:rPr>
              <w:t>urządzeń mobilnych: IOS, Android</w:t>
            </w:r>
          </w:p>
        </w:tc>
        <w:tc>
          <w:tcPr>
            <w:tcW w:w="1093" w:type="dxa"/>
          </w:tcPr>
          <w:p w14:paraId="5B75E122" w14:textId="77777777" w:rsidR="00E00233" w:rsidRPr="0059029C" w:rsidRDefault="00E00233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44AB350" w14:textId="77777777" w:rsidR="00E00233" w:rsidRPr="0059029C" w:rsidRDefault="00E00233" w:rsidP="002A5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14EF" w:rsidRPr="0059029C" w14:paraId="4C601680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808080" w:themeFill="background1" w:themeFillShade="80"/>
          </w:tcPr>
          <w:p w14:paraId="38B02413" w14:textId="74E1B2AA" w:rsidR="008214EF" w:rsidRPr="0059029C" w:rsidRDefault="000A77EE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2124" w:type="dxa"/>
            <w:shd w:val="clear" w:color="auto" w:fill="808080" w:themeFill="background1" w:themeFillShade="80"/>
          </w:tcPr>
          <w:p w14:paraId="5864CDC9" w14:textId="1E94F232" w:rsidR="008214EF" w:rsidRPr="0059029C" w:rsidRDefault="008214E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Testy penetracyjne (Analiza konfiguracji, </w:t>
            </w:r>
            <w:proofErr w:type="spellStart"/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eksploitacja</w:t>
            </w:r>
            <w:proofErr w:type="spellEnd"/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podatności)</w:t>
            </w:r>
          </w:p>
        </w:tc>
        <w:tc>
          <w:tcPr>
            <w:tcW w:w="4293" w:type="dxa"/>
            <w:shd w:val="clear" w:color="auto" w:fill="808080" w:themeFill="background1" w:themeFillShade="80"/>
          </w:tcPr>
          <w:p w14:paraId="2E376C8A" w14:textId="4CAAAEED" w:rsidR="008214EF" w:rsidRPr="0059029C" w:rsidRDefault="00691BDD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Systemów</w:t>
            </w:r>
            <w:r w:rsidR="000A77EE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873867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</w:t>
            </w:r>
            <w:r w:rsidR="000A77EE" w:rsidRPr="0059029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T:</w:t>
            </w:r>
          </w:p>
        </w:tc>
        <w:tc>
          <w:tcPr>
            <w:tcW w:w="1093" w:type="dxa"/>
            <w:shd w:val="clear" w:color="auto" w:fill="808080" w:themeFill="background1" w:themeFillShade="80"/>
          </w:tcPr>
          <w:p w14:paraId="1F4BBFC7" w14:textId="77777777" w:rsidR="008214EF" w:rsidRPr="0059029C" w:rsidRDefault="008214E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808080" w:themeFill="background1" w:themeFillShade="80"/>
          </w:tcPr>
          <w:p w14:paraId="3809005F" w14:textId="77777777" w:rsidR="008214EF" w:rsidRPr="0059029C" w:rsidRDefault="008214E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CD2" w:rsidRPr="0059029C" w14:paraId="2B9F3DD6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B221CF5" w14:textId="3D83B935" w:rsidR="004C3CD2" w:rsidRPr="0059029C" w:rsidRDefault="003B41CA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124" w:type="dxa"/>
          </w:tcPr>
          <w:p w14:paraId="16BDC517" w14:textId="77777777" w:rsidR="004C3CD2" w:rsidRPr="0059029C" w:rsidRDefault="004C3CD2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93EADFE" w14:textId="3CC9DED7" w:rsidR="004C3CD2" w:rsidRPr="0059029C" w:rsidRDefault="004C3CD2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Systemów SCADA</w:t>
            </w:r>
            <w:r w:rsidR="00AC1B12" w:rsidRPr="0059029C">
              <w:rPr>
                <w:rFonts w:ascii="Arial" w:hAnsi="Arial" w:cs="Arial"/>
                <w:sz w:val="20"/>
                <w:szCs w:val="20"/>
              </w:rPr>
              <w:t xml:space="preserve"> (proszę wymienić technologie, protokoły)</w:t>
            </w:r>
          </w:p>
        </w:tc>
        <w:tc>
          <w:tcPr>
            <w:tcW w:w="1093" w:type="dxa"/>
          </w:tcPr>
          <w:p w14:paraId="44A5AA50" w14:textId="77777777" w:rsidR="004C3CD2" w:rsidRPr="0059029C" w:rsidRDefault="004C3CD2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2838C04" w14:textId="77777777" w:rsidR="004C3CD2" w:rsidRPr="0059029C" w:rsidRDefault="004C3CD2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30570708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5691A50" w14:textId="5C1DA651" w:rsidR="00A379CF" w:rsidRPr="0059029C" w:rsidRDefault="003B41CA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124" w:type="dxa"/>
          </w:tcPr>
          <w:p w14:paraId="4C233BDD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DD85C46" w14:textId="7ED176B3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Rozwiązań </w:t>
            </w: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IoT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(proszę wymienić technologie, protokoły)</w:t>
            </w:r>
          </w:p>
        </w:tc>
        <w:tc>
          <w:tcPr>
            <w:tcW w:w="1093" w:type="dxa"/>
          </w:tcPr>
          <w:p w14:paraId="10589CE9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28841F4" w14:textId="668D327C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611D525C" w14:textId="77777777" w:rsidTr="00E02383">
        <w:trPr>
          <w:gridAfter w:val="1"/>
          <w:wAfter w:w="20" w:type="dxa"/>
          <w:trHeight w:val="300"/>
        </w:trPr>
        <w:tc>
          <w:tcPr>
            <w:tcW w:w="570" w:type="dxa"/>
            <w:gridSpan w:val="2"/>
          </w:tcPr>
          <w:p w14:paraId="15B58C22" w14:textId="2803AAE6" w:rsidR="00A379CF" w:rsidRPr="0059029C" w:rsidRDefault="003B41CA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124" w:type="dxa"/>
          </w:tcPr>
          <w:p w14:paraId="70CDC01A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87EDB0E" w14:textId="015FBA10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Systemów Automatyki Przemysłowej (</w:t>
            </w:r>
            <w:r w:rsidR="00583743" w:rsidRPr="0059029C">
              <w:rPr>
                <w:rFonts w:ascii="Arial" w:hAnsi="Arial" w:cs="Arial"/>
                <w:sz w:val="20"/>
                <w:szCs w:val="20"/>
              </w:rPr>
              <w:t>ICS</w:t>
            </w:r>
            <w:r w:rsidRPr="0059029C">
              <w:rPr>
                <w:rFonts w:ascii="Arial" w:hAnsi="Arial" w:cs="Arial"/>
                <w:sz w:val="20"/>
                <w:szCs w:val="20"/>
              </w:rPr>
              <w:t>) – (proszę wymienić technologie, protokoły)</w:t>
            </w:r>
          </w:p>
        </w:tc>
        <w:tc>
          <w:tcPr>
            <w:tcW w:w="1093" w:type="dxa"/>
          </w:tcPr>
          <w:p w14:paraId="25A6642E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B5E061C" w14:textId="7C113E06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2DBE63B8" w14:textId="77777777" w:rsidTr="00E02383">
        <w:trPr>
          <w:gridAfter w:val="1"/>
          <w:wAfter w:w="20" w:type="dxa"/>
          <w:trHeight w:val="300"/>
        </w:trPr>
        <w:tc>
          <w:tcPr>
            <w:tcW w:w="570" w:type="dxa"/>
            <w:gridSpan w:val="2"/>
          </w:tcPr>
          <w:p w14:paraId="64C6CD6E" w14:textId="72C108E2" w:rsidR="00A379CF" w:rsidRPr="0059029C" w:rsidRDefault="003B41CA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2124" w:type="dxa"/>
          </w:tcPr>
          <w:p w14:paraId="39C3ED99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C7ECAFE" w14:textId="65D88E9E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Systemów akwizycji danych pomiarowych</w:t>
            </w:r>
            <w:r w:rsidR="008956A5" w:rsidRPr="0059029C">
              <w:rPr>
                <w:rFonts w:ascii="Arial" w:hAnsi="Arial" w:cs="Arial"/>
                <w:sz w:val="20"/>
                <w:szCs w:val="20"/>
              </w:rPr>
              <w:t xml:space="preserve"> (proszę wymienić technologie, protokoły)</w:t>
            </w:r>
          </w:p>
        </w:tc>
        <w:tc>
          <w:tcPr>
            <w:tcW w:w="1093" w:type="dxa"/>
          </w:tcPr>
          <w:p w14:paraId="173E45E5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B0C30F1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093C8957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808080" w:themeFill="background1" w:themeFillShade="80"/>
          </w:tcPr>
          <w:p w14:paraId="1995AB8A" w14:textId="1C84AFB3" w:rsidR="00A379CF" w:rsidRPr="0059029C" w:rsidRDefault="00715EB2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2124" w:type="dxa"/>
            <w:shd w:val="clear" w:color="auto" w:fill="808080" w:themeFill="background1" w:themeFillShade="80"/>
          </w:tcPr>
          <w:p w14:paraId="175B1C1A" w14:textId="3368ADB4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Testy Penetracyjne </w:t>
            </w:r>
            <w:r w:rsidR="00DF0EBD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(Analiza konfiguracji, </w:t>
            </w:r>
            <w:proofErr w:type="spellStart"/>
            <w:r w:rsidR="00DF0EBD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eksplo</w:t>
            </w:r>
            <w:r w:rsidR="000609E8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</w:t>
            </w:r>
            <w:r w:rsidR="00DF0EBD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tacja</w:t>
            </w:r>
            <w:proofErr w:type="spellEnd"/>
            <w:r w:rsidR="00DF0EBD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podatności, testy dostępu</w:t>
            </w:r>
            <w:r w:rsidR="000609E8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, skanowanie sieci</w:t>
            </w:r>
            <w:r w:rsidR="006B5244"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, testy uprawnień)</w:t>
            </w:r>
          </w:p>
        </w:tc>
        <w:tc>
          <w:tcPr>
            <w:tcW w:w="4293" w:type="dxa"/>
            <w:shd w:val="clear" w:color="auto" w:fill="808080" w:themeFill="background1" w:themeFillShade="80"/>
          </w:tcPr>
          <w:p w14:paraId="1D51D88E" w14:textId="74C84DED" w:rsidR="00A379CF" w:rsidRPr="00572D42" w:rsidRDefault="00DF0EBD" w:rsidP="00691BDD">
            <w:pPr>
              <w:jc w:val="righ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Infrastruktury IT</w:t>
            </w:r>
            <w:r w:rsidR="006079A2"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/OT</w:t>
            </w:r>
          </w:p>
        </w:tc>
        <w:tc>
          <w:tcPr>
            <w:tcW w:w="1093" w:type="dxa"/>
            <w:shd w:val="clear" w:color="auto" w:fill="808080" w:themeFill="background1" w:themeFillShade="80"/>
          </w:tcPr>
          <w:p w14:paraId="67ED8185" w14:textId="77777777" w:rsidR="00A379CF" w:rsidRPr="00572D42" w:rsidRDefault="00A379CF" w:rsidP="00A379CF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808080" w:themeFill="background1" w:themeFillShade="80"/>
          </w:tcPr>
          <w:p w14:paraId="1D8EC587" w14:textId="691FA5E4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D96111" w:rsidRPr="0059029C" w14:paraId="6641E43F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93D2706" w14:textId="0E1D5878" w:rsidR="00D96111" w:rsidRPr="0059029C" w:rsidRDefault="00627899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124" w:type="dxa"/>
          </w:tcPr>
          <w:p w14:paraId="4A0EF7E8" w14:textId="77777777" w:rsidR="00D96111" w:rsidRPr="0059029C" w:rsidRDefault="00D96111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3B495A3F" w14:textId="3BB27A08" w:rsidR="00D96111" w:rsidRPr="0059029C" w:rsidRDefault="00B96BC3" w:rsidP="00B96BC3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Testy serwerów</w:t>
            </w:r>
            <w:r w:rsidR="007A57A0"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1ED" w:rsidRPr="0059029C">
              <w:rPr>
                <w:rFonts w:ascii="Arial" w:hAnsi="Arial" w:cs="Arial"/>
                <w:sz w:val="20"/>
                <w:szCs w:val="20"/>
              </w:rPr>
              <w:t>(</w:t>
            </w:r>
            <w:r w:rsidR="003B6501" w:rsidRPr="0059029C">
              <w:rPr>
                <w:rFonts w:ascii="Arial" w:hAnsi="Arial" w:cs="Arial"/>
                <w:sz w:val="20"/>
                <w:szCs w:val="20"/>
              </w:rPr>
              <w:t>proszę wymienić dostawców, producentów</w:t>
            </w:r>
            <w:r w:rsidR="00EC61ED" w:rsidRPr="005902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93" w:type="dxa"/>
          </w:tcPr>
          <w:p w14:paraId="0817E9FF" w14:textId="77777777" w:rsidR="00D96111" w:rsidRPr="0059029C" w:rsidRDefault="00D96111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8789D94" w14:textId="77777777" w:rsidR="00D96111" w:rsidRPr="0059029C" w:rsidRDefault="00D96111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BC3" w:rsidRPr="0059029C" w14:paraId="3DB01150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3F07093D" w14:textId="6B5941E3" w:rsidR="00B96BC3" w:rsidRPr="0059029C" w:rsidRDefault="00627899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124" w:type="dxa"/>
          </w:tcPr>
          <w:p w14:paraId="0BFA33DE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8A482CC" w14:textId="627C0A12" w:rsidR="00B96BC3" w:rsidRPr="0059029C" w:rsidRDefault="00213958" w:rsidP="00213958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Testy urządzeń sieciowych</w:t>
            </w:r>
            <w:r w:rsidR="00770663" w:rsidRPr="0059029C">
              <w:rPr>
                <w:rFonts w:ascii="Arial" w:hAnsi="Arial" w:cs="Arial"/>
                <w:sz w:val="20"/>
                <w:szCs w:val="20"/>
              </w:rPr>
              <w:t xml:space="preserve"> (proszę wymienić dostawców, producentów)</w:t>
            </w:r>
          </w:p>
        </w:tc>
        <w:tc>
          <w:tcPr>
            <w:tcW w:w="1093" w:type="dxa"/>
          </w:tcPr>
          <w:p w14:paraId="7A3A99F5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53141A4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BC3" w:rsidRPr="0059029C" w14:paraId="3A11CF01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3870AE8" w14:textId="2273D3D7" w:rsidR="00B96BC3" w:rsidRPr="0059029C" w:rsidRDefault="00627899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124" w:type="dxa"/>
          </w:tcPr>
          <w:p w14:paraId="0EBA321D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8212F1F" w14:textId="0FC20A25" w:rsidR="00B96BC3" w:rsidRPr="0059029C" w:rsidRDefault="006563D2" w:rsidP="00513214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Testy </w:t>
            </w:r>
            <w:r w:rsidR="00E00086" w:rsidRPr="0059029C">
              <w:rPr>
                <w:rFonts w:ascii="Arial" w:hAnsi="Arial" w:cs="Arial"/>
                <w:sz w:val="20"/>
                <w:szCs w:val="20"/>
              </w:rPr>
              <w:t>modemów i routerów LTE</w:t>
            </w:r>
            <w:r w:rsidR="00770663" w:rsidRPr="0059029C">
              <w:rPr>
                <w:rFonts w:ascii="Arial" w:hAnsi="Arial" w:cs="Arial"/>
                <w:sz w:val="20"/>
                <w:szCs w:val="20"/>
              </w:rPr>
              <w:t>(proszę wymienić dostawców, producentów)</w:t>
            </w:r>
          </w:p>
        </w:tc>
        <w:tc>
          <w:tcPr>
            <w:tcW w:w="1093" w:type="dxa"/>
          </w:tcPr>
          <w:p w14:paraId="4C196EA9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6B71E4B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BC3" w:rsidRPr="0059029C" w14:paraId="3393BDA9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ACB0067" w14:textId="2313C409" w:rsidR="00B96BC3" w:rsidRPr="0059029C" w:rsidRDefault="00627899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2124" w:type="dxa"/>
          </w:tcPr>
          <w:p w14:paraId="68DB4E81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405F8899" w14:textId="56BA0504" w:rsidR="00B96BC3" w:rsidRPr="0059029C" w:rsidRDefault="002F5166" w:rsidP="00213958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Sterowników PLC</w:t>
            </w:r>
            <w:r w:rsidR="00770663" w:rsidRPr="0059029C">
              <w:rPr>
                <w:rFonts w:ascii="Arial" w:hAnsi="Arial" w:cs="Arial"/>
                <w:sz w:val="20"/>
                <w:szCs w:val="20"/>
              </w:rPr>
              <w:t xml:space="preserve"> (proszę wymienić dostawców, producentów)</w:t>
            </w:r>
          </w:p>
        </w:tc>
        <w:tc>
          <w:tcPr>
            <w:tcW w:w="1093" w:type="dxa"/>
          </w:tcPr>
          <w:p w14:paraId="2C083857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2662484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BC3" w:rsidRPr="0059029C" w14:paraId="12486536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AEE8949" w14:textId="647E02F6" w:rsidR="00B96BC3" w:rsidRPr="0059029C" w:rsidRDefault="00627899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2124" w:type="dxa"/>
          </w:tcPr>
          <w:p w14:paraId="5C15A8FC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4600A1F0" w14:textId="76A550AC" w:rsidR="00B96BC3" w:rsidRPr="0059029C" w:rsidRDefault="003B6501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U</w:t>
            </w:r>
            <w:r w:rsidR="00213958" w:rsidRPr="0059029C">
              <w:rPr>
                <w:rFonts w:ascii="Arial" w:hAnsi="Arial" w:cs="Arial"/>
                <w:sz w:val="20"/>
                <w:szCs w:val="20"/>
              </w:rPr>
              <w:t>rządzeń mobiln</w:t>
            </w:r>
            <w:r w:rsidRPr="0059029C">
              <w:rPr>
                <w:rFonts w:ascii="Arial" w:hAnsi="Arial" w:cs="Arial"/>
                <w:sz w:val="20"/>
                <w:szCs w:val="20"/>
              </w:rPr>
              <w:t>y</w:t>
            </w:r>
            <w:r w:rsidR="00213958" w:rsidRPr="0059029C">
              <w:rPr>
                <w:rFonts w:ascii="Arial" w:hAnsi="Arial" w:cs="Arial"/>
                <w:sz w:val="20"/>
                <w:szCs w:val="20"/>
              </w:rPr>
              <w:t>ch (smartfony, tablety)</w:t>
            </w:r>
            <w:r w:rsidR="000B5929" w:rsidRPr="0059029C">
              <w:rPr>
                <w:rFonts w:ascii="Arial" w:hAnsi="Arial" w:cs="Arial"/>
                <w:sz w:val="20"/>
                <w:szCs w:val="20"/>
              </w:rPr>
              <w:t xml:space="preserve"> (proszę wymienić dostawców, producentów)</w:t>
            </w:r>
          </w:p>
        </w:tc>
        <w:tc>
          <w:tcPr>
            <w:tcW w:w="1093" w:type="dxa"/>
          </w:tcPr>
          <w:p w14:paraId="21515E96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9A677A2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BC3" w:rsidRPr="0059029C" w14:paraId="594C8E81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7DA42025" w14:textId="4B52DD6F" w:rsidR="00B96BC3" w:rsidRPr="0059029C" w:rsidRDefault="00627899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2124" w:type="dxa"/>
          </w:tcPr>
          <w:p w14:paraId="1C721B29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6088C723" w14:textId="2C503EAF" w:rsidR="00B96BC3" w:rsidRPr="0059029C" w:rsidRDefault="002F5166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L</w:t>
            </w:r>
            <w:r w:rsidR="003B6501" w:rsidRPr="0059029C">
              <w:rPr>
                <w:rFonts w:ascii="Arial" w:hAnsi="Arial" w:cs="Arial"/>
                <w:sz w:val="20"/>
                <w:szCs w:val="20"/>
              </w:rPr>
              <w:t>iczników energii elektrycznej</w:t>
            </w:r>
            <w:r w:rsidR="000B5929" w:rsidRPr="0059029C">
              <w:rPr>
                <w:rFonts w:ascii="Arial" w:hAnsi="Arial" w:cs="Arial"/>
                <w:sz w:val="20"/>
                <w:szCs w:val="20"/>
              </w:rPr>
              <w:t>(proszę wymienić dostawców, producentów)</w:t>
            </w:r>
          </w:p>
        </w:tc>
        <w:tc>
          <w:tcPr>
            <w:tcW w:w="1093" w:type="dxa"/>
          </w:tcPr>
          <w:p w14:paraId="7A4C8259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64317B1A" w14:textId="77777777" w:rsidR="00B96BC3" w:rsidRPr="0059029C" w:rsidRDefault="00B96BC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43127B72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808080" w:themeFill="background1" w:themeFillShade="80"/>
          </w:tcPr>
          <w:p w14:paraId="726D720B" w14:textId="537EC9F0" w:rsidR="00A379CF" w:rsidRPr="0059029C" w:rsidRDefault="003A332C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2124" w:type="dxa"/>
            <w:shd w:val="clear" w:color="auto" w:fill="808080" w:themeFill="background1" w:themeFillShade="80"/>
          </w:tcPr>
          <w:p w14:paraId="4EA7ABC2" w14:textId="49CA87CC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59029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Testy technologii komunikacji </w:t>
            </w:r>
          </w:p>
        </w:tc>
        <w:tc>
          <w:tcPr>
            <w:tcW w:w="4293" w:type="dxa"/>
            <w:shd w:val="clear" w:color="auto" w:fill="808080" w:themeFill="background1" w:themeFillShade="80"/>
          </w:tcPr>
          <w:p w14:paraId="117522B2" w14:textId="143A845F" w:rsidR="00A379CF" w:rsidRPr="00572D42" w:rsidRDefault="00B87D00" w:rsidP="00A379CF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Technologie b</w:t>
            </w:r>
            <w:r w:rsidR="001735FD"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ezprzewodow</w:t>
            </w:r>
            <w:r w:rsidR="002633FA"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1735FD"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 przewodow</w:t>
            </w:r>
            <w:r w:rsidR="002633FA" w:rsidRPr="00572D4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</w:p>
        </w:tc>
        <w:tc>
          <w:tcPr>
            <w:tcW w:w="1093" w:type="dxa"/>
            <w:shd w:val="clear" w:color="auto" w:fill="808080" w:themeFill="background1" w:themeFillShade="80"/>
          </w:tcPr>
          <w:p w14:paraId="55C0CBBF" w14:textId="77777777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42" w:type="dxa"/>
            <w:shd w:val="clear" w:color="auto" w:fill="808080" w:themeFill="background1" w:themeFillShade="80"/>
          </w:tcPr>
          <w:p w14:paraId="60554A5B" w14:textId="22E69DEB" w:rsidR="00A379CF" w:rsidRPr="0059029C" w:rsidRDefault="00A379CF" w:rsidP="00A379CF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A379CF" w:rsidRPr="0059029C" w14:paraId="16E1E658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3343271A" w14:textId="10CB23A4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124" w:type="dxa"/>
          </w:tcPr>
          <w:p w14:paraId="323FDBAD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56DB3D69" w14:textId="09057E6E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029C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59029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93" w:type="dxa"/>
          </w:tcPr>
          <w:p w14:paraId="33CFBC83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37FBF7D" w14:textId="51C188EA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203" w:rsidRPr="0059029C" w14:paraId="137FE2D2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7B34270" w14:textId="43BBA4CE" w:rsidR="00795203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124" w:type="dxa"/>
          </w:tcPr>
          <w:p w14:paraId="2308896C" w14:textId="77777777" w:rsidR="00795203" w:rsidRPr="0059029C" w:rsidRDefault="0079520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198CB9B2" w14:textId="5C5F3D5D" w:rsidR="00795203" w:rsidRPr="0059029C" w:rsidRDefault="00795203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LAN</w:t>
            </w:r>
          </w:p>
        </w:tc>
        <w:tc>
          <w:tcPr>
            <w:tcW w:w="1093" w:type="dxa"/>
          </w:tcPr>
          <w:p w14:paraId="46BCA3C0" w14:textId="77777777" w:rsidR="00795203" w:rsidRPr="0059029C" w:rsidRDefault="0079520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4DE2DE88" w14:textId="77777777" w:rsidR="00795203" w:rsidRPr="0059029C" w:rsidRDefault="00795203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3CA5" w:rsidRPr="0059029C" w14:paraId="0A1F3DAD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10F4B95" w14:textId="07AC9273" w:rsidR="00983CA5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124" w:type="dxa"/>
          </w:tcPr>
          <w:p w14:paraId="02D36A93" w14:textId="77777777" w:rsidR="00983CA5" w:rsidRPr="0059029C" w:rsidRDefault="00983CA5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3AC3BE8" w14:textId="0AC1EBA8" w:rsidR="00983CA5" w:rsidRPr="0059029C" w:rsidRDefault="00983CA5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Protokoły sieciowe: TCP/IP, DNS, DHCP itp.</w:t>
            </w:r>
          </w:p>
        </w:tc>
        <w:tc>
          <w:tcPr>
            <w:tcW w:w="1093" w:type="dxa"/>
          </w:tcPr>
          <w:p w14:paraId="0182F719" w14:textId="77777777" w:rsidR="00983CA5" w:rsidRPr="0059029C" w:rsidRDefault="00983CA5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84E2CF4" w14:textId="77777777" w:rsidR="00983CA5" w:rsidRPr="0059029C" w:rsidRDefault="00983CA5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136AF091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04D3949" w14:textId="07B7BA7B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2124" w:type="dxa"/>
          </w:tcPr>
          <w:p w14:paraId="0D9B96AA" w14:textId="3F722566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4EFB5E0" w14:textId="0DE08D6A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Bluetooth</w:t>
            </w:r>
          </w:p>
        </w:tc>
        <w:tc>
          <w:tcPr>
            <w:tcW w:w="1093" w:type="dxa"/>
          </w:tcPr>
          <w:p w14:paraId="1B211C1B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60400775" w14:textId="7E0A7F16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3314CC49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EB96E3E" w14:textId="2BFAFF7B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2124" w:type="dxa"/>
          </w:tcPr>
          <w:p w14:paraId="3AC716D7" w14:textId="0462C841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2C4198A" w14:textId="7A9DE622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BLE</w:t>
            </w:r>
          </w:p>
        </w:tc>
        <w:tc>
          <w:tcPr>
            <w:tcW w:w="1093" w:type="dxa"/>
          </w:tcPr>
          <w:p w14:paraId="38147808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044DADE5" w14:textId="615FDDE0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2E72D1D5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9EDBB1E" w14:textId="2FA05B14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2124" w:type="dxa"/>
          </w:tcPr>
          <w:p w14:paraId="203038AE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74FB2953" w14:textId="10CDE8A6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Ethernet</w:t>
            </w:r>
          </w:p>
        </w:tc>
        <w:tc>
          <w:tcPr>
            <w:tcW w:w="1093" w:type="dxa"/>
          </w:tcPr>
          <w:p w14:paraId="626D453E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1506518A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3E7F00F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1967BA98" w14:textId="763F7FD9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2124" w:type="dxa"/>
          </w:tcPr>
          <w:p w14:paraId="3B6E0EB8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083776D9" w14:textId="0F6DF080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PSTN</w:t>
            </w:r>
          </w:p>
        </w:tc>
        <w:tc>
          <w:tcPr>
            <w:tcW w:w="1093" w:type="dxa"/>
          </w:tcPr>
          <w:p w14:paraId="52D719AE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101008E" w14:textId="42B8DF2A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3B2760FC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0B1F47F" w14:textId="64A84041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2124" w:type="dxa"/>
          </w:tcPr>
          <w:p w14:paraId="65FD6DD9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466C0323" w14:textId="047A2E12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GSM</w:t>
            </w:r>
            <w:r w:rsidR="000C2D0D" w:rsidRPr="0059029C">
              <w:rPr>
                <w:rFonts w:ascii="Arial" w:hAnsi="Arial" w:cs="Arial"/>
                <w:sz w:val="20"/>
                <w:szCs w:val="20"/>
              </w:rPr>
              <w:t xml:space="preserve"> 4G, 5G</w:t>
            </w:r>
            <w:r w:rsidR="00640BD6" w:rsidRPr="0059029C">
              <w:rPr>
                <w:rFonts w:ascii="Arial" w:hAnsi="Arial" w:cs="Arial"/>
                <w:sz w:val="20"/>
                <w:szCs w:val="20"/>
              </w:rPr>
              <w:t>, LTE</w:t>
            </w:r>
          </w:p>
        </w:tc>
        <w:tc>
          <w:tcPr>
            <w:tcW w:w="1093" w:type="dxa"/>
          </w:tcPr>
          <w:p w14:paraId="38C11F5F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63DD4831" w14:textId="67A06DBF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276289E2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0C81D155" w14:textId="42F590FA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2124" w:type="dxa"/>
          </w:tcPr>
          <w:p w14:paraId="6B4871A8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553D3AAF" w14:textId="31752DB1" w:rsidR="00A379CF" w:rsidRPr="0059029C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TETRA</w:t>
            </w:r>
          </w:p>
        </w:tc>
        <w:tc>
          <w:tcPr>
            <w:tcW w:w="1093" w:type="dxa"/>
          </w:tcPr>
          <w:p w14:paraId="290120C5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B52ED33" w14:textId="516C897C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0E7AEEEC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5813E839" w14:textId="585DD379" w:rsidR="00A379CF" w:rsidRPr="0059029C" w:rsidRDefault="003A332C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2124" w:type="dxa"/>
          </w:tcPr>
          <w:p w14:paraId="0EC0B098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3" w:type="dxa"/>
          </w:tcPr>
          <w:p w14:paraId="22E3B7BA" w14:textId="77777777" w:rsidR="00A379CF" w:rsidRDefault="00A379C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VoIP</w:t>
            </w:r>
          </w:p>
          <w:p w14:paraId="0C583EF4" w14:textId="77777777" w:rsidR="00DB59BF" w:rsidRDefault="00DB59B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143818D" w14:textId="7766BFA8" w:rsidR="00DB59BF" w:rsidRPr="0059029C" w:rsidRDefault="00DB59BF" w:rsidP="00A379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</w:tcPr>
          <w:p w14:paraId="65CDB8E4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03AE549" w14:textId="0E1B9E49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7F4CCB2C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  <w:shd w:val="clear" w:color="auto" w:fill="E7E6E6" w:themeFill="background2"/>
          </w:tcPr>
          <w:p w14:paraId="48D39807" w14:textId="21E5589B" w:rsidR="00A379CF" w:rsidRPr="0059029C" w:rsidRDefault="007C22EA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9252" w:type="dxa"/>
            <w:gridSpan w:val="4"/>
            <w:shd w:val="clear" w:color="auto" w:fill="E7E6E6" w:themeFill="background2"/>
          </w:tcPr>
          <w:p w14:paraId="000C9F6D" w14:textId="73B8869A" w:rsidR="00A379CF" w:rsidRPr="0059029C" w:rsidRDefault="00A379CF" w:rsidP="00A379CF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9029C">
              <w:rPr>
                <w:rFonts w:ascii="Arial" w:hAnsi="Arial" w:cs="Arial"/>
                <w:b/>
                <w:sz w:val="20"/>
                <w:szCs w:val="20"/>
              </w:rPr>
              <w:t>Dodatkowo informacje:</w:t>
            </w:r>
          </w:p>
        </w:tc>
      </w:tr>
      <w:tr w:rsidR="00A379CF" w:rsidRPr="0059029C" w14:paraId="2E4559AD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4F6ED40" w14:textId="4EBE4060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24" w:type="dxa"/>
          </w:tcPr>
          <w:p w14:paraId="6FF89D6B" w14:textId="49043A19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Czy mogą Państwo udostępnić wzór raportu z testów</w:t>
            </w:r>
          </w:p>
        </w:tc>
        <w:tc>
          <w:tcPr>
            <w:tcW w:w="4293" w:type="dxa"/>
          </w:tcPr>
          <w:p w14:paraId="2FBC04AA" w14:textId="612A5615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W przypadku posiadania Proszę o udostepnienie wzoru zaś w uwagach podanie nr załącznika.</w:t>
            </w:r>
          </w:p>
        </w:tc>
        <w:tc>
          <w:tcPr>
            <w:tcW w:w="1093" w:type="dxa"/>
          </w:tcPr>
          <w:p w14:paraId="5B0BABB9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69C7BA5C" w14:textId="4230371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0FB5705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FB81020" w14:textId="2A8B6F0E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24" w:type="dxa"/>
          </w:tcPr>
          <w:p w14:paraId="634F8366" w14:textId="49A4D5F7" w:rsidR="00A379CF" w:rsidRPr="0059029C" w:rsidRDefault="00A379CF" w:rsidP="00A379CF">
            <w:pPr>
              <w:spacing w:after="160"/>
              <w:rPr>
                <w:rFonts w:ascii="Arial" w:eastAsia="Arial" w:hAnsi="Arial" w:cs="Arial"/>
                <w:sz w:val="20"/>
                <w:szCs w:val="20"/>
              </w:rPr>
            </w:pPr>
            <w:r w:rsidRPr="0059029C">
              <w:rPr>
                <w:rFonts w:ascii="Arial" w:eastAsia="Arial" w:hAnsi="Arial" w:cs="Arial"/>
                <w:sz w:val="20"/>
                <w:szCs w:val="20"/>
              </w:rPr>
              <w:t>Czy mogą Państwo określić minimalny możliwy terminu pomiędzy zleceniem testów a ich rozpoczęciem</w:t>
            </w:r>
          </w:p>
        </w:tc>
        <w:tc>
          <w:tcPr>
            <w:tcW w:w="4293" w:type="dxa"/>
          </w:tcPr>
          <w:p w14:paraId="7C70CFD8" w14:textId="3C1C62BA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Dokładne terminy należy podać w uwagach lub w uwagach podanie nr załącznika.</w:t>
            </w:r>
          </w:p>
        </w:tc>
        <w:tc>
          <w:tcPr>
            <w:tcW w:w="1093" w:type="dxa"/>
          </w:tcPr>
          <w:p w14:paraId="0EE291F9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2506C4B7" w14:textId="5BB7858E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29FA1F9E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1E80C78" w14:textId="498F821F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24" w:type="dxa"/>
          </w:tcPr>
          <w:p w14:paraId="7E333DB8" w14:textId="278B32C2" w:rsidR="00A379CF" w:rsidRPr="0059029C" w:rsidRDefault="00A379CF" w:rsidP="00A379C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eastAsia="Arial" w:hAnsi="Arial" w:cs="Arial"/>
                <w:sz w:val="20"/>
                <w:szCs w:val="20"/>
              </w:rPr>
              <w:t>Czy mogą Państwo określić proponowany czas potrzebny na przeprowadzenie pojedynczego zlecenia testów.</w:t>
            </w:r>
          </w:p>
        </w:tc>
        <w:tc>
          <w:tcPr>
            <w:tcW w:w="4293" w:type="dxa"/>
          </w:tcPr>
          <w:p w14:paraId="0ED3ABCA" w14:textId="14E501DE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Dokładne okres  należy podać w uwagach lub w uwagach podanie nr załącznika.</w:t>
            </w:r>
          </w:p>
        </w:tc>
        <w:tc>
          <w:tcPr>
            <w:tcW w:w="1093" w:type="dxa"/>
          </w:tcPr>
          <w:p w14:paraId="6972263E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320BC3" w14:textId="03FABB0D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17ED60CB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2771B1B9" w14:textId="74AB2061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24" w:type="dxa"/>
          </w:tcPr>
          <w:p w14:paraId="4FBBC4EC" w14:textId="51A2BE40" w:rsidR="00A379CF" w:rsidRPr="0059029C" w:rsidRDefault="00A379CF" w:rsidP="00A379C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Czy mogą Państwo wskazać  </w:t>
            </w:r>
            <w:r w:rsidRPr="0059029C">
              <w:rPr>
                <w:rFonts w:ascii="Arial" w:eastAsia="Arial" w:hAnsi="Arial" w:cs="Arial"/>
                <w:sz w:val="20"/>
                <w:szCs w:val="20"/>
              </w:rPr>
              <w:t>Inne, niewymienione  ograniczenia i warunki przeprowadzania testów</w:t>
            </w:r>
          </w:p>
        </w:tc>
        <w:tc>
          <w:tcPr>
            <w:tcW w:w="4293" w:type="dxa"/>
          </w:tcPr>
          <w:p w14:paraId="717E6CD8" w14:textId="62D9EE06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Dokładne okres  należy podać w uwagach lub w uwagach podanie nr załącznika.</w:t>
            </w:r>
          </w:p>
        </w:tc>
        <w:tc>
          <w:tcPr>
            <w:tcW w:w="1093" w:type="dxa"/>
          </w:tcPr>
          <w:p w14:paraId="1A2295E1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BDC9282" w14:textId="7506C22E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3D31F810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6E95B847" w14:textId="4277F356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24" w:type="dxa"/>
          </w:tcPr>
          <w:p w14:paraId="00CB7542" w14:textId="294024BB" w:rsidR="00A379CF" w:rsidRPr="0059029C" w:rsidRDefault="00A379CF" w:rsidP="00A379C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 xml:space="preserve">Czy mogą Państwo podać inne istotne warunki docelowego zapytania jakie powinny zostać uwzględnione </w:t>
            </w:r>
          </w:p>
        </w:tc>
        <w:tc>
          <w:tcPr>
            <w:tcW w:w="4293" w:type="dxa"/>
          </w:tcPr>
          <w:p w14:paraId="185E0307" w14:textId="1B9A00EE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Szczegóły należy podać w uwagach lub  w uwagach podanie nr załącznika.</w:t>
            </w:r>
          </w:p>
        </w:tc>
        <w:tc>
          <w:tcPr>
            <w:tcW w:w="1093" w:type="dxa"/>
          </w:tcPr>
          <w:p w14:paraId="69A6D0CC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3FA522B9" w14:textId="38653FE3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9CF" w:rsidRPr="0059029C" w14:paraId="73712761" w14:textId="77777777" w:rsidTr="00E02383">
        <w:trPr>
          <w:gridAfter w:val="1"/>
          <w:wAfter w:w="20" w:type="dxa"/>
        </w:trPr>
        <w:tc>
          <w:tcPr>
            <w:tcW w:w="570" w:type="dxa"/>
            <w:gridSpan w:val="2"/>
          </w:tcPr>
          <w:p w14:paraId="42D0F619" w14:textId="7400F0E5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24" w:type="dxa"/>
          </w:tcPr>
          <w:p w14:paraId="657E065B" w14:textId="1B0C7540" w:rsidR="00A379CF" w:rsidRPr="0059029C" w:rsidRDefault="00A379CF" w:rsidP="00A379CF">
            <w:pPr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eastAsia="Arial" w:hAnsi="Arial" w:cs="Arial"/>
                <w:sz w:val="20"/>
                <w:szCs w:val="20"/>
              </w:rPr>
              <w:t>Czy możliwe będzie uzyskanie także informacji dot. referencji, posiadanych certyfikatów lub inna informacja dot. doświadczonego zespołu, którego członkowie np. zgłaszali „swoje CVE”.</w:t>
            </w:r>
          </w:p>
        </w:tc>
        <w:tc>
          <w:tcPr>
            <w:tcW w:w="4293" w:type="dxa"/>
          </w:tcPr>
          <w:p w14:paraId="2EC6B2C4" w14:textId="4F3F979A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  <w:r w:rsidRPr="0059029C">
              <w:rPr>
                <w:rFonts w:ascii="Arial" w:hAnsi="Arial" w:cs="Arial"/>
                <w:sz w:val="20"/>
                <w:szCs w:val="20"/>
              </w:rPr>
              <w:t>Szczegóły należy podać w uwagach lub  w uwagach podanie nr załącznika.</w:t>
            </w:r>
          </w:p>
        </w:tc>
        <w:tc>
          <w:tcPr>
            <w:tcW w:w="1093" w:type="dxa"/>
          </w:tcPr>
          <w:p w14:paraId="17C4DDA6" w14:textId="77777777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14:paraId="7677F7FA" w14:textId="7A824A0C" w:rsidR="00A379CF" w:rsidRPr="0059029C" w:rsidRDefault="00A379CF" w:rsidP="00A37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4B6063" w14:textId="77777777" w:rsidR="00122AF1" w:rsidRPr="0059029C" w:rsidRDefault="00122AF1" w:rsidP="003839F2">
      <w:pPr>
        <w:rPr>
          <w:rFonts w:ascii="Arial" w:hAnsi="Arial" w:cs="Arial"/>
        </w:rPr>
      </w:pPr>
    </w:p>
    <w:sectPr w:rsidR="00122AF1" w:rsidRPr="0059029C" w:rsidSect="00E02383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BF572" w14:textId="77777777" w:rsidR="000F2EC4" w:rsidRDefault="000F2EC4" w:rsidP="00736776">
      <w:pPr>
        <w:spacing w:after="0" w:line="240" w:lineRule="auto"/>
      </w:pPr>
      <w:r>
        <w:separator/>
      </w:r>
    </w:p>
  </w:endnote>
  <w:endnote w:type="continuationSeparator" w:id="0">
    <w:p w14:paraId="069D9F37" w14:textId="77777777" w:rsidR="000F2EC4" w:rsidRDefault="000F2EC4" w:rsidP="0073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inorEastAsia" w:hAnsi="Arial" w:cs="Arial"/>
        <w:noProof/>
        <w:color w:val="7F7F7F"/>
        <w:sz w:val="16"/>
        <w:szCs w:val="16"/>
        <w:lang w:eastAsia="pl-PL"/>
      </w:rPr>
      <w:id w:val="1338580381"/>
      <w:docPartObj>
        <w:docPartGallery w:val="Page Numbers (Bottom of Page)"/>
        <w:docPartUnique/>
      </w:docPartObj>
    </w:sdtPr>
    <w:sdtEndPr>
      <w:rPr>
        <w:color w:val="7F7F7F" w:themeColor="text1" w:themeTint="80"/>
      </w:rPr>
    </w:sdtEndPr>
    <w:sdtContent>
      <w:p w14:paraId="6801DBAA" w14:textId="333AC6BF" w:rsidR="00C04EC6" w:rsidRDefault="00F22773" w:rsidP="00F22773">
        <w:pPr>
          <w:pStyle w:val="Stopka"/>
        </w:pPr>
        <w:r>
          <w:t>TAURON Polska Energia S.A.</w:t>
        </w:r>
        <w:r w:rsidRPr="00746727">
          <w:t xml:space="preserve"> </w:t>
        </w:r>
        <w:r>
          <w:tab/>
        </w:r>
        <w:r w:rsidRPr="00545DDE">
          <w:t>NIP: 954 258 39 88, REGON: 240524697</w:t>
        </w:r>
        <w:r w:rsidRPr="00746727">
          <w:br/>
        </w:r>
        <w:r w:rsidRPr="00545DDE">
          <w:t>ul. ks. Piotra Ściegiennego 3</w:t>
        </w:r>
        <w:r w:rsidR="00C04EC6">
          <w:t xml:space="preserve">     </w:t>
        </w:r>
        <w:r w:rsidR="00D977D2">
          <w:tab/>
        </w:r>
        <w:r w:rsidRPr="00545DDE">
          <w:t>Kapitał zakładowy (wpłacony): .762.746.970,00 zł</w:t>
        </w:r>
      </w:p>
      <w:p w14:paraId="6F974812" w14:textId="77777777" w:rsidR="00C04EC6" w:rsidRDefault="00F22773" w:rsidP="00F22773">
        <w:pPr>
          <w:pStyle w:val="Stopka"/>
        </w:pPr>
        <w:r>
          <w:t xml:space="preserve"> </w:t>
        </w:r>
        <w:r w:rsidRPr="00545DDE">
          <w:t>40-114 Katowice</w:t>
        </w:r>
        <w:r>
          <w:tab/>
        </w:r>
        <w:r w:rsidRPr="00746727">
          <w:t xml:space="preserve"> </w:t>
        </w:r>
        <w:r w:rsidR="0086060C">
          <w:t xml:space="preserve">                   </w:t>
        </w:r>
        <w:r w:rsidRPr="00545DDE">
          <w:t>Rejestracja: Sąd Rejonowy Katowice-</w:t>
        </w:r>
        <w:r w:rsidR="0086060C">
          <w:t xml:space="preserve"> w </w:t>
        </w:r>
        <w:r w:rsidRPr="00545DDE">
          <w:t>Katowicach</w:t>
        </w:r>
        <w:r w:rsidRPr="00746727">
          <w:br/>
        </w:r>
        <w:r w:rsidRPr="00746727">
          <w:tab/>
        </w:r>
        <w:r w:rsidR="00A3214D">
          <w:t xml:space="preserve">                             </w:t>
        </w:r>
        <w:r w:rsidRPr="00545DDE">
          <w:t>Wydział VIII Gospodarczy Krajowego Rejestru Sądowego</w:t>
        </w:r>
      </w:p>
      <w:p w14:paraId="00DBD364" w14:textId="2465B661" w:rsidR="00736776" w:rsidRPr="005063FF" w:rsidRDefault="00C04EC6" w:rsidP="00C04EC6">
        <w:pPr>
          <w:pStyle w:val="Stopka"/>
        </w:pPr>
        <w:r>
          <w:t xml:space="preserve">                                                       </w:t>
        </w:r>
        <w:r w:rsidR="00F22773" w:rsidRPr="00545DDE">
          <w:t>pod numerem KRS: 000027156</w:t>
        </w:r>
        <w:r w:rsidR="00F22773">
          <w:tab/>
        </w:r>
        <w:r w:rsidR="00F22773">
          <w:tab/>
        </w:r>
        <w:r w:rsidR="005063FF" w:rsidRPr="005063F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t xml:space="preserve"> </w:t>
        </w:r>
        <w:r w:rsidR="00736776" w:rsidRPr="005063F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t xml:space="preserve">str. </w:t>
        </w:r>
        <w:r w:rsidR="00736776" w:rsidRPr="005063F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fldChar w:fldCharType="begin"/>
        </w:r>
        <w:r w:rsidR="00736776" w:rsidRPr="005063F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instrText>PAGE    \* MERGEFORMAT</w:instrText>
        </w:r>
        <w:r w:rsidR="00736776" w:rsidRPr="005063F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fldChar w:fldCharType="separate"/>
        </w:r>
        <w:r w:rsidR="00963C3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t>3</w:t>
        </w:r>
        <w:r w:rsidR="00736776" w:rsidRPr="005063FF">
          <w:rPr>
            <w:rFonts w:ascii="Arial" w:eastAsiaTheme="minorEastAsia" w:hAnsi="Arial" w:cs="Arial"/>
            <w:bCs/>
            <w:noProof/>
            <w:color w:val="7F7F7F"/>
            <w:sz w:val="16"/>
            <w:szCs w:val="16"/>
            <w:lang w:eastAsia="pl-P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E1A42" w14:textId="77777777" w:rsidR="000F2EC4" w:rsidRDefault="000F2EC4" w:rsidP="00736776">
      <w:pPr>
        <w:spacing w:after="0" w:line="240" w:lineRule="auto"/>
      </w:pPr>
      <w:r>
        <w:separator/>
      </w:r>
    </w:p>
  </w:footnote>
  <w:footnote w:type="continuationSeparator" w:id="0">
    <w:p w14:paraId="1542B624" w14:textId="77777777" w:rsidR="000F2EC4" w:rsidRDefault="000F2EC4" w:rsidP="00736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5E9CE" w14:textId="3D82383F" w:rsidR="00736776" w:rsidRDefault="005063FF" w:rsidP="0059029C">
    <w:pPr>
      <w:pStyle w:val="Nagwek"/>
      <w:jc w:val="right"/>
      <w:rPr>
        <w:color w:val="4472C4" w:themeColor="accent1"/>
      </w:rPr>
    </w:pPr>
    <w:r>
      <w:rPr>
        <w:color w:val="4472C4" w:themeColor="accent1"/>
      </w:rPr>
      <w:t xml:space="preserve"> </w:t>
    </w:r>
  </w:p>
  <w:p w14:paraId="3C5E3455" w14:textId="48C304A4" w:rsidR="00736776" w:rsidRDefault="007367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5A20B" w14:textId="3DA8E1D3" w:rsidR="00E02383" w:rsidRDefault="00E02383" w:rsidP="00E02383">
    <w:pPr>
      <w:pStyle w:val="Nagwek"/>
      <w:jc w:val="right"/>
    </w:pPr>
    <w:r>
      <w:rPr>
        <w:noProof/>
        <w:lang w:eastAsia="pl-PL"/>
      </w:rPr>
      <w:drawing>
        <wp:inline distT="0" distB="0" distL="0" distR="0" wp14:anchorId="12EC33EC" wp14:editId="0A90972A">
          <wp:extent cx="900000" cy="902332"/>
          <wp:effectExtent l="0" t="0" r="0" b="0"/>
          <wp:docPr id="1" name="Logo Tauron Polska Energia S.A.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2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6191D"/>
    <w:multiLevelType w:val="multilevel"/>
    <w:tmpl w:val="684E1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E23AB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7F0F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65ED5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09DD"/>
    <w:multiLevelType w:val="hybridMultilevel"/>
    <w:tmpl w:val="09EE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C697B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37346"/>
    <w:multiLevelType w:val="multilevel"/>
    <w:tmpl w:val="A1C6B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6306CD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819B0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67CBC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51DDF"/>
    <w:multiLevelType w:val="hybridMultilevel"/>
    <w:tmpl w:val="56161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A0C5E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70154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273BF"/>
    <w:multiLevelType w:val="hybridMultilevel"/>
    <w:tmpl w:val="8258E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16614"/>
    <w:multiLevelType w:val="multilevel"/>
    <w:tmpl w:val="A1C6B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EF2D8C"/>
    <w:multiLevelType w:val="hybridMultilevel"/>
    <w:tmpl w:val="16AC21D8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E9D5A2B"/>
    <w:multiLevelType w:val="hybridMultilevel"/>
    <w:tmpl w:val="04B4A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378D8"/>
    <w:multiLevelType w:val="hybridMultilevel"/>
    <w:tmpl w:val="7DB85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04335"/>
    <w:multiLevelType w:val="hybridMultilevel"/>
    <w:tmpl w:val="1A2422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8784">
    <w:abstractNumId w:val="14"/>
    <w:lvlOverride w:ilvl="0">
      <w:startOverride w:val="11"/>
    </w:lvlOverride>
  </w:num>
  <w:num w:numId="2" w16cid:durableId="100954292">
    <w:abstractNumId w:val="0"/>
  </w:num>
  <w:num w:numId="3" w16cid:durableId="168641368">
    <w:abstractNumId w:val="6"/>
  </w:num>
  <w:num w:numId="4" w16cid:durableId="1531986837">
    <w:abstractNumId w:val="17"/>
  </w:num>
  <w:num w:numId="5" w16cid:durableId="2079667045">
    <w:abstractNumId w:val="10"/>
  </w:num>
  <w:num w:numId="6" w16cid:durableId="788276492">
    <w:abstractNumId w:val="4"/>
  </w:num>
  <w:num w:numId="7" w16cid:durableId="459883405">
    <w:abstractNumId w:val="2"/>
  </w:num>
  <w:num w:numId="8" w16cid:durableId="204759152">
    <w:abstractNumId w:val="13"/>
  </w:num>
  <w:num w:numId="9" w16cid:durableId="1122845764">
    <w:abstractNumId w:val="9"/>
  </w:num>
  <w:num w:numId="10" w16cid:durableId="1033845019">
    <w:abstractNumId w:val="11"/>
  </w:num>
  <w:num w:numId="11" w16cid:durableId="1386248798">
    <w:abstractNumId w:val="1"/>
  </w:num>
  <w:num w:numId="12" w16cid:durableId="819269218">
    <w:abstractNumId w:val="16"/>
  </w:num>
  <w:num w:numId="13" w16cid:durableId="1940291546">
    <w:abstractNumId w:val="7"/>
  </w:num>
  <w:num w:numId="14" w16cid:durableId="2146585800">
    <w:abstractNumId w:val="8"/>
  </w:num>
  <w:num w:numId="15" w16cid:durableId="940454836">
    <w:abstractNumId w:val="5"/>
  </w:num>
  <w:num w:numId="16" w16cid:durableId="426466363">
    <w:abstractNumId w:val="12"/>
  </w:num>
  <w:num w:numId="17" w16cid:durableId="1595632243">
    <w:abstractNumId w:val="3"/>
  </w:num>
  <w:num w:numId="18" w16cid:durableId="1757825174">
    <w:abstractNumId w:val="18"/>
  </w:num>
  <w:num w:numId="19" w16cid:durableId="19447213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F0336D"/>
    <w:rsid w:val="00017912"/>
    <w:rsid w:val="0002188F"/>
    <w:rsid w:val="000603BA"/>
    <w:rsid w:val="000609E8"/>
    <w:rsid w:val="0008491D"/>
    <w:rsid w:val="00090873"/>
    <w:rsid w:val="000A37CA"/>
    <w:rsid w:val="000A77EE"/>
    <w:rsid w:val="000B5929"/>
    <w:rsid w:val="000C0BAB"/>
    <w:rsid w:val="000C2367"/>
    <w:rsid w:val="000C2D0D"/>
    <w:rsid w:val="000C3492"/>
    <w:rsid w:val="000D7683"/>
    <w:rsid w:val="000F2EC4"/>
    <w:rsid w:val="000F4444"/>
    <w:rsid w:val="000F6CFB"/>
    <w:rsid w:val="00100FF3"/>
    <w:rsid w:val="00122AF1"/>
    <w:rsid w:val="001467D5"/>
    <w:rsid w:val="00155DE6"/>
    <w:rsid w:val="001735FD"/>
    <w:rsid w:val="001C28F4"/>
    <w:rsid w:val="001C53FF"/>
    <w:rsid w:val="001D520B"/>
    <w:rsid w:val="00213958"/>
    <w:rsid w:val="00214BC4"/>
    <w:rsid w:val="002272DF"/>
    <w:rsid w:val="002633FA"/>
    <w:rsid w:val="00297DDD"/>
    <w:rsid w:val="002A5EE0"/>
    <w:rsid w:val="002C10D5"/>
    <w:rsid w:val="002D252B"/>
    <w:rsid w:val="002D3C8B"/>
    <w:rsid w:val="002F5166"/>
    <w:rsid w:val="00305D81"/>
    <w:rsid w:val="003569C4"/>
    <w:rsid w:val="00362126"/>
    <w:rsid w:val="00377246"/>
    <w:rsid w:val="003839F2"/>
    <w:rsid w:val="003A2DAB"/>
    <w:rsid w:val="003A332C"/>
    <w:rsid w:val="003B41CA"/>
    <w:rsid w:val="003B6501"/>
    <w:rsid w:val="003C30FA"/>
    <w:rsid w:val="003E0735"/>
    <w:rsid w:val="004066F3"/>
    <w:rsid w:val="00415592"/>
    <w:rsid w:val="0042518D"/>
    <w:rsid w:val="0047647D"/>
    <w:rsid w:val="004955FD"/>
    <w:rsid w:val="004B613C"/>
    <w:rsid w:val="004C3CD2"/>
    <w:rsid w:val="004D18CC"/>
    <w:rsid w:val="005063FF"/>
    <w:rsid w:val="00513214"/>
    <w:rsid w:val="00536A20"/>
    <w:rsid w:val="0056341F"/>
    <w:rsid w:val="00572D42"/>
    <w:rsid w:val="00583743"/>
    <w:rsid w:val="00583B11"/>
    <w:rsid w:val="0058563E"/>
    <w:rsid w:val="005856D7"/>
    <w:rsid w:val="0059029C"/>
    <w:rsid w:val="005913BE"/>
    <w:rsid w:val="005A664B"/>
    <w:rsid w:val="005B2685"/>
    <w:rsid w:val="005E3142"/>
    <w:rsid w:val="005F257D"/>
    <w:rsid w:val="00601EE2"/>
    <w:rsid w:val="006079A2"/>
    <w:rsid w:val="00622927"/>
    <w:rsid w:val="00624B9C"/>
    <w:rsid w:val="00627899"/>
    <w:rsid w:val="00640BD6"/>
    <w:rsid w:val="00642489"/>
    <w:rsid w:val="006563D2"/>
    <w:rsid w:val="00691BDD"/>
    <w:rsid w:val="006B1246"/>
    <w:rsid w:val="006B5244"/>
    <w:rsid w:val="006B7E08"/>
    <w:rsid w:val="006C5E5C"/>
    <w:rsid w:val="006C67AF"/>
    <w:rsid w:val="00701916"/>
    <w:rsid w:val="00714CF2"/>
    <w:rsid w:val="00715EB2"/>
    <w:rsid w:val="007323C9"/>
    <w:rsid w:val="00734241"/>
    <w:rsid w:val="00736776"/>
    <w:rsid w:val="00770663"/>
    <w:rsid w:val="00776288"/>
    <w:rsid w:val="00793867"/>
    <w:rsid w:val="00795203"/>
    <w:rsid w:val="007A57A0"/>
    <w:rsid w:val="007B638C"/>
    <w:rsid w:val="007C22EA"/>
    <w:rsid w:val="007D111D"/>
    <w:rsid w:val="007F3856"/>
    <w:rsid w:val="008214EF"/>
    <w:rsid w:val="008325ED"/>
    <w:rsid w:val="00853EDA"/>
    <w:rsid w:val="00854A1D"/>
    <w:rsid w:val="0086060C"/>
    <w:rsid w:val="008659E5"/>
    <w:rsid w:val="00872FDF"/>
    <w:rsid w:val="00873867"/>
    <w:rsid w:val="00884B9A"/>
    <w:rsid w:val="00892B1F"/>
    <w:rsid w:val="008956A5"/>
    <w:rsid w:val="00896237"/>
    <w:rsid w:val="008B0F69"/>
    <w:rsid w:val="009000D0"/>
    <w:rsid w:val="00907025"/>
    <w:rsid w:val="00921DF5"/>
    <w:rsid w:val="0093791B"/>
    <w:rsid w:val="0094476C"/>
    <w:rsid w:val="00952446"/>
    <w:rsid w:val="00954902"/>
    <w:rsid w:val="00963C3F"/>
    <w:rsid w:val="00983CA5"/>
    <w:rsid w:val="009B1931"/>
    <w:rsid w:val="00A15B38"/>
    <w:rsid w:val="00A1663E"/>
    <w:rsid w:val="00A24681"/>
    <w:rsid w:val="00A3214D"/>
    <w:rsid w:val="00A36DFB"/>
    <w:rsid w:val="00A379CF"/>
    <w:rsid w:val="00A75262"/>
    <w:rsid w:val="00A76AFF"/>
    <w:rsid w:val="00A92F9D"/>
    <w:rsid w:val="00A96B32"/>
    <w:rsid w:val="00AB0D1F"/>
    <w:rsid w:val="00AC1B12"/>
    <w:rsid w:val="00AE4958"/>
    <w:rsid w:val="00AF69BA"/>
    <w:rsid w:val="00B12A43"/>
    <w:rsid w:val="00B37F5A"/>
    <w:rsid w:val="00B41B27"/>
    <w:rsid w:val="00B42ACF"/>
    <w:rsid w:val="00B73FDB"/>
    <w:rsid w:val="00B76219"/>
    <w:rsid w:val="00B77FAF"/>
    <w:rsid w:val="00B87D00"/>
    <w:rsid w:val="00B92B26"/>
    <w:rsid w:val="00B96BC3"/>
    <w:rsid w:val="00BC1EDF"/>
    <w:rsid w:val="00BE1130"/>
    <w:rsid w:val="00BF27E8"/>
    <w:rsid w:val="00C03A5B"/>
    <w:rsid w:val="00C04EC6"/>
    <w:rsid w:val="00C161AA"/>
    <w:rsid w:val="00C25838"/>
    <w:rsid w:val="00C32B11"/>
    <w:rsid w:val="00C7200D"/>
    <w:rsid w:val="00C735FA"/>
    <w:rsid w:val="00C936F5"/>
    <w:rsid w:val="00C96C6E"/>
    <w:rsid w:val="00CA19DD"/>
    <w:rsid w:val="00CA4A6D"/>
    <w:rsid w:val="00CC0418"/>
    <w:rsid w:val="00CD3705"/>
    <w:rsid w:val="00D22869"/>
    <w:rsid w:val="00D829CF"/>
    <w:rsid w:val="00D96111"/>
    <w:rsid w:val="00D977D2"/>
    <w:rsid w:val="00DB59BF"/>
    <w:rsid w:val="00DF0EBD"/>
    <w:rsid w:val="00E00086"/>
    <w:rsid w:val="00E00233"/>
    <w:rsid w:val="00E02383"/>
    <w:rsid w:val="00E218B4"/>
    <w:rsid w:val="00E36C27"/>
    <w:rsid w:val="00E663FD"/>
    <w:rsid w:val="00E674EE"/>
    <w:rsid w:val="00E736FD"/>
    <w:rsid w:val="00EB460F"/>
    <w:rsid w:val="00EC19FF"/>
    <w:rsid w:val="00EC61ED"/>
    <w:rsid w:val="00EE6770"/>
    <w:rsid w:val="00EF2C37"/>
    <w:rsid w:val="00F07116"/>
    <w:rsid w:val="00F155A9"/>
    <w:rsid w:val="00F156C2"/>
    <w:rsid w:val="00F22773"/>
    <w:rsid w:val="00F51ADB"/>
    <w:rsid w:val="00F92095"/>
    <w:rsid w:val="00FA4E6E"/>
    <w:rsid w:val="00FA6DDD"/>
    <w:rsid w:val="00FB4F32"/>
    <w:rsid w:val="00FB6876"/>
    <w:rsid w:val="00FC273B"/>
    <w:rsid w:val="00FE3636"/>
    <w:rsid w:val="01B68F86"/>
    <w:rsid w:val="01E1637E"/>
    <w:rsid w:val="0217D86C"/>
    <w:rsid w:val="0290CE10"/>
    <w:rsid w:val="02A1F8CC"/>
    <w:rsid w:val="044BC215"/>
    <w:rsid w:val="049F17E9"/>
    <w:rsid w:val="04DC9965"/>
    <w:rsid w:val="054224DC"/>
    <w:rsid w:val="05440711"/>
    <w:rsid w:val="05F70F42"/>
    <w:rsid w:val="05F82EDB"/>
    <w:rsid w:val="067869C6"/>
    <w:rsid w:val="0807E199"/>
    <w:rsid w:val="081B1F46"/>
    <w:rsid w:val="0975CF1E"/>
    <w:rsid w:val="0B0F9ACE"/>
    <w:rsid w:val="0B34A46D"/>
    <w:rsid w:val="0C1E87F9"/>
    <w:rsid w:val="0C4E4802"/>
    <w:rsid w:val="0C820705"/>
    <w:rsid w:val="0CF0336D"/>
    <w:rsid w:val="0D984753"/>
    <w:rsid w:val="0D9F9A4A"/>
    <w:rsid w:val="0E8519DA"/>
    <w:rsid w:val="0E860014"/>
    <w:rsid w:val="0E9D48AC"/>
    <w:rsid w:val="0F269B00"/>
    <w:rsid w:val="0F3417B4"/>
    <w:rsid w:val="103C9701"/>
    <w:rsid w:val="1095C8C3"/>
    <w:rsid w:val="10E91072"/>
    <w:rsid w:val="126BB876"/>
    <w:rsid w:val="13E76EBE"/>
    <w:rsid w:val="1423E0A6"/>
    <w:rsid w:val="142432B7"/>
    <w:rsid w:val="15676667"/>
    <w:rsid w:val="16902BBF"/>
    <w:rsid w:val="16CBDD29"/>
    <w:rsid w:val="173C7151"/>
    <w:rsid w:val="18DCDD4E"/>
    <w:rsid w:val="18F42257"/>
    <w:rsid w:val="1A2AE9BF"/>
    <w:rsid w:val="1A6E6428"/>
    <w:rsid w:val="1B1867ED"/>
    <w:rsid w:val="1BF73050"/>
    <w:rsid w:val="1CCD69A4"/>
    <w:rsid w:val="1E5106CC"/>
    <w:rsid w:val="1E7C3DE6"/>
    <w:rsid w:val="1EBAFAB4"/>
    <w:rsid w:val="21D99492"/>
    <w:rsid w:val="22E24E1F"/>
    <w:rsid w:val="22F05730"/>
    <w:rsid w:val="25C16A88"/>
    <w:rsid w:val="272F4023"/>
    <w:rsid w:val="27EE2442"/>
    <w:rsid w:val="28F59B66"/>
    <w:rsid w:val="291CBA80"/>
    <w:rsid w:val="2A8797E9"/>
    <w:rsid w:val="2BC95F2A"/>
    <w:rsid w:val="2C545B42"/>
    <w:rsid w:val="2CE3B856"/>
    <w:rsid w:val="2DEA5442"/>
    <w:rsid w:val="2F684CCE"/>
    <w:rsid w:val="2FFDE5DD"/>
    <w:rsid w:val="30BF95EB"/>
    <w:rsid w:val="30D0C5BE"/>
    <w:rsid w:val="326C961F"/>
    <w:rsid w:val="32A839C7"/>
    <w:rsid w:val="3370B5DD"/>
    <w:rsid w:val="339C8109"/>
    <w:rsid w:val="33F351D8"/>
    <w:rsid w:val="34127A11"/>
    <w:rsid w:val="3469BCE9"/>
    <w:rsid w:val="3473C2F7"/>
    <w:rsid w:val="34AC1946"/>
    <w:rsid w:val="35EB18DD"/>
    <w:rsid w:val="36F66B4A"/>
    <w:rsid w:val="375163BE"/>
    <w:rsid w:val="388B8D95"/>
    <w:rsid w:val="3958C220"/>
    <w:rsid w:val="3A0EECCA"/>
    <w:rsid w:val="3A562739"/>
    <w:rsid w:val="3ACC5CE6"/>
    <w:rsid w:val="3AEB5790"/>
    <w:rsid w:val="3EF0E100"/>
    <w:rsid w:val="40B58C63"/>
    <w:rsid w:val="4144053F"/>
    <w:rsid w:val="414AA312"/>
    <w:rsid w:val="41618A7B"/>
    <w:rsid w:val="4277A8AD"/>
    <w:rsid w:val="43B45B26"/>
    <w:rsid w:val="4464561A"/>
    <w:rsid w:val="452C7C51"/>
    <w:rsid w:val="4545A4AE"/>
    <w:rsid w:val="46010CB5"/>
    <w:rsid w:val="46EBFBE8"/>
    <w:rsid w:val="47F3EF0A"/>
    <w:rsid w:val="485F2F7D"/>
    <w:rsid w:val="49F28E2F"/>
    <w:rsid w:val="4A4F82A6"/>
    <w:rsid w:val="4B26C974"/>
    <w:rsid w:val="4B27569A"/>
    <w:rsid w:val="4B458177"/>
    <w:rsid w:val="4B924C58"/>
    <w:rsid w:val="4BE16928"/>
    <w:rsid w:val="4C879342"/>
    <w:rsid w:val="4C8FBF3B"/>
    <w:rsid w:val="4D0024EA"/>
    <w:rsid w:val="4F9C9732"/>
    <w:rsid w:val="4FBBEDE0"/>
    <w:rsid w:val="4FC3D659"/>
    <w:rsid w:val="50037161"/>
    <w:rsid w:val="5116E53F"/>
    <w:rsid w:val="5334DF91"/>
    <w:rsid w:val="5368AD88"/>
    <w:rsid w:val="53804818"/>
    <w:rsid w:val="53BC3E5C"/>
    <w:rsid w:val="53D26C76"/>
    <w:rsid w:val="53D44B3A"/>
    <w:rsid w:val="5400F093"/>
    <w:rsid w:val="544B0998"/>
    <w:rsid w:val="54D33B60"/>
    <w:rsid w:val="54F8EABF"/>
    <w:rsid w:val="5501F9B0"/>
    <w:rsid w:val="555BBC21"/>
    <w:rsid w:val="57763D15"/>
    <w:rsid w:val="584D7F03"/>
    <w:rsid w:val="59C4ABF1"/>
    <w:rsid w:val="5ACABBAA"/>
    <w:rsid w:val="5AF0ABD4"/>
    <w:rsid w:val="5BB65F41"/>
    <w:rsid w:val="5BFCB7C0"/>
    <w:rsid w:val="5CDE4D45"/>
    <w:rsid w:val="5D58A157"/>
    <w:rsid w:val="5DBDAB40"/>
    <w:rsid w:val="6134F822"/>
    <w:rsid w:val="63C99082"/>
    <w:rsid w:val="64887D34"/>
    <w:rsid w:val="66335E7B"/>
    <w:rsid w:val="673CD9E7"/>
    <w:rsid w:val="67CF2EDC"/>
    <w:rsid w:val="68B1E9C9"/>
    <w:rsid w:val="6A4DBA2A"/>
    <w:rsid w:val="6A5EC230"/>
    <w:rsid w:val="6AA11DD6"/>
    <w:rsid w:val="6AEC9C17"/>
    <w:rsid w:val="6AFD100D"/>
    <w:rsid w:val="6D3D4CA2"/>
    <w:rsid w:val="6D51FCC4"/>
    <w:rsid w:val="6E85B9E2"/>
    <w:rsid w:val="6EF0B34F"/>
    <w:rsid w:val="6F0EE15C"/>
    <w:rsid w:val="6F4A4E5C"/>
    <w:rsid w:val="72F881CB"/>
    <w:rsid w:val="740BDF99"/>
    <w:rsid w:val="7410BB4B"/>
    <w:rsid w:val="74B0AF35"/>
    <w:rsid w:val="74B59F6A"/>
    <w:rsid w:val="754B3879"/>
    <w:rsid w:val="77E9D048"/>
    <w:rsid w:val="7899CB3C"/>
    <w:rsid w:val="78B28DF7"/>
    <w:rsid w:val="78D9972C"/>
    <w:rsid w:val="7977657C"/>
    <w:rsid w:val="79780E2E"/>
    <w:rsid w:val="7989108D"/>
    <w:rsid w:val="7993975F"/>
    <w:rsid w:val="79BB6258"/>
    <w:rsid w:val="79CE48BB"/>
    <w:rsid w:val="7A5D9113"/>
    <w:rsid w:val="7C1FDC3C"/>
    <w:rsid w:val="7CBD416B"/>
    <w:rsid w:val="7D01096A"/>
    <w:rsid w:val="7F1B529D"/>
    <w:rsid w:val="7F30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0336D"/>
  <w15:chartTrackingRefBased/>
  <w15:docId w15:val="{E60786F7-42DA-4AC8-B356-57CE4226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47D"/>
  </w:style>
  <w:style w:type="paragraph" w:styleId="Nagwek1">
    <w:name w:val="heading 1"/>
    <w:basedOn w:val="Normalny"/>
    <w:next w:val="Normalny"/>
    <w:link w:val="Nagwek1Znak"/>
    <w:uiPriority w:val="9"/>
    <w:qFormat/>
    <w:rsid w:val="00583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3B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22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155A9"/>
    <w:rPr>
      <w:rFonts w:cs="Times New Roman"/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155A9"/>
    <w:pPr>
      <w:spacing w:before="100" w:beforeAutospacing="1" w:after="100" w:afterAutospacing="1"/>
      <w:jc w:val="both"/>
    </w:pPr>
    <w:rPr>
      <w:rFonts w:ascii="Times New Roman" w:hAnsi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912"/>
    <w:pPr>
      <w:spacing w:after="0" w:line="240" w:lineRule="auto"/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912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15B38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A15B38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583B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83B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83B11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122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776"/>
  </w:style>
  <w:style w:type="paragraph" w:styleId="Stopka">
    <w:name w:val="footer"/>
    <w:basedOn w:val="Normalny"/>
    <w:link w:val="StopkaZnak"/>
    <w:uiPriority w:val="99"/>
    <w:unhideWhenUsed/>
    <w:qFormat/>
    <w:rsid w:val="00736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776"/>
  </w:style>
  <w:style w:type="paragraph" w:styleId="Tytu">
    <w:name w:val="Title"/>
    <w:basedOn w:val="Normalny"/>
    <w:next w:val="Normalny"/>
    <w:link w:val="TytuZnak"/>
    <w:uiPriority w:val="10"/>
    <w:qFormat/>
    <w:rsid w:val="007367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67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opka-adres-strony">
    <w:name w:val="Stopka-adres-strony"/>
    <w:basedOn w:val="Stopka"/>
    <w:qFormat/>
    <w:rsid w:val="00F22773"/>
    <w:pPr>
      <w:tabs>
        <w:tab w:val="clear" w:pos="4536"/>
        <w:tab w:val="clear" w:pos="9072"/>
        <w:tab w:val="left" w:pos="1134"/>
      </w:tabs>
      <w:spacing w:before="100" w:line="360" w:lineRule="auto"/>
      <w:jc w:val="right"/>
    </w:pPr>
    <w:rPr>
      <w:rFonts w:ascii="Arial" w:hAnsi="Arial" w:cs="Times New Roman (Tekst podstawo"/>
      <w:color w:val="E2007A"/>
      <w:sz w:val="17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e45529-96ab-46cd-9f15-03174edefa14">
      <Terms xmlns="http://schemas.microsoft.com/office/infopath/2007/PartnerControls"/>
    </lcf76f155ced4ddcb4097134ff3c332f>
    <TaxCatchAll xmlns="51a26d22-4ca7-404d-9349-05a933bb837b" xsi:nil="true"/>
    <SharedWithUsers xmlns="51a26d22-4ca7-404d-9349-05a933bb837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B8B2892433A94789D77C1045CED016" ma:contentTypeVersion="18" ma:contentTypeDescription="Utwórz nowy dokument." ma:contentTypeScope="" ma:versionID="f6162672f4e138ff57ab46bcc534333b">
  <xsd:schema xmlns:xsd="http://www.w3.org/2001/XMLSchema" xmlns:xs="http://www.w3.org/2001/XMLSchema" xmlns:p="http://schemas.microsoft.com/office/2006/metadata/properties" xmlns:ns2="c7e45529-96ab-46cd-9f15-03174edefa14" xmlns:ns3="51a26d22-4ca7-404d-9349-05a933bb837b" targetNamespace="http://schemas.microsoft.com/office/2006/metadata/properties" ma:root="true" ma:fieldsID="bb56a3f2c2aa5d1f1167297d31f1669f" ns2:_="" ns3:_="">
    <xsd:import namespace="c7e45529-96ab-46cd-9f15-03174edefa14"/>
    <xsd:import namespace="51a26d22-4ca7-404d-9349-05a933bb83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45529-96ab-46cd-9f15-03174edef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26d22-4ca7-404d-9349-05a933bb83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6cf87e-50d1-43fd-ac78-28884f732076}" ma:internalName="TaxCatchAll" ma:showField="CatchAllData" ma:web="51a26d22-4ca7-404d-9349-05a933bb83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98D143-955F-4F9D-968F-877D7B53B5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83A79B-E746-4E73-8669-B915F6845043}">
  <ds:schemaRefs>
    <ds:schemaRef ds:uri="http://schemas.microsoft.com/office/2006/metadata/properties"/>
    <ds:schemaRef ds:uri="http://schemas.microsoft.com/office/infopath/2007/PartnerControls"/>
    <ds:schemaRef ds:uri="c7e45529-96ab-46cd-9f15-03174edefa14"/>
    <ds:schemaRef ds:uri="51a26d22-4ca7-404d-9349-05a933bb837b"/>
  </ds:schemaRefs>
</ds:datastoreItem>
</file>

<file path=customXml/itemProps3.xml><?xml version="1.0" encoding="utf-8"?>
<ds:datastoreItem xmlns:ds="http://schemas.openxmlformats.org/officeDocument/2006/customXml" ds:itemID="{6EB401D0-49F3-428E-ACFD-461EB36F8B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E13ECF-318C-466E-B74B-EB77A5B26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e45529-96ab-46cd-9f15-03174edefa14"/>
    <ds:schemaRef ds:uri="51a26d22-4ca7-404d-9349-05a933bb83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RFI Testy bezpieczeństwa TAURON</vt:lpstr>
    </vt:vector>
  </TitlesOfParts>
  <Company>TAURON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RFI Testy bezpieczeństwa TAURON</dc:title>
  <dc:subject>Formularz odpowiedzi na RFI</dc:subject>
  <dc:creator/>
  <cp:keywords/>
  <dc:description/>
  <cp:lastModifiedBy>Wojciechowski Piotr (TPE)</cp:lastModifiedBy>
  <cp:revision>163</cp:revision>
  <dcterms:created xsi:type="dcterms:W3CDTF">2021-02-09T15:19:00Z</dcterms:created>
  <dcterms:modified xsi:type="dcterms:W3CDTF">2024-11-21T12:07:00Z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0x0101007CB8B2892433A94789D77C1045CED016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