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7DB70" w14:textId="77777777" w:rsidR="00AF31EA" w:rsidRDefault="00DD6098" w:rsidP="00983E1D">
      <w:pPr>
        <w:pStyle w:val="RFI1"/>
        <w:numPr>
          <w:ilvl w:val="0"/>
          <w:numId w:val="0"/>
        </w:numPr>
        <w:spacing w:line="360" w:lineRule="auto"/>
        <w:ind w:left="567"/>
        <w:jc w:val="center"/>
        <w:rPr>
          <w:rFonts w:ascii="Calibri Light" w:hAnsi="Calibri Light" w:cs="Calibri Light"/>
          <w:color w:val="auto"/>
          <w:szCs w:val="22"/>
        </w:rPr>
      </w:pPr>
      <w:bookmarkStart w:id="0" w:name="_Toc413904536"/>
      <w:bookmarkStart w:id="1" w:name="_Toc413913335"/>
      <w:bookmarkStart w:id="2" w:name="_Toc418162854"/>
      <w:bookmarkStart w:id="3" w:name="_Toc413850665"/>
      <w:bookmarkStart w:id="4" w:name="_Toc413840624"/>
      <w:r w:rsidRPr="00983E1D">
        <w:rPr>
          <w:rFonts w:ascii="Calibri Light" w:hAnsi="Calibri Light" w:cs="Calibri Light"/>
          <w:color w:val="auto"/>
          <w:szCs w:val="22"/>
        </w:rPr>
        <w:t xml:space="preserve">ARKUSZ </w:t>
      </w:r>
      <w:r w:rsidR="00A04562">
        <w:rPr>
          <w:rFonts w:ascii="Calibri Light" w:hAnsi="Calibri Light" w:cs="Calibri Light"/>
          <w:color w:val="auto"/>
          <w:szCs w:val="22"/>
        </w:rPr>
        <w:t>INFORMACYJNY</w:t>
      </w:r>
    </w:p>
    <w:p w14:paraId="58DA034B" w14:textId="77777777" w:rsidR="00C51091" w:rsidRDefault="00C51091" w:rsidP="00CC3BEE">
      <w:pPr>
        <w:pStyle w:val="RFI2"/>
        <w:numPr>
          <w:ilvl w:val="0"/>
          <w:numId w:val="1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bookmarkStart w:id="5" w:name="_Toc413904537"/>
      <w:bookmarkStart w:id="6" w:name="_Toc413913336"/>
      <w:bookmarkStart w:id="7" w:name="_Toc418162855"/>
      <w:bookmarkEnd w:id="0"/>
      <w:bookmarkEnd w:id="1"/>
      <w:bookmarkEnd w:id="2"/>
      <w:r w:rsidRPr="0094545B">
        <w:rPr>
          <w:rFonts w:ascii="Calibri Light" w:hAnsi="Calibri Light" w:cs="Calibri Light"/>
          <w:sz w:val="22"/>
          <w:szCs w:val="22"/>
        </w:rPr>
        <w:t>Informacje o Oferencie</w:t>
      </w:r>
      <w:bookmarkEnd w:id="3"/>
      <w:bookmarkEnd w:id="5"/>
      <w:bookmarkEnd w:id="6"/>
      <w:bookmarkEnd w:id="7"/>
      <w:r w:rsidRPr="0094545B">
        <w:rPr>
          <w:rFonts w:ascii="Calibri Light" w:hAnsi="Calibri Light" w:cs="Calibri Light"/>
          <w:sz w:val="22"/>
          <w:szCs w:val="22"/>
        </w:rPr>
        <w:t xml:space="preserve"> </w:t>
      </w:r>
    </w:p>
    <w:tbl>
      <w:tblPr>
        <w:tblW w:w="942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4895"/>
      </w:tblGrid>
      <w:tr w:rsidR="00622175" w:rsidRPr="00F94576" w14:paraId="7EB9E454" w14:textId="77777777" w:rsidTr="005408A1">
        <w:trPr>
          <w:trHeight w:val="113"/>
        </w:trPr>
        <w:tc>
          <w:tcPr>
            <w:tcW w:w="9426" w:type="dxa"/>
            <w:gridSpan w:val="2"/>
            <w:shd w:val="clear" w:color="auto" w:fill="E20071"/>
          </w:tcPr>
          <w:p w14:paraId="3EBD4982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  <w:b/>
              </w:rPr>
            </w:pPr>
            <w:r w:rsidRPr="00F94576">
              <w:rPr>
                <w:rFonts w:ascii="Calibri Light" w:hAnsi="Calibri Light" w:cs="Calibri Light"/>
                <w:b/>
                <w:color w:val="FFFFFF"/>
              </w:rPr>
              <w:t>Nazwa Oferenta:</w:t>
            </w:r>
          </w:p>
        </w:tc>
      </w:tr>
      <w:tr w:rsidR="00622175" w:rsidRPr="00F94576" w14:paraId="4E089195" w14:textId="77777777" w:rsidTr="005408A1">
        <w:trPr>
          <w:trHeight w:val="113"/>
        </w:trPr>
        <w:tc>
          <w:tcPr>
            <w:tcW w:w="4531" w:type="dxa"/>
          </w:tcPr>
          <w:p w14:paraId="3C795E21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</w:rPr>
            </w:pPr>
            <w:r w:rsidRPr="00F94576">
              <w:rPr>
                <w:rFonts w:ascii="Calibri Light" w:hAnsi="Calibri Light" w:cs="Calibri Light"/>
              </w:rPr>
              <w:t>Firma</w:t>
            </w:r>
          </w:p>
        </w:tc>
        <w:tc>
          <w:tcPr>
            <w:tcW w:w="4895" w:type="dxa"/>
          </w:tcPr>
          <w:p w14:paraId="171CFC52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</w:rPr>
            </w:pPr>
          </w:p>
        </w:tc>
      </w:tr>
      <w:tr w:rsidR="00622175" w:rsidRPr="00F94576" w14:paraId="48B7D06F" w14:textId="77777777" w:rsidTr="005408A1">
        <w:trPr>
          <w:trHeight w:val="113"/>
        </w:trPr>
        <w:tc>
          <w:tcPr>
            <w:tcW w:w="4531" w:type="dxa"/>
          </w:tcPr>
          <w:p w14:paraId="39C5D905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</w:rPr>
            </w:pPr>
            <w:r w:rsidRPr="00F94576">
              <w:rPr>
                <w:rFonts w:ascii="Calibri Light" w:hAnsi="Calibri Light" w:cs="Calibri Light"/>
              </w:rPr>
              <w:t>Adres Siedziby Oferenta</w:t>
            </w:r>
          </w:p>
        </w:tc>
        <w:tc>
          <w:tcPr>
            <w:tcW w:w="4895" w:type="dxa"/>
          </w:tcPr>
          <w:p w14:paraId="76237120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</w:rPr>
            </w:pPr>
          </w:p>
        </w:tc>
      </w:tr>
      <w:tr w:rsidR="00622175" w:rsidRPr="00F94576" w14:paraId="06C96AED" w14:textId="77777777" w:rsidTr="005408A1">
        <w:trPr>
          <w:trHeight w:val="113"/>
        </w:trPr>
        <w:tc>
          <w:tcPr>
            <w:tcW w:w="4531" w:type="dxa"/>
          </w:tcPr>
          <w:p w14:paraId="4EC41D3F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</w:rPr>
            </w:pPr>
            <w:r w:rsidRPr="00F94576">
              <w:rPr>
                <w:rFonts w:ascii="Calibri Light" w:hAnsi="Calibri Light" w:cs="Calibri Light"/>
              </w:rPr>
              <w:t>Miasto</w:t>
            </w:r>
          </w:p>
        </w:tc>
        <w:tc>
          <w:tcPr>
            <w:tcW w:w="4895" w:type="dxa"/>
          </w:tcPr>
          <w:p w14:paraId="54A2DB71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</w:rPr>
            </w:pPr>
          </w:p>
        </w:tc>
      </w:tr>
      <w:tr w:rsidR="00622175" w:rsidRPr="00F94576" w14:paraId="2B69A6A2" w14:textId="77777777" w:rsidTr="005408A1">
        <w:trPr>
          <w:trHeight w:val="113"/>
        </w:trPr>
        <w:tc>
          <w:tcPr>
            <w:tcW w:w="4531" w:type="dxa"/>
          </w:tcPr>
          <w:p w14:paraId="7817B6A6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</w:rPr>
            </w:pPr>
            <w:r w:rsidRPr="00F94576">
              <w:rPr>
                <w:rFonts w:ascii="Calibri Light" w:hAnsi="Calibri Light" w:cs="Calibri Light"/>
              </w:rPr>
              <w:t>Kod pocztowy</w:t>
            </w:r>
          </w:p>
        </w:tc>
        <w:tc>
          <w:tcPr>
            <w:tcW w:w="4895" w:type="dxa"/>
          </w:tcPr>
          <w:p w14:paraId="40C6F31E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</w:rPr>
            </w:pPr>
          </w:p>
        </w:tc>
      </w:tr>
      <w:tr w:rsidR="00622175" w:rsidRPr="00F94576" w14:paraId="683CD4F2" w14:textId="77777777" w:rsidTr="005408A1">
        <w:tc>
          <w:tcPr>
            <w:tcW w:w="4531" w:type="dxa"/>
          </w:tcPr>
          <w:p w14:paraId="0F2A5B70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</w:rPr>
            </w:pPr>
            <w:r w:rsidRPr="00F94576">
              <w:rPr>
                <w:rFonts w:ascii="Calibri Light" w:hAnsi="Calibri Light" w:cs="Calibri Light"/>
              </w:rPr>
              <w:t xml:space="preserve">KRS/ CEIDG </w:t>
            </w:r>
          </w:p>
        </w:tc>
        <w:tc>
          <w:tcPr>
            <w:tcW w:w="4895" w:type="dxa"/>
          </w:tcPr>
          <w:p w14:paraId="67028F35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</w:rPr>
            </w:pPr>
          </w:p>
        </w:tc>
      </w:tr>
      <w:tr w:rsidR="00622175" w:rsidRPr="00F94576" w14:paraId="0F933FEB" w14:textId="77777777" w:rsidTr="005408A1">
        <w:tc>
          <w:tcPr>
            <w:tcW w:w="4531" w:type="dxa"/>
          </w:tcPr>
          <w:p w14:paraId="00C228F3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</w:rPr>
            </w:pPr>
            <w:r w:rsidRPr="00F94576">
              <w:rPr>
                <w:rFonts w:ascii="Calibri Light" w:hAnsi="Calibri Light" w:cs="Calibri Light"/>
              </w:rPr>
              <w:t>NIP</w:t>
            </w:r>
          </w:p>
        </w:tc>
        <w:tc>
          <w:tcPr>
            <w:tcW w:w="4895" w:type="dxa"/>
          </w:tcPr>
          <w:p w14:paraId="33A9AE5F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</w:rPr>
            </w:pPr>
          </w:p>
        </w:tc>
      </w:tr>
      <w:tr w:rsidR="00622175" w:rsidRPr="00F94576" w14:paraId="599E85EA" w14:textId="77777777" w:rsidTr="005408A1">
        <w:tc>
          <w:tcPr>
            <w:tcW w:w="4531" w:type="dxa"/>
          </w:tcPr>
          <w:p w14:paraId="1F07CB57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</w:rPr>
            </w:pPr>
            <w:r w:rsidRPr="00F94576">
              <w:rPr>
                <w:rFonts w:ascii="Calibri Light" w:hAnsi="Calibri Light" w:cs="Calibri Light"/>
              </w:rPr>
              <w:t>REGON</w:t>
            </w:r>
          </w:p>
        </w:tc>
        <w:tc>
          <w:tcPr>
            <w:tcW w:w="4895" w:type="dxa"/>
          </w:tcPr>
          <w:p w14:paraId="091083D7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</w:rPr>
            </w:pPr>
          </w:p>
        </w:tc>
      </w:tr>
      <w:tr w:rsidR="00622175" w:rsidRPr="00F94576" w14:paraId="3B197D09" w14:textId="77777777" w:rsidTr="005408A1">
        <w:trPr>
          <w:trHeight w:val="113"/>
        </w:trPr>
        <w:tc>
          <w:tcPr>
            <w:tcW w:w="9426" w:type="dxa"/>
            <w:gridSpan w:val="2"/>
            <w:shd w:val="clear" w:color="auto" w:fill="F2F2F2"/>
          </w:tcPr>
          <w:p w14:paraId="31844A0C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  <w:b/>
              </w:rPr>
            </w:pPr>
            <w:r w:rsidRPr="00F94576">
              <w:rPr>
                <w:rFonts w:ascii="Calibri Light" w:hAnsi="Calibri Light" w:cs="Calibri Light"/>
                <w:b/>
              </w:rPr>
              <w:t>Osoba Kontaktowa ze strony Oferenta:</w:t>
            </w:r>
          </w:p>
        </w:tc>
      </w:tr>
      <w:tr w:rsidR="00622175" w:rsidRPr="00F94576" w14:paraId="2AB30E63" w14:textId="77777777" w:rsidTr="005408A1">
        <w:trPr>
          <w:trHeight w:val="113"/>
        </w:trPr>
        <w:tc>
          <w:tcPr>
            <w:tcW w:w="4531" w:type="dxa"/>
          </w:tcPr>
          <w:p w14:paraId="5BDE9178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</w:rPr>
            </w:pPr>
            <w:r w:rsidRPr="00F94576">
              <w:rPr>
                <w:rFonts w:ascii="Calibri Light" w:hAnsi="Calibri Light" w:cs="Calibri Light"/>
              </w:rPr>
              <w:t>Imię i Nazwisko</w:t>
            </w:r>
          </w:p>
        </w:tc>
        <w:tc>
          <w:tcPr>
            <w:tcW w:w="4895" w:type="dxa"/>
          </w:tcPr>
          <w:p w14:paraId="047F8236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</w:rPr>
            </w:pPr>
          </w:p>
        </w:tc>
      </w:tr>
      <w:tr w:rsidR="00622175" w:rsidRPr="00F94576" w14:paraId="7365EE36" w14:textId="77777777" w:rsidTr="005408A1">
        <w:trPr>
          <w:trHeight w:val="113"/>
        </w:trPr>
        <w:tc>
          <w:tcPr>
            <w:tcW w:w="4531" w:type="dxa"/>
          </w:tcPr>
          <w:p w14:paraId="323BAB5B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</w:rPr>
            </w:pPr>
            <w:r w:rsidRPr="00F94576">
              <w:rPr>
                <w:rFonts w:ascii="Calibri Light" w:hAnsi="Calibri Light" w:cs="Calibri Light"/>
              </w:rPr>
              <w:t>Stanowisko</w:t>
            </w:r>
          </w:p>
        </w:tc>
        <w:tc>
          <w:tcPr>
            <w:tcW w:w="4895" w:type="dxa"/>
          </w:tcPr>
          <w:p w14:paraId="36298F29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</w:rPr>
            </w:pPr>
          </w:p>
        </w:tc>
      </w:tr>
      <w:tr w:rsidR="00622175" w:rsidRPr="00F94576" w14:paraId="2EF9FA9D" w14:textId="77777777" w:rsidTr="005408A1">
        <w:trPr>
          <w:trHeight w:val="113"/>
        </w:trPr>
        <w:tc>
          <w:tcPr>
            <w:tcW w:w="4531" w:type="dxa"/>
          </w:tcPr>
          <w:p w14:paraId="2870710C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</w:rPr>
            </w:pPr>
            <w:r w:rsidRPr="00F94576">
              <w:rPr>
                <w:rFonts w:ascii="Calibri Light" w:hAnsi="Calibri Light" w:cs="Calibri Light"/>
              </w:rPr>
              <w:t>Numer telefonu</w:t>
            </w:r>
          </w:p>
        </w:tc>
        <w:tc>
          <w:tcPr>
            <w:tcW w:w="4895" w:type="dxa"/>
          </w:tcPr>
          <w:p w14:paraId="7CADB4B2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</w:rPr>
            </w:pPr>
          </w:p>
        </w:tc>
      </w:tr>
      <w:tr w:rsidR="00622175" w:rsidRPr="00F94576" w14:paraId="763AC77E" w14:textId="77777777" w:rsidTr="005408A1">
        <w:trPr>
          <w:trHeight w:val="113"/>
        </w:trPr>
        <w:tc>
          <w:tcPr>
            <w:tcW w:w="4531" w:type="dxa"/>
          </w:tcPr>
          <w:p w14:paraId="47102CE1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</w:rPr>
            </w:pPr>
            <w:r w:rsidRPr="00F94576">
              <w:rPr>
                <w:rFonts w:ascii="Calibri Light" w:hAnsi="Calibri Light" w:cs="Calibri Light"/>
              </w:rPr>
              <w:t>E-mail</w:t>
            </w:r>
          </w:p>
        </w:tc>
        <w:tc>
          <w:tcPr>
            <w:tcW w:w="4895" w:type="dxa"/>
          </w:tcPr>
          <w:p w14:paraId="52969764" w14:textId="77777777" w:rsidR="00622175" w:rsidRPr="00F94576" w:rsidRDefault="00622175" w:rsidP="005408A1">
            <w:pPr>
              <w:spacing w:line="360" w:lineRule="auto"/>
              <w:rPr>
                <w:rFonts w:ascii="Calibri Light" w:hAnsi="Calibri Light" w:cs="Calibri Light"/>
              </w:rPr>
            </w:pPr>
          </w:p>
        </w:tc>
      </w:tr>
      <w:tr w:rsidR="00B1242F" w:rsidRPr="00F94576" w14:paraId="62C2AA0D" w14:textId="77777777" w:rsidTr="00B1242F">
        <w:trPr>
          <w:trHeight w:val="113"/>
        </w:trPr>
        <w:tc>
          <w:tcPr>
            <w:tcW w:w="9426" w:type="dxa"/>
            <w:gridSpan w:val="2"/>
            <w:shd w:val="clear" w:color="auto" w:fill="E7E6E6" w:themeFill="background2"/>
          </w:tcPr>
          <w:p w14:paraId="480429C1" w14:textId="77777777" w:rsidR="00B1242F" w:rsidRPr="00B1242F" w:rsidRDefault="00B1242F" w:rsidP="00704196">
            <w:pPr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b/>
              </w:rPr>
              <w:t xml:space="preserve">Doświadczenie Oferenta w </w:t>
            </w:r>
            <w:r w:rsidRPr="00B1242F">
              <w:rPr>
                <w:rFonts w:ascii="Calibri Light" w:hAnsi="Calibri Light" w:cs="Calibri Light"/>
                <w:b/>
                <w:shd w:val="clear" w:color="auto" w:fill="E7E6E6" w:themeFill="background2"/>
              </w:rPr>
              <w:t>realizacji tożsamych lub podobnych zamówień w okresie 3 ostatnich lat (</w:t>
            </w:r>
            <w:r w:rsidRPr="00B1242F">
              <w:rPr>
                <w:rFonts w:ascii="Calibri Light" w:hAnsi="Calibri Light" w:cs="Calibri Light"/>
                <w:b/>
                <w:i/>
                <w:shd w:val="clear" w:color="auto" w:fill="E7E6E6" w:themeFill="background2"/>
              </w:rPr>
              <w:t xml:space="preserve">należy </w:t>
            </w:r>
            <w:r w:rsidR="00704196">
              <w:rPr>
                <w:rFonts w:ascii="Calibri Light" w:hAnsi="Calibri Light" w:cs="Calibri Light"/>
                <w:b/>
                <w:i/>
                <w:shd w:val="clear" w:color="auto" w:fill="E7E6E6" w:themeFill="background2"/>
              </w:rPr>
              <w:t xml:space="preserve">wskazać i </w:t>
            </w:r>
            <w:r w:rsidRPr="00B1242F">
              <w:rPr>
                <w:rFonts w:ascii="Calibri Light" w:hAnsi="Calibri Light" w:cs="Calibri Light"/>
                <w:b/>
                <w:i/>
                <w:shd w:val="clear" w:color="auto" w:fill="E7E6E6" w:themeFill="background2"/>
              </w:rPr>
              <w:t>opisać min. 3 zrealizowane przez Oferenta usługi odpowiadające zakresowi niniejszego zapytania</w:t>
            </w:r>
            <w:r>
              <w:rPr>
                <w:rFonts w:ascii="Calibri Light" w:hAnsi="Calibri Light" w:cs="Calibri Light"/>
                <w:b/>
                <w:i/>
              </w:rPr>
              <w:t>)</w:t>
            </w:r>
            <w:r w:rsidR="00704196">
              <w:rPr>
                <w:rFonts w:ascii="Calibri Light" w:hAnsi="Calibri Light" w:cs="Calibri Light"/>
                <w:b/>
                <w:i/>
              </w:rPr>
              <w:t xml:space="preserve">, </w:t>
            </w:r>
            <w:r w:rsidR="00704196" w:rsidRPr="00704196">
              <w:rPr>
                <w:rFonts w:ascii="Calibri Light" w:hAnsi="Calibri Light" w:cs="Calibri Light"/>
                <w:b/>
              </w:rPr>
              <w:t xml:space="preserve">z wyłączeniem </w:t>
            </w:r>
            <w:r w:rsidR="00704196">
              <w:rPr>
                <w:rFonts w:ascii="Calibri Light" w:hAnsi="Calibri Light" w:cs="Calibri Light"/>
                <w:b/>
              </w:rPr>
              <w:t xml:space="preserve">małych </w:t>
            </w:r>
            <w:r w:rsidR="00704196" w:rsidRPr="00704196">
              <w:rPr>
                <w:rFonts w:ascii="Calibri Light" w:hAnsi="Calibri Light" w:cs="Calibri Light"/>
                <w:b/>
              </w:rPr>
              <w:t>projektów</w:t>
            </w:r>
            <w:r w:rsidR="00704196">
              <w:rPr>
                <w:rFonts w:ascii="Calibri Light" w:hAnsi="Calibri Light" w:cs="Calibri Light"/>
                <w:b/>
              </w:rPr>
              <w:t xml:space="preserve"> realizowanych na rzecz osób fizycznych. </w:t>
            </w:r>
          </w:p>
        </w:tc>
      </w:tr>
      <w:tr w:rsidR="00C70852" w:rsidRPr="00F94576" w14:paraId="3DA1F3C4" w14:textId="77777777" w:rsidTr="003F5CEF">
        <w:trPr>
          <w:trHeight w:val="113"/>
        </w:trPr>
        <w:tc>
          <w:tcPr>
            <w:tcW w:w="9426" w:type="dxa"/>
            <w:gridSpan w:val="2"/>
          </w:tcPr>
          <w:p w14:paraId="6102A5DD" w14:textId="77777777" w:rsidR="00C70852" w:rsidRPr="00F94576" w:rsidRDefault="00C70852" w:rsidP="005408A1">
            <w:pPr>
              <w:spacing w:line="360" w:lineRule="auto"/>
              <w:rPr>
                <w:rFonts w:ascii="Calibri Light" w:hAnsi="Calibri Light" w:cs="Calibri Light"/>
              </w:rPr>
            </w:pPr>
          </w:p>
        </w:tc>
      </w:tr>
      <w:tr w:rsidR="00C70852" w:rsidRPr="00F94576" w14:paraId="7CFFF378" w14:textId="77777777" w:rsidTr="00EB1758">
        <w:trPr>
          <w:trHeight w:val="113"/>
        </w:trPr>
        <w:tc>
          <w:tcPr>
            <w:tcW w:w="9426" w:type="dxa"/>
            <w:gridSpan w:val="2"/>
          </w:tcPr>
          <w:p w14:paraId="09116FF0" w14:textId="77777777" w:rsidR="00C70852" w:rsidRPr="00F94576" w:rsidRDefault="00C70852" w:rsidP="005408A1">
            <w:pPr>
              <w:spacing w:line="360" w:lineRule="auto"/>
              <w:rPr>
                <w:rFonts w:ascii="Calibri Light" w:hAnsi="Calibri Light" w:cs="Calibri Light"/>
              </w:rPr>
            </w:pPr>
          </w:p>
        </w:tc>
      </w:tr>
      <w:tr w:rsidR="00C70852" w:rsidRPr="00F94576" w14:paraId="7786F85E" w14:textId="77777777" w:rsidTr="002C407E">
        <w:trPr>
          <w:trHeight w:val="113"/>
        </w:trPr>
        <w:tc>
          <w:tcPr>
            <w:tcW w:w="9426" w:type="dxa"/>
            <w:gridSpan w:val="2"/>
          </w:tcPr>
          <w:p w14:paraId="022C4606" w14:textId="77777777" w:rsidR="00C70852" w:rsidRPr="00F94576" w:rsidRDefault="00C70852" w:rsidP="005408A1">
            <w:pPr>
              <w:spacing w:line="360" w:lineRule="auto"/>
              <w:rPr>
                <w:rFonts w:ascii="Calibri Light" w:hAnsi="Calibri Light" w:cs="Calibri Light"/>
              </w:rPr>
            </w:pPr>
          </w:p>
        </w:tc>
      </w:tr>
    </w:tbl>
    <w:bookmarkEnd w:id="4"/>
    <w:p w14:paraId="0FF32417" w14:textId="77777777" w:rsidR="002C2CC1" w:rsidRPr="0094545B" w:rsidRDefault="00485CE2" w:rsidP="002C2CC1">
      <w:pPr>
        <w:pStyle w:val="RFI2"/>
        <w:spacing w:line="360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Informacja c</w:t>
      </w:r>
      <w:r w:rsidR="00295D53">
        <w:rPr>
          <w:rFonts w:ascii="Calibri Light" w:hAnsi="Calibri Light" w:cs="Calibri Light"/>
          <w:sz w:val="22"/>
          <w:szCs w:val="22"/>
        </w:rPr>
        <w:t xml:space="preserve">enowa oraz warunki realizacji </w:t>
      </w:r>
      <w:r w:rsidR="007A6BD9">
        <w:rPr>
          <w:rFonts w:ascii="Calibri Light" w:hAnsi="Calibri Light" w:cs="Calibri Light"/>
          <w:sz w:val="22"/>
          <w:szCs w:val="22"/>
        </w:rPr>
        <w:t>przedmiotu zapytania</w:t>
      </w: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 w:firstRow="1" w:lastRow="0" w:firstColumn="1" w:lastColumn="0" w:noHBand="0" w:noVBand="0"/>
      </w:tblPr>
      <w:tblGrid>
        <w:gridCol w:w="4106"/>
        <w:gridCol w:w="3120"/>
        <w:gridCol w:w="2403"/>
      </w:tblGrid>
      <w:tr w:rsidR="00BE599E" w:rsidRPr="00CC3BEE" w14:paraId="59F118CC" w14:textId="77777777" w:rsidTr="00BE599E">
        <w:trPr>
          <w:trHeight w:val="226"/>
        </w:trPr>
        <w:tc>
          <w:tcPr>
            <w:tcW w:w="2132" w:type="pct"/>
            <w:shd w:val="clear" w:color="auto" w:fill="E20071"/>
          </w:tcPr>
          <w:p w14:paraId="7DBC4D29" w14:textId="77777777" w:rsidR="00BE599E" w:rsidRDefault="00BE599E" w:rsidP="003F0D15">
            <w:pPr>
              <w:jc w:val="center"/>
              <w:rPr>
                <w:rFonts w:ascii="Calibri Light" w:hAnsi="Calibri Light" w:cs="Calibri Light"/>
                <w:b/>
                <w:color w:val="FFFFFF"/>
                <w:szCs w:val="22"/>
              </w:rPr>
            </w:pPr>
          </w:p>
          <w:p w14:paraId="3BE910AF" w14:textId="77777777" w:rsidR="00BE599E" w:rsidRDefault="00BE599E" w:rsidP="003F0D15">
            <w:pPr>
              <w:jc w:val="center"/>
              <w:rPr>
                <w:rFonts w:ascii="Calibri Light" w:hAnsi="Calibri Light" w:cs="Calibri Light"/>
                <w:b/>
                <w:color w:val="FFFFFF"/>
                <w:szCs w:val="22"/>
              </w:rPr>
            </w:pPr>
            <w:r>
              <w:rPr>
                <w:rFonts w:ascii="Calibri Light" w:hAnsi="Calibri Light" w:cs="Calibri Light"/>
                <w:b/>
                <w:color w:val="FFFFFF"/>
                <w:szCs w:val="22"/>
              </w:rPr>
              <w:t>Nazwa i numer zadania</w:t>
            </w:r>
          </w:p>
        </w:tc>
        <w:tc>
          <w:tcPr>
            <w:tcW w:w="1620" w:type="pct"/>
            <w:shd w:val="clear" w:color="auto" w:fill="E20071"/>
            <w:vAlign w:val="center"/>
          </w:tcPr>
          <w:p w14:paraId="7731EDE6" w14:textId="77777777" w:rsidR="00BE599E" w:rsidRDefault="00BE599E" w:rsidP="003F0D15">
            <w:pPr>
              <w:jc w:val="center"/>
              <w:rPr>
                <w:rFonts w:ascii="Calibri Light" w:hAnsi="Calibri Light" w:cs="Calibri Light"/>
                <w:b/>
                <w:color w:val="FFFFFF"/>
                <w:szCs w:val="22"/>
              </w:rPr>
            </w:pPr>
            <w:r>
              <w:rPr>
                <w:rFonts w:ascii="Calibri Light" w:hAnsi="Calibri Light" w:cs="Calibri Light"/>
                <w:b/>
                <w:color w:val="FFFFFF"/>
                <w:szCs w:val="22"/>
              </w:rPr>
              <w:t xml:space="preserve">Szacunkowa cena przedmiotu zapytania </w:t>
            </w:r>
          </w:p>
          <w:p w14:paraId="51809913" w14:textId="77777777" w:rsidR="00BE599E" w:rsidRPr="0094545B" w:rsidRDefault="00BE599E" w:rsidP="003F0D15">
            <w:pPr>
              <w:jc w:val="center"/>
              <w:rPr>
                <w:rFonts w:ascii="Calibri Light" w:hAnsi="Calibri Light" w:cs="Calibri Light"/>
                <w:b/>
                <w:color w:val="FFFFFF"/>
                <w:szCs w:val="22"/>
              </w:rPr>
            </w:pPr>
            <w:r>
              <w:rPr>
                <w:rFonts w:ascii="Calibri Light" w:hAnsi="Calibri Light" w:cs="Calibri Light"/>
                <w:b/>
                <w:color w:val="FFFFFF"/>
                <w:szCs w:val="22"/>
              </w:rPr>
              <w:t>(w PLN netto oraz brutto)</w:t>
            </w:r>
          </w:p>
        </w:tc>
        <w:tc>
          <w:tcPr>
            <w:tcW w:w="1248" w:type="pct"/>
            <w:shd w:val="clear" w:color="auto" w:fill="E20071"/>
            <w:vAlign w:val="center"/>
          </w:tcPr>
          <w:p w14:paraId="4D7D45F1" w14:textId="77777777" w:rsidR="00BE599E" w:rsidRPr="0094545B" w:rsidRDefault="00BE599E" w:rsidP="007D624C">
            <w:pPr>
              <w:jc w:val="center"/>
              <w:rPr>
                <w:rFonts w:ascii="Calibri Light" w:hAnsi="Calibri Light" w:cs="Calibri Light"/>
                <w:b/>
                <w:color w:val="FFFFFF"/>
                <w:szCs w:val="22"/>
              </w:rPr>
            </w:pPr>
            <w:r>
              <w:rPr>
                <w:rFonts w:ascii="Calibri Light" w:hAnsi="Calibri Light" w:cs="Calibri Light"/>
                <w:b/>
                <w:color w:val="FFFFFF"/>
                <w:szCs w:val="22"/>
              </w:rPr>
              <w:t xml:space="preserve">Szacowany termin wykonania </w:t>
            </w:r>
          </w:p>
        </w:tc>
      </w:tr>
      <w:tr w:rsidR="00BE599E" w:rsidRPr="00BE599E" w14:paraId="5294A239" w14:textId="77777777" w:rsidTr="00BE599E">
        <w:trPr>
          <w:trHeight w:val="226"/>
        </w:trPr>
        <w:tc>
          <w:tcPr>
            <w:tcW w:w="2132" w:type="pct"/>
            <w:shd w:val="clear" w:color="auto" w:fill="auto"/>
          </w:tcPr>
          <w:p w14:paraId="115139AE" w14:textId="77777777" w:rsidR="00BE599E" w:rsidRPr="00BE599E" w:rsidRDefault="00BE599E" w:rsidP="00BE599E">
            <w:pPr>
              <w:rPr>
                <w:rFonts w:asciiTheme="minorHAnsi" w:hAnsiTheme="minorHAnsi" w:cstheme="minorHAnsi"/>
              </w:rPr>
            </w:pPr>
            <w:r w:rsidRPr="00BE599E">
              <w:rPr>
                <w:rFonts w:asciiTheme="minorHAnsi" w:hAnsiTheme="minorHAnsi" w:cstheme="minorHAnsi"/>
              </w:rPr>
              <w:t>Z</w:t>
            </w:r>
            <w:r w:rsidRPr="00BE599E">
              <w:rPr>
                <w:rFonts w:asciiTheme="minorHAnsi" w:hAnsiTheme="minorHAnsi" w:cstheme="minorHAnsi"/>
              </w:rPr>
              <w:t>adanie 1</w:t>
            </w:r>
            <w:r w:rsidRPr="00785F1D">
              <w:rPr>
                <w:rFonts w:asciiTheme="minorHAnsi" w:hAnsiTheme="minorHAnsi" w:cstheme="minorHAnsi"/>
                <w:color w:val="FF0000"/>
              </w:rPr>
              <w:t>***</w:t>
            </w:r>
            <w:r w:rsidRPr="00BE599E">
              <w:rPr>
                <w:rFonts w:asciiTheme="minorHAnsi" w:hAnsiTheme="minorHAnsi" w:cstheme="minorHAnsi"/>
              </w:rPr>
              <w:t>: Zaprojektowanie i wykonanie Systemu Zabezpieczenia Technicznego, w tym: Systemu Sygnalizacji Włamania i Napadu (SSWiN) oraz Systemu Dozoru Wizyjnego (SDW).</w:t>
            </w:r>
          </w:p>
        </w:tc>
        <w:tc>
          <w:tcPr>
            <w:tcW w:w="1620" w:type="pct"/>
            <w:shd w:val="clear" w:color="auto" w:fill="auto"/>
            <w:vAlign w:val="center"/>
          </w:tcPr>
          <w:p w14:paraId="741E8D71" w14:textId="77777777" w:rsidR="00BE599E" w:rsidRPr="00BE599E" w:rsidRDefault="00BE599E" w:rsidP="00BE599E">
            <w:pPr>
              <w:spacing w:line="360" w:lineRule="auto"/>
              <w:rPr>
                <w:rFonts w:ascii="Calibri Light" w:hAnsi="Calibri Light" w:cs="Calibri Light"/>
                <w:szCs w:val="22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532521F5" w14:textId="77777777" w:rsidR="00BE599E" w:rsidRPr="00BE599E" w:rsidRDefault="00BE599E" w:rsidP="00BE599E">
            <w:pPr>
              <w:spacing w:line="360" w:lineRule="auto"/>
              <w:rPr>
                <w:rFonts w:ascii="Calibri Light" w:hAnsi="Calibri Light" w:cs="Calibri Light"/>
                <w:szCs w:val="22"/>
              </w:rPr>
            </w:pPr>
          </w:p>
        </w:tc>
      </w:tr>
      <w:tr w:rsidR="00BE599E" w:rsidRPr="00BE599E" w14:paraId="4292D869" w14:textId="77777777" w:rsidTr="00BE599E">
        <w:trPr>
          <w:trHeight w:val="226"/>
        </w:trPr>
        <w:tc>
          <w:tcPr>
            <w:tcW w:w="2132" w:type="pct"/>
            <w:shd w:val="clear" w:color="auto" w:fill="auto"/>
          </w:tcPr>
          <w:p w14:paraId="2B2045F7" w14:textId="77777777" w:rsidR="00BE599E" w:rsidRPr="00BE599E" w:rsidRDefault="00BE599E" w:rsidP="00BE599E">
            <w:pPr>
              <w:rPr>
                <w:rFonts w:asciiTheme="minorHAnsi" w:hAnsiTheme="minorHAnsi" w:cstheme="minorHAnsi"/>
              </w:rPr>
            </w:pPr>
            <w:r w:rsidRPr="00BE599E">
              <w:rPr>
                <w:rFonts w:asciiTheme="minorHAnsi" w:hAnsiTheme="minorHAnsi" w:cstheme="minorHAnsi"/>
              </w:rPr>
              <w:t>Z</w:t>
            </w:r>
            <w:r w:rsidRPr="00BE599E">
              <w:rPr>
                <w:rFonts w:asciiTheme="minorHAnsi" w:hAnsiTheme="minorHAnsi" w:cstheme="minorHAnsi"/>
              </w:rPr>
              <w:t>adanie 2: Zapewnienie usług konserw</w:t>
            </w:r>
            <w:r w:rsidRPr="00BE599E">
              <w:rPr>
                <w:rFonts w:asciiTheme="minorHAnsi" w:hAnsiTheme="minorHAnsi" w:cstheme="minorHAnsi"/>
              </w:rPr>
              <w:t>acji i serwisu SZT</w:t>
            </w:r>
          </w:p>
        </w:tc>
        <w:tc>
          <w:tcPr>
            <w:tcW w:w="1620" w:type="pct"/>
            <w:shd w:val="clear" w:color="auto" w:fill="auto"/>
            <w:vAlign w:val="center"/>
          </w:tcPr>
          <w:p w14:paraId="1028E5BB" w14:textId="77777777" w:rsidR="00BE599E" w:rsidRPr="00BE599E" w:rsidRDefault="00BE599E" w:rsidP="00BE599E">
            <w:pPr>
              <w:spacing w:line="360" w:lineRule="auto"/>
              <w:rPr>
                <w:rFonts w:ascii="Calibri Light" w:hAnsi="Calibri Light" w:cs="Calibri Light"/>
                <w:szCs w:val="22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0C01F7FA" w14:textId="77777777" w:rsidR="00BE599E" w:rsidRPr="00BE599E" w:rsidRDefault="00BE599E" w:rsidP="00BE599E">
            <w:pPr>
              <w:spacing w:line="360" w:lineRule="auto"/>
              <w:rPr>
                <w:rFonts w:ascii="Calibri Light" w:hAnsi="Calibri Light" w:cs="Calibri Light"/>
                <w:szCs w:val="22"/>
              </w:rPr>
            </w:pPr>
          </w:p>
        </w:tc>
      </w:tr>
      <w:tr w:rsidR="00BE599E" w:rsidRPr="00BE599E" w14:paraId="0F940905" w14:textId="77777777" w:rsidTr="00BE599E">
        <w:trPr>
          <w:trHeight w:val="226"/>
        </w:trPr>
        <w:tc>
          <w:tcPr>
            <w:tcW w:w="2132" w:type="pct"/>
            <w:shd w:val="clear" w:color="auto" w:fill="auto"/>
          </w:tcPr>
          <w:p w14:paraId="1684FC87" w14:textId="77777777" w:rsidR="00BE599E" w:rsidRDefault="00BE599E" w:rsidP="00BE599E">
            <w:pPr>
              <w:rPr>
                <w:rFonts w:asciiTheme="minorHAnsi" w:hAnsiTheme="minorHAnsi" w:cstheme="minorHAnsi"/>
              </w:rPr>
            </w:pPr>
            <w:r w:rsidRPr="00BE599E">
              <w:rPr>
                <w:rFonts w:asciiTheme="minorHAnsi" w:hAnsiTheme="minorHAnsi" w:cstheme="minorHAnsi"/>
              </w:rPr>
              <w:t>Z</w:t>
            </w:r>
            <w:r w:rsidRPr="00BE599E">
              <w:rPr>
                <w:rFonts w:asciiTheme="minorHAnsi" w:hAnsiTheme="minorHAnsi" w:cstheme="minorHAnsi"/>
              </w:rPr>
              <w:t>adanie 3: Zapewnienia całodobowej usługi monitorowania (przez SMA Wykonawcy) sygnałów przesyłanych z elektronicznych Systemów Zabezpieczenia Technicznego (SSWiN, SDW)</w:t>
            </w:r>
            <w:r w:rsidRPr="00BE599E">
              <w:rPr>
                <w:rFonts w:asciiTheme="minorHAnsi" w:hAnsiTheme="minorHAnsi" w:cstheme="minorHAnsi"/>
              </w:rPr>
              <w:t>.</w:t>
            </w:r>
          </w:p>
          <w:p w14:paraId="06D88C5B" w14:textId="77777777" w:rsidR="00BE599E" w:rsidRDefault="00BE599E" w:rsidP="00BE59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oraz</w:t>
            </w:r>
          </w:p>
          <w:p w14:paraId="3C8D3336" w14:textId="77777777" w:rsidR="00BE599E" w:rsidRDefault="00BE599E" w:rsidP="00BE599E">
            <w:pPr>
              <w:rPr>
                <w:rFonts w:asciiTheme="minorHAnsi" w:hAnsiTheme="minorHAnsi" w:cstheme="minorHAnsi"/>
              </w:rPr>
            </w:pPr>
            <w:r w:rsidRPr="00BE599E">
              <w:rPr>
                <w:rFonts w:asciiTheme="minorHAnsi" w:hAnsiTheme="minorHAnsi" w:cstheme="minorHAnsi"/>
              </w:rPr>
              <w:t>Zadanie 4: Zapewnienia reakcji na sygnały alarmowe generowane przez SZT</w:t>
            </w:r>
          </w:p>
          <w:p w14:paraId="0FF26248" w14:textId="77777777" w:rsidR="00785F1D" w:rsidRDefault="00785F1D" w:rsidP="00BE599E">
            <w:pPr>
              <w:rPr>
                <w:rFonts w:asciiTheme="minorHAnsi" w:hAnsiTheme="minorHAnsi" w:cstheme="minorHAnsi"/>
                <w:i/>
                <w:color w:val="FF0000"/>
              </w:rPr>
            </w:pPr>
          </w:p>
          <w:p w14:paraId="60B11874" w14:textId="77777777" w:rsidR="00BE599E" w:rsidRPr="00785F1D" w:rsidRDefault="00BE599E" w:rsidP="00BE599E">
            <w:pPr>
              <w:rPr>
                <w:rFonts w:asciiTheme="minorHAnsi" w:hAnsiTheme="minorHAnsi" w:cstheme="minorHAnsi"/>
                <w:color w:val="FF0000"/>
              </w:rPr>
            </w:pPr>
            <w:r w:rsidRPr="00785F1D">
              <w:rPr>
                <w:rFonts w:asciiTheme="minorHAnsi" w:hAnsiTheme="minorHAnsi" w:cstheme="minorHAnsi"/>
                <w:color w:val="FF0000"/>
              </w:rPr>
              <w:t xml:space="preserve">Oferenci powinni oszacować cenę za okres 24 miesięcy oraz dodatkowo podać wartość miesięczną zadań 3 i 4. </w:t>
            </w:r>
          </w:p>
          <w:p w14:paraId="0504121B" w14:textId="77777777" w:rsidR="00785F1D" w:rsidRPr="00BE599E" w:rsidRDefault="00785F1D" w:rsidP="00BE59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pct"/>
            <w:shd w:val="clear" w:color="auto" w:fill="auto"/>
            <w:vAlign w:val="center"/>
          </w:tcPr>
          <w:p w14:paraId="083741DF" w14:textId="77777777" w:rsidR="00BE599E" w:rsidRPr="00BE599E" w:rsidRDefault="00BE599E" w:rsidP="00BE599E">
            <w:pPr>
              <w:spacing w:line="360" w:lineRule="auto"/>
              <w:rPr>
                <w:rFonts w:ascii="Calibri Light" w:hAnsi="Calibri Light" w:cs="Calibri Light"/>
                <w:szCs w:val="22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4AE6B3FF" w14:textId="77777777" w:rsidR="00BE599E" w:rsidRPr="00BE599E" w:rsidRDefault="00BE599E" w:rsidP="00BE599E">
            <w:pPr>
              <w:spacing w:line="360" w:lineRule="auto"/>
              <w:rPr>
                <w:rFonts w:ascii="Calibri Light" w:hAnsi="Calibri Light" w:cs="Calibri Light"/>
                <w:szCs w:val="22"/>
              </w:rPr>
            </w:pPr>
          </w:p>
        </w:tc>
      </w:tr>
      <w:tr w:rsidR="00BE599E" w:rsidRPr="00CC3BEE" w14:paraId="0AAB3116" w14:textId="77777777" w:rsidTr="00BE599E">
        <w:trPr>
          <w:trHeight w:val="453"/>
        </w:trPr>
        <w:tc>
          <w:tcPr>
            <w:tcW w:w="2132" w:type="pct"/>
            <w:shd w:val="clear" w:color="auto" w:fill="auto"/>
          </w:tcPr>
          <w:p w14:paraId="3D2AADF4" w14:textId="77777777" w:rsidR="00BE599E" w:rsidRPr="00BE599E" w:rsidRDefault="00BE599E" w:rsidP="00BE599E">
            <w:pPr>
              <w:rPr>
                <w:rFonts w:asciiTheme="minorHAnsi" w:hAnsiTheme="minorHAnsi" w:cstheme="minorHAnsi"/>
              </w:rPr>
            </w:pPr>
            <w:r w:rsidRPr="00BE599E">
              <w:rPr>
                <w:rFonts w:asciiTheme="minorHAnsi" w:hAnsiTheme="minorHAnsi" w:cstheme="minorHAnsi"/>
              </w:rPr>
              <w:t>Z</w:t>
            </w:r>
            <w:r w:rsidRPr="00BE599E">
              <w:rPr>
                <w:rFonts w:asciiTheme="minorHAnsi" w:hAnsiTheme="minorHAnsi" w:cstheme="minorHAnsi"/>
              </w:rPr>
              <w:t>adanie 5: Opracowania Instrukcji Ochrony Obiektu w uzgodnieniu z Zamawiającym.</w:t>
            </w:r>
          </w:p>
        </w:tc>
        <w:tc>
          <w:tcPr>
            <w:tcW w:w="1620" w:type="pct"/>
            <w:shd w:val="clear" w:color="auto" w:fill="auto"/>
          </w:tcPr>
          <w:p w14:paraId="296038C4" w14:textId="77777777" w:rsidR="00BE599E" w:rsidRPr="00CC3BEE" w:rsidRDefault="00BE599E" w:rsidP="00BE599E">
            <w:pPr>
              <w:spacing w:line="360" w:lineRule="auto"/>
              <w:rPr>
                <w:rFonts w:ascii="Calibri Light" w:hAnsi="Calibri Light" w:cs="Calibri Light"/>
                <w:szCs w:val="22"/>
              </w:rPr>
            </w:pPr>
          </w:p>
        </w:tc>
        <w:tc>
          <w:tcPr>
            <w:tcW w:w="1248" w:type="pct"/>
            <w:shd w:val="clear" w:color="auto" w:fill="auto"/>
          </w:tcPr>
          <w:p w14:paraId="6B6E89D9" w14:textId="77777777" w:rsidR="00BE599E" w:rsidRPr="00CC3BEE" w:rsidRDefault="00BE599E" w:rsidP="00BE599E">
            <w:pPr>
              <w:pStyle w:val="Default"/>
              <w:spacing w:line="36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6486D828" w14:textId="77777777" w:rsidR="00C51091" w:rsidRDefault="00C51091" w:rsidP="00C71ECB">
      <w:pPr>
        <w:spacing w:line="360" w:lineRule="auto"/>
        <w:rPr>
          <w:rFonts w:ascii="Calibri Light" w:hAnsi="Calibri Light" w:cs="Calibri Light"/>
          <w:b/>
          <w:szCs w:val="22"/>
        </w:rPr>
      </w:pPr>
    </w:p>
    <w:p w14:paraId="241F5518" w14:textId="77777777" w:rsidR="00BE599E" w:rsidRPr="00BE599E" w:rsidRDefault="00BE599E" w:rsidP="00C71ECB">
      <w:pPr>
        <w:spacing w:line="360" w:lineRule="auto"/>
        <w:rPr>
          <w:rFonts w:ascii="Calibri Light" w:hAnsi="Calibri Light" w:cs="Calibri Light"/>
          <w:b/>
          <w:color w:val="FF0000"/>
          <w:szCs w:val="22"/>
        </w:rPr>
      </w:pPr>
      <w:r w:rsidRPr="00BE599E">
        <w:rPr>
          <w:rFonts w:ascii="Calibri Light" w:hAnsi="Calibri Light" w:cs="Calibri Light"/>
          <w:b/>
          <w:color w:val="FF0000"/>
          <w:szCs w:val="22"/>
        </w:rPr>
        <w:t>***</w:t>
      </w:r>
    </w:p>
    <w:p w14:paraId="61103609" w14:textId="77777777" w:rsidR="00BE599E" w:rsidRPr="00BE599E" w:rsidRDefault="00BE599E" w:rsidP="00BE599E">
      <w:pPr>
        <w:rPr>
          <w:rFonts w:asciiTheme="minorHAnsi" w:hAnsiTheme="minorHAnsi" w:cstheme="minorHAnsi"/>
          <w:color w:val="FF0000"/>
        </w:rPr>
      </w:pPr>
      <w:r w:rsidRPr="00BE599E">
        <w:rPr>
          <w:rFonts w:asciiTheme="minorHAnsi" w:hAnsiTheme="minorHAnsi" w:cstheme="minorHAnsi"/>
          <w:color w:val="FF0000"/>
        </w:rPr>
        <w:t>Uwaga!</w:t>
      </w:r>
    </w:p>
    <w:p w14:paraId="45F5D993" w14:textId="77777777" w:rsidR="00BE599E" w:rsidRPr="00BE599E" w:rsidRDefault="00BE599E" w:rsidP="00BE599E">
      <w:pPr>
        <w:jc w:val="both"/>
        <w:rPr>
          <w:rFonts w:asciiTheme="minorHAnsi" w:hAnsiTheme="minorHAnsi" w:cstheme="minorHAnsi"/>
          <w:color w:val="FF0000"/>
        </w:rPr>
      </w:pPr>
      <w:r w:rsidRPr="00BE599E">
        <w:rPr>
          <w:rFonts w:asciiTheme="minorHAnsi" w:hAnsiTheme="minorHAnsi" w:cstheme="minorHAnsi"/>
          <w:color w:val="FF0000"/>
        </w:rPr>
        <w:t>Dodatkowo, Wykonawca powinien dostarczyć - w formie załącznika do arkusza ofertowego – uszczegółowioną wycenę kosztów prac projektowych i planowanych kosztów robót budowlanych przygotowaną zgodnie z 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funkcjonalno-użytkowym, gdzie:</w:t>
      </w:r>
    </w:p>
    <w:p w14:paraId="03A8C23C" w14:textId="77777777" w:rsidR="00BE599E" w:rsidRPr="00BE599E" w:rsidRDefault="00BE599E" w:rsidP="00BE599E">
      <w:pPr>
        <w:pStyle w:val="Akapitzlist"/>
        <w:numPr>
          <w:ilvl w:val="0"/>
          <w:numId w:val="38"/>
        </w:numPr>
        <w:jc w:val="both"/>
        <w:rPr>
          <w:rFonts w:asciiTheme="minorHAnsi" w:hAnsiTheme="minorHAnsi" w:cstheme="minorHAnsi"/>
          <w:color w:val="FF0000"/>
          <w:sz w:val="22"/>
          <w:szCs w:val="24"/>
          <w:lang w:eastAsia="pl-PL"/>
        </w:rPr>
      </w:pPr>
      <w:r w:rsidRPr="00BE599E">
        <w:rPr>
          <w:rFonts w:asciiTheme="minorHAnsi" w:hAnsiTheme="minorHAnsi" w:cstheme="minorHAnsi"/>
          <w:color w:val="FF0000"/>
          <w:sz w:val="22"/>
          <w:szCs w:val="24"/>
          <w:lang w:eastAsia="pl-PL"/>
        </w:rPr>
        <w:t xml:space="preserve">planowane koszty robót budowlanych oblicza się metodą wskaźnikową jako sumę iloczynów wskaźnika cenowego </w:t>
      </w:r>
      <w:r w:rsidRPr="00BE599E">
        <w:rPr>
          <w:rFonts w:asciiTheme="minorHAnsi" w:hAnsiTheme="minorHAnsi" w:cstheme="minorHAnsi"/>
          <w:color w:val="FF0000"/>
          <w:sz w:val="22"/>
          <w:szCs w:val="24"/>
          <w:lang w:eastAsia="pl-PL"/>
        </w:rPr>
        <w:t>i liczby jednostek odniesienia,</w:t>
      </w:r>
    </w:p>
    <w:p w14:paraId="7C302580" w14:textId="77777777" w:rsidR="00BE599E" w:rsidRDefault="00BE599E" w:rsidP="00BE599E">
      <w:pPr>
        <w:pStyle w:val="Akapitzlist"/>
        <w:numPr>
          <w:ilvl w:val="0"/>
          <w:numId w:val="38"/>
        </w:numPr>
        <w:jc w:val="both"/>
        <w:rPr>
          <w:rFonts w:asciiTheme="minorHAnsi" w:hAnsiTheme="minorHAnsi" w:cstheme="minorHAnsi"/>
          <w:color w:val="FF0000"/>
          <w:sz w:val="22"/>
          <w:szCs w:val="24"/>
          <w:lang w:eastAsia="pl-PL"/>
        </w:rPr>
      </w:pPr>
      <w:r w:rsidRPr="00BE599E">
        <w:rPr>
          <w:rFonts w:asciiTheme="minorHAnsi" w:hAnsiTheme="minorHAnsi" w:cstheme="minorHAnsi"/>
          <w:color w:val="FF0000"/>
          <w:sz w:val="22"/>
          <w:szCs w:val="24"/>
          <w:lang w:eastAsia="pl-PL"/>
        </w:rPr>
        <w:t>planowane koszty prac projektowych oblicza się jako iloczyn wskaźnika procentowego i planowanych kosztów robót budowlanych.</w:t>
      </w:r>
    </w:p>
    <w:p w14:paraId="5E1B980F" w14:textId="77777777" w:rsidR="00785F1D" w:rsidRDefault="00785F1D" w:rsidP="00785F1D">
      <w:pPr>
        <w:jc w:val="both"/>
        <w:rPr>
          <w:rFonts w:asciiTheme="minorHAnsi" w:hAnsiTheme="minorHAnsi" w:cstheme="minorHAnsi"/>
          <w:color w:val="FF0000"/>
        </w:rPr>
      </w:pPr>
    </w:p>
    <w:p w14:paraId="63A55B54" w14:textId="77777777" w:rsidR="00785F1D" w:rsidRDefault="00785F1D" w:rsidP="00785F1D">
      <w:pPr>
        <w:jc w:val="both"/>
        <w:rPr>
          <w:rFonts w:asciiTheme="minorHAnsi" w:hAnsiTheme="minorHAnsi" w:cstheme="minorHAnsi"/>
          <w:color w:val="FF0000"/>
        </w:rPr>
      </w:pPr>
    </w:p>
    <w:p w14:paraId="59AD8439" w14:textId="77777777" w:rsidR="00785F1D" w:rsidRDefault="00785F1D" w:rsidP="00785F1D">
      <w:pPr>
        <w:jc w:val="both"/>
        <w:rPr>
          <w:rFonts w:asciiTheme="minorHAnsi" w:hAnsiTheme="minorHAnsi" w:cstheme="minorHAnsi"/>
          <w:color w:val="FF0000"/>
        </w:rPr>
      </w:pPr>
    </w:p>
    <w:p w14:paraId="70B66F52" w14:textId="77777777" w:rsidR="00785F1D" w:rsidRDefault="00785F1D" w:rsidP="00785F1D">
      <w:pPr>
        <w:jc w:val="both"/>
        <w:rPr>
          <w:rFonts w:asciiTheme="minorHAnsi" w:hAnsiTheme="minorHAnsi" w:cstheme="minorHAnsi"/>
          <w:color w:val="FF0000"/>
        </w:rPr>
      </w:pPr>
    </w:p>
    <w:p w14:paraId="21D99D38" w14:textId="77777777" w:rsidR="00785F1D" w:rsidRDefault="00785F1D" w:rsidP="00785F1D">
      <w:pPr>
        <w:jc w:val="both"/>
        <w:rPr>
          <w:rFonts w:asciiTheme="minorHAnsi" w:hAnsiTheme="minorHAnsi" w:cstheme="minorHAnsi"/>
          <w:color w:val="FF0000"/>
        </w:rPr>
      </w:pPr>
    </w:p>
    <w:p w14:paraId="34712DB5" w14:textId="77777777" w:rsidR="00785F1D" w:rsidRDefault="00785F1D" w:rsidP="00785F1D">
      <w:pPr>
        <w:jc w:val="both"/>
        <w:rPr>
          <w:rFonts w:asciiTheme="minorHAnsi" w:hAnsiTheme="minorHAnsi" w:cstheme="minorHAnsi"/>
          <w:color w:val="FF0000"/>
        </w:rPr>
      </w:pPr>
    </w:p>
    <w:p w14:paraId="74F353B7" w14:textId="77777777" w:rsidR="00785F1D" w:rsidRPr="00785F1D" w:rsidRDefault="00785F1D" w:rsidP="00785F1D">
      <w:pPr>
        <w:jc w:val="right"/>
        <w:rPr>
          <w:rFonts w:asciiTheme="minorHAnsi" w:hAnsiTheme="minorHAnsi" w:cstheme="minorHAnsi"/>
        </w:rPr>
      </w:pPr>
      <w:r w:rsidRPr="00785F1D">
        <w:rPr>
          <w:rFonts w:asciiTheme="minorHAnsi" w:hAnsiTheme="minorHAnsi" w:cstheme="minorHAnsi"/>
        </w:rPr>
        <w:t>……………………………………………………….</w:t>
      </w:r>
    </w:p>
    <w:p w14:paraId="35DF80F4" w14:textId="77777777" w:rsidR="00785F1D" w:rsidRDefault="00785F1D" w:rsidP="00785F1D">
      <w:pPr>
        <w:jc w:val="right"/>
        <w:rPr>
          <w:rFonts w:asciiTheme="minorHAnsi" w:hAnsiTheme="minorHAnsi" w:cstheme="minorHAnsi"/>
        </w:rPr>
      </w:pPr>
      <w:r w:rsidRPr="00785F1D">
        <w:rPr>
          <w:rFonts w:asciiTheme="minorHAnsi" w:hAnsiTheme="minorHAnsi" w:cstheme="minorHAnsi"/>
        </w:rPr>
        <w:t>Podpis Oferenta/</w:t>
      </w:r>
    </w:p>
    <w:p w14:paraId="5A62D2A7" w14:textId="77777777" w:rsidR="00785F1D" w:rsidRPr="00785F1D" w:rsidRDefault="00785F1D" w:rsidP="00785F1D">
      <w:pPr>
        <w:jc w:val="right"/>
        <w:rPr>
          <w:rFonts w:asciiTheme="minorHAnsi" w:hAnsiTheme="minorHAnsi" w:cstheme="minorHAnsi"/>
        </w:rPr>
      </w:pPr>
      <w:bookmarkStart w:id="8" w:name="_GoBack"/>
      <w:bookmarkEnd w:id="8"/>
      <w:r w:rsidRPr="00785F1D">
        <w:rPr>
          <w:rFonts w:asciiTheme="minorHAnsi" w:hAnsiTheme="minorHAnsi" w:cstheme="minorHAnsi"/>
        </w:rPr>
        <w:t>osoby upoważnionej ze strony Oferenta</w:t>
      </w:r>
    </w:p>
    <w:sectPr w:rsidR="00785F1D" w:rsidRPr="00785F1D" w:rsidSect="00766784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22" w:right="1133" w:bottom="1134" w:left="1134" w:header="851" w:footer="5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37E67" w14:textId="77777777" w:rsidR="00B35650" w:rsidRDefault="00B35650">
      <w:r>
        <w:separator/>
      </w:r>
    </w:p>
  </w:endnote>
  <w:endnote w:type="continuationSeparator" w:id="0">
    <w:p w14:paraId="1C3C16E5" w14:textId="77777777" w:rsidR="00B35650" w:rsidRDefault="00B35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2159" w14:textId="77777777" w:rsidR="00810729" w:rsidRDefault="00810729" w:rsidP="00E653F6">
    <w:pPr>
      <w:pStyle w:val="Stopka"/>
      <w:tabs>
        <w:tab w:val="left" w:pos="2552"/>
        <w:tab w:val="left" w:pos="2608"/>
        <w:tab w:val="left" w:pos="2835"/>
      </w:tabs>
      <w:rPr>
        <w:b/>
        <w:sz w:val="16"/>
        <w:szCs w:val="16"/>
      </w:rPr>
    </w:pPr>
  </w:p>
  <w:p w14:paraId="49DFF93F" w14:textId="77777777" w:rsidR="00810729" w:rsidRDefault="00810729" w:rsidP="00E653F6">
    <w:pPr>
      <w:pStyle w:val="Stopka"/>
      <w:tabs>
        <w:tab w:val="left" w:pos="2552"/>
        <w:tab w:val="left" w:pos="2608"/>
        <w:tab w:val="left" w:pos="2835"/>
      </w:tabs>
      <w:rPr>
        <w:b/>
        <w:sz w:val="16"/>
        <w:szCs w:val="16"/>
      </w:rPr>
    </w:pPr>
  </w:p>
  <w:p w14:paraId="3069BC48" w14:textId="77777777" w:rsidR="00810729" w:rsidRDefault="00810729" w:rsidP="00072535">
    <w:pPr>
      <w:pStyle w:val="Stopka"/>
      <w:tabs>
        <w:tab w:val="left" w:pos="2552"/>
        <w:tab w:val="left" w:pos="2608"/>
        <w:tab w:val="left" w:pos="2835"/>
      </w:tabs>
      <w:rPr>
        <w:b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B0681" w14:textId="77777777" w:rsidR="00810729" w:rsidRPr="00FA1F60" w:rsidRDefault="00810729" w:rsidP="00431A4B">
    <w:pPr>
      <w:pStyle w:val="Stopka"/>
      <w:tabs>
        <w:tab w:val="left" w:pos="2552"/>
        <w:tab w:val="left" w:pos="2608"/>
        <w:tab w:val="left" w:pos="2835"/>
      </w:tabs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D6BEA" w14:textId="77777777" w:rsidR="00B35650" w:rsidRDefault="00B35650">
      <w:r>
        <w:separator/>
      </w:r>
    </w:p>
  </w:footnote>
  <w:footnote w:type="continuationSeparator" w:id="0">
    <w:p w14:paraId="569FF2F8" w14:textId="77777777" w:rsidR="00B35650" w:rsidRDefault="00B35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E8D37" w14:textId="77777777" w:rsidR="00810729" w:rsidRPr="00F03445" w:rsidRDefault="00810729" w:rsidP="0059497D">
    <w:pPr>
      <w:pStyle w:val="Nagwek"/>
      <w:jc w:val="right"/>
      <w:rPr>
        <w:rStyle w:val="Numerstrony"/>
        <w:color w:val="4D4D4D"/>
      </w:rPr>
    </w:pPr>
    <w:r w:rsidRPr="00F03445">
      <w:rPr>
        <w:rStyle w:val="Numerstrony"/>
        <w:color w:val="4D4D4D"/>
      </w:rPr>
      <w:t xml:space="preserve">Strona </w:t>
    </w:r>
    <w:r w:rsidRPr="00F03445">
      <w:rPr>
        <w:rStyle w:val="Numerstrony"/>
        <w:color w:val="4D4D4D"/>
      </w:rPr>
      <w:fldChar w:fldCharType="begin"/>
    </w:r>
    <w:r w:rsidRPr="00F03445">
      <w:rPr>
        <w:rStyle w:val="Numerstrony"/>
        <w:color w:val="4D4D4D"/>
      </w:rPr>
      <w:instrText xml:space="preserve"> PAGE </w:instrText>
    </w:r>
    <w:r w:rsidRPr="00F03445">
      <w:rPr>
        <w:rStyle w:val="Numerstrony"/>
        <w:color w:val="4D4D4D"/>
      </w:rPr>
      <w:fldChar w:fldCharType="separate"/>
    </w:r>
    <w:r w:rsidR="00785F1D">
      <w:rPr>
        <w:rStyle w:val="Numerstrony"/>
        <w:noProof/>
        <w:color w:val="4D4D4D"/>
      </w:rPr>
      <w:t>2</w:t>
    </w:r>
    <w:r w:rsidRPr="00F03445">
      <w:rPr>
        <w:rStyle w:val="Numerstrony"/>
        <w:color w:val="4D4D4D"/>
      </w:rPr>
      <w:fldChar w:fldCharType="end"/>
    </w:r>
    <w:r w:rsidRPr="00F03445">
      <w:rPr>
        <w:rStyle w:val="Numerstrony"/>
        <w:color w:val="4D4D4D"/>
      </w:rPr>
      <w:t xml:space="preserve"> z </w:t>
    </w:r>
    <w:r w:rsidRPr="00F03445">
      <w:rPr>
        <w:rStyle w:val="Numerstrony"/>
        <w:color w:val="4D4D4D"/>
      </w:rPr>
      <w:fldChar w:fldCharType="begin"/>
    </w:r>
    <w:r w:rsidRPr="00F03445">
      <w:rPr>
        <w:rStyle w:val="Numerstrony"/>
        <w:color w:val="4D4D4D"/>
      </w:rPr>
      <w:instrText xml:space="preserve"> NUMPAGES </w:instrText>
    </w:r>
    <w:r w:rsidRPr="00F03445">
      <w:rPr>
        <w:rStyle w:val="Numerstrony"/>
        <w:color w:val="4D4D4D"/>
      </w:rPr>
      <w:fldChar w:fldCharType="separate"/>
    </w:r>
    <w:r w:rsidR="00785F1D">
      <w:rPr>
        <w:rStyle w:val="Numerstrony"/>
        <w:noProof/>
        <w:color w:val="4D4D4D"/>
      </w:rPr>
      <w:t>2</w:t>
    </w:r>
    <w:r w:rsidRPr="00F03445">
      <w:rPr>
        <w:rStyle w:val="Numerstrony"/>
        <w:color w:val="4D4D4D"/>
      </w:rPr>
      <w:fldChar w:fldCharType="end"/>
    </w:r>
  </w:p>
  <w:p w14:paraId="1A1C5757" w14:textId="77777777" w:rsidR="00810729" w:rsidRDefault="00810729" w:rsidP="0059497D">
    <w:pPr>
      <w:pStyle w:val="Nagwek"/>
      <w:jc w:val="right"/>
      <w:rPr>
        <w:rStyle w:val="Numerstrony"/>
      </w:rPr>
    </w:pPr>
  </w:p>
  <w:p w14:paraId="4C4F6EB6" w14:textId="77777777" w:rsidR="00810729" w:rsidRPr="0059497D" w:rsidRDefault="00810729" w:rsidP="0059497D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760F1" w14:textId="77777777" w:rsidR="00810729" w:rsidRPr="001176DA" w:rsidRDefault="005366E2" w:rsidP="005366E2">
    <w:pPr>
      <w:tabs>
        <w:tab w:val="center" w:pos="4536"/>
        <w:tab w:val="right" w:pos="9070"/>
      </w:tabs>
      <w:ind w:left="-709"/>
      <w:jc w:val="right"/>
      <w:rPr>
        <w:color w:val="7F7F7F"/>
        <w:sz w:val="8"/>
        <w:szCs w:val="8"/>
      </w:rPr>
    </w:pPr>
    <w:r>
      <w:rPr>
        <w:rFonts w:ascii="Calibri" w:eastAsia="Calibri" w:hAnsi="Calibri"/>
        <w:noProof/>
        <w:szCs w:val="22"/>
        <w:lang w:eastAsia="en-US"/>
      </w:rPr>
      <w:t xml:space="preserve">Załącznik nr 1                                                                                                                                          </w:t>
    </w:r>
    <w:r w:rsidR="00C71ECB" w:rsidRPr="00C71ECB">
      <w:rPr>
        <w:rFonts w:ascii="Calibri" w:eastAsia="Calibri" w:hAnsi="Calibri"/>
        <w:noProof/>
        <w:szCs w:val="22"/>
        <w:lang w:eastAsia="en-US"/>
      </w:rPr>
      <w:t xml:space="preserve">         </w:t>
    </w:r>
    <w:r>
      <w:rPr>
        <w:noProof/>
        <w:color w:val="7F7F7F"/>
        <w:sz w:val="8"/>
        <w:szCs w:val="8"/>
      </w:rPr>
      <w:drawing>
        <wp:inline distT="0" distB="0" distL="0" distR="0" wp14:anchorId="6749FDB3" wp14:editId="1C96A4A1">
          <wp:extent cx="648767" cy="64876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AURON_LOGO_PROMOCYJNE_KWADR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984" cy="6539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9EE0E9" w14:textId="77777777" w:rsidR="00810729" w:rsidRPr="001176DA" w:rsidRDefault="00810729" w:rsidP="001176DA">
    <w:pPr>
      <w:pStyle w:val="Nagwek"/>
      <w:rPr>
        <w:sz w:val="6"/>
        <w:szCs w:val="6"/>
      </w:rPr>
    </w:pPr>
    <w:r>
      <w:rPr>
        <w:color w:val="7F7F7F"/>
        <w:sz w:val="14"/>
        <w:szCs w:val="1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DA4C3DB6"/>
    <w:lvl w:ilvl="0">
      <w:start w:val="1"/>
      <w:numFmt w:val="decimal"/>
      <w:lvlText w:val="%1"/>
      <w:lvlJc w:val="left"/>
      <w:pPr>
        <w:tabs>
          <w:tab w:val="num" w:pos="360"/>
        </w:tabs>
        <w:ind w:left="227" w:hanging="227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227" w:hanging="227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050"/>
        </w:tabs>
        <w:ind w:left="557" w:hanging="227"/>
      </w:pPr>
    </w:lvl>
    <w:lvl w:ilvl="3">
      <w:start w:val="1"/>
      <w:numFmt w:val="decimal"/>
      <w:lvlText w:val="%1.%2.%3.%4"/>
      <w:lvlJc w:val="left"/>
      <w:pPr>
        <w:tabs>
          <w:tab w:val="num" w:pos="833"/>
        </w:tabs>
        <w:ind w:left="340" w:hanging="227"/>
      </w:p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9FF260D"/>
    <w:multiLevelType w:val="hybridMultilevel"/>
    <w:tmpl w:val="D19875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0A3B2E98"/>
    <w:multiLevelType w:val="hybridMultilevel"/>
    <w:tmpl w:val="4FEEAEB6"/>
    <w:lvl w:ilvl="0" w:tplc="2B444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56B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267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823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CA37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4A8B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3628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5467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269A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E1906D7"/>
    <w:multiLevelType w:val="hybridMultilevel"/>
    <w:tmpl w:val="007294B0"/>
    <w:lvl w:ilvl="0" w:tplc="C20017D2">
      <w:start w:val="1"/>
      <w:numFmt w:val="upperLetter"/>
      <w:pStyle w:val="RFI1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6D1B6F"/>
    <w:multiLevelType w:val="hybridMultilevel"/>
    <w:tmpl w:val="C818EEBA"/>
    <w:lvl w:ilvl="0" w:tplc="9FFE688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20621"/>
    <w:multiLevelType w:val="hybridMultilevel"/>
    <w:tmpl w:val="2E5CFE2E"/>
    <w:lvl w:ilvl="0" w:tplc="ABC670CC">
      <w:start w:val="1"/>
      <w:numFmt w:val="lowerLetter"/>
      <w:lvlText w:val="%1."/>
      <w:lvlJc w:val="left"/>
      <w:pPr>
        <w:ind w:left="5682" w:hanging="720"/>
      </w:pPr>
      <w:rPr>
        <w:rFonts w:ascii="Calibri Light" w:eastAsia="Times New Roman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6042" w:hanging="360"/>
      </w:pPr>
    </w:lvl>
    <w:lvl w:ilvl="2" w:tplc="0415001B" w:tentative="1">
      <w:start w:val="1"/>
      <w:numFmt w:val="lowerRoman"/>
      <w:lvlText w:val="%3."/>
      <w:lvlJc w:val="right"/>
      <w:pPr>
        <w:ind w:left="6762" w:hanging="180"/>
      </w:pPr>
    </w:lvl>
    <w:lvl w:ilvl="3" w:tplc="0415000F" w:tentative="1">
      <w:start w:val="1"/>
      <w:numFmt w:val="decimal"/>
      <w:lvlText w:val="%4."/>
      <w:lvlJc w:val="left"/>
      <w:pPr>
        <w:ind w:left="7482" w:hanging="360"/>
      </w:pPr>
    </w:lvl>
    <w:lvl w:ilvl="4" w:tplc="04150019" w:tentative="1">
      <w:start w:val="1"/>
      <w:numFmt w:val="lowerLetter"/>
      <w:lvlText w:val="%5."/>
      <w:lvlJc w:val="left"/>
      <w:pPr>
        <w:ind w:left="8202" w:hanging="360"/>
      </w:pPr>
    </w:lvl>
    <w:lvl w:ilvl="5" w:tplc="0415001B" w:tentative="1">
      <w:start w:val="1"/>
      <w:numFmt w:val="lowerRoman"/>
      <w:lvlText w:val="%6."/>
      <w:lvlJc w:val="right"/>
      <w:pPr>
        <w:ind w:left="8922" w:hanging="180"/>
      </w:pPr>
    </w:lvl>
    <w:lvl w:ilvl="6" w:tplc="0415000F" w:tentative="1">
      <w:start w:val="1"/>
      <w:numFmt w:val="decimal"/>
      <w:lvlText w:val="%7."/>
      <w:lvlJc w:val="left"/>
      <w:pPr>
        <w:ind w:left="9642" w:hanging="360"/>
      </w:pPr>
    </w:lvl>
    <w:lvl w:ilvl="7" w:tplc="04150019" w:tentative="1">
      <w:start w:val="1"/>
      <w:numFmt w:val="lowerLetter"/>
      <w:lvlText w:val="%8."/>
      <w:lvlJc w:val="left"/>
      <w:pPr>
        <w:ind w:left="10362" w:hanging="360"/>
      </w:pPr>
    </w:lvl>
    <w:lvl w:ilvl="8" w:tplc="0415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6" w15:restartNumberingAfterBreak="0">
    <w:nsid w:val="14DD23FE"/>
    <w:multiLevelType w:val="hybridMultilevel"/>
    <w:tmpl w:val="F56E0E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85A51"/>
    <w:multiLevelType w:val="hybridMultilevel"/>
    <w:tmpl w:val="48E04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71F23"/>
    <w:multiLevelType w:val="hybridMultilevel"/>
    <w:tmpl w:val="51663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E55D7"/>
    <w:multiLevelType w:val="hybridMultilevel"/>
    <w:tmpl w:val="9F24ADBE"/>
    <w:lvl w:ilvl="0" w:tplc="FE189E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4C45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1CEF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9AE4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48B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68F1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1091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E693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6C05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5DE69D4"/>
    <w:multiLevelType w:val="hybridMultilevel"/>
    <w:tmpl w:val="03F2D77C"/>
    <w:lvl w:ilvl="0" w:tplc="2B3CF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97DF8"/>
    <w:multiLevelType w:val="hybridMultilevel"/>
    <w:tmpl w:val="5C3C01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2E6155"/>
    <w:multiLevelType w:val="hybridMultilevel"/>
    <w:tmpl w:val="2370E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B34A9"/>
    <w:multiLevelType w:val="hybridMultilevel"/>
    <w:tmpl w:val="DE727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F6D3D"/>
    <w:multiLevelType w:val="hybridMultilevel"/>
    <w:tmpl w:val="2DA6C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813E6D"/>
    <w:multiLevelType w:val="hybridMultilevel"/>
    <w:tmpl w:val="C3AAF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23625E"/>
    <w:multiLevelType w:val="hybridMultilevel"/>
    <w:tmpl w:val="1BCA6C26"/>
    <w:lvl w:ilvl="0" w:tplc="6414B7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812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866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1470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86E3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3074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884E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CC2B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062A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B5432AB"/>
    <w:multiLevelType w:val="hybridMultilevel"/>
    <w:tmpl w:val="B17A120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C2D41CB"/>
    <w:multiLevelType w:val="multilevel"/>
    <w:tmpl w:val="F1D29B0A"/>
    <w:lvl w:ilvl="0">
      <w:start w:val="6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Times New Roman" w:hint="default"/>
      </w:rPr>
    </w:lvl>
  </w:abstractNum>
  <w:abstractNum w:abstractNumId="19" w15:restartNumberingAfterBreak="0">
    <w:nsid w:val="400A08B6"/>
    <w:multiLevelType w:val="multilevel"/>
    <w:tmpl w:val="988CD0B6"/>
    <w:lvl w:ilvl="0">
      <w:start w:val="1"/>
      <w:numFmt w:val="decimal"/>
      <w:pStyle w:val="WWyliczenieCyfraTPodstaw"/>
      <w:lvlText w:val="%1."/>
      <w:lvlJc w:val="left"/>
      <w:pPr>
        <w:tabs>
          <w:tab w:val="num" w:pos="1440"/>
        </w:tabs>
        <w:ind w:left="1440" w:hanging="216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850"/>
        </w:tabs>
        <w:ind w:left="1738" w:hanging="3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4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360"/>
        </w:tabs>
        <w:ind w:left="2928" w:hanging="648"/>
      </w:pPr>
      <w:rPr>
        <w:rFonts w:hint="default"/>
      </w:rPr>
    </w:lvl>
    <w:lvl w:ilvl="4">
      <w:start w:val="1"/>
      <w:numFmt w:val="decimal"/>
      <w:lvlText w:val="%4."/>
      <w:lvlJc w:val="left"/>
      <w:pPr>
        <w:tabs>
          <w:tab w:val="num" w:pos="3720"/>
        </w:tabs>
        <w:ind w:left="34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39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0"/>
        </w:tabs>
        <w:ind w:left="49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520" w:hanging="1440"/>
      </w:pPr>
      <w:rPr>
        <w:rFonts w:hint="default"/>
      </w:rPr>
    </w:lvl>
  </w:abstractNum>
  <w:abstractNum w:abstractNumId="20" w15:restartNumberingAfterBreak="0">
    <w:nsid w:val="43501FFF"/>
    <w:multiLevelType w:val="multilevel"/>
    <w:tmpl w:val="050CF89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56746F8"/>
    <w:multiLevelType w:val="multilevel"/>
    <w:tmpl w:val="20105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C674C3E"/>
    <w:multiLevelType w:val="hybridMultilevel"/>
    <w:tmpl w:val="3C9808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04673"/>
    <w:multiLevelType w:val="hybridMultilevel"/>
    <w:tmpl w:val="7DA83E3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B4986"/>
    <w:multiLevelType w:val="hybridMultilevel"/>
    <w:tmpl w:val="D646F72A"/>
    <w:lvl w:ilvl="0" w:tplc="ABC670CC">
      <w:start w:val="1"/>
      <w:numFmt w:val="lowerLetter"/>
      <w:lvlText w:val="%1."/>
      <w:lvlJc w:val="left"/>
      <w:pPr>
        <w:ind w:left="1080" w:hanging="720"/>
      </w:pPr>
      <w:rPr>
        <w:rFonts w:ascii="Calibri Light" w:eastAsia="Times New Roman" w:hAnsi="Calibri Light" w:cs="Calibri Ligh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F23A0F"/>
    <w:multiLevelType w:val="hybridMultilevel"/>
    <w:tmpl w:val="0A582EC2"/>
    <w:lvl w:ilvl="0" w:tplc="19E6E8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9805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FC8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8402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60E7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1ADE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E443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D216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D289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A314AA5"/>
    <w:multiLevelType w:val="hybridMultilevel"/>
    <w:tmpl w:val="A4980E56"/>
    <w:lvl w:ilvl="0" w:tplc="79A050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048A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48DB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086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88C3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9899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729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40A5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FF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64321D3C"/>
    <w:multiLevelType w:val="hybridMultilevel"/>
    <w:tmpl w:val="EB584756"/>
    <w:lvl w:ilvl="0" w:tplc="3482B672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6C6FEA"/>
    <w:multiLevelType w:val="hybridMultilevel"/>
    <w:tmpl w:val="D8F6F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A42B6"/>
    <w:multiLevelType w:val="hybridMultilevel"/>
    <w:tmpl w:val="FB128668"/>
    <w:lvl w:ilvl="0" w:tplc="DEB439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2807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28BE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28B5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0E6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8C4F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BE0D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C8DF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7A9D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3C63EF7"/>
    <w:multiLevelType w:val="multilevel"/>
    <w:tmpl w:val="B6F09026"/>
    <w:lvl w:ilvl="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i/>
      </w:rPr>
    </w:lvl>
  </w:abstractNum>
  <w:abstractNum w:abstractNumId="31" w15:restartNumberingAfterBreak="0">
    <w:nsid w:val="7508166C"/>
    <w:multiLevelType w:val="hybridMultilevel"/>
    <w:tmpl w:val="B8344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1D3581"/>
    <w:multiLevelType w:val="hybridMultilevel"/>
    <w:tmpl w:val="B92A1C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3722A3"/>
    <w:multiLevelType w:val="multilevel"/>
    <w:tmpl w:val="95069C9C"/>
    <w:lvl w:ilvl="0">
      <w:start w:val="1"/>
      <w:numFmt w:val="decimal"/>
      <w:pStyle w:val="RFI2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Calibri" w:hAnsi="Calibri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Arial" w:hAnsi="Arial"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="Arial" w:hAnsi="Arial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ascii="Arial" w:hAnsi="Arial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="Arial" w:hAnsi="Arial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ascii="Arial" w:hAnsi="Arial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="Arial" w:hAnsi="Arial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ascii="Arial" w:hAnsi="Arial" w:cs="Times New Roman" w:hint="default"/>
      </w:rPr>
    </w:lvl>
  </w:abstractNum>
  <w:abstractNum w:abstractNumId="34" w15:restartNumberingAfterBreak="0">
    <w:nsid w:val="76CA7428"/>
    <w:multiLevelType w:val="hybridMultilevel"/>
    <w:tmpl w:val="382E8724"/>
    <w:styleLink w:val="Styl1e11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D36DB6"/>
    <w:multiLevelType w:val="hybridMultilevel"/>
    <w:tmpl w:val="EDFC8A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42872"/>
    <w:multiLevelType w:val="hybridMultilevel"/>
    <w:tmpl w:val="1088B138"/>
    <w:lvl w:ilvl="0" w:tplc="323A6A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34"/>
  </w:num>
  <w:num w:numId="4">
    <w:abstractNumId w:val="30"/>
  </w:num>
  <w:num w:numId="5">
    <w:abstractNumId w:val="21"/>
  </w:num>
  <w:num w:numId="6">
    <w:abstractNumId w:val="27"/>
  </w:num>
  <w:num w:numId="7">
    <w:abstractNumId w:val="13"/>
  </w:num>
  <w:num w:numId="8">
    <w:abstractNumId w:val="3"/>
  </w:num>
  <w:num w:numId="9">
    <w:abstractNumId w:val="33"/>
  </w:num>
  <w:num w:numId="10">
    <w:abstractNumId w:val="18"/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36"/>
  </w:num>
  <w:num w:numId="14">
    <w:abstractNumId w:val="10"/>
  </w:num>
  <w:num w:numId="15">
    <w:abstractNumId w:val="9"/>
  </w:num>
  <w:num w:numId="16">
    <w:abstractNumId w:val="16"/>
  </w:num>
  <w:num w:numId="17">
    <w:abstractNumId w:val="29"/>
  </w:num>
  <w:num w:numId="18">
    <w:abstractNumId w:val="26"/>
  </w:num>
  <w:num w:numId="19">
    <w:abstractNumId w:val="2"/>
  </w:num>
  <w:num w:numId="20">
    <w:abstractNumId w:val="25"/>
  </w:num>
  <w:num w:numId="21">
    <w:abstractNumId w:val="31"/>
  </w:num>
  <w:num w:numId="22">
    <w:abstractNumId w:val="1"/>
  </w:num>
  <w:num w:numId="23">
    <w:abstractNumId w:val="12"/>
  </w:num>
  <w:num w:numId="24">
    <w:abstractNumId w:val="4"/>
  </w:num>
  <w:num w:numId="25">
    <w:abstractNumId w:val="24"/>
  </w:num>
  <w:num w:numId="26">
    <w:abstractNumId w:val="22"/>
  </w:num>
  <w:num w:numId="27">
    <w:abstractNumId w:val="23"/>
  </w:num>
  <w:num w:numId="28">
    <w:abstractNumId w:val="6"/>
  </w:num>
  <w:num w:numId="29">
    <w:abstractNumId w:val="28"/>
  </w:num>
  <w:num w:numId="30">
    <w:abstractNumId w:val="14"/>
  </w:num>
  <w:num w:numId="31">
    <w:abstractNumId w:val="5"/>
  </w:num>
  <w:num w:numId="32">
    <w:abstractNumId w:val="17"/>
  </w:num>
  <w:num w:numId="33">
    <w:abstractNumId w:val="8"/>
  </w:num>
  <w:num w:numId="34">
    <w:abstractNumId w:val="0"/>
  </w:num>
  <w:num w:numId="35">
    <w:abstractNumId w:val="32"/>
  </w:num>
  <w:num w:numId="36">
    <w:abstractNumId w:val="35"/>
  </w:num>
  <w:num w:numId="37">
    <w:abstractNumId w:val="15"/>
  </w:num>
  <w:num w:numId="38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7" fill="f" fillcolor="white" stroke="f">
      <v:fill color="white" on="f"/>
      <v:stroke on="f"/>
      <o:colormru v:ext="edit" colors="#70707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74E"/>
    <w:rsid w:val="00002BB7"/>
    <w:rsid w:val="00012046"/>
    <w:rsid w:val="0001210E"/>
    <w:rsid w:val="00013C85"/>
    <w:rsid w:val="0001422A"/>
    <w:rsid w:val="000218D3"/>
    <w:rsid w:val="00022B58"/>
    <w:rsid w:val="000313D8"/>
    <w:rsid w:val="000318EA"/>
    <w:rsid w:val="000333E2"/>
    <w:rsid w:val="000537A6"/>
    <w:rsid w:val="00055839"/>
    <w:rsid w:val="00072535"/>
    <w:rsid w:val="0007364C"/>
    <w:rsid w:val="0007510E"/>
    <w:rsid w:val="00082AF5"/>
    <w:rsid w:val="00082C79"/>
    <w:rsid w:val="00090D2C"/>
    <w:rsid w:val="000929E0"/>
    <w:rsid w:val="00094678"/>
    <w:rsid w:val="000C49D7"/>
    <w:rsid w:val="000D5DB1"/>
    <w:rsid w:val="000F09D7"/>
    <w:rsid w:val="000F32F7"/>
    <w:rsid w:val="000F6441"/>
    <w:rsid w:val="0010017E"/>
    <w:rsid w:val="00101662"/>
    <w:rsid w:val="001114EA"/>
    <w:rsid w:val="001176DA"/>
    <w:rsid w:val="001211F9"/>
    <w:rsid w:val="00126CEC"/>
    <w:rsid w:val="00144EDE"/>
    <w:rsid w:val="0014684A"/>
    <w:rsid w:val="00146B1B"/>
    <w:rsid w:val="00156556"/>
    <w:rsid w:val="001624E2"/>
    <w:rsid w:val="00182944"/>
    <w:rsid w:val="00184228"/>
    <w:rsid w:val="00184B36"/>
    <w:rsid w:val="00193E65"/>
    <w:rsid w:val="00196574"/>
    <w:rsid w:val="001A0F6F"/>
    <w:rsid w:val="001A319E"/>
    <w:rsid w:val="001B2573"/>
    <w:rsid w:val="001B3DC6"/>
    <w:rsid w:val="001B42A8"/>
    <w:rsid w:val="001D0947"/>
    <w:rsid w:val="001E14E4"/>
    <w:rsid w:val="001F15D3"/>
    <w:rsid w:val="001F531B"/>
    <w:rsid w:val="00203412"/>
    <w:rsid w:val="002039EF"/>
    <w:rsid w:val="00212701"/>
    <w:rsid w:val="00212971"/>
    <w:rsid w:val="002231B6"/>
    <w:rsid w:val="0022618F"/>
    <w:rsid w:val="002468B2"/>
    <w:rsid w:val="002517ED"/>
    <w:rsid w:val="00254990"/>
    <w:rsid w:val="00271F5F"/>
    <w:rsid w:val="002744EC"/>
    <w:rsid w:val="00274EB8"/>
    <w:rsid w:val="002843C2"/>
    <w:rsid w:val="002849AB"/>
    <w:rsid w:val="00285DA0"/>
    <w:rsid w:val="00286CAF"/>
    <w:rsid w:val="00292CFF"/>
    <w:rsid w:val="002958B2"/>
    <w:rsid w:val="00295D53"/>
    <w:rsid w:val="002A0A5E"/>
    <w:rsid w:val="002B0DC4"/>
    <w:rsid w:val="002B17E6"/>
    <w:rsid w:val="002B5A97"/>
    <w:rsid w:val="002B7712"/>
    <w:rsid w:val="002C2CC1"/>
    <w:rsid w:val="002D20D7"/>
    <w:rsid w:val="002D2E34"/>
    <w:rsid w:val="002D503C"/>
    <w:rsid w:val="002F14CF"/>
    <w:rsid w:val="002F36BF"/>
    <w:rsid w:val="002F6456"/>
    <w:rsid w:val="00306ACA"/>
    <w:rsid w:val="0031279D"/>
    <w:rsid w:val="003129AC"/>
    <w:rsid w:val="0031606B"/>
    <w:rsid w:val="00320176"/>
    <w:rsid w:val="003216EF"/>
    <w:rsid w:val="003249B1"/>
    <w:rsid w:val="0032543F"/>
    <w:rsid w:val="0032763A"/>
    <w:rsid w:val="003369FF"/>
    <w:rsid w:val="003450FB"/>
    <w:rsid w:val="00347AF2"/>
    <w:rsid w:val="00352178"/>
    <w:rsid w:val="00365068"/>
    <w:rsid w:val="00367241"/>
    <w:rsid w:val="003677AB"/>
    <w:rsid w:val="00372AD7"/>
    <w:rsid w:val="00372EB2"/>
    <w:rsid w:val="00381942"/>
    <w:rsid w:val="00383629"/>
    <w:rsid w:val="003943A1"/>
    <w:rsid w:val="003A245C"/>
    <w:rsid w:val="003B486E"/>
    <w:rsid w:val="003B6782"/>
    <w:rsid w:val="003C156D"/>
    <w:rsid w:val="003C2940"/>
    <w:rsid w:val="003D112C"/>
    <w:rsid w:val="003D2312"/>
    <w:rsid w:val="003D37FC"/>
    <w:rsid w:val="003D3E29"/>
    <w:rsid w:val="003E0531"/>
    <w:rsid w:val="003E5349"/>
    <w:rsid w:val="003F0D15"/>
    <w:rsid w:val="003F4470"/>
    <w:rsid w:val="003F74CB"/>
    <w:rsid w:val="00402421"/>
    <w:rsid w:val="004152AD"/>
    <w:rsid w:val="00423034"/>
    <w:rsid w:val="00425AA1"/>
    <w:rsid w:val="00427ECF"/>
    <w:rsid w:val="00430FE0"/>
    <w:rsid w:val="00431A4B"/>
    <w:rsid w:val="00432BED"/>
    <w:rsid w:val="0043779C"/>
    <w:rsid w:val="004407B1"/>
    <w:rsid w:val="004545D4"/>
    <w:rsid w:val="0045768A"/>
    <w:rsid w:val="004657F7"/>
    <w:rsid w:val="00467D28"/>
    <w:rsid w:val="0047125A"/>
    <w:rsid w:val="00477CC2"/>
    <w:rsid w:val="00485CAA"/>
    <w:rsid w:val="00485CE2"/>
    <w:rsid w:val="00490DDC"/>
    <w:rsid w:val="00497C6F"/>
    <w:rsid w:val="004A09B1"/>
    <w:rsid w:val="004B2EBF"/>
    <w:rsid w:val="004B6B80"/>
    <w:rsid w:val="004D354F"/>
    <w:rsid w:val="004F006A"/>
    <w:rsid w:val="004F5C82"/>
    <w:rsid w:val="00501A37"/>
    <w:rsid w:val="00502E8C"/>
    <w:rsid w:val="005043E9"/>
    <w:rsid w:val="00505BD3"/>
    <w:rsid w:val="0051273B"/>
    <w:rsid w:val="00526339"/>
    <w:rsid w:val="00527038"/>
    <w:rsid w:val="0053230E"/>
    <w:rsid w:val="005366E2"/>
    <w:rsid w:val="005408A1"/>
    <w:rsid w:val="005476D1"/>
    <w:rsid w:val="00551B82"/>
    <w:rsid w:val="005549E4"/>
    <w:rsid w:val="005555F2"/>
    <w:rsid w:val="00565CB6"/>
    <w:rsid w:val="0057015D"/>
    <w:rsid w:val="005820C6"/>
    <w:rsid w:val="0058493A"/>
    <w:rsid w:val="00590984"/>
    <w:rsid w:val="0059497D"/>
    <w:rsid w:val="0059745D"/>
    <w:rsid w:val="005A414F"/>
    <w:rsid w:val="005A45BB"/>
    <w:rsid w:val="005B26DB"/>
    <w:rsid w:val="005B5CEA"/>
    <w:rsid w:val="005C110A"/>
    <w:rsid w:val="005C6E9B"/>
    <w:rsid w:val="00602AD8"/>
    <w:rsid w:val="00604A34"/>
    <w:rsid w:val="00606217"/>
    <w:rsid w:val="00622175"/>
    <w:rsid w:val="00626A77"/>
    <w:rsid w:val="00626C7E"/>
    <w:rsid w:val="00630B35"/>
    <w:rsid w:val="00633225"/>
    <w:rsid w:val="00640F31"/>
    <w:rsid w:val="00641880"/>
    <w:rsid w:val="006474B7"/>
    <w:rsid w:val="00651BDF"/>
    <w:rsid w:val="00652E36"/>
    <w:rsid w:val="00654D6A"/>
    <w:rsid w:val="00655D15"/>
    <w:rsid w:val="006634CE"/>
    <w:rsid w:val="00664C21"/>
    <w:rsid w:val="0068082B"/>
    <w:rsid w:val="00691B60"/>
    <w:rsid w:val="00694CCB"/>
    <w:rsid w:val="00695D98"/>
    <w:rsid w:val="00697C8F"/>
    <w:rsid w:val="006A0CEF"/>
    <w:rsid w:val="006A40D0"/>
    <w:rsid w:val="006A4164"/>
    <w:rsid w:val="006B0766"/>
    <w:rsid w:val="006B16C9"/>
    <w:rsid w:val="006B3A69"/>
    <w:rsid w:val="006C7C38"/>
    <w:rsid w:val="006D1C41"/>
    <w:rsid w:val="006D2746"/>
    <w:rsid w:val="006D312D"/>
    <w:rsid w:val="006D41F6"/>
    <w:rsid w:val="006D5CE3"/>
    <w:rsid w:val="006E08E7"/>
    <w:rsid w:val="006E1F7F"/>
    <w:rsid w:val="006E46AF"/>
    <w:rsid w:val="006E5321"/>
    <w:rsid w:val="006F0B49"/>
    <w:rsid w:val="006F32B0"/>
    <w:rsid w:val="006F4B70"/>
    <w:rsid w:val="006F4EBC"/>
    <w:rsid w:val="00701511"/>
    <w:rsid w:val="00703B19"/>
    <w:rsid w:val="00704196"/>
    <w:rsid w:val="007064D8"/>
    <w:rsid w:val="007144C3"/>
    <w:rsid w:val="00716679"/>
    <w:rsid w:val="00721CC2"/>
    <w:rsid w:val="007232FA"/>
    <w:rsid w:val="007337FE"/>
    <w:rsid w:val="0073415C"/>
    <w:rsid w:val="00734AB3"/>
    <w:rsid w:val="00736E95"/>
    <w:rsid w:val="00747F7A"/>
    <w:rsid w:val="0075214F"/>
    <w:rsid w:val="007540CA"/>
    <w:rsid w:val="00761E16"/>
    <w:rsid w:val="007634F2"/>
    <w:rsid w:val="00766784"/>
    <w:rsid w:val="00767035"/>
    <w:rsid w:val="007857C8"/>
    <w:rsid w:val="00785F1D"/>
    <w:rsid w:val="007925FE"/>
    <w:rsid w:val="0079427C"/>
    <w:rsid w:val="007A6BD9"/>
    <w:rsid w:val="007B6388"/>
    <w:rsid w:val="007B63A1"/>
    <w:rsid w:val="007B6573"/>
    <w:rsid w:val="007B7502"/>
    <w:rsid w:val="007D01A3"/>
    <w:rsid w:val="007D624C"/>
    <w:rsid w:val="007E15B0"/>
    <w:rsid w:val="007E3D4D"/>
    <w:rsid w:val="007E5DCD"/>
    <w:rsid w:val="007F310C"/>
    <w:rsid w:val="00800D37"/>
    <w:rsid w:val="00801A95"/>
    <w:rsid w:val="00810729"/>
    <w:rsid w:val="008170FE"/>
    <w:rsid w:val="00833BDE"/>
    <w:rsid w:val="0083479E"/>
    <w:rsid w:val="008377AD"/>
    <w:rsid w:val="0084571C"/>
    <w:rsid w:val="00850649"/>
    <w:rsid w:val="0085282F"/>
    <w:rsid w:val="00856CE6"/>
    <w:rsid w:val="008708F2"/>
    <w:rsid w:val="00890138"/>
    <w:rsid w:val="00894F8A"/>
    <w:rsid w:val="00897E48"/>
    <w:rsid w:val="008A151E"/>
    <w:rsid w:val="008A4A98"/>
    <w:rsid w:val="008B123F"/>
    <w:rsid w:val="008B3C1C"/>
    <w:rsid w:val="008C44F9"/>
    <w:rsid w:val="008C5257"/>
    <w:rsid w:val="008C7F92"/>
    <w:rsid w:val="008D15BA"/>
    <w:rsid w:val="008D19EE"/>
    <w:rsid w:val="008D3503"/>
    <w:rsid w:val="008D42A4"/>
    <w:rsid w:val="008E0620"/>
    <w:rsid w:val="008E1F22"/>
    <w:rsid w:val="008E7010"/>
    <w:rsid w:val="008E7015"/>
    <w:rsid w:val="008E7759"/>
    <w:rsid w:val="008F10DE"/>
    <w:rsid w:val="008F36BB"/>
    <w:rsid w:val="00901321"/>
    <w:rsid w:val="00904FA7"/>
    <w:rsid w:val="00906765"/>
    <w:rsid w:val="0092064F"/>
    <w:rsid w:val="00921D81"/>
    <w:rsid w:val="009221A6"/>
    <w:rsid w:val="009436E3"/>
    <w:rsid w:val="0094545B"/>
    <w:rsid w:val="00947122"/>
    <w:rsid w:val="00950201"/>
    <w:rsid w:val="00965DDD"/>
    <w:rsid w:val="00970B15"/>
    <w:rsid w:val="0097391F"/>
    <w:rsid w:val="00973A14"/>
    <w:rsid w:val="009759B5"/>
    <w:rsid w:val="00981510"/>
    <w:rsid w:val="0098329C"/>
    <w:rsid w:val="00983E1D"/>
    <w:rsid w:val="00985F05"/>
    <w:rsid w:val="009A48DA"/>
    <w:rsid w:val="009A5230"/>
    <w:rsid w:val="009A7A2E"/>
    <w:rsid w:val="009C50AC"/>
    <w:rsid w:val="009C66AF"/>
    <w:rsid w:val="009E040E"/>
    <w:rsid w:val="009E2160"/>
    <w:rsid w:val="009E21EF"/>
    <w:rsid w:val="009E3F9B"/>
    <w:rsid w:val="009F4FFB"/>
    <w:rsid w:val="00A00340"/>
    <w:rsid w:val="00A016CF"/>
    <w:rsid w:val="00A025B4"/>
    <w:rsid w:val="00A0327B"/>
    <w:rsid w:val="00A04562"/>
    <w:rsid w:val="00A05E92"/>
    <w:rsid w:val="00A15249"/>
    <w:rsid w:val="00A21BB4"/>
    <w:rsid w:val="00A25B10"/>
    <w:rsid w:val="00A27465"/>
    <w:rsid w:val="00A30EFB"/>
    <w:rsid w:val="00A450C2"/>
    <w:rsid w:val="00A6716B"/>
    <w:rsid w:val="00A74904"/>
    <w:rsid w:val="00A770B6"/>
    <w:rsid w:val="00A85375"/>
    <w:rsid w:val="00A903B9"/>
    <w:rsid w:val="00A92514"/>
    <w:rsid w:val="00A93DB7"/>
    <w:rsid w:val="00A96975"/>
    <w:rsid w:val="00AA6876"/>
    <w:rsid w:val="00AA740D"/>
    <w:rsid w:val="00AB3691"/>
    <w:rsid w:val="00AB674E"/>
    <w:rsid w:val="00AC1AD7"/>
    <w:rsid w:val="00AC329B"/>
    <w:rsid w:val="00AC54CF"/>
    <w:rsid w:val="00AC7A23"/>
    <w:rsid w:val="00AE5D12"/>
    <w:rsid w:val="00AE6668"/>
    <w:rsid w:val="00AF0EB0"/>
    <w:rsid w:val="00AF31EA"/>
    <w:rsid w:val="00AF4DAC"/>
    <w:rsid w:val="00AF6A15"/>
    <w:rsid w:val="00AF7B1E"/>
    <w:rsid w:val="00B10B96"/>
    <w:rsid w:val="00B1242F"/>
    <w:rsid w:val="00B14F5A"/>
    <w:rsid w:val="00B16614"/>
    <w:rsid w:val="00B2469F"/>
    <w:rsid w:val="00B3501B"/>
    <w:rsid w:val="00B35650"/>
    <w:rsid w:val="00B54037"/>
    <w:rsid w:val="00B560E0"/>
    <w:rsid w:val="00B6098A"/>
    <w:rsid w:val="00B634EC"/>
    <w:rsid w:val="00B64673"/>
    <w:rsid w:val="00B7257B"/>
    <w:rsid w:val="00B74C37"/>
    <w:rsid w:val="00B83F6D"/>
    <w:rsid w:val="00B92627"/>
    <w:rsid w:val="00BA1948"/>
    <w:rsid w:val="00BA3428"/>
    <w:rsid w:val="00BA6EC6"/>
    <w:rsid w:val="00BB1423"/>
    <w:rsid w:val="00BB5433"/>
    <w:rsid w:val="00BC2ECB"/>
    <w:rsid w:val="00BD3FBF"/>
    <w:rsid w:val="00BD4006"/>
    <w:rsid w:val="00BD584E"/>
    <w:rsid w:val="00BE599E"/>
    <w:rsid w:val="00BF3C4C"/>
    <w:rsid w:val="00C017F7"/>
    <w:rsid w:val="00C02FED"/>
    <w:rsid w:val="00C046D9"/>
    <w:rsid w:val="00C05FF3"/>
    <w:rsid w:val="00C246AA"/>
    <w:rsid w:val="00C27758"/>
    <w:rsid w:val="00C34668"/>
    <w:rsid w:val="00C3471B"/>
    <w:rsid w:val="00C355EE"/>
    <w:rsid w:val="00C4524D"/>
    <w:rsid w:val="00C463AA"/>
    <w:rsid w:val="00C46BFD"/>
    <w:rsid w:val="00C51091"/>
    <w:rsid w:val="00C52D8A"/>
    <w:rsid w:val="00C70852"/>
    <w:rsid w:val="00C71ECB"/>
    <w:rsid w:val="00C85FE6"/>
    <w:rsid w:val="00C906B5"/>
    <w:rsid w:val="00C917C1"/>
    <w:rsid w:val="00C91995"/>
    <w:rsid w:val="00C95601"/>
    <w:rsid w:val="00C96C32"/>
    <w:rsid w:val="00CA3E02"/>
    <w:rsid w:val="00CB6859"/>
    <w:rsid w:val="00CB7788"/>
    <w:rsid w:val="00CB7DD9"/>
    <w:rsid w:val="00CC3311"/>
    <w:rsid w:val="00CC3BEE"/>
    <w:rsid w:val="00CC4D8E"/>
    <w:rsid w:val="00CC5CDF"/>
    <w:rsid w:val="00CD0A82"/>
    <w:rsid w:val="00CD7FD1"/>
    <w:rsid w:val="00CE4C37"/>
    <w:rsid w:val="00D01D62"/>
    <w:rsid w:val="00D07F87"/>
    <w:rsid w:val="00D13BF5"/>
    <w:rsid w:val="00D221D4"/>
    <w:rsid w:val="00D31F9E"/>
    <w:rsid w:val="00D32AFC"/>
    <w:rsid w:val="00D34C6C"/>
    <w:rsid w:val="00D44BD9"/>
    <w:rsid w:val="00D45CD9"/>
    <w:rsid w:val="00D56F5D"/>
    <w:rsid w:val="00D72BD9"/>
    <w:rsid w:val="00D753DC"/>
    <w:rsid w:val="00D82B72"/>
    <w:rsid w:val="00DA2446"/>
    <w:rsid w:val="00DA296D"/>
    <w:rsid w:val="00DA75EE"/>
    <w:rsid w:val="00DB16DD"/>
    <w:rsid w:val="00DB7984"/>
    <w:rsid w:val="00DC59A8"/>
    <w:rsid w:val="00DD6098"/>
    <w:rsid w:val="00DE54EC"/>
    <w:rsid w:val="00DE5627"/>
    <w:rsid w:val="00DE6CCD"/>
    <w:rsid w:val="00DE7074"/>
    <w:rsid w:val="00E03593"/>
    <w:rsid w:val="00E04ABA"/>
    <w:rsid w:val="00E05F9D"/>
    <w:rsid w:val="00E16E9E"/>
    <w:rsid w:val="00E21140"/>
    <w:rsid w:val="00E21733"/>
    <w:rsid w:val="00E35553"/>
    <w:rsid w:val="00E40845"/>
    <w:rsid w:val="00E45FF5"/>
    <w:rsid w:val="00E472B2"/>
    <w:rsid w:val="00E51037"/>
    <w:rsid w:val="00E51EEC"/>
    <w:rsid w:val="00E53955"/>
    <w:rsid w:val="00E62D84"/>
    <w:rsid w:val="00E653F6"/>
    <w:rsid w:val="00E71864"/>
    <w:rsid w:val="00E7336F"/>
    <w:rsid w:val="00E84A6A"/>
    <w:rsid w:val="00EA4FC3"/>
    <w:rsid w:val="00EA57B9"/>
    <w:rsid w:val="00EA6A27"/>
    <w:rsid w:val="00EB1BBE"/>
    <w:rsid w:val="00EB3784"/>
    <w:rsid w:val="00EC17BC"/>
    <w:rsid w:val="00EC2373"/>
    <w:rsid w:val="00ED6D1B"/>
    <w:rsid w:val="00EE3766"/>
    <w:rsid w:val="00EE715E"/>
    <w:rsid w:val="00F02440"/>
    <w:rsid w:val="00F03445"/>
    <w:rsid w:val="00F0410B"/>
    <w:rsid w:val="00F123B4"/>
    <w:rsid w:val="00F209FB"/>
    <w:rsid w:val="00F31751"/>
    <w:rsid w:val="00F35431"/>
    <w:rsid w:val="00F3582E"/>
    <w:rsid w:val="00F3647E"/>
    <w:rsid w:val="00F40695"/>
    <w:rsid w:val="00F45A55"/>
    <w:rsid w:val="00F47AB1"/>
    <w:rsid w:val="00F533DE"/>
    <w:rsid w:val="00F60B0B"/>
    <w:rsid w:val="00F61331"/>
    <w:rsid w:val="00F64712"/>
    <w:rsid w:val="00F75120"/>
    <w:rsid w:val="00F76F92"/>
    <w:rsid w:val="00F94158"/>
    <w:rsid w:val="00F95C20"/>
    <w:rsid w:val="00F974C0"/>
    <w:rsid w:val="00FA1F60"/>
    <w:rsid w:val="00FA2712"/>
    <w:rsid w:val="00FB5E5C"/>
    <w:rsid w:val="00FC5802"/>
    <w:rsid w:val="00FC6E6C"/>
    <w:rsid w:val="00FC7B01"/>
    <w:rsid w:val="00FD7048"/>
    <w:rsid w:val="00FE3A01"/>
    <w:rsid w:val="00FE3F38"/>
    <w:rsid w:val="00FE41E6"/>
    <w:rsid w:val="00FE7EE6"/>
    <w:rsid w:val="00FF54BF"/>
    <w:rsid w:val="00FF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  <o:colormru v:ext="edit" colors="#707072"/>
    </o:shapedefaults>
    <o:shapelayout v:ext="edit">
      <o:idmap v:ext="edit" data="1"/>
    </o:shapelayout>
  </w:shapeDefaults>
  <w:doNotEmbedSmartTags/>
  <w:decimalSymbol w:val=","/>
  <w:listSeparator w:val=";"/>
  <w14:docId w14:val="77869AA3"/>
  <w15:chartTrackingRefBased/>
  <w15:docId w15:val="{C8E71DAA-A541-449B-AF99-9C72B3EA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iPriority="9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2" w:uiPriority="39"/>
    <w:lsdException w:name="toc 3" w:uiPriority="39"/>
    <w:lsdException w:name="footnote text" w:uiPriority="99"/>
    <w:lsdException w:name="annotation text" w:uiPriority="99"/>
    <w:lsdException w:name="header" w:uiPriority="99"/>
    <w:lsdException w:name="caption" w:locked="1" w:semiHidden="1" w:uiPriority="99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locked="1" w:qFormat="1"/>
    <w:lsdException w:name="Subtitle" w:locked="1" w:qFormat="1"/>
    <w:lsdException w:name="Body Text 3" w:uiPriority="99"/>
    <w:lsdException w:name="Body Text Indent 2" w:uiPriority="99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49D7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C5109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aliases w:val="Level 2,2,Header 2,H2,UNDERRUBRIK 1-2,Reset numbering,Abschnitt,Arial 12 Fett Kursiv,2 headline,h,H21,H22,HD2,PIM2,wally's numerowanie 1,Numeracja (1,3),2 Heading 2,Heading 2 Hidden"/>
    <w:basedOn w:val="Normalny"/>
    <w:next w:val="Nagwek3"/>
    <w:link w:val="Nagwek2Znak"/>
    <w:uiPriority w:val="99"/>
    <w:qFormat/>
    <w:locked/>
    <w:rsid w:val="00C51091"/>
    <w:pPr>
      <w:keepNext/>
      <w:keepLines/>
      <w:widowControl w:val="0"/>
      <w:spacing w:before="360" w:after="240"/>
      <w:outlineLvl w:val="1"/>
    </w:pPr>
    <w:rPr>
      <w:b/>
      <w:bCs/>
      <w:kern w:val="36"/>
      <w:sz w:val="32"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C5109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02AD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B674E"/>
    <w:pPr>
      <w:tabs>
        <w:tab w:val="center" w:pos="4536"/>
        <w:tab w:val="right" w:pos="9072"/>
      </w:tabs>
    </w:pPr>
  </w:style>
  <w:style w:type="character" w:styleId="Numerstrony">
    <w:name w:val="page number"/>
    <w:uiPriority w:val="99"/>
    <w:rsid w:val="0032763A"/>
    <w:rPr>
      <w:rFonts w:ascii="Arial" w:hAnsi="Arial" w:cs="Times New Roman"/>
      <w:sz w:val="18"/>
    </w:rPr>
  </w:style>
  <w:style w:type="paragraph" w:styleId="Tekstdymka">
    <w:name w:val="Balloon Text"/>
    <w:basedOn w:val="Normalny"/>
    <w:link w:val="TekstdymkaZnak"/>
    <w:uiPriority w:val="99"/>
    <w:rsid w:val="000D5DB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0D5DB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C51091"/>
    <w:rPr>
      <w:rFonts w:ascii="Cambria" w:hAnsi="Cambria"/>
      <w:b/>
      <w:bCs/>
      <w:color w:val="365F91"/>
      <w:sz w:val="28"/>
      <w:szCs w:val="28"/>
    </w:rPr>
  </w:style>
  <w:style w:type="character" w:customStyle="1" w:styleId="Nagwek2Znak">
    <w:name w:val="Nagłówek 2 Znak"/>
    <w:aliases w:val="Level 2 Znak,2 Znak,Header 2 Znak,H2 Znak,UNDERRUBRIK 1-2 Znak,Reset numbering Znak,Abschnitt Znak,Arial 12 Fett Kursiv Znak,2 headline Znak,h Znak,H21 Znak,H22 Znak,HD2 Znak,PIM2 Znak,wally's numerowanie 1 Znak,Numeracja (1 Znak,3) Znak"/>
    <w:link w:val="Nagwek2"/>
    <w:uiPriority w:val="99"/>
    <w:rsid w:val="00C51091"/>
    <w:rPr>
      <w:rFonts w:ascii="Arial" w:hAnsi="Arial"/>
      <w:b/>
      <w:bCs/>
      <w:kern w:val="36"/>
      <w:sz w:val="32"/>
      <w:szCs w:val="36"/>
      <w:lang w:val="x-none" w:eastAsia="x-none"/>
    </w:rPr>
  </w:style>
  <w:style w:type="character" w:customStyle="1" w:styleId="Nagwek3Znak">
    <w:name w:val="Nagłówek 3 Znak"/>
    <w:link w:val="Nagwek3"/>
    <w:semiHidden/>
    <w:rsid w:val="00C51091"/>
    <w:rPr>
      <w:rFonts w:ascii="Cambria" w:hAnsi="Cambria"/>
      <w:b/>
      <w:bCs/>
      <w:color w:val="4F81BD"/>
      <w:sz w:val="22"/>
      <w:szCs w:val="24"/>
    </w:rPr>
  </w:style>
  <w:style w:type="character" w:customStyle="1" w:styleId="NagwekZnak">
    <w:name w:val="Nagłówek Znak"/>
    <w:link w:val="Nagwek"/>
    <w:uiPriority w:val="99"/>
    <w:locked/>
    <w:rsid w:val="00C51091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locked/>
    <w:rsid w:val="00C51091"/>
    <w:rPr>
      <w:rFonts w:ascii="Arial" w:hAnsi="Arial"/>
      <w:sz w:val="22"/>
      <w:szCs w:val="24"/>
    </w:rPr>
  </w:style>
  <w:style w:type="table" w:styleId="Tabela-Siatka">
    <w:name w:val="Table Grid"/>
    <w:basedOn w:val="Standardowy"/>
    <w:uiPriority w:val="59"/>
    <w:rsid w:val="00C51091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51091"/>
    <w:pPr>
      <w:ind w:left="720"/>
      <w:contextualSpacing/>
    </w:pPr>
    <w:rPr>
      <w:rFonts w:ascii="Verdana" w:hAnsi="Verdana"/>
      <w:sz w:val="20"/>
      <w:szCs w:val="20"/>
      <w:lang w:eastAsia="ko-KR"/>
    </w:rPr>
  </w:style>
  <w:style w:type="character" w:styleId="Hipercze">
    <w:name w:val="Hyperlink"/>
    <w:uiPriority w:val="99"/>
    <w:rsid w:val="00C51091"/>
    <w:rPr>
      <w:rFonts w:cs="Times New Roman"/>
      <w:color w:val="0000FF"/>
      <w:u w:val="single"/>
    </w:rPr>
  </w:style>
  <w:style w:type="paragraph" w:styleId="Legenda">
    <w:name w:val="caption"/>
    <w:basedOn w:val="Normalny"/>
    <w:next w:val="Normalny"/>
    <w:uiPriority w:val="99"/>
    <w:qFormat/>
    <w:locked/>
    <w:rsid w:val="00C51091"/>
    <w:pPr>
      <w:spacing w:after="200"/>
    </w:pPr>
    <w:rPr>
      <w:b/>
      <w:bCs/>
      <w:color w:val="4F81BD"/>
      <w:sz w:val="18"/>
      <w:szCs w:val="18"/>
    </w:rPr>
  </w:style>
  <w:style w:type="character" w:styleId="Odwoaniedokomentarza">
    <w:name w:val="annotation reference"/>
    <w:uiPriority w:val="99"/>
    <w:unhideWhenUsed/>
    <w:rsid w:val="00C510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109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51091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C51091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C51091"/>
    <w:rPr>
      <w:rFonts w:ascii="Arial" w:hAnsi="Arial"/>
      <w:b/>
      <w:bCs/>
    </w:rPr>
  </w:style>
  <w:style w:type="paragraph" w:customStyle="1" w:styleId="Paragrafumowy">
    <w:name w:val="Paragraf umowy"/>
    <w:basedOn w:val="Normalny"/>
    <w:uiPriority w:val="99"/>
    <w:rsid w:val="00C51091"/>
    <w:pPr>
      <w:keepNext/>
      <w:keepLines/>
      <w:spacing w:before="240" w:after="240" w:line="276" w:lineRule="auto"/>
      <w:jc w:val="center"/>
    </w:pPr>
    <w:rPr>
      <w:rFonts w:ascii="Calibri" w:hAnsi="Calibri" w:cs="Calibri"/>
      <w:b/>
      <w:bCs/>
      <w:szCs w:val="22"/>
      <w:lang w:eastAsia="en-US"/>
    </w:rPr>
  </w:style>
  <w:style w:type="paragraph" w:customStyle="1" w:styleId="Default">
    <w:name w:val="Default"/>
    <w:rsid w:val="00C5109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abelanagwki">
    <w:name w:val="Tabela nagłówki"/>
    <w:basedOn w:val="Normalny"/>
    <w:rsid w:val="00C51091"/>
    <w:pPr>
      <w:spacing w:before="60" w:after="60"/>
    </w:pPr>
    <w:rPr>
      <w:rFonts w:ascii="Times New Roman" w:hAnsi="Times New Roman"/>
      <w:b/>
      <w:sz w:val="20"/>
      <w:szCs w:val="20"/>
    </w:rPr>
  </w:style>
  <w:style w:type="paragraph" w:customStyle="1" w:styleId="TekstPodst">
    <w:name w:val="TekstPodst"/>
    <w:basedOn w:val="Normalny"/>
    <w:link w:val="TekstPodstZnak1"/>
    <w:uiPriority w:val="99"/>
    <w:qFormat/>
    <w:rsid w:val="00C51091"/>
    <w:pPr>
      <w:spacing w:before="120" w:after="120" w:line="288" w:lineRule="auto"/>
      <w:jc w:val="both"/>
    </w:pPr>
    <w:rPr>
      <w:rFonts w:ascii="Calibri" w:hAnsi="Calibri"/>
      <w:sz w:val="24"/>
      <w:szCs w:val="22"/>
      <w:lang w:val="x-none" w:eastAsia="x-none"/>
    </w:rPr>
  </w:style>
  <w:style w:type="character" w:customStyle="1" w:styleId="TekstPodstZnak1">
    <w:name w:val="TekstPodst Znak1"/>
    <w:link w:val="TekstPodst"/>
    <w:uiPriority w:val="99"/>
    <w:rsid w:val="00C51091"/>
    <w:rPr>
      <w:rFonts w:ascii="Calibri" w:hAnsi="Calibri"/>
      <w:sz w:val="24"/>
      <w:szCs w:val="22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51091"/>
    <w:pPr>
      <w:spacing w:line="276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rsid w:val="00C51091"/>
    <w:pPr>
      <w:spacing w:after="100"/>
      <w:ind w:left="220"/>
    </w:pPr>
  </w:style>
  <w:style w:type="paragraph" w:styleId="Spistreci1">
    <w:name w:val="toc 1"/>
    <w:basedOn w:val="Normalny"/>
    <w:next w:val="Normalny"/>
    <w:autoRedefine/>
    <w:rsid w:val="00C51091"/>
    <w:pPr>
      <w:tabs>
        <w:tab w:val="left" w:pos="426"/>
        <w:tab w:val="right" w:leader="dot" w:pos="9346"/>
      </w:tabs>
      <w:spacing w:after="100"/>
    </w:pPr>
  </w:style>
  <w:style w:type="paragraph" w:styleId="NormalnyWeb">
    <w:name w:val="Normal (Web)"/>
    <w:basedOn w:val="Normalny"/>
    <w:uiPriority w:val="99"/>
    <w:unhideWhenUsed/>
    <w:rsid w:val="00C5109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WWyliczenieCyfraTPodstaw">
    <w:name w:val="W_Wyliczenie_Cyfra_TPodstaw"/>
    <w:basedOn w:val="Normalny"/>
    <w:rsid w:val="00C51091"/>
    <w:pPr>
      <w:numPr>
        <w:numId w:val="2"/>
      </w:numPr>
      <w:tabs>
        <w:tab w:val="left" w:pos="2700"/>
      </w:tabs>
      <w:spacing w:after="60"/>
      <w:jc w:val="both"/>
    </w:pPr>
    <w:rPr>
      <w:rFonts w:ascii="Arial Narrow" w:hAnsi="Arial Narrow"/>
      <w:szCs w:val="20"/>
    </w:rPr>
  </w:style>
  <w:style w:type="paragraph" w:customStyle="1" w:styleId="WTekstpodstawowy">
    <w:name w:val="W_Tekst podstawowy"/>
    <w:basedOn w:val="Tekstpodstawowy3"/>
    <w:rsid w:val="00C51091"/>
    <w:pPr>
      <w:spacing w:before="40" w:after="60"/>
      <w:ind w:left="1134"/>
      <w:jc w:val="both"/>
    </w:pPr>
    <w:rPr>
      <w:rFonts w:ascii="Arial Narrow" w:hAnsi="Arial Narrow"/>
      <w:sz w:val="22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C5109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C51091"/>
    <w:rPr>
      <w:rFonts w:ascii="Arial" w:hAnsi="Arial"/>
      <w:sz w:val="16"/>
      <w:szCs w:val="16"/>
    </w:rPr>
  </w:style>
  <w:style w:type="paragraph" w:styleId="Poprawka">
    <w:name w:val="Revision"/>
    <w:hidden/>
    <w:uiPriority w:val="99"/>
    <w:semiHidden/>
    <w:rsid w:val="00C51091"/>
    <w:rPr>
      <w:rFonts w:ascii="Arial" w:hAnsi="Arial"/>
      <w:sz w:val="22"/>
      <w:szCs w:val="24"/>
    </w:rPr>
  </w:style>
  <w:style w:type="character" w:styleId="Pogrubienie">
    <w:name w:val="Strong"/>
    <w:qFormat/>
    <w:locked/>
    <w:rsid w:val="00C51091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C5109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C51091"/>
    <w:rPr>
      <w:rFonts w:ascii="Arial" w:hAnsi="Arial"/>
    </w:rPr>
  </w:style>
  <w:style w:type="character" w:styleId="Odwoanieprzypisukocowego">
    <w:name w:val="endnote reference"/>
    <w:uiPriority w:val="99"/>
    <w:unhideWhenUsed/>
    <w:rsid w:val="00C51091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locked/>
    <w:rsid w:val="00C51091"/>
    <w:pPr>
      <w:numPr>
        <w:ilvl w:val="1"/>
      </w:numPr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ytuZnak">
    <w:name w:val="Podtytuł Znak"/>
    <w:link w:val="Podtytu"/>
    <w:rsid w:val="00C51091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RFI1">
    <w:name w:val="RFI_1"/>
    <w:basedOn w:val="Nagwek1"/>
    <w:link w:val="RFI1Znak"/>
    <w:qFormat/>
    <w:rsid w:val="00C51091"/>
    <w:pPr>
      <w:numPr>
        <w:numId w:val="8"/>
      </w:numPr>
      <w:ind w:left="567" w:hanging="567"/>
    </w:pPr>
    <w:rPr>
      <w:rFonts w:ascii="Calibri" w:hAnsi="Calibri"/>
      <w:color w:val="E20071"/>
    </w:rPr>
  </w:style>
  <w:style w:type="paragraph" w:customStyle="1" w:styleId="RFI2">
    <w:name w:val="RFI_2"/>
    <w:basedOn w:val="Nagwek2"/>
    <w:link w:val="RFI2Znak"/>
    <w:qFormat/>
    <w:rsid w:val="00C51091"/>
    <w:pPr>
      <w:numPr>
        <w:numId w:val="9"/>
      </w:numPr>
      <w:spacing w:before="120" w:after="120"/>
    </w:pPr>
    <w:rPr>
      <w:rFonts w:ascii="Calibri" w:hAnsi="Calibri"/>
      <w:bCs w:val="0"/>
      <w:color w:val="E20071"/>
      <w:sz w:val="24"/>
      <w:lang w:val="pl-PL"/>
    </w:rPr>
  </w:style>
  <w:style w:type="character" w:customStyle="1" w:styleId="RFI1Znak">
    <w:name w:val="RFI_1 Znak"/>
    <w:link w:val="RFI1"/>
    <w:rsid w:val="00C51091"/>
    <w:rPr>
      <w:rFonts w:ascii="Calibri" w:hAnsi="Calibri"/>
      <w:b/>
      <w:bCs/>
      <w:color w:val="E20071"/>
      <w:sz w:val="28"/>
      <w:szCs w:val="28"/>
    </w:rPr>
  </w:style>
  <w:style w:type="paragraph" w:customStyle="1" w:styleId="RFI3">
    <w:name w:val="RFI_3"/>
    <w:basedOn w:val="Podtytu"/>
    <w:next w:val="Normalny"/>
    <w:link w:val="RFI3Znak"/>
    <w:qFormat/>
    <w:rsid w:val="00C51091"/>
    <w:pPr>
      <w:spacing w:before="120" w:after="120"/>
    </w:pPr>
    <w:rPr>
      <w:rFonts w:ascii="Calibri" w:hAnsi="Calibri"/>
      <w:b/>
      <w:i w:val="0"/>
      <w:color w:val="E20071"/>
      <w:sz w:val="20"/>
    </w:rPr>
  </w:style>
  <w:style w:type="character" w:customStyle="1" w:styleId="RFI2Znak">
    <w:name w:val="RFI_2 Znak"/>
    <w:link w:val="RFI2"/>
    <w:rsid w:val="00C51091"/>
    <w:rPr>
      <w:rFonts w:ascii="Calibri" w:hAnsi="Calibri"/>
      <w:b/>
      <w:color w:val="E20071"/>
      <w:kern w:val="36"/>
      <w:sz w:val="24"/>
      <w:szCs w:val="36"/>
      <w:lang w:eastAsia="x-none"/>
    </w:rPr>
  </w:style>
  <w:style w:type="paragraph" w:styleId="Spistreci3">
    <w:name w:val="toc 3"/>
    <w:basedOn w:val="Normalny"/>
    <w:next w:val="Normalny"/>
    <w:autoRedefine/>
    <w:uiPriority w:val="39"/>
    <w:rsid w:val="00C51091"/>
    <w:pPr>
      <w:spacing w:after="100"/>
      <w:ind w:left="440"/>
    </w:pPr>
  </w:style>
  <w:style w:type="character" w:customStyle="1" w:styleId="RFI3Znak">
    <w:name w:val="RFI_3 Znak"/>
    <w:link w:val="RFI3"/>
    <w:rsid w:val="00C51091"/>
    <w:rPr>
      <w:rFonts w:ascii="Calibri" w:hAnsi="Calibri"/>
      <w:b/>
      <w:iCs/>
      <w:color w:val="E20071"/>
      <w:spacing w:val="15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5109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C51091"/>
    <w:rPr>
      <w:rFonts w:ascii="Arial" w:hAnsi="Arial"/>
      <w:sz w:val="22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51091"/>
    <w:rPr>
      <w:rFonts w:ascii="Verdana" w:hAnsi="Verdana"/>
      <w:lang w:eastAsia="ko-KR"/>
    </w:rPr>
  </w:style>
  <w:style w:type="numbering" w:customStyle="1" w:styleId="Styl1e111">
    <w:name w:val="Styl1e111"/>
    <w:rsid w:val="00C51091"/>
    <w:pPr>
      <w:numPr>
        <w:numId w:val="3"/>
      </w:numPr>
    </w:pPr>
  </w:style>
  <w:style w:type="paragraph" w:customStyle="1" w:styleId="RFI4">
    <w:name w:val="RFI_4"/>
    <w:basedOn w:val="Normalny"/>
    <w:link w:val="RFI4Znak"/>
    <w:uiPriority w:val="99"/>
    <w:qFormat/>
    <w:rsid w:val="00C51091"/>
    <w:pPr>
      <w:spacing w:before="120" w:after="120" w:line="288" w:lineRule="auto"/>
      <w:jc w:val="both"/>
    </w:pPr>
    <w:rPr>
      <w:rFonts w:ascii="Calibri" w:hAnsi="Calibri"/>
      <w:b/>
      <w:i/>
      <w:color w:val="E20071"/>
      <w:sz w:val="20"/>
      <w:szCs w:val="22"/>
      <w:u w:val="single"/>
      <w:lang w:val="x-none" w:eastAsia="x-none"/>
    </w:rPr>
  </w:style>
  <w:style w:type="character" w:customStyle="1" w:styleId="RFI4Znak">
    <w:name w:val="RFI_4 Znak"/>
    <w:link w:val="RFI4"/>
    <w:uiPriority w:val="99"/>
    <w:rsid w:val="00C51091"/>
    <w:rPr>
      <w:rFonts w:ascii="Calibri" w:hAnsi="Calibri"/>
      <w:b/>
      <w:i/>
      <w:color w:val="E20071"/>
      <w:szCs w:val="22"/>
      <w:u w:val="single"/>
      <w:lang w:val="x-none" w:eastAsia="x-none"/>
    </w:rPr>
  </w:style>
  <w:style w:type="paragraph" w:styleId="Bezodstpw">
    <w:name w:val="No Spacing"/>
    <w:uiPriority w:val="1"/>
    <w:qFormat/>
    <w:rsid w:val="00C5109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5109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C51091"/>
    <w:rPr>
      <w:rFonts w:ascii="Arial" w:hAnsi="Arial"/>
    </w:rPr>
  </w:style>
  <w:style w:type="character" w:styleId="Odwoanieprzypisudolnego">
    <w:name w:val="footnote reference"/>
    <w:uiPriority w:val="99"/>
    <w:unhideWhenUsed/>
    <w:rsid w:val="00C51091"/>
    <w:rPr>
      <w:vertAlign w:val="superscript"/>
    </w:rPr>
  </w:style>
  <w:style w:type="paragraph" w:styleId="Tytu">
    <w:name w:val="Title"/>
    <w:basedOn w:val="Normalny"/>
    <w:next w:val="Normalny"/>
    <w:link w:val="TytuZnak"/>
    <w:qFormat/>
    <w:locked/>
    <w:rsid w:val="00C51091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rsid w:val="00C51091"/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styleId="Tytuksiki">
    <w:name w:val="Book Title"/>
    <w:uiPriority w:val="33"/>
    <w:qFormat/>
    <w:rsid w:val="00C51091"/>
    <w:rPr>
      <w:b/>
      <w:bCs/>
      <w:smallCaps/>
      <w:spacing w:val="5"/>
    </w:rPr>
  </w:style>
  <w:style w:type="character" w:styleId="Uwydatnienie">
    <w:name w:val="Emphasis"/>
    <w:qFormat/>
    <w:locked/>
    <w:rsid w:val="00C51091"/>
    <w:rPr>
      <w:i/>
      <w:iCs/>
    </w:rPr>
  </w:style>
  <w:style w:type="character" w:styleId="Wyrnienieintensywne">
    <w:name w:val="Intense Emphasis"/>
    <w:uiPriority w:val="21"/>
    <w:qFormat/>
    <w:rsid w:val="00C51091"/>
    <w:rPr>
      <w:b/>
      <w:bCs/>
      <w:i/>
      <w:iCs/>
      <w:color w:val="4F81BD"/>
    </w:rPr>
  </w:style>
  <w:style w:type="character" w:customStyle="1" w:styleId="apple-converted-space">
    <w:name w:val="apple-converted-space"/>
    <w:rsid w:val="00C51091"/>
  </w:style>
  <w:style w:type="paragraph" w:customStyle="1" w:styleId="TekstpoPoziom3BB">
    <w:name w:val="Tekst po Poziom 3 (BB)"/>
    <w:basedOn w:val="Normalny"/>
    <w:autoRedefine/>
    <w:rsid w:val="00C51091"/>
    <w:pPr>
      <w:spacing w:after="120"/>
    </w:pPr>
    <w:rPr>
      <w:szCs w:val="22"/>
      <w:lang w:eastAsia="en-US"/>
    </w:rPr>
  </w:style>
  <w:style w:type="paragraph" w:customStyle="1" w:styleId="Tabela-Tekst">
    <w:name w:val="Tabela - Tekst"/>
    <w:basedOn w:val="Normalny"/>
    <w:rsid w:val="00C51091"/>
    <w:pPr>
      <w:suppressAutoHyphens/>
      <w:spacing w:before="20" w:after="20"/>
    </w:pPr>
    <w:rPr>
      <w:rFonts w:ascii="Verdana" w:hAnsi="Verdana"/>
      <w:sz w:val="18"/>
      <w:szCs w:val="20"/>
      <w:lang w:eastAsia="ar-SA"/>
    </w:rPr>
  </w:style>
  <w:style w:type="paragraph" w:customStyle="1" w:styleId="Tabela-Head">
    <w:name w:val="Tabela - Head"/>
    <w:basedOn w:val="Normalny"/>
    <w:rsid w:val="00C51091"/>
    <w:pPr>
      <w:keepNext/>
      <w:suppressAutoHyphens/>
      <w:jc w:val="center"/>
    </w:pPr>
    <w:rPr>
      <w:rFonts w:ascii="Verdana" w:hAnsi="Verdana" w:cs="Tahoma"/>
      <w:b/>
      <w:sz w:val="20"/>
      <w:szCs w:val="20"/>
      <w:lang w:eastAsia="ar-SA"/>
    </w:rPr>
  </w:style>
  <w:style w:type="character" w:styleId="Tekstzastpczy">
    <w:name w:val="Placeholder Text"/>
    <w:uiPriority w:val="99"/>
    <w:semiHidden/>
    <w:rsid w:val="00C51091"/>
    <w:rPr>
      <w:color w:val="808080"/>
    </w:rPr>
  </w:style>
  <w:style w:type="character" w:customStyle="1" w:styleId="skrot-inny">
    <w:name w:val="skrot-inny"/>
    <w:rsid w:val="00C51091"/>
  </w:style>
  <w:style w:type="paragraph" w:customStyle="1" w:styleId="CharChar3">
    <w:name w:val="Char Char3"/>
    <w:basedOn w:val="Normalny"/>
    <w:uiPriority w:val="99"/>
    <w:rsid w:val="00C51091"/>
    <w:pPr>
      <w:spacing w:line="360" w:lineRule="auto"/>
      <w:jc w:val="both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9359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1909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676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252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525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4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702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241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459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650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573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607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060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348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16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0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72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8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8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01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0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12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947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720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2886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931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0487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6089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947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703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0970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7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8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8244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4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2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77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0832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2507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40958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3346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504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1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732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809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758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267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4831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3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5041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7193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6619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5193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85631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5586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6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08c2f7f-aa21-466e-8c71-1bd7376bfb40" xsi:nil="true"/>
  </documentManagement>
</p:properties>
</file>

<file path=customXml/item2.xml><?xml version="1.0" encoding="utf-8"?>
<LongProperties xmlns="http://schemas.microsoft.com/office/2006/metadata/longProperties">
  <LongProp xmlns="" name="Podsumowanie_x0020_uprawnie_x0144_"><![CDATA[<?xml version="1.0" encoding="utf-16"?><PermissionsCollection xmlns:xsd="http://www.w3.org/2001/XMLSchema" xmlns:xsi="http://www.w3.org/2001/XMLSchema-instance">  <ParentItem>    <BrokenInheritance>false</BrokenInheritance>  </ParentItem>  <PermissionsField>    <Name>Właściciele</Name>    <Id>ed8cd86d-d0af-4b15-8746-cd3c5c4323e9</Id>  </PermissionsField>  <PermissionsField>    <Name>Współtworzący</Name>    <Id>1543a803-c155-43e5-9272-1cb897ae9279</Id>  </PermissionsField>  <PermissionsField>    <Name>Czytelnicy</Name>    <Id>e76300f2-6c5e-43da-9328-0b5a38b76e5b</Id>  </PermissionsField></PermissionsCollection>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3AB2D22A30614CA37B7CA60FEEBEA6" ma:contentTypeVersion="13" ma:contentTypeDescription="Utwórz nowy dokument." ma:contentTypeScope="" ma:versionID="822ac4e728d2bf03e6da7121ac160741">
  <xsd:schema xmlns:xsd="http://www.w3.org/2001/XMLSchema" xmlns:xs="http://www.w3.org/2001/XMLSchema" xmlns:p="http://schemas.microsoft.com/office/2006/metadata/properties" xmlns:ns3="f08c2f7f-aa21-466e-8c71-1bd7376bfb40" xmlns:ns4="f1b62e41-e94a-4114-a653-b15f58ebef46" targetNamespace="http://schemas.microsoft.com/office/2006/metadata/properties" ma:root="true" ma:fieldsID="3cbe9754c98e74586b5e249441267c8b" ns3:_="" ns4:_="">
    <xsd:import namespace="f08c2f7f-aa21-466e-8c71-1bd7376bfb40"/>
    <xsd:import namespace="f1b62e41-e94a-4114-a653-b15f58ebef4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c2f7f-aa21-466e-8c71-1bd7376b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b62e41-e94a-4114-a653-b15f58ebe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C867BC-76E1-4E52-AF24-9161DBD7CC49}">
  <ds:schemaRefs>
    <ds:schemaRef ds:uri="http://schemas.microsoft.com/office/2006/documentManagement/types"/>
    <ds:schemaRef ds:uri="http://purl.org/dc/terms/"/>
    <ds:schemaRef ds:uri="http://www.w3.org/XML/1998/namespace"/>
    <ds:schemaRef ds:uri="f1b62e41-e94a-4114-a653-b15f58ebef46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f08c2f7f-aa21-466e-8c71-1bd7376bfb40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86F24B3-61B4-4BAE-9C21-2ACD0754A4A1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66B06A8A-5A08-49B5-8BCD-CBA75753D6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DDA031-6DB6-4ECD-B309-2CE3EAF78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c2f7f-aa21-466e-8c71-1bd7376bfb40"/>
    <ds:schemaRef ds:uri="f1b62e41-e94a-4114-a653-b15f58ebef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DEF96C4-3C06-4D42-A3AE-2C5E09DA9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1958</Characters>
  <Application>Microsoft Office Word</Application>
  <DocSecurity>4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RFI</vt:lpstr>
      <vt:lpstr> </vt:lpstr>
    </vt:vector>
  </TitlesOfParts>
  <Company>TAURON Polska Energia S.A.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RFI</dc:title>
  <dc:subject/>
  <dc:creator>detep</dc:creator>
  <cp:keywords/>
  <cp:lastModifiedBy>Markiewicz-Halemba Izabela (TPE)</cp:lastModifiedBy>
  <cp:revision>2</cp:revision>
  <cp:lastPrinted>2019-05-28T11:21:00Z</cp:lastPrinted>
  <dcterms:created xsi:type="dcterms:W3CDTF">2024-02-08T13:47:00Z</dcterms:created>
  <dcterms:modified xsi:type="dcterms:W3CDTF">2024-02-08T13:47:00Z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eaDictionary">
    <vt:lpwstr>5;#PR i marketing|a4ab1492-f5cf-48ae-b37b-0f12b76f4658</vt:lpwstr>
  </property>
  <property fmtid="{D5CDD505-2E9C-101B-9397-08002B2CF9AE}" pid="3" name="AreaDictionary_Disp">
    <vt:lpwstr>PR i marketing</vt:lpwstr>
  </property>
  <property fmtid="{D5CDD505-2E9C-101B-9397-08002B2CF9AE}" pid="4" name="CompanyDictionary">
    <vt:lpwstr>2;#TAURON Obsługa Klienta|14d6a906-9513-4518-9b61-c13cea599997</vt:lpwstr>
  </property>
  <property fmtid="{D5CDD505-2E9C-101B-9397-08002B2CF9AE}" pid="5" name="CompanyDictionary_Disp">
    <vt:lpwstr>TAURON Obsługa Klienta</vt:lpwstr>
  </property>
  <property fmtid="{D5CDD505-2E9C-101B-9397-08002B2CF9AE}" pid="6" name="display_urn:schemas-microsoft-com:office:office#SubstantiveAuthor">
    <vt:lpwstr>Rechul Magdalena</vt:lpwstr>
  </property>
  <property fmtid="{D5CDD505-2E9C-101B-9397-08002B2CF9AE}" pid="7" name="Comments">
    <vt:lpwstr/>
  </property>
  <property fmtid="{D5CDD505-2E9C-101B-9397-08002B2CF9AE}" pid="8" name="ContentTypeId">
    <vt:lpwstr>0x010100353AB2D22A30614CA37B7CA60FEEBEA6</vt:lpwstr>
  </property>
  <property fmtid="{D5CDD505-2E9C-101B-9397-08002B2CF9AE}" pid="9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</Properties>
</file>