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14838" w14:textId="09169C4F" w:rsidR="00A05D4D" w:rsidRDefault="00575813" w:rsidP="00575813">
      <w:pPr>
        <w:jc w:val="center"/>
        <w:rPr>
          <w:rFonts w:ascii="Arial" w:hAnsi="Arial" w:cs="Arial"/>
          <w:b/>
          <w:sz w:val="24"/>
          <w:szCs w:val="24"/>
        </w:rPr>
      </w:pPr>
      <w:r w:rsidRPr="00575813">
        <w:rPr>
          <w:rFonts w:ascii="Arial" w:hAnsi="Arial" w:cs="Arial"/>
          <w:b/>
          <w:sz w:val="24"/>
          <w:szCs w:val="24"/>
        </w:rPr>
        <w:t>Ankieta</w:t>
      </w:r>
    </w:p>
    <w:p w14:paraId="29F51F29" w14:textId="1FFD35C7" w:rsidR="00E040CD" w:rsidRDefault="00D87155" w:rsidP="00575813">
      <w:pPr>
        <w:jc w:val="both"/>
        <w:rPr>
          <w:rFonts w:ascii="Arial" w:hAnsi="Arial" w:cs="Arial"/>
          <w:sz w:val="20"/>
          <w:szCs w:val="20"/>
        </w:rPr>
      </w:pPr>
      <w:r w:rsidRPr="001E720A">
        <w:rPr>
          <w:rFonts w:ascii="Arial" w:hAnsi="Arial" w:cs="Arial"/>
          <w:sz w:val="20"/>
          <w:szCs w:val="20"/>
        </w:rPr>
        <w:t>N</w:t>
      </w:r>
      <w:r w:rsidR="00575813" w:rsidRPr="001E720A">
        <w:rPr>
          <w:rFonts w:ascii="Arial" w:hAnsi="Arial" w:cs="Arial"/>
          <w:sz w:val="20"/>
          <w:szCs w:val="20"/>
        </w:rPr>
        <w:t xml:space="preserve">a cele badania rynku </w:t>
      </w:r>
      <w:r w:rsidR="000F072C">
        <w:rPr>
          <w:rFonts w:ascii="Arial" w:hAnsi="Arial" w:cs="Arial"/>
          <w:sz w:val="20"/>
          <w:szCs w:val="20"/>
        </w:rPr>
        <w:t>Dostawców</w:t>
      </w:r>
      <w:r w:rsidR="00575813" w:rsidRPr="001E720A">
        <w:rPr>
          <w:rFonts w:ascii="Arial" w:hAnsi="Arial" w:cs="Arial"/>
          <w:sz w:val="20"/>
          <w:szCs w:val="20"/>
        </w:rPr>
        <w:t xml:space="preserve"> przed planowanym postępowaniem przetargowym </w:t>
      </w:r>
      <w:r w:rsidR="00575813" w:rsidRPr="001E720A">
        <w:rPr>
          <w:rFonts w:ascii="Arial" w:hAnsi="Arial" w:cs="Arial"/>
          <w:sz w:val="20"/>
          <w:szCs w:val="20"/>
        </w:rPr>
        <w:br/>
      </w:r>
      <w:r w:rsidR="00575813" w:rsidRPr="009A510B">
        <w:rPr>
          <w:rFonts w:ascii="Arial" w:hAnsi="Arial" w:cs="Arial"/>
          <w:sz w:val="20"/>
          <w:szCs w:val="20"/>
        </w:rPr>
        <w:t>p</w:t>
      </w:r>
      <w:r w:rsidR="00106038" w:rsidRPr="009A510B">
        <w:rPr>
          <w:rFonts w:ascii="Arial" w:hAnsi="Arial" w:cs="Arial"/>
          <w:sz w:val="20"/>
          <w:szCs w:val="20"/>
        </w:rPr>
        <w:t>t</w:t>
      </w:r>
      <w:r w:rsidR="00575813" w:rsidRPr="009A510B">
        <w:rPr>
          <w:rFonts w:ascii="Arial" w:hAnsi="Arial" w:cs="Arial"/>
          <w:sz w:val="20"/>
          <w:szCs w:val="20"/>
        </w:rPr>
        <w:t xml:space="preserve">. </w:t>
      </w:r>
      <w:r w:rsidR="00E040CD" w:rsidRPr="009A510B">
        <w:rPr>
          <w:rFonts w:ascii="Arial" w:hAnsi="Arial" w:cs="Arial"/>
          <w:sz w:val="20"/>
          <w:szCs w:val="20"/>
        </w:rPr>
        <w:t>„</w:t>
      </w:r>
      <w:r w:rsidR="00F62963" w:rsidRPr="00F62963">
        <w:rPr>
          <w:rFonts w:ascii="Arial" w:hAnsi="Arial" w:cs="Arial"/>
          <w:b/>
          <w:sz w:val="20"/>
          <w:szCs w:val="20"/>
        </w:rPr>
        <w:t>Dostawa szafek ubraniowych BHP</w:t>
      </w:r>
      <w:r w:rsidR="00E040CD" w:rsidRPr="00E040CD">
        <w:rPr>
          <w:rFonts w:ascii="Arial" w:hAnsi="Arial" w:cs="Arial"/>
          <w:b/>
          <w:sz w:val="20"/>
          <w:szCs w:val="20"/>
        </w:rPr>
        <w:t>”</w:t>
      </w:r>
      <w:r w:rsidR="00F62963">
        <w:rPr>
          <w:rFonts w:ascii="Arial" w:hAnsi="Arial" w:cs="Arial"/>
          <w:b/>
          <w:sz w:val="20"/>
          <w:szCs w:val="20"/>
        </w:rPr>
        <w:t>.</w:t>
      </w:r>
    </w:p>
    <w:p w14:paraId="7D9DB60D" w14:textId="38209BC3" w:rsidR="0090663C" w:rsidRPr="001E720A" w:rsidRDefault="00F21525" w:rsidP="00575813">
      <w:pPr>
        <w:jc w:val="both"/>
        <w:rPr>
          <w:rFonts w:ascii="Arial" w:hAnsi="Arial" w:cs="Arial"/>
          <w:sz w:val="20"/>
          <w:szCs w:val="20"/>
        </w:rPr>
      </w:pPr>
      <w:r w:rsidRPr="001E720A">
        <w:rPr>
          <w:rFonts w:ascii="Arial" w:hAnsi="Arial" w:cs="Arial"/>
          <w:sz w:val="20"/>
          <w:szCs w:val="20"/>
        </w:rPr>
        <w:t xml:space="preserve">proszę o udzielenie odpowiedzi na poniższe pytania w oparciu o informacje zawarte w pliku „Załącznik nr 1_Opis przedmiotu Zamówienia” </w:t>
      </w:r>
      <w:r w:rsidR="0051464A">
        <w:rPr>
          <w:rFonts w:ascii="Arial" w:hAnsi="Arial" w:cs="Arial"/>
          <w:sz w:val="20"/>
          <w:szCs w:val="20"/>
        </w:rPr>
        <w:t>.</w:t>
      </w:r>
    </w:p>
    <w:p w14:paraId="265E1E0A" w14:textId="5336A48B" w:rsidR="00B84135" w:rsidRPr="001E720A" w:rsidRDefault="00B84135" w:rsidP="00575813">
      <w:pPr>
        <w:jc w:val="both"/>
        <w:rPr>
          <w:rFonts w:ascii="Arial" w:hAnsi="Arial" w:cs="Arial"/>
          <w:i/>
          <w:sz w:val="20"/>
          <w:szCs w:val="20"/>
        </w:rPr>
      </w:pPr>
      <w:r w:rsidRPr="001E720A">
        <w:rPr>
          <w:rFonts w:ascii="Arial" w:hAnsi="Arial" w:cs="Arial"/>
          <w:i/>
          <w:sz w:val="20"/>
          <w:szCs w:val="20"/>
        </w:rPr>
        <w:t xml:space="preserve">Niniejsze zapytanie jest wyłącznie zapytaniem o informację i służy jedynie zbadaniu rynku potencjalnych </w:t>
      </w:r>
      <w:r w:rsidR="0051464A">
        <w:rPr>
          <w:rFonts w:ascii="Arial" w:hAnsi="Arial" w:cs="Arial"/>
          <w:i/>
          <w:sz w:val="20"/>
          <w:szCs w:val="20"/>
        </w:rPr>
        <w:t>Dostawców</w:t>
      </w:r>
      <w:r w:rsidRPr="001E720A">
        <w:rPr>
          <w:rFonts w:ascii="Arial" w:hAnsi="Arial" w:cs="Arial"/>
          <w:i/>
          <w:sz w:val="20"/>
          <w:szCs w:val="20"/>
        </w:rPr>
        <w:t>. W przypadku wszczęcia postępowania, w terminie późniejszym Zamawiający poinformuje i udo</w:t>
      </w:r>
      <w:r w:rsidR="001F4528">
        <w:rPr>
          <w:rFonts w:ascii="Arial" w:hAnsi="Arial" w:cs="Arial"/>
          <w:i/>
          <w:sz w:val="20"/>
          <w:szCs w:val="20"/>
        </w:rPr>
        <w:t xml:space="preserve">stępni </w:t>
      </w:r>
      <w:r w:rsidR="003E1F99">
        <w:rPr>
          <w:rFonts w:ascii="Arial" w:hAnsi="Arial" w:cs="Arial"/>
          <w:i/>
          <w:sz w:val="20"/>
          <w:szCs w:val="20"/>
        </w:rPr>
        <w:t>Dostawco</w:t>
      </w:r>
      <w:r w:rsidR="001F4528">
        <w:rPr>
          <w:rFonts w:ascii="Arial" w:hAnsi="Arial" w:cs="Arial"/>
          <w:i/>
          <w:sz w:val="20"/>
          <w:szCs w:val="20"/>
        </w:rPr>
        <w:t>m Specyfikację Warunków Zamówienia w celu złożenia o</w:t>
      </w:r>
      <w:r w:rsidRPr="001E720A">
        <w:rPr>
          <w:rFonts w:ascii="Arial" w:hAnsi="Arial" w:cs="Arial"/>
          <w:i/>
          <w:sz w:val="20"/>
          <w:szCs w:val="20"/>
        </w:rPr>
        <w:t xml:space="preserve">fert. </w:t>
      </w:r>
      <w:r w:rsidR="003E1F99">
        <w:rPr>
          <w:rFonts w:ascii="Arial" w:hAnsi="Arial" w:cs="Arial"/>
          <w:i/>
          <w:sz w:val="20"/>
          <w:szCs w:val="20"/>
        </w:rPr>
        <w:t>Dostawców</w:t>
      </w:r>
      <w:r w:rsidRPr="001E720A">
        <w:rPr>
          <w:rFonts w:ascii="Arial" w:hAnsi="Arial" w:cs="Arial"/>
          <w:i/>
          <w:sz w:val="20"/>
          <w:szCs w:val="20"/>
        </w:rPr>
        <w:t xml:space="preserve"> zainteresowanych realizacją </w:t>
      </w:r>
      <w:r w:rsidRPr="006529F6">
        <w:rPr>
          <w:rFonts w:ascii="Arial" w:hAnsi="Arial" w:cs="Arial"/>
          <w:i/>
          <w:sz w:val="20"/>
          <w:szCs w:val="20"/>
        </w:rPr>
        <w:t xml:space="preserve">ww. </w:t>
      </w:r>
      <w:r w:rsidR="00A762E6">
        <w:rPr>
          <w:rFonts w:ascii="Arial" w:hAnsi="Arial" w:cs="Arial"/>
          <w:i/>
          <w:sz w:val="20"/>
          <w:szCs w:val="20"/>
        </w:rPr>
        <w:t>dostaw</w:t>
      </w:r>
      <w:r w:rsidRPr="006529F6">
        <w:rPr>
          <w:rFonts w:ascii="Arial" w:hAnsi="Arial" w:cs="Arial"/>
          <w:i/>
          <w:sz w:val="20"/>
          <w:szCs w:val="20"/>
        </w:rPr>
        <w:t xml:space="preserve"> </w:t>
      </w:r>
      <w:r w:rsidR="006529F6" w:rsidRPr="006529F6">
        <w:rPr>
          <w:rFonts w:ascii="Arial" w:hAnsi="Arial" w:cs="Arial"/>
          <w:i/>
          <w:sz w:val="20"/>
          <w:szCs w:val="20"/>
        </w:rPr>
        <w:t>po</w:t>
      </w:r>
      <w:r w:rsidRPr="006529F6">
        <w:rPr>
          <w:rFonts w:ascii="Arial" w:hAnsi="Arial" w:cs="Arial"/>
          <w:i/>
          <w:sz w:val="20"/>
          <w:szCs w:val="20"/>
        </w:rPr>
        <w:t>prosimy o przesłanie</w:t>
      </w:r>
      <w:r w:rsidRPr="001E720A">
        <w:rPr>
          <w:rFonts w:ascii="Arial" w:hAnsi="Arial" w:cs="Arial"/>
          <w:i/>
          <w:sz w:val="20"/>
          <w:szCs w:val="20"/>
        </w:rPr>
        <w:t xml:space="preserve"> informacji za poś</w:t>
      </w:r>
      <w:r w:rsidR="001F4528">
        <w:rPr>
          <w:rFonts w:ascii="Arial" w:hAnsi="Arial" w:cs="Arial"/>
          <w:i/>
          <w:sz w:val="20"/>
          <w:szCs w:val="20"/>
        </w:rPr>
        <w:t>rednictwem platformy zakupowej</w:t>
      </w:r>
      <w:r w:rsidRPr="001E720A">
        <w:rPr>
          <w:rFonts w:ascii="Arial" w:hAnsi="Arial" w:cs="Arial"/>
          <w:i/>
          <w:sz w:val="20"/>
          <w:szCs w:val="20"/>
        </w:rPr>
        <w:t>.</w:t>
      </w:r>
    </w:p>
    <w:p w14:paraId="03B32F4B" w14:textId="77777777" w:rsidR="008739D5" w:rsidRPr="001E720A" w:rsidRDefault="008739D5" w:rsidP="008739D5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1E720A">
        <w:rPr>
          <w:rFonts w:ascii="Arial" w:hAnsi="Arial" w:cs="Arial"/>
          <w:b/>
          <w:bCs/>
          <w:i/>
          <w:iCs/>
          <w:sz w:val="20"/>
          <w:szCs w:val="20"/>
        </w:rPr>
        <w:t>W przypadku niezrozumienia lub zauważenia niejasności  w przesłanych dokumentach, które mogą spowodować niewłaściwą interpretację wymagań Zamawiającego, prosimy o kontakt w celu wyjaśnienia niezgodności przed przesłaniem zwrotnym Ankiety.</w:t>
      </w:r>
    </w:p>
    <w:p w14:paraId="404B5F7F" w14:textId="3980938D" w:rsidR="008739D5" w:rsidRPr="00434487" w:rsidRDefault="008739D5" w:rsidP="009A6C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Osobą do kontaktu w sprawach związanych z zakresem przedmiotu </w:t>
      </w:r>
      <w:r w:rsidR="008840B3">
        <w:rPr>
          <w:rFonts w:ascii="Arial" w:hAnsi="Arial" w:cs="Arial"/>
        </w:rPr>
        <w:t>dostaw</w:t>
      </w:r>
      <w:r>
        <w:rPr>
          <w:rFonts w:ascii="Arial" w:hAnsi="Arial" w:cs="Arial"/>
        </w:rPr>
        <w:t xml:space="preserve"> jest Pan</w:t>
      </w:r>
      <w:r w:rsidR="004E4BD6">
        <w:rPr>
          <w:rFonts w:ascii="Arial" w:hAnsi="Arial" w:cs="Arial"/>
        </w:rPr>
        <w:t>/Pani</w:t>
      </w:r>
      <w:r w:rsidR="0073614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8840B3">
        <w:rPr>
          <w:rFonts w:ascii="Arial" w:hAnsi="Arial" w:cs="Arial"/>
        </w:rPr>
        <w:br/>
      </w:r>
      <w:r w:rsidR="0097632B">
        <w:rPr>
          <w:rFonts w:ascii="Arial" w:hAnsi="Arial" w:cs="Arial"/>
          <w:b/>
        </w:rPr>
        <w:t>Patrycja Sulej</w:t>
      </w:r>
      <w:r w:rsidR="00C82299">
        <w:rPr>
          <w:rFonts w:ascii="Arial" w:hAnsi="Arial" w:cs="Arial"/>
          <w:b/>
        </w:rPr>
        <w:t xml:space="preserve"> </w:t>
      </w:r>
      <w:r w:rsidR="00C82299" w:rsidRPr="001E720A">
        <w:rPr>
          <w:rFonts w:ascii="Arial" w:hAnsi="Arial" w:cs="Arial"/>
          <w:b/>
        </w:rPr>
        <w:t>,</w:t>
      </w:r>
      <w:r w:rsidR="00C82299" w:rsidRPr="00434487">
        <w:rPr>
          <w:rFonts w:ascii="Arial" w:hAnsi="Arial" w:cs="Arial"/>
        </w:rPr>
        <w:t xml:space="preserve"> </w:t>
      </w:r>
      <w:r w:rsidR="009A6C43" w:rsidRPr="00434487">
        <w:rPr>
          <w:rFonts w:ascii="Arial" w:hAnsi="Arial" w:cs="Arial"/>
        </w:rPr>
        <w:t>nr tel</w:t>
      </w:r>
      <w:r w:rsidR="004F0A75">
        <w:rPr>
          <w:rFonts w:ascii="Arial" w:hAnsi="Arial" w:cs="Arial"/>
        </w:rPr>
        <w:t xml:space="preserve">. </w:t>
      </w:r>
      <w:r w:rsidR="00E40B11">
        <w:rPr>
          <w:rFonts w:ascii="Arial" w:hAnsi="Arial" w:cs="Arial"/>
        </w:rPr>
        <w:t>571 669 010</w:t>
      </w:r>
      <w:r w:rsidR="004E4BD6">
        <w:rPr>
          <w:rFonts w:ascii="Arial" w:hAnsi="Arial" w:cs="Arial"/>
        </w:rPr>
        <w:t>.</w:t>
      </w:r>
      <w:r w:rsidR="00C82299">
        <w:rPr>
          <w:rFonts w:ascii="Arial" w:hAnsi="Arial" w:cs="Arial"/>
          <w:b/>
        </w:rPr>
        <w:t xml:space="preserve"> </w:t>
      </w:r>
      <w:r w:rsidRPr="00434487">
        <w:rPr>
          <w:rFonts w:ascii="Arial" w:hAnsi="Arial" w:cs="Arial"/>
        </w:rPr>
        <w:t xml:space="preserve">e-mail: </w:t>
      </w:r>
      <w:hyperlink r:id="rId7" w:history="1">
        <w:r w:rsidR="00E40B11" w:rsidRPr="00DA3133">
          <w:rPr>
            <w:rStyle w:val="Hipercze"/>
            <w:rFonts w:ascii="Arial" w:hAnsi="Arial" w:cs="Arial"/>
            <w:b/>
          </w:rPr>
          <w:t>Patrycja.Sulej@tauron-dystrybucja.pl</w:t>
        </w:r>
      </w:hyperlink>
      <w:r w:rsidR="00434487">
        <w:t xml:space="preserve"> </w:t>
      </w:r>
      <w:r w:rsidR="00434487" w:rsidRPr="00434487">
        <w:t xml:space="preserve"> </w:t>
      </w:r>
      <w:r w:rsidR="00434487">
        <w:t xml:space="preserve"> </w:t>
      </w:r>
    </w:p>
    <w:p w14:paraId="301F17C8" w14:textId="4EF8C3D4" w:rsidR="00575813" w:rsidRPr="00E846B8" w:rsidRDefault="00E40B11" w:rsidP="00575813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Dostawca:</w:t>
      </w:r>
    </w:p>
    <w:p w14:paraId="33E0203C" w14:textId="77777777" w:rsidR="00575813" w:rsidRDefault="00575813" w:rsidP="00B8413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384169B3" w14:textId="77777777" w:rsidR="00575813" w:rsidRDefault="00575813" w:rsidP="00B8413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4080D1F1" w14:textId="77777777" w:rsidR="0090663C" w:rsidRDefault="00575813" w:rsidP="00B8413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2902E331" w14:textId="77777777" w:rsidR="00AC5583" w:rsidRDefault="00F21525" w:rsidP="005758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Data: ………………………………</w:t>
      </w:r>
    </w:p>
    <w:p w14:paraId="6ED2A411" w14:textId="77777777" w:rsidR="00575813" w:rsidRPr="0090663C" w:rsidRDefault="0090663C" w:rsidP="0090663C">
      <w:pPr>
        <w:jc w:val="both"/>
        <w:rPr>
          <w:rFonts w:ascii="Arial" w:hAnsi="Arial" w:cs="Arial"/>
          <w:i/>
          <w:sz w:val="16"/>
          <w:szCs w:val="16"/>
        </w:rPr>
      </w:pPr>
      <w:r w:rsidRPr="0090663C">
        <w:rPr>
          <w:rFonts w:ascii="Arial" w:hAnsi="Arial" w:cs="Arial"/>
          <w:i/>
          <w:sz w:val="16"/>
          <w:szCs w:val="16"/>
        </w:rPr>
        <w:t xml:space="preserve">*) Niepotrzebne skreślić 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9"/>
        <w:gridCol w:w="2255"/>
        <w:gridCol w:w="1726"/>
        <w:gridCol w:w="117"/>
        <w:gridCol w:w="1440"/>
        <w:gridCol w:w="3283"/>
      </w:tblGrid>
      <w:tr w:rsidR="00C06BC9" w:rsidRPr="00C06BC9" w14:paraId="7C9D10F8" w14:textId="77777777" w:rsidTr="00D105BF">
        <w:trPr>
          <w:trHeight w:val="49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1524" w14:textId="77777777" w:rsidR="00C06BC9" w:rsidRPr="00C06BC9" w:rsidRDefault="00C06BC9" w:rsidP="00C06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 pytania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CE63" w14:textId="77777777" w:rsidR="00C06BC9" w:rsidRPr="00C06BC9" w:rsidRDefault="00C06BC9" w:rsidP="00C06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Pytanie do Wykonawcy</w:t>
            </w:r>
          </w:p>
        </w:tc>
        <w:tc>
          <w:tcPr>
            <w:tcW w:w="6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6A4D" w14:textId="77777777" w:rsidR="00C06BC9" w:rsidRPr="00C06BC9" w:rsidRDefault="00C06BC9" w:rsidP="00C06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Odpowiedź</w:t>
            </w:r>
          </w:p>
        </w:tc>
      </w:tr>
      <w:tr w:rsidR="00C06BC9" w:rsidRPr="00C06BC9" w14:paraId="2750AE28" w14:textId="77777777" w:rsidTr="00B95DB1">
        <w:trPr>
          <w:trHeight w:val="290"/>
        </w:trPr>
        <w:tc>
          <w:tcPr>
            <w:tcW w:w="9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E3D2" w14:textId="38F04445" w:rsidR="00C06BC9" w:rsidRPr="00C06BC9" w:rsidRDefault="00C06BC9" w:rsidP="000E59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A.</w:t>
            </w:r>
            <w:r w:rsidRPr="00C06BC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="000E59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Wymagania dla urządzeń i warunki udziału w Postępowaniu</w:t>
            </w:r>
          </w:p>
        </w:tc>
      </w:tr>
      <w:tr w:rsidR="007B169F" w:rsidRPr="00C06BC9" w14:paraId="3A3AFE63" w14:textId="77777777" w:rsidTr="00987090">
        <w:trPr>
          <w:trHeight w:val="547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FEDAD9" w14:textId="73025E74" w:rsidR="007B169F" w:rsidRPr="00C06BC9" w:rsidRDefault="00987090" w:rsidP="009870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 Części Postępowania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1E6A89" w14:textId="3C95E81F" w:rsidR="007B169F" w:rsidRPr="00C06BC9" w:rsidRDefault="007B169F" w:rsidP="009870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Część nr 1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36F3FD" w14:textId="3F9F7F41" w:rsidR="007B169F" w:rsidRPr="00C06BC9" w:rsidRDefault="007B169F" w:rsidP="009870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Część nr 2</w:t>
            </w:r>
          </w:p>
        </w:tc>
      </w:tr>
      <w:tr w:rsidR="009E0AAB" w:rsidRPr="00C06BC9" w14:paraId="4283846C" w14:textId="77777777" w:rsidTr="005D15B0">
        <w:trPr>
          <w:trHeight w:val="701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1707" w14:textId="32CD9C99" w:rsidR="009E0AAB" w:rsidRPr="00C06BC9" w:rsidRDefault="009E0AAB" w:rsidP="000E5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4FC5" w14:textId="3F4D97C4" w:rsidR="009E0AAB" w:rsidRPr="00C06BC9" w:rsidRDefault="009E0AAB" w:rsidP="000E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 jesteście Państwo zainteresowani udziałem w Postępowaniu?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91703F" w14:textId="77777777" w:rsidR="009E0AAB" w:rsidRDefault="009E0AAB" w:rsidP="00C06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16E1D82" w14:textId="6F88A794" w:rsidR="009E0AAB" w:rsidRDefault="007B169F" w:rsidP="004E4B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 *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8CB83A" w14:textId="1C115ECA" w:rsidR="009E0AAB" w:rsidRDefault="009E0AAB" w:rsidP="00C06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7CAB43A2" w14:textId="77777777" w:rsidR="009E0AAB" w:rsidRDefault="009E0AAB" w:rsidP="00C06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2B96E87" w14:textId="1921F77B" w:rsidR="009E0AAB" w:rsidRDefault="00987090" w:rsidP="00C06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 *</w:t>
            </w:r>
          </w:p>
          <w:p w14:paraId="7CB83984" w14:textId="6269FBF8" w:rsidR="009E0AAB" w:rsidRPr="00D105BF" w:rsidRDefault="009E0AAB" w:rsidP="00C06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987090" w:rsidRPr="00C06BC9" w14:paraId="410F96A4" w14:textId="77777777" w:rsidTr="0049434A">
        <w:trPr>
          <w:trHeight w:val="110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4E3C" w14:textId="77777777" w:rsidR="00987090" w:rsidRPr="00C06BC9" w:rsidRDefault="00987090" w:rsidP="000E5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AFCC" w14:textId="47B9DCAB" w:rsidR="00987090" w:rsidRPr="00C06BC9" w:rsidRDefault="00987090" w:rsidP="000E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Czy oferujecie Państwo asortyment w wymaganych ilościach, o którym mowa w pkt. I Opisu przedmiotu Zamówienia, spełniający wymagania Zamawiającego. 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0240" w14:textId="77777777" w:rsidR="00987090" w:rsidRPr="00D105BF" w:rsidRDefault="00987090" w:rsidP="00736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 *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F2F5" w14:textId="71996B78" w:rsidR="00987090" w:rsidRPr="00D105BF" w:rsidRDefault="00987090" w:rsidP="00736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 *</w:t>
            </w:r>
          </w:p>
        </w:tc>
      </w:tr>
      <w:tr w:rsidR="00987090" w:rsidRPr="00C06BC9" w14:paraId="68BC77F6" w14:textId="77777777" w:rsidTr="00225778">
        <w:trPr>
          <w:trHeight w:val="458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A295" w14:textId="15863542" w:rsidR="00987090" w:rsidRDefault="00987090" w:rsidP="000E5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2112" w14:textId="7906B831" w:rsidR="00987090" w:rsidRDefault="00987090" w:rsidP="008434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Jeżeli nie posiadacie Państwo w ofercie  asortymentu</w:t>
            </w:r>
            <w:r w:rsidR="00AB595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w wymaganych ilościach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, o którym mowa w pkt. I Opisu przedmiotu Zamówienia, lub oferowany asortyment nie spełnia wybranych wymagań Zamawiającego prosimy o wskazanie który asortyment nie jest przez Państwa oferowany i/lub które z wymagań Zamawiającego nie są spełnione przez oferowany przez Państwa asortyment. 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A6F41" w14:textId="77777777" w:rsidR="00987090" w:rsidRPr="00C06BC9" w:rsidRDefault="00987090" w:rsidP="007361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7B72" w14:textId="57239F7D" w:rsidR="00987090" w:rsidRPr="00C06BC9" w:rsidRDefault="00987090" w:rsidP="007361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87090" w:rsidRPr="00C06BC9" w14:paraId="387C1743" w14:textId="77777777" w:rsidTr="0061518C">
        <w:trPr>
          <w:trHeight w:val="697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E7AE" w14:textId="441C55CD" w:rsidR="00987090" w:rsidRPr="001E720A" w:rsidRDefault="00987090" w:rsidP="000E5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C82B" w14:textId="5816C2E9" w:rsidR="00987090" w:rsidRPr="001E720A" w:rsidRDefault="00987090" w:rsidP="00A76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 Warunki dotyczące dostawy, o których mowa w pkt. II Opisu przedmiotu Zamówienia są dla Państwa akceptowalne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9E91" w14:textId="041AF14B" w:rsidR="00987090" w:rsidRPr="001E720A" w:rsidRDefault="00987090" w:rsidP="00EB3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TAK/NIE*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D7CF" w14:textId="40EA9CBE" w:rsidR="00987090" w:rsidRPr="001E720A" w:rsidRDefault="00987090" w:rsidP="00EB3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TAK/NIE*</w:t>
            </w:r>
          </w:p>
        </w:tc>
      </w:tr>
      <w:tr w:rsidR="00F40214" w:rsidRPr="00C06BC9" w14:paraId="7624B77D" w14:textId="77777777" w:rsidTr="00F4454D">
        <w:trPr>
          <w:trHeight w:val="259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A72F" w14:textId="114EAF7A" w:rsidR="00F40214" w:rsidRPr="001E720A" w:rsidRDefault="00F40214" w:rsidP="000E5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2B8FFD" w14:textId="5BABF369" w:rsidR="00F40214" w:rsidRPr="001E720A" w:rsidRDefault="00F40214" w:rsidP="00710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Jeżeli w pkt. 4 powyżej zaznaczono NIE prosimy o wskazanie proponowanych przez Państwa możliwych do spełnienia Warunków</w:t>
            </w:r>
            <w:r w:rsidR="005A111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0CBDDC" w14:textId="77777777" w:rsidR="00F40214" w:rsidRPr="001E720A" w:rsidRDefault="00F40214" w:rsidP="00EB3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3FB58E" w14:textId="52F7588B" w:rsidR="00F40214" w:rsidRPr="001E720A" w:rsidRDefault="00F40214" w:rsidP="00EB3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40214" w:rsidRPr="00C06BC9" w14:paraId="1298DC04" w14:textId="77777777" w:rsidTr="00567287">
        <w:trPr>
          <w:trHeight w:val="70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1770" w14:textId="5EA3D483" w:rsidR="00F40214" w:rsidRDefault="00F40214" w:rsidP="000E5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B2FEF23" w14:textId="4F920C53" w:rsidR="00F40214" w:rsidRDefault="00F40214" w:rsidP="000E5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Prosimy o wskazanie możliwie najkrótszego terminu realizacji zamówienia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D96A05" w14:textId="7D7CB7B0" w:rsidR="00F40214" w:rsidRPr="001E720A" w:rsidRDefault="00F4021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710E8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………………..</w:t>
            </w:r>
            <w:r w:rsidR="00A44CD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344A4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dni kalendarzowych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od dnia zawarcia Umowy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F60E8B" w14:textId="1669E67D" w:rsidR="00F40214" w:rsidRPr="001E720A" w:rsidRDefault="00344A49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710E8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dni kalendarzowych od dnia zawarcia Umowy</w:t>
            </w:r>
          </w:p>
        </w:tc>
      </w:tr>
      <w:tr w:rsidR="00F40214" w:rsidRPr="00C06BC9" w14:paraId="6DEF30BC" w14:textId="77777777" w:rsidTr="00A036F8">
        <w:trPr>
          <w:trHeight w:val="9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584E" w14:textId="6E3957CB" w:rsidR="00F40214" w:rsidRDefault="00F4021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E08120" w14:textId="283CA54D" w:rsidR="00F40214" w:rsidRPr="00C06BC9" w:rsidRDefault="00F40214" w:rsidP="00710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 Warunki dotyczące Rozliczeń, o który</w:t>
            </w:r>
            <w:r w:rsidR="00344A4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mowa w pkt. III Opisu przedmiotu Zamówienia są dla Państwa akceptowalne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8EC090" w14:textId="77777777" w:rsidR="00F40214" w:rsidRDefault="00F4021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TAK/NIE*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C68BD5" w14:textId="3631322E" w:rsidR="00F40214" w:rsidRDefault="00D43DCA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TAK/NIE*</w:t>
            </w:r>
          </w:p>
        </w:tc>
      </w:tr>
      <w:tr w:rsidR="00F40214" w:rsidRPr="00C06BC9" w14:paraId="7014F1D4" w14:textId="77777777" w:rsidTr="00F36357">
        <w:trPr>
          <w:trHeight w:val="296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1B57" w14:textId="1433F583" w:rsidR="00F40214" w:rsidRDefault="00F4021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955A93B" w14:textId="3FFD9BC5" w:rsidR="00F40214" w:rsidRDefault="00F40214" w:rsidP="00A762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Jeżeli w pkt. 7 powyżej zaznaczono NIE prosimy o wskazanie proponowanych przez Państwa możliwych do spełnienia Warunków  Rozliczeń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DDE556" w14:textId="77777777" w:rsidR="00F40214" w:rsidRPr="00EB3065" w:rsidRDefault="00F4021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4A00FE" w14:textId="3BE60F18" w:rsidR="00F40214" w:rsidRPr="00EB3065" w:rsidRDefault="00F4021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F40214" w:rsidRPr="00C06BC9" w14:paraId="7970665B" w14:textId="77777777" w:rsidTr="0025350E">
        <w:trPr>
          <w:trHeight w:val="9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312C" w14:textId="23E75BC4" w:rsidR="00F40214" w:rsidRDefault="00F4021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F9451E" w14:textId="29C2F5D1" w:rsidR="00F40214" w:rsidRDefault="00F40214" w:rsidP="00710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 Warunki dotyczące Proponowanych Kar umownych, o którym mowa w pkt. VII Opisu przedmiotu Zamówienia są dla Państwa akceptowalne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CEA3D" w14:textId="77777777" w:rsidR="00F40214" w:rsidRPr="00EB3065" w:rsidRDefault="00F4021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TAK/NIE*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DD6B75" w14:textId="68879047" w:rsidR="00F40214" w:rsidRPr="00EB3065" w:rsidRDefault="00F4021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TAK/NIE*</w:t>
            </w:r>
          </w:p>
        </w:tc>
      </w:tr>
      <w:tr w:rsidR="00D43DCA" w:rsidRPr="00C06BC9" w14:paraId="423661EB" w14:textId="77777777" w:rsidTr="000273E5">
        <w:trPr>
          <w:trHeight w:val="17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9ED4" w14:textId="7266EFAD" w:rsidR="00D43DCA" w:rsidRDefault="00D43DCA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C108E6" w14:textId="0461701B" w:rsidR="00D43DCA" w:rsidRDefault="00D43DCA" w:rsidP="00710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Jeżeli w pkt. 9 powyżej zaznaczono NIE prosimy o wskazanie proponowanych przez Państwa kar umownych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DC8F2C" w14:textId="77777777" w:rsidR="00D43DCA" w:rsidRPr="00EB3065" w:rsidRDefault="00D43DCA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7F5040" w14:textId="77A29FE2" w:rsidR="00D43DCA" w:rsidRPr="00EB3065" w:rsidRDefault="00D43DCA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710E84" w:rsidRPr="00C06BC9" w14:paraId="4B8E989E" w14:textId="77777777" w:rsidTr="004429DC">
        <w:trPr>
          <w:trHeight w:val="17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CA2F" w14:textId="25CBC7A1" w:rsidR="00710E84" w:rsidRPr="00C06BC9" w:rsidRDefault="00710E8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52B7D" w14:textId="77777777" w:rsidR="00710E84" w:rsidRPr="00C06BC9" w:rsidRDefault="00710E84" w:rsidP="00710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 Państwa firma na dzień sporządzenia ankiety spełnia warunki udziału w Postępowaniu?</w:t>
            </w:r>
          </w:p>
        </w:tc>
        <w:tc>
          <w:tcPr>
            <w:tcW w:w="6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24003" w14:textId="162C4EFD" w:rsidR="00710E84" w:rsidRPr="00C06BC9" w:rsidRDefault="00710E8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TAK/NIE</w:t>
            </w:r>
            <w:r w:rsidR="007D4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*</w:t>
            </w:r>
          </w:p>
        </w:tc>
      </w:tr>
      <w:tr w:rsidR="00710E84" w:rsidRPr="00C06BC9" w14:paraId="258DD304" w14:textId="77777777" w:rsidTr="004429DC">
        <w:trPr>
          <w:trHeight w:val="1772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6124" w14:textId="1A139F3A" w:rsidR="00710E84" w:rsidRDefault="00710E8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12</w:t>
            </w:r>
          </w:p>
          <w:p w14:paraId="3881C3F5" w14:textId="50C09F34" w:rsidR="00710E84" w:rsidRPr="00C06BC9" w:rsidRDefault="00710E8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70AF" w14:textId="362BAE67" w:rsidR="00710E84" w:rsidRPr="00C06BC9" w:rsidRDefault="00710E84" w:rsidP="00710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Jeżeli </w:t>
            </w:r>
            <w:r w:rsidRPr="00C06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nie spełniacie</w:t>
            </w: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Państwo warunków udziału w postępowaniu pr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osimy o wskazanie których (np. nie posiadanie referencji</w:t>
            </w:r>
            <w:r w:rsidRPr="00C06B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6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7DBE" w14:textId="77777777" w:rsidR="00710E84" w:rsidRPr="00C06BC9" w:rsidRDefault="00710E84" w:rsidP="00710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E590E" w:rsidRPr="00C06BC9" w14:paraId="7F803377" w14:textId="77777777" w:rsidTr="00710E84">
        <w:trPr>
          <w:trHeight w:val="290"/>
        </w:trPr>
        <w:tc>
          <w:tcPr>
            <w:tcW w:w="9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A741" w14:textId="3AD8821C" w:rsidR="000E590E" w:rsidRPr="00C06BC9" w:rsidRDefault="000E590E" w:rsidP="000E59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0E590E" w:rsidRPr="00C06BC9" w14:paraId="203CC01E" w14:textId="77777777" w:rsidTr="00710E84">
        <w:trPr>
          <w:trHeight w:val="598"/>
        </w:trPr>
        <w:tc>
          <w:tcPr>
            <w:tcW w:w="9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806A" w14:textId="625B3AF7" w:rsidR="00710E84" w:rsidRDefault="00710E84" w:rsidP="00710E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</w:t>
            </w:r>
            <w:r w:rsidR="000E590E" w:rsidRPr="00C06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  <w:r w:rsidR="000E590E" w:rsidRPr="00C06BC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Pr="00710E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Szacowana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</w:t>
            </w:r>
            <w:r w:rsidR="000E590E" w:rsidRPr="00C06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ena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jednostkowa </w:t>
            </w:r>
            <w:r w:rsidR="000E590E" w:rsidRPr="00C06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 –</w:t>
            </w:r>
          </w:p>
          <w:p w14:paraId="3FA4617D" w14:textId="19FF1761" w:rsidR="00900CB7" w:rsidRPr="00C06BC9" w:rsidRDefault="00710E84" w:rsidP="00710E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710E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Proszę o określenie szacowanej</w:t>
            </w:r>
            <w:r w:rsidR="006364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ceny jednostkowej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za dostawy asortymentu </w:t>
            </w:r>
            <w:r w:rsidRPr="00710E8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zgodnie z warunkami opisanymi w „Załączniku nr 1 _Opis przedmiotu Zamówienia”</w:t>
            </w:r>
            <w:r w:rsidR="00C822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900CB7" w:rsidRPr="00A762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(w cenie koszty dostawy</w:t>
            </w:r>
            <w:r w:rsidR="001852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E077DA" w:rsidRPr="00C06BC9" w14:paraId="1786EFF1" w14:textId="77777777" w:rsidTr="00710E84">
        <w:trPr>
          <w:trHeight w:val="598"/>
        </w:trPr>
        <w:tc>
          <w:tcPr>
            <w:tcW w:w="9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12FB" w14:textId="77777777" w:rsidR="00E077DA" w:rsidRDefault="00E077DA" w:rsidP="00710E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8527A" w:rsidRPr="00A44CDF" w14:paraId="1D397EAE" w14:textId="77777777" w:rsidTr="0018527A">
        <w:trPr>
          <w:trHeight w:val="833"/>
        </w:trPr>
        <w:tc>
          <w:tcPr>
            <w:tcW w:w="49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81D" w14:textId="3D69DD23" w:rsidR="0018527A" w:rsidRPr="00A44CDF" w:rsidRDefault="0018527A" w:rsidP="00E07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44C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Część nr 1 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8ABE" w14:textId="6383B6A5" w:rsidR="0018527A" w:rsidRPr="00A44CDF" w:rsidRDefault="0018527A" w:rsidP="00E07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44C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Część nr 2</w:t>
            </w:r>
          </w:p>
        </w:tc>
      </w:tr>
      <w:tr w:rsidR="0018527A" w:rsidRPr="00C06BC9" w14:paraId="60B27AAA" w14:textId="77777777" w:rsidTr="0018527A">
        <w:trPr>
          <w:trHeight w:val="967"/>
        </w:trPr>
        <w:tc>
          <w:tcPr>
            <w:tcW w:w="49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3E6D" w14:textId="77777777" w:rsidR="0018527A" w:rsidRPr="00DF6EE9" w:rsidRDefault="0018527A" w:rsidP="00E077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E34DC">
              <w:rPr>
                <w:rFonts w:ascii="Arial" w:eastAsia="Times New Roman" w:hAnsi="Arial" w:cs="Arial"/>
                <w:b/>
                <w:sz w:val="16"/>
                <w:szCs w:val="16"/>
              </w:rPr>
              <w:t>Szafa jednodrzwiowa metalowa pracownicza BHP bez nóg (stopki poziomujące)</w:t>
            </w:r>
          </w:p>
          <w:p w14:paraId="0F735980" w14:textId="0D8A04A6" w:rsidR="0018527A" w:rsidRPr="00710E84" w:rsidRDefault="0018527A" w:rsidP="00900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0BAE" w14:textId="77777777" w:rsidR="0018527A" w:rsidRPr="00DF6EE9" w:rsidRDefault="0018527A" w:rsidP="00E077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E34DC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Szafa jednodrzwiowa metalowa pracownicza BHP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z ławką</w:t>
            </w:r>
          </w:p>
          <w:p w14:paraId="573D2B49" w14:textId="465A3402" w:rsidR="0018527A" w:rsidRPr="000E590E" w:rsidRDefault="0018527A" w:rsidP="00900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18527A" w:rsidRPr="00C06BC9" w14:paraId="0BE37024" w14:textId="77777777" w:rsidTr="0018527A">
        <w:trPr>
          <w:trHeight w:val="1115"/>
        </w:trPr>
        <w:tc>
          <w:tcPr>
            <w:tcW w:w="49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58A7" w14:textId="77288774" w:rsidR="0018527A" w:rsidRPr="00710E84" w:rsidRDefault="0018527A" w:rsidP="007D2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E590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………………………..</w:t>
            </w:r>
            <w:r w:rsidR="007D297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590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 netto za sztukę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09A8" w14:textId="764F643E" w:rsidR="0018527A" w:rsidRPr="000E590E" w:rsidRDefault="0018527A" w:rsidP="007D29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E590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E590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 netto za sztukę</w:t>
            </w:r>
          </w:p>
        </w:tc>
      </w:tr>
      <w:tr w:rsidR="00160101" w:rsidRPr="00C06BC9" w14:paraId="482DE612" w14:textId="77777777" w:rsidTr="0024037F">
        <w:trPr>
          <w:trHeight w:val="598"/>
        </w:trPr>
        <w:tc>
          <w:tcPr>
            <w:tcW w:w="9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91A9" w14:textId="100DA789" w:rsidR="00160101" w:rsidRPr="00C06BC9" w:rsidRDefault="00160101" w:rsidP="001601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</w:t>
            </w:r>
            <w:r w:rsidRPr="00C06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  <w:r w:rsidRPr="00C06BC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Dodatkowe informacje</w:t>
            </w:r>
          </w:p>
        </w:tc>
      </w:tr>
      <w:tr w:rsidR="00160101" w:rsidRPr="00C06BC9" w14:paraId="4DE8348E" w14:textId="77777777" w:rsidTr="0080335B">
        <w:trPr>
          <w:trHeight w:val="1858"/>
        </w:trPr>
        <w:tc>
          <w:tcPr>
            <w:tcW w:w="4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629A" w14:textId="4095FCEB" w:rsidR="00160101" w:rsidRDefault="00160101" w:rsidP="001601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Proszę o informację o posiadanych </w:t>
            </w:r>
            <w:r w:rsidR="00AB42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testach i/lub Certyfikatach dla Oferowanego Asortymentu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43A1" w14:textId="5A372C82" w:rsidR="00160101" w:rsidRDefault="00160101" w:rsidP="001601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2C6C38B1" w14:textId="77777777" w:rsidR="00575813" w:rsidRDefault="00575813" w:rsidP="00575813">
      <w:pPr>
        <w:jc w:val="both"/>
        <w:rPr>
          <w:rFonts w:ascii="Arial" w:hAnsi="Arial" w:cs="Arial"/>
        </w:rPr>
      </w:pPr>
    </w:p>
    <w:p w14:paraId="4EC7A3E9" w14:textId="77777777" w:rsidR="00575813" w:rsidRPr="00760158" w:rsidRDefault="00760158" w:rsidP="00575813">
      <w:pPr>
        <w:jc w:val="both"/>
        <w:rPr>
          <w:rFonts w:ascii="Arial" w:hAnsi="Arial" w:cs="Arial"/>
          <w:b/>
        </w:rPr>
      </w:pPr>
      <w:r w:rsidRPr="00760158">
        <w:rPr>
          <w:rFonts w:ascii="Arial" w:hAnsi="Arial" w:cs="Arial"/>
          <w:b/>
        </w:rPr>
        <w:t xml:space="preserve">Niniejsza </w:t>
      </w:r>
      <w:r>
        <w:rPr>
          <w:rFonts w:ascii="Arial" w:hAnsi="Arial" w:cs="Arial"/>
          <w:b/>
        </w:rPr>
        <w:t>ankieta</w:t>
      </w:r>
      <w:r w:rsidRPr="00760158">
        <w:rPr>
          <w:rFonts w:ascii="Arial" w:hAnsi="Arial" w:cs="Arial"/>
          <w:b/>
        </w:rPr>
        <w:t xml:space="preserve"> nie stanowi oferty handlowej</w:t>
      </w:r>
      <w:r>
        <w:rPr>
          <w:rFonts w:ascii="Arial" w:hAnsi="Arial" w:cs="Arial"/>
          <w:b/>
        </w:rPr>
        <w:t>.</w:t>
      </w:r>
    </w:p>
    <w:sectPr w:rsidR="00575813" w:rsidRPr="00760158" w:rsidSect="00AC5583">
      <w:footerReference w:type="default" r:id="rId8"/>
      <w:pgSz w:w="11906" w:h="16838"/>
      <w:pgMar w:top="1135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D6F08" w14:textId="77777777" w:rsidR="00C866FB" w:rsidRDefault="00C866FB" w:rsidP="00134E28">
      <w:pPr>
        <w:spacing w:after="0" w:line="240" w:lineRule="auto"/>
      </w:pPr>
      <w:r>
        <w:separator/>
      </w:r>
    </w:p>
  </w:endnote>
  <w:endnote w:type="continuationSeparator" w:id="0">
    <w:p w14:paraId="1F0AE568" w14:textId="77777777" w:rsidR="00C866FB" w:rsidRDefault="00C866FB" w:rsidP="00134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01565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6CA0BC" w14:textId="46828053" w:rsidR="00794372" w:rsidRDefault="0079437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229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229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5EEEFD" w14:textId="77777777" w:rsidR="00794372" w:rsidRDefault="00794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81139" w14:textId="77777777" w:rsidR="00C866FB" w:rsidRDefault="00C866FB" w:rsidP="00134E28">
      <w:pPr>
        <w:spacing w:after="0" w:line="240" w:lineRule="auto"/>
      </w:pPr>
      <w:r>
        <w:separator/>
      </w:r>
    </w:p>
  </w:footnote>
  <w:footnote w:type="continuationSeparator" w:id="0">
    <w:p w14:paraId="6C57F61D" w14:textId="77777777" w:rsidR="00C866FB" w:rsidRDefault="00C866FB" w:rsidP="00134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66005"/>
    <w:multiLevelType w:val="hybridMultilevel"/>
    <w:tmpl w:val="B8D8B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2468"/>
    <w:multiLevelType w:val="hybridMultilevel"/>
    <w:tmpl w:val="9B1C0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360C3"/>
    <w:multiLevelType w:val="hybridMultilevel"/>
    <w:tmpl w:val="B6B27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73AC0"/>
    <w:multiLevelType w:val="hybridMultilevel"/>
    <w:tmpl w:val="B8D8B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6D40"/>
    <w:multiLevelType w:val="hybridMultilevel"/>
    <w:tmpl w:val="B802A4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211AA"/>
    <w:multiLevelType w:val="hybridMultilevel"/>
    <w:tmpl w:val="392EF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9389D"/>
    <w:multiLevelType w:val="hybridMultilevel"/>
    <w:tmpl w:val="07C21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55567"/>
    <w:multiLevelType w:val="hybridMultilevel"/>
    <w:tmpl w:val="2F006574"/>
    <w:lvl w:ilvl="0" w:tplc="B764F6B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57D69"/>
    <w:multiLevelType w:val="hybridMultilevel"/>
    <w:tmpl w:val="8C4480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C40CD"/>
    <w:multiLevelType w:val="hybridMultilevel"/>
    <w:tmpl w:val="7B108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F2544"/>
    <w:multiLevelType w:val="hybridMultilevel"/>
    <w:tmpl w:val="B68A6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589362">
    <w:abstractNumId w:val="9"/>
  </w:num>
  <w:num w:numId="2" w16cid:durableId="688720935">
    <w:abstractNumId w:val="10"/>
  </w:num>
  <w:num w:numId="3" w16cid:durableId="279731216">
    <w:abstractNumId w:val="7"/>
  </w:num>
  <w:num w:numId="4" w16cid:durableId="598608985">
    <w:abstractNumId w:val="5"/>
  </w:num>
  <w:num w:numId="5" w16cid:durableId="339427905">
    <w:abstractNumId w:val="1"/>
  </w:num>
  <w:num w:numId="6" w16cid:durableId="833230307">
    <w:abstractNumId w:val="4"/>
  </w:num>
  <w:num w:numId="7" w16cid:durableId="1953514890">
    <w:abstractNumId w:val="8"/>
  </w:num>
  <w:num w:numId="8" w16cid:durableId="2110201677">
    <w:abstractNumId w:val="2"/>
  </w:num>
  <w:num w:numId="9" w16cid:durableId="1846703284">
    <w:abstractNumId w:val="3"/>
  </w:num>
  <w:num w:numId="10" w16cid:durableId="1969314403">
    <w:abstractNumId w:val="6"/>
  </w:num>
  <w:num w:numId="11" w16cid:durableId="1551304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EEF"/>
    <w:rsid w:val="00025FFB"/>
    <w:rsid w:val="00050CC2"/>
    <w:rsid w:val="00052E50"/>
    <w:rsid w:val="000778FA"/>
    <w:rsid w:val="000A117A"/>
    <w:rsid w:val="000D2504"/>
    <w:rsid w:val="000E590E"/>
    <w:rsid w:val="000F072C"/>
    <w:rsid w:val="00101521"/>
    <w:rsid w:val="00106038"/>
    <w:rsid w:val="001107A7"/>
    <w:rsid w:val="0012317A"/>
    <w:rsid w:val="00124982"/>
    <w:rsid w:val="00134E28"/>
    <w:rsid w:val="00155D8B"/>
    <w:rsid w:val="00160101"/>
    <w:rsid w:val="0016596E"/>
    <w:rsid w:val="0018527A"/>
    <w:rsid w:val="001863E9"/>
    <w:rsid w:val="0018748A"/>
    <w:rsid w:val="001B79FA"/>
    <w:rsid w:val="001C2EC1"/>
    <w:rsid w:val="001E720A"/>
    <w:rsid w:val="001F0E9F"/>
    <w:rsid w:val="001F4528"/>
    <w:rsid w:val="002929DE"/>
    <w:rsid w:val="00295D1C"/>
    <w:rsid w:val="00296E6C"/>
    <w:rsid w:val="002C3CCC"/>
    <w:rsid w:val="00301491"/>
    <w:rsid w:val="003054FD"/>
    <w:rsid w:val="00311D78"/>
    <w:rsid w:val="003439E3"/>
    <w:rsid w:val="00344A49"/>
    <w:rsid w:val="003522F9"/>
    <w:rsid w:val="00356528"/>
    <w:rsid w:val="00375297"/>
    <w:rsid w:val="00395957"/>
    <w:rsid w:val="003B0DA6"/>
    <w:rsid w:val="003C377B"/>
    <w:rsid w:val="003C6DCF"/>
    <w:rsid w:val="003D33AD"/>
    <w:rsid w:val="003E1F99"/>
    <w:rsid w:val="003F3B91"/>
    <w:rsid w:val="00404193"/>
    <w:rsid w:val="00405ABF"/>
    <w:rsid w:val="004145CC"/>
    <w:rsid w:val="004216FF"/>
    <w:rsid w:val="004305F5"/>
    <w:rsid w:val="00434487"/>
    <w:rsid w:val="004429DC"/>
    <w:rsid w:val="004521D3"/>
    <w:rsid w:val="00462D26"/>
    <w:rsid w:val="00463BD9"/>
    <w:rsid w:val="00474CF8"/>
    <w:rsid w:val="004A4EEF"/>
    <w:rsid w:val="004A6F67"/>
    <w:rsid w:val="004E4BD6"/>
    <w:rsid w:val="004E4EAB"/>
    <w:rsid w:val="004F0A75"/>
    <w:rsid w:val="0051464A"/>
    <w:rsid w:val="00535B25"/>
    <w:rsid w:val="00575813"/>
    <w:rsid w:val="00585726"/>
    <w:rsid w:val="005A111B"/>
    <w:rsid w:val="005A51F7"/>
    <w:rsid w:val="005D0527"/>
    <w:rsid w:val="005D2987"/>
    <w:rsid w:val="005F2193"/>
    <w:rsid w:val="005F57DF"/>
    <w:rsid w:val="0060064C"/>
    <w:rsid w:val="00600AC3"/>
    <w:rsid w:val="006108E2"/>
    <w:rsid w:val="00636498"/>
    <w:rsid w:val="00640017"/>
    <w:rsid w:val="006470B2"/>
    <w:rsid w:val="006529F6"/>
    <w:rsid w:val="006573AF"/>
    <w:rsid w:val="00674F8F"/>
    <w:rsid w:val="006A4CE7"/>
    <w:rsid w:val="006C27D2"/>
    <w:rsid w:val="006E21AD"/>
    <w:rsid w:val="006F4C1A"/>
    <w:rsid w:val="00710E84"/>
    <w:rsid w:val="00736149"/>
    <w:rsid w:val="00760158"/>
    <w:rsid w:val="0077753C"/>
    <w:rsid w:val="0078441F"/>
    <w:rsid w:val="0078652D"/>
    <w:rsid w:val="00790F54"/>
    <w:rsid w:val="007921C6"/>
    <w:rsid w:val="00794372"/>
    <w:rsid w:val="007A6374"/>
    <w:rsid w:val="007B169F"/>
    <w:rsid w:val="007B1DA9"/>
    <w:rsid w:val="007C7B53"/>
    <w:rsid w:val="007D297E"/>
    <w:rsid w:val="007D4364"/>
    <w:rsid w:val="007D4BC9"/>
    <w:rsid w:val="00824411"/>
    <w:rsid w:val="00837182"/>
    <w:rsid w:val="00840ACC"/>
    <w:rsid w:val="008415C8"/>
    <w:rsid w:val="00843417"/>
    <w:rsid w:val="008739D5"/>
    <w:rsid w:val="008840B3"/>
    <w:rsid w:val="008875B3"/>
    <w:rsid w:val="008A1187"/>
    <w:rsid w:val="008C2126"/>
    <w:rsid w:val="008C7D63"/>
    <w:rsid w:val="008D551D"/>
    <w:rsid w:val="008F7216"/>
    <w:rsid w:val="00900CB7"/>
    <w:rsid w:val="0090663C"/>
    <w:rsid w:val="009359EB"/>
    <w:rsid w:val="009412F1"/>
    <w:rsid w:val="00951237"/>
    <w:rsid w:val="00962135"/>
    <w:rsid w:val="00963581"/>
    <w:rsid w:val="009735F8"/>
    <w:rsid w:val="0097632B"/>
    <w:rsid w:val="00987090"/>
    <w:rsid w:val="0099061E"/>
    <w:rsid w:val="0099728B"/>
    <w:rsid w:val="009A510B"/>
    <w:rsid w:val="009A6C43"/>
    <w:rsid w:val="009B707E"/>
    <w:rsid w:val="009E0AAB"/>
    <w:rsid w:val="009E7E10"/>
    <w:rsid w:val="00A05D4D"/>
    <w:rsid w:val="00A11D76"/>
    <w:rsid w:val="00A125CD"/>
    <w:rsid w:val="00A316CE"/>
    <w:rsid w:val="00A33EAA"/>
    <w:rsid w:val="00A44CDF"/>
    <w:rsid w:val="00A63BCE"/>
    <w:rsid w:val="00A762E6"/>
    <w:rsid w:val="00A92314"/>
    <w:rsid w:val="00A966E6"/>
    <w:rsid w:val="00AA1A03"/>
    <w:rsid w:val="00AB428A"/>
    <w:rsid w:val="00AB595F"/>
    <w:rsid w:val="00AC5583"/>
    <w:rsid w:val="00B30B75"/>
    <w:rsid w:val="00B60B39"/>
    <w:rsid w:val="00B84135"/>
    <w:rsid w:val="00B90CB1"/>
    <w:rsid w:val="00B95DB1"/>
    <w:rsid w:val="00BE0B8A"/>
    <w:rsid w:val="00C06BC9"/>
    <w:rsid w:val="00C3665C"/>
    <w:rsid w:val="00C51373"/>
    <w:rsid w:val="00C609D6"/>
    <w:rsid w:val="00C82299"/>
    <w:rsid w:val="00C866FB"/>
    <w:rsid w:val="00C93609"/>
    <w:rsid w:val="00CD1944"/>
    <w:rsid w:val="00CE7C26"/>
    <w:rsid w:val="00CF0BAE"/>
    <w:rsid w:val="00CF1F2E"/>
    <w:rsid w:val="00D105BF"/>
    <w:rsid w:val="00D128BD"/>
    <w:rsid w:val="00D43DCA"/>
    <w:rsid w:val="00D750B8"/>
    <w:rsid w:val="00D83F5A"/>
    <w:rsid w:val="00D87155"/>
    <w:rsid w:val="00DD38F0"/>
    <w:rsid w:val="00DE029F"/>
    <w:rsid w:val="00DF148A"/>
    <w:rsid w:val="00DF5C87"/>
    <w:rsid w:val="00DF75A8"/>
    <w:rsid w:val="00E040CD"/>
    <w:rsid w:val="00E077DA"/>
    <w:rsid w:val="00E12D08"/>
    <w:rsid w:val="00E40B11"/>
    <w:rsid w:val="00E556C8"/>
    <w:rsid w:val="00E651E4"/>
    <w:rsid w:val="00E769B2"/>
    <w:rsid w:val="00E846B8"/>
    <w:rsid w:val="00E875B9"/>
    <w:rsid w:val="00EA78A9"/>
    <w:rsid w:val="00EB3065"/>
    <w:rsid w:val="00EE7CE6"/>
    <w:rsid w:val="00F21525"/>
    <w:rsid w:val="00F307A7"/>
    <w:rsid w:val="00F35942"/>
    <w:rsid w:val="00F36B4A"/>
    <w:rsid w:val="00F40214"/>
    <w:rsid w:val="00F460C4"/>
    <w:rsid w:val="00F54FB3"/>
    <w:rsid w:val="00F62963"/>
    <w:rsid w:val="00FA3D7D"/>
    <w:rsid w:val="00FA7F0A"/>
    <w:rsid w:val="00FB4BF2"/>
    <w:rsid w:val="00FC0FF4"/>
    <w:rsid w:val="00FD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F56B1"/>
  <w15:chartTrackingRefBased/>
  <w15:docId w15:val="{4E893225-1833-48C3-9814-75D96E81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5F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4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E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E28"/>
  </w:style>
  <w:style w:type="paragraph" w:styleId="Stopka">
    <w:name w:val="footer"/>
    <w:basedOn w:val="Normalny"/>
    <w:link w:val="StopkaZnak"/>
    <w:uiPriority w:val="99"/>
    <w:unhideWhenUsed/>
    <w:rsid w:val="0013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E28"/>
  </w:style>
  <w:style w:type="character" w:styleId="Hipercze">
    <w:name w:val="Hyperlink"/>
    <w:basedOn w:val="Domylnaczcionkaakapitu"/>
    <w:uiPriority w:val="99"/>
    <w:unhideWhenUsed/>
    <w:rsid w:val="008739D5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1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1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1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1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17A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0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3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atrycja.Sulej@tauron-dystrybu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Zybura Michał</dc:creator>
  <cp:keywords/>
  <dc:description/>
  <cp:lastModifiedBy>Zybura Michał (TD CEN)</cp:lastModifiedBy>
  <cp:revision>31</cp:revision>
  <cp:lastPrinted>2019-04-05T10:16:00Z</cp:lastPrinted>
  <dcterms:created xsi:type="dcterms:W3CDTF">2023-08-09T09:02:00Z</dcterms:created>
  <dcterms:modified xsi:type="dcterms:W3CDTF">2024-10-08T12:12:00Z</dcterms:modified>
</cp:coreProperties>
</file>