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46580" w14:textId="77777777" w:rsidR="00D878C9" w:rsidRPr="00A457B7" w:rsidRDefault="00D878C9" w:rsidP="00A000F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4566A350" w14:textId="3E4506C2" w:rsidR="00D878C9" w:rsidRPr="00A457B7" w:rsidRDefault="00A000F9" w:rsidP="00A000F9">
      <w:pPr>
        <w:pStyle w:val="Default"/>
        <w:jc w:val="right"/>
        <w:rPr>
          <w:b/>
          <w:bCs/>
          <w:color w:val="000000" w:themeColor="text1"/>
          <w:sz w:val="22"/>
          <w:szCs w:val="22"/>
        </w:rPr>
      </w:pPr>
      <w:r w:rsidRPr="00A457B7">
        <w:rPr>
          <w:b/>
          <w:bCs/>
          <w:color w:val="000000" w:themeColor="text1"/>
          <w:sz w:val="22"/>
          <w:szCs w:val="22"/>
        </w:rPr>
        <w:t xml:space="preserve"> </w:t>
      </w:r>
      <w:r w:rsidR="00CB103D" w:rsidRPr="00A457B7">
        <w:rPr>
          <w:b/>
          <w:bCs/>
          <w:color w:val="000000" w:themeColor="text1"/>
          <w:sz w:val="22"/>
          <w:szCs w:val="22"/>
        </w:rPr>
        <w:t>Załącznik nr 1</w:t>
      </w:r>
      <w:r w:rsidR="00245DB6">
        <w:rPr>
          <w:b/>
          <w:bCs/>
          <w:color w:val="000000" w:themeColor="text1"/>
          <w:sz w:val="22"/>
          <w:szCs w:val="22"/>
        </w:rPr>
        <w:t xml:space="preserve"> d</w:t>
      </w:r>
      <w:r w:rsidR="00D878C9" w:rsidRPr="00A457B7">
        <w:rPr>
          <w:b/>
          <w:bCs/>
          <w:color w:val="000000" w:themeColor="text1"/>
          <w:sz w:val="22"/>
          <w:szCs w:val="22"/>
        </w:rPr>
        <w:t xml:space="preserve">o </w:t>
      </w:r>
      <w:r w:rsidR="00731CB7">
        <w:rPr>
          <w:b/>
          <w:bCs/>
          <w:color w:val="000000" w:themeColor="text1"/>
          <w:sz w:val="22"/>
          <w:szCs w:val="22"/>
        </w:rPr>
        <w:t>RFI</w:t>
      </w:r>
    </w:p>
    <w:p w14:paraId="0D940D4E" w14:textId="77777777" w:rsidR="00D878C9" w:rsidRPr="00A457B7" w:rsidRDefault="00D878C9" w:rsidP="00A000F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03CF29A1" w14:textId="77777777" w:rsidR="00D878C9" w:rsidRPr="00A457B7" w:rsidRDefault="00D878C9" w:rsidP="00A000F9">
      <w:pPr>
        <w:pStyle w:val="Default"/>
        <w:jc w:val="both"/>
        <w:rPr>
          <w:b/>
          <w:bCs/>
          <w:color w:val="000000" w:themeColor="text1"/>
          <w:sz w:val="22"/>
          <w:szCs w:val="22"/>
        </w:rPr>
      </w:pPr>
    </w:p>
    <w:p w14:paraId="57BBBE7E" w14:textId="77777777" w:rsidR="0062692E" w:rsidRDefault="0062692E" w:rsidP="009D2CED">
      <w:pPr>
        <w:pStyle w:val="Default"/>
        <w:jc w:val="center"/>
        <w:rPr>
          <w:b/>
          <w:bCs/>
          <w:color w:val="000000" w:themeColor="text1"/>
          <w:sz w:val="22"/>
          <w:szCs w:val="22"/>
        </w:rPr>
      </w:pPr>
    </w:p>
    <w:p w14:paraId="79DC401B" w14:textId="77777777" w:rsidR="0062692E" w:rsidRPr="0062692E" w:rsidRDefault="0062692E" w:rsidP="0062692E">
      <w:pPr>
        <w:spacing w:after="0" w:line="360" w:lineRule="auto"/>
        <w:rPr>
          <w:rFonts w:ascii="Arial" w:eastAsia="Times New Roman" w:hAnsi="Arial" w:cs="Arial"/>
          <w:b/>
          <w:i/>
          <w:sz w:val="28"/>
          <w:lang w:eastAsia="pl-PL"/>
        </w:rPr>
      </w:pPr>
      <w:r w:rsidRPr="0062692E">
        <w:rPr>
          <w:rFonts w:ascii="Arial" w:eastAsia="Times New Roman" w:hAnsi="Arial" w:cs="Arial"/>
          <w:b/>
          <w:i/>
          <w:sz w:val="28"/>
          <w:lang w:eastAsia="pl-PL"/>
        </w:rPr>
        <w:t>Dane Wykonawcy:</w:t>
      </w:r>
    </w:p>
    <w:p w14:paraId="1194559B" w14:textId="079C464E" w:rsidR="0062692E" w:rsidRPr="0062692E" w:rsidRDefault="0062692E" w:rsidP="0062692E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Pr="0062692E">
        <w:rPr>
          <w:rFonts w:ascii="Arial" w:eastAsia="Times New Roman" w:hAnsi="Arial" w:cs="Arial"/>
          <w:lang w:eastAsia="pl-PL"/>
        </w:rPr>
        <w:t>azwa ………………………………………………….........</w:t>
      </w:r>
    </w:p>
    <w:p w14:paraId="02A4D049" w14:textId="5277FEB8" w:rsidR="0062692E" w:rsidRPr="0062692E" w:rsidRDefault="0062692E" w:rsidP="0062692E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Pr="0062692E">
        <w:rPr>
          <w:rFonts w:ascii="Arial" w:eastAsia="Times New Roman" w:hAnsi="Arial" w:cs="Arial"/>
          <w:lang w:eastAsia="pl-PL"/>
        </w:rPr>
        <w:t>dres…………………………………………………………</w:t>
      </w:r>
    </w:p>
    <w:p w14:paraId="07D7441C" w14:textId="1141E0BA" w:rsidR="0062692E" w:rsidRDefault="0062692E" w:rsidP="0062692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2692E">
        <w:rPr>
          <w:rFonts w:ascii="Arial" w:eastAsia="Times New Roman" w:hAnsi="Arial" w:cs="Arial"/>
          <w:lang w:eastAsia="pl-PL"/>
        </w:rPr>
        <w:t>tel</w:t>
      </w:r>
      <w:r>
        <w:rPr>
          <w:rFonts w:ascii="Arial" w:eastAsia="Times New Roman" w:hAnsi="Arial" w:cs="Arial"/>
          <w:lang w:eastAsia="pl-PL"/>
        </w:rPr>
        <w:t>. kontaktowy</w:t>
      </w:r>
      <w:r w:rsidRPr="0062692E">
        <w:rPr>
          <w:rFonts w:ascii="Arial" w:eastAsia="Times New Roman" w:hAnsi="Arial" w:cs="Arial"/>
          <w:lang w:eastAsia="pl-PL"/>
        </w:rPr>
        <w:t>..……………….……………...</w:t>
      </w:r>
    </w:p>
    <w:p w14:paraId="2756F080" w14:textId="643A153C" w:rsidR="0062692E" w:rsidRPr="0062692E" w:rsidRDefault="0062692E" w:rsidP="0062692E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Osoba do kontaktów: ………………………….., e-mail: …………………………</w:t>
      </w:r>
    </w:p>
    <w:p w14:paraId="685C9381" w14:textId="77777777" w:rsidR="0062692E" w:rsidRPr="0062692E" w:rsidRDefault="0062692E" w:rsidP="0062692E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62692E">
        <w:rPr>
          <w:rFonts w:ascii="Arial" w:eastAsia="Times New Roman" w:hAnsi="Arial" w:cs="Arial"/>
          <w:lang w:eastAsia="pl-PL"/>
        </w:rPr>
        <w:t>NIP………………………………</w:t>
      </w:r>
    </w:p>
    <w:p w14:paraId="6F732C07" w14:textId="77777777" w:rsidR="008C5B5D" w:rsidRDefault="008C5B5D" w:rsidP="009D2CED">
      <w:pPr>
        <w:pStyle w:val="Default"/>
        <w:jc w:val="center"/>
        <w:rPr>
          <w:b/>
          <w:bCs/>
          <w:color w:val="000000" w:themeColor="text1"/>
          <w:sz w:val="22"/>
          <w:szCs w:val="22"/>
        </w:rPr>
      </w:pPr>
    </w:p>
    <w:p w14:paraId="52E9513A" w14:textId="77777777" w:rsidR="00113E05" w:rsidRPr="00113E05" w:rsidRDefault="00113E05" w:rsidP="00113E05">
      <w:pPr>
        <w:widowControl w:val="0"/>
        <w:spacing w:after="80" w:line="268" w:lineRule="exact"/>
        <w:ind w:left="320" w:hanging="320"/>
        <w:jc w:val="center"/>
        <w:rPr>
          <w:rFonts w:ascii="Arial" w:eastAsia="Calibri" w:hAnsi="Arial" w:cs="Arial"/>
          <w:b/>
          <w:color w:val="000000"/>
          <w:sz w:val="28"/>
          <w:lang w:eastAsia="pl-PL" w:bidi="pl-PL"/>
        </w:rPr>
      </w:pPr>
      <w:r w:rsidRPr="00113E05">
        <w:rPr>
          <w:rFonts w:ascii="Arial" w:eastAsia="Calibri" w:hAnsi="Arial" w:cs="Arial"/>
          <w:b/>
          <w:color w:val="000000"/>
          <w:sz w:val="28"/>
          <w:lang w:eastAsia="pl-PL" w:bidi="pl-PL"/>
        </w:rPr>
        <w:t>Formularz odpowiedzi na zapytanie o informację.</w:t>
      </w:r>
    </w:p>
    <w:p w14:paraId="56845CD0" w14:textId="0BF70FE0" w:rsidR="008D6137" w:rsidRDefault="008D6137" w:rsidP="008D6137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52E98DAE" w14:textId="77777777" w:rsidR="00EB3599" w:rsidRDefault="00EB3599" w:rsidP="00EB3599">
      <w:pPr>
        <w:pStyle w:val="Akapitzlist"/>
        <w:numPr>
          <w:ilvl w:val="0"/>
          <w:numId w:val="11"/>
        </w:numPr>
        <w:spacing w:after="160" w:line="259" w:lineRule="auto"/>
        <w:rPr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P</w:t>
      </w:r>
      <w:r w:rsidRPr="002C4BBF">
        <w:rPr>
          <w:rFonts w:ascii="Arial" w:eastAsia="Times New Roman" w:hAnsi="Arial" w:cs="Arial"/>
          <w:b/>
          <w:bCs/>
          <w:color w:val="000000"/>
          <w:lang w:eastAsia="pl-PL"/>
        </w:rPr>
        <w:t xml:space="preserve">ieczątki </w:t>
      </w:r>
    </w:p>
    <w:p w14:paraId="64ED28AC" w14:textId="77777777" w:rsidR="00EB3599" w:rsidRDefault="00EB3599" w:rsidP="00EB3599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67"/>
        <w:gridCol w:w="1559"/>
        <w:gridCol w:w="1984"/>
        <w:gridCol w:w="1560"/>
      </w:tblGrid>
      <w:tr w:rsidR="00EB3599" w:rsidRPr="004C3ECF" w14:paraId="11E41FD8" w14:textId="77777777" w:rsidTr="003E2BB0">
        <w:trPr>
          <w:trHeight w:val="1133"/>
        </w:trPr>
        <w:tc>
          <w:tcPr>
            <w:tcW w:w="3828" w:type="dxa"/>
            <w:shd w:val="clear" w:color="auto" w:fill="D9D9D9"/>
          </w:tcPr>
          <w:p w14:paraId="793E2DDD" w14:textId="77777777" w:rsidR="00EB3599" w:rsidRPr="004C3ECF" w:rsidRDefault="00EB3599" w:rsidP="00E07F5C">
            <w:pPr>
              <w:tabs>
                <w:tab w:val="left" w:pos="143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61728041" w14:textId="77777777" w:rsidR="00EB3599" w:rsidRPr="004C3ECF" w:rsidRDefault="00EB3599" w:rsidP="00E07F5C">
            <w:pPr>
              <w:tabs>
                <w:tab w:val="left" w:pos="143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Umowy/ Wyspecyfikowany Towar</w:t>
            </w:r>
          </w:p>
        </w:tc>
        <w:tc>
          <w:tcPr>
            <w:tcW w:w="567" w:type="dxa"/>
            <w:shd w:val="clear" w:color="auto" w:fill="D9D9D9"/>
            <w:vAlign w:val="bottom"/>
          </w:tcPr>
          <w:p w14:paraId="00AF18F4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C3EC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559" w:type="dxa"/>
            <w:shd w:val="clear" w:color="auto" w:fill="D9D9D9"/>
          </w:tcPr>
          <w:p w14:paraId="585D0C3A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4AAE0C5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Orientacyjna ilość zamawianych sztuk </w:t>
            </w:r>
          </w:p>
        </w:tc>
        <w:tc>
          <w:tcPr>
            <w:tcW w:w="1984" w:type="dxa"/>
            <w:shd w:val="clear" w:color="auto" w:fill="D9D9D9"/>
          </w:tcPr>
          <w:p w14:paraId="2A7DA063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07EBFFF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jednostkowa netto(PLN)</w:t>
            </w:r>
          </w:p>
        </w:tc>
        <w:tc>
          <w:tcPr>
            <w:tcW w:w="1560" w:type="dxa"/>
            <w:shd w:val="clear" w:color="auto" w:fill="D9D9D9"/>
          </w:tcPr>
          <w:p w14:paraId="09985ECD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7984B0" w14:textId="77777777" w:rsidR="00EB3599" w:rsidRPr="004C3ECF" w:rsidRDefault="00EB3599" w:rsidP="00E07F5C">
            <w:pPr>
              <w:widowControl w:val="0"/>
              <w:tabs>
                <w:tab w:val="left" w:pos="1436"/>
              </w:tabs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netto(PLN)</w:t>
            </w:r>
          </w:p>
        </w:tc>
      </w:tr>
      <w:tr w:rsidR="00EB3599" w:rsidRPr="004C3ECF" w14:paraId="42E8E43A" w14:textId="77777777" w:rsidTr="003E2BB0">
        <w:trPr>
          <w:trHeight w:val="430"/>
        </w:trPr>
        <w:tc>
          <w:tcPr>
            <w:tcW w:w="3828" w:type="dxa"/>
            <w:shd w:val="clear" w:color="auto" w:fill="D9D9D9"/>
            <w:vAlign w:val="center"/>
          </w:tcPr>
          <w:p w14:paraId="77A65504" w14:textId="77777777" w:rsidR="00EB3599" w:rsidRPr="004C3ECF" w:rsidRDefault="00EB3599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67" w:type="dxa"/>
            <w:shd w:val="clear" w:color="auto" w:fill="D9D9D9"/>
          </w:tcPr>
          <w:p w14:paraId="43187975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1CF852DA" w14:textId="77777777" w:rsidR="00EB3599" w:rsidRPr="004C3ECF" w:rsidRDefault="00EB3599" w:rsidP="00E07F5C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84" w:type="dxa"/>
            <w:shd w:val="clear" w:color="auto" w:fill="D9D9D9"/>
          </w:tcPr>
          <w:p w14:paraId="7D8F2466" w14:textId="77777777" w:rsidR="00EB3599" w:rsidRPr="004C3ECF" w:rsidRDefault="00EB3599" w:rsidP="00E07F5C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560" w:type="dxa"/>
            <w:shd w:val="clear" w:color="auto" w:fill="D9D9D9"/>
          </w:tcPr>
          <w:p w14:paraId="77744786" w14:textId="77777777" w:rsidR="00EB3599" w:rsidRPr="004C3ECF" w:rsidRDefault="00EB3599" w:rsidP="00E07F5C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EB3599" w:rsidRPr="004C3ECF" w14:paraId="53C336A3" w14:textId="77777777" w:rsidTr="003E2BB0">
        <w:trPr>
          <w:trHeight w:val="284"/>
        </w:trPr>
        <w:tc>
          <w:tcPr>
            <w:tcW w:w="3828" w:type="dxa"/>
          </w:tcPr>
          <w:p w14:paraId="7B886B58" w14:textId="77777777" w:rsidR="00EB3599" w:rsidRPr="004C3ECF" w:rsidRDefault="00EB3599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Pieczątka automatyczna </w:t>
            </w:r>
          </w:p>
          <w:p w14:paraId="3B8B0CD9" w14:textId="77777777" w:rsidR="00EB3599" w:rsidRPr="004C3ECF" w:rsidRDefault="00EB3599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58mmx22mm </w:t>
            </w:r>
          </w:p>
        </w:tc>
        <w:tc>
          <w:tcPr>
            <w:tcW w:w="567" w:type="dxa"/>
          </w:tcPr>
          <w:p w14:paraId="6078C0AA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3841FD0" w14:textId="1331586B" w:rsidR="00EB3599" w:rsidRPr="00EB3599" w:rsidRDefault="002C540B" w:rsidP="002C540B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984" w:type="dxa"/>
          </w:tcPr>
          <w:p w14:paraId="4EC5312C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7DFC512D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3599" w:rsidRPr="004C3ECF" w14:paraId="185C2F38" w14:textId="77777777" w:rsidTr="003E2BB0">
        <w:trPr>
          <w:trHeight w:val="284"/>
        </w:trPr>
        <w:tc>
          <w:tcPr>
            <w:tcW w:w="3828" w:type="dxa"/>
          </w:tcPr>
          <w:p w14:paraId="0313FED5" w14:textId="77777777" w:rsidR="00EB3599" w:rsidRPr="004C3ECF" w:rsidRDefault="00EB3599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Pieczątka automatyczna 58mmx26mm </w:t>
            </w:r>
          </w:p>
        </w:tc>
        <w:tc>
          <w:tcPr>
            <w:tcW w:w="567" w:type="dxa"/>
          </w:tcPr>
          <w:p w14:paraId="3123EF45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A9F0542" w14:textId="4A6583D7" w:rsidR="00EB3599" w:rsidRPr="00EB3599" w:rsidRDefault="002C540B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984" w:type="dxa"/>
          </w:tcPr>
          <w:p w14:paraId="519981A1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090ED05D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3599" w:rsidRPr="004C3ECF" w14:paraId="05E8F174" w14:textId="77777777" w:rsidTr="003E2BB0">
        <w:trPr>
          <w:trHeight w:val="284"/>
        </w:trPr>
        <w:tc>
          <w:tcPr>
            <w:tcW w:w="3828" w:type="dxa"/>
          </w:tcPr>
          <w:p w14:paraId="238C29FF" w14:textId="77777777" w:rsidR="00EB3599" w:rsidRPr="004C3ECF" w:rsidRDefault="00EB3599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Pieczątka automatyczna 47mmx18mm </w:t>
            </w:r>
          </w:p>
        </w:tc>
        <w:tc>
          <w:tcPr>
            <w:tcW w:w="567" w:type="dxa"/>
          </w:tcPr>
          <w:p w14:paraId="5333ED62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0A26A8F7" w14:textId="453AA0F6" w:rsidR="00EB3599" w:rsidRPr="00EB3599" w:rsidRDefault="002C540B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984" w:type="dxa"/>
          </w:tcPr>
          <w:p w14:paraId="082CAF7A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35548116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3599" w:rsidRPr="004C3ECF" w14:paraId="3BBC3B5D" w14:textId="77777777" w:rsidTr="003E2BB0">
        <w:trPr>
          <w:trHeight w:val="284"/>
        </w:trPr>
        <w:tc>
          <w:tcPr>
            <w:tcW w:w="3828" w:type="dxa"/>
          </w:tcPr>
          <w:p w14:paraId="5483950E" w14:textId="310E8C1A" w:rsidR="00EB3599" w:rsidRPr="004C3ECF" w:rsidRDefault="00EB3599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Pieczątka </w:t>
            </w:r>
            <w:r w:rsidR="003E2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kieszonkowa w etui 3-</w:t>
            </w: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  <w:r w:rsidR="003E2B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wierszy</w:t>
            </w:r>
          </w:p>
        </w:tc>
        <w:tc>
          <w:tcPr>
            <w:tcW w:w="567" w:type="dxa"/>
          </w:tcPr>
          <w:p w14:paraId="56FA107A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525702B8" w14:textId="57DE54EE" w:rsidR="00EB3599" w:rsidRPr="00EB3599" w:rsidRDefault="002C540B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984" w:type="dxa"/>
          </w:tcPr>
          <w:p w14:paraId="6F1023FC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59415DE7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E2BB0" w:rsidRPr="004C3ECF" w14:paraId="25E79040" w14:textId="77777777" w:rsidTr="003E2BB0">
        <w:trPr>
          <w:trHeight w:val="284"/>
        </w:trPr>
        <w:tc>
          <w:tcPr>
            <w:tcW w:w="3828" w:type="dxa"/>
          </w:tcPr>
          <w:p w14:paraId="516E9C29" w14:textId="126D6482" w:rsidR="003E2BB0" w:rsidRDefault="003E2BB0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Datownik 41 x 24 mm</w:t>
            </w:r>
          </w:p>
        </w:tc>
        <w:tc>
          <w:tcPr>
            <w:tcW w:w="567" w:type="dxa"/>
          </w:tcPr>
          <w:p w14:paraId="1B69C14A" w14:textId="054B3624" w:rsidR="003E2BB0" w:rsidRPr="004C3ECF" w:rsidRDefault="008E7D67" w:rsidP="00E07F5C">
            <w:pPr>
              <w:widowControl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4328F90B" w14:textId="0FD7DD07" w:rsidR="003E2BB0" w:rsidRPr="00E63F63" w:rsidRDefault="002C540B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984" w:type="dxa"/>
          </w:tcPr>
          <w:p w14:paraId="15E6E793" w14:textId="77777777" w:rsidR="003E2BB0" w:rsidRPr="004C3ECF" w:rsidRDefault="003E2BB0" w:rsidP="00E07F5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564EBE4E" w14:textId="77777777" w:rsidR="003E2BB0" w:rsidRPr="004C3ECF" w:rsidRDefault="003E2BB0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3599" w:rsidRPr="004C3ECF" w14:paraId="14C6F039" w14:textId="77777777" w:rsidTr="003E2BB0">
        <w:trPr>
          <w:trHeight w:val="284"/>
        </w:trPr>
        <w:tc>
          <w:tcPr>
            <w:tcW w:w="3828" w:type="dxa"/>
          </w:tcPr>
          <w:p w14:paraId="3F3E2D76" w14:textId="4885B650" w:rsidR="00EB3599" w:rsidRPr="004C3ECF" w:rsidRDefault="003E2BB0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Datownik</w:t>
            </w:r>
            <w:r w:rsidR="00EB3599"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(data bez tekstu)</w:t>
            </w:r>
          </w:p>
        </w:tc>
        <w:tc>
          <w:tcPr>
            <w:tcW w:w="567" w:type="dxa"/>
          </w:tcPr>
          <w:p w14:paraId="4F62D711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DE180CB" w14:textId="2AF37405" w:rsidR="00EB3599" w:rsidRPr="00E63F63" w:rsidRDefault="002C540B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84" w:type="dxa"/>
          </w:tcPr>
          <w:p w14:paraId="6F16A883" w14:textId="77777777" w:rsidR="00EB3599" w:rsidRPr="004C3ECF" w:rsidRDefault="00EB3599" w:rsidP="00E07F5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534B8F57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B3599" w:rsidRPr="004C3ECF" w14:paraId="6696CE82" w14:textId="77777777" w:rsidTr="003E2BB0">
        <w:trPr>
          <w:trHeight w:val="284"/>
        </w:trPr>
        <w:tc>
          <w:tcPr>
            <w:tcW w:w="3828" w:type="dxa"/>
          </w:tcPr>
          <w:p w14:paraId="2EFA7899" w14:textId="77777777" w:rsidR="00EB3599" w:rsidRPr="004C3ECF" w:rsidRDefault="00EB3599" w:rsidP="00E07F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Pieczątka niestandardowa</w:t>
            </w:r>
          </w:p>
        </w:tc>
        <w:tc>
          <w:tcPr>
            <w:tcW w:w="567" w:type="dxa"/>
          </w:tcPr>
          <w:p w14:paraId="59F160C5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559" w:type="dxa"/>
          </w:tcPr>
          <w:p w14:paraId="1C1A4195" w14:textId="7759FA33" w:rsidR="00EB3599" w:rsidRPr="00E63F63" w:rsidRDefault="002C540B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highlight w:val="yellow"/>
                <w:lang w:eastAsia="pl-PL"/>
              </w:rPr>
            </w:pPr>
            <w:r w:rsidRPr="002C540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984" w:type="dxa"/>
          </w:tcPr>
          <w:p w14:paraId="3652A6B4" w14:textId="77777777" w:rsidR="00EB3599" w:rsidRPr="004C3ECF" w:rsidRDefault="00EB3599" w:rsidP="00E07F5C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</w:tcPr>
          <w:p w14:paraId="1BD21C5D" w14:textId="77777777" w:rsidR="00EB3599" w:rsidRPr="004C3ECF" w:rsidRDefault="00EB3599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A0133" w:rsidRPr="004C3ECF" w14:paraId="351DC0D1" w14:textId="77777777" w:rsidTr="00020426">
        <w:trPr>
          <w:trHeight w:val="284"/>
        </w:trPr>
        <w:tc>
          <w:tcPr>
            <w:tcW w:w="7938" w:type="dxa"/>
            <w:gridSpan w:val="4"/>
            <w:shd w:val="clear" w:color="auto" w:fill="BFBFBF" w:themeFill="background1" w:themeFillShade="BF"/>
          </w:tcPr>
          <w:p w14:paraId="15AF04A3" w14:textId="0A2A2BDC" w:rsidR="005A0133" w:rsidRPr="005A0133" w:rsidRDefault="005A0133" w:rsidP="005A0133">
            <w:pPr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5A013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Szacowany koszt </w:t>
            </w:r>
            <w:r w:rsidR="0002042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netto </w:t>
            </w:r>
            <w:r w:rsidRPr="005A013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dostaw pieczątek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651A46C" w14:textId="77777777" w:rsidR="005A0133" w:rsidRPr="005A0133" w:rsidRDefault="005A0133" w:rsidP="00E07F5C">
            <w:pPr>
              <w:widowControl w:val="0"/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A073E31" w14:textId="048DB4B9" w:rsidR="00EB3599" w:rsidRDefault="00EB3599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4B5ACFC9" w14:textId="75E21CCC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7E77A296" w14:textId="4EA544A9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3547DE16" w14:textId="211FD1E7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5CC45193" w14:textId="727A5941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5ABEFF2F" w14:textId="6C508F8E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69A0207C" w14:textId="3F0B3673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2C34A7DB" w14:textId="7B183A5F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6B844918" w14:textId="4CF4FDDA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6DBB6FD5" w14:textId="38DFC7D5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7C02153C" w14:textId="519455AC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3A072A3A" w14:textId="77777777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7A8B8476" w14:textId="77777777" w:rsidR="009071AC" w:rsidRDefault="009071AC" w:rsidP="003F4AB9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28264E85" w14:textId="34B9E188" w:rsidR="009071AC" w:rsidRPr="009071AC" w:rsidRDefault="009071AC" w:rsidP="009071AC">
      <w:pPr>
        <w:pStyle w:val="Akapitzlist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9071AC">
        <w:rPr>
          <w:rFonts w:ascii="Arial" w:eastAsia="Times New Roman" w:hAnsi="Arial" w:cs="Arial"/>
          <w:b/>
          <w:bCs/>
          <w:color w:val="000000"/>
          <w:lang w:eastAsia="pl-PL"/>
        </w:rPr>
        <w:t xml:space="preserve">Wizytówki </w:t>
      </w:r>
    </w:p>
    <w:p w14:paraId="609F1889" w14:textId="77777777" w:rsidR="009071AC" w:rsidRDefault="009071AC" w:rsidP="009071AC">
      <w:pPr>
        <w:pStyle w:val="Akapitzlist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tbl>
      <w:tblPr>
        <w:tblpPr w:leftFromText="141" w:rightFromText="141" w:vertAnchor="text" w:horzAnchor="margin" w:tblpXSpec="center" w:tblpY="162"/>
        <w:tblW w:w="9502" w:type="dxa"/>
        <w:tblLayout w:type="fixed"/>
        <w:tblLook w:val="04A0" w:firstRow="1" w:lastRow="0" w:firstColumn="1" w:lastColumn="0" w:noHBand="0" w:noVBand="1"/>
      </w:tblPr>
      <w:tblGrid>
        <w:gridCol w:w="3123"/>
        <w:gridCol w:w="850"/>
        <w:gridCol w:w="1971"/>
        <w:gridCol w:w="1573"/>
        <w:gridCol w:w="1985"/>
      </w:tblGrid>
      <w:tr w:rsidR="009071AC" w:rsidRPr="004C01AF" w14:paraId="636BB489" w14:textId="77777777" w:rsidTr="00E07F5C">
        <w:trPr>
          <w:trHeight w:val="1264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7D1FE7" w14:textId="77777777" w:rsidR="009071AC" w:rsidRPr="004C01A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Przedmiot Umowy/</w:t>
            </w:r>
          </w:p>
          <w:p w14:paraId="253DBC7B" w14:textId="77777777" w:rsidR="009071AC" w:rsidRPr="004C01A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Wyspecyfikowany Towar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74932C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2F3EECAE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1C0AA60E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F912E91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FB45574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4C01A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3F28BF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Orientacyjna ilość zamawianych </w:t>
            </w:r>
            <w:r w:rsidRPr="004C01AF">
              <w:rPr>
                <w:rFonts w:ascii="Arial" w:hAnsi="Arial" w:cs="Arial"/>
                <w:color w:val="000000"/>
                <w:sz w:val="20"/>
                <w:szCs w:val="20"/>
              </w:rPr>
              <w:t xml:space="preserve">opakowań </w:t>
            </w:r>
          </w:p>
          <w:p w14:paraId="260AE68E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AF">
              <w:rPr>
                <w:rFonts w:ascii="Arial" w:hAnsi="Arial" w:cs="Arial"/>
                <w:color w:val="000000"/>
                <w:sz w:val="20"/>
                <w:szCs w:val="20"/>
              </w:rPr>
              <w:t>( 100 szt. w jednym opakowaniu)</w:t>
            </w:r>
          </w:p>
          <w:p w14:paraId="0B3B8DC9" w14:textId="77777777" w:rsidR="009071AC" w:rsidRPr="004C01AF" w:rsidRDefault="009071AC" w:rsidP="00E07F5C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BB1457" w14:textId="77777777" w:rsidR="009071AC" w:rsidRPr="004C01A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netto za</w:t>
            </w:r>
            <w:r w:rsidRPr="004C01AF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jedno opakowanie</w:t>
            </w:r>
            <w:r w:rsidRPr="004C01AF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C01AF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 sztuk</w:t>
            </w:r>
            <w:r w:rsidRPr="004C01A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5208098C" w14:textId="77777777" w:rsidR="009071AC" w:rsidRPr="004C01A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01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(PLN)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6325B1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A9A503" w14:textId="77777777" w:rsidR="009071AC" w:rsidRPr="004C01A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2C0FED" w14:textId="1F8F27B8" w:rsidR="009071AC" w:rsidRPr="004C01AF" w:rsidRDefault="009071AC" w:rsidP="00E07F5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01A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netto(PLN)</w:t>
            </w:r>
          </w:p>
        </w:tc>
      </w:tr>
      <w:tr w:rsidR="009071AC" w:rsidRPr="004C3ECF" w14:paraId="1014F539" w14:textId="77777777" w:rsidTr="00E07F5C">
        <w:trPr>
          <w:trHeight w:val="279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F9E9E0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8E04C0" w14:textId="77777777" w:rsidR="009071AC" w:rsidRPr="004C3EC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591371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4B99C9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C3EC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5795A6" w14:textId="77777777" w:rsidR="009071AC" w:rsidRPr="004C3EC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</w:tr>
      <w:tr w:rsidR="009071AC" w:rsidRPr="004C3ECF" w14:paraId="604358F0" w14:textId="77777777" w:rsidTr="00E07F5C">
        <w:trPr>
          <w:trHeight w:val="3978"/>
        </w:trPr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3F1C" w14:textId="23400228" w:rsidR="009071AC" w:rsidRPr="004C3ECF" w:rsidRDefault="008E7D67" w:rsidP="00EF2711">
            <w:pPr>
              <w:spacing w:after="0" w:line="240" w:lineRule="auto"/>
              <w:ind w:left="-11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10AC1">
              <w:rPr>
                <w:rFonts w:ascii="Arial" w:hAnsi="Arial" w:cs="Arial"/>
                <w:sz w:val="20"/>
                <w:szCs w:val="20"/>
              </w:rPr>
              <w:t xml:space="preserve">Wizytówka (wzór Oddział) – dwustronna, polska </w:t>
            </w:r>
            <w:r w:rsidRPr="00810AC1">
              <w:rPr>
                <w:rFonts w:ascii="Arial" w:hAnsi="Arial" w:cs="Arial"/>
                <w:color w:val="000000" w:themeColor="text1"/>
                <w:sz w:val="20"/>
                <w:szCs w:val="20"/>
              </w:rPr>
              <w:t>lub angielska wersja językowa</w:t>
            </w:r>
            <w:r w:rsidRPr="00810AC1">
              <w:rPr>
                <w:rFonts w:ascii="Arial" w:hAnsi="Arial" w:cs="Arial"/>
                <w:sz w:val="20"/>
                <w:szCs w:val="20"/>
              </w:rPr>
              <w:t xml:space="preserve">, biały awers, logo na froncie w prawym górnym rogu z zachowaniem odstępu od prawej krawędzi (minimalna wartość odstępu to wielkość pola ochronnego logo), </w:t>
            </w:r>
            <w:r w:rsidRPr="00EF2711">
              <w:rPr>
                <w:rFonts w:ascii="Arial" w:hAnsi="Arial" w:cs="Arial"/>
                <w:sz w:val="20"/>
                <w:szCs w:val="20"/>
              </w:rPr>
              <w:t xml:space="preserve">dane </w:t>
            </w:r>
            <w:r w:rsidRPr="009B134A">
              <w:rPr>
                <w:rFonts w:ascii="Arial" w:hAnsi="Arial" w:cs="Arial"/>
                <w:sz w:val="20"/>
                <w:szCs w:val="20"/>
              </w:rPr>
              <w:t>osobowe,</w:t>
            </w:r>
            <w:r w:rsidRPr="00810AC1">
              <w:rPr>
                <w:rFonts w:ascii="Arial" w:hAnsi="Arial" w:cs="Arial"/>
                <w:sz w:val="20"/>
                <w:szCs w:val="20"/>
              </w:rPr>
              <w:t xml:space="preserve"> firmowe oraz adres strony na froncie i tyle wizytówki, </w:t>
            </w:r>
            <w:r>
              <w:rPr>
                <w:rFonts w:ascii="Arial" w:hAnsi="Arial" w:cs="Arial"/>
                <w:sz w:val="20"/>
                <w:szCs w:val="20"/>
              </w:rPr>
              <w:t>tył jednolity w kolorze Magenta</w:t>
            </w:r>
            <w:r w:rsidRPr="00810AC1">
              <w:rPr>
                <w:rFonts w:ascii="Arial" w:hAnsi="Arial" w:cs="Arial"/>
                <w:sz w:val="20"/>
                <w:szCs w:val="20"/>
              </w:rPr>
              <w:t xml:space="preserve">, papier 300g. </w:t>
            </w:r>
            <w:r w:rsidRPr="00810A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Dwustronne foliowanie wizytówek, np. folią </w:t>
            </w:r>
            <w:proofErr w:type="spellStart"/>
            <w:r w:rsidRPr="00810AC1">
              <w:rPr>
                <w:rFonts w:ascii="Arial" w:hAnsi="Arial" w:cs="Arial"/>
                <w:color w:val="000000" w:themeColor="text1"/>
                <w:sz w:val="20"/>
                <w:szCs w:val="20"/>
              </w:rPr>
              <w:t>Soft</w:t>
            </w:r>
            <w:proofErr w:type="spellEnd"/>
            <w:r w:rsidRPr="00810A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10AC1">
              <w:rPr>
                <w:rFonts w:ascii="Arial" w:hAnsi="Arial" w:cs="Arial"/>
                <w:color w:val="000000" w:themeColor="text1"/>
                <w:sz w:val="20"/>
                <w:szCs w:val="20"/>
              </w:rPr>
              <w:t>Touch</w:t>
            </w:r>
            <w:proofErr w:type="spellEnd"/>
            <w:r w:rsidRPr="00810AC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810AC1">
              <w:rPr>
                <w:rFonts w:ascii="Arial" w:hAnsi="Arial" w:cs="Arial"/>
                <w:sz w:val="20"/>
                <w:szCs w:val="20"/>
              </w:rPr>
              <w:t xml:space="preserve">Wielkość: 85mm x 54mm. </w:t>
            </w:r>
            <w:r w:rsidRPr="0053225B">
              <w:rPr>
                <w:rFonts w:ascii="Arial" w:hAnsi="Arial" w:cs="Arial"/>
                <w:sz w:val="20"/>
                <w:szCs w:val="20"/>
              </w:rPr>
              <w:t xml:space="preserve">Minimalna ilość zamawianych </w:t>
            </w:r>
            <w:r>
              <w:rPr>
                <w:rFonts w:ascii="Arial" w:hAnsi="Arial" w:cs="Arial"/>
                <w:sz w:val="20"/>
                <w:szCs w:val="20"/>
              </w:rPr>
              <w:t>wizytówek 50 szt. w opakowaniu.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DFDF" w14:textId="77777777" w:rsidR="009071AC" w:rsidRPr="004C3EC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0671E3" w14:textId="77777777" w:rsidR="009071AC" w:rsidRPr="004C3EC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4BDF51" w14:textId="77777777" w:rsidR="009071AC" w:rsidRPr="004C3ECF" w:rsidRDefault="009071AC" w:rsidP="00EF27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C2F5B3" w14:textId="77777777" w:rsidR="009071AC" w:rsidRPr="004C3ECF" w:rsidRDefault="009071AC" w:rsidP="00EF27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58B49C" w14:textId="77777777" w:rsidR="009071AC" w:rsidRPr="004C3ECF" w:rsidRDefault="009071AC" w:rsidP="00EF27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15A3AF" w14:textId="77777777" w:rsidR="009071AC" w:rsidRPr="004C3ECF" w:rsidRDefault="009071AC" w:rsidP="00EF27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353056" w14:textId="77777777" w:rsidR="009071AC" w:rsidRPr="004C3ECF" w:rsidRDefault="009071AC" w:rsidP="00EF27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3ECF">
              <w:rPr>
                <w:rFonts w:ascii="Arial" w:hAnsi="Arial" w:cs="Arial"/>
                <w:sz w:val="20"/>
                <w:szCs w:val="20"/>
              </w:rPr>
              <w:t>Opako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C3ECF">
              <w:rPr>
                <w:rFonts w:ascii="Arial" w:hAnsi="Arial" w:cs="Arial"/>
                <w:sz w:val="20"/>
                <w:szCs w:val="20"/>
              </w:rPr>
              <w:t>wanie</w:t>
            </w:r>
            <w:proofErr w:type="spellEnd"/>
            <w:r w:rsidRPr="004C3ECF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C3ECF">
              <w:rPr>
                <w:rFonts w:ascii="Arial" w:hAnsi="Arial" w:cs="Arial"/>
                <w:sz w:val="20"/>
                <w:szCs w:val="20"/>
              </w:rPr>
              <w:t>00 szt.)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4330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FA4A4D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0138D9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5EEC49D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F95E2D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9EC575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609DC90" w14:textId="1FF92469" w:rsidR="009071AC" w:rsidRPr="008E7D67" w:rsidRDefault="00092FB9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E7D67">
              <w:rPr>
                <w:rFonts w:ascii="Arial" w:hAnsi="Arial" w:cs="Arial"/>
                <w:sz w:val="20"/>
                <w:szCs w:val="20"/>
              </w:rPr>
              <w:t>250</w:t>
            </w:r>
            <w:r w:rsidR="009071AC" w:rsidRPr="008E7D67">
              <w:rPr>
                <w:rFonts w:ascii="Arial" w:hAnsi="Arial" w:cs="Arial"/>
                <w:sz w:val="20"/>
                <w:szCs w:val="20"/>
              </w:rPr>
              <w:t xml:space="preserve"> opakowań</w:t>
            </w:r>
          </w:p>
          <w:p w14:paraId="235F6FF5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F56E1AC" w14:textId="77777777" w:rsidR="009071AC" w:rsidRPr="004C3ECF" w:rsidRDefault="009071AC" w:rsidP="00E07F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4AE4" w14:textId="77777777" w:rsidR="009071AC" w:rsidRPr="004C3ECF" w:rsidRDefault="009071AC" w:rsidP="00E07F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EAA3" w14:textId="77777777" w:rsidR="009071AC" w:rsidRPr="004C3ECF" w:rsidRDefault="009071AC" w:rsidP="00E07F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0426" w:rsidRPr="004C3ECF" w14:paraId="5B35E51C" w14:textId="77777777" w:rsidTr="00020426">
        <w:trPr>
          <w:trHeight w:val="496"/>
        </w:trPr>
        <w:tc>
          <w:tcPr>
            <w:tcW w:w="75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7F4288" w14:textId="3C617BC9" w:rsidR="00020426" w:rsidRPr="004C3ECF" w:rsidRDefault="00020426" w:rsidP="000204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Szacowany koszt netto dostaw wizytówek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2846EE" w14:textId="77777777" w:rsidR="00020426" w:rsidRPr="004C3ECF" w:rsidRDefault="00020426" w:rsidP="000204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6D84C9" w14:textId="463EC5CC" w:rsidR="002241A4" w:rsidRDefault="002241A4" w:rsidP="00245DB6">
      <w:pPr>
        <w:pStyle w:val="Default"/>
        <w:spacing w:line="360" w:lineRule="auto"/>
        <w:ind w:left="720"/>
        <w:jc w:val="both"/>
        <w:rPr>
          <w:b/>
          <w:color w:val="000000" w:themeColor="text1"/>
          <w:sz w:val="22"/>
          <w:szCs w:val="22"/>
        </w:rPr>
      </w:pPr>
    </w:p>
    <w:p w14:paraId="7136F2D5" w14:textId="03F5F681" w:rsidR="002241A4" w:rsidRDefault="002241A4" w:rsidP="002241A4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Łączny szacowany koszt dostaw pieczątek i wizytówek</w:t>
      </w:r>
      <w:r w:rsidR="00D1493E">
        <w:rPr>
          <w:b/>
          <w:color w:val="000000" w:themeColor="text1"/>
          <w:sz w:val="22"/>
          <w:szCs w:val="22"/>
        </w:rPr>
        <w:t xml:space="preserve"> ( pkt. 1 i 2)</w:t>
      </w:r>
      <w:r>
        <w:rPr>
          <w:b/>
          <w:color w:val="000000" w:themeColor="text1"/>
          <w:sz w:val="22"/>
          <w:szCs w:val="22"/>
        </w:rPr>
        <w:t xml:space="preserve"> wynosi netto……………zł.</w:t>
      </w:r>
    </w:p>
    <w:p w14:paraId="3DF51EE2" w14:textId="77777777" w:rsidR="002241A4" w:rsidRDefault="002241A4" w:rsidP="002241A4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  <w:bookmarkStart w:id="0" w:name="_GoBack"/>
      <w:bookmarkEnd w:id="0"/>
    </w:p>
    <w:p w14:paraId="38495F29" w14:textId="26428087" w:rsidR="009071AC" w:rsidRDefault="009071AC" w:rsidP="009071AC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Uwagi  do treści zapytania o informację:</w:t>
      </w:r>
    </w:p>
    <w:p w14:paraId="60497749" w14:textId="77777777" w:rsidR="006D1337" w:rsidRDefault="006D1337" w:rsidP="009071AC">
      <w:pPr>
        <w:pStyle w:val="Default"/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327112A8" w14:textId="0F02A1DB" w:rsidR="00350F77" w:rsidRDefault="00350F77" w:rsidP="00342F7A">
      <w:pPr>
        <w:pStyle w:val="Default"/>
        <w:spacing w:line="480" w:lineRule="auto"/>
        <w:ind w:left="72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342F7A">
        <w:rPr>
          <w:b/>
          <w:color w:val="000000" w:themeColor="text1"/>
          <w:sz w:val="22"/>
          <w:szCs w:val="22"/>
        </w:rPr>
        <w:t>……………………………………..</w:t>
      </w:r>
      <w:r>
        <w:rPr>
          <w:b/>
          <w:color w:val="000000" w:themeColor="text1"/>
          <w:sz w:val="22"/>
          <w:szCs w:val="22"/>
        </w:rPr>
        <w:t>..</w:t>
      </w:r>
    </w:p>
    <w:p w14:paraId="5B2EBDD0" w14:textId="5D3EA75F" w:rsidR="00350F77" w:rsidRDefault="00350F77" w:rsidP="00342F7A">
      <w:pPr>
        <w:pStyle w:val="Default"/>
        <w:spacing w:line="480" w:lineRule="auto"/>
        <w:ind w:left="72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342F7A">
        <w:rPr>
          <w:b/>
          <w:color w:val="000000" w:themeColor="text1"/>
          <w:sz w:val="22"/>
          <w:szCs w:val="22"/>
        </w:rPr>
        <w:t>…………………………………….</w:t>
      </w:r>
      <w:r>
        <w:rPr>
          <w:b/>
          <w:color w:val="000000" w:themeColor="text1"/>
          <w:sz w:val="22"/>
          <w:szCs w:val="22"/>
        </w:rPr>
        <w:t>……..</w:t>
      </w:r>
    </w:p>
    <w:p w14:paraId="488E4C88" w14:textId="5B7BC0C9" w:rsidR="00350F77" w:rsidRDefault="00350F77" w:rsidP="00342F7A">
      <w:pPr>
        <w:pStyle w:val="Default"/>
        <w:spacing w:line="480" w:lineRule="auto"/>
        <w:ind w:left="720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342F7A">
        <w:rPr>
          <w:b/>
          <w:color w:val="000000" w:themeColor="text1"/>
          <w:sz w:val="22"/>
          <w:szCs w:val="22"/>
        </w:rPr>
        <w:t>…………………………………….</w:t>
      </w:r>
      <w:r>
        <w:rPr>
          <w:b/>
          <w:color w:val="000000" w:themeColor="text1"/>
          <w:sz w:val="22"/>
          <w:szCs w:val="22"/>
        </w:rPr>
        <w:t>……..</w:t>
      </w:r>
    </w:p>
    <w:p w14:paraId="79EED40E" w14:textId="6F496F2E" w:rsidR="00350F77" w:rsidRPr="00350F77" w:rsidRDefault="00350F77" w:rsidP="00350F77">
      <w:pPr>
        <w:tabs>
          <w:tab w:val="center" w:pos="2762"/>
          <w:tab w:val="right" w:pos="9807"/>
        </w:tabs>
        <w:spacing w:after="5" w:line="259" w:lineRule="auto"/>
        <w:rPr>
          <w:rFonts w:ascii="Arial" w:eastAsia="Arial" w:hAnsi="Arial" w:cs="Arial"/>
          <w:i/>
          <w:color w:val="000000"/>
          <w:sz w:val="28"/>
          <w:lang w:eastAsia="pl-PL"/>
        </w:rPr>
      </w:pPr>
      <w:r>
        <w:rPr>
          <w:rFonts w:ascii="Arial" w:eastAsia="Arial" w:hAnsi="Arial" w:cs="Arial"/>
          <w:i/>
          <w:color w:val="000000"/>
          <w:lang w:eastAsia="pl-PL"/>
        </w:rPr>
        <w:tab/>
      </w:r>
      <w:r w:rsidRPr="00350F77">
        <w:rPr>
          <w:rFonts w:ascii="Arial" w:eastAsia="Arial" w:hAnsi="Arial" w:cs="Arial"/>
          <w:i/>
          <w:color w:val="000000"/>
          <w:sz w:val="28"/>
          <w:lang w:eastAsia="pl-PL"/>
        </w:rPr>
        <w:tab/>
        <w:t>.....................................</w:t>
      </w:r>
      <w:r>
        <w:rPr>
          <w:rFonts w:ascii="Arial" w:eastAsia="Arial" w:hAnsi="Arial" w:cs="Arial"/>
          <w:i/>
          <w:color w:val="000000"/>
          <w:sz w:val="28"/>
          <w:lang w:eastAsia="pl-PL"/>
        </w:rPr>
        <w:t>..............................</w:t>
      </w:r>
      <w:r w:rsidRPr="00350F77">
        <w:rPr>
          <w:rFonts w:ascii="Arial" w:eastAsia="Arial" w:hAnsi="Arial" w:cs="Arial"/>
          <w:i/>
          <w:color w:val="000000"/>
          <w:sz w:val="28"/>
          <w:lang w:eastAsia="pl-PL"/>
        </w:rPr>
        <w:t xml:space="preserve"> </w:t>
      </w:r>
    </w:p>
    <w:p w14:paraId="5ED058E3" w14:textId="05E23DD7" w:rsidR="00350F77" w:rsidRPr="00A457B7" w:rsidRDefault="00350F77" w:rsidP="00E06052">
      <w:pPr>
        <w:tabs>
          <w:tab w:val="center" w:pos="2764"/>
          <w:tab w:val="center" w:pos="7549"/>
        </w:tabs>
        <w:spacing w:after="129" w:line="265" w:lineRule="auto"/>
        <w:rPr>
          <w:b/>
          <w:color w:val="000000" w:themeColor="text1"/>
        </w:rPr>
      </w:pP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</w: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</w: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</w: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</w: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</w: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</w:r>
      <w:r w:rsidRPr="00350F77">
        <w:rPr>
          <w:rFonts w:ascii="Calibri" w:eastAsia="Calibri" w:hAnsi="Calibri" w:cs="Calibri"/>
          <w:color w:val="000000"/>
          <w:sz w:val="28"/>
          <w:lang w:eastAsia="pl-PL"/>
        </w:rPr>
        <w:tab/>
        <w:t xml:space="preserve">            </w:t>
      </w:r>
      <w:r w:rsidRPr="00350F77">
        <w:rPr>
          <w:rFonts w:ascii="Arial" w:eastAsia="Arial" w:hAnsi="Arial" w:cs="Arial"/>
          <w:i/>
          <w:color w:val="000000"/>
          <w:sz w:val="28"/>
          <w:lang w:eastAsia="pl-PL"/>
        </w:rPr>
        <w:t xml:space="preserve">(podpis/y Wykonawcy) </w:t>
      </w:r>
    </w:p>
    <w:sectPr w:rsidR="00350F77" w:rsidRPr="00A457B7" w:rsidSect="00080682">
      <w:headerReference w:type="default" r:id="rId10"/>
      <w:pgSz w:w="11906" w:h="16838"/>
      <w:pgMar w:top="993" w:right="1417" w:bottom="709" w:left="993" w:header="62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0DD98" w14:textId="77777777" w:rsidR="0000119B" w:rsidRDefault="0000119B" w:rsidP="00042B53">
      <w:pPr>
        <w:spacing w:after="0" w:line="240" w:lineRule="auto"/>
      </w:pPr>
      <w:r>
        <w:separator/>
      </w:r>
    </w:p>
  </w:endnote>
  <w:endnote w:type="continuationSeparator" w:id="0">
    <w:p w14:paraId="2C41FB37" w14:textId="77777777" w:rsidR="0000119B" w:rsidRDefault="0000119B" w:rsidP="0004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D7F83" w14:textId="77777777" w:rsidR="0000119B" w:rsidRDefault="0000119B" w:rsidP="00042B53">
      <w:pPr>
        <w:spacing w:after="0" w:line="240" w:lineRule="auto"/>
      </w:pPr>
      <w:r>
        <w:separator/>
      </w:r>
    </w:p>
  </w:footnote>
  <w:footnote w:type="continuationSeparator" w:id="0">
    <w:p w14:paraId="27C52062" w14:textId="77777777" w:rsidR="0000119B" w:rsidRDefault="0000119B" w:rsidP="00042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37AFD" w14:textId="77777777" w:rsidR="007847F1" w:rsidRDefault="007847F1">
    <w:pPr>
      <w:pStyle w:val="Nagwek"/>
    </w:pPr>
    <w: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711A1"/>
    <w:multiLevelType w:val="multilevel"/>
    <w:tmpl w:val="968CDEF8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BD97E67"/>
    <w:multiLevelType w:val="multilevel"/>
    <w:tmpl w:val="186A04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sz w:val="22"/>
      </w:rPr>
    </w:lvl>
  </w:abstractNum>
  <w:abstractNum w:abstractNumId="2" w15:restartNumberingAfterBreak="0">
    <w:nsid w:val="37C13190"/>
    <w:multiLevelType w:val="multilevel"/>
    <w:tmpl w:val="D65E77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8E8642F"/>
    <w:multiLevelType w:val="hybridMultilevel"/>
    <w:tmpl w:val="51E66798"/>
    <w:lvl w:ilvl="0" w:tplc="AB883318">
      <w:start w:val="4"/>
      <w:numFmt w:val="decimal"/>
      <w:lvlText w:val="%1."/>
      <w:lvlJc w:val="left"/>
      <w:pPr>
        <w:ind w:left="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90E588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783028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2787AB0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AA295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3AC460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7473B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10C5F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7E815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A527F0"/>
    <w:multiLevelType w:val="hybridMultilevel"/>
    <w:tmpl w:val="A2901CBC"/>
    <w:lvl w:ilvl="0" w:tplc="B0B23F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24875"/>
    <w:multiLevelType w:val="hybridMultilevel"/>
    <w:tmpl w:val="82FC84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C3F99"/>
    <w:multiLevelType w:val="hybridMultilevel"/>
    <w:tmpl w:val="A2901CBC"/>
    <w:lvl w:ilvl="0" w:tplc="B0B23F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B5B28"/>
    <w:multiLevelType w:val="hybridMultilevel"/>
    <w:tmpl w:val="5A2CC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9" w15:restartNumberingAfterBreak="0">
    <w:nsid w:val="72C0714E"/>
    <w:multiLevelType w:val="multilevel"/>
    <w:tmpl w:val="DD408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color w:val="000000" w:themeColor="text1"/>
        <w:sz w:val="23"/>
        <w:szCs w:val="23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color w:val="auto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76240E13"/>
    <w:multiLevelType w:val="multilevel"/>
    <w:tmpl w:val="8EE8F5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11" w15:restartNumberingAfterBreak="0">
    <w:nsid w:val="7D1D021F"/>
    <w:multiLevelType w:val="hybridMultilevel"/>
    <w:tmpl w:val="8852160A"/>
    <w:lvl w:ilvl="0" w:tplc="64BE6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0"/>
  </w:num>
  <w:num w:numId="5">
    <w:abstractNumId w:val="2"/>
  </w:num>
  <w:num w:numId="6">
    <w:abstractNumId w:val="5"/>
  </w:num>
  <w:num w:numId="7">
    <w:abstractNumId w:val="8"/>
  </w:num>
  <w:num w:numId="8">
    <w:abstractNumId w:val="1"/>
  </w:num>
  <w:num w:numId="9">
    <w:abstractNumId w:val="7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C9"/>
    <w:rsid w:val="0000119B"/>
    <w:rsid w:val="000021AC"/>
    <w:rsid w:val="000055BB"/>
    <w:rsid w:val="0000764E"/>
    <w:rsid w:val="00020426"/>
    <w:rsid w:val="00034625"/>
    <w:rsid w:val="00042B53"/>
    <w:rsid w:val="0005343A"/>
    <w:rsid w:val="000551E3"/>
    <w:rsid w:val="00080682"/>
    <w:rsid w:val="00083A86"/>
    <w:rsid w:val="00092FB9"/>
    <w:rsid w:val="000C6A6C"/>
    <w:rsid w:val="000D2A4C"/>
    <w:rsid w:val="000E06E6"/>
    <w:rsid w:val="00106D0F"/>
    <w:rsid w:val="00111FB8"/>
    <w:rsid w:val="00112F44"/>
    <w:rsid w:val="00113E05"/>
    <w:rsid w:val="00122880"/>
    <w:rsid w:val="00123B06"/>
    <w:rsid w:val="00124A92"/>
    <w:rsid w:val="0012592E"/>
    <w:rsid w:val="00127E6D"/>
    <w:rsid w:val="00145575"/>
    <w:rsid w:val="001532C0"/>
    <w:rsid w:val="00153FC1"/>
    <w:rsid w:val="0015652C"/>
    <w:rsid w:val="00170491"/>
    <w:rsid w:val="0017281B"/>
    <w:rsid w:val="00173540"/>
    <w:rsid w:val="001918EC"/>
    <w:rsid w:val="00191F45"/>
    <w:rsid w:val="001A2535"/>
    <w:rsid w:val="001C062E"/>
    <w:rsid w:val="001D708D"/>
    <w:rsid w:val="001D7745"/>
    <w:rsid w:val="001E3647"/>
    <w:rsid w:val="001F70E6"/>
    <w:rsid w:val="00206696"/>
    <w:rsid w:val="0022405E"/>
    <w:rsid w:val="002241A4"/>
    <w:rsid w:val="00236887"/>
    <w:rsid w:val="002418A3"/>
    <w:rsid w:val="00243F33"/>
    <w:rsid w:val="00245DB6"/>
    <w:rsid w:val="0024632B"/>
    <w:rsid w:val="00264ACA"/>
    <w:rsid w:val="002A0ABA"/>
    <w:rsid w:val="002A661A"/>
    <w:rsid w:val="002B0225"/>
    <w:rsid w:val="002C540B"/>
    <w:rsid w:val="002D4B48"/>
    <w:rsid w:val="002E304E"/>
    <w:rsid w:val="002F0624"/>
    <w:rsid w:val="002F40AE"/>
    <w:rsid w:val="003109DC"/>
    <w:rsid w:val="00314FF8"/>
    <w:rsid w:val="003166B3"/>
    <w:rsid w:val="00322F9F"/>
    <w:rsid w:val="00326E57"/>
    <w:rsid w:val="003369B2"/>
    <w:rsid w:val="00342F7A"/>
    <w:rsid w:val="00350F77"/>
    <w:rsid w:val="00351525"/>
    <w:rsid w:val="003516CE"/>
    <w:rsid w:val="00357AD7"/>
    <w:rsid w:val="00363778"/>
    <w:rsid w:val="00387E8E"/>
    <w:rsid w:val="00395153"/>
    <w:rsid w:val="00396AC0"/>
    <w:rsid w:val="003B7BAA"/>
    <w:rsid w:val="003C50EC"/>
    <w:rsid w:val="003D0593"/>
    <w:rsid w:val="003D4CDA"/>
    <w:rsid w:val="003E2BB0"/>
    <w:rsid w:val="003F488F"/>
    <w:rsid w:val="003F4AB9"/>
    <w:rsid w:val="00403F47"/>
    <w:rsid w:val="00411DD4"/>
    <w:rsid w:val="004154AD"/>
    <w:rsid w:val="00415AD5"/>
    <w:rsid w:val="00432928"/>
    <w:rsid w:val="00460406"/>
    <w:rsid w:val="00460E1C"/>
    <w:rsid w:val="00471E73"/>
    <w:rsid w:val="00476B77"/>
    <w:rsid w:val="0048060A"/>
    <w:rsid w:val="00486C0F"/>
    <w:rsid w:val="004872AF"/>
    <w:rsid w:val="00493023"/>
    <w:rsid w:val="004A604E"/>
    <w:rsid w:val="004B394D"/>
    <w:rsid w:val="004C4A24"/>
    <w:rsid w:val="004D4808"/>
    <w:rsid w:val="004D6B19"/>
    <w:rsid w:val="004F5500"/>
    <w:rsid w:val="0051708B"/>
    <w:rsid w:val="005213D2"/>
    <w:rsid w:val="00523C88"/>
    <w:rsid w:val="0055393D"/>
    <w:rsid w:val="0058340E"/>
    <w:rsid w:val="00592A31"/>
    <w:rsid w:val="00592F1B"/>
    <w:rsid w:val="005A0133"/>
    <w:rsid w:val="005C4283"/>
    <w:rsid w:val="005D2A20"/>
    <w:rsid w:val="005D43DD"/>
    <w:rsid w:val="005E1B09"/>
    <w:rsid w:val="006048F8"/>
    <w:rsid w:val="00611BCD"/>
    <w:rsid w:val="006259C8"/>
    <w:rsid w:val="0062692E"/>
    <w:rsid w:val="0063176A"/>
    <w:rsid w:val="00653DA7"/>
    <w:rsid w:val="00654FE5"/>
    <w:rsid w:val="0066160E"/>
    <w:rsid w:val="00673537"/>
    <w:rsid w:val="00680CF2"/>
    <w:rsid w:val="00681A90"/>
    <w:rsid w:val="006A53EF"/>
    <w:rsid w:val="006A7A80"/>
    <w:rsid w:val="006B045D"/>
    <w:rsid w:val="006C28C8"/>
    <w:rsid w:val="006D06CC"/>
    <w:rsid w:val="006D1337"/>
    <w:rsid w:val="006E4D5E"/>
    <w:rsid w:val="006F0EA0"/>
    <w:rsid w:val="006F29C9"/>
    <w:rsid w:val="006F380B"/>
    <w:rsid w:val="006F5C0E"/>
    <w:rsid w:val="00705B53"/>
    <w:rsid w:val="00710F86"/>
    <w:rsid w:val="00716E46"/>
    <w:rsid w:val="00725DEE"/>
    <w:rsid w:val="00731CB7"/>
    <w:rsid w:val="00734773"/>
    <w:rsid w:val="00746091"/>
    <w:rsid w:val="00756F0B"/>
    <w:rsid w:val="00762B41"/>
    <w:rsid w:val="00766239"/>
    <w:rsid w:val="00771380"/>
    <w:rsid w:val="00777711"/>
    <w:rsid w:val="007847F1"/>
    <w:rsid w:val="007B4DB7"/>
    <w:rsid w:val="007D2A95"/>
    <w:rsid w:val="007D4B5C"/>
    <w:rsid w:val="007E19BC"/>
    <w:rsid w:val="007E7743"/>
    <w:rsid w:val="007F3813"/>
    <w:rsid w:val="0082324F"/>
    <w:rsid w:val="00831713"/>
    <w:rsid w:val="00841CF5"/>
    <w:rsid w:val="008444BB"/>
    <w:rsid w:val="008502E4"/>
    <w:rsid w:val="00880DFC"/>
    <w:rsid w:val="00883F97"/>
    <w:rsid w:val="008A074D"/>
    <w:rsid w:val="008B0E2C"/>
    <w:rsid w:val="008C0285"/>
    <w:rsid w:val="008C4CF8"/>
    <w:rsid w:val="008C5B5D"/>
    <w:rsid w:val="008D0B5C"/>
    <w:rsid w:val="008D4D88"/>
    <w:rsid w:val="008D5C20"/>
    <w:rsid w:val="008D6137"/>
    <w:rsid w:val="008D79DD"/>
    <w:rsid w:val="008E10CA"/>
    <w:rsid w:val="008E7D67"/>
    <w:rsid w:val="008F20EC"/>
    <w:rsid w:val="009071AC"/>
    <w:rsid w:val="00932044"/>
    <w:rsid w:val="00934408"/>
    <w:rsid w:val="009575A8"/>
    <w:rsid w:val="00962985"/>
    <w:rsid w:val="00963956"/>
    <w:rsid w:val="00970137"/>
    <w:rsid w:val="00983849"/>
    <w:rsid w:val="009921F2"/>
    <w:rsid w:val="0099412C"/>
    <w:rsid w:val="009A6D3A"/>
    <w:rsid w:val="009A7832"/>
    <w:rsid w:val="009B132B"/>
    <w:rsid w:val="009D098A"/>
    <w:rsid w:val="009D1C45"/>
    <w:rsid w:val="009D2CED"/>
    <w:rsid w:val="009E4D68"/>
    <w:rsid w:val="009F10A4"/>
    <w:rsid w:val="009F4796"/>
    <w:rsid w:val="00A000F9"/>
    <w:rsid w:val="00A01C4C"/>
    <w:rsid w:val="00A20B3A"/>
    <w:rsid w:val="00A21C1C"/>
    <w:rsid w:val="00A27019"/>
    <w:rsid w:val="00A3228C"/>
    <w:rsid w:val="00A457B7"/>
    <w:rsid w:val="00A668F3"/>
    <w:rsid w:val="00A715A4"/>
    <w:rsid w:val="00A87B68"/>
    <w:rsid w:val="00A914C4"/>
    <w:rsid w:val="00A93873"/>
    <w:rsid w:val="00A94ACC"/>
    <w:rsid w:val="00A95B6E"/>
    <w:rsid w:val="00AA6BEF"/>
    <w:rsid w:val="00AC2A0A"/>
    <w:rsid w:val="00AD330A"/>
    <w:rsid w:val="00AF7AB5"/>
    <w:rsid w:val="00AF7E98"/>
    <w:rsid w:val="00B047D3"/>
    <w:rsid w:val="00B05C3E"/>
    <w:rsid w:val="00B06764"/>
    <w:rsid w:val="00B103B4"/>
    <w:rsid w:val="00B12C01"/>
    <w:rsid w:val="00B1618D"/>
    <w:rsid w:val="00B469CE"/>
    <w:rsid w:val="00B64587"/>
    <w:rsid w:val="00B703F8"/>
    <w:rsid w:val="00B70E3F"/>
    <w:rsid w:val="00B73666"/>
    <w:rsid w:val="00B77CF8"/>
    <w:rsid w:val="00B850F5"/>
    <w:rsid w:val="00B92CB5"/>
    <w:rsid w:val="00B94BA2"/>
    <w:rsid w:val="00BA12AE"/>
    <w:rsid w:val="00BA13C5"/>
    <w:rsid w:val="00BA2610"/>
    <w:rsid w:val="00BC5F6C"/>
    <w:rsid w:val="00BD0625"/>
    <w:rsid w:val="00BD7E9E"/>
    <w:rsid w:val="00BF7ED8"/>
    <w:rsid w:val="00C10D95"/>
    <w:rsid w:val="00C151B5"/>
    <w:rsid w:val="00C35744"/>
    <w:rsid w:val="00C45115"/>
    <w:rsid w:val="00C458C7"/>
    <w:rsid w:val="00C65350"/>
    <w:rsid w:val="00C94F1B"/>
    <w:rsid w:val="00CA2356"/>
    <w:rsid w:val="00CA6577"/>
    <w:rsid w:val="00CB103D"/>
    <w:rsid w:val="00CC1C5D"/>
    <w:rsid w:val="00CD141F"/>
    <w:rsid w:val="00CD6A4D"/>
    <w:rsid w:val="00CE5957"/>
    <w:rsid w:val="00CE7572"/>
    <w:rsid w:val="00CF3AF8"/>
    <w:rsid w:val="00D0329A"/>
    <w:rsid w:val="00D03C83"/>
    <w:rsid w:val="00D07073"/>
    <w:rsid w:val="00D1493E"/>
    <w:rsid w:val="00D16522"/>
    <w:rsid w:val="00D32BF4"/>
    <w:rsid w:val="00D53A18"/>
    <w:rsid w:val="00D60016"/>
    <w:rsid w:val="00D7445D"/>
    <w:rsid w:val="00D834E2"/>
    <w:rsid w:val="00D878C9"/>
    <w:rsid w:val="00D97944"/>
    <w:rsid w:val="00DA7FE8"/>
    <w:rsid w:val="00DB247E"/>
    <w:rsid w:val="00DB2D65"/>
    <w:rsid w:val="00DC06C2"/>
    <w:rsid w:val="00DD4184"/>
    <w:rsid w:val="00DD7340"/>
    <w:rsid w:val="00DF0AD0"/>
    <w:rsid w:val="00DF2324"/>
    <w:rsid w:val="00DF3385"/>
    <w:rsid w:val="00E04C5E"/>
    <w:rsid w:val="00E06052"/>
    <w:rsid w:val="00E2534C"/>
    <w:rsid w:val="00E274A2"/>
    <w:rsid w:val="00E3029B"/>
    <w:rsid w:val="00E32E14"/>
    <w:rsid w:val="00E3634F"/>
    <w:rsid w:val="00E44974"/>
    <w:rsid w:val="00E51E78"/>
    <w:rsid w:val="00E53920"/>
    <w:rsid w:val="00E55D09"/>
    <w:rsid w:val="00E63F63"/>
    <w:rsid w:val="00E905F2"/>
    <w:rsid w:val="00EA68C3"/>
    <w:rsid w:val="00EB0C16"/>
    <w:rsid w:val="00EB3599"/>
    <w:rsid w:val="00EB671F"/>
    <w:rsid w:val="00EE48AD"/>
    <w:rsid w:val="00EF0718"/>
    <w:rsid w:val="00EF2711"/>
    <w:rsid w:val="00EF5C4E"/>
    <w:rsid w:val="00F159E5"/>
    <w:rsid w:val="00F23101"/>
    <w:rsid w:val="00F31A12"/>
    <w:rsid w:val="00F5081D"/>
    <w:rsid w:val="00F65697"/>
    <w:rsid w:val="00F820DB"/>
    <w:rsid w:val="00F8530C"/>
    <w:rsid w:val="00F97089"/>
    <w:rsid w:val="00FB412D"/>
    <w:rsid w:val="00FC34EE"/>
    <w:rsid w:val="00FC6FE0"/>
    <w:rsid w:val="00FE2BA6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15D891"/>
  <w15:docId w15:val="{2093ACAC-568D-45A2-9C17-F50B4458C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4C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D87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78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78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78C9"/>
    <w:rPr>
      <w:sz w:val="20"/>
      <w:szCs w:val="20"/>
    </w:rPr>
  </w:style>
  <w:style w:type="table" w:styleId="Tabela-Siatka">
    <w:name w:val="Table Grid"/>
    <w:basedOn w:val="Standardowy"/>
    <w:uiPriority w:val="59"/>
    <w:rsid w:val="006F5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4D6B19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D6B19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534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B53"/>
  </w:style>
  <w:style w:type="paragraph" w:styleId="Stopka">
    <w:name w:val="footer"/>
    <w:basedOn w:val="Normalny"/>
    <w:link w:val="StopkaZnak"/>
    <w:uiPriority w:val="99"/>
    <w:unhideWhenUsed/>
    <w:rsid w:val="0004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B53"/>
  </w:style>
  <w:style w:type="character" w:customStyle="1" w:styleId="Nagweklubstopka">
    <w:name w:val="Nagłówek lub stopka"/>
    <w:rsid w:val="00042B53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471E7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71E73"/>
    <w:rPr>
      <w:color w:val="800080"/>
      <w:u w:val="single"/>
    </w:rPr>
  </w:style>
  <w:style w:type="paragraph" w:customStyle="1" w:styleId="xl797">
    <w:name w:val="xl797"/>
    <w:basedOn w:val="Normalny"/>
    <w:rsid w:val="00471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98">
    <w:name w:val="xl798"/>
    <w:basedOn w:val="Normalny"/>
    <w:rsid w:val="00471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9">
    <w:name w:val="xl799"/>
    <w:basedOn w:val="Normalny"/>
    <w:rsid w:val="00471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0">
    <w:name w:val="xl800"/>
    <w:basedOn w:val="Normalny"/>
    <w:rsid w:val="00471E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801">
    <w:name w:val="xl801"/>
    <w:basedOn w:val="Normalny"/>
    <w:rsid w:val="00471E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274A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3D4CD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sz w:val="16"/>
      <w:szCs w:val="16"/>
      <w:lang w:eastAsia="pl-PL"/>
    </w:rPr>
  </w:style>
  <w:style w:type="paragraph" w:customStyle="1" w:styleId="xl63">
    <w:name w:val="xl63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5">
    <w:name w:val="xl65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9">
    <w:name w:val="xl69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0">
    <w:name w:val="xl70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1">
    <w:name w:val="xl71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pl-PL"/>
    </w:rPr>
  </w:style>
  <w:style w:type="paragraph" w:customStyle="1" w:styleId="xl74">
    <w:name w:val="xl74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6">
    <w:name w:val="xl76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78">
    <w:name w:val="xl78"/>
    <w:basedOn w:val="Normalny"/>
    <w:rsid w:val="003D4CD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3D4C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3D4C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2">
    <w:name w:val="xl82"/>
    <w:basedOn w:val="Normalny"/>
    <w:rsid w:val="003D4C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83">
    <w:name w:val="xl83"/>
    <w:basedOn w:val="Normalny"/>
    <w:rsid w:val="006A53E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basedOn w:val="Domylnaczcionkaakapitu"/>
    <w:qFormat/>
    <w:rsid w:val="009A6D3A"/>
    <w:rPr>
      <w:b/>
      <w:bCs/>
    </w:rPr>
  </w:style>
  <w:style w:type="paragraph" w:customStyle="1" w:styleId="font0">
    <w:name w:val="font0"/>
    <w:basedOn w:val="Normalny"/>
    <w:rsid w:val="009A6D3A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pl-PL"/>
    </w:rPr>
  </w:style>
  <w:style w:type="paragraph" w:customStyle="1" w:styleId="xl84">
    <w:name w:val="xl84"/>
    <w:basedOn w:val="Normalny"/>
    <w:rsid w:val="009A6D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9A6D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D3A"/>
    <w:rPr>
      <w:rFonts w:ascii="Tahoma" w:hAnsi="Tahoma" w:cs="Tahoma"/>
      <w:sz w:val="16"/>
      <w:szCs w:val="16"/>
    </w:rPr>
  </w:style>
  <w:style w:type="paragraph" w:customStyle="1" w:styleId="xl86">
    <w:name w:val="xl86"/>
    <w:basedOn w:val="Normalny"/>
    <w:rsid w:val="009A6D3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0B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0B3A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20B3A"/>
    <w:rPr>
      <w:color w:val="808080"/>
    </w:rPr>
  </w:style>
  <w:style w:type="character" w:customStyle="1" w:styleId="DefaultZnak">
    <w:name w:val="Default Znak"/>
    <w:basedOn w:val="Domylnaczcionkaakapitu"/>
    <w:link w:val="Default"/>
    <w:rsid w:val="00A20B3A"/>
    <w:rPr>
      <w:rFonts w:ascii="Arial" w:hAnsi="Arial" w:cs="Arial"/>
      <w:color w:val="000000"/>
      <w:sz w:val="24"/>
      <w:szCs w:val="24"/>
    </w:rPr>
  </w:style>
  <w:style w:type="paragraph" w:customStyle="1" w:styleId="msonormal0">
    <w:name w:val="msonormal"/>
    <w:basedOn w:val="Normalny"/>
    <w:rsid w:val="00172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232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32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2324F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locked/>
    <w:rsid w:val="0082324F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2324F"/>
    <w:pPr>
      <w:widowControl w:val="0"/>
      <w:shd w:val="clear" w:color="auto" w:fill="FFFFFF"/>
      <w:spacing w:after="0" w:line="250" w:lineRule="exact"/>
      <w:ind w:hanging="660"/>
      <w:jc w:val="right"/>
    </w:pPr>
    <w:rPr>
      <w:rFonts w:ascii="Arial" w:eastAsia="Arial" w:hAnsi="Arial" w:cs="Arial"/>
    </w:rPr>
  </w:style>
  <w:style w:type="paragraph" w:customStyle="1" w:styleId="xl87">
    <w:name w:val="xl87"/>
    <w:basedOn w:val="Normalny"/>
    <w:rsid w:val="00E53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8">
    <w:name w:val="xl88"/>
    <w:basedOn w:val="Normalny"/>
    <w:rsid w:val="00E53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9">
    <w:name w:val="xl89"/>
    <w:basedOn w:val="Normalny"/>
    <w:rsid w:val="00E53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E53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E539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rsid w:val="005213D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98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7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22749BC081254195DE9E809B712D45" ma:contentTypeVersion="13" ma:contentTypeDescription="Utwórz nowy dokument." ma:contentTypeScope="" ma:versionID="dbcc141a0f412b9e75775b5494330e39">
  <xsd:schema xmlns:xsd="http://www.w3.org/2001/XMLSchema" xmlns:xs="http://www.w3.org/2001/XMLSchema" xmlns:p="http://schemas.microsoft.com/office/2006/metadata/properties" xmlns:ns2="03888de2-2a86-48a9-b92d-ea59a3f0eb49" xmlns:ns3="03074012-59b6-4f05-a321-a31fbc19d5f4" targetNamespace="http://schemas.microsoft.com/office/2006/metadata/properties" ma:root="true" ma:fieldsID="fab76201197a2f56bf32b19975eb4598" ns2:_="" ns3:_="">
    <xsd:import namespace="03888de2-2a86-48a9-b92d-ea59a3f0eb49"/>
    <xsd:import namespace="03074012-59b6-4f05-a321-a31fbc19d5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Uwagi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8de2-2a86-48a9-b92d-ea59a3f0eb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Uwagi" ma:index="12" nillable="true" ma:displayName="Uwagi" ma:internalName="Uwagi">
      <xsd:simpleType>
        <xsd:restriction base="dms:Text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74012-59b6-4f05-a321-a31fbc19d5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wagi xmlns="03888de2-2a86-48a9-b92d-ea59a3f0eb4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2E7662-3EB7-48F1-A0F0-86AC66F01B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88de2-2a86-48a9-b92d-ea59a3f0eb49"/>
    <ds:schemaRef ds:uri="03074012-59b6-4f05-a321-a31fbc19d5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357E7A-2493-4767-9821-97FCD616125B}">
  <ds:schemaRefs>
    <ds:schemaRef ds:uri="http://schemas.microsoft.com/office/2006/metadata/properties"/>
    <ds:schemaRef ds:uri="http://schemas.microsoft.com/office/infopath/2007/PartnerControls"/>
    <ds:schemaRef ds:uri="03888de2-2a86-48a9-b92d-ea59a3f0eb49"/>
  </ds:schemaRefs>
</ds:datastoreItem>
</file>

<file path=customXml/itemProps3.xml><?xml version="1.0" encoding="utf-8"?>
<ds:datastoreItem xmlns:ds="http://schemas.openxmlformats.org/officeDocument/2006/customXml" ds:itemID="{13DC4465-A1ED-4184-9B2B-DA5671BBBA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Tetla Marta</dc:creator>
  <cp:lastModifiedBy>Kosiorowska Edyta (TD OLG)</cp:lastModifiedBy>
  <cp:revision>26</cp:revision>
  <cp:lastPrinted>2022-04-20T07:21:00Z</cp:lastPrinted>
  <dcterms:created xsi:type="dcterms:W3CDTF">2022-04-20T07:12:00Z</dcterms:created>
  <dcterms:modified xsi:type="dcterms:W3CDTF">2022-06-01T11:56:00Z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0x010100E222749BC081254195DE9E809B712D45</vt:lpwstr>
  </property>
</Properties>
</file>