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F310A" w14:textId="175D9800" w:rsidR="00DE24BF" w:rsidRPr="00E03D10" w:rsidRDefault="00DE24BF" w:rsidP="00DE24BF">
      <w:pPr>
        <w:jc w:val="right"/>
        <w:rPr>
          <w:rFonts w:ascii="Arial" w:hAnsi="Arial" w:cs="Arial"/>
          <w:b/>
          <w:color w:val="0070C0"/>
          <w:sz w:val="22"/>
          <w:szCs w:val="22"/>
        </w:rPr>
      </w:pPr>
      <w:bookmarkStart w:id="0" w:name="_Hlk164238628"/>
      <w:r w:rsidRPr="00E03D10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5</w:t>
      </w:r>
      <w:r w:rsidRPr="00E03D10">
        <w:rPr>
          <w:rFonts w:ascii="Arial" w:hAnsi="Arial" w:cs="Arial"/>
          <w:b/>
          <w:sz w:val="22"/>
          <w:szCs w:val="22"/>
        </w:rPr>
        <w:t xml:space="preserve"> do SWZ</w:t>
      </w:r>
    </w:p>
    <w:p w14:paraId="06A91AF0" w14:textId="77777777" w:rsidR="00DE24BF" w:rsidRPr="00E03D10" w:rsidRDefault="00DE24BF" w:rsidP="00DE24BF">
      <w:pPr>
        <w:jc w:val="right"/>
        <w:rPr>
          <w:rFonts w:ascii="Arial" w:hAnsi="Arial" w:cs="Arial"/>
          <w:sz w:val="22"/>
          <w:szCs w:val="22"/>
        </w:rPr>
      </w:pPr>
    </w:p>
    <w:p w14:paraId="207B158C" w14:textId="77777777" w:rsidR="00DE24BF" w:rsidRPr="00E03D10" w:rsidRDefault="00DE24BF" w:rsidP="00DE24BF">
      <w:pPr>
        <w:jc w:val="right"/>
        <w:rPr>
          <w:rFonts w:ascii="Arial" w:hAnsi="Arial" w:cs="Arial"/>
          <w:sz w:val="22"/>
          <w:szCs w:val="22"/>
        </w:rPr>
      </w:pPr>
    </w:p>
    <w:p w14:paraId="2CF663B8" w14:textId="77777777" w:rsidR="00DE24BF" w:rsidRPr="00E03D10" w:rsidRDefault="00DE24BF" w:rsidP="00DE24BF">
      <w:pPr>
        <w:jc w:val="right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035C44BE" w14:textId="77777777" w:rsidR="00DE24BF" w:rsidRPr="00E03D10" w:rsidRDefault="00DE24BF" w:rsidP="00DE24BF">
      <w:pPr>
        <w:spacing w:line="360" w:lineRule="auto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>Dane Wykonawcy:</w:t>
      </w:r>
    </w:p>
    <w:p w14:paraId="05C5D7A9" w14:textId="77777777" w:rsidR="00DE24BF" w:rsidRPr="00E03D10" w:rsidRDefault="00DE24BF" w:rsidP="00DE24BF">
      <w:pPr>
        <w:spacing w:line="360" w:lineRule="auto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1EF2F6F" w14:textId="77777777" w:rsidR="00DE24BF" w:rsidRPr="00E03D10" w:rsidRDefault="00DE24BF" w:rsidP="00DE24BF">
      <w:pPr>
        <w:spacing w:line="360" w:lineRule="auto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1FFB8247" w14:textId="77777777" w:rsidR="00DE24BF" w:rsidRPr="00E03D10" w:rsidRDefault="00DE24BF" w:rsidP="00DE24BF">
      <w:pPr>
        <w:rPr>
          <w:rFonts w:ascii="Arial" w:hAnsi="Arial" w:cs="Arial"/>
          <w:sz w:val="22"/>
          <w:szCs w:val="22"/>
        </w:rPr>
      </w:pPr>
    </w:p>
    <w:p w14:paraId="0EC1A62D" w14:textId="77777777" w:rsidR="00DE24BF" w:rsidRPr="00E03D10" w:rsidRDefault="00DE24BF" w:rsidP="00DE24BF">
      <w:pPr>
        <w:jc w:val="center"/>
        <w:rPr>
          <w:rFonts w:ascii="Arial" w:hAnsi="Arial" w:cs="Arial"/>
          <w:sz w:val="22"/>
          <w:szCs w:val="22"/>
        </w:rPr>
      </w:pPr>
    </w:p>
    <w:p w14:paraId="3610D1A8" w14:textId="77777777" w:rsidR="00DE24BF" w:rsidRPr="00E03D10" w:rsidRDefault="00DE24BF" w:rsidP="00DE24BF">
      <w:pPr>
        <w:jc w:val="center"/>
        <w:rPr>
          <w:rFonts w:ascii="Arial" w:hAnsi="Arial" w:cs="Arial"/>
          <w:b/>
          <w:sz w:val="22"/>
          <w:szCs w:val="22"/>
        </w:rPr>
      </w:pPr>
      <w:r w:rsidRPr="00E03D10">
        <w:rPr>
          <w:rFonts w:ascii="Arial" w:hAnsi="Arial" w:cs="Arial"/>
          <w:b/>
          <w:sz w:val="22"/>
          <w:szCs w:val="22"/>
        </w:rPr>
        <w:t xml:space="preserve">Oświadczenie Wykonawcy – wizja lokalna </w:t>
      </w:r>
    </w:p>
    <w:p w14:paraId="3E47F48C" w14:textId="77777777" w:rsidR="00DE24BF" w:rsidRPr="00E03D10" w:rsidRDefault="00DE24BF" w:rsidP="00DE24BF">
      <w:pPr>
        <w:rPr>
          <w:rFonts w:ascii="Arial" w:hAnsi="Arial" w:cs="Arial"/>
          <w:sz w:val="22"/>
          <w:szCs w:val="22"/>
        </w:rPr>
      </w:pPr>
    </w:p>
    <w:p w14:paraId="697D6284" w14:textId="77777777" w:rsidR="00DE24BF" w:rsidRDefault="00DE24BF" w:rsidP="00DE24B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Niniejszym oświadczamy, że po zapoznaniu się z dokumentacją przetargową reprezentant Wykonawcy wziął udział w zorganizowanej przez Zamawiającego i przewidzianej warunkami określonymi w SWZ - wizji lokalnej i znane nam są warunki realizacji zadania będącego przedmiotem postępowania o udzielenie zamówienia pn.: </w:t>
      </w:r>
    </w:p>
    <w:p w14:paraId="081F53D3" w14:textId="77777777" w:rsidR="005E5064" w:rsidRPr="00E03D10" w:rsidRDefault="005E5064" w:rsidP="00DE24BF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7B38B313" w14:textId="028E0E5B" w:rsidR="00DE24BF" w:rsidRPr="00C05074" w:rsidRDefault="005E5064" w:rsidP="00C05074">
      <w:pPr>
        <w:pStyle w:val="Tekstpodstawowy3"/>
        <w:jc w:val="center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„</w:t>
      </w:r>
      <w:bookmarkStart w:id="1" w:name="_Hlk178668824"/>
      <w:r w:rsidR="00C05074" w:rsidRPr="00C05074">
        <w:rPr>
          <w:rFonts w:ascii="Arial" w:hAnsi="Arial" w:cs="Arial"/>
          <w:b/>
          <w:sz w:val="22"/>
          <w:szCs w:val="22"/>
          <w:lang w:eastAsia="en-US"/>
        </w:rPr>
        <w:t>Wymiana pokrycia dachowego budynku magazynu o powierzchni ok.440 m2 na blachę stalową – TAURON Dystrybucja S.A. Oddział Opole –  Opole, ul. Budowlanych 60</w:t>
      </w:r>
      <w:bookmarkEnd w:id="1"/>
      <w:r w:rsidR="00E62334">
        <w:rPr>
          <w:rFonts w:ascii="Arial" w:hAnsi="Arial" w:cs="Arial"/>
          <w:b/>
          <w:bCs/>
          <w:sz w:val="22"/>
          <w:szCs w:val="22"/>
          <w:lang w:eastAsia="en-US"/>
        </w:rPr>
        <w:t>”</w:t>
      </w:r>
    </w:p>
    <w:p w14:paraId="2B1F37B3" w14:textId="77777777" w:rsidR="00DE24BF" w:rsidRPr="00E03D10" w:rsidRDefault="00DE24BF" w:rsidP="00DE24BF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493AD89D" w14:textId="77777777" w:rsidR="00DE24BF" w:rsidRPr="00E03D10" w:rsidRDefault="00DE24BF" w:rsidP="00DE24BF">
      <w:pPr>
        <w:pStyle w:val="Tekstpodstawowy3"/>
        <w:spacing w:after="0"/>
        <w:ind w:left="142"/>
        <w:jc w:val="both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Oświadczamy, że uzyskaliśmy informacje potrzebne do przygotowania oferty i wyceny prac przewidzianych do wykonania zamówienia zgodnie z postanowieniami i warunkami określonymi w SWZ. </w:t>
      </w:r>
    </w:p>
    <w:p w14:paraId="7194CA7C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7428F3E0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6220C9E4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1EEE10DD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2E09AA61" w14:textId="77777777" w:rsidR="00DE24BF" w:rsidRPr="00E03D10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 w:rsidRPr="00E03D10"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43DA18A4" w14:textId="77777777" w:rsidR="00DE24BF" w:rsidRPr="00E03D10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 w:rsidRPr="00E03D10"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20F01768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35BEC3BA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72679354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0A8BF8C7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36D39620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6E332D6D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3C62ACB4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Potwierdzam udział: </w:t>
      </w:r>
    </w:p>
    <w:p w14:paraId="308843D8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769F6FC3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5D8F71D1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630E4101" w14:textId="77777777" w:rsidR="00DE24BF" w:rsidRPr="00E03D10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 w:rsidRPr="00E03D10"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34E0BAA6" w14:textId="77777777" w:rsidR="00DE24BF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 w:rsidRPr="00E03D10">
        <w:rPr>
          <w:rFonts w:ascii="Arial" w:hAnsi="Arial" w:cs="Arial"/>
          <w:i/>
          <w:sz w:val="22"/>
          <w:szCs w:val="22"/>
        </w:rPr>
        <w:t>ze strony Zamawiającego)</w:t>
      </w:r>
    </w:p>
    <w:p w14:paraId="2C6552BD" w14:textId="77777777" w:rsidR="00DE24BF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p w14:paraId="4623EDBC" w14:textId="77777777" w:rsidR="00DE24BF" w:rsidRPr="00140439" w:rsidRDefault="00DE24BF" w:rsidP="00DE24BF">
      <w:pPr>
        <w:rPr>
          <w:rFonts w:ascii="Arial" w:hAnsi="Arial" w:cs="Arial"/>
          <w:b/>
          <w:sz w:val="22"/>
          <w:szCs w:val="22"/>
        </w:rPr>
      </w:pPr>
    </w:p>
    <w:p w14:paraId="6B640D4D" w14:textId="77777777" w:rsidR="00DE24BF" w:rsidRDefault="00DE24BF" w:rsidP="00DE24BF">
      <w:pPr>
        <w:spacing w:line="360" w:lineRule="auto"/>
        <w:rPr>
          <w:rFonts w:ascii="Arial" w:hAnsi="Arial" w:cs="Arial"/>
          <w:i/>
          <w:sz w:val="20"/>
          <w:szCs w:val="20"/>
        </w:rPr>
      </w:pPr>
    </w:p>
    <w:bookmarkEnd w:id="0"/>
    <w:p w14:paraId="785F322A" w14:textId="77777777" w:rsidR="00DE24BF" w:rsidRDefault="00DE24BF" w:rsidP="00DE24BF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77146460" w14:textId="77777777" w:rsidR="00DE24BF" w:rsidRDefault="00DE24BF" w:rsidP="00DE24BF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5CEC55B9" w14:textId="77777777" w:rsidR="00B6642E" w:rsidRDefault="00B6642E"/>
    <w:sectPr w:rsidR="00B664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4BF"/>
    <w:rsid w:val="00221121"/>
    <w:rsid w:val="005E5064"/>
    <w:rsid w:val="007B6096"/>
    <w:rsid w:val="00B6642E"/>
    <w:rsid w:val="00C05074"/>
    <w:rsid w:val="00DE24BF"/>
    <w:rsid w:val="00E62334"/>
    <w:rsid w:val="00E7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CE6F3"/>
  <w15:chartTrackingRefBased/>
  <w15:docId w15:val="{8A125F9A-6D89-4B75-85AD-F0801D0BE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4B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24B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24B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24B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24B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24B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24B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24B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24B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24B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24B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24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24B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24BF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24BF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24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24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24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24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24B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E24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24B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E24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24B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E24B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E24B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E24BF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24B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24BF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24BF"/>
    <w:rPr>
      <w:b/>
      <w:bCs/>
      <w:smallCaps/>
      <w:color w:val="2E74B5" w:themeColor="accent1" w:themeShade="BF"/>
      <w:spacing w:val="5"/>
    </w:rPr>
  </w:style>
  <w:style w:type="paragraph" w:styleId="Tekstpodstawowy3">
    <w:name w:val="Body Text 3"/>
    <w:basedOn w:val="Normalny"/>
    <w:link w:val="Tekstpodstawowy3Znak"/>
    <w:rsid w:val="00DE24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E24BF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31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942</Characters>
  <Application>Microsoft Office Word</Application>
  <DocSecurity>0</DocSecurity>
  <Lines>7</Lines>
  <Paragraphs>2</Paragraphs>
  <ScaleCrop>false</ScaleCrop>
  <Company> 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Kuta Karolina (UGT)</dc:creator>
  <cp:keywords/>
  <dc:description/>
  <cp:lastModifiedBy>Kuta Karolina (TD CEN)</cp:lastModifiedBy>
  <cp:revision>4</cp:revision>
  <dcterms:created xsi:type="dcterms:W3CDTF">2024-06-18T06:43:00Z</dcterms:created>
  <dcterms:modified xsi:type="dcterms:W3CDTF">2024-10-08T05:45:00Z</dcterms:modified>
</cp:coreProperties>
</file>