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2B4" w:rsidRDefault="007F52B4"/>
    <w:p w:rsidR="007F52B4" w:rsidRDefault="007F52B4" w:rsidP="007F52B4">
      <w:pPr>
        <w:pStyle w:val="Akapitzlist"/>
        <w:numPr>
          <w:ilvl w:val="0"/>
          <w:numId w:val="1"/>
        </w:numPr>
      </w:pPr>
      <w:r>
        <w:t xml:space="preserve">Remont </w:t>
      </w:r>
      <w:r w:rsidR="005C6D66">
        <w:t xml:space="preserve">pomieszczeń byłej </w:t>
      </w:r>
      <w:r w:rsidR="001C4287">
        <w:t>myjni</w:t>
      </w:r>
    </w:p>
    <w:p w:rsidR="005D5DF9" w:rsidRDefault="005D5DF9" w:rsidP="005D5DF9"/>
    <w:p w:rsidR="005D5DF9" w:rsidRDefault="005D5DF9" w:rsidP="005D5DF9"/>
    <w:p w:rsidR="007F52B4" w:rsidRDefault="00486199">
      <w:r w:rsidRPr="00486199">
        <w:rPr>
          <w:noProof/>
        </w:rPr>
        <w:drawing>
          <wp:anchor distT="0" distB="0" distL="114300" distR="114300" simplePos="0" relativeHeight="251658240" behindDoc="1" locked="0" layoutInCell="1" allowOverlap="1" wp14:anchorId="729F7FD4" wp14:editId="1E41A14D">
            <wp:simplePos x="0" y="0"/>
            <wp:positionH relativeFrom="column">
              <wp:posOffset>786130</wp:posOffset>
            </wp:positionH>
            <wp:positionV relativeFrom="page">
              <wp:posOffset>1695450</wp:posOffset>
            </wp:positionV>
            <wp:extent cx="3457575" cy="7172960"/>
            <wp:effectExtent l="0" t="0" r="9525" b="8890"/>
            <wp:wrapNone/>
            <wp:docPr id="1231617366" name="Obraz 1" descr="Obraz zawierający tekst, diagram, Równolegl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617366" name="Obraz 1" descr="Obraz zawierający tekst, diagram, Równolegle, Plan&#10;&#10;Opis wygenerowany automatyczni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717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81842" w:rsidRDefault="00A81842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7F52B4" w:rsidRDefault="007F52B4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D5DF9"/>
    <w:p w:rsidR="005D5DF9" w:rsidRDefault="005C6D66">
      <w:r w:rsidRPr="005C6D66">
        <w:rPr>
          <w:noProof/>
          <w14:ligatures w14:val="standardContextual"/>
        </w:rPr>
        <w:t xml:space="preserve">     </w:t>
      </w:r>
    </w:p>
    <w:p w:rsidR="007F52B4" w:rsidRDefault="007F52B4"/>
    <w:p w:rsidR="00486199" w:rsidRDefault="00486199"/>
    <w:p w:rsidR="00486199" w:rsidRDefault="00486199"/>
    <w:p w:rsidR="00486199" w:rsidRDefault="00486199"/>
    <w:p w:rsidR="00486199" w:rsidRDefault="00486199"/>
    <w:p w:rsidR="00486199" w:rsidRDefault="00486199"/>
    <w:p w:rsidR="00486199" w:rsidRDefault="00486199"/>
    <w:p w:rsidR="00CB35A0" w:rsidRDefault="00486199" w:rsidP="005D5DF9">
      <w:r w:rsidRPr="00486199">
        <w:rPr>
          <w:noProof/>
          <w14:ligatures w14:val="standardContextual"/>
        </w:rPr>
        <w:t xml:space="preserve">                  </w:t>
      </w:r>
    </w:p>
    <w:p w:rsidR="005D5DF9" w:rsidRDefault="005D5DF9" w:rsidP="005D5DF9"/>
    <w:sectPr w:rsidR="005D5D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64540" w:rsidRDefault="00E64540" w:rsidP="007F52B4">
      <w:r>
        <w:separator/>
      </w:r>
    </w:p>
  </w:endnote>
  <w:endnote w:type="continuationSeparator" w:id="0">
    <w:p w:rsidR="00E64540" w:rsidRDefault="00E64540" w:rsidP="007F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64540" w:rsidRDefault="00E64540" w:rsidP="007F52B4">
      <w:r>
        <w:separator/>
      </w:r>
    </w:p>
  </w:footnote>
  <w:footnote w:type="continuationSeparator" w:id="0">
    <w:p w:rsidR="00E64540" w:rsidRDefault="00E64540" w:rsidP="007F5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52B4" w:rsidRDefault="007F52B4" w:rsidP="007F52B4">
    <w:pPr>
      <w:pStyle w:val="Nagwek"/>
      <w:jc w:val="right"/>
    </w:pPr>
    <w:r>
      <w:t xml:space="preserve">Załącznik nr </w:t>
    </w:r>
    <w:r w:rsidR="003B1430">
      <w:t>2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51DE6"/>
    <w:multiLevelType w:val="hybridMultilevel"/>
    <w:tmpl w:val="C22C9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20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2B4"/>
    <w:rsid w:val="000B7BBD"/>
    <w:rsid w:val="001644CA"/>
    <w:rsid w:val="001C4287"/>
    <w:rsid w:val="001E0559"/>
    <w:rsid w:val="0022457F"/>
    <w:rsid w:val="00312875"/>
    <w:rsid w:val="003B1430"/>
    <w:rsid w:val="003C048D"/>
    <w:rsid w:val="0040648E"/>
    <w:rsid w:val="004272C4"/>
    <w:rsid w:val="00486199"/>
    <w:rsid w:val="004C5064"/>
    <w:rsid w:val="00550A99"/>
    <w:rsid w:val="00560CD0"/>
    <w:rsid w:val="00573575"/>
    <w:rsid w:val="005A232F"/>
    <w:rsid w:val="005A3F3E"/>
    <w:rsid w:val="005C6D66"/>
    <w:rsid w:val="005D5DF9"/>
    <w:rsid w:val="0060568E"/>
    <w:rsid w:val="006424A4"/>
    <w:rsid w:val="00681A6F"/>
    <w:rsid w:val="00705E6A"/>
    <w:rsid w:val="007B4CF0"/>
    <w:rsid w:val="007F52B4"/>
    <w:rsid w:val="0080636B"/>
    <w:rsid w:val="00833847"/>
    <w:rsid w:val="00840A48"/>
    <w:rsid w:val="0097250C"/>
    <w:rsid w:val="00A24D3E"/>
    <w:rsid w:val="00A81842"/>
    <w:rsid w:val="00AC1C76"/>
    <w:rsid w:val="00C100C0"/>
    <w:rsid w:val="00CB35A0"/>
    <w:rsid w:val="00CC216A"/>
    <w:rsid w:val="00D3546C"/>
    <w:rsid w:val="00E64540"/>
    <w:rsid w:val="00EC6C22"/>
    <w:rsid w:val="00F11296"/>
    <w:rsid w:val="00F60516"/>
    <w:rsid w:val="00F626A1"/>
    <w:rsid w:val="00FB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7A020"/>
  <w15:chartTrackingRefBased/>
  <w15:docId w15:val="{00F63FB7-EE97-440F-AF71-81C9FE61D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2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F52B4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52B4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52B4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52B4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52B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52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52B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52B4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52B4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52B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52B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52B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52B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52B4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F52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52B4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F52B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52B4"/>
    <w:pPr>
      <w:widowControl/>
      <w:autoSpaceDE/>
      <w:autoSpaceDN/>
      <w:spacing w:before="160" w:after="160" w:line="259" w:lineRule="auto"/>
      <w:jc w:val="center"/>
    </w:pPr>
    <w:rPr>
      <w:rFonts w:ascii="Arial" w:eastAsiaTheme="minorHAnsi" w:hAnsi="Arial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F52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52B4"/>
    <w:pPr>
      <w:widowControl/>
      <w:autoSpaceDE/>
      <w:autoSpaceDN/>
      <w:spacing w:after="160" w:line="259" w:lineRule="auto"/>
      <w:ind w:left="720"/>
      <w:contextualSpacing/>
    </w:pPr>
    <w:rPr>
      <w:rFonts w:ascii="Arial" w:eastAsiaTheme="minorHAnsi" w:hAnsi="Arial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F52B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52B4"/>
    <w:pPr>
      <w:widowControl/>
      <w:pBdr>
        <w:top w:val="single" w:sz="4" w:space="10" w:color="2E74B5" w:themeColor="accent1" w:themeShade="BF"/>
        <w:bottom w:val="single" w:sz="4" w:space="10" w:color="2E74B5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="Arial" w:eastAsiaTheme="minorHAnsi" w:hAnsi="Arial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52B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52B4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F52B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F52B4"/>
  </w:style>
  <w:style w:type="paragraph" w:styleId="Stopka">
    <w:name w:val="footer"/>
    <w:basedOn w:val="Normalny"/>
    <w:link w:val="StopkaZnak"/>
    <w:uiPriority w:val="99"/>
    <w:unhideWhenUsed/>
    <w:rsid w:val="007F52B4"/>
    <w:pPr>
      <w:widowControl/>
      <w:tabs>
        <w:tab w:val="center" w:pos="4536"/>
        <w:tab w:val="right" w:pos="9072"/>
      </w:tabs>
      <w:autoSpaceDE/>
      <w:autoSpaceDN/>
    </w:pPr>
    <w:rPr>
      <w:rFonts w:ascii="Arial" w:eastAsiaTheme="minorHAnsi" w:hAnsi="Arial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F52B4"/>
  </w:style>
  <w:style w:type="table" w:customStyle="1" w:styleId="TableNormal">
    <w:name w:val="Table Normal"/>
    <w:uiPriority w:val="2"/>
    <w:semiHidden/>
    <w:unhideWhenUsed/>
    <w:qFormat/>
    <w:rsid w:val="007F52B4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F52B4"/>
    <w:pPr>
      <w:spacing w:line="246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Leśniak</dc:creator>
  <cp:keywords/>
  <dc:description/>
  <cp:lastModifiedBy>Tworzydło Paulina (TD CEN)</cp:lastModifiedBy>
  <cp:revision>1</cp:revision>
  <dcterms:created xsi:type="dcterms:W3CDTF">2024-10-01T09:38:00Z</dcterms:created>
  <dcterms:modified xsi:type="dcterms:W3CDTF">2024-10-01T09:38:00Z</dcterms:modified>
</cp:coreProperties>
</file>