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Override PartName="/_xmlsignatures/sig4.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4D276D" w:rsidR="00E169B9" w:rsidRPr="00E03D10" w:rsidRDefault="00714C48" w:rsidP="00731142">
      <w:pPr>
        <w:spacing w:line="276" w:lineRule="auto"/>
        <w:jc w:val="right"/>
        <w:rPr>
          <w:rFonts w:ascii="Arial" w:hAnsi="Arial" w:cs="Arial"/>
          <w:sz w:val="22"/>
          <w:szCs w:val="22"/>
          <w:highlight w:val="green"/>
        </w:rPr>
      </w:pPr>
      <w:r w:rsidRPr="00E03D10">
        <w:rPr>
          <w:noProof/>
          <w:highlight w:val="green"/>
        </w:rPr>
        <w:drawing>
          <wp:inline distT="0" distB="0" distL="0" distR="0" wp14:anchorId="3AEE5F3C" wp14:editId="7C8811A4">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E03D10" w:rsidRDefault="00E169B9" w:rsidP="00731142">
      <w:pPr>
        <w:spacing w:line="276" w:lineRule="auto"/>
        <w:jc w:val="right"/>
        <w:rPr>
          <w:rFonts w:ascii="Arial" w:hAnsi="Arial" w:cs="Arial"/>
          <w:sz w:val="22"/>
          <w:szCs w:val="22"/>
          <w:highlight w:val="green"/>
        </w:rPr>
      </w:pPr>
    </w:p>
    <w:p w14:paraId="58AEDA0A" w14:textId="77777777" w:rsidR="003B561D" w:rsidRPr="00E03D10" w:rsidRDefault="003B561D" w:rsidP="00731142">
      <w:pPr>
        <w:tabs>
          <w:tab w:val="left" w:pos="6285"/>
        </w:tabs>
        <w:spacing w:line="276" w:lineRule="auto"/>
        <w:rPr>
          <w:rFonts w:ascii="Arial" w:hAnsi="Arial"/>
          <w:b/>
          <w:lang w:eastAsia="en-US"/>
        </w:rPr>
      </w:pPr>
      <w:r w:rsidRPr="00E03D10">
        <w:rPr>
          <w:rFonts w:ascii="Arial" w:hAnsi="Arial"/>
          <w:b/>
          <w:lang w:eastAsia="en-US"/>
        </w:rPr>
        <w:tab/>
      </w:r>
    </w:p>
    <w:p w14:paraId="72DCC38D" w14:textId="44212487" w:rsidR="003B561D" w:rsidRDefault="00F5530A" w:rsidP="00731142">
      <w:pPr>
        <w:spacing w:line="276" w:lineRule="auto"/>
        <w:rPr>
          <w:rFonts w:ascii="Arial" w:hAnsi="Arial"/>
          <w:lang w:eastAsia="en-US"/>
        </w:rPr>
      </w:pPr>
      <w:r>
        <w:rPr>
          <w:rFonts w:ascii="Arial" w:hAnsi="Arial"/>
          <w:b/>
          <w:lang w:eastAsia="en-US"/>
        </w:rPr>
        <w:t>Nr referencyjny:</w:t>
      </w:r>
      <w:r w:rsidR="00216277">
        <w:rPr>
          <w:rFonts w:ascii="Arial" w:hAnsi="Arial"/>
          <w:b/>
          <w:lang w:eastAsia="en-US"/>
        </w:rPr>
        <w:t xml:space="preserve"> </w:t>
      </w:r>
      <w:r w:rsidR="00980444" w:rsidRPr="00980444">
        <w:rPr>
          <w:rFonts w:ascii="Arial" w:hAnsi="Arial"/>
          <w:b/>
          <w:lang w:eastAsia="en-US"/>
        </w:rPr>
        <w:t>PNP/UGT/06692/2024</w:t>
      </w:r>
    </w:p>
    <w:p w14:paraId="67726E39" w14:textId="77777777" w:rsidR="00816993" w:rsidRPr="00E03D10" w:rsidRDefault="00816993"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B57F5AB" w14:textId="77777777" w:rsidR="003B561D" w:rsidRPr="00E03D10" w:rsidRDefault="003B561D" w:rsidP="00731142">
      <w:pPr>
        <w:spacing w:line="276" w:lineRule="auto"/>
        <w:rPr>
          <w:rFonts w:ascii="Arial" w:hAnsi="Arial"/>
          <w:b/>
          <w:lang w:eastAsia="en-US"/>
        </w:rPr>
      </w:pPr>
    </w:p>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71BE5F35"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 xml:space="preserve">przetargu nieograniczonego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B465941" w14:textId="77777777" w:rsidR="003B561D" w:rsidRPr="00E03D10" w:rsidRDefault="003B561D" w:rsidP="00731142">
      <w:pPr>
        <w:spacing w:line="276" w:lineRule="auto"/>
        <w:jc w:val="center"/>
        <w:rPr>
          <w:rFonts w:ascii="Arial" w:hAnsi="Arial"/>
          <w:sz w:val="22"/>
          <w:szCs w:val="22"/>
          <w:lang w:eastAsia="en-US"/>
        </w:rPr>
      </w:pPr>
    </w:p>
    <w:p w14:paraId="1E42E805" w14:textId="0FBCDBFB" w:rsidR="003B561D" w:rsidRPr="00E03D10" w:rsidRDefault="002C1587" w:rsidP="00731142">
      <w:pPr>
        <w:spacing w:line="276" w:lineRule="auto"/>
        <w:jc w:val="center"/>
        <w:rPr>
          <w:rFonts w:ascii="Arial" w:hAnsi="Arial" w:cs="Arial"/>
          <w:sz w:val="22"/>
          <w:szCs w:val="22"/>
          <w:lang w:eastAsia="en-US"/>
        </w:rPr>
      </w:pPr>
      <w:r w:rsidRPr="00C95896">
        <w:rPr>
          <w:rFonts w:ascii="Arial" w:hAnsi="Arial"/>
          <w:b/>
          <w:sz w:val="22"/>
          <w:szCs w:val="22"/>
          <w:lang w:eastAsia="en-US"/>
        </w:rPr>
        <w:t>„</w:t>
      </w:r>
      <w:r w:rsidR="00977E9E" w:rsidRPr="00977E9E">
        <w:rPr>
          <w:rFonts w:ascii="Arial" w:hAnsi="Arial"/>
          <w:b/>
          <w:sz w:val="22"/>
          <w:szCs w:val="22"/>
          <w:lang w:eastAsia="en-US"/>
        </w:rPr>
        <w:t xml:space="preserve">Sukcesywne świadczenie obsługi serwisowej w zakresie wymiany łańcuchów </w:t>
      </w:r>
      <w:r w:rsidR="008B161F">
        <w:rPr>
          <w:rFonts w:ascii="Arial" w:hAnsi="Arial"/>
          <w:b/>
          <w:sz w:val="22"/>
          <w:szCs w:val="22"/>
          <w:lang w:eastAsia="en-US"/>
        </w:rPr>
        <w:br/>
      </w:r>
      <w:r w:rsidR="00977E9E" w:rsidRPr="00977E9E">
        <w:rPr>
          <w:rFonts w:ascii="Arial" w:hAnsi="Arial"/>
          <w:b/>
          <w:sz w:val="22"/>
          <w:szCs w:val="22"/>
          <w:lang w:eastAsia="en-US"/>
        </w:rPr>
        <w:t>w podestach ruchomych</w:t>
      </w:r>
      <w:r w:rsidR="009B4629" w:rsidRPr="00C95896">
        <w:rPr>
          <w:rFonts w:ascii="Arial" w:hAnsi="Arial"/>
          <w:b/>
          <w:sz w:val="22"/>
          <w:szCs w:val="22"/>
          <w:lang w:eastAsia="en-US"/>
        </w:rPr>
        <w:t>”</w:t>
      </w:r>
    </w:p>
    <w:p w14:paraId="75074DC7" w14:textId="77777777" w:rsidR="00BD6995" w:rsidRDefault="00BD6995" w:rsidP="00BD6995">
      <w:pPr>
        <w:jc w:val="center"/>
        <w:rPr>
          <w:rFonts w:ascii="Arial" w:hAnsi="Arial" w:cs="Arial"/>
          <w:b/>
          <w:sz w:val="22"/>
          <w:szCs w:val="22"/>
          <w:lang w:eastAsia="en-US"/>
        </w:rPr>
      </w:pPr>
    </w:p>
    <w:p w14:paraId="5221F0ED" w14:textId="20FF947A" w:rsidR="00BD6995" w:rsidRDefault="00BD6995" w:rsidP="00731142">
      <w:pPr>
        <w:spacing w:line="276" w:lineRule="auto"/>
        <w:jc w:val="center"/>
        <w:rPr>
          <w:rFonts w:ascii="Arial" w:hAnsi="Arial" w:cs="Arial"/>
          <w:sz w:val="22"/>
          <w:szCs w:val="22"/>
          <w:lang w:eastAsia="en-US"/>
        </w:rPr>
      </w:pPr>
    </w:p>
    <w:p w14:paraId="07EFD1B5" w14:textId="44460B65" w:rsidR="000C0364" w:rsidRDefault="000C0364" w:rsidP="00731142">
      <w:pPr>
        <w:spacing w:line="276" w:lineRule="auto"/>
        <w:jc w:val="center"/>
        <w:rPr>
          <w:rFonts w:ascii="Arial" w:hAnsi="Arial" w:cs="Arial"/>
          <w:sz w:val="22"/>
          <w:szCs w:val="22"/>
          <w:lang w:eastAsia="en-US"/>
        </w:rPr>
      </w:pPr>
    </w:p>
    <w:p w14:paraId="4E2FEF2B" w14:textId="549685D4" w:rsidR="000C0364" w:rsidRDefault="000C0364" w:rsidP="00731142">
      <w:pPr>
        <w:spacing w:line="276" w:lineRule="auto"/>
        <w:jc w:val="center"/>
        <w:rPr>
          <w:rFonts w:ascii="Arial" w:hAnsi="Arial" w:cs="Arial"/>
          <w:sz w:val="22"/>
          <w:szCs w:val="22"/>
          <w:lang w:eastAsia="en-US"/>
        </w:rPr>
      </w:pPr>
    </w:p>
    <w:p w14:paraId="2D9908F5" w14:textId="60109A07" w:rsidR="000C0364" w:rsidRDefault="000C0364" w:rsidP="00731142">
      <w:pPr>
        <w:spacing w:line="276" w:lineRule="auto"/>
        <w:jc w:val="center"/>
        <w:rPr>
          <w:rFonts w:ascii="Arial" w:hAnsi="Arial" w:cs="Arial"/>
          <w:sz w:val="22"/>
          <w:szCs w:val="22"/>
          <w:lang w:eastAsia="en-US"/>
        </w:rPr>
      </w:pPr>
    </w:p>
    <w:p w14:paraId="77F1E44B" w14:textId="3C7C10AE" w:rsidR="000C0364" w:rsidRDefault="000C0364" w:rsidP="00731142">
      <w:pPr>
        <w:spacing w:line="276" w:lineRule="auto"/>
        <w:jc w:val="center"/>
        <w:rPr>
          <w:rFonts w:ascii="Arial" w:hAnsi="Arial" w:cs="Arial"/>
          <w:sz w:val="22"/>
          <w:szCs w:val="22"/>
          <w:lang w:eastAsia="en-US"/>
        </w:rPr>
      </w:pPr>
    </w:p>
    <w:p w14:paraId="7E98C0DE" w14:textId="368B46E3" w:rsidR="000C0364" w:rsidRDefault="000C0364" w:rsidP="00731142">
      <w:pPr>
        <w:spacing w:line="276" w:lineRule="auto"/>
        <w:jc w:val="center"/>
        <w:rPr>
          <w:rFonts w:ascii="Arial" w:hAnsi="Arial" w:cs="Arial"/>
          <w:sz w:val="22"/>
          <w:szCs w:val="22"/>
          <w:lang w:eastAsia="en-US"/>
        </w:rPr>
      </w:pPr>
    </w:p>
    <w:p w14:paraId="182B560C" w14:textId="77777777" w:rsidR="000C0364" w:rsidRDefault="000C0364" w:rsidP="00731142">
      <w:pPr>
        <w:spacing w:line="276" w:lineRule="auto"/>
        <w:jc w:val="center"/>
        <w:rPr>
          <w:rFonts w:ascii="Arial" w:hAnsi="Arial" w:cs="Arial"/>
          <w:sz w:val="22"/>
          <w:szCs w:val="22"/>
          <w:lang w:eastAsia="en-US"/>
        </w:rPr>
      </w:pPr>
    </w:p>
    <w:p w14:paraId="0F40D3F3" w14:textId="169B7C41" w:rsidR="00BD6995" w:rsidRDefault="00BD6995" w:rsidP="00731142">
      <w:pPr>
        <w:spacing w:line="276" w:lineRule="auto"/>
        <w:jc w:val="center"/>
        <w:rPr>
          <w:rFonts w:ascii="Arial" w:hAnsi="Arial" w:cs="Arial"/>
          <w:sz w:val="22"/>
          <w:szCs w:val="22"/>
          <w:lang w:eastAsia="en-US"/>
        </w:rPr>
      </w:pPr>
    </w:p>
    <w:p w14:paraId="65FA779E" w14:textId="77777777" w:rsidR="00BD6995" w:rsidRPr="00E03D10" w:rsidRDefault="00BD6995" w:rsidP="00731142">
      <w:pPr>
        <w:spacing w:line="276" w:lineRule="auto"/>
        <w:jc w:val="center"/>
        <w:rPr>
          <w:rFonts w:ascii="Arial" w:hAnsi="Arial" w:cs="Arial"/>
          <w:sz w:val="22"/>
          <w:szCs w:val="22"/>
          <w:lang w:eastAsia="en-US"/>
        </w:rPr>
      </w:pP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6D92835D"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0C0364">
        <w:rPr>
          <w:rFonts w:ascii="Arial" w:hAnsi="Arial" w:cs="Arial"/>
          <w:sz w:val="22"/>
          <w:szCs w:val="22"/>
          <w:lang w:eastAsia="en-US"/>
        </w:rPr>
        <w:t>zawiera</w:t>
      </w:r>
      <w:r w:rsidR="00D25181">
        <w:rPr>
          <w:rFonts w:ascii="Arial" w:hAnsi="Arial" w:cs="Arial"/>
          <w:sz w:val="22"/>
          <w:szCs w:val="22"/>
          <w:lang w:eastAsia="en-US"/>
        </w:rPr>
        <w:t xml:space="preserve"> </w:t>
      </w:r>
      <w:r w:rsidR="009C1623">
        <w:rPr>
          <w:rFonts w:ascii="Arial" w:hAnsi="Arial" w:cs="Arial"/>
          <w:sz w:val="22"/>
          <w:szCs w:val="22"/>
          <w:lang w:eastAsia="en-US"/>
        </w:rPr>
        <w:t>16</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263A3B72"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0C0364">
        <w:rPr>
          <w:rFonts w:ascii="Arial" w:hAnsi="Arial" w:cs="Arial"/>
          <w:sz w:val="22"/>
          <w:szCs w:val="22"/>
          <w:lang w:eastAsia="en-US"/>
        </w:rPr>
        <w:t xml:space="preserve"> </w:t>
      </w:r>
      <w:r w:rsidR="009C1623">
        <w:rPr>
          <w:rFonts w:ascii="Arial" w:hAnsi="Arial" w:cs="Arial"/>
          <w:sz w:val="22"/>
          <w:szCs w:val="22"/>
          <w:lang w:eastAsia="en-US"/>
        </w:rPr>
        <w:t>28.08.2024</w:t>
      </w:r>
      <w:r w:rsidR="0011407F">
        <w:rPr>
          <w:rFonts w:ascii="Arial" w:hAnsi="Arial" w:cs="Arial"/>
          <w:sz w:val="22"/>
          <w:szCs w:val="22"/>
          <w:lang w:eastAsia="en-US"/>
        </w:rPr>
        <w:t xml:space="preserve"> r. </w:t>
      </w:r>
    </w:p>
    <w:p w14:paraId="63BA15AC" w14:textId="0FA6C80B" w:rsidR="005F5D72" w:rsidRPr="00E03D10" w:rsidRDefault="005F5D72" w:rsidP="00731142">
      <w:pPr>
        <w:spacing w:line="276" w:lineRule="auto"/>
        <w:rPr>
          <w:rFonts w:ascii="Arial" w:hAnsi="Arial" w:cs="Arial"/>
          <w:i/>
          <w:sz w:val="22"/>
          <w:szCs w:val="22"/>
        </w:rPr>
      </w:pPr>
    </w:p>
    <w:p w14:paraId="40C2773D" w14:textId="77777777" w:rsidR="00266249" w:rsidRDefault="005F5D72" w:rsidP="00731142">
      <w:pPr>
        <w:tabs>
          <w:tab w:val="left" w:pos="3957"/>
        </w:tabs>
        <w:spacing w:line="276" w:lineRule="auto"/>
        <w:rPr>
          <w:rFonts w:ascii="Arial" w:hAnsi="Arial" w:cs="Arial"/>
          <w:sz w:val="22"/>
          <w:szCs w:val="22"/>
        </w:rPr>
      </w:pPr>
      <w:r w:rsidRPr="00E03D10">
        <w:rPr>
          <w:rFonts w:ascii="Arial" w:hAnsi="Arial" w:cs="Arial"/>
          <w:sz w:val="22"/>
          <w:szCs w:val="22"/>
        </w:rPr>
        <w:tab/>
      </w:r>
    </w:p>
    <w:p w14:paraId="66D0231F" w14:textId="77777777" w:rsidR="00266249" w:rsidRDefault="00266249">
      <w:pPr>
        <w:rPr>
          <w:rFonts w:ascii="Arial" w:hAnsi="Arial" w:cs="Arial"/>
          <w:sz w:val="22"/>
          <w:szCs w:val="22"/>
        </w:rPr>
      </w:pPr>
      <w:r>
        <w:rPr>
          <w:rFonts w:ascii="Arial" w:hAnsi="Arial" w:cs="Arial"/>
          <w:sz w:val="22"/>
          <w:szCs w:val="22"/>
        </w:rPr>
        <w:br w:type="page"/>
      </w:r>
    </w:p>
    <w:p w14:paraId="5F8E2A38" w14:textId="7F652883" w:rsidR="00B00B47" w:rsidRPr="00E03D10" w:rsidRDefault="00B00B47" w:rsidP="00266249">
      <w:pPr>
        <w:tabs>
          <w:tab w:val="left" w:pos="3957"/>
        </w:tabs>
        <w:spacing w:line="276" w:lineRule="auto"/>
        <w:jc w:val="center"/>
        <w:rPr>
          <w:rFonts w:ascii="Arial" w:hAnsi="Arial" w:cs="Arial"/>
          <w:b/>
          <w:bCs/>
          <w:sz w:val="22"/>
          <w:szCs w:val="22"/>
        </w:rPr>
      </w:pPr>
      <w:r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6207ACE7" w:rsidR="00D40AD9" w:rsidRPr="00B677C5" w:rsidRDefault="006E1C98" w:rsidP="00731142">
      <w:pPr>
        <w:pStyle w:val="Spistreci1"/>
        <w:spacing w:line="276" w:lineRule="auto"/>
        <w:jc w:val="both"/>
        <w:rPr>
          <w:rFonts w:ascii="Arial" w:hAnsi="Arial" w:cs="Arial"/>
          <w:b w:val="0"/>
          <w:sz w:val="22"/>
          <w:szCs w:val="22"/>
        </w:rPr>
      </w:pPr>
      <w:r w:rsidRPr="00AF4ABB">
        <w:rPr>
          <w:rFonts w:ascii="Arial" w:hAnsi="Arial" w:cs="Arial"/>
          <w:b w:val="0"/>
          <w:sz w:val="22"/>
          <w:szCs w:val="22"/>
        </w:rPr>
        <w:fldChar w:fldCharType="begin"/>
      </w:r>
      <w:r w:rsidR="00B00B47" w:rsidRPr="00AF4ABB">
        <w:rPr>
          <w:rFonts w:ascii="Arial" w:hAnsi="Arial" w:cs="Arial"/>
          <w:b w:val="0"/>
          <w:sz w:val="22"/>
          <w:szCs w:val="22"/>
        </w:rPr>
        <w:instrText xml:space="preserve"> TOC \o "1-3" \h \z \u </w:instrText>
      </w:r>
      <w:r w:rsidRPr="00AF4ABB">
        <w:rPr>
          <w:rFonts w:ascii="Arial" w:hAnsi="Arial" w:cs="Arial"/>
          <w:b w:val="0"/>
          <w:sz w:val="22"/>
          <w:szCs w:val="22"/>
        </w:rPr>
        <w:fldChar w:fldCharType="separate"/>
      </w:r>
      <w:hyperlink w:anchor="_Toc250626881" w:history="1">
        <w:r w:rsidR="00423193" w:rsidRPr="00B677C5">
          <w:rPr>
            <w:rStyle w:val="Hipercze"/>
            <w:rFonts w:ascii="Arial" w:hAnsi="Arial" w:cs="Arial"/>
            <w:b w:val="0"/>
            <w:color w:val="auto"/>
            <w:sz w:val="22"/>
            <w:szCs w:val="22"/>
          </w:rPr>
          <w:t>1.</w:t>
        </w:r>
        <w:r w:rsidR="00423193" w:rsidRPr="00B677C5">
          <w:rPr>
            <w:rFonts w:ascii="Arial" w:hAnsi="Arial" w:cs="Arial"/>
            <w:b w:val="0"/>
            <w:sz w:val="22"/>
            <w:szCs w:val="22"/>
          </w:rPr>
          <w:tab/>
        </w:r>
        <w:r w:rsidR="00423193" w:rsidRPr="00B677C5">
          <w:rPr>
            <w:rStyle w:val="Hipercze"/>
            <w:rFonts w:ascii="Arial" w:hAnsi="Arial" w:cs="Arial"/>
            <w:b w:val="0"/>
            <w:color w:val="auto"/>
            <w:sz w:val="22"/>
            <w:szCs w:val="22"/>
          </w:rPr>
          <w:t>OPIS PRZEDMIOTU ZAMÓWIENIA</w:t>
        </w:r>
        <w:r w:rsidR="00423193" w:rsidRPr="00B677C5">
          <w:rPr>
            <w:rFonts w:ascii="Arial" w:hAnsi="Arial" w:cs="Arial"/>
            <w:b w:val="0"/>
            <w:webHidden/>
            <w:sz w:val="22"/>
            <w:szCs w:val="22"/>
          </w:rPr>
          <w:tab/>
          <w:t>4</w:t>
        </w:r>
      </w:hyperlink>
    </w:p>
    <w:p w14:paraId="5F8E2A3E" w14:textId="247FBE02"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82" w:history="1">
        <w:r w:rsidR="00D40AD9" w:rsidRPr="00B677C5">
          <w:rPr>
            <w:rStyle w:val="Hipercze"/>
            <w:rFonts w:ascii="Arial" w:hAnsi="Arial" w:cs="Arial"/>
            <w:noProof/>
            <w:color w:val="auto"/>
            <w:sz w:val="22"/>
            <w:szCs w:val="22"/>
          </w:rPr>
          <w:t>2.</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OPIS PRZYGOTOWANIA OFERTY</w:t>
        </w:r>
        <w:r w:rsidR="00D40AD9" w:rsidRPr="00B677C5">
          <w:rPr>
            <w:rFonts w:ascii="Arial" w:hAnsi="Arial" w:cs="Arial"/>
            <w:noProof/>
            <w:webHidden/>
            <w:sz w:val="22"/>
            <w:szCs w:val="22"/>
          </w:rPr>
          <w:tab/>
        </w:r>
        <w:r w:rsidR="00B677C5" w:rsidRPr="00B677C5">
          <w:rPr>
            <w:rFonts w:ascii="Arial" w:hAnsi="Arial" w:cs="Arial"/>
            <w:noProof/>
            <w:webHidden/>
            <w:sz w:val="22"/>
            <w:szCs w:val="22"/>
          </w:rPr>
          <w:t>5</w:t>
        </w:r>
      </w:hyperlink>
    </w:p>
    <w:p w14:paraId="5F8E2A40" w14:textId="1A453DB0"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85" w:history="1">
        <w:r w:rsidR="004641B0"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ZASADY DOTYCZĄCE ODRZUCENIA OFERT I UNIEWAŻNIENIA POSTĘPOWANIA.</w:t>
        </w:r>
        <w:r w:rsidR="00D40AD9" w:rsidRPr="00B677C5">
          <w:rPr>
            <w:rFonts w:ascii="Arial" w:hAnsi="Arial" w:cs="Arial"/>
            <w:noProof/>
            <w:webHidden/>
            <w:sz w:val="22"/>
            <w:szCs w:val="22"/>
          </w:rPr>
          <w:tab/>
        </w:r>
        <w:r w:rsidR="00B677C5" w:rsidRPr="00B677C5">
          <w:rPr>
            <w:rFonts w:ascii="Arial" w:hAnsi="Arial" w:cs="Arial"/>
            <w:noProof/>
            <w:webHidden/>
            <w:sz w:val="22"/>
            <w:szCs w:val="22"/>
          </w:rPr>
          <w:t>9</w:t>
        </w:r>
      </w:hyperlink>
    </w:p>
    <w:p w14:paraId="5F8E2A41" w14:textId="0A9FB0FB" w:rsidR="00D40AD9" w:rsidRPr="00B677C5"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423193" w:rsidRPr="00B677C5">
          <w:rPr>
            <w:rStyle w:val="Hipercze"/>
            <w:rFonts w:ascii="Arial" w:hAnsi="Arial" w:cs="Arial"/>
            <w:noProof/>
            <w:color w:val="auto"/>
            <w:sz w:val="22"/>
            <w:szCs w:val="22"/>
          </w:rPr>
          <w:t>1</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Odrzucenie ofert</w:t>
        </w:r>
        <w:r w:rsidR="00D40AD9" w:rsidRPr="00B677C5">
          <w:rPr>
            <w:rFonts w:ascii="Arial" w:hAnsi="Arial" w:cs="Arial"/>
            <w:noProof/>
            <w:webHidden/>
            <w:sz w:val="22"/>
            <w:szCs w:val="22"/>
          </w:rPr>
          <w:tab/>
        </w:r>
        <w:r w:rsidR="00B677C5" w:rsidRPr="00B677C5">
          <w:rPr>
            <w:rFonts w:ascii="Arial" w:hAnsi="Arial" w:cs="Arial"/>
            <w:noProof/>
            <w:webHidden/>
            <w:sz w:val="22"/>
            <w:szCs w:val="22"/>
          </w:rPr>
          <w:t>9</w:t>
        </w:r>
      </w:hyperlink>
    </w:p>
    <w:p w14:paraId="5F8E2A42" w14:textId="2D90543D" w:rsidR="00D40AD9" w:rsidRPr="00B677C5" w:rsidRDefault="00000000"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B677C5">
          <w:rPr>
            <w:rStyle w:val="Hipercze"/>
            <w:rFonts w:ascii="Arial" w:hAnsi="Arial" w:cs="Arial"/>
            <w:noProof/>
            <w:color w:val="auto"/>
            <w:sz w:val="22"/>
            <w:szCs w:val="22"/>
          </w:rPr>
          <w:t>3</w:t>
        </w:r>
        <w:r w:rsidR="00D40AD9" w:rsidRPr="00B677C5">
          <w:rPr>
            <w:rStyle w:val="Hipercze"/>
            <w:rFonts w:ascii="Arial" w:hAnsi="Arial" w:cs="Arial"/>
            <w:noProof/>
            <w:color w:val="auto"/>
            <w:sz w:val="22"/>
            <w:szCs w:val="22"/>
          </w:rPr>
          <w:t>.</w:t>
        </w:r>
        <w:r w:rsidR="00423193" w:rsidRPr="00B677C5">
          <w:rPr>
            <w:rStyle w:val="Hipercze"/>
            <w:rFonts w:ascii="Arial" w:hAnsi="Arial" w:cs="Arial"/>
            <w:noProof/>
            <w:color w:val="auto"/>
            <w:sz w:val="22"/>
            <w:szCs w:val="22"/>
          </w:rPr>
          <w:t>2</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 xml:space="preserve">Unieważnienie </w:t>
        </w:r>
        <w:r w:rsidR="00E02F50" w:rsidRPr="00B677C5">
          <w:rPr>
            <w:rStyle w:val="Hipercze"/>
            <w:rFonts w:ascii="Arial" w:hAnsi="Arial" w:cs="Arial"/>
            <w:noProof/>
            <w:color w:val="auto"/>
            <w:sz w:val="22"/>
            <w:szCs w:val="22"/>
          </w:rPr>
          <w:t>P</w:t>
        </w:r>
        <w:r w:rsidR="00D40AD9" w:rsidRPr="00B677C5">
          <w:rPr>
            <w:rStyle w:val="Hipercze"/>
            <w:rFonts w:ascii="Arial" w:hAnsi="Arial" w:cs="Arial"/>
            <w:noProof/>
            <w:color w:val="auto"/>
            <w:sz w:val="22"/>
            <w:szCs w:val="22"/>
          </w:rPr>
          <w:t>ostępowania</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_Toc250626888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10</w:t>
        </w:r>
        <w:r w:rsidR="006E1C98" w:rsidRPr="00B677C5">
          <w:rPr>
            <w:rFonts w:ascii="Arial" w:hAnsi="Arial" w:cs="Arial"/>
            <w:noProof/>
            <w:webHidden/>
            <w:sz w:val="22"/>
            <w:szCs w:val="22"/>
          </w:rPr>
          <w:fldChar w:fldCharType="end"/>
        </w:r>
      </w:hyperlink>
    </w:p>
    <w:p w14:paraId="5F8E2A43" w14:textId="18C9C2D0"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89" w:history="1">
        <w:r w:rsidR="004641B0" w:rsidRPr="00B677C5">
          <w:rPr>
            <w:rStyle w:val="Hipercze"/>
            <w:rFonts w:ascii="Arial" w:hAnsi="Arial" w:cs="Arial"/>
            <w:noProof/>
            <w:color w:val="auto"/>
            <w:sz w:val="22"/>
            <w:szCs w:val="22"/>
          </w:rPr>
          <w:t>4</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OPIS SPOSOBU OBLICZANIA CENY OFERTY</w:t>
        </w:r>
        <w:r w:rsidR="00D40AD9" w:rsidRPr="00B677C5">
          <w:rPr>
            <w:rFonts w:ascii="Arial" w:hAnsi="Arial" w:cs="Arial"/>
            <w:noProof/>
            <w:webHidden/>
            <w:sz w:val="22"/>
            <w:szCs w:val="22"/>
          </w:rPr>
          <w:tab/>
        </w:r>
        <w:r w:rsidR="00B677C5" w:rsidRPr="00B677C5">
          <w:rPr>
            <w:rFonts w:ascii="Arial" w:hAnsi="Arial" w:cs="Arial"/>
            <w:noProof/>
            <w:webHidden/>
            <w:sz w:val="22"/>
            <w:szCs w:val="22"/>
          </w:rPr>
          <w:t>10</w:t>
        </w:r>
      </w:hyperlink>
    </w:p>
    <w:p w14:paraId="5F8E2A44" w14:textId="342C11D5"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0" w:history="1">
        <w:r w:rsidR="004641B0" w:rsidRPr="00B677C5">
          <w:rPr>
            <w:rStyle w:val="Hipercze"/>
            <w:rFonts w:ascii="Arial" w:hAnsi="Arial" w:cs="Arial"/>
            <w:noProof/>
            <w:color w:val="auto"/>
            <w:sz w:val="22"/>
            <w:szCs w:val="22"/>
          </w:rPr>
          <w:t>5</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KRYTERIA OCENY OFERT I ZASADY ICH OCENY</w:t>
        </w:r>
        <w:r w:rsidR="00D40AD9" w:rsidRPr="00B677C5">
          <w:rPr>
            <w:rFonts w:ascii="Arial" w:hAnsi="Arial" w:cs="Arial"/>
            <w:noProof/>
            <w:webHidden/>
            <w:sz w:val="22"/>
            <w:szCs w:val="22"/>
          </w:rPr>
          <w:tab/>
        </w:r>
        <w:r w:rsidR="00B677C5" w:rsidRPr="00B677C5">
          <w:rPr>
            <w:rFonts w:ascii="Arial" w:hAnsi="Arial" w:cs="Arial"/>
            <w:noProof/>
            <w:webHidden/>
            <w:sz w:val="22"/>
            <w:szCs w:val="22"/>
          </w:rPr>
          <w:t>10</w:t>
        </w:r>
      </w:hyperlink>
    </w:p>
    <w:p w14:paraId="5F8E2A45" w14:textId="77AA003B"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1" w:history="1">
        <w:r w:rsidR="004641B0" w:rsidRPr="00B677C5">
          <w:rPr>
            <w:rStyle w:val="Hipercze"/>
            <w:rFonts w:ascii="Arial" w:hAnsi="Arial" w:cs="Arial"/>
            <w:noProof/>
            <w:color w:val="auto"/>
            <w:sz w:val="22"/>
            <w:szCs w:val="22"/>
          </w:rPr>
          <w:t>6</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WADIUM</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_Toc250626891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11</w:t>
        </w:r>
        <w:r w:rsidR="006E1C98" w:rsidRPr="00B677C5">
          <w:rPr>
            <w:rFonts w:ascii="Arial" w:hAnsi="Arial" w:cs="Arial"/>
            <w:noProof/>
            <w:webHidden/>
            <w:sz w:val="22"/>
            <w:szCs w:val="22"/>
          </w:rPr>
          <w:fldChar w:fldCharType="end"/>
        </w:r>
      </w:hyperlink>
    </w:p>
    <w:p w14:paraId="5F8E2A46" w14:textId="27896DC1"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2" w:history="1">
        <w:r w:rsidR="004641B0" w:rsidRPr="00B677C5">
          <w:rPr>
            <w:rStyle w:val="Hipercze"/>
            <w:rFonts w:ascii="Arial" w:hAnsi="Arial" w:cs="Arial"/>
            <w:noProof/>
            <w:color w:val="auto"/>
            <w:sz w:val="22"/>
            <w:szCs w:val="22"/>
          </w:rPr>
          <w:t>7</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ZABEZPIECZENIE NALEŻYTEGO WYKONANIA UMOWY</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_Toc250626892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7" w14:textId="7B1360D3"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3" w:history="1">
        <w:r w:rsidR="004641B0" w:rsidRPr="00B677C5">
          <w:rPr>
            <w:rStyle w:val="Hipercze"/>
            <w:rFonts w:ascii="Arial" w:hAnsi="Arial" w:cs="Arial"/>
            <w:noProof/>
            <w:color w:val="auto"/>
            <w:sz w:val="22"/>
            <w:szCs w:val="22"/>
          </w:rPr>
          <w:t>8</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ZMIANA I UDZIELANIE WYJAŚNIEŃ DOTYCZĄCYCH SPECYFIKACJI</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_Toc250626893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8" w14:textId="2988CDC2"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4" w:history="1">
        <w:r w:rsidR="004641B0" w:rsidRPr="00B677C5">
          <w:rPr>
            <w:rStyle w:val="Hipercze"/>
            <w:rFonts w:ascii="Arial" w:hAnsi="Arial" w:cs="Arial"/>
            <w:noProof/>
            <w:color w:val="auto"/>
            <w:sz w:val="22"/>
            <w:szCs w:val="22"/>
          </w:rPr>
          <w:t>9</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TERMIN I MIEJSCE SKŁADANIA OFERT</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_Toc250626894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9" w14:textId="3FAAD6C8"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5" w:history="1">
        <w:r w:rsidR="004641B0" w:rsidRPr="00B677C5">
          <w:rPr>
            <w:rStyle w:val="Hipercze"/>
            <w:rFonts w:ascii="Arial" w:hAnsi="Arial" w:cs="Arial"/>
            <w:noProof/>
            <w:color w:val="auto"/>
            <w:sz w:val="22"/>
            <w:szCs w:val="22"/>
          </w:rPr>
          <w:t>10</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TERMIN I MIEJSCE OTWARCIA OFERT</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_Toc250626895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12</w:t>
        </w:r>
        <w:r w:rsidR="006E1C98" w:rsidRPr="00B677C5">
          <w:rPr>
            <w:rFonts w:ascii="Arial" w:hAnsi="Arial" w:cs="Arial"/>
            <w:noProof/>
            <w:webHidden/>
            <w:sz w:val="22"/>
            <w:szCs w:val="22"/>
          </w:rPr>
          <w:fldChar w:fldCharType="end"/>
        </w:r>
      </w:hyperlink>
    </w:p>
    <w:p w14:paraId="5F8E2A4A" w14:textId="1B17226A"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6" w:history="1">
        <w:r w:rsidR="004641B0" w:rsidRPr="00B677C5">
          <w:rPr>
            <w:rStyle w:val="Hipercze"/>
            <w:rFonts w:ascii="Arial" w:hAnsi="Arial" w:cs="Arial"/>
            <w:noProof/>
            <w:color w:val="auto"/>
            <w:sz w:val="22"/>
            <w:szCs w:val="22"/>
          </w:rPr>
          <w:t>11</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INFORMACJA O PRZ</w:t>
        </w:r>
        <w:r w:rsidR="009B422E" w:rsidRPr="00B677C5">
          <w:rPr>
            <w:rStyle w:val="Hipercze"/>
            <w:rFonts w:ascii="Arial" w:hAnsi="Arial" w:cs="Arial"/>
            <w:noProof/>
            <w:color w:val="auto"/>
            <w:sz w:val="22"/>
            <w:szCs w:val="22"/>
          </w:rPr>
          <w:t>E</w:t>
        </w:r>
        <w:r w:rsidR="00D40AD9" w:rsidRPr="00B677C5">
          <w:rPr>
            <w:rStyle w:val="Hipercze"/>
            <w:rFonts w:ascii="Arial" w:hAnsi="Arial" w:cs="Arial"/>
            <w:noProof/>
            <w:color w:val="auto"/>
            <w:sz w:val="22"/>
            <w:szCs w:val="22"/>
          </w:rPr>
          <w:t xml:space="preserve">WIDYWANYM WYBORZE NAJKORZYSTNIEJSZEJ OFERTY </w:t>
        </w:r>
        <w:r w:rsidR="00731142" w:rsidRPr="00B677C5">
          <w:rPr>
            <w:rStyle w:val="Hipercze"/>
            <w:rFonts w:ascii="Arial" w:hAnsi="Arial" w:cs="Arial"/>
            <w:noProof/>
            <w:color w:val="auto"/>
            <w:sz w:val="22"/>
            <w:szCs w:val="22"/>
          </w:rPr>
          <w:br/>
        </w:r>
        <w:r w:rsidR="00D40AD9" w:rsidRPr="00B677C5">
          <w:rPr>
            <w:rStyle w:val="Hipercze"/>
            <w:rFonts w:ascii="Arial" w:hAnsi="Arial" w:cs="Arial"/>
            <w:noProof/>
            <w:color w:val="auto"/>
            <w:sz w:val="22"/>
            <w:szCs w:val="22"/>
          </w:rPr>
          <w:t>Z ZASTOSOWANIEM AUKCJI ELEKTRONICZNEJ</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_Toc250626896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13</w:t>
        </w:r>
        <w:r w:rsidR="006E1C98" w:rsidRPr="00B677C5">
          <w:rPr>
            <w:rFonts w:ascii="Arial" w:hAnsi="Arial" w:cs="Arial"/>
            <w:noProof/>
            <w:webHidden/>
            <w:sz w:val="22"/>
            <w:szCs w:val="22"/>
          </w:rPr>
          <w:fldChar w:fldCharType="end"/>
        </w:r>
      </w:hyperlink>
    </w:p>
    <w:p w14:paraId="16FD222E" w14:textId="2C4E9E62" w:rsidR="00AE25EB" w:rsidRPr="00B677C5" w:rsidRDefault="00AE25EB" w:rsidP="00AE25EB">
      <w:pPr>
        <w:rPr>
          <w:rFonts w:ascii="Arial" w:hAnsi="Arial" w:cs="Arial"/>
          <w:noProof/>
          <w:sz w:val="22"/>
          <w:szCs w:val="22"/>
        </w:rPr>
      </w:pPr>
      <w:r w:rsidRPr="00B677C5">
        <w:rPr>
          <w:rFonts w:ascii="Arial" w:hAnsi="Arial" w:cs="Arial"/>
          <w:noProof/>
          <w:sz w:val="22"/>
          <w:szCs w:val="22"/>
        </w:rPr>
        <w:t>12. TERMIN ZWIĄZANIA OFRTĄ…………...………………………………………………</w:t>
      </w:r>
      <w:r w:rsidR="00B677C5">
        <w:rPr>
          <w:rFonts w:ascii="Arial" w:hAnsi="Arial" w:cs="Arial"/>
          <w:noProof/>
          <w:sz w:val="22"/>
          <w:szCs w:val="22"/>
        </w:rPr>
        <w:t>………..</w:t>
      </w:r>
      <w:r w:rsidRPr="00B677C5">
        <w:rPr>
          <w:rFonts w:ascii="Arial" w:hAnsi="Arial" w:cs="Arial"/>
          <w:noProof/>
          <w:sz w:val="22"/>
          <w:szCs w:val="22"/>
        </w:rPr>
        <w:t>.1</w:t>
      </w:r>
      <w:r w:rsidR="00B677C5">
        <w:rPr>
          <w:rFonts w:ascii="Arial" w:hAnsi="Arial" w:cs="Arial"/>
          <w:noProof/>
          <w:sz w:val="22"/>
          <w:szCs w:val="22"/>
        </w:rPr>
        <w:t>3</w:t>
      </w:r>
    </w:p>
    <w:p w14:paraId="5F8E2A4C" w14:textId="6BF8F111" w:rsidR="00D40AD9" w:rsidRPr="00B677C5" w:rsidRDefault="00000000" w:rsidP="00731142">
      <w:pPr>
        <w:pStyle w:val="Spistreci2"/>
        <w:spacing w:before="120" w:after="120" w:line="276" w:lineRule="auto"/>
        <w:jc w:val="both"/>
        <w:rPr>
          <w:rFonts w:ascii="Arial" w:hAnsi="Arial" w:cs="Arial"/>
          <w:noProof/>
          <w:sz w:val="22"/>
          <w:szCs w:val="22"/>
        </w:rPr>
      </w:pPr>
      <w:hyperlink w:anchor="_Toc250626898" w:history="1">
        <w:r w:rsidR="004641B0" w:rsidRPr="00B677C5">
          <w:rPr>
            <w:rStyle w:val="Hipercze"/>
            <w:rFonts w:ascii="Arial" w:hAnsi="Arial" w:cs="Arial"/>
            <w:noProof/>
            <w:color w:val="auto"/>
            <w:sz w:val="22"/>
            <w:szCs w:val="22"/>
          </w:rPr>
          <w:t>13</w:t>
        </w:r>
        <w:r w:rsidR="00D40AD9" w:rsidRPr="00B677C5">
          <w:rPr>
            <w:rStyle w:val="Hipercze"/>
            <w:rFonts w:ascii="Arial" w:hAnsi="Arial" w:cs="Arial"/>
            <w:noProof/>
            <w:color w:val="auto"/>
            <w:sz w:val="22"/>
            <w:szCs w:val="22"/>
          </w:rPr>
          <w:t>.</w:t>
        </w:r>
        <w:r w:rsidR="00D40AD9" w:rsidRPr="00B677C5">
          <w:rPr>
            <w:rFonts w:ascii="Arial" w:hAnsi="Arial" w:cs="Arial"/>
            <w:noProof/>
            <w:sz w:val="22"/>
            <w:szCs w:val="22"/>
          </w:rPr>
          <w:tab/>
        </w:r>
        <w:r w:rsidR="00D40AD9" w:rsidRPr="00B677C5">
          <w:rPr>
            <w:rStyle w:val="Hipercze"/>
            <w:rFonts w:ascii="Arial" w:hAnsi="Arial" w:cs="Arial"/>
            <w:noProof/>
            <w:color w:val="auto"/>
            <w:sz w:val="22"/>
            <w:szCs w:val="22"/>
          </w:rPr>
          <w:t>POSTANOWIENIA KOŃCOWE</w:t>
        </w:r>
        <w:r w:rsidR="00D40AD9" w:rsidRPr="00B677C5">
          <w:rPr>
            <w:rFonts w:ascii="Arial" w:hAnsi="Arial" w:cs="Arial"/>
            <w:noProof/>
            <w:webHidden/>
            <w:sz w:val="22"/>
            <w:szCs w:val="22"/>
          </w:rPr>
          <w:tab/>
        </w:r>
        <w:r w:rsidR="006E1C98" w:rsidRPr="00B677C5">
          <w:rPr>
            <w:rFonts w:ascii="Arial" w:hAnsi="Arial" w:cs="Arial"/>
            <w:noProof/>
            <w:webHidden/>
            <w:sz w:val="22"/>
            <w:szCs w:val="22"/>
          </w:rPr>
          <w:fldChar w:fldCharType="begin"/>
        </w:r>
        <w:r w:rsidR="00D40AD9" w:rsidRPr="00B677C5">
          <w:rPr>
            <w:rFonts w:ascii="Arial" w:hAnsi="Arial" w:cs="Arial"/>
            <w:noProof/>
            <w:webHidden/>
            <w:sz w:val="22"/>
            <w:szCs w:val="22"/>
          </w:rPr>
          <w:instrText xml:space="preserve"> PAGEREF _Toc250626898 \h </w:instrText>
        </w:r>
        <w:r w:rsidR="006E1C98" w:rsidRPr="00B677C5">
          <w:rPr>
            <w:rFonts w:ascii="Arial" w:hAnsi="Arial" w:cs="Arial"/>
            <w:noProof/>
            <w:webHidden/>
            <w:sz w:val="22"/>
            <w:szCs w:val="22"/>
          </w:rPr>
        </w:r>
        <w:r w:rsidR="006E1C98" w:rsidRPr="00B677C5">
          <w:rPr>
            <w:rFonts w:ascii="Arial" w:hAnsi="Arial" w:cs="Arial"/>
            <w:noProof/>
            <w:webHidden/>
            <w:sz w:val="22"/>
            <w:szCs w:val="22"/>
          </w:rPr>
          <w:fldChar w:fldCharType="separate"/>
        </w:r>
        <w:r w:rsidR="00526557">
          <w:rPr>
            <w:rFonts w:ascii="Arial" w:hAnsi="Arial" w:cs="Arial"/>
            <w:noProof/>
            <w:webHidden/>
            <w:sz w:val="22"/>
            <w:szCs w:val="22"/>
          </w:rPr>
          <w:t>13</w:t>
        </w:r>
        <w:r w:rsidR="006E1C98" w:rsidRPr="00B677C5">
          <w:rPr>
            <w:rFonts w:ascii="Arial" w:hAnsi="Arial" w:cs="Arial"/>
            <w:noProof/>
            <w:webHidden/>
            <w:sz w:val="22"/>
            <w:szCs w:val="22"/>
          </w:rPr>
          <w:fldChar w:fldCharType="end"/>
        </w:r>
      </w:hyperlink>
    </w:p>
    <w:p w14:paraId="538A2431" w14:textId="1C89DFD2" w:rsidR="005458E6" w:rsidRPr="00B677C5" w:rsidRDefault="00000000" w:rsidP="00AE25EB">
      <w:pPr>
        <w:pStyle w:val="Spistreci1"/>
        <w:spacing w:line="276" w:lineRule="auto"/>
        <w:jc w:val="both"/>
        <w:rPr>
          <w:rFonts w:ascii="Arial" w:hAnsi="Arial" w:cs="Arial"/>
          <w:b w:val="0"/>
          <w:sz w:val="22"/>
          <w:szCs w:val="22"/>
        </w:rPr>
      </w:pPr>
      <w:hyperlink w:anchor="_Toc250626900" w:history="1">
        <w:r w:rsidR="00D40AD9" w:rsidRPr="00B677C5">
          <w:rPr>
            <w:rStyle w:val="Hipercze"/>
            <w:rFonts w:ascii="Arial" w:hAnsi="Arial" w:cs="Arial"/>
            <w:b w:val="0"/>
            <w:color w:val="auto"/>
            <w:sz w:val="22"/>
            <w:szCs w:val="22"/>
          </w:rPr>
          <w:t xml:space="preserve">Załącznik nr </w:t>
        </w:r>
        <w:r w:rsidR="002E48B3" w:rsidRPr="00B677C5">
          <w:rPr>
            <w:rStyle w:val="Hipercze"/>
            <w:rFonts w:ascii="Arial" w:hAnsi="Arial" w:cs="Arial"/>
            <w:b w:val="0"/>
            <w:color w:val="auto"/>
            <w:sz w:val="22"/>
            <w:szCs w:val="22"/>
          </w:rPr>
          <w:t>1</w:t>
        </w:r>
        <w:r w:rsidR="00266249" w:rsidRPr="00B677C5">
          <w:rPr>
            <w:rStyle w:val="Hipercze"/>
            <w:rFonts w:ascii="Arial" w:hAnsi="Arial" w:cs="Arial"/>
            <w:b w:val="0"/>
            <w:color w:val="auto"/>
            <w:sz w:val="22"/>
            <w:szCs w:val="22"/>
          </w:rPr>
          <w:t xml:space="preserve"> </w:t>
        </w:r>
        <w:r w:rsidR="00266249" w:rsidRPr="00B677C5">
          <w:rPr>
            <w:rFonts w:ascii="Arial" w:hAnsi="Arial" w:cs="Arial"/>
            <w:b w:val="0"/>
            <w:sz w:val="22"/>
            <w:szCs w:val="22"/>
          </w:rPr>
          <w:t>Oświadczenie wykonawcy</w:t>
        </w:r>
        <w:r w:rsidR="00D40AD9" w:rsidRPr="00B677C5">
          <w:rPr>
            <w:rFonts w:ascii="Arial" w:hAnsi="Arial" w:cs="Arial"/>
            <w:b w:val="0"/>
            <w:webHidden/>
            <w:sz w:val="22"/>
            <w:szCs w:val="22"/>
          </w:rPr>
          <w:tab/>
        </w:r>
        <w:r w:rsidR="006E1C98" w:rsidRPr="00B677C5">
          <w:rPr>
            <w:rFonts w:ascii="Arial" w:hAnsi="Arial" w:cs="Arial"/>
            <w:b w:val="0"/>
            <w:webHidden/>
            <w:sz w:val="22"/>
            <w:szCs w:val="22"/>
          </w:rPr>
          <w:fldChar w:fldCharType="begin"/>
        </w:r>
        <w:r w:rsidR="00D40AD9" w:rsidRPr="00B677C5">
          <w:rPr>
            <w:rFonts w:ascii="Arial" w:hAnsi="Arial" w:cs="Arial"/>
            <w:b w:val="0"/>
            <w:webHidden/>
            <w:sz w:val="22"/>
            <w:szCs w:val="22"/>
          </w:rPr>
          <w:instrText xml:space="preserve"> PAGEREF _Toc250626900 \h </w:instrText>
        </w:r>
        <w:r w:rsidR="006E1C98" w:rsidRPr="00B677C5">
          <w:rPr>
            <w:rFonts w:ascii="Arial" w:hAnsi="Arial" w:cs="Arial"/>
            <w:b w:val="0"/>
            <w:webHidden/>
            <w:sz w:val="22"/>
            <w:szCs w:val="22"/>
          </w:rPr>
        </w:r>
        <w:r w:rsidR="006E1C98" w:rsidRPr="00B677C5">
          <w:rPr>
            <w:rFonts w:ascii="Arial" w:hAnsi="Arial" w:cs="Arial"/>
            <w:b w:val="0"/>
            <w:webHidden/>
            <w:sz w:val="22"/>
            <w:szCs w:val="22"/>
          </w:rPr>
          <w:fldChar w:fldCharType="separate"/>
        </w:r>
        <w:r w:rsidR="00526557">
          <w:rPr>
            <w:rFonts w:ascii="Arial" w:hAnsi="Arial" w:cs="Arial"/>
            <w:b w:val="0"/>
            <w:webHidden/>
            <w:sz w:val="22"/>
            <w:szCs w:val="22"/>
          </w:rPr>
          <w:t>15</w:t>
        </w:r>
        <w:r w:rsidR="006E1C98" w:rsidRPr="00B677C5">
          <w:rPr>
            <w:rFonts w:ascii="Arial" w:hAnsi="Arial" w:cs="Arial"/>
            <w:b w:val="0"/>
            <w:webHidden/>
            <w:sz w:val="22"/>
            <w:szCs w:val="22"/>
          </w:rPr>
          <w:fldChar w:fldCharType="end"/>
        </w:r>
      </w:hyperlink>
    </w:p>
    <w:p w14:paraId="3CD1B711" w14:textId="0A179906" w:rsidR="00731142" w:rsidRPr="00B677C5" w:rsidRDefault="00AE25EB" w:rsidP="00731142">
      <w:pPr>
        <w:pStyle w:val="Spistreci1"/>
        <w:spacing w:line="276" w:lineRule="auto"/>
        <w:jc w:val="both"/>
        <w:rPr>
          <w:rFonts w:ascii="Arial" w:hAnsi="Arial" w:cs="Arial"/>
          <w:b w:val="0"/>
          <w:sz w:val="22"/>
          <w:szCs w:val="22"/>
        </w:rPr>
      </w:pPr>
      <w:r w:rsidRPr="00B677C5">
        <w:rPr>
          <w:rFonts w:ascii="Arial" w:hAnsi="Arial" w:cs="Arial"/>
          <w:b w:val="0"/>
          <w:sz w:val="22"/>
          <w:szCs w:val="22"/>
        </w:rPr>
        <w:t>Załącznik nr 2</w:t>
      </w:r>
      <w:r w:rsidR="005458E6" w:rsidRPr="00B677C5">
        <w:rPr>
          <w:rFonts w:ascii="Arial" w:hAnsi="Arial" w:cs="Arial"/>
          <w:b w:val="0"/>
          <w:sz w:val="22"/>
          <w:szCs w:val="22"/>
        </w:rPr>
        <w:t xml:space="preserve"> </w:t>
      </w:r>
      <w:r w:rsidR="00731142" w:rsidRPr="00B677C5">
        <w:rPr>
          <w:rFonts w:ascii="Arial" w:hAnsi="Arial" w:cs="Arial"/>
          <w:b w:val="0"/>
          <w:sz w:val="22"/>
          <w:szCs w:val="22"/>
        </w:rPr>
        <w:t xml:space="preserve">Opis przedmiotu zamówienia </w:t>
      </w:r>
      <w:r w:rsidR="00AF4ABB" w:rsidRPr="00B677C5">
        <w:rPr>
          <w:rFonts w:ascii="Arial" w:hAnsi="Arial" w:cs="Arial"/>
          <w:b w:val="0"/>
          <w:webHidden/>
          <w:sz w:val="22"/>
          <w:szCs w:val="22"/>
        </w:rPr>
        <w:tab/>
      </w:r>
      <w:r w:rsidRPr="00B677C5">
        <w:rPr>
          <w:rFonts w:ascii="Arial" w:hAnsi="Arial" w:cs="Arial"/>
          <w:b w:val="0"/>
          <w:webHidden/>
          <w:sz w:val="22"/>
          <w:szCs w:val="22"/>
        </w:rPr>
        <w:t>1</w:t>
      </w:r>
      <w:r w:rsidR="00C90F88" w:rsidRPr="00B677C5">
        <w:rPr>
          <w:rFonts w:ascii="Arial" w:hAnsi="Arial" w:cs="Arial"/>
          <w:b w:val="0"/>
          <w:webHidden/>
          <w:sz w:val="22"/>
          <w:szCs w:val="22"/>
        </w:rPr>
        <w:t>6</w:t>
      </w:r>
    </w:p>
    <w:p w14:paraId="5F8E2A50" w14:textId="717FA943" w:rsidR="00BC0436" w:rsidRDefault="00AE25EB" w:rsidP="00AF4ABB">
      <w:pPr>
        <w:pStyle w:val="Spistreci1"/>
        <w:spacing w:line="276" w:lineRule="auto"/>
        <w:jc w:val="both"/>
        <w:rPr>
          <w:rFonts w:ascii="Arial" w:hAnsi="Arial" w:cs="Arial"/>
          <w:b w:val="0"/>
          <w:webHidden/>
          <w:sz w:val="22"/>
          <w:szCs w:val="22"/>
        </w:rPr>
      </w:pPr>
      <w:r w:rsidRPr="00B677C5">
        <w:rPr>
          <w:rFonts w:ascii="Arial" w:hAnsi="Arial" w:cs="Arial"/>
          <w:b w:val="0"/>
          <w:sz w:val="22"/>
          <w:szCs w:val="22"/>
        </w:rPr>
        <w:t>Załącznik nr 3</w:t>
      </w:r>
      <w:r w:rsidR="005458E6" w:rsidRPr="00B677C5">
        <w:rPr>
          <w:rFonts w:ascii="Arial" w:hAnsi="Arial" w:cs="Arial"/>
          <w:b w:val="0"/>
          <w:sz w:val="22"/>
          <w:szCs w:val="22"/>
        </w:rPr>
        <w:t xml:space="preserve"> </w:t>
      </w:r>
      <w:r w:rsidR="00AF4ABB" w:rsidRPr="00B677C5">
        <w:rPr>
          <w:rFonts w:ascii="Arial" w:hAnsi="Arial" w:cs="Arial"/>
          <w:b w:val="0"/>
          <w:sz w:val="22"/>
          <w:szCs w:val="22"/>
        </w:rPr>
        <w:t xml:space="preserve">Projekt umowy </w:t>
      </w:r>
      <w:r w:rsidR="006E1C98" w:rsidRPr="00AF4ABB">
        <w:rPr>
          <w:rFonts w:ascii="Arial" w:hAnsi="Arial" w:cs="Arial"/>
          <w:b w:val="0"/>
          <w:sz w:val="22"/>
          <w:szCs w:val="22"/>
        </w:rPr>
        <w:fldChar w:fldCharType="end"/>
      </w:r>
      <w:r w:rsidR="00AF4ABB" w:rsidRPr="00AF4ABB">
        <w:rPr>
          <w:rFonts w:ascii="Arial" w:hAnsi="Arial" w:cs="Arial"/>
          <w:b w:val="0"/>
          <w:webHidden/>
          <w:sz w:val="22"/>
          <w:szCs w:val="22"/>
        </w:rPr>
        <w:tab/>
      </w:r>
      <w:r>
        <w:rPr>
          <w:rFonts w:ascii="Arial" w:hAnsi="Arial" w:cs="Arial"/>
          <w:b w:val="0"/>
          <w:webHidden/>
          <w:sz w:val="22"/>
          <w:szCs w:val="22"/>
        </w:rPr>
        <w:t>1</w:t>
      </w:r>
      <w:r w:rsidR="00C90F88">
        <w:rPr>
          <w:rFonts w:ascii="Arial" w:hAnsi="Arial" w:cs="Arial"/>
          <w:b w:val="0"/>
          <w:webHidden/>
          <w:sz w:val="22"/>
          <w:szCs w:val="22"/>
        </w:rPr>
        <w:t>6</w:t>
      </w:r>
    </w:p>
    <w:p w14:paraId="05C6D04D" w14:textId="3D2EF943" w:rsidR="0065013B" w:rsidRDefault="0065013B" w:rsidP="0065013B">
      <w:pPr>
        <w:spacing w:before="120" w:after="120"/>
        <w:rPr>
          <w:rFonts w:ascii="Arial" w:hAnsi="Arial" w:cs="Arial"/>
          <w:sz w:val="22"/>
          <w:szCs w:val="22"/>
        </w:rPr>
      </w:pPr>
      <w:r w:rsidRPr="0080223D">
        <w:rPr>
          <w:rFonts w:ascii="Arial" w:hAnsi="Arial" w:cs="Arial"/>
          <w:sz w:val="22"/>
          <w:szCs w:val="22"/>
        </w:rPr>
        <w:t xml:space="preserve">Załącznik nr </w:t>
      </w:r>
      <w:r>
        <w:rPr>
          <w:rFonts w:ascii="Arial" w:hAnsi="Arial" w:cs="Arial"/>
          <w:sz w:val="22"/>
          <w:szCs w:val="22"/>
        </w:rPr>
        <w:t xml:space="preserve">4 Formularz </w:t>
      </w:r>
      <w:r w:rsidR="00B54D9C">
        <w:rPr>
          <w:rFonts w:ascii="Arial" w:hAnsi="Arial" w:cs="Arial"/>
          <w:sz w:val="22"/>
          <w:szCs w:val="22"/>
        </w:rPr>
        <w:t xml:space="preserve">wyceny  </w:t>
      </w:r>
      <w:r w:rsidR="00C90F88">
        <w:rPr>
          <w:rFonts w:ascii="Arial" w:hAnsi="Arial" w:cs="Arial"/>
          <w:sz w:val="22"/>
          <w:szCs w:val="22"/>
        </w:rPr>
        <w:t>.</w:t>
      </w:r>
      <w:r>
        <w:rPr>
          <w:rFonts w:ascii="Arial" w:hAnsi="Arial" w:cs="Arial"/>
          <w:sz w:val="22"/>
          <w:szCs w:val="22"/>
        </w:rPr>
        <w:t>………………………………………………..…………………..</w:t>
      </w:r>
      <w:r w:rsidR="005451E2" w:rsidRPr="005451E2">
        <w:rPr>
          <w:rFonts w:ascii="Arial" w:hAnsi="Arial" w:cs="Arial"/>
          <w:sz w:val="22"/>
          <w:szCs w:val="22"/>
        </w:rPr>
        <w:t>1</w:t>
      </w:r>
      <w:r w:rsidR="00C90F88">
        <w:rPr>
          <w:rFonts w:ascii="Arial" w:hAnsi="Arial" w:cs="Arial"/>
          <w:sz w:val="22"/>
          <w:szCs w:val="22"/>
        </w:rPr>
        <w:t>6</w:t>
      </w:r>
    </w:p>
    <w:p w14:paraId="216C4489" w14:textId="43EE5672" w:rsidR="00AD1E46" w:rsidRPr="00B67D4E" w:rsidRDefault="0080223D" w:rsidP="0080223D">
      <w:pPr>
        <w:spacing w:before="120" w:after="120"/>
        <w:rPr>
          <w:rFonts w:ascii="Arial" w:hAnsi="Arial" w:cs="Arial"/>
          <w:sz w:val="22"/>
          <w:szCs w:val="22"/>
        </w:rPr>
        <w:sectPr w:rsidR="00AD1E46" w:rsidRPr="00B67D4E" w:rsidSect="00510926">
          <w:footerReference w:type="even" r:id="rId13"/>
          <w:footerReference w:type="default" r:id="rId14"/>
          <w:footerReference w:type="first" r:id="rId15"/>
          <w:pgSz w:w="11906" w:h="16838"/>
          <w:pgMar w:top="1417" w:right="1416" w:bottom="1417" w:left="1080" w:header="708" w:footer="708" w:gutter="0"/>
          <w:cols w:space="708"/>
          <w:docGrid w:linePitch="360"/>
        </w:sectPr>
      </w:pPr>
      <w:r w:rsidRPr="0080223D">
        <w:rPr>
          <w:rFonts w:ascii="Arial" w:hAnsi="Arial" w:cs="Arial"/>
          <w:sz w:val="22"/>
          <w:szCs w:val="22"/>
        </w:rPr>
        <w:t xml:space="preserve">Załącznik nr </w:t>
      </w:r>
      <w:r w:rsidR="0065013B">
        <w:rPr>
          <w:rFonts w:ascii="Arial" w:hAnsi="Arial" w:cs="Arial"/>
          <w:sz w:val="22"/>
          <w:szCs w:val="22"/>
        </w:rPr>
        <w:t>5</w:t>
      </w:r>
      <w:r w:rsidR="00B54DF3">
        <w:rPr>
          <w:rFonts w:ascii="Arial" w:hAnsi="Arial" w:cs="Arial"/>
          <w:sz w:val="22"/>
          <w:szCs w:val="22"/>
        </w:rPr>
        <w:t xml:space="preserve"> Wykaz </w:t>
      </w:r>
      <w:r w:rsidR="00977E9E">
        <w:rPr>
          <w:rFonts w:ascii="Arial" w:hAnsi="Arial" w:cs="Arial"/>
          <w:sz w:val="22"/>
          <w:szCs w:val="22"/>
        </w:rPr>
        <w:t>usług</w:t>
      </w:r>
      <w:r>
        <w:rPr>
          <w:rFonts w:ascii="Arial" w:hAnsi="Arial" w:cs="Arial"/>
          <w:sz w:val="22"/>
          <w:szCs w:val="22"/>
        </w:rPr>
        <w:t xml:space="preserve"> </w:t>
      </w:r>
      <w:r w:rsidR="00B54DF3">
        <w:rPr>
          <w:rFonts w:ascii="Arial" w:hAnsi="Arial" w:cs="Arial"/>
          <w:sz w:val="22"/>
          <w:szCs w:val="22"/>
        </w:rPr>
        <w:t xml:space="preserve">(wzór) </w:t>
      </w:r>
      <w:r>
        <w:rPr>
          <w:rFonts w:ascii="Arial" w:hAnsi="Arial" w:cs="Arial"/>
          <w:sz w:val="22"/>
          <w:szCs w:val="22"/>
        </w:rPr>
        <w:t>………………………………………………</w:t>
      </w:r>
      <w:r w:rsidR="00B54DF3">
        <w:rPr>
          <w:rFonts w:ascii="Arial" w:hAnsi="Arial" w:cs="Arial"/>
          <w:sz w:val="22"/>
          <w:szCs w:val="22"/>
        </w:rPr>
        <w:t>..</w:t>
      </w:r>
      <w:r>
        <w:rPr>
          <w:rFonts w:ascii="Arial" w:hAnsi="Arial" w:cs="Arial"/>
          <w:sz w:val="22"/>
          <w:szCs w:val="22"/>
        </w:rPr>
        <w:t>………………….</w:t>
      </w:r>
      <w:r w:rsidR="00A30644">
        <w:rPr>
          <w:rFonts w:ascii="Arial" w:hAnsi="Arial" w:cs="Arial"/>
          <w:sz w:val="22"/>
          <w:szCs w:val="22"/>
        </w:rPr>
        <w:t>.</w:t>
      </w:r>
      <w:r w:rsidR="00C90F88">
        <w:rPr>
          <w:rFonts w:ascii="Arial" w:hAnsi="Arial" w:cs="Arial"/>
          <w:sz w:val="22"/>
          <w:szCs w:val="22"/>
        </w:rPr>
        <w:t>16</w:t>
      </w:r>
    </w:p>
    <w:p w14:paraId="5F8E2A51" w14:textId="77777777"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25BFAF75"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45BAD0EE" w14:textId="77777777" w:rsidR="000C0364" w:rsidRPr="000C0364" w:rsidRDefault="000C0364" w:rsidP="000C0364"/>
    <w:p w14:paraId="59B5B257" w14:textId="4614FE13" w:rsidR="00F5530A" w:rsidRPr="00F5530A" w:rsidRDefault="00F5530A" w:rsidP="00F5530A">
      <w:pPr>
        <w:jc w:val="center"/>
        <w:rPr>
          <w:rFonts w:ascii="Arial" w:hAnsi="Arial" w:cs="Arial"/>
          <w:b/>
          <w:sz w:val="22"/>
          <w:szCs w:val="22"/>
        </w:rPr>
      </w:pPr>
      <w:r w:rsidRPr="00F5530A">
        <w:rPr>
          <w:rFonts w:ascii="Arial" w:hAnsi="Arial" w:cs="Arial"/>
          <w:b/>
          <w:sz w:val="22"/>
          <w:szCs w:val="22"/>
        </w:rPr>
        <w:t>„</w:t>
      </w:r>
      <w:r w:rsidR="00977E9E" w:rsidRPr="00977E9E">
        <w:rPr>
          <w:rFonts w:ascii="Arial" w:hAnsi="Arial" w:cs="Arial"/>
          <w:b/>
          <w:sz w:val="22"/>
          <w:szCs w:val="22"/>
        </w:rPr>
        <w:t>Sukcesywne świadczenie obsługi serwisowej w zakresie wymiany łańcuchów w podestach ruchomych</w:t>
      </w:r>
      <w:r w:rsidRPr="00F5530A">
        <w:rPr>
          <w:rFonts w:ascii="Arial" w:hAnsi="Arial" w:cs="Arial"/>
          <w:b/>
          <w:sz w:val="22"/>
          <w:szCs w:val="22"/>
        </w:rPr>
        <w:t>”</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370235E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6"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4398E810"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xml:space="preserve">. Jeżeli Wykonawca występuje w Postępowaniu o udzielenie Zamówienia wspólnie z innymi wykonawcami (konsorcjum), przedmiotowe oświadczenie składa każdy </w:t>
      </w:r>
      <w:r w:rsidRPr="00E03D10">
        <w:rPr>
          <w:b w:val="0"/>
          <w:iCs/>
          <w:sz w:val="22"/>
          <w:szCs w:val="22"/>
        </w:rPr>
        <w:br/>
        <w:t>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7"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5B1643D9" w:rsidR="00B00B47" w:rsidRPr="00E03D10"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2913BD05" w14:textId="250D4D9D" w:rsidR="00977E9E" w:rsidRDefault="00520B36" w:rsidP="00904EF6">
      <w:pPr>
        <w:pStyle w:val="Akapitzlist"/>
        <w:numPr>
          <w:ilvl w:val="1"/>
          <w:numId w:val="3"/>
        </w:numPr>
        <w:spacing w:line="276" w:lineRule="auto"/>
        <w:jc w:val="both"/>
        <w:rPr>
          <w:rFonts w:ascii="Arial" w:hAnsi="Arial" w:cs="Arial"/>
          <w:sz w:val="22"/>
          <w:szCs w:val="22"/>
        </w:rPr>
      </w:pPr>
      <w:r w:rsidRPr="00603C1C">
        <w:rPr>
          <w:rFonts w:ascii="Arial" w:hAnsi="Arial" w:cs="Arial"/>
          <w:sz w:val="22"/>
          <w:szCs w:val="22"/>
        </w:rPr>
        <w:t xml:space="preserve">Przedmiotem Zamówienia jest </w:t>
      </w:r>
      <w:r w:rsidR="008B2620">
        <w:rPr>
          <w:rFonts w:ascii="Arial" w:hAnsi="Arial" w:cs="Arial"/>
          <w:sz w:val="22"/>
          <w:szCs w:val="22"/>
        </w:rPr>
        <w:t xml:space="preserve">sukcesywne </w:t>
      </w:r>
      <w:r w:rsidR="00596AE8" w:rsidRPr="00596AE8">
        <w:rPr>
          <w:rFonts w:ascii="Arial" w:hAnsi="Arial" w:cs="Arial"/>
          <w:sz w:val="22"/>
          <w:szCs w:val="22"/>
        </w:rPr>
        <w:t xml:space="preserve">wykonanie </w:t>
      </w:r>
      <w:r w:rsidR="00977E9E">
        <w:rPr>
          <w:rFonts w:ascii="Arial" w:hAnsi="Arial" w:cs="Arial"/>
          <w:sz w:val="22"/>
          <w:szCs w:val="22"/>
        </w:rPr>
        <w:t>usług serwisowych takich jak:</w:t>
      </w:r>
    </w:p>
    <w:p w14:paraId="4088A163" w14:textId="52EC181F" w:rsidR="00BD6995" w:rsidRDefault="00977E9E" w:rsidP="00015966">
      <w:pPr>
        <w:pStyle w:val="Akapitzlist"/>
        <w:numPr>
          <w:ilvl w:val="0"/>
          <w:numId w:val="37"/>
        </w:numPr>
        <w:spacing w:line="276" w:lineRule="auto"/>
        <w:ind w:left="1276" w:hanging="425"/>
        <w:jc w:val="both"/>
        <w:rPr>
          <w:rFonts w:ascii="Arial" w:hAnsi="Arial" w:cs="Arial"/>
          <w:sz w:val="22"/>
          <w:szCs w:val="22"/>
        </w:rPr>
      </w:pPr>
      <w:r>
        <w:rPr>
          <w:rFonts w:ascii="Arial" w:hAnsi="Arial" w:cs="Arial"/>
          <w:sz w:val="22"/>
          <w:szCs w:val="22"/>
        </w:rPr>
        <w:t xml:space="preserve">obsługa serwisowa podestów ruchomych (dalej: Urządzenia) w zakresie wymiany łańcuchów, </w:t>
      </w:r>
    </w:p>
    <w:p w14:paraId="2F180E46" w14:textId="381E0D00" w:rsidR="00977E9E" w:rsidRDefault="00977E9E" w:rsidP="00015966">
      <w:pPr>
        <w:pStyle w:val="Akapitzlist"/>
        <w:numPr>
          <w:ilvl w:val="0"/>
          <w:numId w:val="37"/>
        </w:numPr>
        <w:spacing w:line="276" w:lineRule="auto"/>
        <w:ind w:left="1276" w:hanging="425"/>
        <w:jc w:val="both"/>
        <w:rPr>
          <w:rFonts w:ascii="Arial" w:hAnsi="Arial" w:cs="Arial"/>
          <w:sz w:val="22"/>
          <w:szCs w:val="22"/>
        </w:rPr>
      </w:pPr>
      <w:r>
        <w:rPr>
          <w:rFonts w:ascii="Arial" w:hAnsi="Arial" w:cs="Arial"/>
          <w:sz w:val="22"/>
          <w:szCs w:val="22"/>
        </w:rPr>
        <w:t>napraw</w:t>
      </w:r>
      <w:r w:rsidR="00015966">
        <w:rPr>
          <w:rFonts w:ascii="Arial" w:hAnsi="Arial" w:cs="Arial"/>
          <w:sz w:val="22"/>
          <w:szCs w:val="22"/>
        </w:rPr>
        <w:t>y</w:t>
      </w:r>
      <w:r>
        <w:rPr>
          <w:rFonts w:ascii="Arial" w:hAnsi="Arial" w:cs="Arial"/>
          <w:sz w:val="22"/>
          <w:szCs w:val="22"/>
        </w:rPr>
        <w:t xml:space="preserve"> Urządzeń w razie ujawnienia usterek i awarii</w:t>
      </w:r>
      <w:r w:rsidR="00015966">
        <w:rPr>
          <w:rFonts w:ascii="Arial" w:hAnsi="Arial" w:cs="Arial"/>
          <w:sz w:val="22"/>
          <w:szCs w:val="22"/>
        </w:rPr>
        <w:t>.</w:t>
      </w:r>
    </w:p>
    <w:p w14:paraId="3BF54470" w14:textId="12BD8184" w:rsidR="00977E9E" w:rsidRDefault="00977E9E" w:rsidP="00977E9E">
      <w:pPr>
        <w:pStyle w:val="Akapitzlist"/>
        <w:spacing w:line="276" w:lineRule="auto"/>
        <w:ind w:left="862"/>
        <w:jc w:val="both"/>
        <w:rPr>
          <w:rFonts w:ascii="Arial" w:hAnsi="Arial" w:cs="Arial"/>
          <w:sz w:val="22"/>
          <w:szCs w:val="22"/>
        </w:rPr>
      </w:pPr>
      <w:r>
        <w:rPr>
          <w:rFonts w:ascii="Arial" w:hAnsi="Arial" w:cs="Arial"/>
          <w:sz w:val="22"/>
          <w:szCs w:val="22"/>
        </w:rPr>
        <w:t xml:space="preserve">Usługi serwisowe wykonywane będą sukcesywnie na podstawie oddzielnych zleceń Zamawiającego, na zasadach określonych w projekcie umowy, który stanowi </w:t>
      </w:r>
      <w:r w:rsidRPr="00015966">
        <w:rPr>
          <w:rFonts w:ascii="Arial" w:hAnsi="Arial" w:cs="Arial"/>
          <w:b/>
          <w:bCs/>
          <w:sz w:val="22"/>
          <w:szCs w:val="22"/>
        </w:rPr>
        <w:t>Załącznik nr 3 do Umowy</w:t>
      </w:r>
      <w:r>
        <w:rPr>
          <w:rFonts w:ascii="Arial" w:hAnsi="Arial" w:cs="Arial"/>
          <w:sz w:val="22"/>
          <w:szCs w:val="22"/>
        </w:rPr>
        <w:t>.</w:t>
      </w:r>
    </w:p>
    <w:p w14:paraId="6ACE697B" w14:textId="77777777" w:rsidR="0052557C" w:rsidRDefault="0052557C" w:rsidP="006701C5">
      <w:pPr>
        <w:pStyle w:val="Akapitzlist"/>
        <w:spacing w:line="276" w:lineRule="auto"/>
        <w:ind w:left="502"/>
        <w:jc w:val="both"/>
        <w:rPr>
          <w:rFonts w:ascii="Arial" w:hAnsi="Arial" w:cs="Arial"/>
          <w:b/>
          <w:bCs/>
          <w:sz w:val="22"/>
          <w:szCs w:val="22"/>
        </w:rPr>
      </w:pPr>
    </w:p>
    <w:p w14:paraId="29AA5633" w14:textId="34CFD536" w:rsidR="006701C5" w:rsidRPr="0065013B" w:rsidRDefault="0065013B" w:rsidP="00015966">
      <w:pPr>
        <w:pStyle w:val="Akapitzlist"/>
        <w:spacing w:line="276" w:lineRule="auto"/>
        <w:ind w:left="851"/>
        <w:jc w:val="both"/>
        <w:rPr>
          <w:rFonts w:ascii="Arial" w:hAnsi="Arial" w:cs="Arial"/>
          <w:b/>
          <w:bCs/>
          <w:sz w:val="22"/>
          <w:szCs w:val="22"/>
        </w:rPr>
      </w:pPr>
      <w:r w:rsidRPr="0065013B">
        <w:rPr>
          <w:rFonts w:ascii="Arial" w:hAnsi="Arial" w:cs="Arial"/>
          <w:b/>
          <w:bCs/>
          <w:sz w:val="22"/>
          <w:szCs w:val="22"/>
        </w:rPr>
        <w:t>Zamawiający informuje, że nie wyklucza podpisania umów z więcej niż jednym Wykonawcą.</w:t>
      </w:r>
    </w:p>
    <w:p w14:paraId="006136F3" w14:textId="77777777" w:rsidR="0065013B" w:rsidRPr="00603C1C" w:rsidRDefault="0065013B" w:rsidP="006701C5">
      <w:pPr>
        <w:pStyle w:val="Akapitzlist"/>
        <w:spacing w:line="276" w:lineRule="auto"/>
        <w:ind w:left="502"/>
        <w:jc w:val="both"/>
        <w:rPr>
          <w:rFonts w:ascii="Arial" w:hAnsi="Arial" w:cs="Arial"/>
          <w:sz w:val="22"/>
          <w:szCs w:val="22"/>
        </w:rPr>
      </w:pPr>
    </w:p>
    <w:p w14:paraId="3DFB7E4C" w14:textId="5ACEB8A9" w:rsidR="002A701C" w:rsidRPr="00731142" w:rsidRDefault="002A701C" w:rsidP="00731142">
      <w:pPr>
        <w:pStyle w:val="Akapitzlist"/>
        <w:numPr>
          <w:ilvl w:val="1"/>
          <w:numId w:val="3"/>
        </w:numPr>
        <w:spacing w:line="276" w:lineRule="auto"/>
        <w:jc w:val="both"/>
        <w:rPr>
          <w:rFonts w:ascii="Arial" w:hAnsi="Arial" w:cs="Arial"/>
          <w:sz w:val="22"/>
          <w:szCs w:val="22"/>
        </w:rPr>
      </w:pPr>
      <w:r w:rsidRPr="00731142">
        <w:rPr>
          <w:rFonts w:ascii="Arial" w:hAnsi="Arial" w:cs="Arial"/>
          <w:sz w:val="22"/>
          <w:szCs w:val="22"/>
        </w:rPr>
        <w:t>Termin i miejsce realizacji zamówienia</w:t>
      </w:r>
      <w:r w:rsidR="002C1587" w:rsidRPr="00731142">
        <w:rPr>
          <w:rFonts w:ascii="Arial" w:hAnsi="Arial" w:cs="Arial"/>
          <w:i/>
          <w:sz w:val="22"/>
          <w:szCs w:val="22"/>
        </w:rPr>
        <w:t>.</w:t>
      </w:r>
    </w:p>
    <w:p w14:paraId="67F155D6" w14:textId="77777777" w:rsidR="00826052" w:rsidRDefault="00826052" w:rsidP="0052557C">
      <w:pPr>
        <w:pStyle w:val="Akapitzlist"/>
        <w:spacing w:line="276" w:lineRule="auto"/>
        <w:ind w:left="567"/>
        <w:jc w:val="both"/>
        <w:rPr>
          <w:rFonts w:ascii="Arial" w:hAnsi="Arial" w:cs="Arial"/>
          <w:sz w:val="22"/>
          <w:szCs w:val="22"/>
        </w:rPr>
      </w:pPr>
      <w:r w:rsidRPr="00597F12">
        <w:rPr>
          <w:rFonts w:ascii="Arial" w:hAnsi="Arial" w:cs="Arial"/>
          <w:sz w:val="22"/>
          <w:szCs w:val="22"/>
        </w:rPr>
        <w:t>Zamawiający zamierza podpisać umowę</w:t>
      </w:r>
      <w:r>
        <w:rPr>
          <w:rFonts w:ascii="Arial" w:hAnsi="Arial" w:cs="Arial"/>
          <w:sz w:val="22"/>
          <w:szCs w:val="22"/>
        </w:rPr>
        <w:t>/y</w:t>
      </w:r>
      <w:r w:rsidRPr="00597F12">
        <w:rPr>
          <w:rFonts w:ascii="Arial" w:hAnsi="Arial" w:cs="Arial"/>
          <w:sz w:val="22"/>
          <w:szCs w:val="22"/>
        </w:rPr>
        <w:t xml:space="preserve"> z</w:t>
      </w:r>
      <w:r>
        <w:rPr>
          <w:rFonts w:ascii="Arial" w:hAnsi="Arial" w:cs="Arial"/>
          <w:sz w:val="22"/>
          <w:szCs w:val="22"/>
        </w:rPr>
        <w:t xml:space="preserve"> wybranym/i</w:t>
      </w:r>
      <w:r w:rsidRPr="00597F12">
        <w:rPr>
          <w:rFonts w:ascii="Arial" w:hAnsi="Arial" w:cs="Arial"/>
          <w:sz w:val="22"/>
          <w:szCs w:val="22"/>
        </w:rPr>
        <w:t xml:space="preserve"> Wykonawcą</w:t>
      </w:r>
      <w:r>
        <w:rPr>
          <w:rFonts w:ascii="Arial" w:hAnsi="Arial" w:cs="Arial"/>
          <w:sz w:val="22"/>
          <w:szCs w:val="22"/>
        </w:rPr>
        <w:t>/</w:t>
      </w:r>
      <w:proofErr w:type="spellStart"/>
      <w:r>
        <w:rPr>
          <w:rFonts w:ascii="Arial" w:hAnsi="Arial" w:cs="Arial"/>
          <w:sz w:val="22"/>
          <w:szCs w:val="22"/>
        </w:rPr>
        <w:t>ami</w:t>
      </w:r>
      <w:proofErr w:type="spellEnd"/>
      <w:r w:rsidRPr="00597F12">
        <w:rPr>
          <w:rFonts w:ascii="Arial" w:hAnsi="Arial" w:cs="Arial"/>
          <w:sz w:val="22"/>
          <w:szCs w:val="22"/>
        </w:rPr>
        <w:t xml:space="preserve"> na okres </w:t>
      </w:r>
      <w:r>
        <w:rPr>
          <w:rFonts w:ascii="Arial" w:hAnsi="Arial" w:cs="Arial"/>
          <w:b/>
          <w:sz w:val="22"/>
          <w:szCs w:val="22"/>
        </w:rPr>
        <w:t>24</w:t>
      </w:r>
      <w:r w:rsidRPr="00461DA5">
        <w:rPr>
          <w:rFonts w:ascii="Arial" w:hAnsi="Arial" w:cs="Arial"/>
          <w:b/>
          <w:sz w:val="22"/>
          <w:szCs w:val="22"/>
        </w:rPr>
        <w:t xml:space="preserve"> miesięcy</w:t>
      </w:r>
      <w:r>
        <w:rPr>
          <w:rFonts w:ascii="Arial" w:hAnsi="Arial" w:cs="Arial"/>
          <w:b/>
          <w:sz w:val="22"/>
          <w:szCs w:val="22"/>
        </w:rPr>
        <w:t xml:space="preserve"> liczony od dnia zawarcia umowy</w:t>
      </w:r>
      <w:r w:rsidRPr="00597F12">
        <w:rPr>
          <w:rFonts w:ascii="Arial" w:hAnsi="Arial" w:cs="Arial"/>
          <w:sz w:val="22"/>
          <w:szCs w:val="22"/>
        </w:rPr>
        <w:t xml:space="preserve">. </w:t>
      </w:r>
    </w:p>
    <w:p w14:paraId="5AF72FCF" w14:textId="77777777" w:rsidR="0052557C" w:rsidRDefault="0052557C" w:rsidP="00D25181">
      <w:pPr>
        <w:pStyle w:val="Akapitzlist"/>
        <w:spacing w:line="276" w:lineRule="auto"/>
        <w:ind w:left="567"/>
        <w:jc w:val="both"/>
        <w:rPr>
          <w:rFonts w:ascii="Arial" w:hAnsi="Arial" w:cs="Arial"/>
          <w:sz w:val="22"/>
          <w:szCs w:val="22"/>
        </w:rPr>
      </w:pPr>
    </w:p>
    <w:p w14:paraId="747F59AF" w14:textId="32A4C88D" w:rsidR="00520B36" w:rsidRPr="00664D87" w:rsidRDefault="00664D87" w:rsidP="00D25181">
      <w:pPr>
        <w:pStyle w:val="Akapitzlist"/>
        <w:spacing w:line="276" w:lineRule="auto"/>
        <w:ind w:left="567"/>
        <w:jc w:val="both"/>
        <w:rPr>
          <w:rFonts w:ascii="Arial" w:hAnsi="Arial" w:cs="Arial"/>
          <w:sz w:val="22"/>
          <w:szCs w:val="22"/>
        </w:rPr>
      </w:pPr>
      <w:r w:rsidRPr="00664D87">
        <w:rPr>
          <w:rFonts w:ascii="Arial" w:hAnsi="Arial" w:cs="Arial"/>
          <w:sz w:val="22"/>
          <w:szCs w:val="22"/>
        </w:rPr>
        <w:t>Miejsce realizacji zamówienia</w:t>
      </w:r>
      <w:r>
        <w:rPr>
          <w:rFonts w:ascii="Arial" w:hAnsi="Arial" w:cs="Arial"/>
          <w:sz w:val="22"/>
          <w:szCs w:val="22"/>
        </w:rPr>
        <w:t xml:space="preserve"> </w:t>
      </w:r>
      <w:r w:rsidR="00015966">
        <w:rPr>
          <w:rFonts w:ascii="Arial" w:hAnsi="Arial" w:cs="Arial"/>
          <w:sz w:val="22"/>
          <w:szCs w:val="22"/>
        </w:rPr>
        <w:t>będzie warsztat Wykonawcy.</w:t>
      </w:r>
    </w:p>
    <w:p w14:paraId="5F8E2A5D" w14:textId="57E6EE97" w:rsidR="00077996" w:rsidRPr="00666EE2" w:rsidRDefault="002C1587" w:rsidP="00731142">
      <w:pPr>
        <w:pStyle w:val="Akapitzlist"/>
        <w:numPr>
          <w:ilvl w:val="1"/>
          <w:numId w:val="3"/>
        </w:numPr>
        <w:spacing w:before="120" w:after="120" w:line="276" w:lineRule="auto"/>
        <w:jc w:val="both"/>
        <w:rPr>
          <w:rFonts w:ascii="Arial" w:hAnsi="Arial" w:cs="Arial"/>
          <w:bCs/>
          <w:iCs/>
          <w:sz w:val="22"/>
          <w:szCs w:val="22"/>
        </w:rPr>
      </w:pPr>
      <w:r w:rsidRPr="00E03D10">
        <w:rPr>
          <w:rFonts w:ascii="Arial" w:hAnsi="Arial" w:cs="Arial"/>
          <w:sz w:val="22"/>
          <w:szCs w:val="22"/>
        </w:rPr>
        <w:t xml:space="preserve">Szczegółowy opis przedmiotu Zamówienia zawiera dokument pn. „Opis przedmiotu zamówienia” (dalej również: OPZ) stanowiący </w:t>
      </w:r>
      <w:r w:rsidRPr="00E03D10">
        <w:rPr>
          <w:rFonts w:ascii="Arial" w:hAnsi="Arial" w:cs="Arial"/>
          <w:b/>
          <w:sz w:val="22"/>
          <w:szCs w:val="22"/>
        </w:rPr>
        <w:t xml:space="preserve">Załącznik nr </w:t>
      </w:r>
      <w:r w:rsidR="00545EF5">
        <w:rPr>
          <w:rFonts w:ascii="Arial" w:hAnsi="Arial" w:cs="Arial"/>
          <w:b/>
          <w:sz w:val="22"/>
          <w:szCs w:val="22"/>
        </w:rPr>
        <w:t>2</w:t>
      </w:r>
      <w:r w:rsidRPr="00E03D10">
        <w:rPr>
          <w:rFonts w:ascii="Arial" w:hAnsi="Arial" w:cs="Arial"/>
          <w:b/>
          <w:sz w:val="22"/>
          <w:szCs w:val="22"/>
        </w:rPr>
        <w:t xml:space="preserve"> do SWZ. </w:t>
      </w:r>
    </w:p>
    <w:p w14:paraId="416D2ACD" w14:textId="76D0F259" w:rsidR="0052557C" w:rsidRPr="00015966" w:rsidRDefault="0052557C" w:rsidP="00015966">
      <w:pPr>
        <w:pStyle w:val="Akapitzlist"/>
        <w:numPr>
          <w:ilvl w:val="1"/>
          <w:numId w:val="3"/>
        </w:numPr>
        <w:spacing w:before="120" w:after="120" w:line="276" w:lineRule="auto"/>
        <w:jc w:val="both"/>
        <w:rPr>
          <w:rFonts w:ascii="Arial" w:hAnsi="Arial" w:cs="Arial"/>
          <w:bCs/>
          <w:iCs/>
          <w:sz w:val="22"/>
          <w:szCs w:val="22"/>
        </w:rPr>
      </w:pPr>
      <w:r w:rsidRPr="00015966">
        <w:rPr>
          <w:rFonts w:ascii="Arial" w:hAnsi="Arial" w:cs="Arial"/>
          <w:bCs/>
          <w:iCs/>
          <w:sz w:val="22"/>
          <w:szCs w:val="22"/>
        </w:rPr>
        <w:t xml:space="preserve">Zamawiający </w:t>
      </w:r>
      <w:r w:rsidRPr="00015966">
        <w:rPr>
          <w:rFonts w:ascii="Arial" w:hAnsi="Arial" w:cs="Arial"/>
          <w:b/>
          <w:bCs/>
          <w:iCs/>
          <w:sz w:val="22"/>
          <w:szCs w:val="22"/>
        </w:rPr>
        <w:t>nie dopuszcza</w:t>
      </w:r>
      <w:r w:rsidRPr="00015966">
        <w:rPr>
          <w:rFonts w:ascii="Arial" w:hAnsi="Arial" w:cs="Arial"/>
          <w:b/>
          <w:iCs/>
          <w:sz w:val="22"/>
          <w:szCs w:val="22"/>
        </w:rPr>
        <w:t xml:space="preserve"> </w:t>
      </w:r>
      <w:r w:rsidRPr="00015966">
        <w:rPr>
          <w:rFonts w:ascii="Arial" w:hAnsi="Arial" w:cs="Arial"/>
          <w:bCs/>
          <w:iCs/>
          <w:sz w:val="22"/>
          <w:szCs w:val="22"/>
        </w:rPr>
        <w:t>składania ofert częściowych.</w:t>
      </w:r>
    </w:p>
    <w:p w14:paraId="5F8E2A5F" w14:textId="0D6134DE" w:rsidR="00083EAC" w:rsidRPr="004236D9" w:rsidRDefault="003F54CC"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bCs/>
          <w:iCs/>
          <w:sz w:val="22"/>
          <w:szCs w:val="22"/>
        </w:rPr>
        <w:t xml:space="preserve">Zamawiający </w:t>
      </w:r>
      <w:r w:rsidRPr="00645ED0">
        <w:rPr>
          <w:rFonts w:ascii="Arial" w:hAnsi="Arial" w:cs="Arial"/>
          <w:b/>
          <w:bCs/>
          <w:iCs/>
          <w:sz w:val="22"/>
          <w:szCs w:val="22"/>
        </w:rPr>
        <w:t>n</w:t>
      </w:r>
      <w:r w:rsidRPr="00645ED0">
        <w:rPr>
          <w:rFonts w:ascii="Arial" w:hAnsi="Arial" w:cs="Arial"/>
          <w:b/>
          <w:sz w:val="22"/>
          <w:szCs w:val="22"/>
        </w:rPr>
        <w:t>ie dopuszcza</w:t>
      </w:r>
      <w:r w:rsidRPr="004236D9">
        <w:rPr>
          <w:rFonts w:ascii="Arial" w:hAnsi="Arial" w:cs="Arial"/>
          <w:i/>
          <w:sz w:val="22"/>
          <w:szCs w:val="22"/>
        </w:rPr>
        <w:t xml:space="preserve"> </w:t>
      </w:r>
      <w:r w:rsidRPr="004236D9">
        <w:rPr>
          <w:rFonts w:ascii="Arial" w:hAnsi="Arial" w:cs="Arial"/>
          <w:iCs/>
          <w:sz w:val="22"/>
          <w:szCs w:val="22"/>
        </w:rPr>
        <w:t>składani</w:t>
      </w:r>
      <w:r w:rsidR="00512D99" w:rsidRPr="004236D9">
        <w:rPr>
          <w:rFonts w:ascii="Arial" w:hAnsi="Arial" w:cs="Arial"/>
          <w:iCs/>
          <w:sz w:val="22"/>
          <w:szCs w:val="22"/>
        </w:rPr>
        <w:t>a</w:t>
      </w:r>
      <w:r w:rsidRPr="004236D9">
        <w:rPr>
          <w:rFonts w:ascii="Arial" w:hAnsi="Arial" w:cs="Arial"/>
          <w:iCs/>
          <w:sz w:val="22"/>
          <w:szCs w:val="22"/>
        </w:rPr>
        <w:t xml:space="preserve"> ofert wariantowyc</w:t>
      </w:r>
      <w:r w:rsidR="00CE4E90">
        <w:rPr>
          <w:rFonts w:ascii="Arial" w:hAnsi="Arial" w:cs="Arial"/>
          <w:iCs/>
          <w:sz w:val="22"/>
          <w:szCs w:val="22"/>
        </w:rPr>
        <w:t>h.</w:t>
      </w:r>
    </w:p>
    <w:p w14:paraId="5F8E2A61" w14:textId="2C7A2897" w:rsidR="00AD4E4E" w:rsidRPr="00731142" w:rsidRDefault="00D306C9" w:rsidP="00731142">
      <w:pPr>
        <w:pStyle w:val="Akapitzlist"/>
        <w:numPr>
          <w:ilvl w:val="1"/>
          <w:numId w:val="3"/>
        </w:numPr>
        <w:tabs>
          <w:tab w:val="left" w:pos="1425"/>
        </w:tabs>
        <w:spacing w:before="120" w:after="120" w:line="276" w:lineRule="auto"/>
        <w:jc w:val="both"/>
        <w:rPr>
          <w:rFonts w:ascii="Arial" w:hAnsi="Arial" w:cs="Arial"/>
          <w:sz w:val="22"/>
          <w:szCs w:val="22"/>
        </w:rPr>
      </w:pPr>
      <w:r w:rsidRPr="004236D9">
        <w:rPr>
          <w:rFonts w:ascii="Arial" w:hAnsi="Arial" w:cs="Arial"/>
          <w:sz w:val="22"/>
          <w:szCs w:val="22"/>
        </w:rPr>
        <w:t xml:space="preserve">Szczegółowe zasady realizacji przedmiotu </w:t>
      </w:r>
      <w:r w:rsidR="00870551" w:rsidRPr="004236D9">
        <w:rPr>
          <w:rFonts w:ascii="Arial" w:hAnsi="Arial" w:cs="Arial"/>
          <w:sz w:val="22"/>
          <w:szCs w:val="22"/>
        </w:rPr>
        <w:t xml:space="preserve">Zamówienia </w:t>
      </w:r>
      <w:r w:rsidRPr="004236D9">
        <w:rPr>
          <w:rFonts w:ascii="Arial" w:hAnsi="Arial" w:cs="Arial"/>
          <w:sz w:val="22"/>
          <w:szCs w:val="22"/>
        </w:rPr>
        <w:t xml:space="preserve">zawarte są </w:t>
      </w:r>
      <w:r w:rsidR="002A5DA1" w:rsidRPr="004236D9">
        <w:rPr>
          <w:rFonts w:ascii="Arial" w:hAnsi="Arial" w:cs="Arial"/>
          <w:sz w:val="22"/>
          <w:szCs w:val="22"/>
        </w:rPr>
        <w:t xml:space="preserve">w </w:t>
      </w:r>
      <w:r w:rsidRPr="004236D9">
        <w:rPr>
          <w:rFonts w:ascii="Arial" w:hAnsi="Arial" w:cs="Arial"/>
          <w:sz w:val="22"/>
          <w:szCs w:val="22"/>
        </w:rPr>
        <w:t>projekcie umowy</w:t>
      </w:r>
      <w:r w:rsidR="00512D99" w:rsidRPr="004236D9">
        <w:rPr>
          <w:rFonts w:ascii="Arial" w:hAnsi="Arial" w:cs="Arial"/>
          <w:sz w:val="22"/>
          <w:szCs w:val="22"/>
        </w:rPr>
        <w:t xml:space="preserve"> stanowiącym </w:t>
      </w:r>
      <w:r w:rsidR="00512D99" w:rsidRPr="004236D9">
        <w:rPr>
          <w:rFonts w:ascii="Arial" w:hAnsi="Arial" w:cs="Arial"/>
          <w:b/>
          <w:sz w:val="22"/>
          <w:szCs w:val="22"/>
        </w:rPr>
        <w:t>Z</w:t>
      </w:r>
      <w:r w:rsidR="009C2D77" w:rsidRPr="004236D9">
        <w:rPr>
          <w:rFonts w:ascii="Arial" w:hAnsi="Arial" w:cs="Arial"/>
          <w:b/>
          <w:sz w:val="22"/>
          <w:szCs w:val="22"/>
        </w:rPr>
        <w:t xml:space="preserve">ałącznik nr </w:t>
      </w:r>
      <w:r w:rsidR="00545EF5">
        <w:rPr>
          <w:rFonts w:ascii="Arial" w:hAnsi="Arial" w:cs="Arial"/>
          <w:b/>
          <w:sz w:val="22"/>
          <w:szCs w:val="22"/>
        </w:rPr>
        <w:t>3</w:t>
      </w:r>
      <w:r w:rsidR="00512D99" w:rsidRPr="004236D9">
        <w:rPr>
          <w:rFonts w:ascii="Arial" w:hAnsi="Arial" w:cs="Arial"/>
          <w:b/>
          <w:sz w:val="22"/>
          <w:szCs w:val="22"/>
        </w:rPr>
        <w:t xml:space="preserve"> </w:t>
      </w:r>
      <w:r w:rsidR="009C2D77" w:rsidRPr="004236D9">
        <w:rPr>
          <w:rFonts w:ascii="Arial" w:hAnsi="Arial" w:cs="Arial"/>
          <w:b/>
          <w:sz w:val="22"/>
          <w:szCs w:val="22"/>
        </w:rPr>
        <w:t>do SWZ</w:t>
      </w:r>
      <w:r w:rsidRPr="004236D9">
        <w:rPr>
          <w:rFonts w:ascii="Arial" w:hAnsi="Arial" w:cs="Arial"/>
          <w:sz w:val="22"/>
          <w:szCs w:val="22"/>
        </w:rPr>
        <w:t>.</w:t>
      </w:r>
      <w:bookmarkStart w:id="2" w:name="_Toc250626882"/>
    </w:p>
    <w:p w14:paraId="5F8E2A62" w14:textId="77777777" w:rsidR="000078BA" w:rsidRPr="00C90F88" w:rsidRDefault="000078BA" w:rsidP="00C90F88">
      <w:pPr>
        <w:pStyle w:val="Nagwek1"/>
        <w:spacing w:before="120" w:after="120" w:line="276" w:lineRule="auto"/>
        <w:jc w:val="center"/>
        <w:rPr>
          <w:sz w:val="22"/>
          <w:szCs w:val="22"/>
        </w:rPr>
      </w:pPr>
      <w:r w:rsidRPr="004236D9">
        <w:rPr>
          <w:sz w:val="22"/>
          <w:szCs w:val="22"/>
        </w:rPr>
        <w:t>§ 2</w:t>
      </w:r>
    </w:p>
    <w:p w14:paraId="5F8E2A63" w14:textId="77777777" w:rsidR="00B00B47" w:rsidRPr="00C90F88" w:rsidRDefault="00B00B47" w:rsidP="00C90F88">
      <w:pPr>
        <w:pStyle w:val="Nagwek1"/>
        <w:spacing w:before="120" w:after="120" w:line="276" w:lineRule="auto"/>
        <w:jc w:val="center"/>
        <w:rPr>
          <w:sz w:val="22"/>
          <w:szCs w:val="22"/>
        </w:rPr>
      </w:pPr>
      <w:r w:rsidRPr="004236D9">
        <w:rPr>
          <w:sz w:val="22"/>
          <w:szCs w:val="22"/>
        </w:rPr>
        <w:t>OPIS PRZYGOTOWANIA OFERTY</w:t>
      </w:r>
      <w:bookmarkEnd w:id="2"/>
    </w:p>
    <w:p w14:paraId="5F8E2A64" w14:textId="77777777" w:rsidR="00821E24" w:rsidRPr="004236D9"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4DE6C7DA" w14:textId="4F9EC666" w:rsidR="0065088C" w:rsidRDefault="00B00B47" w:rsidP="00731142">
      <w:pPr>
        <w:pStyle w:val="Tekstpodstawowy"/>
        <w:numPr>
          <w:ilvl w:val="2"/>
          <w:numId w:val="6"/>
        </w:numPr>
        <w:spacing w:before="120" w:line="276" w:lineRule="auto"/>
        <w:ind w:hanging="436"/>
        <w:jc w:val="both"/>
        <w:rPr>
          <w:rFonts w:ascii="Arial" w:hAnsi="Arial" w:cs="Arial"/>
          <w:sz w:val="22"/>
          <w:szCs w:val="22"/>
        </w:rPr>
      </w:pPr>
      <w:r w:rsidRPr="004236D9">
        <w:rPr>
          <w:rFonts w:ascii="Arial" w:hAnsi="Arial" w:cs="Arial"/>
          <w:sz w:val="22"/>
          <w:szCs w:val="22"/>
        </w:rPr>
        <w:t xml:space="preserve">Wypełniony </w:t>
      </w:r>
      <w:r w:rsidR="004A6CB6" w:rsidRPr="004236D9">
        <w:rPr>
          <w:rFonts w:ascii="Arial" w:hAnsi="Arial" w:cs="Arial"/>
          <w:sz w:val="22"/>
          <w:szCs w:val="22"/>
        </w:rPr>
        <w:t xml:space="preserve">formularz ofertowy </w:t>
      </w:r>
      <w:r w:rsidR="000A5BE8" w:rsidRPr="004236D9">
        <w:rPr>
          <w:rFonts w:ascii="Arial" w:hAnsi="Arial" w:cs="Arial"/>
          <w:sz w:val="22"/>
          <w:szCs w:val="22"/>
        </w:rPr>
        <w:t xml:space="preserve">dostępny </w:t>
      </w:r>
      <w:r w:rsidR="00357C41" w:rsidRPr="004236D9">
        <w:rPr>
          <w:rFonts w:ascii="Arial" w:hAnsi="Arial" w:cs="Arial"/>
          <w:sz w:val="22"/>
          <w:szCs w:val="22"/>
        </w:rPr>
        <w:t>w formie elektronicznej na Platformie Zakupowej Grupy TAURON</w:t>
      </w:r>
      <w:r w:rsidR="00512D99" w:rsidRPr="004236D9">
        <w:rPr>
          <w:rFonts w:ascii="Arial" w:hAnsi="Arial" w:cs="Arial"/>
          <w:sz w:val="22"/>
          <w:szCs w:val="22"/>
        </w:rPr>
        <w:t xml:space="preserve"> (SWOZ) </w:t>
      </w:r>
      <w:r w:rsidR="001B5C59" w:rsidRPr="004236D9">
        <w:rPr>
          <w:rFonts w:ascii="Arial" w:hAnsi="Arial" w:cs="Arial"/>
          <w:sz w:val="22"/>
          <w:szCs w:val="22"/>
        </w:rPr>
        <w:t>z poziomu zakładki Oferta</w:t>
      </w:r>
      <w:r w:rsidR="00357C41" w:rsidRPr="004236D9">
        <w:rPr>
          <w:rFonts w:ascii="Arial" w:hAnsi="Arial" w:cs="Arial"/>
          <w:sz w:val="22"/>
          <w:szCs w:val="22"/>
        </w:rPr>
        <w:t>.</w:t>
      </w:r>
    </w:p>
    <w:p w14:paraId="2BC1011C" w14:textId="77777777" w:rsidR="00015966" w:rsidRDefault="00015966" w:rsidP="00666EE2">
      <w:pPr>
        <w:pStyle w:val="Tekstpodstawowy"/>
        <w:spacing w:before="120" w:line="276" w:lineRule="auto"/>
        <w:ind w:left="862"/>
        <w:jc w:val="both"/>
        <w:rPr>
          <w:rFonts w:ascii="Arial" w:hAnsi="Arial" w:cs="Arial"/>
          <w:b/>
          <w:sz w:val="22"/>
          <w:szCs w:val="22"/>
        </w:rPr>
      </w:pPr>
      <w:r>
        <w:rPr>
          <w:rFonts w:ascii="Arial" w:hAnsi="Arial" w:cs="Arial"/>
          <w:b/>
          <w:sz w:val="22"/>
          <w:szCs w:val="22"/>
        </w:rPr>
        <w:t>Wykonawca w pierwszej kolejności powinien wypełnić</w:t>
      </w:r>
      <w:r w:rsidRPr="00015966">
        <w:t xml:space="preserve"> </w:t>
      </w:r>
      <w:r w:rsidRPr="00015966">
        <w:rPr>
          <w:rFonts w:ascii="Arial" w:hAnsi="Arial" w:cs="Arial"/>
          <w:b/>
          <w:sz w:val="22"/>
          <w:szCs w:val="22"/>
        </w:rPr>
        <w:t>Formularz wyceny (Załącznik nr 4 do SWZ)</w:t>
      </w:r>
      <w:r>
        <w:rPr>
          <w:rFonts w:ascii="Arial" w:hAnsi="Arial" w:cs="Arial"/>
          <w:b/>
          <w:sz w:val="22"/>
          <w:szCs w:val="22"/>
        </w:rPr>
        <w:t xml:space="preserve">.  </w:t>
      </w:r>
      <w:r w:rsidR="00664D87">
        <w:rPr>
          <w:rFonts w:ascii="Arial" w:hAnsi="Arial" w:cs="Arial"/>
          <w:b/>
          <w:sz w:val="22"/>
          <w:szCs w:val="22"/>
        </w:rPr>
        <w:t xml:space="preserve">W elektronicznym formularzy </w:t>
      </w:r>
      <w:r w:rsidR="00203515">
        <w:rPr>
          <w:rFonts w:ascii="Arial" w:hAnsi="Arial" w:cs="Arial"/>
          <w:b/>
          <w:sz w:val="22"/>
          <w:szCs w:val="22"/>
        </w:rPr>
        <w:t>ofertowym na platformie SWOZ Wykonawca wpisuje</w:t>
      </w:r>
      <w:r>
        <w:rPr>
          <w:rFonts w:ascii="Arial" w:hAnsi="Arial" w:cs="Arial"/>
          <w:b/>
          <w:sz w:val="22"/>
          <w:szCs w:val="22"/>
        </w:rPr>
        <w:t>:</w:t>
      </w:r>
    </w:p>
    <w:p w14:paraId="7F6CF885" w14:textId="5B4FDE3C" w:rsidR="00664D87" w:rsidRDefault="00015966" w:rsidP="00666EE2">
      <w:pPr>
        <w:pStyle w:val="Tekstpodstawowy"/>
        <w:spacing w:before="120" w:line="276" w:lineRule="auto"/>
        <w:ind w:left="862"/>
        <w:jc w:val="both"/>
        <w:rPr>
          <w:rFonts w:ascii="Arial" w:hAnsi="Arial" w:cs="Arial"/>
          <w:b/>
          <w:sz w:val="22"/>
          <w:szCs w:val="22"/>
        </w:rPr>
      </w:pPr>
      <w:r>
        <w:rPr>
          <w:rFonts w:ascii="Arial" w:hAnsi="Arial" w:cs="Arial"/>
          <w:b/>
          <w:sz w:val="22"/>
          <w:szCs w:val="22"/>
        </w:rPr>
        <w:t xml:space="preserve">- w Kryterium </w:t>
      </w:r>
      <w:r w:rsidR="000B40A6">
        <w:rPr>
          <w:rFonts w:ascii="Arial" w:hAnsi="Arial" w:cs="Arial"/>
          <w:b/>
          <w:sz w:val="22"/>
          <w:szCs w:val="22"/>
        </w:rPr>
        <w:t>A</w:t>
      </w:r>
      <w:r>
        <w:rPr>
          <w:rFonts w:ascii="Arial" w:hAnsi="Arial" w:cs="Arial"/>
          <w:b/>
          <w:sz w:val="22"/>
          <w:szCs w:val="22"/>
        </w:rPr>
        <w:t xml:space="preserve"> </w:t>
      </w:r>
      <w:r w:rsidR="00203515">
        <w:rPr>
          <w:rFonts w:ascii="Arial" w:hAnsi="Arial" w:cs="Arial"/>
          <w:b/>
          <w:sz w:val="22"/>
          <w:szCs w:val="22"/>
        </w:rPr>
        <w:t xml:space="preserve"> </w:t>
      </w:r>
      <w:r>
        <w:rPr>
          <w:rFonts w:ascii="Arial" w:hAnsi="Arial" w:cs="Arial"/>
          <w:b/>
          <w:sz w:val="22"/>
          <w:szCs w:val="22"/>
        </w:rPr>
        <w:t xml:space="preserve">„Cena – Zlecenie serwisu” – kwotę stanowiącą wartość oferty </w:t>
      </w:r>
      <w:r w:rsidR="008B161F">
        <w:rPr>
          <w:rFonts w:ascii="Arial" w:hAnsi="Arial" w:cs="Arial"/>
          <w:b/>
          <w:sz w:val="22"/>
          <w:szCs w:val="22"/>
        </w:rPr>
        <w:br/>
      </w:r>
      <w:r>
        <w:rPr>
          <w:rFonts w:ascii="Arial" w:hAnsi="Arial" w:cs="Arial"/>
          <w:b/>
          <w:sz w:val="22"/>
          <w:szCs w:val="22"/>
        </w:rPr>
        <w:t>w tym kryterium</w:t>
      </w:r>
    </w:p>
    <w:p w14:paraId="66619E03" w14:textId="0E69B5F1" w:rsidR="00015966" w:rsidRDefault="00015966" w:rsidP="00666EE2">
      <w:pPr>
        <w:pStyle w:val="Tekstpodstawowy"/>
        <w:spacing w:before="120" w:line="276" w:lineRule="auto"/>
        <w:ind w:left="862"/>
        <w:jc w:val="both"/>
        <w:rPr>
          <w:rFonts w:ascii="Arial" w:hAnsi="Arial" w:cs="Arial"/>
          <w:b/>
          <w:sz w:val="22"/>
          <w:szCs w:val="22"/>
        </w:rPr>
      </w:pPr>
      <w:r>
        <w:rPr>
          <w:rFonts w:ascii="Arial" w:hAnsi="Arial" w:cs="Arial"/>
          <w:b/>
          <w:sz w:val="22"/>
          <w:szCs w:val="22"/>
        </w:rPr>
        <w:t xml:space="preserve">- w Kryterium </w:t>
      </w:r>
      <w:r w:rsidR="000B40A6">
        <w:rPr>
          <w:rFonts w:ascii="Arial" w:hAnsi="Arial" w:cs="Arial"/>
          <w:b/>
          <w:sz w:val="22"/>
          <w:szCs w:val="22"/>
        </w:rPr>
        <w:t>B</w:t>
      </w:r>
      <w:r>
        <w:rPr>
          <w:rFonts w:ascii="Arial" w:hAnsi="Arial" w:cs="Arial"/>
          <w:b/>
          <w:sz w:val="22"/>
          <w:szCs w:val="22"/>
        </w:rPr>
        <w:t xml:space="preserve"> „</w:t>
      </w:r>
      <w:r w:rsidR="00526557">
        <w:rPr>
          <w:rFonts w:ascii="Arial" w:hAnsi="Arial" w:cs="Arial"/>
          <w:b/>
          <w:sz w:val="22"/>
          <w:szCs w:val="22"/>
        </w:rPr>
        <w:t>Cena</w:t>
      </w:r>
      <w:r>
        <w:rPr>
          <w:rFonts w:ascii="Arial" w:hAnsi="Arial" w:cs="Arial"/>
          <w:b/>
          <w:sz w:val="22"/>
          <w:szCs w:val="22"/>
        </w:rPr>
        <w:t xml:space="preserve"> – Zlecenie naprawy” – koszt roboczogodziny </w:t>
      </w:r>
      <w:r w:rsidR="00526557">
        <w:rPr>
          <w:rFonts w:ascii="Arial" w:hAnsi="Arial" w:cs="Arial"/>
          <w:b/>
          <w:sz w:val="22"/>
          <w:szCs w:val="22"/>
        </w:rPr>
        <w:t>warsztatowej</w:t>
      </w:r>
    </w:p>
    <w:p w14:paraId="67D87773" w14:textId="06EFF7C0" w:rsidR="00203515" w:rsidRPr="00203515" w:rsidRDefault="00203515" w:rsidP="00203515">
      <w:pPr>
        <w:pStyle w:val="Tekstpodstawowy"/>
        <w:numPr>
          <w:ilvl w:val="2"/>
          <w:numId w:val="6"/>
        </w:numPr>
        <w:spacing w:before="120" w:line="276" w:lineRule="auto"/>
        <w:ind w:hanging="436"/>
        <w:jc w:val="both"/>
        <w:rPr>
          <w:rFonts w:ascii="Arial" w:hAnsi="Arial" w:cs="Arial"/>
          <w:bCs/>
          <w:sz w:val="22"/>
          <w:szCs w:val="22"/>
        </w:rPr>
      </w:pPr>
      <w:r w:rsidRPr="004236D9">
        <w:rPr>
          <w:rFonts w:ascii="Arial" w:hAnsi="Arial" w:cs="Arial"/>
          <w:b/>
          <w:sz w:val="22"/>
          <w:szCs w:val="22"/>
        </w:rPr>
        <w:t xml:space="preserve">Wypełniony Formularz </w:t>
      </w:r>
      <w:r w:rsidR="00015966">
        <w:rPr>
          <w:rFonts w:ascii="Arial" w:hAnsi="Arial" w:cs="Arial"/>
          <w:b/>
          <w:sz w:val="22"/>
          <w:szCs w:val="22"/>
        </w:rPr>
        <w:t>wyceny</w:t>
      </w:r>
      <w:r w:rsidRPr="004236D9">
        <w:rPr>
          <w:rFonts w:ascii="Arial" w:hAnsi="Arial" w:cs="Arial"/>
          <w:b/>
          <w:sz w:val="22"/>
          <w:szCs w:val="22"/>
        </w:rPr>
        <w:t xml:space="preserve"> (Załącznik nr </w:t>
      </w:r>
      <w:r>
        <w:rPr>
          <w:rFonts w:ascii="Arial" w:hAnsi="Arial" w:cs="Arial"/>
          <w:b/>
          <w:sz w:val="22"/>
          <w:szCs w:val="22"/>
        </w:rPr>
        <w:t>4</w:t>
      </w:r>
      <w:r w:rsidRPr="004236D9">
        <w:rPr>
          <w:rFonts w:ascii="Arial" w:hAnsi="Arial" w:cs="Arial"/>
          <w:b/>
          <w:sz w:val="22"/>
          <w:szCs w:val="22"/>
        </w:rPr>
        <w:t xml:space="preserve"> do SWZ) </w:t>
      </w:r>
      <w:r w:rsidRPr="00203515">
        <w:rPr>
          <w:rFonts w:ascii="Arial" w:hAnsi="Arial" w:cs="Arial"/>
          <w:bCs/>
          <w:sz w:val="22"/>
          <w:szCs w:val="22"/>
        </w:rPr>
        <w:t>- skan tego dokumentu parafowany i podpisany przez osobę upoważnioną do złożenia oferty lub dokument podpisany elektronicznie.</w:t>
      </w:r>
    </w:p>
    <w:p w14:paraId="72EDE9CE" w14:textId="6F385C0D" w:rsidR="004126A8" w:rsidRPr="003D66E1" w:rsidRDefault="004126A8" w:rsidP="00731142">
      <w:pPr>
        <w:pStyle w:val="Tekstpodstawowy"/>
        <w:numPr>
          <w:ilvl w:val="2"/>
          <w:numId w:val="6"/>
        </w:numPr>
        <w:spacing w:before="120" w:line="276" w:lineRule="auto"/>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2154A342" w:rsidR="004126A8" w:rsidRPr="003D66E1" w:rsidRDefault="004126A8" w:rsidP="00D25181">
      <w:pPr>
        <w:pStyle w:val="Tekstpodstawowy"/>
        <w:spacing w:before="120" w:line="276" w:lineRule="auto"/>
        <w:ind w:left="851"/>
        <w:jc w:val="both"/>
        <w:rPr>
          <w:rFonts w:ascii="Arial" w:eastAsia="Arial" w:hAnsi="Arial" w:cs="Arial"/>
          <w:i/>
          <w:sz w:val="22"/>
          <w:szCs w:val="22"/>
        </w:rPr>
      </w:pPr>
      <w:r w:rsidRPr="003D66E1">
        <w:rPr>
          <w:rFonts w:ascii="Arial" w:eastAsia="Arial" w:hAnsi="Arial" w:cs="Arial"/>
          <w:i/>
          <w:sz w:val="22"/>
          <w:szCs w:val="22"/>
        </w:rPr>
        <w:lastRenderedPageBreak/>
        <w:t xml:space="preserve">Lista dokumentów i oświadczeń wraz ze szczegółowym opisem wymagań znajduje się </w:t>
      </w:r>
      <w:r w:rsidR="005451E2">
        <w:rPr>
          <w:rFonts w:ascii="Arial" w:eastAsia="Arial" w:hAnsi="Arial" w:cs="Arial"/>
          <w:i/>
          <w:sz w:val="22"/>
          <w:szCs w:val="22"/>
        </w:rPr>
        <w:br/>
      </w:r>
      <w:r w:rsidRPr="003D66E1">
        <w:rPr>
          <w:rFonts w:ascii="Arial" w:eastAsia="Arial" w:hAnsi="Arial" w:cs="Arial"/>
          <w:i/>
          <w:sz w:val="22"/>
          <w:szCs w:val="22"/>
        </w:rPr>
        <w:t>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626D4DF0" w:rsidR="00512D99" w:rsidRPr="005451E2" w:rsidRDefault="004126A8" w:rsidP="005451E2">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5DC9E5C3"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52557C">
        <w:rPr>
          <w:rFonts w:ascii="Arial" w:hAnsi="Arial" w:cs="Arial"/>
          <w:sz w:val="22"/>
          <w:szCs w:val="22"/>
        </w:rPr>
        <w:t>–</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Pr="003D660C"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3557F57B" w14:textId="1B3DFC57" w:rsidR="00B9719E" w:rsidRPr="005451E2" w:rsidRDefault="008F4D7A" w:rsidP="005451E2">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sidR="0011109B">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420699C8" w14:textId="759092EA" w:rsidR="00441F33" w:rsidRDefault="00B5686F" w:rsidP="007F227F">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sidR="00441F33">
        <w:rPr>
          <w:rFonts w:ascii="Arial" w:hAnsi="Arial" w:cs="Arial"/>
          <w:sz w:val="22"/>
          <w:szCs w:val="22"/>
        </w:rPr>
        <w:t xml:space="preserve"> </w:t>
      </w:r>
      <w:r w:rsidR="00526557">
        <w:rPr>
          <w:rFonts w:ascii="Arial" w:hAnsi="Arial" w:cs="Arial"/>
          <w:sz w:val="22"/>
          <w:szCs w:val="22"/>
        </w:rPr>
        <w:t>zrealizowanych usług</w:t>
      </w:r>
      <w:r w:rsidR="00441F33">
        <w:rPr>
          <w:rFonts w:ascii="Arial" w:hAnsi="Arial" w:cs="Arial"/>
          <w:sz w:val="22"/>
          <w:szCs w:val="22"/>
        </w:rPr>
        <w:t xml:space="preserve"> wg wzoru stanowiącego </w:t>
      </w:r>
      <w:r w:rsidR="005D411D" w:rsidRPr="00DA5E98">
        <w:rPr>
          <w:rFonts w:ascii="Arial" w:hAnsi="Arial" w:cs="Arial"/>
          <w:b/>
          <w:bCs/>
          <w:sz w:val="22"/>
          <w:szCs w:val="22"/>
        </w:rPr>
        <w:t>Z</w:t>
      </w:r>
      <w:r w:rsidR="00441F33" w:rsidRPr="00DA5E98">
        <w:rPr>
          <w:rFonts w:ascii="Arial" w:hAnsi="Arial" w:cs="Arial"/>
          <w:b/>
          <w:bCs/>
          <w:sz w:val="22"/>
          <w:szCs w:val="22"/>
        </w:rPr>
        <w:t xml:space="preserve">ałącznik nr </w:t>
      </w:r>
      <w:r w:rsidR="00203515">
        <w:rPr>
          <w:rFonts w:ascii="Arial" w:hAnsi="Arial" w:cs="Arial"/>
          <w:b/>
          <w:bCs/>
          <w:sz w:val="22"/>
          <w:szCs w:val="22"/>
        </w:rPr>
        <w:t>5</w:t>
      </w:r>
      <w:r w:rsidR="00441F33" w:rsidRPr="00DA5E98">
        <w:rPr>
          <w:rFonts w:ascii="Arial" w:hAnsi="Arial" w:cs="Arial"/>
          <w:b/>
          <w:bCs/>
          <w:sz w:val="22"/>
          <w:szCs w:val="22"/>
        </w:rPr>
        <w:t xml:space="preserve"> do SWZ</w:t>
      </w:r>
      <w:r w:rsidR="00441F33">
        <w:rPr>
          <w:rFonts w:ascii="Arial" w:hAnsi="Arial" w:cs="Arial"/>
          <w:sz w:val="22"/>
          <w:szCs w:val="22"/>
        </w:rPr>
        <w:t xml:space="preserve"> - </w:t>
      </w:r>
      <w:r w:rsidRPr="007F227F">
        <w:rPr>
          <w:rFonts w:ascii="Arial" w:hAnsi="Arial" w:cs="Arial"/>
          <w:sz w:val="22"/>
          <w:szCs w:val="22"/>
        </w:rPr>
        <w:t xml:space="preserve"> </w:t>
      </w:r>
    </w:p>
    <w:p w14:paraId="458CBB07" w14:textId="270D8242" w:rsidR="00526557" w:rsidRDefault="00526557" w:rsidP="00526557">
      <w:pPr>
        <w:pStyle w:val="Tekstpodstawowy"/>
        <w:spacing w:before="120" w:line="276" w:lineRule="auto"/>
        <w:ind w:left="1080"/>
        <w:jc w:val="both"/>
        <w:rPr>
          <w:rFonts w:ascii="Arial" w:hAnsi="Arial" w:cs="Arial"/>
          <w:sz w:val="22"/>
          <w:szCs w:val="22"/>
        </w:rPr>
      </w:pPr>
      <w:r w:rsidRPr="00526557">
        <w:rPr>
          <w:rFonts w:ascii="Arial" w:hAnsi="Arial" w:cs="Arial"/>
          <w:sz w:val="22"/>
          <w:szCs w:val="22"/>
        </w:rPr>
        <w:t xml:space="preserve">Wykonawca powinien wykazać się doświadczeniem w wykonywaniu </w:t>
      </w:r>
      <w:r w:rsidRPr="00526557">
        <w:rPr>
          <w:rFonts w:ascii="Arial" w:hAnsi="Arial" w:cs="Arial"/>
          <w:b/>
          <w:bCs/>
          <w:sz w:val="22"/>
          <w:szCs w:val="22"/>
        </w:rPr>
        <w:t>minimum pięciu usług podobnych do przedmiotu Zamówienia (tj. mających w swym zakresie wymianę łańcuchów w podestach ruchomych)</w:t>
      </w:r>
      <w:r w:rsidRPr="00526557">
        <w:rPr>
          <w:rFonts w:ascii="Arial" w:hAnsi="Arial" w:cs="Arial"/>
          <w:sz w:val="22"/>
          <w:szCs w:val="22"/>
        </w:rPr>
        <w:t xml:space="preserve"> w okresie ostatnich pięciu lat, </w:t>
      </w:r>
      <w:r w:rsidR="00BB09B3">
        <w:rPr>
          <w:rFonts w:ascii="Arial" w:hAnsi="Arial" w:cs="Arial"/>
          <w:sz w:val="22"/>
          <w:szCs w:val="22"/>
        </w:rPr>
        <w:br/>
      </w:r>
      <w:r w:rsidRPr="00526557">
        <w:rPr>
          <w:rFonts w:ascii="Arial" w:hAnsi="Arial" w:cs="Arial"/>
          <w:sz w:val="22"/>
          <w:szCs w:val="22"/>
        </w:rPr>
        <w:t xml:space="preserve">a jeżeli okres prowadzenia działalności jest krótszy - w tym okresie, wraz z dowodami, że usługi te zostały wykonane należycie. Dowodami określającymi, czy usługi zostały wykonane lub są wykonywane należycie, są referencje bądź inne dokumenty sporządzone przez podmiot, na rzecz którego usługi zostały wykonane, a w przypadku świadczeń powtarzających się lub ciągłych są wykonywane, a jeżeli wykonawca </w:t>
      </w:r>
      <w:r w:rsidR="00BB09B3">
        <w:rPr>
          <w:rFonts w:ascii="Arial" w:hAnsi="Arial" w:cs="Arial"/>
          <w:sz w:val="22"/>
          <w:szCs w:val="22"/>
        </w:rPr>
        <w:br/>
      </w:r>
      <w:r w:rsidRPr="00526557">
        <w:rPr>
          <w:rFonts w:ascii="Arial" w:hAnsi="Arial" w:cs="Arial"/>
          <w:sz w:val="22"/>
          <w:szCs w:val="22"/>
        </w:rPr>
        <w:t>z przyczyn niezależnych od niego nie jest w stanie uzyskać tych dokumentów – oświadczenie Wykonawcy. W przypadku usług nadal wykonywanych referencje bądź inne dokumenty potwierdzające ich należyte wykonywanie powinny być wystawione w okresie ostatnich 3 miesięcy. Wykonawca nie jest zobowiązany do przedłożenia dokumentów, które dotyczyłyby zamówień wykonanych na rzecz Zamawiającego.</w:t>
      </w:r>
      <w:r>
        <w:rPr>
          <w:rFonts w:ascii="Arial" w:hAnsi="Arial" w:cs="Arial"/>
          <w:sz w:val="22"/>
          <w:szCs w:val="22"/>
        </w:rPr>
        <w:t xml:space="preserve"> </w:t>
      </w:r>
    </w:p>
    <w:p w14:paraId="07F36A18" w14:textId="77777777" w:rsidR="00526557" w:rsidRDefault="00526557" w:rsidP="00526557">
      <w:pPr>
        <w:pStyle w:val="Tekstpodstawowy"/>
        <w:spacing w:before="120" w:line="276" w:lineRule="auto"/>
        <w:ind w:left="1080"/>
        <w:jc w:val="both"/>
        <w:rPr>
          <w:rFonts w:ascii="Arial" w:hAnsi="Arial" w:cs="Arial"/>
          <w:sz w:val="22"/>
          <w:szCs w:val="22"/>
        </w:rPr>
      </w:pPr>
    </w:p>
    <w:p w14:paraId="364D2A4C" w14:textId="22C39CA4" w:rsidR="00A92F56" w:rsidRPr="00A92F56" w:rsidRDefault="00526557" w:rsidP="00526557">
      <w:pPr>
        <w:pStyle w:val="Tekstpodstawowy"/>
        <w:numPr>
          <w:ilvl w:val="0"/>
          <w:numId w:val="34"/>
        </w:numPr>
        <w:spacing w:before="120" w:line="276" w:lineRule="auto"/>
        <w:jc w:val="both"/>
        <w:rPr>
          <w:rFonts w:ascii="Arial" w:hAnsi="Arial" w:cs="Arial"/>
          <w:sz w:val="22"/>
          <w:szCs w:val="22"/>
        </w:rPr>
      </w:pPr>
      <w:r>
        <w:rPr>
          <w:rFonts w:ascii="Arial" w:hAnsi="Arial" w:cs="Arial"/>
          <w:sz w:val="22"/>
          <w:szCs w:val="22"/>
        </w:rPr>
        <w:t>Skany uprawnień UDT</w:t>
      </w:r>
      <w:r w:rsidR="00556040">
        <w:rPr>
          <w:rFonts w:ascii="Arial" w:hAnsi="Arial" w:cs="Arial"/>
          <w:sz w:val="22"/>
          <w:szCs w:val="22"/>
        </w:rPr>
        <w:t>.</w:t>
      </w:r>
    </w:p>
    <w:p w14:paraId="1AF3495E" w14:textId="77777777" w:rsidR="00526557" w:rsidRPr="00526557" w:rsidRDefault="00526557" w:rsidP="00526557">
      <w:pPr>
        <w:pStyle w:val="Tekstpodstawowy"/>
        <w:spacing w:before="120" w:line="276" w:lineRule="auto"/>
        <w:ind w:left="1080"/>
        <w:jc w:val="both"/>
        <w:rPr>
          <w:rFonts w:ascii="Arial" w:hAnsi="Arial" w:cs="Arial"/>
          <w:sz w:val="22"/>
          <w:szCs w:val="22"/>
        </w:rPr>
      </w:pPr>
      <w:r w:rsidRPr="00526557">
        <w:rPr>
          <w:rFonts w:ascii="Arial" w:hAnsi="Arial" w:cs="Arial"/>
          <w:sz w:val="22"/>
          <w:szCs w:val="22"/>
        </w:rPr>
        <w:t>Wykonawca zobowiązany jest dysponować zespołem osób w ilości niezbędnej dla prawidłowego wykonania przedmiotu zamówienia, posiadającym uprawnienia wymagane przepisami prawa, w tym co najmniej:</w:t>
      </w:r>
    </w:p>
    <w:p w14:paraId="02525CF1" w14:textId="40763BEB" w:rsidR="00526557" w:rsidRPr="00526557" w:rsidRDefault="00526557" w:rsidP="00526557">
      <w:pPr>
        <w:pStyle w:val="Tekstpodstawowy"/>
        <w:spacing w:before="120" w:line="276" w:lineRule="auto"/>
        <w:ind w:left="1080"/>
        <w:jc w:val="both"/>
        <w:rPr>
          <w:rFonts w:ascii="Arial" w:hAnsi="Arial" w:cs="Arial"/>
          <w:sz w:val="22"/>
          <w:szCs w:val="22"/>
        </w:rPr>
      </w:pPr>
      <w:r w:rsidRPr="00526557">
        <w:rPr>
          <w:rFonts w:ascii="Arial" w:hAnsi="Arial" w:cs="Arial"/>
          <w:sz w:val="22"/>
          <w:szCs w:val="22"/>
        </w:rPr>
        <w:t>-  2  osobami z uprawnieniami UDT do konserwacji podestów ruchomych przejezdnych</w:t>
      </w:r>
    </w:p>
    <w:p w14:paraId="28C6E7CA" w14:textId="77777777" w:rsidR="00526557" w:rsidRDefault="00526557" w:rsidP="00526557">
      <w:pPr>
        <w:pStyle w:val="Tekstpodstawowy"/>
        <w:spacing w:before="120" w:line="276" w:lineRule="auto"/>
        <w:ind w:left="1080"/>
        <w:jc w:val="both"/>
        <w:rPr>
          <w:rFonts w:ascii="Arial" w:hAnsi="Arial" w:cs="Arial"/>
          <w:sz w:val="22"/>
          <w:szCs w:val="22"/>
        </w:rPr>
      </w:pPr>
      <w:r w:rsidRPr="00526557">
        <w:rPr>
          <w:rFonts w:ascii="Arial" w:hAnsi="Arial" w:cs="Arial"/>
          <w:sz w:val="22"/>
          <w:szCs w:val="22"/>
        </w:rPr>
        <w:t>- 1 osobą z uprawnieniami UDT do operowania podestami ruchomymi</w:t>
      </w:r>
      <w:r>
        <w:rPr>
          <w:rFonts w:ascii="Arial" w:hAnsi="Arial" w:cs="Arial"/>
          <w:sz w:val="22"/>
          <w:szCs w:val="22"/>
        </w:rPr>
        <w:t xml:space="preserve"> </w:t>
      </w:r>
      <w:r w:rsidRPr="00526557">
        <w:rPr>
          <w:rFonts w:ascii="Arial" w:hAnsi="Arial" w:cs="Arial"/>
          <w:sz w:val="22"/>
          <w:szCs w:val="22"/>
        </w:rPr>
        <w:t>przejezdnymi</w:t>
      </w:r>
    </w:p>
    <w:p w14:paraId="200AC683" w14:textId="1E6C6BF4" w:rsidR="00A92F56" w:rsidRDefault="00526557" w:rsidP="00526557">
      <w:pPr>
        <w:pStyle w:val="Tekstpodstawowy"/>
        <w:spacing w:before="120" w:line="276" w:lineRule="auto"/>
        <w:ind w:left="1080"/>
        <w:jc w:val="both"/>
        <w:rPr>
          <w:rFonts w:ascii="Arial" w:hAnsi="Arial" w:cs="Arial"/>
          <w:sz w:val="22"/>
          <w:szCs w:val="22"/>
        </w:rPr>
      </w:pPr>
      <w:r>
        <w:rPr>
          <w:rFonts w:ascii="Arial" w:hAnsi="Arial" w:cs="Arial"/>
          <w:sz w:val="22"/>
          <w:szCs w:val="22"/>
        </w:rPr>
        <w:t>Wykonawca zobowiązany jest przesłać skany tych uprawnień.</w:t>
      </w:r>
    </w:p>
    <w:p w14:paraId="555AC96E" w14:textId="1DFBDCE4" w:rsidR="00203515" w:rsidRPr="0065013B" w:rsidRDefault="00203515" w:rsidP="00203515">
      <w:pPr>
        <w:pStyle w:val="Tekstpodstawowy"/>
        <w:numPr>
          <w:ilvl w:val="2"/>
          <w:numId w:val="6"/>
        </w:numPr>
        <w:spacing w:before="120" w:line="276" w:lineRule="auto"/>
        <w:ind w:hanging="436"/>
        <w:jc w:val="both"/>
        <w:rPr>
          <w:rFonts w:ascii="Arial" w:hAnsi="Arial" w:cs="Arial"/>
          <w:sz w:val="22"/>
          <w:szCs w:val="22"/>
        </w:rPr>
      </w:pPr>
      <w:r>
        <w:rPr>
          <w:rFonts w:ascii="Arial" w:hAnsi="Arial" w:cs="Arial"/>
          <w:b/>
          <w:sz w:val="22"/>
          <w:szCs w:val="22"/>
        </w:rPr>
        <w:t xml:space="preserve">Zamawiający w celu weryfikacji </w:t>
      </w:r>
      <w:r w:rsidR="0065013B">
        <w:rPr>
          <w:rFonts w:ascii="Arial" w:hAnsi="Arial" w:cs="Arial"/>
          <w:b/>
          <w:sz w:val="22"/>
          <w:szCs w:val="22"/>
        </w:rPr>
        <w:t>Wykonawcy może wymagać od Wykonawców przedłożenia dodatkowych dokumentów</w:t>
      </w:r>
      <w:r w:rsidR="00526557">
        <w:rPr>
          <w:rFonts w:ascii="Arial" w:hAnsi="Arial" w:cs="Arial"/>
          <w:b/>
          <w:sz w:val="22"/>
          <w:szCs w:val="22"/>
        </w:rPr>
        <w:t xml:space="preserve"> (Wykonawca składa poniższe dokumenty na wezwanie Zamawiającego)</w:t>
      </w:r>
      <w:r w:rsidR="0065013B">
        <w:rPr>
          <w:rFonts w:ascii="Arial" w:hAnsi="Arial" w:cs="Arial"/>
          <w:b/>
          <w:sz w:val="22"/>
          <w:szCs w:val="22"/>
        </w:rPr>
        <w:t xml:space="preserve"> takich jak:</w:t>
      </w:r>
    </w:p>
    <w:p w14:paraId="04F4DF8C" w14:textId="6AC939A9" w:rsidR="009F5452" w:rsidRPr="009F5452"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zaświadczenie z Zakładu Ubezpieczeń Społecznych oraz Urzędu Skarbowego</w:t>
      </w:r>
      <w:r>
        <w:rPr>
          <w:rFonts w:ascii="Arial" w:hAnsi="Arial" w:cs="Arial"/>
          <w:sz w:val="22"/>
          <w:szCs w:val="22"/>
        </w:rPr>
        <w:t xml:space="preserve"> </w:t>
      </w:r>
      <w:r>
        <w:rPr>
          <w:rFonts w:ascii="Arial" w:hAnsi="Arial" w:cs="Arial"/>
          <w:sz w:val="22"/>
          <w:szCs w:val="22"/>
        </w:rPr>
        <w:br/>
      </w:r>
      <w:r w:rsidRPr="009F5452">
        <w:rPr>
          <w:rFonts w:ascii="Arial" w:hAnsi="Arial" w:cs="Arial"/>
          <w:sz w:val="22"/>
          <w:szCs w:val="22"/>
        </w:rPr>
        <w:t>o niezaleganiu z płatnościami z tytułu zobowiązań publiczno-prawnych, wydane nie wcześniej niż 3 miesiące przed datą złożenia oferty.</w:t>
      </w:r>
    </w:p>
    <w:p w14:paraId="4130B216" w14:textId="11D75A78" w:rsidR="009F5452" w:rsidRPr="009F5452"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aktualne zaświadczenie z banku, w którym prowadzony jest rachunek bankowy kontrahenta, na który nastąpi zapłata należności;</w:t>
      </w:r>
    </w:p>
    <w:p w14:paraId="79705A0B" w14:textId="06EAC747" w:rsidR="0065013B" w:rsidRPr="00B5686F" w:rsidRDefault="009F5452" w:rsidP="009F5452">
      <w:pPr>
        <w:pStyle w:val="Tekstpodstawowy"/>
        <w:numPr>
          <w:ilvl w:val="0"/>
          <w:numId w:val="36"/>
        </w:numPr>
        <w:spacing w:before="120" w:line="276" w:lineRule="auto"/>
        <w:ind w:left="1701" w:hanging="425"/>
        <w:jc w:val="both"/>
        <w:rPr>
          <w:rFonts w:ascii="Arial" w:hAnsi="Arial" w:cs="Arial"/>
          <w:sz w:val="22"/>
          <w:szCs w:val="22"/>
        </w:rPr>
      </w:pPr>
      <w:r w:rsidRPr="009F5452">
        <w:rPr>
          <w:rFonts w:ascii="Arial" w:hAnsi="Arial" w:cs="Arial"/>
          <w:sz w:val="22"/>
          <w:szCs w:val="22"/>
        </w:rPr>
        <w:t xml:space="preserve">sprawozdanie finansowe za ostatni rok finansowy (uchwała lub postanowienie </w:t>
      </w:r>
      <w:r w:rsidR="00D25181">
        <w:rPr>
          <w:rFonts w:ascii="Arial" w:hAnsi="Arial" w:cs="Arial"/>
          <w:sz w:val="22"/>
          <w:szCs w:val="22"/>
        </w:rPr>
        <w:br/>
      </w:r>
      <w:r w:rsidRPr="009F5452">
        <w:rPr>
          <w:rFonts w:ascii="Arial" w:hAnsi="Arial" w:cs="Arial"/>
          <w:sz w:val="22"/>
          <w:szCs w:val="22"/>
        </w:rPr>
        <w:t>o zatwierdzeniu rocznego sprawozdania finansowego).</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52E39BF1"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niniejszej Specyfikacji i zdobyć wszelkie informacje, które mogą być przydatne 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18382C" w:rsidRDefault="008E2DDB"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sz w:val="22"/>
          <w:szCs w:val="22"/>
        </w:rPr>
        <w:t>O</w:t>
      </w:r>
      <w:r w:rsidRPr="0018382C">
        <w:rPr>
          <w:rFonts w:ascii="Arial" w:hAnsi="Arial" w:cs="Arial"/>
          <w:bCs/>
          <w:sz w:val="22"/>
          <w:szCs w:val="22"/>
        </w:rPr>
        <w:t xml:space="preserve">fertę składa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8"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18382C" w:rsidRDefault="00357C41"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Oferta winna być napisana w języku polskim, sporządzona na formularzach </w:t>
      </w:r>
      <w:r w:rsidR="008D63A8" w:rsidRPr="0018382C">
        <w:rPr>
          <w:rFonts w:ascii="Arial" w:hAnsi="Arial" w:cs="Arial"/>
          <w:sz w:val="22"/>
          <w:szCs w:val="22"/>
        </w:rPr>
        <w:t xml:space="preserve">elektronicznych dostępnych na Platformie Zakupowej Grupy TAURON. Formularze załączane do oferty powinny być </w:t>
      </w:r>
      <w:r w:rsidRPr="0018382C">
        <w:rPr>
          <w:rFonts w:ascii="Arial" w:hAnsi="Arial" w:cs="Arial"/>
          <w:sz w:val="22"/>
          <w:szCs w:val="22"/>
        </w:rPr>
        <w:t>zgodn</w:t>
      </w:r>
      <w:r w:rsidR="008D63A8" w:rsidRPr="0018382C">
        <w:rPr>
          <w:rFonts w:ascii="Arial" w:hAnsi="Arial" w:cs="Arial"/>
          <w:sz w:val="22"/>
          <w:szCs w:val="22"/>
        </w:rPr>
        <w:t>e</w:t>
      </w:r>
      <w:r w:rsidRPr="0018382C">
        <w:rPr>
          <w:rFonts w:ascii="Arial" w:hAnsi="Arial" w:cs="Arial"/>
          <w:sz w:val="22"/>
          <w:szCs w:val="22"/>
        </w:rPr>
        <w:t xml:space="preserve"> ze wzorami formularzy stanowiącymi załączniki do Specyfikacji. </w:t>
      </w:r>
      <w:r w:rsidR="00A64D82" w:rsidRPr="0018382C">
        <w:rPr>
          <w:rFonts w:ascii="Arial" w:hAnsi="Arial" w:cs="Arial"/>
          <w:sz w:val="22"/>
          <w:szCs w:val="22"/>
        </w:rPr>
        <w:t>W</w:t>
      </w:r>
      <w:r w:rsidRPr="0018382C">
        <w:rPr>
          <w:rFonts w:ascii="Arial" w:hAnsi="Arial" w:cs="Arial"/>
          <w:sz w:val="22"/>
          <w:szCs w:val="22"/>
        </w:rPr>
        <w:t xml:space="preserve">szystkie załączniki do oferty powinny być podpisane przez Wykonawcę lub upoważnionego przedstawiciela Wykonawcy (w sposób umożliwiający identyfikację podpisu). </w:t>
      </w:r>
      <w:r w:rsidR="00366CB9" w:rsidRPr="0018382C">
        <w:rPr>
          <w:rFonts w:ascii="Arial" w:hAnsi="Arial" w:cs="Arial"/>
          <w:sz w:val="22"/>
          <w:szCs w:val="22"/>
        </w:rPr>
        <w:t xml:space="preserve">Dokument obejmujący pełnomocnictwo </w:t>
      </w:r>
      <w:r w:rsidRPr="0018382C">
        <w:rPr>
          <w:rFonts w:ascii="Arial" w:hAnsi="Arial" w:cs="Arial"/>
          <w:sz w:val="22"/>
          <w:szCs w:val="22"/>
        </w:rPr>
        <w:t xml:space="preserve">do podpisania </w:t>
      </w:r>
      <w:r w:rsidR="00A64D82" w:rsidRPr="0018382C">
        <w:rPr>
          <w:rFonts w:ascii="Arial" w:hAnsi="Arial" w:cs="Arial"/>
          <w:sz w:val="22"/>
          <w:szCs w:val="22"/>
        </w:rPr>
        <w:lastRenderedPageBreak/>
        <w:t xml:space="preserve">dokumentów </w:t>
      </w:r>
      <w:r w:rsidRPr="0018382C">
        <w:rPr>
          <w:rFonts w:ascii="Arial" w:hAnsi="Arial" w:cs="Arial"/>
          <w:sz w:val="22"/>
          <w:szCs w:val="22"/>
        </w:rPr>
        <w:t>win</w:t>
      </w:r>
      <w:r w:rsidR="00366CB9" w:rsidRPr="0018382C">
        <w:rPr>
          <w:rFonts w:ascii="Arial" w:hAnsi="Arial" w:cs="Arial"/>
          <w:sz w:val="22"/>
          <w:szCs w:val="22"/>
        </w:rPr>
        <w:t>ien</w:t>
      </w:r>
      <w:r w:rsidRPr="0018382C">
        <w:rPr>
          <w:rFonts w:ascii="Arial" w:hAnsi="Arial" w:cs="Arial"/>
          <w:sz w:val="22"/>
          <w:szCs w:val="22"/>
        </w:rPr>
        <w:t xml:space="preserve"> być dołączon</w:t>
      </w:r>
      <w:r w:rsidR="00366CB9" w:rsidRPr="0018382C">
        <w:rPr>
          <w:rFonts w:ascii="Arial" w:hAnsi="Arial" w:cs="Arial"/>
          <w:sz w:val="22"/>
          <w:szCs w:val="22"/>
        </w:rPr>
        <w:t>y</w:t>
      </w:r>
      <w:r w:rsidRPr="0018382C">
        <w:rPr>
          <w:rFonts w:ascii="Arial" w:hAnsi="Arial" w:cs="Arial"/>
          <w:sz w:val="22"/>
          <w:szCs w:val="22"/>
        </w:rPr>
        <w:t xml:space="preserve"> do oferty, o ile</w:t>
      </w:r>
      <w:r w:rsidR="00366CB9" w:rsidRPr="0018382C">
        <w:rPr>
          <w:rFonts w:ascii="Arial" w:hAnsi="Arial" w:cs="Arial"/>
          <w:sz w:val="22"/>
          <w:szCs w:val="22"/>
        </w:rPr>
        <w:t xml:space="preserve"> umo</w:t>
      </w:r>
      <w:r w:rsidR="00AA68B6" w:rsidRPr="0018382C">
        <w:rPr>
          <w:rFonts w:ascii="Arial" w:hAnsi="Arial" w:cs="Arial"/>
          <w:sz w:val="22"/>
          <w:szCs w:val="22"/>
        </w:rPr>
        <w:t>cowanie do działania w imieniu W</w:t>
      </w:r>
      <w:r w:rsidR="00366CB9" w:rsidRPr="0018382C">
        <w:rPr>
          <w:rFonts w:ascii="Arial" w:hAnsi="Arial" w:cs="Arial"/>
          <w:sz w:val="22"/>
          <w:szCs w:val="22"/>
        </w:rPr>
        <w:t>ykonawcy</w:t>
      </w:r>
      <w:r w:rsidRPr="0018382C">
        <w:rPr>
          <w:rFonts w:ascii="Arial" w:hAnsi="Arial" w:cs="Arial"/>
          <w:sz w:val="22"/>
          <w:szCs w:val="22"/>
        </w:rPr>
        <w:t xml:space="preserve"> nie wynika z innych dokumentów załączonych </w:t>
      </w:r>
      <w:r w:rsidR="00366CB9" w:rsidRPr="0018382C">
        <w:rPr>
          <w:rFonts w:ascii="Arial" w:hAnsi="Arial" w:cs="Arial"/>
          <w:sz w:val="22"/>
          <w:szCs w:val="22"/>
        </w:rPr>
        <w:t>do oferty</w:t>
      </w:r>
      <w:r w:rsidRPr="0018382C">
        <w:rPr>
          <w:rFonts w:ascii="Arial" w:hAnsi="Arial" w:cs="Arial"/>
          <w:sz w:val="22"/>
          <w:szCs w:val="22"/>
        </w:rPr>
        <w:t>.</w:t>
      </w:r>
    </w:p>
    <w:p w14:paraId="5F8E2A76" w14:textId="37F043D4" w:rsidR="00821E24" w:rsidRPr="0018382C" w:rsidRDefault="00B00B47"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Wszelkie poprawki lub zmiany w tekście </w:t>
      </w:r>
      <w:r w:rsidR="00A64D82" w:rsidRPr="0018382C">
        <w:rPr>
          <w:rFonts w:ascii="Arial" w:hAnsi="Arial" w:cs="Arial"/>
          <w:sz w:val="22"/>
          <w:szCs w:val="22"/>
        </w:rPr>
        <w:t xml:space="preserve">załączonych dokumentów </w:t>
      </w:r>
      <w:r w:rsidRPr="0018382C">
        <w:rPr>
          <w:rFonts w:ascii="Arial" w:hAnsi="Arial" w:cs="Arial"/>
          <w:sz w:val="22"/>
          <w:szCs w:val="22"/>
        </w:rPr>
        <w:t>muszą być parafowane przez Wykonawcę lub upoważnionego przedstawiciela Wykonawcy.</w:t>
      </w:r>
    </w:p>
    <w:p w14:paraId="7531035E" w14:textId="46444C33" w:rsidR="00682BBD" w:rsidRPr="0018382C" w:rsidRDefault="00682BBD" w:rsidP="00731142">
      <w:pPr>
        <w:pStyle w:val="Tekstpodstawowy"/>
        <w:numPr>
          <w:ilvl w:val="0"/>
          <w:numId w:val="12"/>
        </w:numPr>
        <w:spacing w:before="120" w:line="276" w:lineRule="auto"/>
        <w:ind w:left="993"/>
        <w:jc w:val="both"/>
        <w:rPr>
          <w:rFonts w:ascii="Arial" w:hAnsi="Arial" w:cs="Arial"/>
          <w:sz w:val="22"/>
          <w:szCs w:val="22"/>
        </w:rPr>
      </w:pPr>
      <w:r w:rsidRPr="0018382C">
        <w:rPr>
          <w:rFonts w:ascii="Arial" w:hAnsi="Arial" w:cs="Arial"/>
          <w:sz w:val="22"/>
          <w:szCs w:val="22"/>
        </w:rPr>
        <w:t xml:space="preserve">W celu złożenia oferty Wykonawca musi posiadać konto </w:t>
      </w:r>
      <w:r w:rsidR="001F6418" w:rsidRPr="0018382C">
        <w:rPr>
          <w:rFonts w:ascii="Arial" w:hAnsi="Arial" w:cs="Arial"/>
          <w:sz w:val="22"/>
          <w:szCs w:val="22"/>
        </w:rPr>
        <w:t xml:space="preserve">użytkownika </w:t>
      </w:r>
      <w:r w:rsidRPr="0018382C">
        <w:rPr>
          <w:rFonts w:ascii="Arial" w:hAnsi="Arial" w:cs="Arial"/>
          <w:sz w:val="22"/>
          <w:szCs w:val="22"/>
        </w:rPr>
        <w:t>na Platformie Zakupowej Grupy TAURON</w:t>
      </w:r>
      <w:r w:rsidR="001F6418" w:rsidRPr="0018382C">
        <w:rPr>
          <w:rFonts w:ascii="Arial" w:hAnsi="Arial" w:cs="Arial"/>
          <w:sz w:val="22"/>
          <w:szCs w:val="22"/>
        </w:rPr>
        <w:t xml:space="preserve"> dla osoby składającej ofertę w jego imieniu</w:t>
      </w:r>
      <w:r w:rsidRPr="0018382C">
        <w:rPr>
          <w:rFonts w:ascii="Arial" w:hAnsi="Arial" w:cs="Arial"/>
          <w:sz w:val="22"/>
          <w:szCs w:val="22"/>
        </w:rPr>
        <w:t>.</w:t>
      </w:r>
      <w:r w:rsidR="002448BF" w:rsidRPr="0018382C">
        <w:rPr>
          <w:rFonts w:ascii="Arial" w:hAnsi="Arial" w:cs="Arial"/>
          <w:sz w:val="22"/>
          <w:szCs w:val="22"/>
        </w:rPr>
        <w:t xml:space="preserve"> Wykonawca </w:t>
      </w:r>
      <w:r w:rsidR="00B20598" w:rsidRPr="0018382C">
        <w:rPr>
          <w:rFonts w:ascii="Arial" w:hAnsi="Arial" w:cs="Arial"/>
          <w:sz w:val="22"/>
          <w:szCs w:val="22"/>
        </w:rPr>
        <w:t>nieposiadający</w:t>
      </w:r>
      <w:r w:rsidR="002448BF" w:rsidRPr="0018382C">
        <w:rPr>
          <w:rFonts w:ascii="Arial" w:hAnsi="Arial" w:cs="Arial"/>
          <w:sz w:val="22"/>
          <w:szCs w:val="22"/>
        </w:rPr>
        <w:t xml:space="preserve"> konta musi się zarejestrować na Platformie Zakupowej Grupy TAURON poprzez wypełnienie formularza rejestracyjnego dostępnego na stronie internetowej </w:t>
      </w:r>
      <w:hyperlink r:id="rId19"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731142">
      <w:pPr>
        <w:pStyle w:val="Tekstpodstawowy"/>
        <w:numPr>
          <w:ilvl w:val="0"/>
          <w:numId w:val="12"/>
        </w:numPr>
        <w:spacing w:before="120" w:line="276" w:lineRule="auto"/>
        <w:ind w:left="993"/>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20"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731142">
      <w:pPr>
        <w:pStyle w:val="Akapitzlist"/>
        <w:numPr>
          <w:ilvl w:val="0"/>
          <w:numId w:val="12"/>
        </w:numPr>
        <w:spacing w:before="120" w:line="276" w:lineRule="auto"/>
        <w:ind w:left="993"/>
        <w:jc w:val="both"/>
        <w:rPr>
          <w:rFonts w:ascii="Arial" w:hAnsi="Arial" w:cs="Arial"/>
          <w:b/>
          <w:bCs/>
          <w:i/>
          <w:sz w:val="22"/>
          <w:szCs w:val="22"/>
        </w:rPr>
      </w:pPr>
      <w:r w:rsidRPr="00DE6360">
        <w:rPr>
          <w:rFonts w:ascii="Arial" w:hAnsi="Arial" w:cs="Arial"/>
          <w:sz w:val="22"/>
          <w:szCs w:val="22"/>
        </w:rPr>
        <w:t xml:space="preserve">Wykonawca może wprowadzić zmiany w złożonej ofercie elektronicznej lub ją wycofać, pod warunkiem, że uczyni to przed terminem składania ofert. </w:t>
      </w:r>
    </w:p>
    <w:p w14:paraId="5F8E2A84" w14:textId="2C47C9CD" w:rsidR="00821E24" w:rsidRPr="00DE6360" w:rsidRDefault="00E50BDD"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Zamawiający informuje, że oferty składane w niniejszym Postępowaniu są niejawne </w:t>
      </w:r>
      <w:r w:rsidR="002523E9" w:rsidRPr="00DE6360">
        <w:rPr>
          <w:rFonts w:ascii="Arial" w:hAnsi="Arial" w:cs="Arial"/>
          <w:b/>
          <w:sz w:val="22"/>
          <w:szCs w:val="22"/>
        </w:rPr>
        <w:t>z wyjątkiem</w:t>
      </w:r>
      <w:r w:rsidRPr="00DE6360">
        <w:rPr>
          <w:rFonts w:ascii="Arial" w:hAnsi="Arial" w:cs="Arial"/>
          <w:b/>
          <w:sz w:val="22"/>
          <w:szCs w:val="22"/>
        </w:rPr>
        <w:t xml:space="preserve"> informacji o wyborze najkorzystniejszej oferty, zgodnie </w:t>
      </w:r>
      <w:r w:rsidR="00AE0E53">
        <w:rPr>
          <w:rFonts w:ascii="Arial" w:hAnsi="Arial" w:cs="Arial"/>
          <w:b/>
          <w:sz w:val="22"/>
          <w:szCs w:val="22"/>
        </w:rPr>
        <w:br/>
      </w:r>
      <w:r w:rsidRPr="00DE6360">
        <w:rPr>
          <w:rFonts w:ascii="Arial" w:hAnsi="Arial" w:cs="Arial"/>
          <w:b/>
          <w:sz w:val="22"/>
          <w:szCs w:val="22"/>
        </w:rPr>
        <w:t>z postanowieniami §</w:t>
      </w:r>
      <w:r w:rsidR="0076341D" w:rsidRPr="00DE6360">
        <w:rPr>
          <w:rFonts w:ascii="Arial" w:hAnsi="Arial" w:cs="Arial"/>
          <w:b/>
          <w:sz w:val="22"/>
          <w:szCs w:val="22"/>
        </w:rPr>
        <w:t xml:space="preserve"> </w:t>
      </w:r>
      <w:r w:rsidRPr="00DE6360">
        <w:rPr>
          <w:rFonts w:ascii="Arial" w:hAnsi="Arial" w:cs="Arial"/>
          <w:b/>
          <w:sz w:val="22"/>
          <w:szCs w:val="22"/>
        </w:rPr>
        <w:t>1</w:t>
      </w:r>
      <w:r w:rsidR="00644789" w:rsidRPr="00DE6360">
        <w:rPr>
          <w:rFonts w:ascii="Arial" w:hAnsi="Arial" w:cs="Arial"/>
          <w:b/>
          <w:sz w:val="22"/>
          <w:szCs w:val="22"/>
        </w:rPr>
        <w:t>3</w:t>
      </w:r>
      <w:r w:rsidRPr="00DE6360">
        <w:rPr>
          <w:rFonts w:ascii="Arial" w:hAnsi="Arial" w:cs="Arial"/>
          <w:b/>
          <w:sz w:val="22"/>
          <w:szCs w:val="22"/>
        </w:rPr>
        <w:t xml:space="preserve"> ust. </w:t>
      </w:r>
      <w:r w:rsidR="009C150B" w:rsidRPr="00DE6360">
        <w:rPr>
          <w:rFonts w:ascii="Arial" w:hAnsi="Arial" w:cs="Arial"/>
          <w:b/>
          <w:sz w:val="22"/>
          <w:szCs w:val="22"/>
        </w:rPr>
        <w:t>5</w:t>
      </w:r>
      <w:r w:rsidRPr="00DE6360">
        <w:rPr>
          <w:rFonts w:ascii="Arial" w:hAnsi="Arial" w:cs="Arial"/>
          <w:b/>
          <w:sz w:val="22"/>
          <w:szCs w:val="22"/>
        </w:rPr>
        <w:t>.</w:t>
      </w:r>
      <w:r w:rsidR="00B00B47" w:rsidRPr="00DE6360">
        <w:rPr>
          <w:rFonts w:ascii="Arial" w:hAnsi="Arial" w:cs="Arial"/>
          <w:sz w:val="22"/>
          <w:szCs w:val="22"/>
        </w:rPr>
        <w:t xml:space="preserve"> </w:t>
      </w:r>
    </w:p>
    <w:p w14:paraId="5F8E2A85" w14:textId="04616DA6" w:rsidR="00821E24" w:rsidRPr="00DE6360" w:rsidRDefault="00BF1A72" w:rsidP="00731142">
      <w:pPr>
        <w:pStyle w:val="Akapitzlist"/>
        <w:numPr>
          <w:ilvl w:val="0"/>
          <w:numId w:val="12"/>
        </w:numPr>
        <w:spacing w:before="120" w:line="276" w:lineRule="auto"/>
        <w:ind w:left="993"/>
        <w:jc w:val="both"/>
        <w:rPr>
          <w:rFonts w:ascii="Arial" w:hAnsi="Arial" w:cs="Arial"/>
          <w:b/>
          <w:bCs/>
          <w:sz w:val="22"/>
          <w:szCs w:val="22"/>
        </w:rPr>
      </w:pPr>
      <w:r w:rsidRPr="00DE6360">
        <w:rPr>
          <w:rFonts w:ascii="Arial" w:hAnsi="Arial" w:cs="Arial"/>
          <w:b/>
          <w:sz w:val="22"/>
          <w:szCs w:val="22"/>
        </w:rPr>
        <w:t xml:space="preserve">W przypadku </w:t>
      </w:r>
      <w:r w:rsidR="00A222E4" w:rsidRPr="00DE6360">
        <w:rPr>
          <w:rFonts w:ascii="Arial" w:hAnsi="Arial" w:cs="Arial"/>
          <w:b/>
          <w:sz w:val="22"/>
          <w:szCs w:val="22"/>
        </w:rPr>
        <w:t>W</w:t>
      </w:r>
      <w:r w:rsidR="00221FD6" w:rsidRPr="00DE6360">
        <w:rPr>
          <w:rFonts w:ascii="Arial" w:hAnsi="Arial" w:cs="Arial"/>
          <w:b/>
          <w:sz w:val="22"/>
          <w:szCs w:val="22"/>
        </w:rPr>
        <w:t>ykonawc</w:t>
      </w:r>
      <w:r w:rsidRPr="00DE6360">
        <w:rPr>
          <w:rFonts w:ascii="Arial" w:hAnsi="Arial" w:cs="Arial"/>
          <w:b/>
          <w:sz w:val="22"/>
          <w:szCs w:val="22"/>
        </w:rPr>
        <w:t>ów</w:t>
      </w:r>
      <w:r w:rsidR="00221FD6" w:rsidRPr="00DE6360">
        <w:rPr>
          <w:rFonts w:ascii="Arial" w:hAnsi="Arial" w:cs="Arial"/>
          <w:b/>
          <w:sz w:val="22"/>
          <w:szCs w:val="22"/>
        </w:rPr>
        <w:t xml:space="preserve"> wspólnie ubiegający</w:t>
      </w:r>
      <w:r w:rsidRPr="00DE6360">
        <w:rPr>
          <w:rFonts w:ascii="Arial" w:hAnsi="Arial" w:cs="Arial"/>
          <w:b/>
          <w:sz w:val="22"/>
          <w:szCs w:val="22"/>
        </w:rPr>
        <w:t>ch</w:t>
      </w:r>
      <w:r w:rsidR="00221FD6" w:rsidRPr="00DE6360">
        <w:rPr>
          <w:rFonts w:ascii="Arial" w:hAnsi="Arial" w:cs="Arial"/>
          <w:b/>
          <w:sz w:val="22"/>
          <w:szCs w:val="22"/>
        </w:rPr>
        <w:t xml:space="preserve"> się o udzielenie zamówienia</w:t>
      </w:r>
      <w:r w:rsidR="00300EB6" w:rsidRPr="00DE6360">
        <w:rPr>
          <w:rFonts w:ascii="Arial" w:hAnsi="Arial" w:cs="Arial"/>
          <w:b/>
          <w:sz w:val="22"/>
          <w:szCs w:val="22"/>
        </w:rPr>
        <w:t>.</w:t>
      </w:r>
    </w:p>
    <w:p w14:paraId="5F8E2A86" w14:textId="74522CDC" w:rsidR="00221FD6" w:rsidRPr="00DE6360" w:rsidRDefault="00BF1A72" w:rsidP="00731142">
      <w:pPr>
        <w:spacing w:before="120" w:line="276" w:lineRule="auto"/>
        <w:ind w:left="993"/>
        <w:rPr>
          <w:rFonts w:ascii="Arial" w:hAnsi="Arial" w:cs="Arial"/>
          <w:b/>
          <w:bCs/>
          <w:sz w:val="22"/>
          <w:szCs w:val="22"/>
        </w:rPr>
      </w:pPr>
      <w:r w:rsidRPr="00DE6360">
        <w:rPr>
          <w:rFonts w:ascii="Arial" w:hAnsi="Arial" w:cs="Arial"/>
          <w:sz w:val="22"/>
          <w:szCs w:val="22"/>
        </w:rPr>
        <w:t>O</w:t>
      </w:r>
      <w:r w:rsidR="00221FD6" w:rsidRPr="00DE6360">
        <w:rPr>
          <w:rFonts w:ascii="Arial" w:hAnsi="Arial" w:cs="Arial"/>
          <w:sz w:val="22"/>
          <w:szCs w:val="22"/>
        </w:rPr>
        <w:t>ferta musi spełniać następujące wymagania:</w:t>
      </w:r>
    </w:p>
    <w:p w14:paraId="5F8E2A88" w14:textId="77777777"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lub do reprezentowania ich w postępowaniu oraz zawarcia umowy. Umocowanie może wynikać z treści umowy konsorcjum lub zostać przedłożone oddzielnie wraz z ofertą.</w:t>
      </w:r>
    </w:p>
    <w:p w14:paraId="5F8E2A8A" w14:textId="77777777" w:rsidR="00221FD6" w:rsidRPr="00DE6360" w:rsidRDefault="00BF1A72" w:rsidP="00731142">
      <w:pPr>
        <w:spacing w:before="120" w:after="120" w:line="276" w:lineRule="auto"/>
        <w:ind w:left="993"/>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731142">
      <w:pPr>
        <w:spacing w:before="120" w:after="120" w:line="276" w:lineRule="auto"/>
        <w:ind w:left="993"/>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DE6360" w:rsidRDefault="00131E55" w:rsidP="00731142">
      <w:pPr>
        <w:spacing w:before="120" w:after="120" w:line="276" w:lineRule="auto"/>
        <w:ind w:left="993"/>
        <w:jc w:val="both"/>
        <w:rPr>
          <w:rFonts w:ascii="Arial" w:hAnsi="Arial" w:cs="Arial"/>
          <w:sz w:val="22"/>
          <w:szCs w:val="22"/>
          <w:u w:val="single"/>
        </w:rPr>
      </w:pPr>
      <w:r w:rsidRPr="00DE6360">
        <w:rPr>
          <w:rFonts w:ascii="Arial" w:hAnsi="Arial" w:cs="Arial"/>
          <w:sz w:val="22"/>
          <w:szCs w:val="22"/>
        </w:rPr>
        <w:lastRenderedPageBreak/>
        <w:t xml:space="preserve">Wypełniając formularz ofertowy, składając oświadczenie o spełnieniu warunków udziału w postępowaniu, jak również wypełniając inne dokumenty powołujące się na „Wykonawcę”, w miejscu „np. nazwa i adres Wykonawcy” </w:t>
      </w:r>
      <w:r w:rsidRPr="00DE6360">
        <w:rPr>
          <w:rFonts w:ascii="Arial" w:hAnsi="Arial" w:cs="Arial"/>
          <w:sz w:val="22"/>
          <w:szCs w:val="22"/>
          <w:u w:val="single"/>
        </w:rPr>
        <w:t>należy wpisać dane dotyczące konsorcjum, a nie pełnomocnika (lidera) konsorcjum</w:t>
      </w:r>
      <w:r w:rsidR="0048758C" w:rsidRPr="00DE6360">
        <w:rPr>
          <w:rFonts w:ascii="Arial" w:hAnsi="Arial" w:cs="Arial"/>
          <w:sz w:val="22"/>
          <w:szCs w:val="22"/>
          <w:u w:val="single"/>
        </w:rPr>
        <w:t>.</w:t>
      </w:r>
    </w:p>
    <w:p w14:paraId="3F935DB1" w14:textId="1F70FF1C" w:rsidR="000B40A6" w:rsidRPr="000B40A6" w:rsidRDefault="0048758C" w:rsidP="00BB09B3">
      <w:pPr>
        <w:spacing w:before="120" w:after="120" w:line="276" w:lineRule="auto"/>
        <w:ind w:left="993"/>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70177D55"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3</w:t>
      </w:r>
    </w:p>
    <w:p w14:paraId="5F8E2AA3" w14:textId="5D3DA0E0" w:rsidR="00B00B47" w:rsidRPr="00DE6360" w:rsidRDefault="00B00B47" w:rsidP="00C90F88">
      <w:pPr>
        <w:pStyle w:val="Nagwek1"/>
        <w:spacing w:before="120" w:after="120" w:line="276" w:lineRule="auto"/>
        <w:jc w:val="center"/>
        <w:rPr>
          <w:i/>
          <w:sz w:val="22"/>
          <w:szCs w:val="22"/>
        </w:rPr>
      </w:pPr>
      <w:r w:rsidRPr="00DE6360">
        <w:rPr>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na poprawienie oczywistej omyłki rachunkowej lub innej omyłki polegającej na niezgodności oferty ze Specyfikacją Warunków Zamówienia, niepowodującej istotnych zmian w treści oferty,  </w:t>
      </w:r>
    </w:p>
    <w:p w14:paraId="1AB46C5F" w14:textId="28EDC35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106BFB">
        <w:rPr>
          <w:rFonts w:ascii="Arial" w:hAnsi="Arial" w:cs="Arial"/>
          <w:sz w:val="22"/>
          <w:szCs w:val="22"/>
        </w:rPr>
        <w:t>§ 5 ust. 7 pkt.2</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7AD84E53"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w tym również na przedłużony okres związania ofertą lub nie zgodził się 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tego Wykonawcy nie utrudni uczciwej konkurencji,</w:t>
      </w:r>
    </w:p>
    <w:p w14:paraId="75D6DA14"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5E6C764C" w:rsidR="00DE6360" w:rsidRPr="00DE6360" w:rsidRDefault="00264A7F" w:rsidP="0073114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w:t>
      </w:r>
      <w:r w:rsidRPr="00DE6360">
        <w:rPr>
          <w:rFonts w:ascii="Arial" w:hAnsi="Arial" w:cs="Arial"/>
          <w:sz w:val="22"/>
          <w:szCs w:val="22"/>
        </w:rPr>
        <w:br/>
        <w:t xml:space="preserve">o ochronie konkurencji i konsumentów Wykonawcy złożyli odrębne oferty w tym </w:t>
      </w:r>
      <w:r w:rsidRPr="00DE6360">
        <w:rPr>
          <w:rFonts w:ascii="Arial" w:hAnsi="Arial" w:cs="Arial"/>
          <w:sz w:val="22"/>
          <w:szCs w:val="22"/>
        </w:rPr>
        <w:lastRenderedPageBreak/>
        <w:t xml:space="preserve">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4DC29E93" w:rsidR="00FE1745" w:rsidRPr="007B1B3B" w:rsidRDefault="00FE1745" w:rsidP="00731142">
      <w:pPr>
        <w:pStyle w:val="Akapitzlist"/>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7777777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na szkodę, </w:t>
      </w:r>
      <w:r w:rsidRPr="007B1B3B">
        <w:rPr>
          <w:rFonts w:ascii="Arial" w:hAnsi="Arial" w:cs="Arial"/>
          <w:sz w:val="22"/>
          <w:szCs w:val="22"/>
        </w:rPr>
        <w:br/>
        <w:t xml:space="preserve">a w szczególności w innych Postępowaniach bez ważnego powodu zrezygnował </w:t>
      </w:r>
      <w:r w:rsidRPr="007B1B3B">
        <w:rPr>
          <w:rFonts w:ascii="Arial" w:hAnsi="Arial" w:cs="Arial"/>
          <w:sz w:val="22"/>
          <w:szCs w:val="22"/>
        </w:rPr>
        <w:br/>
        <w:t xml:space="preserve">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2" w14:textId="1C9AA964" w:rsidR="009021CD" w:rsidRPr="00C90F88" w:rsidRDefault="00B00B47" w:rsidP="00C90F88">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bookmarkStart w:id="6" w:name="_Toc250626889"/>
    </w:p>
    <w:p w14:paraId="5F8E2AC3" w14:textId="6EE401CC"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4</w:t>
      </w:r>
    </w:p>
    <w:p w14:paraId="5F8E2AC4" w14:textId="77777777" w:rsidR="00B00B47" w:rsidRPr="00C90F88" w:rsidRDefault="00B00B47" w:rsidP="00C90F88">
      <w:pPr>
        <w:pStyle w:val="Nagwek1"/>
        <w:spacing w:before="120" w:after="120" w:line="276" w:lineRule="auto"/>
        <w:jc w:val="center"/>
        <w:rPr>
          <w:sz w:val="22"/>
          <w:szCs w:val="22"/>
        </w:rPr>
      </w:pPr>
      <w:r w:rsidRPr="00DE6360">
        <w:rPr>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5</w:t>
      </w:r>
    </w:p>
    <w:p w14:paraId="5F8E2ACB" w14:textId="77777777" w:rsidR="00B00B47" w:rsidRPr="00C90F88" w:rsidRDefault="00B00B47" w:rsidP="00C90F88">
      <w:pPr>
        <w:pStyle w:val="Nagwek1"/>
        <w:spacing w:before="120" w:after="120" w:line="276" w:lineRule="auto"/>
        <w:jc w:val="center"/>
        <w:rPr>
          <w:sz w:val="22"/>
          <w:szCs w:val="22"/>
        </w:rPr>
      </w:pPr>
      <w:r w:rsidRPr="00DE6360">
        <w:rPr>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515FCA3D" w14:textId="6B0F786B" w:rsidR="000B40A6" w:rsidRDefault="000B40A6" w:rsidP="000B40A6">
      <w:pPr>
        <w:pStyle w:val="NormalnyWeb"/>
        <w:spacing w:before="120" w:beforeAutospacing="0" w:after="120" w:afterAutospacing="0"/>
        <w:ind w:left="441"/>
        <w:rPr>
          <w:rFonts w:ascii="Arial" w:hAnsi="Arial" w:cs="Arial"/>
          <w:sz w:val="22"/>
          <w:szCs w:val="22"/>
        </w:rPr>
      </w:pPr>
      <w:r w:rsidRPr="00F16B72">
        <w:rPr>
          <w:rFonts w:ascii="Arial" w:hAnsi="Arial" w:cs="Arial"/>
          <w:b/>
          <w:bCs/>
          <w:sz w:val="22"/>
          <w:szCs w:val="22"/>
        </w:rPr>
        <w:t>Kryterium A:</w:t>
      </w:r>
      <w:r>
        <w:rPr>
          <w:rFonts w:ascii="Arial" w:hAnsi="Arial" w:cs="Arial"/>
          <w:sz w:val="22"/>
          <w:szCs w:val="22"/>
        </w:rPr>
        <w:t xml:space="preserve"> </w:t>
      </w:r>
      <w:r w:rsidRPr="000B40A6">
        <w:rPr>
          <w:rFonts w:ascii="Arial" w:hAnsi="Arial" w:cs="Arial"/>
          <w:sz w:val="22"/>
          <w:szCs w:val="22"/>
        </w:rPr>
        <w:t xml:space="preserve">„Cena – Zlecenie serwisu” </w:t>
      </w:r>
      <w:r>
        <w:rPr>
          <w:rFonts w:ascii="Arial" w:hAnsi="Arial" w:cs="Arial"/>
          <w:sz w:val="22"/>
          <w:szCs w:val="22"/>
        </w:rPr>
        <w:t>(C1) – 90% (wartość oferty w tym Kryterium)</w:t>
      </w:r>
    </w:p>
    <w:p w14:paraId="62DE5A3A" w14:textId="435ED174" w:rsidR="000B40A6" w:rsidRPr="00554764" w:rsidRDefault="000B40A6" w:rsidP="000B40A6">
      <w:pPr>
        <w:pStyle w:val="NormalnyWeb"/>
        <w:spacing w:before="120" w:beforeAutospacing="0" w:after="120" w:afterAutospacing="0"/>
        <w:ind w:left="441"/>
        <w:rPr>
          <w:rFonts w:ascii="Arial" w:hAnsi="Arial" w:cs="Arial"/>
          <w:sz w:val="22"/>
          <w:szCs w:val="22"/>
        </w:rPr>
      </w:pPr>
      <w:r w:rsidRPr="00F16B72">
        <w:rPr>
          <w:rFonts w:ascii="Arial" w:hAnsi="Arial" w:cs="Arial"/>
          <w:b/>
          <w:bCs/>
          <w:sz w:val="22"/>
          <w:szCs w:val="22"/>
        </w:rPr>
        <w:t>Kryterium B:</w:t>
      </w:r>
      <w:r>
        <w:rPr>
          <w:rFonts w:ascii="Arial" w:hAnsi="Arial" w:cs="Arial"/>
          <w:sz w:val="22"/>
          <w:szCs w:val="22"/>
        </w:rPr>
        <w:t xml:space="preserve"> </w:t>
      </w:r>
      <w:r w:rsidRPr="000B40A6">
        <w:rPr>
          <w:rFonts w:ascii="Arial" w:hAnsi="Arial" w:cs="Arial"/>
          <w:sz w:val="22"/>
          <w:szCs w:val="22"/>
        </w:rPr>
        <w:t xml:space="preserve">„Cena – Zlecenie naprawy” </w:t>
      </w:r>
      <w:r>
        <w:rPr>
          <w:rFonts w:ascii="Arial" w:hAnsi="Arial" w:cs="Arial"/>
          <w:sz w:val="22"/>
          <w:szCs w:val="22"/>
        </w:rPr>
        <w:t>(C2) – 10% (koszt roboczogodziny warsztatowej)</w:t>
      </w:r>
    </w:p>
    <w:p w14:paraId="07385BA2" w14:textId="77777777" w:rsidR="000B40A6" w:rsidRDefault="000B40A6" w:rsidP="000B40A6">
      <w:pPr>
        <w:pStyle w:val="NormalnyWeb"/>
        <w:numPr>
          <w:ilvl w:val="0"/>
          <w:numId w:val="11"/>
        </w:numPr>
        <w:spacing w:before="0" w:beforeAutospacing="0" w:after="0" w:afterAutospacing="0"/>
        <w:rPr>
          <w:rFonts w:ascii="Arial" w:hAnsi="Arial" w:cs="Arial"/>
          <w:sz w:val="22"/>
          <w:szCs w:val="22"/>
        </w:rPr>
      </w:pPr>
      <w:r w:rsidRPr="00F66CF9">
        <w:rPr>
          <w:rFonts w:ascii="Arial" w:hAnsi="Arial" w:cs="Arial"/>
          <w:sz w:val="22"/>
          <w:szCs w:val="22"/>
        </w:rPr>
        <w:t xml:space="preserve">Za najkorzystniejszą zostanie uznana oferta, która </w:t>
      </w:r>
      <w:r>
        <w:rPr>
          <w:rFonts w:ascii="Arial" w:hAnsi="Arial" w:cs="Arial"/>
          <w:sz w:val="22"/>
          <w:szCs w:val="22"/>
        </w:rPr>
        <w:t>odpowiada wszystkim wymaganiom zawartym w Specyfikacji i uzyska największą ilość punków w oparciu o podane powyżej kryteria wyboru oceny ofert, liczoną wg wzoru:</w:t>
      </w:r>
    </w:p>
    <w:p w14:paraId="1820134C" w14:textId="77777777" w:rsidR="000B40A6" w:rsidRDefault="000B40A6" w:rsidP="000B40A6">
      <w:pPr>
        <w:pStyle w:val="NormalnyWeb"/>
        <w:spacing w:before="0" w:beforeAutospacing="0" w:after="0" w:afterAutospacing="0"/>
        <w:ind w:left="441"/>
        <w:rPr>
          <w:rFonts w:ascii="Arial" w:hAnsi="Arial" w:cs="Arial"/>
          <w:sz w:val="22"/>
          <w:szCs w:val="22"/>
        </w:rPr>
      </w:pPr>
    </w:p>
    <w:p w14:paraId="2190FBFD" w14:textId="33EAF2E8" w:rsidR="000B40A6" w:rsidRDefault="000B40A6" w:rsidP="000B40A6">
      <w:pPr>
        <w:pStyle w:val="Default"/>
        <w:ind w:left="441"/>
        <w:rPr>
          <w:noProof/>
        </w:rPr>
      </w:pPr>
      <m:oMathPara>
        <m:oMath>
          <m:r>
            <m:rPr>
              <m:sty m:val="p"/>
            </m:rPr>
            <w:rPr>
              <w:rFonts w:ascii="Cambria Math" w:hAnsi="Cambria Math"/>
            </w:rPr>
            <w:lastRenderedPageBreak/>
            <m:t>Pofx</m:t>
          </m:r>
          <m:r>
            <w:rPr>
              <w:rFonts w:ascii="Cambria Math" w:hAnsi="Cambria Math"/>
            </w:rPr>
            <m:t>=</m:t>
          </m:r>
          <m:d>
            <m:dPr>
              <m:ctrlPr>
                <w:rPr>
                  <w:rFonts w:ascii="Cambria Math" w:hAnsi="Cambria Math"/>
                  <w:i/>
                </w:rPr>
              </m:ctrlPr>
            </m:dPr>
            <m:e>
              <m:f>
                <m:fPr>
                  <m:ctrlPr>
                    <w:rPr>
                      <w:rFonts w:ascii="Cambria Math" w:hAnsi="Cambria Math"/>
                    </w:rPr>
                  </m:ctrlPr>
                </m:fPr>
                <m:num>
                  <m:r>
                    <w:rPr>
                      <w:rFonts w:ascii="Cambria Math" w:hAnsi="Cambria Math"/>
                    </w:rPr>
                    <m:t>Cmin1</m:t>
                  </m:r>
                </m:num>
                <m:den>
                  <m:r>
                    <w:rPr>
                      <w:rFonts w:ascii="Cambria Math" w:hAnsi="Cambria Math"/>
                    </w:rPr>
                    <m:t>Cx1</m:t>
                  </m:r>
                </m:den>
              </m:f>
            </m:e>
          </m:d>
          <m:r>
            <w:rPr>
              <w:rFonts w:ascii="Cambria Math" w:hAnsi="Cambria Math"/>
            </w:rPr>
            <m:t>*90 pkt+</m:t>
          </m:r>
          <m:d>
            <m:dPr>
              <m:ctrlPr>
                <w:rPr>
                  <w:rFonts w:ascii="Cambria Math" w:hAnsi="Cambria Math"/>
                  <w:i/>
                </w:rPr>
              </m:ctrlPr>
            </m:dPr>
            <m:e>
              <m:f>
                <m:fPr>
                  <m:ctrlPr>
                    <w:rPr>
                      <w:rFonts w:ascii="Cambria Math" w:hAnsi="Cambria Math"/>
                    </w:rPr>
                  </m:ctrlPr>
                </m:fPr>
                <m:num>
                  <m:r>
                    <w:rPr>
                      <w:rFonts w:ascii="Cambria Math" w:hAnsi="Cambria Math"/>
                    </w:rPr>
                    <m:t>Cmin2</m:t>
                  </m:r>
                </m:num>
                <m:den>
                  <m:r>
                    <w:rPr>
                      <w:rFonts w:ascii="Cambria Math" w:hAnsi="Cambria Math"/>
                    </w:rPr>
                    <m:t>Cx2</m:t>
                  </m:r>
                </m:den>
              </m:f>
            </m:e>
          </m:d>
          <m:r>
            <w:rPr>
              <w:rFonts w:ascii="Cambria Math" w:hAnsi="Cambria Math"/>
            </w:rPr>
            <m:t>*10 pkt</m:t>
          </m:r>
        </m:oMath>
      </m:oMathPara>
    </w:p>
    <w:p w14:paraId="521FE749" w14:textId="77777777" w:rsidR="000B40A6" w:rsidRPr="00F16B72" w:rsidRDefault="000B40A6" w:rsidP="000B40A6">
      <w:pPr>
        <w:pStyle w:val="Default"/>
        <w:ind w:left="441"/>
        <w:rPr>
          <w:rFonts w:ascii="Arial" w:hAnsi="Arial" w:cs="Arial"/>
        </w:rPr>
      </w:pPr>
      <w:r>
        <w:rPr>
          <w:rFonts w:ascii="Arial" w:hAnsi="Arial" w:cs="Arial"/>
          <w:sz w:val="22"/>
          <w:szCs w:val="22"/>
        </w:rPr>
        <w:br/>
      </w:r>
      <m:oMathPara>
        <m:oMath>
          <m:r>
            <m:rPr>
              <m:sty m:val="b"/>
            </m:rPr>
            <w:rPr>
              <w:rFonts w:ascii="Cambria Math" w:hAnsi="Cambria Math"/>
            </w:rPr>
            <m:t xml:space="preserve">Pofx </m:t>
          </m:r>
          <m:r>
            <m:rPr>
              <m:sty m:val="p"/>
            </m:rPr>
            <w:rPr>
              <w:rFonts w:ascii="Cambria Math" w:hAnsi="Cambria Math"/>
            </w:rPr>
            <m:t xml:space="preserve">-ilość uzyskanych punktów dla oferty o numerze </m:t>
          </m:r>
          <m:r>
            <m:rPr>
              <m:nor/>
            </m:rPr>
            <w:rPr>
              <w:rFonts w:ascii="Cambria Math" w:hAnsi="Cambria Math"/>
            </w:rPr>
            <m:t>x</m:t>
          </m:r>
        </m:oMath>
      </m:oMathPara>
    </w:p>
    <w:p w14:paraId="68D8F065" w14:textId="77777777" w:rsidR="00F16B72" w:rsidRPr="001267D5" w:rsidRDefault="00F16B72" w:rsidP="000B40A6">
      <w:pPr>
        <w:pStyle w:val="Default"/>
        <w:ind w:left="441"/>
        <w:rPr>
          <w:rFonts w:eastAsiaTheme="minorEastAsia"/>
          <w:noProof/>
        </w:rPr>
      </w:pPr>
    </w:p>
    <w:p w14:paraId="2CF8B536" w14:textId="7FB11AB4" w:rsidR="000B40A6" w:rsidRPr="00505FA2" w:rsidRDefault="000B40A6" w:rsidP="000B40A6">
      <w:pPr>
        <w:pStyle w:val="Default"/>
        <w:ind w:left="441"/>
        <w:rPr>
          <w:rFonts w:eastAsiaTheme="minorEastAsia"/>
          <w:noProof/>
        </w:rPr>
      </w:pPr>
      <m:oMathPara>
        <m:oMath>
          <m:r>
            <w:rPr>
              <w:rFonts w:ascii="Cambria Math" w:hAnsi="Cambria Math"/>
            </w:rPr>
            <m:t xml:space="preserve">       </m:t>
          </m:r>
          <m:r>
            <m:rPr>
              <m:sty m:val="bi"/>
            </m:rPr>
            <w:rPr>
              <w:rFonts w:ascii="Cambria Math" w:hAnsi="Cambria Math"/>
            </w:rPr>
            <m:t>Cmin</m:t>
          </m:r>
          <m:r>
            <m:rPr>
              <m:sty m:val="bi"/>
            </m:rPr>
            <w:rPr>
              <w:rFonts w:ascii="Cambria Math" w:hAnsi="Cambria Math"/>
            </w:rPr>
            <m:t>1</m:t>
          </m:r>
          <m:r>
            <w:rPr>
              <w:rFonts w:ascii="Cambria Math" w:hAnsi="Cambria Math"/>
            </w:rPr>
            <m:t xml:space="preserve">-najniższa wartość oferty w Kryterium A </m:t>
          </m:r>
        </m:oMath>
      </m:oMathPara>
    </w:p>
    <w:p w14:paraId="5C4C9C5A" w14:textId="68C18CF4" w:rsidR="000B40A6" w:rsidRPr="00F16B72" w:rsidRDefault="000B40A6" w:rsidP="000B40A6">
      <w:pPr>
        <w:pStyle w:val="Default"/>
        <w:ind w:left="441"/>
        <w:rPr>
          <w:rFonts w:eastAsiaTheme="minorEastAsia"/>
          <w:noProof/>
        </w:rPr>
      </w:pPr>
      <m:oMathPara>
        <m:oMath>
          <m:r>
            <w:rPr>
              <w:rFonts w:ascii="Cambria Math" w:hAnsi="Cambria Math"/>
            </w:rPr>
            <m:t xml:space="preserve"> spośród wszystkich rozpatrywanych ofert w Kryterium A</m:t>
          </m:r>
        </m:oMath>
      </m:oMathPara>
    </w:p>
    <w:p w14:paraId="54D2046C" w14:textId="77777777" w:rsidR="00F16B72" w:rsidRPr="00505FA2" w:rsidRDefault="00F16B72" w:rsidP="000B40A6">
      <w:pPr>
        <w:pStyle w:val="Default"/>
        <w:ind w:left="441"/>
        <w:rPr>
          <w:rFonts w:eastAsiaTheme="minorEastAsia"/>
          <w:noProof/>
        </w:rPr>
      </w:pPr>
    </w:p>
    <w:p w14:paraId="02170A55" w14:textId="26035C62" w:rsidR="000B40A6" w:rsidRPr="00F16B72" w:rsidRDefault="000B40A6" w:rsidP="000B40A6">
      <w:pPr>
        <w:pStyle w:val="Default"/>
        <w:ind w:left="441"/>
        <w:rPr>
          <w:rFonts w:eastAsiaTheme="minorEastAsia"/>
          <w:noProof/>
        </w:rPr>
      </w:pPr>
      <m:oMathPara>
        <m:oMath>
          <m:r>
            <w:rPr>
              <w:rFonts w:ascii="Cambria Math" w:hAnsi="Cambria Math"/>
            </w:rPr>
            <m:t xml:space="preserve">              </m:t>
          </m:r>
          <m:r>
            <m:rPr>
              <m:sty m:val="bi"/>
            </m:rPr>
            <w:rPr>
              <w:rFonts w:ascii="Cambria Math" w:hAnsi="Cambria Math"/>
            </w:rPr>
            <m:t>Cx</m:t>
          </m:r>
          <m:r>
            <m:rPr>
              <m:sty m:val="bi"/>
            </m:rPr>
            <w:rPr>
              <w:rFonts w:ascii="Cambria Math" w:hAnsi="Cambria Math"/>
            </w:rPr>
            <m:t>1</m:t>
          </m:r>
          <m:r>
            <w:rPr>
              <w:rFonts w:ascii="Cambria Math" w:hAnsi="Cambria Math"/>
            </w:rPr>
            <m:t>-wartość oferty rozpatrywanej  w Kryterium A</m:t>
          </m:r>
        </m:oMath>
      </m:oMathPara>
    </w:p>
    <w:p w14:paraId="3DE3F7ED" w14:textId="77777777" w:rsidR="00F16B72" w:rsidRPr="00505FA2" w:rsidRDefault="00F16B72" w:rsidP="000B40A6">
      <w:pPr>
        <w:pStyle w:val="Default"/>
        <w:ind w:left="441"/>
        <w:rPr>
          <w:rFonts w:eastAsiaTheme="minorEastAsia"/>
          <w:noProof/>
        </w:rPr>
      </w:pPr>
    </w:p>
    <w:p w14:paraId="48F405FE" w14:textId="7C340AEA" w:rsidR="000B40A6" w:rsidRPr="00505FA2" w:rsidRDefault="000B40A6" w:rsidP="000B40A6">
      <w:pPr>
        <w:pStyle w:val="Default"/>
        <w:ind w:left="441"/>
        <w:rPr>
          <w:rFonts w:eastAsiaTheme="minorEastAsia"/>
          <w:noProof/>
        </w:rPr>
      </w:pPr>
      <m:oMathPara>
        <m:oMath>
          <m:r>
            <w:rPr>
              <w:rFonts w:ascii="Cambria Math" w:hAnsi="Cambria Math"/>
            </w:rPr>
            <m:t xml:space="preserve">        </m:t>
          </m:r>
          <m:r>
            <m:rPr>
              <m:sty m:val="bi"/>
            </m:rPr>
            <w:rPr>
              <w:rFonts w:ascii="Cambria Math" w:hAnsi="Cambria Math"/>
            </w:rPr>
            <m:t>Cmin</m:t>
          </m:r>
          <m:r>
            <m:rPr>
              <m:sty m:val="bi"/>
            </m:rPr>
            <w:rPr>
              <w:rFonts w:ascii="Cambria Math" w:hAnsi="Cambria Math"/>
            </w:rPr>
            <m:t>2</m:t>
          </m:r>
          <m:r>
            <w:rPr>
              <w:rFonts w:ascii="Cambria Math" w:hAnsi="Cambria Math"/>
            </w:rPr>
            <m:t xml:space="preserve">- najniższa cena roboczogodziny warsztaowej w Kryterium B </m:t>
          </m:r>
        </m:oMath>
      </m:oMathPara>
    </w:p>
    <w:p w14:paraId="5496B412" w14:textId="7971A8A3" w:rsidR="000B40A6" w:rsidRDefault="000B40A6" w:rsidP="00F16B72">
      <w:pPr>
        <w:pStyle w:val="Default"/>
        <w:ind w:left="441"/>
        <w:jc w:val="center"/>
        <w:rPr>
          <w:rFonts w:eastAsiaTheme="minorEastAsia"/>
          <w:noProof/>
        </w:rPr>
      </w:pPr>
      <m:oMath>
        <m:r>
          <w:rPr>
            <w:rFonts w:ascii="Cambria Math" w:hAnsi="Cambria Math"/>
          </w:rPr>
          <m:t>spośród wszystkich rozpatrywanych ofert</m:t>
        </m:r>
      </m:oMath>
      <w:r w:rsidR="00F16B72">
        <w:rPr>
          <w:rFonts w:eastAsiaTheme="minorEastAsia"/>
          <w:noProof/>
        </w:rPr>
        <w:t xml:space="preserve"> w Kryterium B</w:t>
      </w:r>
    </w:p>
    <w:p w14:paraId="7BA70F22" w14:textId="77777777" w:rsidR="00F16B72" w:rsidRPr="00505FA2" w:rsidRDefault="00F16B72" w:rsidP="00F16B72">
      <w:pPr>
        <w:pStyle w:val="Default"/>
        <w:ind w:left="441"/>
        <w:jc w:val="center"/>
        <w:rPr>
          <w:rFonts w:eastAsiaTheme="minorEastAsia"/>
          <w:noProof/>
        </w:rPr>
      </w:pPr>
    </w:p>
    <w:p w14:paraId="3486FC5E" w14:textId="3AF23288" w:rsidR="000B40A6" w:rsidRPr="006E2A7C" w:rsidRDefault="000B40A6" w:rsidP="000B40A6">
      <w:pPr>
        <w:pStyle w:val="Default"/>
        <w:ind w:left="441"/>
        <w:rPr>
          <w:rFonts w:eastAsiaTheme="minorEastAsia"/>
          <w:noProof/>
        </w:rPr>
      </w:pPr>
      <m:oMathPara>
        <m:oMath>
          <m:r>
            <w:rPr>
              <w:rFonts w:ascii="Cambria Math" w:hAnsi="Cambria Math"/>
            </w:rPr>
            <m:t xml:space="preserve">                   </m:t>
          </m:r>
          <m:r>
            <m:rPr>
              <m:sty m:val="bi"/>
            </m:rPr>
            <w:rPr>
              <w:rFonts w:ascii="Cambria Math" w:hAnsi="Cambria Math"/>
            </w:rPr>
            <m:t>Cx</m:t>
          </m:r>
          <m:r>
            <m:rPr>
              <m:sty m:val="bi"/>
            </m:rPr>
            <w:rPr>
              <w:rFonts w:ascii="Cambria Math" w:hAnsi="Cambria Math"/>
            </w:rPr>
            <m:t>2</m:t>
          </m:r>
          <m:r>
            <w:rPr>
              <w:rFonts w:ascii="Cambria Math" w:hAnsi="Cambria Math"/>
            </w:rPr>
            <m:t>-cena roboczogodziny warsztatowej oferty rozpatrywanej w Kryterium B</m:t>
          </m:r>
        </m:oMath>
      </m:oMathPara>
    </w:p>
    <w:p w14:paraId="5F8E2AD2" w14:textId="14BDB615" w:rsidR="005B76B4" w:rsidRPr="00DE6360" w:rsidRDefault="000011C6" w:rsidP="000B40A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52862A57" w:rsidR="005B76B4"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1)</w:t>
      </w:r>
      <w:r w:rsidR="0026777D" w:rsidRPr="00DE6360">
        <w:rPr>
          <w:rFonts w:ascii="Arial" w:hAnsi="Arial" w:cs="Arial"/>
          <w:sz w:val="22"/>
          <w:szCs w:val="22"/>
        </w:rPr>
        <w:tab/>
      </w:r>
      <w:r w:rsidR="00E53F46" w:rsidRPr="00F16B72">
        <w:rPr>
          <w:rFonts w:ascii="Arial" w:hAnsi="Arial" w:cs="Arial"/>
          <w:sz w:val="22"/>
          <w:szCs w:val="22"/>
        </w:rPr>
        <w:t xml:space="preserve">spośród tych ofert wybrać ofertę z niższą ceną </w:t>
      </w:r>
      <w:r w:rsidR="00F16B72">
        <w:rPr>
          <w:rFonts w:ascii="Arial" w:hAnsi="Arial" w:cs="Arial"/>
          <w:sz w:val="22"/>
          <w:szCs w:val="22"/>
        </w:rPr>
        <w:t xml:space="preserve">w </w:t>
      </w:r>
      <w:r w:rsidR="00F16B72" w:rsidRPr="00F16B72">
        <w:rPr>
          <w:rFonts w:ascii="Arial" w:hAnsi="Arial" w:cs="Arial"/>
          <w:b/>
          <w:bCs/>
          <w:sz w:val="22"/>
          <w:szCs w:val="22"/>
        </w:rPr>
        <w:t>Kryterium A</w:t>
      </w:r>
      <w:r w:rsidR="00F16B72">
        <w:rPr>
          <w:rFonts w:ascii="Arial" w:hAnsi="Arial" w:cs="Arial"/>
          <w:b/>
          <w:sz w:val="22"/>
          <w:szCs w:val="22"/>
        </w:rPr>
        <w:t>,</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F16B72">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F16B72">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5A00C3CF"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64DB6587" w:rsidR="00B249B2" w:rsidRPr="00DE6360" w:rsidRDefault="001678B9" w:rsidP="00F16B72">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4F6587B" w:rsidR="00C230ED" w:rsidRPr="00DE6360" w:rsidRDefault="00FF1F7A" w:rsidP="00F16B72">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przy czym cena ofert nie może być wyższa 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77777777" w:rsidR="001D61C4" w:rsidRPr="00DE6360" w:rsidRDefault="001D61C4" w:rsidP="00F16B72">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5462B0B9" w14:textId="77777777"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lastRenderedPageBreak/>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1FE01632" w:rsidR="007673C3" w:rsidRPr="00B671E4" w:rsidRDefault="00F64AA5" w:rsidP="00F16B72">
      <w:pPr>
        <w:pStyle w:val="NormalnyWeb"/>
        <w:numPr>
          <w:ilvl w:val="0"/>
          <w:numId w:val="11"/>
        </w:numPr>
        <w:spacing w:before="120" w:beforeAutospacing="0" w:after="120" w:afterAutospacing="0" w:line="276" w:lineRule="auto"/>
        <w:rPr>
          <w:rFonts w:ascii="Arial" w:hAnsi="Arial" w:cs="Arial"/>
          <w:sz w:val="22"/>
          <w:szCs w:val="22"/>
        </w:rPr>
      </w:pPr>
      <w:r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C90F88" w:rsidRDefault="00C61DDE" w:rsidP="00C90F88">
      <w:pPr>
        <w:pStyle w:val="Nagwek1"/>
        <w:spacing w:before="120" w:after="120" w:line="276" w:lineRule="auto"/>
        <w:jc w:val="center"/>
        <w:rPr>
          <w:sz w:val="22"/>
          <w:szCs w:val="22"/>
        </w:rPr>
      </w:pPr>
      <w:bookmarkStart w:id="8" w:name="_Toc250626891"/>
      <w:r w:rsidRPr="00DE6360">
        <w:rPr>
          <w:sz w:val="22"/>
          <w:szCs w:val="22"/>
        </w:rPr>
        <w:t xml:space="preserve">§ </w:t>
      </w:r>
      <w:r w:rsidR="0073519A" w:rsidRPr="00DE6360">
        <w:rPr>
          <w:sz w:val="22"/>
          <w:szCs w:val="22"/>
        </w:rPr>
        <w:t>6</w:t>
      </w:r>
    </w:p>
    <w:p w14:paraId="5F8E2ADD" w14:textId="77777777" w:rsidR="00CD37BF" w:rsidRPr="00C90F88" w:rsidRDefault="00B00B47" w:rsidP="00C90F88">
      <w:pPr>
        <w:pStyle w:val="Nagwek1"/>
        <w:spacing w:before="120" w:after="120" w:line="276" w:lineRule="auto"/>
        <w:jc w:val="center"/>
        <w:rPr>
          <w:sz w:val="22"/>
          <w:szCs w:val="22"/>
        </w:rPr>
      </w:pPr>
      <w:r w:rsidRPr="00DE6360">
        <w:rPr>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C90F88" w:rsidRDefault="00C61DDE" w:rsidP="00C90F88">
      <w:pPr>
        <w:pStyle w:val="Nagwek1"/>
        <w:spacing w:before="120" w:after="120" w:line="276" w:lineRule="auto"/>
        <w:jc w:val="center"/>
        <w:rPr>
          <w:sz w:val="22"/>
          <w:szCs w:val="22"/>
        </w:rPr>
      </w:pPr>
      <w:bookmarkStart w:id="9" w:name="_Toc250626892"/>
      <w:r w:rsidRPr="00DE6360">
        <w:rPr>
          <w:sz w:val="22"/>
          <w:szCs w:val="22"/>
        </w:rPr>
        <w:t xml:space="preserve">§ </w:t>
      </w:r>
      <w:r w:rsidR="0073519A" w:rsidRPr="00DE6360">
        <w:rPr>
          <w:sz w:val="22"/>
          <w:szCs w:val="22"/>
        </w:rPr>
        <w:t>7</w:t>
      </w:r>
    </w:p>
    <w:p w14:paraId="5F8E2AFC" w14:textId="77777777" w:rsidR="00B00B47" w:rsidRPr="00DE6360" w:rsidRDefault="00B00B47" w:rsidP="00C90F88">
      <w:pPr>
        <w:pStyle w:val="Nagwek1"/>
        <w:spacing w:before="120" w:after="120" w:line="276" w:lineRule="auto"/>
        <w:jc w:val="center"/>
        <w:rPr>
          <w:i/>
          <w:sz w:val="22"/>
          <w:szCs w:val="22"/>
        </w:rPr>
      </w:pPr>
      <w:r w:rsidRPr="00DE6360">
        <w:rPr>
          <w:sz w:val="22"/>
          <w:szCs w:val="22"/>
        </w:rPr>
        <w:t>ZABEZPIECZENIE NALEŻYTEGO WYKONANIA UMOWY</w:t>
      </w:r>
      <w:bookmarkEnd w:id="9"/>
    </w:p>
    <w:p w14:paraId="5F8E2B06" w14:textId="7CD3C711" w:rsidR="009021CD" w:rsidRPr="00996DCA" w:rsidRDefault="00C87308" w:rsidP="00996DCA">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bookmarkStart w:id="10" w:name="_Toc250626893"/>
    </w:p>
    <w:p w14:paraId="5F8E2B07" w14:textId="2792E3F4"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21F6976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w:t>
      </w:r>
      <w:r w:rsidR="006B378D">
        <w:rPr>
          <w:rFonts w:ascii="Arial" w:hAnsi="Arial" w:cs="Arial"/>
          <w:sz w:val="22"/>
          <w:szCs w:val="22"/>
        </w:rPr>
        <w:br/>
      </w:r>
      <w:r w:rsidRPr="00DE6360">
        <w:rPr>
          <w:rFonts w:ascii="Arial" w:hAnsi="Arial" w:cs="Arial"/>
          <w:sz w:val="22"/>
          <w:szCs w:val="22"/>
        </w:rPr>
        <w:t>o tym zostanie niezwłocznie przekazana wszystkim Wykonawcom i będzie dla nich wiążąca.</w:t>
      </w:r>
    </w:p>
    <w:p w14:paraId="5F8E2B0F" w14:textId="77777777"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p>
    <w:p w14:paraId="598C98F0" w14:textId="1C9767A3" w:rsidR="008175D2" w:rsidRDefault="00996DCA" w:rsidP="008175D2">
      <w:pPr>
        <w:spacing w:line="276" w:lineRule="auto"/>
        <w:ind w:left="720"/>
        <w:jc w:val="both"/>
        <w:rPr>
          <w:rFonts w:ascii="Arial" w:hAnsi="Arial" w:cs="Arial"/>
          <w:bCs/>
          <w:sz w:val="22"/>
          <w:szCs w:val="22"/>
        </w:rPr>
      </w:pPr>
      <w:bookmarkStart w:id="11" w:name="_Toc250626894"/>
      <w:r w:rsidRPr="008B161F">
        <w:rPr>
          <w:rFonts w:ascii="Arial" w:hAnsi="Arial" w:cs="Arial"/>
          <w:b/>
          <w:sz w:val="22"/>
          <w:szCs w:val="22"/>
        </w:rPr>
        <w:t>Joanna Wojtanowska</w:t>
      </w:r>
      <w:r w:rsidR="004F7471" w:rsidRPr="008B161F">
        <w:rPr>
          <w:rFonts w:ascii="Arial" w:hAnsi="Arial" w:cs="Arial"/>
          <w:b/>
          <w:sz w:val="22"/>
          <w:szCs w:val="22"/>
        </w:rPr>
        <w:t xml:space="preserve">  </w:t>
      </w:r>
      <w:r w:rsidR="004F7471">
        <w:rPr>
          <w:rFonts w:ascii="Arial" w:hAnsi="Arial" w:cs="Arial"/>
          <w:bCs/>
          <w:sz w:val="22"/>
          <w:szCs w:val="22"/>
        </w:rPr>
        <w:t xml:space="preserve">Tel: </w:t>
      </w:r>
      <w:r w:rsidRPr="00996DCA">
        <w:rPr>
          <w:rFonts w:ascii="Arial" w:hAnsi="Arial" w:cs="Arial"/>
          <w:bCs/>
          <w:sz w:val="22"/>
          <w:szCs w:val="22"/>
        </w:rPr>
        <w:t>+48 516112940</w:t>
      </w:r>
      <w:r w:rsidR="0020124D" w:rsidRPr="001B7B43">
        <w:rPr>
          <w:rFonts w:ascii="Arial" w:hAnsi="Arial" w:cs="Arial"/>
          <w:bCs/>
          <w:sz w:val="22"/>
          <w:szCs w:val="22"/>
        </w:rPr>
        <w:t xml:space="preserve"> e-mail:</w:t>
      </w:r>
      <w:r w:rsidR="004F7471">
        <w:rPr>
          <w:rFonts w:ascii="Arial" w:hAnsi="Arial" w:cs="Arial"/>
          <w:bCs/>
          <w:sz w:val="22"/>
          <w:szCs w:val="22"/>
        </w:rPr>
        <w:t xml:space="preserve"> </w:t>
      </w:r>
      <w:hyperlink r:id="rId21" w:history="1">
        <w:r w:rsidRPr="00996DCA">
          <w:rPr>
            <w:rStyle w:val="Hipercze"/>
            <w:rFonts w:ascii="Arial" w:hAnsi="Arial" w:cs="Arial"/>
            <w:sz w:val="22"/>
            <w:szCs w:val="22"/>
          </w:rPr>
          <w:t>joanna.wojtanowska@tauron.pl</w:t>
        </w:r>
      </w:hyperlink>
      <w:r w:rsidRPr="00996DCA">
        <w:rPr>
          <w:rFonts w:ascii="Arial" w:hAnsi="Arial" w:cs="Arial"/>
          <w:sz w:val="22"/>
          <w:szCs w:val="22"/>
        </w:rPr>
        <w:t xml:space="preserve"> </w:t>
      </w:r>
    </w:p>
    <w:p w14:paraId="76EF7F03" w14:textId="0389E565" w:rsidR="0020124D" w:rsidRPr="004F7471" w:rsidRDefault="008175D2" w:rsidP="008175D2">
      <w:pPr>
        <w:spacing w:line="276" w:lineRule="auto"/>
        <w:ind w:left="720"/>
        <w:jc w:val="both"/>
        <w:rPr>
          <w:rFonts w:ascii="Arial" w:hAnsi="Arial" w:cs="Arial"/>
          <w:bCs/>
          <w:sz w:val="22"/>
          <w:szCs w:val="22"/>
        </w:rPr>
      </w:pPr>
      <w:r>
        <w:rPr>
          <w:rFonts w:ascii="Arial" w:hAnsi="Arial" w:cs="Arial"/>
          <w:sz w:val="22"/>
          <w:szCs w:val="22"/>
        </w:rPr>
        <w:t>w godz.8:00</w:t>
      </w:r>
      <w:r w:rsidR="00996DCA">
        <w:rPr>
          <w:rFonts w:ascii="Arial" w:hAnsi="Arial" w:cs="Arial"/>
          <w:sz w:val="22"/>
          <w:szCs w:val="22"/>
        </w:rPr>
        <w:t xml:space="preserve"> </w:t>
      </w:r>
      <w:r>
        <w:rPr>
          <w:rFonts w:ascii="Arial" w:hAnsi="Arial" w:cs="Arial"/>
          <w:sz w:val="22"/>
          <w:szCs w:val="22"/>
        </w:rPr>
        <w:t>- 13</w:t>
      </w:r>
      <w:r w:rsidR="0020124D" w:rsidRPr="004F7471">
        <w:rPr>
          <w:rFonts w:ascii="Arial" w:hAnsi="Arial" w:cs="Arial"/>
          <w:sz w:val="22"/>
          <w:szCs w:val="22"/>
        </w:rPr>
        <w:t>:00</w:t>
      </w:r>
    </w:p>
    <w:p w14:paraId="5F8E2B12" w14:textId="7D044920" w:rsidR="00C61DDE" w:rsidRPr="00C90F88" w:rsidRDefault="00C61DDE" w:rsidP="00C90F88">
      <w:pPr>
        <w:pStyle w:val="Nagwek1"/>
        <w:spacing w:before="120" w:after="120" w:line="276" w:lineRule="auto"/>
        <w:jc w:val="center"/>
        <w:rPr>
          <w:sz w:val="22"/>
          <w:szCs w:val="22"/>
        </w:rPr>
      </w:pPr>
      <w:r w:rsidRPr="00DE6360">
        <w:rPr>
          <w:sz w:val="22"/>
          <w:szCs w:val="22"/>
        </w:rPr>
        <w:lastRenderedPageBreak/>
        <w:t xml:space="preserve">§ </w:t>
      </w:r>
      <w:r w:rsidR="0073519A" w:rsidRPr="00DE6360">
        <w:rPr>
          <w:sz w:val="22"/>
          <w:szCs w:val="22"/>
        </w:rPr>
        <w:t>9</w:t>
      </w:r>
    </w:p>
    <w:p w14:paraId="5F8E2B13"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I MIEJSCE SKŁADANIA OFERT</w:t>
      </w:r>
      <w:bookmarkEnd w:id="11"/>
    </w:p>
    <w:p w14:paraId="5F8E2B14" w14:textId="220D8A87"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w formie elektronicznej</w:t>
      </w:r>
      <w:r w:rsidR="001A39B6">
        <w:rPr>
          <w:rFonts w:ascii="Arial" w:hAnsi="Arial" w:cs="Arial"/>
          <w:bCs/>
          <w:sz w:val="22"/>
          <w:szCs w:val="22"/>
        </w:rPr>
        <w:t xml:space="preserve"> do dnia: </w:t>
      </w:r>
      <w:r w:rsidR="00BB09B3">
        <w:rPr>
          <w:rFonts w:ascii="Arial" w:hAnsi="Arial" w:cs="Arial"/>
          <w:b/>
          <w:color w:val="FF0000"/>
          <w:sz w:val="22"/>
          <w:szCs w:val="22"/>
        </w:rPr>
        <w:t>06.09.2024</w:t>
      </w:r>
      <w:r w:rsidR="001A39B6" w:rsidRPr="00A97A93">
        <w:rPr>
          <w:rFonts w:ascii="Arial" w:hAnsi="Arial" w:cs="Arial"/>
          <w:b/>
          <w:color w:val="FF0000"/>
          <w:sz w:val="22"/>
          <w:szCs w:val="22"/>
        </w:rPr>
        <w:t xml:space="preserve"> do godz. 1</w:t>
      </w:r>
      <w:r w:rsidR="00996DCA">
        <w:rPr>
          <w:rFonts w:ascii="Arial" w:hAnsi="Arial" w:cs="Arial"/>
          <w:b/>
          <w:color w:val="FF0000"/>
          <w:sz w:val="22"/>
          <w:szCs w:val="22"/>
        </w:rPr>
        <w:t>2</w:t>
      </w:r>
      <w:r w:rsidR="001A39B6" w:rsidRPr="00A97A93">
        <w:rPr>
          <w:rFonts w:ascii="Arial" w:hAnsi="Arial" w:cs="Arial"/>
          <w:b/>
          <w:color w:val="FF0000"/>
          <w:sz w:val="22"/>
          <w:szCs w:val="22"/>
        </w:rPr>
        <w:t>:00</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w:t>
      </w:r>
      <w:r w:rsidR="008B161F">
        <w:rPr>
          <w:rFonts w:ascii="Arial" w:hAnsi="Arial" w:cs="Arial"/>
          <w:bCs/>
          <w:sz w:val="22"/>
          <w:szCs w:val="22"/>
        </w:rPr>
        <w:br/>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15A15EF2" w14:textId="362EB970" w:rsidR="002F53A8" w:rsidRPr="00996DCA" w:rsidRDefault="00C071AC" w:rsidP="00996DCA">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C90F88" w:rsidRDefault="00C61DDE" w:rsidP="00C90F88">
      <w:pPr>
        <w:pStyle w:val="Nagwek1"/>
        <w:spacing w:before="120" w:after="120" w:line="276" w:lineRule="auto"/>
        <w:jc w:val="center"/>
        <w:rPr>
          <w:sz w:val="22"/>
          <w:szCs w:val="22"/>
        </w:rPr>
      </w:pPr>
      <w:bookmarkStart w:id="12" w:name="_Toc250626895"/>
      <w:r w:rsidRPr="00DE6360">
        <w:rPr>
          <w:sz w:val="22"/>
          <w:szCs w:val="22"/>
        </w:rPr>
        <w:t xml:space="preserve">§ </w:t>
      </w:r>
      <w:r w:rsidR="0073519A" w:rsidRPr="00DE6360">
        <w:rPr>
          <w:sz w:val="22"/>
          <w:szCs w:val="22"/>
        </w:rPr>
        <w:t>10</w:t>
      </w:r>
    </w:p>
    <w:p w14:paraId="5F8E2B16"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C90F88" w:rsidRDefault="00C61DDE" w:rsidP="00C90F88">
      <w:pPr>
        <w:pStyle w:val="Nagwek1"/>
        <w:spacing w:before="120" w:after="120" w:line="276" w:lineRule="auto"/>
        <w:jc w:val="center"/>
        <w:rPr>
          <w:sz w:val="22"/>
          <w:szCs w:val="22"/>
        </w:rPr>
      </w:pPr>
      <w:bookmarkStart w:id="13" w:name="_Toc250626896"/>
      <w:bookmarkStart w:id="14" w:name="_Toc244317832"/>
      <w:r w:rsidRPr="00DE6360">
        <w:rPr>
          <w:sz w:val="22"/>
          <w:szCs w:val="22"/>
        </w:rPr>
        <w:t xml:space="preserve">§ </w:t>
      </w:r>
      <w:r w:rsidR="0073519A" w:rsidRPr="00DE6360">
        <w:rPr>
          <w:sz w:val="22"/>
          <w:szCs w:val="22"/>
        </w:rPr>
        <w:t>11</w:t>
      </w:r>
    </w:p>
    <w:p w14:paraId="5F8E2B1A" w14:textId="6F5E65B1" w:rsidR="00821E24" w:rsidRPr="00C90F88" w:rsidRDefault="00821E24" w:rsidP="00C90F88">
      <w:pPr>
        <w:pStyle w:val="Nagwek1"/>
        <w:spacing w:before="120" w:after="120" w:line="276" w:lineRule="auto"/>
        <w:jc w:val="center"/>
        <w:rPr>
          <w:sz w:val="22"/>
          <w:szCs w:val="22"/>
        </w:rPr>
      </w:pPr>
      <w:r w:rsidRPr="00DE6360">
        <w:rPr>
          <w:sz w:val="22"/>
          <w:szCs w:val="22"/>
        </w:rPr>
        <w:t>INFORMACJA O PRZ</w:t>
      </w:r>
      <w:r w:rsidR="002F53A8" w:rsidRPr="00DE6360">
        <w:rPr>
          <w:sz w:val="22"/>
          <w:szCs w:val="22"/>
        </w:rPr>
        <w:t>E</w:t>
      </w:r>
      <w:r w:rsidRPr="00DE6360">
        <w:rPr>
          <w:sz w:val="22"/>
          <w:szCs w:val="22"/>
        </w:rPr>
        <w:t xml:space="preserve">WIDYWANYM WYBORZE NAJKORZYSTNIEJSZEJ OFERTY </w:t>
      </w:r>
      <w:r w:rsidR="009021CD" w:rsidRPr="00DE6360">
        <w:rPr>
          <w:sz w:val="22"/>
          <w:szCs w:val="22"/>
        </w:rPr>
        <w:br/>
      </w:r>
      <w:r w:rsidRPr="00DE6360">
        <w:rPr>
          <w:sz w:val="22"/>
          <w:szCs w:val="22"/>
        </w:rPr>
        <w:t>Z ZASTOSOWANIEM AUKCJI ELEKTRONICZNEJ</w:t>
      </w:r>
      <w:bookmarkEnd w:id="13"/>
      <w:bookmarkEnd w:id="14"/>
    </w:p>
    <w:p w14:paraId="5C308B79" w14:textId="051A20C8" w:rsidR="00425230" w:rsidRPr="006B378D" w:rsidRDefault="00DE0A4B"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p>
    <w:p w14:paraId="5F8E2B58" w14:textId="0CF68E1B" w:rsidR="00C61DDE" w:rsidRPr="00C90F88" w:rsidRDefault="00C61DDE" w:rsidP="00C90F88">
      <w:pPr>
        <w:pStyle w:val="Nagwek1"/>
        <w:spacing w:before="120" w:after="120" w:line="276" w:lineRule="auto"/>
        <w:jc w:val="center"/>
        <w:rPr>
          <w:sz w:val="22"/>
          <w:szCs w:val="22"/>
        </w:rPr>
      </w:pPr>
      <w:r w:rsidRPr="00DE6360">
        <w:rPr>
          <w:sz w:val="22"/>
          <w:szCs w:val="22"/>
        </w:rPr>
        <w:t xml:space="preserve">§ </w:t>
      </w:r>
      <w:r w:rsidR="0073519A" w:rsidRPr="00DE6360">
        <w:rPr>
          <w:sz w:val="22"/>
          <w:szCs w:val="22"/>
        </w:rPr>
        <w:t>12</w:t>
      </w:r>
    </w:p>
    <w:p w14:paraId="5F8E2B59" w14:textId="77777777" w:rsidR="00B00B47" w:rsidRPr="00C90F88" w:rsidRDefault="00B00B47" w:rsidP="00C90F88">
      <w:pPr>
        <w:pStyle w:val="Nagwek1"/>
        <w:spacing w:before="120" w:after="120" w:line="276" w:lineRule="auto"/>
        <w:jc w:val="center"/>
        <w:rPr>
          <w:sz w:val="22"/>
          <w:szCs w:val="22"/>
        </w:rPr>
      </w:pPr>
      <w:r w:rsidRPr="00DE6360">
        <w:rPr>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C90F88" w:rsidRDefault="00C61DDE" w:rsidP="00C90F88">
      <w:pPr>
        <w:pStyle w:val="Nagwek1"/>
        <w:spacing w:before="120" w:after="120" w:line="276" w:lineRule="auto"/>
        <w:jc w:val="center"/>
        <w:rPr>
          <w:sz w:val="22"/>
          <w:szCs w:val="22"/>
        </w:rPr>
      </w:pPr>
      <w:bookmarkStart w:id="16" w:name="_Toc250626898"/>
      <w:r w:rsidRPr="00DE6360">
        <w:rPr>
          <w:sz w:val="22"/>
          <w:szCs w:val="22"/>
        </w:rPr>
        <w:t xml:space="preserve">§ </w:t>
      </w:r>
      <w:r w:rsidR="0073519A" w:rsidRPr="00DE6360">
        <w:rPr>
          <w:sz w:val="22"/>
          <w:szCs w:val="22"/>
        </w:rPr>
        <w:t>1</w:t>
      </w:r>
      <w:r w:rsidR="00DD16D2" w:rsidRPr="00DE6360">
        <w:rPr>
          <w:sz w:val="22"/>
          <w:szCs w:val="22"/>
        </w:rPr>
        <w:t>3</w:t>
      </w:r>
    </w:p>
    <w:p w14:paraId="5F8E2B5D" w14:textId="77777777" w:rsidR="00B00B47" w:rsidRPr="00C90F88" w:rsidRDefault="00B00B47" w:rsidP="00C90F88">
      <w:pPr>
        <w:pStyle w:val="Nagwek1"/>
        <w:spacing w:before="120" w:after="120" w:line="276" w:lineRule="auto"/>
        <w:jc w:val="center"/>
        <w:rPr>
          <w:sz w:val="22"/>
          <w:szCs w:val="22"/>
        </w:rPr>
      </w:pPr>
      <w:r w:rsidRPr="000D201D">
        <w:rPr>
          <w:sz w:val="22"/>
          <w:szCs w:val="22"/>
        </w:rPr>
        <w:t>POSTANOWIENIA KOŃCOWE</w:t>
      </w:r>
      <w:bookmarkEnd w:id="16"/>
    </w:p>
    <w:p w14:paraId="5F8E2B5E" w14:textId="5A488659" w:rsidR="00083EAC" w:rsidRPr="000D201D" w:rsidRDefault="00245B81" w:rsidP="00BE76C8">
      <w:pPr>
        <w:numPr>
          <w:ilvl w:val="0"/>
          <w:numId w:val="4"/>
        </w:numPr>
        <w:tabs>
          <w:tab w:val="clear" w:pos="1440"/>
          <w:tab w:val="num" w:pos="567"/>
        </w:tabs>
        <w:spacing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w:t>
      </w:r>
      <w:r w:rsidR="00644789" w:rsidRPr="000D201D">
        <w:rPr>
          <w:rFonts w:ascii="Arial" w:hAnsi="Arial" w:cs="Arial"/>
          <w:sz w:val="22"/>
          <w:szCs w:val="22"/>
        </w:rPr>
        <w:br/>
      </w:r>
      <w:r w:rsidR="00CB7697" w:rsidRPr="000D201D">
        <w:rPr>
          <w:rFonts w:ascii="Arial" w:hAnsi="Arial" w:cs="Arial"/>
          <w:sz w:val="22"/>
          <w:szCs w:val="22"/>
        </w:rPr>
        <w:t xml:space="preserve">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5AB2F39E" w:rsidR="00AD5613"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po </w:t>
      </w:r>
      <w:r w:rsidRPr="000D201D">
        <w:rPr>
          <w:rFonts w:ascii="Arial" w:hAnsi="Arial" w:cs="Arial"/>
          <w:sz w:val="22"/>
          <w:szCs w:val="22"/>
        </w:rPr>
        <w:lastRenderedPageBreak/>
        <w:t xml:space="preserve">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BE76C8">
      <w:pPr>
        <w:widowControl w:val="0"/>
        <w:numPr>
          <w:ilvl w:val="0"/>
          <w:numId w:val="4"/>
        </w:numPr>
        <w:tabs>
          <w:tab w:val="clear" w:pos="1440"/>
        </w:tabs>
        <w:autoSpaceDE w:val="0"/>
        <w:autoSpaceDN w:val="0"/>
        <w:adjustRightInd w:val="0"/>
        <w:spacing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77777777" w:rsidR="00D81060" w:rsidRPr="000D201D" w:rsidRDefault="00D81060" w:rsidP="00BE76C8">
      <w:pPr>
        <w:pStyle w:val="Akapitzlist"/>
        <w:numPr>
          <w:ilvl w:val="2"/>
          <w:numId w:val="13"/>
        </w:numPr>
        <w:spacing w:line="276" w:lineRule="auto"/>
        <w:ind w:left="851" w:hanging="425"/>
        <w:jc w:val="both"/>
        <w:rPr>
          <w:rFonts w:ascii="Arial" w:hAnsi="Arial" w:cs="Arial"/>
          <w:sz w:val="22"/>
          <w:szCs w:val="22"/>
        </w:rPr>
      </w:pPr>
      <w:r w:rsidRPr="000D201D">
        <w:rPr>
          <w:rFonts w:ascii="Arial" w:hAnsi="Arial" w:cs="Arial"/>
          <w:sz w:val="22"/>
          <w:szCs w:val="22"/>
        </w:rPr>
        <w:t xml:space="preserve">W przypadku Wykonawcy, którego oferta nie została wybrana, informuję się go </w:t>
      </w:r>
      <w:r w:rsidRPr="000D201D">
        <w:rPr>
          <w:rFonts w:ascii="Arial" w:hAnsi="Arial" w:cs="Arial"/>
          <w:sz w:val="22"/>
          <w:szCs w:val="22"/>
        </w:rPr>
        <w:br/>
        <w:t xml:space="preserve">o tym fakcie nie podając równocześnie informacji o ofercie wygrywającej. </w:t>
      </w:r>
    </w:p>
    <w:p w14:paraId="4AAA9732" w14:textId="05C6CA04" w:rsidR="00236A1F" w:rsidRPr="000D201D" w:rsidRDefault="00236A1F"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BE76C8">
      <w:pPr>
        <w:widowControl w:val="0"/>
        <w:numPr>
          <w:ilvl w:val="0"/>
          <w:numId w:val="4"/>
        </w:numPr>
        <w:tabs>
          <w:tab w:val="clear" w:pos="1440"/>
          <w:tab w:val="num" w:pos="567"/>
        </w:tabs>
        <w:autoSpaceDE w:val="0"/>
        <w:autoSpaceDN w:val="0"/>
        <w:adjustRightInd w:val="0"/>
        <w:spacing w:line="276" w:lineRule="auto"/>
        <w:ind w:left="568" w:hanging="284"/>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483B8622" w:rsidR="00B00B47" w:rsidRPr="000D201D" w:rsidRDefault="00B00B47"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sz w:val="22"/>
          <w:szCs w:val="22"/>
        </w:rPr>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p>
    <w:p w14:paraId="2D464B34" w14:textId="6751E586" w:rsidR="00361E49" w:rsidRPr="000D201D" w:rsidRDefault="00361E49" w:rsidP="00BE76C8">
      <w:pPr>
        <w:numPr>
          <w:ilvl w:val="0"/>
          <w:numId w:val="4"/>
        </w:numPr>
        <w:tabs>
          <w:tab w:val="clear" w:pos="1440"/>
          <w:tab w:val="num" w:pos="567"/>
        </w:tabs>
        <w:spacing w:line="276" w:lineRule="auto"/>
        <w:ind w:left="568" w:hanging="284"/>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D81060" w:rsidRPr="00E03D10" w14:paraId="06FBA23C" w14:textId="77777777" w:rsidTr="00D81060">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464999F5"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A437C1" w14:textId="77777777" w:rsidR="00D81060" w:rsidRPr="000D201D" w:rsidRDefault="00D81060" w:rsidP="00731142">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D81060" w:rsidRPr="00E03D10" w14:paraId="7079D3B0"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7A03B105" w14:textId="228A8ACE" w:rsidR="00D81060" w:rsidRPr="000D201D" w:rsidRDefault="008B161F" w:rsidP="00731142">
            <w:pPr>
              <w:spacing w:line="276" w:lineRule="auto"/>
              <w:jc w:val="center"/>
              <w:rPr>
                <w:rFonts w:ascii="Arial" w:hAnsi="Arial" w:cs="Arial"/>
                <w:sz w:val="16"/>
                <w:szCs w:val="16"/>
              </w:rPr>
            </w:pPr>
            <w:r>
              <w:rPr>
                <w:rFonts w:ascii="Arial" w:hAnsi="Arial" w:cs="Arial"/>
                <w:sz w:val="22"/>
                <w:szCs w:val="22"/>
              </w:rPr>
              <w:pict w14:anchorId="0F0A8B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3.8pt;height:66.9pt">
                  <v:imagedata r:id="rId22" o:title=""/>
                  <o:lock v:ext="edit" ungrouping="t" rotation="t" cropping="t" verticies="t" text="t" grouping="t"/>
                  <o:signatureline v:ext="edit" id="{B7B5EAA7-4A53-4112-A8C9-BD93A175960B}"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308EC720" w14:textId="17C5EEE6" w:rsidR="00D81060" w:rsidRPr="000D201D" w:rsidRDefault="008B161F" w:rsidP="00731142">
            <w:pPr>
              <w:spacing w:line="276" w:lineRule="auto"/>
              <w:jc w:val="center"/>
              <w:rPr>
                <w:rFonts w:ascii="Arial" w:hAnsi="Arial" w:cs="Arial"/>
                <w:sz w:val="22"/>
                <w:szCs w:val="22"/>
              </w:rPr>
            </w:pPr>
            <w:r>
              <w:rPr>
                <w:rFonts w:ascii="Arial" w:hAnsi="Arial" w:cs="Arial"/>
                <w:sz w:val="22"/>
                <w:szCs w:val="22"/>
              </w:rPr>
              <w:pict w14:anchorId="1367FF9D">
                <v:shape id="_x0000_i1026" type="#_x0000_t75" alt="Wiersz podpisu pakietu Microsoft Office..." style="width:133.8pt;height:66.9pt">
                  <v:imagedata r:id="rId22" o:title=""/>
                  <o:lock v:ext="edit" ungrouping="t" rotation="t" cropping="t" verticies="t" text="t" grouping="t"/>
                  <o:signatureline v:ext="edit" id="{E3A7D1D9-93E1-4FAC-9A93-22F1677D0453}" provid="{00000000-0000-0000-0000-000000000000}" issignatureline="t"/>
                </v:shape>
              </w:pict>
            </w:r>
          </w:p>
        </w:tc>
      </w:tr>
      <w:tr w:rsidR="00D81060" w:rsidRPr="00E03D10" w14:paraId="7E445F70" w14:textId="77777777" w:rsidTr="00D81060">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0CBB0891" w14:textId="77777777" w:rsidR="00D81060" w:rsidRPr="000D201D" w:rsidRDefault="00D81060" w:rsidP="00731142">
            <w:pPr>
              <w:spacing w:line="276" w:lineRule="auto"/>
              <w:jc w:val="center"/>
              <w:rPr>
                <w:rFonts w:ascii="Arial" w:hAnsi="Arial" w:cs="Arial"/>
                <w:sz w:val="22"/>
                <w:szCs w:val="22"/>
              </w:rPr>
            </w:pPr>
            <w:r w:rsidRPr="000D201D">
              <w:rPr>
                <w:rFonts w:ascii="Arial" w:hAnsi="Arial" w:cs="Arial"/>
                <w:b/>
                <w:sz w:val="22"/>
                <w:szCs w:val="22"/>
              </w:rPr>
              <w:t>Zatwierdził</w:t>
            </w:r>
          </w:p>
        </w:tc>
      </w:tr>
      <w:tr w:rsidR="00D81060" w:rsidRPr="00E03D10" w14:paraId="1A9CA56A" w14:textId="77777777" w:rsidTr="00D81060">
        <w:trPr>
          <w:trHeight w:val="1612"/>
        </w:trPr>
        <w:tc>
          <w:tcPr>
            <w:tcW w:w="4394" w:type="dxa"/>
            <w:tcBorders>
              <w:top w:val="single" w:sz="4" w:space="0" w:color="auto"/>
              <w:left w:val="single" w:sz="4" w:space="0" w:color="auto"/>
              <w:bottom w:val="single" w:sz="4" w:space="0" w:color="auto"/>
              <w:right w:val="single" w:sz="4" w:space="0" w:color="auto"/>
            </w:tcBorders>
          </w:tcPr>
          <w:p w14:paraId="0810E3F3" w14:textId="08347017" w:rsidR="00D81060" w:rsidRPr="000D201D" w:rsidRDefault="008B161F" w:rsidP="00731142">
            <w:pPr>
              <w:spacing w:line="276" w:lineRule="auto"/>
              <w:jc w:val="center"/>
              <w:rPr>
                <w:rFonts w:ascii="Arial" w:hAnsi="Arial" w:cs="Arial"/>
                <w:b/>
                <w:sz w:val="22"/>
                <w:szCs w:val="22"/>
              </w:rPr>
            </w:pPr>
            <w:r>
              <w:rPr>
                <w:rFonts w:ascii="Arial" w:hAnsi="Arial" w:cs="Arial"/>
                <w:sz w:val="22"/>
                <w:szCs w:val="22"/>
              </w:rPr>
              <w:pict w14:anchorId="53B52160">
                <v:shape id="_x0000_i1027" type="#_x0000_t75" alt="Wiersz podpisu pakietu Microsoft Office..." style="width:133.8pt;height:66.9pt">
                  <v:imagedata r:id="rId23" o:title=""/>
                  <o:lock v:ext="edit" ungrouping="t" rotation="t" cropping="t" verticies="t" text="t" grouping="t"/>
                  <o:signatureline v:ext="edit" id="{21CEFB80-1B36-4EF4-B63F-9E342F4DA134}" provid="{00000000-0000-0000-0000-000000000000}" issignatureline="t"/>
                </v:shape>
              </w:pict>
            </w:r>
          </w:p>
        </w:tc>
        <w:tc>
          <w:tcPr>
            <w:tcW w:w="4678" w:type="dxa"/>
            <w:tcBorders>
              <w:top w:val="single" w:sz="4" w:space="0" w:color="auto"/>
              <w:left w:val="single" w:sz="4" w:space="0" w:color="auto"/>
              <w:bottom w:val="single" w:sz="4" w:space="0" w:color="auto"/>
              <w:right w:val="single" w:sz="4" w:space="0" w:color="auto"/>
            </w:tcBorders>
          </w:tcPr>
          <w:p w14:paraId="1BA81790" w14:textId="13B4E487" w:rsidR="00D81060" w:rsidRPr="000D201D" w:rsidRDefault="008B161F" w:rsidP="00731142">
            <w:pPr>
              <w:spacing w:line="276" w:lineRule="auto"/>
              <w:jc w:val="center"/>
              <w:rPr>
                <w:rFonts w:ascii="Arial" w:hAnsi="Arial" w:cs="Arial"/>
                <w:sz w:val="22"/>
                <w:szCs w:val="22"/>
              </w:rPr>
            </w:pPr>
            <w:r>
              <w:rPr>
                <w:rFonts w:ascii="Arial" w:hAnsi="Arial" w:cs="Arial"/>
                <w:sz w:val="22"/>
                <w:szCs w:val="22"/>
              </w:rPr>
              <w:pict w14:anchorId="49AD2D6F">
                <v:shape id="_x0000_i1028" type="#_x0000_t75" alt="Wiersz podpisu pakietu Microsoft Office..." style="width:133.8pt;height:66.9pt">
                  <v:imagedata r:id="rId23" o:title=""/>
                  <o:lock v:ext="edit" ungrouping="t" rotation="t" cropping="t" verticies="t" text="t" grouping="t"/>
                  <o:signatureline v:ext="edit" id="{B9D2DE89-0776-4BCC-A042-407B7E576EC6}" provid="{00000000-0000-0000-0000-000000000000}" issignatureline="t"/>
                </v:shape>
              </w:pict>
            </w:r>
          </w:p>
        </w:tc>
      </w:tr>
    </w:tbl>
    <w:p w14:paraId="4447590C" w14:textId="6E717C92" w:rsidR="00D81060" w:rsidRPr="00E03D10" w:rsidRDefault="00D81060" w:rsidP="00731142">
      <w:pPr>
        <w:spacing w:line="276" w:lineRule="auto"/>
        <w:rPr>
          <w:rFonts w:ascii="Arial" w:hAnsi="Arial" w:cs="Arial"/>
          <w:sz w:val="22"/>
          <w:szCs w:val="22"/>
          <w:highlight w:val="green"/>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34796D21" w14:textId="2F7B7C06" w:rsidR="007D111C" w:rsidRPr="00E03D10" w:rsidRDefault="000B5267" w:rsidP="00731142">
      <w:pPr>
        <w:spacing w:line="276" w:lineRule="auto"/>
        <w:jc w:val="right"/>
        <w:rPr>
          <w:rFonts w:ascii="Arial" w:hAnsi="Arial" w:cs="Arial"/>
          <w:b/>
          <w:sz w:val="22"/>
          <w:szCs w:val="22"/>
        </w:rPr>
      </w:pPr>
      <w:r>
        <w:rPr>
          <w:rFonts w:ascii="Arial" w:hAnsi="Arial" w:cs="Arial"/>
          <w:b/>
          <w:sz w:val="22"/>
          <w:szCs w:val="22"/>
        </w:rPr>
        <w:lastRenderedPageBreak/>
        <w:t>Załącznik nr 2</w:t>
      </w:r>
      <w:r w:rsidR="007D111C" w:rsidRPr="00E03D10">
        <w:rPr>
          <w:rFonts w:ascii="Arial" w:hAnsi="Arial" w:cs="Arial"/>
          <w:b/>
          <w:sz w:val="22"/>
          <w:szCs w:val="22"/>
        </w:rPr>
        <w:t xml:space="preserve"> do SWZ</w:t>
      </w:r>
      <w:r w:rsidR="007D111C" w:rsidRPr="00E03D10">
        <w:rPr>
          <w:rFonts w:ascii="Arial" w:hAnsi="Arial" w:cs="Arial"/>
          <w:b/>
          <w:sz w:val="22"/>
          <w:szCs w:val="22"/>
        </w:rPr>
        <w:br/>
        <w:t>Opis Przedmiotu Zamówienia</w:t>
      </w:r>
    </w:p>
    <w:p w14:paraId="315C5911" w14:textId="300BBF90" w:rsidR="007D111C" w:rsidRPr="00E03D10" w:rsidRDefault="007D111C" w:rsidP="00731142">
      <w:pPr>
        <w:spacing w:line="276" w:lineRule="auto"/>
        <w:jc w:val="right"/>
        <w:rPr>
          <w:rFonts w:ascii="Arial" w:hAnsi="Arial" w:cs="Arial"/>
          <w:i/>
          <w:sz w:val="22"/>
          <w:szCs w:val="22"/>
        </w:rPr>
      </w:pPr>
      <w:r w:rsidRPr="00E03D10">
        <w:rPr>
          <w:rFonts w:ascii="Arial" w:hAnsi="Arial" w:cs="Arial"/>
          <w:i/>
          <w:sz w:val="22"/>
          <w:szCs w:val="22"/>
        </w:rPr>
        <w:t>(oddzielny plik</w:t>
      </w:r>
      <w:r w:rsidR="00AE6BDB">
        <w:rPr>
          <w:rFonts w:ascii="Arial" w:hAnsi="Arial" w:cs="Arial"/>
          <w:i/>
          <w:sz w:val="22"/>
          <w:szCs w:val="22"/>
        </w:rPr>
        <w:t xml:space="preserve"> w formacie </w:t>
      </w:r>
      <w:r w:rsidR="009F5452">
        <w:rPr>
          <w:rFonts w:ascii="Arial" w:hAnsi="Arial" w:cs="Arial"/>
          <w:i/>
          <w:sz w:val="22"/>
          <w:szCs w:val="22"/>
        </w:rPr>
        <w:t>W</w:t>
      </w:r>
      <w:r w:rsidR="00AE6BDB">
        <w:rPr>
          <w:rFonts w:ascii="Arial" w:hAnsi="Arial" w:cs="Arial"/>
          <w:i/>
          <w:sz w:val="22"/>
          <w:szCs w:val="22"/>
        </w:rPr>
        <w:t>ord</w:t>
      </w:r>
      <w:r w:rsidRPr="00E03D10">
        <w:rPr>
          <w:rFonts w:ascii="Arial" w:hAnsi="Arial" w:cs="Arial"/>
          <w:i/>
          <w:sz w:val="22"/>
          <w:szCs w:val="22"/>
        </w:rPr>
        <w:t>)</w:t>
      </w:r>
    </w:p>
    <w:p w14:paraId="3ED19EFE" w14:textId="77777777" w:rsidR="007D111C" w:rsidRPr="00E03D10" w:rsidRDefault="007D111C" w:rsidP="00731142">
      <w:pPr>
        <w:spacing w:line="276" w:lineRule="auto"/>
        <w:jc w:val="right"/>
        <w:rPr>
          <w:rFonts w:ascii="Arial" w:hAnsi="Arial" w:cs="Arial"/>
          <w:i/>
          <w:sz w:val="22"/>
          <w:szCs w:val="22"/>
        </w:rPr>
      </w:pPr>
    </w:p>
    <w:p w14:paraId="6D2FD6D7" w14:textId="77777777" w:rsidR="007D111C" w:rsidRPr="004236D9" w:rsidRDefault="007D111C" w:rsidP="00812245">
      <w:pPr>
        <w:spacing w:line="276" w:lineRule="auto"/>
        <w:jc w:val="center"/>
        <w:rPr>
          <w:rFonts w:ascii="Arial" w:hAnsi="Arial" w:cs="Arial"/>
          <w:i/>
          <w:sz w:val="22"/>
          <w:szCs w:val="22"/>
        </w:rPr>
      </w:pPr>
    </w:p>
    <w:p w14:paraId="5F51F4F5" w14:textId="77777777" w:rsidR="007D111C" w:rsidRPr="004236D9" w:rsidRDefault="007D111C" w:rsidP="00731142">
      <w:pPr>
        <w:spacing w:line="276" w:lineRule="auto"/>
        <w:jc w:val="right"/>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6C6ED0E9" w14:textId="16B77CA8" w:rsidR="008338F7" w:rsidRDefault="007D111C" w:rsidP="00963399">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18360277" w14:textId="4045E61D" w:rsidR="00963399" w:rsidRDefault="00963399" w:rsidP="00963399">
      <w:pPr>
        <w:spacing w:line="276" w:lineRule="auto"/>
        <w:jc w:val="right"/>
        <w:rPr>
          <w:rFonts w:ascii="Arial" w:hAnsi="Arial" w:cs="Arial"/>
          <w:i/>
          <w:sz w:val="22"/>
          <w:szCs w:val="22"/>
        </w:rPr>
      </w:pPr>
    </w:p>
    <w:p w14:paraId="5499BFC6" w14:textId="4B70495D" w:rsidR="00963399" w:rsidRDefault="00963399" w:rsidP="00963399">
      <w:pPr>
        <w:spacing w:line="276" w:lineRule="auto"/>
        <w:jc w:val="right"/>
        <w:rPr>
          <w:rFonts w:ascii="Arial" w:hAnsi="Arial" w:cs="Arial"/>
          <w:i/>
          <w:sz w:val="22"/>
          <w:szCs w:val="22"/>
        </w:rPr>
      </w:pPr>
    </w:p>
    <w:p w14:paraId="2DBB464F" w14:textId="2CB86C41" w:rsidR="00963399" w:rsidRPr="00963399" w:rsidRDefault="00963399" w:rsidP="00963399">
      <w:pPr>
        <w:spacing w:line="276" w:lineRule="auto"/>
        <w:jc w:val="right"/>
        <w:rPr>
          <w:rFonts w:ascii="Arial" w:hAnsi="Arial" w:cs="Arial"/>
          <w:b/>
          <w:sz w:val="22"/>
          <w:szCs w:val="22"/>
        </w:rPr>
      </w:pPr>
      <w:r w:rsidRPr="00963399">
        <w:rPr>
          <w:rFonts w:ascii="Arial" w:hAnsi="Arial" w:cs="Arial"/>
          <w:b/>
          <w:sz w:val="22"/>
          <w:szCs w:val="22"/>
        </w:rPr>
        <w:t>Załącznik nr 4 do SWZ</w:t>
      </w:r>
    </w:p>
    <w:p w14:paraId="3A1DD015" w14:textId="0B9C0938" w:rsidR="00963399" w:rsidRPr="00963399" w:rsidRDefault="009F5452" w:rsidP="00963399">
      <w:pPr>
        <w:spacing w:line="276" w:lineRule="auto"/>
        <w:jc w:val="right"/>
        <w:rPr>
          <w:rFonts w:ascii="Arial" w:hAnsi="Arial" w:cs="Arial"/>
          <w:b/>
          <w:sz w:val="22"/>
          <w:szCs w:val="22"/>
        </w:rPr>
      </w:pPr>
      <w:r>
        <w:rPr>
          <w:rFonts w:ascii="Arial" w:hAnsi="Arial" w:cs="Arial"/>
          <w:b/>
          <w:sz w:val="22"/>
          <w:szCs w:val="22"/>
        </w:rPr>
        <w:t xml:space="preserve">Formularz </w:t>
      </w:r>
      <w:r w:rsidR="00F16B72">
        <w:rPr>
          <w:rFonts w:ascii="Arial" w:hAnsi="Arial" w:cs="Arial"/>
          <w:b/>
          <w:sz w:val="22"/>
          <w:szCs w:val="22"/>
        </w:rPr>
        <w:t>wyceny</w:t>
      </w:r>
    </w:p>
    <w:p w14:paraId="5AF48564" w14:textId="1073F523" w:rsidR="00963399" w:rsidRDefault="00963399" w:rsidP="00963399">
      <w:pPr>
        <w:spacing w:line="276" w:lineRule="auto"/>
        <w:jc w:val="right"/>
        <w:rPr>
          <w:rFonts w:ascii="Arial" w:hAnsi="Arial" w:cs="Arial"/>
          <w:i/>
          <w:sz w:val="22"/>
          <w:szCs w:val="22"/>
        </w:rPr>
      </w:pPr>
      <w:r>
        <w:rPr>
          <w:rFonts w:ascii="Arial" w:hAnsi="Arial" w:cs="Arial"/>
          <w:i/>
          <w:sz w:val="22"/>
          <w:szCs w:val="22"/>
        </w:rPr>
        <w:t xml:space="preserve">(oddzielny plik – dokument </w:t>
      </w:r>
      <w:r w:rsidR="00F16B72">
        <w:rPr>
          <w:rFonts w:ascii="Arial" w:hAnsi="Arial" w:cs="Arial"/>
          <w:i/>
          <w:sz w:val="22"/>
          <w:szCs w:val="22"/>
        </w:rPr>
        <w:t>Excel</w:t>
      </w:r>
      <w:r>
        <w:rPr>
          <w:rFonts w:ascii="Arial" w:hAnsi="Arial" w:cs="Arial"/>
          <w:i/>
          <w:sz w:val="22"/>
          <w:szCs w:val="22"/>
        </w:rPr>
        <w:t>)</w:t>
      </w:r>
    </w:p>
    <w:p w14:paraId="46BD64F5" w14:textId="7AA44D94" w:rsidR="00963399" w:rsidRPr="00963399" w:rsidRDefault="00963399" w:rsidP="00963399">
      <w:pPr>
        <w:spacing w:line="276" w:lineRule="auto"/>
        <w:jc w:val="right"/>
        <w:rPr>
          <w:rFonts w:ascii="Arial" w:hAnsi="Arial" w:cs="Arial"/>
          <w:i/>
          <w:sz w:val="22"/>
          <w:szCs w:val="22"/>
        </w:rPr>
      </w:pPr>
    </w:p>
    <w:p w14:paraId="7F4C5641" w14:textId="73830FF4" w:rsidR="00963399" w:rsidRDefault="00963399" w:rsidP="00963399">
      <w:pPr>
        <w:spacing w:line="276" w:lineRule="auto"/>
        <w:jc w:val="right"/>
        <w:rPr>
          <w:rFonts w:ascii="Arial" w:hAnsi="Arial" w:cs="Arial"/>
          <w:i/>
          <w:sz w:val="22"/>
          <w:szCs w:val="22"/>
          <w:highlight w:val="green"/>
        </w:rPr>
      </w:pPr>
    </w:p>
    <w:p w14:paraId="22647C5C" w14:textId="42860D78" w:rsidR="00963399" w:rsidRDefault="00963399" w:rsidP="00963399">
      <w:pPr>
        <w:spacing w:line="276" w:lineRule="auto"/>
        <w:jc w:val="right"/>
        <w:rPr>
          <w:rFonts w:ascii="Arial" w:hAnsi="Arial" w:cs="Arial"/>
          <w:i/>
          <w:sz w:val="22"/>
          <w:szCs w:val="22"/>
          <w:highlight w:val="green"/>
        </w:rPr>
      </w:pPr>
    </w:p>
    <w:p w14:paraId="2B56BDEE" w14:textId="22E92CF5" w:rsidR="008338F7" w:rsidRPr="00FB4089" w:rsidRDefault="00963399" w:rsidP="00963399">
      <w:pPr>
        <w:spacing w:line="276" w:lineRule="auto"/>
        <w:jc w:val="right"/>
        <w:rPr>
          <w:rFonts w:ascii="Arial" w:hAnsi="Arial" w:cs="Arial"/>
          <w:b/>
          <w:sz w:val="22"/>
          <w:szCs w:val="22"/>
        </w:rPr>
      </w:pPr>
      <w:r w:rsidRPr="00FB4089">
        <w:rPr>
          <w:rFonts w:ascii="Arial" w:hAnsi="Arial" w:cs="Arial"/>
          <w:b/>
          <w:sz w:val="22"/>
          <w:szCs w:val="22"/>
        </w:rPr>
        <w:t xml:space="preserve">Załącznik nr </w:t>
      </w:r>
      <w:r w:rsidR="009F5452">
        <w:rPr>
          <w:rFonts w:ascii="Arial" w:hAnsi="Arial" w:cs="Arial"/>
          <w:b/>
          <w:sz w:val="22"/>
          <w:szCs w:val="22"/>
        </w:rPr>
        <w:t>5</w:t>
      </w:r>
      <w:r w:rsidRPr="00FB4089">
        <w:rPr>
          <w:rFonts w:ascii="Arial" w:hAnsi="Arial" w:cs="Arial"/>
          <w:b/>
          <w:sz w:val="22"/>
          <w:szCs w:val="22"/>
        </w:rPr>
        <w:t xml:space="preserve"> do SWZ</w:t>
      </w:r>
    </w:p>
    <w:p w14:paraId="75EE35D8" w14:textId="1972991C" w:rsidR="00963399" w:rsidRPr="00FB4089" w:rsidRDefault="009F5452" w:rsidP="00963399">
      <w:pPr>
        <w:spacing w:line="276" w:lineRule="auto"/>
        <w:jc w:val="right"/>
        <w:rPr>
          <w:rFonts w:ascii="Arial" w:hAnsi="Arial" w:cs="Arial"/>
          <w:b/>
          <w:sz w:val="22"/>
          <w:szCs w:val="22"/>
        </w:rPr>
      </w:pPr>
      <w:r>
        <w:rPr>
          <w:rFonts w:ascii="Arial" w:hAnsi="Arial" w:cs="Arial"/>
          <w:b/>
          <w:sz w:val="22"/>
          <w:szCs w:val="22"/>
        </w:rPr>
        <w:t xml:space="preserve">Wykaz </w:t>
      </w:r>
      <w:r w:rsidR="00B54D9C">
        <w:rPr>
          <w:rFonts w:ascii="Arial" w:hAnsi="Arial" w:cs="Arial"/>
          <w:b/>
          <w:sz w:val="22"/>
          <w:szCs w:val="22"/>
        </w:rPr>
        <w:t>usług</w:t>
      </w:r>
    </w:p>
    <w:p w14:paraId="788B942A" w14:textId="03AF57D9" w:rsidR="00963399" w:rsidRPr="00963399" w:rsidRDefault="00963399" w:rsidP="00963399">
      <w:pPr>
        <w:spacing w:line="276" w:lineRule="auto"/>
        <w:jc w:val="right"/>
        <w:rPr>
          <w:rFonts w:ascii="Arial" w:hAnsi="Arial" w:cs="Arial"/>
          <w:i/>
          <w:sz w:val="22"/>
          <w:szCs w:val="22"/>
        </w:rPr>
      </w:pPr>
      <w:r>
        <w:rPr>
          <w:rFonts w:ascii="Arial" w:hAnsi="Arial" w:cs="Arial"/>
          <w:i/>
          <w:sz w:val="22"/>
          <w:szCs w:val="22"/>
        </w:rPr>
        <w:t>(oddzielny plik – dokument Word)</w:t>
      </w:r>
    </w:p>
    <w:p w14:paraId="457A69C5" w14:textId="476A0EB9" w:rsidR="008338F7" w:rsidRDefault="008338F7" w:rsidP="00731142">
      <w:pPr>
        <w:spacing w:line="276" w:lineRule="auto"/>
        <w:jc w:val="right"/>
        <w:rPr>
          <w:rFonts w:ascii="Arial" w:hAnsi="Arial" w:cs="Arial"/>
          <w:i/>
          <w:sz w:val="22"/>
          <w:szCs w:val="22"/>
          <w:highlight w:val="green"/>
        </w:rPr>
      </w:pPr>
    </w:p>
    <w:p w14:paraId="4AC3AC31" w14:textId="40A909F5" w:rsidR="008338F7" w:rsidRDefault="008338F7" w:rsidP="00731142">
      <w:pPr>
        <w:spacing w:line="276" w:lineRule="auto"/>
        <w:jc w:val="right"/>
        <w:rPr>
          <w:rFonts w:ascii="Arial" w:hAnsi="Arial" w:cs="Arial"/>
          <w:i/>
          <w:sz w:val="22"/>
          <w:szCs w:val="22"/>
          <w:highlight w:val="green"/>
        </w:rPr>
      </w:pPr>
    </w:p>
    <w:p w14:paraId="581F90D9" w14:textId="0D823C3A" w:rsidR="008338F7" w:rsidRDefault="008338F7" w:rsidP="00731142">
      <w:pPr>
        <w:spacing w:line="276" w:lineRule="auto"/>
        <w:jc w:val="right"/>
        <w:rPr>
          <w:rFonts w:ascii="Arial" w:hAnsi="Arial" w:cs="Arial"/>
          <w:i/>
          <w:sz w:val="22"/>
          <w:szCs w:val="22"/>
          <w:highlight w:val="green"/>
        </w:rPr>
      </w:pPr>
    </w:p>
    <w:p w14:paraId="584D2A2D" w14:textId="301A7148" w:rsidR="008338F7" w:rsidRDefault="008338F7" w:rsidP="00731142">
      <w:pPr>
        <w:spacing w:line="276" w:lineRule="auto"/>
        <w:jc w:val="right"/>
        <w:rPr>
          <w:rFonts w:ascii="Arial" w:hAnsi="Arial" w:cs="Arial"/>
          <w:i/>
          <w:sz w:val="22"/>
          <w:szCs w:val="22"/>
          <w:highlight w:val="green"/>
        </w:rPr>
      </w:pPr>
    </w:p>
    <w:p w14:paraId="31B498C8" w14:textId="3204F21F" w:rsidR="008338F7" w:rsidRDefault="008338F7" w:rsidP="00731142">
      <w:pPr>
        <w:spacing w:line="276" w:lineRule="auto"/>
        <w:jc w:val="right"/>
        <w:rPr>
          <w:rFonts w:ascii="Arial" w:hAnsi="Arial" w:cs="Arial"/>
          <w:i/>
          <w:sz w:val="22"/>
          <w:szCs w:val="22"/>
          <w:highlight w:val="green"/>
        </w:rPr>
      </w:pPr>
    </w:p>
    <w:p w14:paraId="02C958EC" w14:textId="7FC51E09" w:rsidR="008338F7" w:rsidRDefault="008338F7" w:rsidP="00731142">
      <w:pPr>
        <w:spacing w:line="276" w:lineRule="auto"/>
        <w:jc w:val="right"/>
        <w:rPr>
          <w:rFonts w:ascii="Arial" w:hAnsi="Arial" w:cs="Arial"/>
          <w:i/>
          <w:sz w:val="22"/>
          <w:szCs w:val="22"/>
          <w:highlight w:val="green"/>
        </w:rPr>
      </w:pPr>
    </w:p>
    <w:p w14:paraId="481E3369" w14:textId="23272A97" w:rsidR="008338F7" w:rsidRDefault="008338F7" w:rsidP="00731142">
      <w:pPr>
        <w:spacing w:line="276" w:lineRule="auto"/>
        <w:jc w:val="right"/>
        <w:rPr>
          <w:rFonts w:ascii="Arial" w:hAnsi="Arial" w:cs="Arial"/>
          <w:i/>
          <w:sz w:val="22"/>
          <w:szCs w:val="22"/>
          <w:highlight w:val="green"/>
        </w:rPr>
      </w:pPr>
    </w:p>
    <w:p w14:paraId="3099B5BA" w14:textId="4F6F42FE" w:rsidR="008338F7" w:rsidRDefault="008338F7" w:rsidP="00731142">
      <w:pPr>
        <w:spacing w:line="276" w:lineRule="auto"/>
        <w:jc w:val="right"/>
        <w:rPr>
          <w:rFonts w:ascii="Arial" w:hAnsi="Arial" w:cs="Arial"/>
          <w:i/>
          <w:sz w:val="22"/>
          <w:szCs w:val="22"/>
          <w:highlight w:val="green"/>
        </w:rPr>
      </w:pPr>
    </w:p>
    <w:p w14:paraId="7A69DC3E" w14:textId="682E0C86" w:rsidR="008338F7" w:rsidRDefault="008338F7" w:rsidP="00731142">
      <w:pPr>
        <w:spacing w:line="276" w:lineRule="auto"/>
        <w:jc w:val="right"/>
        <w:rPr>
          <w:rFonts w:ascii="Arial" w:hAnsi="Arial" w:cs="Arial"/>
          <w:i/>
          <w:sz w:val="22"/>
          <w:szCs w:val="22"/>
          <w:highlight w:val="green"/>
        </w:rPr>
      </w:pPr>
    </w:p>
    <w:p w14:paraId="49A35156" w14:textId="7A30FD30" w:rsidR="008338F7" w:rsidRDefault="008338F7" w:rsidP="00731142">
      <w:pPr>
        <w:spacing w:line="276" w:lineRule="auto"/>
        <w:jc w:val="right"/>
        <w:rPr>
          <w:rFonts w:ascii="Arial" w:hAnsi="Arial" w:cs="Arial"/>
          <w:i/>
          <w:sz w:val="22"/>
          <w:szCs w:val="22"/>
          <w:highlight w:val="green"/>
        </w:rPr>
      </w:pPr>
    </w:p>
    <w:p w14:paraId="446E243B" w14:textId="64BB42EC" w:rsidR="008338F7" w:rsidRDefault="008338F7" w:rsidP="00731142">
      <w:pPr>
        <w:spacing w:line="276" w:lineRule="auto"/>
        <w:jc w:val="right"/>
        <w:rPr>
          <w:rFonts w:ascii="Arial" w:hAnsi="Arial" w:cs="Arial"/>
          <w:i/>
          <w:sz w:val="22"/>
          <w:szCs w:val="22"/>
          <w:highlight w:val="green"/>
        </w:rPr>
      </w:pPr>
    </w:p>
    <w:p w14:paraId="7F03505E" w14:textId="035F39FD" w:rsidR="008338F7" w:rsidRDefault="008338F7" w:rsidP="00731142">
      <w:pPr>
        <w:spacing w:line="276" w:lineRule="auto"/>
        <w:jc w:val="right"/>
        <w:rPr>
          <w:rFonts w:ascii="Arial" w:hAnsi="Arial" w:cs="Arial"/>
          <w:i/>
          <w:sz w:val="22"/>
          <w:szCs w:val="22"/>
          <w:highlight w:val="green"/>
        </w:rPr>
      </w:pPr>
    </w:p>
    <w:p w14:paraId="7740530F" w14:textId="56FBFB01" w:rsidR="008338F7" w:rsidRDefault="008338F7" w:rsidP="00731142">
      <w:pPr>
        <w:spacing w:line="276" w:lineRule="auto"/>
        <w:jc w:val="right"/>
        <w:rPr>
          <w:rFonts w:ascii="Arial" w:hAnsi="Arial" w:cs="Arial"/>
          <w:i/>
          <w:sz w:val="22"/>
          <w:szCs w:val="22"/>
          <w:highlight w:val="green"/>
        </w:rPr>
      </w:pPr>
    </w:p>
    <w:p w14:paraId="1BD94A1B" w14:textId="4A235FCB" w:rsidR="008338F7" w:rsidRDefault="008338F7" w:rsidP="00731142">
      <w:pPr>
        <w:spacing w:line="276" w:lineRule="auto"/>
        <w:jc w:val="right"/>
        <w:rPr>
          <w:rFonts w:ascii="Arial" w:hAnsi="Arial" w:cs="Arial"/>
          <w:i/>
          <w:sz w:val="22"/>
          <w:szCs w:val="22"/>
          <w:highlight w:val="green"/>
        </w:rPr>
      </w:pPr>
    </w:p>
    <w:p w14:paraId="4A1EC8BC" w14:textId="34B33A68" w:rsidR="008338F7" w:rsidRDefault="008338F7" w:rsidP="00731142">
      <w:pPr>
        <w:spacing w:line="276" w:lineRule="auto"/>
        <w:jc w:val="right"/>
        <w:rPr>
          <w:rFonts w:ascii="Arial" w:hAnsi="Arial" w:cs="Arial"/>
          <w:i/>
          <w:sz w:val="22"/>
          <w:szCs w:val="22"/>
          <w:highlight w:val="green"/>
        </w:rPr>
      </w:pPr>
    </w:p>
    <w:p w14:paraId="5AD4715C" w14:textId="499F6206" w:rsidR="008338F7" w:rsidRDefault="008338F7" w:rsidP="00731142">
      <w:pPr>
        <w:spacing w:line="276" w:lineRule="auto"/>
        <w:jc w:val="right"/>
        <w:rPr>
          <w:rFonts w:ascii="Arial" w:hAnsi="Arial" w:cs="Arial"/>
          <w:i/>
          <w:sz w:val="22"/>
          <w:szCs w:val="22"/>
          <w:highlight w:val="green"/>
        </w:rPr>
      </w:pPr>
    </w:p>
    <w:p w14:paraId="02804C29" w14:textId="77777777" w:rsidR="008338F7" w:rsidRPr="00E03D10" w:rsidRDefault="008338F7" w:rsidP="00731142">
      <w:pPr>
        <w:spacing w:line="276" w:lineRule="auto"/>
        <w:jc w:val="right"/>
        <w:rPr>
          <w:rFonts w:ascii="Arial" w:hAnsi="Arial" w:cs="Arial"/>
          <w:i/>
          <w:sz w:val="22"/>
          <w:szCs w:val="22"/>
          <w:highlight w:val="green"/>
        </w:rPr>
      </w:pPr>
    </w:p>
    <w:p w14:paraId="4D9D98FB" w14:textId="77777777" w:rsidR="007D111C" w:rsidRPr="00E03D10" w:rsidRDefault="007D111C" w:rsidP="00731142">
      <w:pPr>
        <w:spacing w:line="276" w:lineRule="auto"/>
        <w:jc w:val="right"/>
        <w:rPr>
          <w:rFonts w:ascii="Arial" w:hAnsi="Arial" w:cs="Arial"/>
          <w:i/>
          <w:sz w:val="22"/>
          <w:szCs w:val="22"/>
          <w:highlight w:val="green"/>
        </w:rPr>
      </w:pPr>
    </w:p>
    <w:sectPr w:rsidR="007D111C" w:rsidRPr="00E03D10" w:rsidSect="00543140">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5FEF1E" w14:textId="77777777" w:rsidR="00FA1153" w:rsidRDefault="00FA1153">
      <w:r>
        <w:separator/>
      </w:r>
    </w:p>
  </w:endnote>
  <w:endnote w:type="continuationSeparator" w:id="0">
    <w:p w14:paraId="364F7CC1" w14:textId="77777777" w:rsidR="00FA1153" w:rsidRDefault="00FA1153">
      <w:r>
        <w:continuationSeparator/>
      </w:r>
    </w:p>
  </w:endnote>
  <w:endnote w:type="continuationNotice" w:id="1">
    <w:p w14:paraId="01BEA444" w14:textId="77777777" w:rsidR="00FA1153" w:rsidRDefault="00FA1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0EBCEA9E"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8C22A4">
      <w:rPr>
        <w:rStyle w:val="Numerstrony"/>
        <w:rFonts w:ascii="Arial" w:hAnsi="Arial" w:cs="Arial"/>
        <w:i/>
        <w:noProof/>
        <w:sz w:val="16"/>
        <w:szCs w:val="16"/>
      </w:rPr>
      <w:t>15</w:t>
    </w:r>
    <w:r w:rsidRPr="00554764">
      <w:rPr>
        <w:rStyle w:val="Numerstrony"/>
        <w:rFonts w:ascii="Arial" w:hAnsi="Arial" w:cs="Arial"/>
        <w:i/>
        <w:sz w:val="16"/>
        <w:szCs w:val="16"/>
      </w:rPr>
      <w:fldChar w:fldCharType="end"/>
    </w:r>
  </w:p>
  <w:p w14:paraId="5F8E2BE5" w14:textId="2C0A7E84"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9E67FB">
      <w:rPr>
        <w:rFonts w:ascii="Arial" w:hAnsi="Arial" w:cs="Arial"/>
        <w:b/>
        <w:sz w:val="20"/>
        <w:szCs w:val="20"/>
        <w:u w:val="single"/>
      </w:rPr>
      <w:t xml:space="preserve">ia: </w:t>
    </w:r>
    <w:r w:rsidR="00980444" w:rsidRPr="00980444">
      <w:rPr>
        <w:rFonts w:ascii="Arial" w:hAnsi="Arial" w:cs="Arial"/>
        <w:b/>
        <w:bCs/>
        <w:sz w:val="20"/>
        <w:szCs w:val="20"/>
        <w:u w:val="single"/>
      </w:rPr>
      <w:t>PNP/UGT/06692/2024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FABF2" w14:textId="77777777" w:rsidR="00FA1153" w:rsidRDefault="00FA1153">
      <w:r>
        <w:separator/>
      </w:r>
    </w:p>
  </w:footnote>
  <w:footnote w:type="continuationSeparator" w:id="0">
    <w:p w14:paraId="05D5D473" w14:textId="77777777" w:rsidR="00FA1153" w:rsidRDefault="00FA1153">
      <w:r>
        <w:continuationSeparator/>
      </w:r>
    </w:p>
  </w:footnote>
  <w:footnote w:type="continuationNotice" w:id="1">
    <w:p w14:paraId="065BE4D4" w14:textId="77777777" w:rsidR="00FA1153" w:rsidRDefault="00FA1153"/>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4"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1" w15:restartNumberingAfterBreak="0">
    <w:nsid w:val="30D06954"/>
    <w:multiLevelType w:val="hybridMultilevel"/>
    <w:tmpl w:val="EE5E17D6"/>
    <w:lvl w:ilvl="0" w:tplc="755E2392">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2" w15:restartNumberingAfterBreak="0">
    <w:nsid w:val="32EF34EC"/>
    <w:multiLevelType w:val="hybridMultilevel"/>
    <w:tmpl w:val="36526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4"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5" w15:restartNumberingAfterBreak="0">
    <w:nsid w:val="399B3358"/>
    <w:multiLevelType w:val="hybridMultilevel"/>
    <w:tmpl w:val="8738E05A"/>
    <w:lvl w:ilvl="0" w:tplc="1A52103E">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16"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9"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0"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3"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8" w15:restartNumberingAfterBreak="0">
    <w:nsid w:val="63FA376E"/>
    <w:multiLevelType w:val="hybridMultilevel"/>
    <w:tmpl w:val="F5B835A8"/>
    <w:lvl w:ilvl="0" w:tplc="6B2CF740">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7AF5EBF"/>
    <w:multiLevelType w:val="hybridMultilevel"/>
    <w:tmpl w:val="FD3207A0"/>
    <w:lvl w:ilvl="0" w:tplc="0FFC7E68">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1"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33"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4"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5"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6"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45901612">
    <w:abstractNumId w:val="6"/>
  </w:num>
  <w:num w:numId="2" w16cid:durableId="1876506134">
    <w:abstractNumId w:val="3"/>
  </w:num>
  <w:num w:numId="3" w16cid:durableId="986740102">
    <w:abstractNumId w:val="8"/>
  </w:num>
  <w:num w:numId="4" w16cid:durableId="245961824">
    <w:abstractNumId w:val="9"/>
  </w:num>
  <w:num w:numId="5" w16cid:durableId="888152897">
    <w:abstractNumId w:val="10"/>
  </w:num>
  <w:num w:numId="6" w16cid:durableId="457990412">
    <w:abstractNumId w:val="16"/>
  </w:num>
  <w:num w:numId="7" w16cid:durableId="1396508947">
    <w:abstractNumId w:val="1"/>
  </w:num>
  <w:num w:numId="8" w16cid:durableId="14039098">
    <w:abstractNumId w:val="22"/>
  </w:num>
  <w:num w:numId="9" w16cid:durableId="1628000353">
    <w:abstractNumId w:val="19"/>
  </w:num>
  <w:num w:numId="10" w16cid:durableId="909340209">
    <w:abstractNumId w:val="26"/>
  </w:num>
  <w:num w:numId="11" w16cid:durableId="8067267">
    <w:abstractNumId w:val="13"/>
  </w:num>
  <w:num w:numId="12" w16cid:durableId="1776705017">
    <w:abstractNumId w:val="33"/>
  </w:num>
  <w:num w:numId="13" w16cid:durableId="10112219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379559">
    <w:abstractNumId w:val="32"/>
  </w:num>
  <w:num w:numId="15" w16cid:durableId="34936689">
    <w:abstractNumId w:val="34"/>
  </w:num>
  <w:num w:numId="16" w16cid:durableId="1084692823">
    <w:abstractNumId w:val="20"/>
  </w:num>
  <w:num w:numId="17" w16cid:durableId="418405295">
    <w:abstractNumId w:val="0"/>
  </w:num>
  <w:num w:numId="18" w16cid:durableId="1283347324">
    <w:abstractNumId w:val="2"/>
  </w:num>
  <w:num w:numId="19" w16cid:durableId="843015632">
    <w:abstractNumId w:val="7"/>
  </w:num>
  <w:num w:numId="20" w16cid:durableId="1345129449">
    <w:abstractNumId w:val="14"/>
  </w:num>
  <w:num w:numId="21" w16cid:durableId="1986156637">
    <w:abstractNumId w:val="4"/>
  </w:num>
  <w:num w:numId="22" w16cid:durableId="1954167173">
    <w:abstractNumId w:val="36"/>
  </w:num>
  <w:num w:numId="23" w16cid:durableId="1463616382">
    <w:abstractNumId w:val="17"/>
  </w:num>
  <w:num w:numId="24" w16cid:durableId="280305519">
    <w:abstractNumId w:val="18"/>
  </w:num>
  <w:num w:numId="25" w16cid:durableId="1733652065">
    <w:abstractNumId w:val="21"/>
  </w:num>
  <w:num w:numId="26" w16cid:durableId="103039363">
    <w:abstractNumId w:val="35"/>
  </w:num>
  <w:num w:numId="27" w16cid:durableId="1213883572">
    <w:abstractNumId w:val="25"/>
  </w:num>
  <w:num w:numId="28" w16cid:durableId="10379040">
    <w:abstractNumId w:val="27"/>
  </w:num>
  <w:num w:numId="29" w16cid:durableId="2079814536">
    <w:abstractNumId w:val="31"/>
  </w:num>
  <w:num w:numId="30" w16cid:durableId="793908384">
    <w:abstractNumId w:val="29"/>
  </w:num>
  <w:num w:numId="31" w16cid:durableId="2037653288">
    <w:abstractNumId w:val="15"/>
  </w:num>
  <w:num w:numId="32" w16cid:durableId="965426025">
    <w:abstractNumId w:val="30"/>
  </w:num>
  <w:num w:numId="33" w16cid:durableId="956057550">
    <w:abstractNumId w:val="12"/>
  </w:num>
  <w:num w:numId="34" w16cid:durableId="695618714">
    <w:abstractNumId w:val="24"/>
  </w:num>
  <w:num w:numId="35" w16cid:durableId="1877425517">
    <w:abstractNumId w:val="23"/>
  </w:num>
  <w:num w:numId="36" w16cid:durableId="58017597">
    <w:abstractNumId w:val="11"/>
  </w:num>
  <w:num w:numId="37" w16cid:durableId="2049644359">
    <w:abstractNumId w:val="28"/>
  </w:num>
  <w:num w:numId="38" w16cid:durableId="771975383">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0E0"/>
    <w:rsid w:val="000011C6"/>
    <w:rsid w:val="00001E85"/>
    <w:rsid w:val="00006874"/>
    <w:rsid w:val="00006CA5"/>
    <w:rsid w:val="000078BA"/>
    <w:rsid w:val="00012EF8"/>
    <w:rsid w:val="00013479"/>
    <w:rsid w:val="000154C7"/>
    <w:rsid w:val="00015966"/>
    <w:rsid w:val="000204C4"/>
    <w:rsid w:val="000211B9"/>
    <w:rsid w:val="000224A3"/>
    <w:rsid w:val="000230A8"/>
    <w:rsid w:val="0002417B"/>
    <w:rsid w:val="000246C4"/>
    <w:rsid w:val="00024A8B"/>
    <w:rsid w:val="00026DAF"/>
    <w:rsid w:val="000304C8"/>
    <w:rsid w:val="0003453F"/>
    <w:rsid w:val="00037854"/>
    <w:rsid w:val="00037E52"/>
    <w:rsid w:val="0004035B"/>
    <w:rsid w:val="00040A88"/>
    <w:rsid w:val="00042641"/>
    <w:rsid w:val="000426F7"/>
    <w:rsid w:val="00042B13"/>
    <w:rsid w:val="00044337"/>
    <w:rsid w:val="00044A1A"/>
    <w:rsid w:val="00044DCB"/>
    <w:rsid w:val="00045460"/>
    <w:rsid w:val="0005128A"/>
    <w:rsid w:val="0005322B"/>
    <w:rsid w:val="00054E22"/>
    <w:rsid w:val="00056041"/>
    <w:rsid w:val="000624BE"/>
    <w:rsid w:val="00063A46"/>
    <w:rsid w:val="000644F6"/>
    <w:rsid w:val="00065122"/>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A711C"/>
    <w:rsid w:val="000B1C7C"/>
    <w:rsid w:val="000B40A6"/>
    <w:rsid w:val="000B5267"/>
    <w:rsid w:val="000B563D"/>
    <w:rsid w:val="000B5ECE"/>
    <w:rsid w:val="000B5F26"/>
    <w:rsid w:val="000B7B98"/>
    <w:rsid w:val="000C0364"/>
    <w:rsid w:val="000C1813"/>
    <w:rsid w:val="000C2265"/>
    <w:rsid w:val="000C3CB0"/>
    <w:rsid w:val="000C6C69"/>
    <w:rsid w:val="000C7A3F"/>
    <w:rsid w:val="000D036B"/>
    <w:rsid w:val="000D201D"/>
    <w:rsid w:val="000D3D9B"/>
    <w:rsid w:val="000D42FC"/>
    <w:rsid w:val="000D568F"/>
    <w:rsid w:val="000D6CDF"/>
    <w:rsid w:val="000D77BD"/>
    <w:rsid w:val="000E1248"/>
    <w:rsid w:val="000E44C0"/>
    <w:rsid w:val="000E5BBD"/>
    <w:rsid w:val="000F0A2C"/>
    <w:rsid w:val="000F0E86"/>
    <w:rsid w:val="000F2347"/>
    <w:rsid w:val="000F2617"/>
    <w:rsid w:val="000F34AA"/>
    <w:rsid w:val="000F4636"/>
    <w:rsid w:val="000F5EEC"/>
    <w:rsid w:val="000F687C"/>
    <w:rsid w:val="00104F5F"/>
    <w:rsid w:val="001056D4"/>
    <w:rsid w:val="00106BFB"/>
    <w:rsid w:val="00107CEC"/>
    <w:rsid w:val="001107F2"/>
    <w:rsid w:val="00110942"/>
    <w:rsid w:val="0011109B"/>
    <w:rsid w:val="00111E69"/>
    <w:rsid w:val="0011260B"/>
    <w:rsid w:val="00112B80"/>
    <w:rsid w:val="00113C2B"/>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373BE"/>
    <w:rsid w:val="0014178D"/>
    <w:rsid w:val="0014383E"/>
    <w:rsid w:val="00144D2E"/>
    <w:rsid w:val="001462B3"/>
    <w:rsid w:val="001475B5"/>
    <w:rsid w:val="00147761"/>
    <w:rsid w:val="00147AD0"/>
    <w:rsid w:val="00153DA1"/>
    <w:rsid w:val="001551D6"/>
    <w:rsid w:val="00155425"/>
    <w:rsid w:val="001568AA"/>
    <w:rsid w:val="00160E1F"/>
    <w:rsid w:val="0016320F"/>
    <w:rsid w:val="00163806"/>
    <w:rsid w:val="00166681"/>
    <w:rsid w:val="001678B9"/>
    <w:rsid w:val="001709D3"/>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66CE"/>
    <w:rsid w:val="00186854"/>
    <w:rsid w:val="001905DF"/>
    <w:rsid w:val="001917C1"/>
    <w:rsid w:val="00192358"/>
    <w:rsid w:val="0019334B"/>
    <w:rsid w:val="00193853"/>
    <w:rsid w:val="001945F0"/>
    <w:rsid w:val="00195EE7"/>
    <w:rsid w:val="001A39B6"/>
    <w:rsid w:val="001A4310"/>
    <w:rsid w:val="001A6992"/>
    <w:rsid w:val="001B0036"/>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7EB2"/>
    <w:rsid w:val="001E0BA7"/>
    <w:rsid w:val="001E0D45"/>
    <w:rsid w:val="001E0E18"/>
    <w:rsid w:val="001E174E"/>
    <w:rsid w:val="001E1A03"/>
    <w:rsid w:val="001E7F79"/>
    <w:rsid w:val="001F50D3"/>
    <w:rsid w:val="001F6418"/>
    <w:rsid w:val="0020124D"/>
    <w:rsid w:val="002014B1"/>
    <w:rsid w:val="00202BB4"/>
    <w:rsid w:val="00203515"/>
    <w:rsid w:val="0020430B"/>
    <w:rsid w:val="00204A7A"/>
    <w:rsid w:val="00204C49"/>
    <w:rsid w:val="00213BD5"/>
    <w:rsid w:val="00215AC7"/>
    <w:rsid w:val="002160C7"/>
    <w:rsid w:val="00216277"/>
    <w:rsid w:val="00216D97"/>
    <w:rsid w:val="002178D1"/>
    <w:rsid w:val="002212BF"/>
    <w:rsid w:val="00221FD6"/>
    <w:rsid w:val="002223E6"/>
    <w:rsid w:val="002244BC"/>
    <w:rsid w:val="00224AD0"/>
    <w:rsid w:val="00226175"/>
    <w:rsid w:val="002305CB"/>
    <w:rsid w:val="00236002"/>
    <w:rsid w:val="00236A1F"/>
    <w:rsid w:val="002375E8"/>
    <w:rsid w:val="002401F0"/>
    <w:rsid w:val="0024069E"/>
    <w:rsid w:val="00242C3E"/>
    <w:rsid w:val="002448BF"/>
    <w:rsid w:val="00245B81"/>
    <w:rsid w:val="00245F83"/>
    <w:rsid w:val="0024683F"/>
    <w:rsid w:val="00250B1A"/>
    <w:rsid w:val="00251F1C"/>
    <w:rsid w:val="002523E9"/>
    <w:rsid w:val="00253BA3"/>
    <w:rsid w:val="00253BFB"/>
    <w:rsid w:val="00253C63"/>
    <w:rsid w:val="00254D9D"/>
    <w:rsid w:val="002605AD"/>
    <w:rsid w:val="002644AB"/>
    <w:rsid w:val="00264A7F"/>
    <w:rsid w:val="0026506E"/>
    <w:rsid w:val="00265AEA"/>
    <w:rsid w:val="00266249"/>
    <w:rsid w:val="0026777D"/>
    <w:rsid w:val="00267EE8"/>
    <w:rsid w:val="002708A0"/>
    <w:rsid w:val="00270943"/>
    <w:rsid w:val="00270A46"/>
    <w:rsid w:val="0027114E"/>
    <w:rsid w:val="002712F3"/>
    <w:rsid w:val="00273325"/>
    <w:rsid w:val="002742D8"/>
    <w:rsid w:val="00275400"/>
    <w:rsid w:val="002807C2"/>
    <w:rsid w:val="0028083F"/>
    <w:rsid w:val="00280A23"/>
    <w:rsid w:val="00283613"/>
    <w:rsid w:val="00283872"/>
    <w:rsid w:val="002879DD"/>
    <w:rsid w:val="00290602"/>
    <w:rsid w:val="00290886"/>
    <w:rsid w:val="002908E2"/>
    <w:rsid w:val="00291300"/>
    <w:rsid w:val="0029545F"/>
    <w:rsid w:val="00297676"/>
    <w:rsid w:val="002979DE"/>
    <w:rsid w:val="002A0DC8"/>
    <w:rsid w:val="002A46E7"/>
    <w:rsid w:val="002A4713"/>
    <w:rsid w:val="002A5437"/>
    <w:rsid w:val="002A5DA1"/>
    <w:rsid w:val="002A60E9"/>
    <w:rsid w:val="002A701C"/>
    <w:rsid w:val="002B21AC"/>
    <w:rsid w:val="002B3DC3"/>
    <w:rsid w:val="002B72A0"/>
    <w:rsid w:val="002C0302"/>
    <w:rsid w:val="002C043F"/>
    <w:rsid w:val="002C057F"/>
    <w:rsid w:val="002C0934"/>
    <w:rsid w:val="002C116E"/>
    <w:rsid w:val="002C141F"/>
    <w:rsid w:val="002C1587"/>
    <w:rsid w:val="002C20F6"/>
    <w:rsid w:val="002C20FD"/>
    <w:rsid w:val="002C522A"/>
    <w:rsid w:val="002C544E"/>
    <w:rsid w:val="002C5702"/>
    <w:rsid w:val="002C5E8A"/>
    <w:rsid w:val="002C7E23"/>
    <w:rsid w:val="002D1354"/>
    <w:rsid w:val="002D6338"/>
    <w:rsid w:val="002D7299"/>
    <w:rsid w:val="002D7E0E"/>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52B3"/>
    <w:rsid w:val="003070A0"/>
    <w:rsid w:val="0030778C"/>
    <w:rsid w:val="0031002C"/>
    <w:rsid w:val="003103AE"/>
    <w:rsid w:val="00311921"/>
    <w:rsid w:val="00312DAE"/>
    <w:rsid w:val="00313C18"/>
    <w:rsid w:val="00315867"/>
    <w:rsid w:val="003159C6"/>
    <w:rsid w:val="00316853"/>
    <w:rsid w:val="003175A1"/>
    <w:rsid w:val="0031779E"/>
    <w:rsid w:val="00317E21"/>
    <w:rsid w:val="003212FB"/>
    <w:rsid w:val="003219F5"/>
    <w:rsid w:val="003265A4"/>
    <w:rsid w:val="00326BC4"/>
    <w:rsid w:val="0033051B"/>
    <w:rsid w:val="003312A5"/>
    <w:rsid w:val="00334E2D"/>
    <w:rsid w:val="00334FBD"/>
    <w:rsid w:val="003352EF"/>
    <w:rsid w:val="00335D1A"/>
    <w:rsid w:val="00336485"/>
    <w:rsid w:val="00337206"/>
    <w:rsid w:val="00337468"/>
    <w:rsid w:val="00351653"/>
    <w:rsid w:val="003535E2"/>
    <w:rsid w:val="00357C41"/>
    <w:rsid w:val="00360E9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011E"/>
    <w:rsid w:val="003916DF"/>
    <w:rsid w:val="003918E7"/>
    <w:rsid w:val="003926DA"/>
    <w:rsid w:val="00393CF8"/>
    <w:rsid w:val="00393FEB"/>
    <w:rsid w:val="00395275"/>
    <w:rsid w:val="003957C4"/>
    <w:rsid w:val="00397F86"/>
    <w:rsid w:val="003A08B7"/>
    <w:rsid w:val="003A2956"/>
    <w:rsid w:val="003A2ED5"/>
    <w:rsid w:val="003A3C17"/>
    <w:rsid w:val="003B15F7"/>
    <w:rsid w:val="003B1D6D"/>
    <w:rsid w:val="003B2A0D"/>
    <w:rsid w:val="003B3451"/>
    <w:rsid w:val="003B4177"/>
    <w:rsid w:val="003B561D"/>
    <w:rsid w:val="003B5CA3"/>
    <w:rsid w:val="003B66EA"/>
    <w:rsid w:val="003B71E3"/>
    <w:rsid w:val="003C0B04"/>
    <w:rsid w:val="003C1DC3"/>
    <w:rsid w:val="003C7E7E"/>
    <w:rsid w:val="003D1448"/>
    <w:rsid w:val="003D32E3"/>
    <w:rsid w:val="003D48E3"/>
    <w:rsid w:val="003D660C"/>
    <w:rsid w:val="003D66E1"/>
    <w:rsid w:val="003E0434"/>
    <w:rsid w:val="003E0577"/>
    <w:rsid w:val="003E180F"/>
    <w:rsid w:val="003F123F"/>
    <w:rsid w:val="003F26D7"/>
    <w:rsid w:val="003F54CC"/>
    <w:rsid w:val="003F5AC0"/>
    <w:rsid w:val="003F5D33"/>
    <w:rsid w:val="004012DF"/>
    <w:rsid w:val="00401B4E"/>
    <w:rsid w:val="00402435"/>
    <w:rsid w:val="0040344A"/>
    <w:rsid w:val="00404960"/>
    <w:rsid w:val="004107FE"/>
    <w:rsid w:val="004126A8"/>
    <w:rsid w:val="004146B0"/>
    <w:rsid w:val="00414DC6"/>
    <w:rsid w:val="00415E30"/>
    <w:rsid w:val="00416290"/>
    <w:rsid w:val="00417183"/>
    <w:rsid w:val="00423193"/>
    <w:rsid w:val="004236D9"/>
    <w:rsid w:val="0042504F"/>
    <w:rsid w:val="00425230"/>
    <w:rsid w:val="0042590E"/>
    <w:rsid w:val="00425BE0"/>
    <w:rsid w:val="00427A6C"/>
    <w:rsid w:val="00430456"/>
    <w:rsid w:val="00430EF8"/>
    <w:rsid w:val="00431A88"/>
    <w:rsid w:val="00441F33"/>
    <w:rsid w:val="00442007"/>
    <w:rsid w:val="004428F4"/>
    <w:rsid w:val="004462C4"/>
    <w:rsid w:val="004503C9"/>
    <w:rsid w:val="00450FE0"/>
    <w:rsid w:val="00451700"/>
    <w:rsid w:val="00451774"/>
    <w:rsid w:val="004522F5"/>
    <w:rsid w:val="00452C44"/>
    <w:rsid w:val="004533B3"/>
    <w:rsid w:val="00457452"/>
    <w:rsid w:val="00461736"/>
    <w:rsid w:val="004617CC"/>
    <w:rsid w:val="00462C2F"/>
    <w:rsid w:val="00463D6A"/>
    <w:rsid w:val="004641B0"/>
    <w:rsid w:val="004646DD"/>
    <w:rsid w:val="00465789"/>
    <w:rsid w:val="00470796"/>
    <w:rsid w:val="004711EC"/>
    <w:rsid w:val="00473567"/>
    <w:rsid w:val="0047496B"/>
    <w:rsid w:val="00474E18"/>
    <w:rsid w:val="00474F25"/>
    <w:rsid w:val="00476C09"/>
    <w:rsid w:val="004823C8"/>
    <w:rsid w:val="00485A8A"/>
    <w:rsid w:val="00486955"/>
    <w:rsid w:val="0048758C"/>
    <w:rsid w:val="00487E28"/>
    <w:rsid w:val="0049159F"/>
    <w:rsid w:val="0049494B"/>
    <w:rsid w:val="00496AEB"/>
    <w:rsid w:val="004A000F"/>
    <w:rsid w:val="004A052F"/>
    <w:rsid w:val="004A1D3C"/>
    <w:rsid w:val="004A4665"/>
    <w:rsid w:val="004A60A4"/>
    <w:rsid w:val="004A6CB6"/>
    <w:rsid w:val="004A7590"/>
    <w:rsid w:val="004B10EA"/>
    <w:rsid w:val="004B3B67"/>
    <w:rsid w:val="004B4284"/>
    <w:rsid w:val="004C0C79"/>
    <w:rsid w:val="004C26DD"/>
    <w:rsid w:val="004C5CD6"/>
    <w:rsid w:val="004C70FE"/>
    <w:rsid w:val="004D03A4"/>
    <w:rsid w:val="004D0C60"/>
    <w:rsid w:val="004D1C8F"/>
    <w:rsid w:val="004D23CC"/>
    <w:rsid w:val="004D4B29"/>
    <w:rsid w:val="004D5353"/>
    <w:rsid w:val="004D5388"/>
    <w:rsid w:val="004D7D2E"/>
    <w:rsid w:val="004E1335"/>
    <w:rsid w:val="004E340F"/>
    <w:rsid w:val="004E42E5"/>
    <w:rsid w:val="004E49FD"/>
    <w:rsid w:val="004E5E35"/>
    <w:rsid w:val="004E6104"/>
    <w:rsid w:val="004F10F1"/>
    <w:rsid w:val="004F1A63"/>
    <w:rsid w:val="004F52D1"/>
    <w:rsid w:val="004F5D4F"/>
    <w:rsid w:val="004F7471"/>
    <w:rsid w:val="00503C70"/>
    <w:rsid w:val="005043F3"/>
    <w:rsid w:val="00504C13"/>
    <w:rsid w:val="00510926"/>
    <w:rsid w:val="00512D99"/>
    <w:rsid w:val="00512E76"/>
    <w:rsid w:val="00515F44"/>
    <w:rsid w:val="00516900"/>
    <w:rsid w:val="0052019A"/>
    <w:rsid w:val="00520B36"/>
    <w:rsid w:val="00521691"/>
    <w:rsid w:val="00523FBE"/>
    <w:rsid w:val="0052557C"/>
    <w:rsid w:val="00526557"/>
    <w:rsid w:val="00530B72"/>
    <w:rsid w:val="00531D1F"/>
    <w:rsid w:val="00533AED"/>
    <w:rsid w:val="00533E2C"/>
    <w:rsid w:val="0053572B"/>
    <w:rsid w:val="0054095A"/>
    <w:rsid w:val="005412B9"/>
    <w:rsid w:val="00541EAA"/>
    <w:rsid w:val="00543140"/>
    <w:rsid w:val="0054408D"/>
    <w:rsid w:val="005451E2"/>
    <w:rsid w:val="005458E6"/>
    <w:rsid w:val="00545EF5"/>
    <w:rsid w:val="00546513"/>
    <w:rsid w:val="00554764"/>
    <w:rsid w:val="00556040"/>
    <w:rsid w:val="005566C4"/>
    <w:rsid w:val="00557B41"/>
    <w:rsid w:val="00562B96"/>
    <w:rsid w:val="0056352F"/>
    <w:rsid w:val="00563675"/>
    <w:rsid w:val="00565872"/>
    <w:rsid w:val="0056608F"/>
    <w:rsid w:val="00575090"/>
    <w:rsid w:val="0058111A"/>
    <w:rsid w:val="005815A9"/>
    <w:rsid w:val="00581D58"/>
    <w:rsid w:val="00585C69"/>
    <w:rsid w:val="005867CC"/>
    <w:rsid w:val="005867D8"/>
    <w:rsid w:val="0059190A"/>
    <w:rsid w:val="005921E5"/>
    <w:rsid w:val="00592434"/>
    <w:rsid w:val="00596AE8"/>
    <w:rsid w:val="00597ACE"/>
    <w:rsid w:val="005A3473"/>
    <w:rsid w:val="005A45DD"/>
    <w:rsid w:val="005A6805"/>
    <w:rsid w:val="005B3533"/>
    <w:rsid w:val="005B7297"/>
    <w:rsid w:val="005B76B4"/>
    <w:rsid w:val="005C2346"/>
    <w:rsid w:val="005C3169"/>
    <w:rsid w:val="005C353F"/>
    <w:rsid w:val="005C4C76"/>
    <w:rsid w:val="005D25F2"/>
    <w:rsid w:val="005D26D0"/>
    <w:rsid w:val="005D2CC5"/>
    <w:rsid w:val="005D394A"/>
    <w:rsid w:val="005D411D"/>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3C1C"/>
    <w:rsid w:val="0060593A"/>
    <w:rsid w:val="00605D30"/>
    <w:rsid w:val="0060631D"/>
    <w:rsid w:val="00606CAA"/>
    <w:rsid w:val="0060788A"/>
    <w:rsid w:val="0060799B"/>
    <w:rsid w:val="00611AF6"/>
    <w:rsid w:val="00611B63"/>
    <w:rsid w:val="00614227"/>
    <w:rsid w:val="0061477D"/>
    <w:rsid w:val="0061564C"/>
    <w:rsid w:val="0062040C"/>
    <w:rsid w:val="00620967"/>
    <w:rsid w:val="00625599"/>
    <w:rsid w:val="00632DBB"/>
    <w:rsid w:val="00633392"/>
    <w:rsid w:val="00637444"/>
    <w:rsid w:val="00641383"/>
    <w:rsid w:val="00641D72"/>
    <w:rsid w:val="00644789"/>
    <w:rsid w:val="00644957"/>
    <w:rsid w:val="006453F9"/>
    <w:rsid w:val="00645ED0"/>
    <w:rsid w:val="00646323"/>
    <w:rsid w:val="00646933"/>
    <w:rsid w:val="00647BC8"/>
    <w:rsid w:val="0065013B"/>
    <w:rsid w:val="0065088C"/>
    <w:rsid w:val="006609EF"/>
    <w:rsid w:val="00662EA8"/>
    <w:rsid w:val="006642C9"/>
    <w:rsid w:val="00664D87"/>
    <w:rsid w:val="00665438"/>
    <w:rsid w:val="0066679B"/>
    <w:rsid w:val="00666EE2"/>
    <w:rsid w:val="006671F1"/>
    <w:rsid w:val="00670084"/>
    <w:rsid w:val="006701C5"/>
    <w:rsid w:val="0067107E"/>
    <w:rsid w:val="00671F38"/>
    <w:rsid w:val="006724CB"/>
    <w:rsid w:val="006761D1"/>
    <w:rsid w:val="006770F8"/>
    <w:rsid w:val="0068099A"/>
    <w:rsid w:val="006811A0"/>
    <w:rsid w:val="00681C30"/>
    <w:rsid w:val="00682132"/>
    <w:rsid w:val="00682BBD"/>
    <w:rsid w:val="006910E3"/>
    <w:rsid w:val="00693AA3"/>
    <w:rsid w:val="006944A9"/>
    <w:rsid w:val="00697778"/>
    <w:rsid w:val="006A0BC1"/>
    <w:rsid w:val="006A19D7"/>
    <w:rsid w:val="006A2795"/>
    <w:rsid w:val="006A2AB2"/>
    <w:rsid w:val="006A5AAD"/>
    <w:rsid w:val="006A5C45"/>
    <w:rsid w:val="006A79EB"/>
    <w:rsid w:val="006B0641"/>
    <w:rsid w:val="006B1D24"/>
    <w:rsid w:val="006B23B4"/>
    <w:rsid w:val="006B378D"/>
    <w:rsid w:val="006B7A68"/>
    <w:rsid w:val="006C0E59"/>
    <w:rsid w:val="006C65A9"/>
    <w:rsid w:val="006C6ACB"/>
    <w:rsid w:val="006D127C"/>
    <w:rsid w:val="006D2176"/>
    <w:rsid w:val="006D2F20"/>
    <w:rsid w:val="006D3A06"/>
    <w:rsid w:val="006D3D9B"/>
    <w:rsid w:val="006D5058"/>
    <w:rsid w:val="006D5CEA"/>
    <w:rsid w:val="006D73D8"/>
    <w:rsid w:val="006E18A6"/>
    <w:rsid w:val="006E1C98"/>
    <w:rsid w:val="006E45B2"/>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17C5A"/>
    <w:rsid w:val="00720283"/>
    <w:rsid w:val="0072095D"/>
    <w:rsid w:val="007215B9"/>
    <w:rsid w:val="00721C45"/>
    <w:rsid w:val="00724C47"/>
    <w:rsid w:val="00725B5F"/>
    <w:rsid w:val="00730773"/>
    <w:rsid w:val="00731142"/>
    <w:rsid w:val="007312DD"/>
    <w:rsid w:val="00733CC2"/>
    <w:rsid w:val="0073519A"/>
    <w:rsid w:val="007360DB"/>
    <w:rsid w:val="007411BC"/>
    <w:rsid w:val="00742E15"/>
    <w:rsid w:val="0074319A"/>
    <w:rsid w:val="00744336"/>
    <w:rsid w:val="00744448"/>
    <w:rsid w:val="00745B61"/>
    <w:rsid w:val="007558D1"/>
    <w:rsid w:val="007562B1"/>
    <w:rsid w:val="00756930"/>
    <w:rsid w:val="007576BE"/>
    <w:rsid w:val="00760FD2"/>
    <w:rsid w:val="00762F82"/>
    <w:rsid w:val="0076341D"/>
    <w:rsid w:val="00764F3A"/>
    <w:rsid w:val="00764F41"/>
    <w:rsid w:val="00766028"/>
    <w:rsid w:val="007673C3"/>
    <w:rsid w:val="00767FA6"/>
    <w:rsid w:val="00771AB6"/>
    <w:rsid w:val="00780336"/>
    <w:rsid w:val="00780E38"/>
    <w:rsid w:val="007830C9"/>
    <w:rsid w:val="007861E1"/>
    <w:rsid w:val="007868B9"/>
    <w:rsid w:val="00794391"/>
    <w:rsid w:val="007952EA"/>
    <w:rsid w:val="007A10CE"/>
    <w:rsid w:val="007A15DC"/>
    <w:rsid w:val="007A36CF"/>
    <w:rsid w:val="007A37BB"/>
    <w:rsid w:val="007A54FC"/>
    <w:rsid w:val="007A694C"/>
    <w:rsid w:val="007B02BD"/>
    <w:rsid w:val="007B0919"/>
    <w:rsid w:val="007B0DC8"/>
    <w:rsid w:val="007B12D2"/>
    <w:rsid w:val="007B14EC"/>
    <w:rsid w:val="007B19FD"/>
    <w:rsid w:val="007B1B3B"/>
    <w:rsid w:val="007B2F8C"/>
    <w:rsid w:val="007B521D"/>
    <w:rsid w:val="007B55BA"/>
    <w:rsid w:val="007B5B92"/>
    <w:rsid w:val="007B7730"/>
    <w:rsid w:val="007B7B38"/>
    <w:rsid w:val="007B7FBA"/>
    <w:rsid w:val="007C099D"/>
    <w:rsid w:val="007C1057"/>
    <w:rsid w:val="007C1B70"/>
    <w:rsid w:val="007C305D"/>
    <w:rsid w:val="007C36E2"/>
    <w:rsid w:val="007C4163"/>
    <w:rsid w:val="007D111C"/>
    <w:rsid w:val="007D33C1"/>
    <w:rsid w:val="007D6ADF"/>
    <w:rsid w:val="007D6E25"/>
    <w:rsid w:val="007E04A2"/>
    <w:rsid w:val="007E45CD"/>
    <w:rsid w:val="007E6A41"/>
    <w:rsid w:val="007E7ECC"/>
    <w:rsid w:val="007F0721"/>
    <w:rsid w:val="007F227F"/>
    <w:rsid w:val="007F3286"/>
    <w:rsid w:val="007F3547"/>
    <w:rsid w:val="007F3B4E"/>
    <w:rsid w:val="007F4A22"/>
    <w:rsid w:val="00800735"/>
    <w:rsid w:val="008011F2"/>
    <w:rsid w:val="008014D3"/>
    <w:rsid w:val="0080223D"/>
    <w:rsid w:val="008026AF"/>
    <w:rsid w:val="0080729A"/>
    <w:rsid w:val="008106C7"/>
    <w:rsid w:val="00812245"/>
    <w:rsid w:val="00812BA7"/>
    <w:rsid w:val="00814BEC"/>
    <w:rsid w:val="00816993"/>
    <w:rsid w:val="008175D2"/>
    <w:rsid w:val="00821E24"/>
    <w:rsid w:val="008222C9"/>
    <w:rsid w:val="0082335D"/>
    <w:rsid w:val="00823C9D"/>
    <w:rsid w:val="00823DB7"/>
    <w:rsid w:val="00825252"/>
    <w:rsid w:val="00826052"/>
    <w:rsid w:val="0082700B"/>
    <w:rsid w:val="00831976"/>
    <w:rsid w:val="008330FF"/>
    <w:rsid w:val="008338F7"/>
    <w:rsid w:val="0083456B"/>
    <w:rsid w:val="00834B95"/>
    <w:rsid w:val="00835A84"/>
    <w:rsid w:val="00835EBA"/>
    <w:rsid w:val="00840026"/>
    <w:rsid w:val="00843EFA"/>
    <w:rsid w:val="00846567"/>
    <w:rsid w:val="00850F7F"/>
    <w:rsid w:val="0085197B"/>
    <w:rsid w:val="008526B3"/>
    <w:rsid w:val="00852D77"/>
    <w:rsid w:val="0085422B"/>
    <w:rsid w:val="008542D0"/>
    <w:rsid w:val="00855BBA"/>
    <w:rsid w:val="008575F7"/>
    <w:rsid w:val="008604F4"/>
    <w:rsid w:val="00861949"/>
    <w:rsid w:val="00862062"/>
    <w:rsid w:val="008631A9"/>
    <w:rsid w:val="008657A8"/>
    <w:rsid w:val="008679F3"/>
    <w:rsid w:val="00870551"/>
    <w:rsid w:val="00873BAB"/>
    <w:rsid w:val="008763BE"/>
    <w:rsid w:val="00876D53"/>
    <w:rsid w:val="00876EB0"/>
    <w:rsid w:val="0088081B"/>
    <w:rsid w:val="00880A97"/>
    <w:rsid w:val="00881690"/>
    <w:rsid w:val="00882D93"/>
    <w:rsid w:val="00883843"/>
    <w:rsid w:val="00883E5E"/>
    <w:rsid w:val="008853D4"/>
    <w:rsid w:val="00885C84"/>
    <w:rsid w:val="00887E5E"/>
    <w:rsid w:val="00893F25"/>
    <w:rsid w:val="008940C2"/>
    <w:rsid w:val="008948FF"/>
    <w:rsid w:val="00895F9A"/>
    <w:rsid w:val="00897710"/>
    <w:rsid w:val="008A1B9E"/>
    <w:rsid w:val="008A3138"/>
    <w:rsid w:val="008A3CBE"/>
    <w:rsid w:val="008A4E8D"/>
    <w:rsid w:val="008A75E5"/>
    <w:rsid w:val="008A7F31"/>
    <w:rsid w:val="008B161F"/>
    <w:rsid w:val="008B2620"/>
    <w:rsid w:val="008B44B5"/>
    <w:rsid w:val="008B5C9F"/>
    <w:rsid w:val="008B7E63"/>
    <w:rsid w:val="008C1505"/>
    <w:rsid w:val="008C2170"/>
    <w:rsid w:val="008C22A4"/>
    <w:rsid w:val="008C4975"/>
    <w:rsid w:val="008C6046"/>
    <w:rsid w:val="008C6B02"/>
    <w:rsid w:val="008C7425"/>
    <w:rsid w:val="008D184F"/>
    <w:rsid w:val="008D35F6"/>
    <w:rsid w:val="008D36B0"/>
    <w:rsid w:val="008D3981"/>
    <w:rsid w:val="008D63A8"/>
    <w:rsid w:val="008D7347"/>
    <w:rsid w:val="008E0217"/>
    <w:rsid w:val="008E2AFA"/>
    <w:rsid w:val="008E2DDB"/>
    <w:rsid w:val="008E52B1"/>
    <w:rsid w:val="008E5F26"/>
    <w:rsid w:val="008E6800"/>
    <w:rsid w:val="008F0BDE"/>
    <w:rsid w:val="008F0D87"/>
    <w:rsid w:val="008F118B"/>
    <w:rsid w:val="008F2616"/>
    <w:rsid w:val="008F38CF"/>
    <w:rsid w:val="008F4919"/>
    <w:rsid w:val="008F4D4B"/>
    <w:rsid w:val="008F4D7A"/>
    <w:rsid w:val="009021CD"/>
    <w:rsid w:val="00902B40"/>
    <w:rsid w:val="009058A0"/>
    <w:rsid w:val="00906449"/>
    <w:rsid w:val="00913552"/>
    <w:rsid w:val="00917C96"/>
    <w:rsid w:val="00923682"/>
    <w:rsid w:val="00924E90"/>
    <w:rsid w:val="0092517B"/>
    <w:rsid w:val="00926676"/>
    <w:rsid w:val="00926904"/>
    <w:rsid w:val="00931E45"/>
    <w:rsid w:val="00932347"/>
    <w:rsid w:val="00932EA6"/>
    <w:rsid w:val="009346CF"/>
    <w:rsid w:val="00941B56"/>
    <w:rsid w:val="00942592"/>
    <w:rsid w:val="00944192"/>
    <w:rsid w:val="00944BED"/>
    <w:rsid w:val="009452FA"/>
    <w:rsid w:val="00946459"/>
    <w:rsid w:val="00957060"/>
    <w:rsid w:val="0095757A"/>
    <w:rsid w:val="009577B2"/>
    <w:rsid w:val="00960045"/>
    <w:rsid w:val="00960210"/>
    <w:rsid w:val="00960F2B"/>
    <w:rsid w:val="00961228"/>
    <w:rsid w:val="00963399"/>
    <w:rsid w:val="009639E1"/>
    <w:rsid w:val="00965BDA"/>
    <w:rsid w:val="00966731"/>
    <w:rsid w:val="009673D9"/>
    <w:rsid w:val="00967B90"/>
    <w:rsid w:val="00970D2D"/>
    <w:rsid w:val="00970DEB"/>
    <w:rsid w:val="009744E3"/>
    <w:rsid w:val="00977E9E"/>
    <w:rsid w:val="00980444"/>
    <w:rsid w:val="00984493"/>
    <w:rsid w:val="0098643A"/>
    <w:rsid w:val="00990F77"/>
    <w:rsid w:val="00991026"/>
    <w:rsid w:val="00991557"/>
    <w:rsid w:val="009916FF"/>
    <w:rsid w:val="00992F4F"/>
    <w:rsid w:val="00993AEF"/>
    <w:rsid w:val="00994991"/>
    <w:rsid w:val="00994BEF"/>
    <w:rsid w:val="00996A56"/>
    <w:rsid w:val="00996DCA"/>
    <w:rsid w:val="009A11EF"/>
    <w:rsid w:val="009A1EA0"/>
    <w:rsid w:val="009A22A1"/>
    <w:rsid w:val="009A2460"/>
    <w:rsid w:val="009A7269"/>
    <w:rsid w:val="009A7B99"/>
    <w:rsid w:val="009B281F"/>
    <w:rsid w:val="009B2A77"/>
    <w:rsid w:val="009B3F27"/>
    <w:rsid w:val="009B422E"/>
    <w:rsid w:val="009B4550"/>
    <w:rsid w:val="009B455E"/>
    <w:rsid w:val="009B4629"/>
    <w:rsid w:val="009B4ADE"/>
    <w:rsid w:val="009B55AB"/>
    <w:rsid w:val="009C097D"/>
    <w:rsid w:val="009C0ABC"/>
    <w:rsid w:val="009C1224"/>
    <w:rsid w:val="009C150B"/>
    <w:rsid w:val="009C1623"/>
    <w:rsid w:val="009C1F93"/>
    <w:rsid w:val="009C2D77"/>
    <w:rsid w:val="009C2D86"/>
    <w:rsid w:val="009C46C2"/>
    <w:rsid w:val="009C4BDF"/>
    <w:rsid w:val="009D50EB"/>
    <w:rsid w:val="009D7041"/>
    <w:rsid w:val="009E0133"/>
    <w:rsid w:val="009E15AE"/>
    <w:rsid w:val="009E22D8"/>
    <w:rsid w:val="009E3A3B"/>
    <w:rsid w:val="009E67FB"/>
    <w:rsid w:val="009F4A6D"/>
    <w:rsid w:val="009F4E91"/>
    <w:rsid w:val="009F5315"/>
    <w:rsid w:val="009F5452"/>
    <w:rsid w:val="009F67E7"/>
    <w:rsid w:val="009F6D46"/>
    <w:rsid w:val="009F6E9F"/>
    <w:rsid w:val="00A00E4A"/>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405A"/>
    <w:rsid w:val="00A257AB"/>
    <w:rsid w:val="00A26CAB"/>
    <w:rsid w:val="00A27C53"/>
    <w:rsid w:val="00A304EC"/>
    <w:rsid w:val="00A30644"/>
    <w:rsid w:val="00A418A9"/>
    <w:rsid w:val="00A4627C"/>
    <w:rsid w:val="00A47AA6"/>
    <w:rsid w:val="00A51214"/>
    <w:rsid w:val="00A519E0"/>
    <w:rsid w:val="00A53379"/>
    <w:rsid w:val="00A53A29"/>
    <w:rsid w:val="00A542D6"/>
    <w:rsid w:val="00A5442D"/>
    <w:rsid w:val="00A55573"/>
    <w:rsid w:val="00A55F93"/>
    <w:rsid w:val="00A57788"/>
    <w:rsid w:val="00A61F6B"/>
    <w:rsid w:val="00A64D82"/>
    <w:rsid w:val="00A675F5"/>
    <w:rsid w:val="00A7172C"/>
    <w:rsid w:val="00A720F0"/>
    <w:rsid w:val="00A72BD0"/>
    <w:rsid w:val="00A73B6D"/>
    <w:rsid w:val="00A74163"/>
    <w:rsid w:val="00A80B59"/>
    <w:rsid w:val="00A84282"/>
    <w:rsid w:val="00A846BE"/>
    <w:rsid w:val="00A84E3E"/>
    <w:rsid w:val="00A85008"/>
    <w:rsid w:val="00A86DC4"/>
    <w:rsid w:val="00A876EC"/>
    <w:rsid w:val="00A913D1"/>
    <w:rsid w:val="00A92A55"/>
    <w:rsid w:val="00A92F56"/>
    <w:rsid w:val="00A93935"/>
    <w:rsid w:val="00A944A3"/>
    <w:rsid w:val="00A9680C"/>
    <w:rsid w:val="00A9685A"/>
    <w:rsid w:val="00A97A93"/>
    <w:rsid w:val="00AA0875"/>
    <w:rsid w:val="00AA1AE5"/>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D01C4"/>
    <w:rsid w:val="00AD142D"/>
    <w:rsid w:val="00AD15FC"/>
    <w:rsid w:val="00AD16B7"/>
    <w:rsid w:val="00AD1C2D"/>
    <w:rsid w:val="00AD1E46"/>
    <w:rsid w:val="00AD2B07"/>
    <w:rsid w:val="00AD4E4E"/>
    <w:rsid w:val="00AD5613"/>
    <w:rsid w:val="00AE0E53"/>
    <w:rsid w:val="00AE1DF0"/>
    <w:rsid w:val="00AE25EB"/>
    <w:rsid w:val="00AE3E8B"/>
    <w:rsid w:val="00AE6659"/>
    <w:rsid w:val="00AE68B7"/>
    <w:rsid w:val="00AE6BDB"/>
    <w:rsid w:val="00AF09BF"/>
    <w:rsid w:val="00AF12FB"/>
    <w:rsid w:val="00AF2278"/>
    <w:rsid w:val="00AF4ABB"/>
    <w:rsid w:val="00B0078E"/>
    <w:rsid w:val="00B00B47"/>
    <w:rsid w:val="00B01206"/>
    <w:rsid w:val="00B01AB2"/>
    <w:rsid w:val="00B03FC0"/>
    <w:rsid w:val="00B12B17"/>
    <w:rsid w:val="00B135FE"/>
    <w:rsid w:val="00B1467C"/>
    <w:rsid w:val="00B158E0"/>
    <w:rsid w:val="00B15BC0"/>
    <w:rsid w:val="00B15FCE"/>
    <w:rsid w:val="00B16540"/>
    <w:rsid w:val="00B202BC"/>
    <w:rsid w:val="00B20598"/>
    <w:rsid w:val="00B21597"/>
    <w:rsid w:val="00B249B2"/>
    <w:rsid w:val="00B24C21"/>
    <w:rsid w:val="00B25586"/>
    <w:rsid w:val="00B30DC6"/>
    <w:rsid w:val="00B34545"/>
    <w:rsid w:val="00B35663"/>
    <w:rsid w:val="00B35CB1"/>
    <w:rsid w:val="00B40EC8"/>
    <w:rsid w:val="00B421CC"/>
    <w:rsid w:val="00B53035"/>
    <w:rsid w:val="00B54D9C"/>
    <w:rsid w:val="00B54DF3"/>
    <w:rsid w:val="00B55412"/>
    <w:rsid w:val="00B5686F"/>
    <w:rsid w:val="00B571A4"/>
    <w:rsid w:val="00B57AF3"/>
    <w:rsid w:val="00B57DCF"/>
    <w:rsid w:val="00B60D2E"/>
    <w:rsid w:val="00B60DEF"/>
    <w:rsid w:val="00B61B87"/>
    <w:rsid w:val="00B63B3D"/>
    <w:rsid w:val="00B671E4"/>
    <w:rsid w:val="00B677C5"/>
    <w:rsid w:val="00B67D4E"/>
    <w:rsid w:val="00B709FD"/>
    <w:rsid w:val="00B7310A"/>
    <w:rsid w:val="00B7389D"/>
    <w:rsid w:val="00B740F1"/>
    <w:rsid w:val="00B74336"/>
    <w:rsid w:val="00B74FBD"/>
    <w:rsid w:val="00B766CB"/>
    <w:rsid w:val="00B82C9B"/>
    <w:rsid w:val="00B82EFA"/>
    <w:rsid w:val="00B83DB4"/>
    <w:rsid w:val="00B85ACA"/>
    <w:rsid w:val="00B863FB"/>
    <w:rsid w:val="00B9202D"/>
    <w:rsid w:val="00B92F94"/>
    <w:rsid w:val="00B9496F"/>
    <w:rsid w:val="00B9719E"/>
    <w:rsid w:val="00B97A7D"/>
    <w:rsid w:val="00BA047D"/>
    <w:rsid w:val="00BA14FD"/>
    <w:rsid w:val="00BB09B3"/>
    <w:rsid w:val="00BB2681"/>
    <w:rsid w:val="00BB4108"/>
    <w:rsid w:val="00BB77D6"/>
    <w:rsid w:val="00BB7849"/>
    <w:rsid w:val="00BC0436"/>
    <w:rsid w:val="00BC22FE"/>
    <w:rsid w:val="00BC629C"/>
    <w:rsid w:val="00BD2952"/>
    <w:rsid w:val="00BD2B43"/>
    <w:rsid w:val="00BD4295"/>
    <w:rsid w:val="00BD460A"/>
    <w:rsid w:val="00BD5333"/>
    <w:rsid w:val="00BD6995"/>
    <w:rsid w:val="00BE13C4"/>
    <w:rsid w:val="00BE4E61"/>
    <w:rsid w:val="00BE5CB1"/>
    <w:rsid w:val="00BE6514"/>
    <w:rsid w:val="00BE70B3"/>
    <w:rsid w:val="00BE75AB"/>
    <w:rsid w:val="00BE76C8"/>
    <w:rsid w:val="00BE7C32"/>
    <w:rsid w:val="00BF02FC"/>
    <w:rsid w:val="00BF1A72"/>
    <w:rsid w:val="00BF35CB"/>
    <w:rsid w:val="00BF41B3"/>
    <w:rsid w:val="00BF4B3A"/>
    <w:rsid w:val="00BF6FC3"/>
    <w:rsid w:val="00C02156"/>
    <w:rsid w:val="00C02F18"/>
    <w:rsid w:val="00C030BB"/>
    <w:rsid w:val="00C03862"/>
    <w:rsid w:val="00C04355"/>
    <w:rsid w:val="00C05F3C"/>
    <w:rsid w:val="00C06402"/>
    <w:rsid w:val="00C07190"/>
    <w:rsid w:val="00C071AC"/>
    <w:rsid w:val="00C10A0F"/>
    <w:rsid w:val="00C1197C"/>
    <w:rsid w:val="00C11E82"/>
    <w:rsid w:val="00C14B3A"/>
    <w:rsid w:val="00C1574F"/>
    <w:rsid w:val="00C222C3"/>
    <w:rsid w:val="00C22A0D"/>
    <w:rsid w:val="00C22E99"/>
    <w:rsid w:val="00C230ED"/>
    <w:rsid w:val="00C24ADF"/>
    <w:rsid w:val="00C26128"/>
    <w:rsid w:val="00C26C73"/>
    <w:rsid w:val="00C2746B"/>
    <w:rsid w:val="00C32F27"/>
    <w:rsid w:val="00C339DF"/>
    <w:rsid w:val="00C357AA"/>
    <w:rsid w:val="00C35902"/>
    <w:rsid w:val="00C35EC4"/>
    <w:rsid w:val="00C37B74"/>
    <w:rsid w:val="00C409E4"/>
    <w:rsid w:val="00C415EC"/>
    <w:rsid w:val="00C4289F"/>
    <w:rsid w:val="00C456E3"/>
    <w:rsid w:val="00C45976"/>
    <w:rsid w:val="00C47739"/>
    <w:rsid w:val="00C50E0A"/>
    <w:rsid w:val="00C546E0"/>
    <w:rsid w:val="00C56680"/>
    <w:rsid w:val="00C6040C"/>
    <w:rsid w:val="00C611B7"/>
    <w:rsid w:val="00C61DDE"/>
    <w:rsid w:val="00C62B83"/>
    <w:rsid w:val="00C64AF4"/>
    <w:rsid w:val="00C66EE3"/>
    <w:rsid w:val="00C7082F"/>
    <w:rsid w:val="00C710DA"/>
    <w:rsid w:val="00C720FC"/>
    <w:rsid w:val="00C74590"/>
    <w:rsid w:val="00C7520D"/>
    <w:rsid w:val="00C76635"/>
    <w:rsid w:val="00C83747"/>
    <w:rsid w:val="00C87308"/>
    <w:rsid w:val="00C87BB9"/>
    <w:rsid w:val="00C90F88"/>
    <w:rsid w:val="00C91122"/>
    <w:rsid w:val="00C937E7"/>
    <w:rsid w:val="00C93D0D"/>
    <w:rsid w:val="00C95534"/>
    <w:rsid w:val="00C95896"/>
    <w:rsid w:val="00C95E3E"/>
    <w:rsid w:val="00C96CFE"/>
    <w:rsid w:val="00C9777D"/>
    <w:rsid w:val="00CA053C"/>
    <w:rsid w:val="00CA0AA0"/>
    <w:rsid w:val="00CA1F2C"/>
    <w:rsid w:val="00CA568D"/>
    <w:rsid w:val="00CA5C03"/>
    <w:rsid w:val="00CA67F3"/>
    <w:rsid w:val="00CA6A97"/>
    <w:rsid w:val="00CB185C"/>
    <w:rsid w:val="00CB220B"/>
    <w:rsid w:val="00CB372C"/>
    <w:rsid w:val="00CB453B"/>
    <w:rsid w:val="00CB511A"/>
    <w:rsid w:val="00CB5EB5"/>
    <w:rsid w:val="00CB65F8"/>
    <w:rsid w:val="00CB7697"/>
    <w:rsid w:val="00CC267A"/>
    <w:rsid w:val="00CC3D98"/>
    <w:rsid w:val="00CD37BF"/>
    <w:rsid w:val="00CD40D2"/>
    <w:rsid w:val="00CD4E1E"/>
    <w:rsid w:val="00CD5B2C"/>
    <w:rsid w:val="00CD6238"/>
    <w:rsid w:val="00CD6D97"/>
    <w:rsid w:val="00CE4E90"/>
    <w:rsid w:val="00CE681F"/>
    <w:rsid w:val="00CE6B60"/>
    <w:rsid w:val="00CF07B5"/>
    <w:rsid w:val="00CF0F72"/>
    <w:rsid w:val="00CF137A"/>
    <w:rsid w:val="00CF2819"/>
    <w:rsid w:val="00CF2A97"/>
    <w:rsid w:val="00CF31F9"/>
    <w:rsid w:val="00D0011E"/>
    <w:rsid w:val="00D03F1A"/>
    <w:rsid w:val="00D04A11"/>
    <w:rsid w:val="00D0660E"/>
    <w:rsid w:val="00D14A83"/>
    <w:rsid w:val="00D17FB5"/>
    <w:rsid w:val="00D2081C"/>
    <w:rsid w:val="00D21FB6"/>
    <w:rsid w:val="00D25181"/>
    <w:rsid w:val="00D306C9"/>
    <w:rsid w:val="00D30FD7"/>
    <w:rsid w:val="00D33D90"/>
    <w:rsid w:val="00D37291"/>
    <w:rsid w:val="00D37E08"/>
    <w:rsid w:val="00D40AD9"/>
    <w:rsid w:val="00D414C8"/>
    <w:rsid w:val="00D424A9"/>
    <w:rsid w:val="00D44D71"/>
    <w:rsid w:val="00D47488"/>
    <w:rsid w:val="00D501EA"/>
    <w:rsid w:val="00D50788"/>
    <w:rsid w:val="00D507D3"/>
    <w:rsid w:val="00D514AD"/>
    <w:rsid w:val="00D519F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EA"/>
    <w:rsid w:val="00D7289D"/>
    <w:rsid w:val="00D72EAC"/>
    <w:rsid w:val="00D7321E"/>
    <w:rsid w:val="00D7330B"/>
    <w:rsid w:val="00D766A4"/>
    <w:rsid w:val="00D81060"/>
    <w:rsid w:val="00D8378F"/>
    <w:rsid w:val="00D85B25"/>
    <w:rsid w:val="00D85B73"/>
    <w:rsid w:val="00D879D1"/>
    <w:rsid w:val="00D933C3"/>
    <w:rsid w:val="00D96BBF"/>
    <w:rsid w:val="00DA0BA2"/>
    <w:rsid w:val="00DA400F"/>
    <w:rsid w:val="00DA5E98"/>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360"/>
    <w:rsid w:val="00DF0BA3"/>
    <w:rsid w:val="00DF13F6"/>
    <w:rsid w:val="00DF1CFA"/>
    <w:rsid w:val="00DF28B1"/>
    <w:rsid w:val="00DF7472"/>
    <w:rsid w:val="00E02F50"/>
    <w:rsid w:val="00E03D10"/>
    <w:rsid w:val="00E1075F"/>
    <w:rsid w:val="00E11145"/>
    <w:rsid w:val="00E11316"/>
    <w:rsid w:val="00E12E35"/>
    <w:rsid w:val="00E13750"/>
    <w:rsid w:val="00E149F2"/>
    <w:rsid w:val="00E151C4"/>
    <w:rsid w:val="00E15512"/>
    <w:rsid w:val="00E16615"/>
    <w:rsid w:val="00E169B9"/>
    <w:rsid w:val="00E17147"/>
    <w:rsid w:val="00E207F3"/>
    <w:rsid w:val="00E20B00"/>
    <w:rsid w:val="00E21180"/>
    <w:rsid w:val="00E2661B"/>
    <w:rsid w:val="00E27342"/>
    <w:rsid w:val="00E302FB"/>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206E"/>
    <w:rsid w:val="00E6293D"/>
    <w:rsid w:val="00E63984"/>
    <w:rsid w:val="00E6449C"/>
    <w:rsid w:val="00E65158"/>
    <w:rsid w:val="00E652A0"/>
    <w:rsid w:val="00E65A69"/>
    <w:rsid w:val="00E72CE0"/>
    <w:rsid w:val="00E73E9B"/>
    <w:rsid w:val="00E83CA2"/>
    <w:rsid w:val="00E84AD5"/>
    <w:rsid w:val="00E864E0"/>
    <w:rsid w:val="00E87510"/>
    <w:rsid w:val="00E92410"/>
    <w:rsid w:val="00E924CE"/>
    <w:rsid w:val="00E93096"/>
    <w:rsid w:val="00EA051A"/>
    <w:rsid w:val="00EA0E7C"/>
    <w:rsid w:val="00EA15F5"/>
    <w:rsid w:val="00EA1D5F"/>
    <w:rsid w:val="00EA32C0"/>
    <w:rsid w:val="00EA5473"/>
    <w:rsid w:val="00EA7A27"/>
    <w:rsid w:val="00EA7F5F"/>
    <w:rsid w:val="00EB04C3"/>
    <w:rsid w:val="00EB2328"/>
    <w:rsid w:val="00EB3984"/>
    <w:rsid w:val="00EB4539"/>
    <w:rsid w:val="00EB4C59"/>
    <w:rsid w:val="00EB53C8"/>
    <w:rsid w:val="00EB6C20"/>
    <w:rsid w:val="00EC0AC7"/>
    <w:rsid w:val="00EC0D1F"/>
    <w:rsid w:val="00EC3522"/>
    <w:rsid w:val="00EC3540"/>
    <w:rsid w:val="00EC36BC"/>
    <w:rsid w:val="00EC5689"/>
    <w:rsid w:val="00EC5728"/>
    <w:rsid w:val="00EC5D3F"/>
    <w:rsid w:val="00ED04CF"/>
    <w:rsid w:val="00ED2134"/>
    <w:rsid w:val="00ED69D0"/>
    <w:rsid w:val="00EE4743"/>
    <w:rsid w:val="00EE6826"/>
    <w:rsid w:val="00EF01B0"/>
    <w:rsid w:val="00EF13AE"/>
    <w:rsid w:val="00EF3D86"/>
    <w:rsid w:val="00EF553A"/>
    <w:rsid w:val="00EF63BC"/>
    <w:rsid w:val="00EF7111"/>
    <w:rsid w:val="00EF770B"/>
    <w:rsid w:val="00F01365"/>
    <w:rsid w:val="00F0227E"/>
    <w:rsid w:val="00F031BB"/>
    <w:rsid w:val="00F03C35"/>
    <w:rsid w:val="00F0674D"/>
    <w:rsid w:val="00F14510"/>
    <w:rsid w:val="00F16B72"/>
    <w:rsid w:val="00F16F33"/>
    <w:rsid w:val="00F2299E"/>
    <w:rsid w:val="00F22A16"/>
    <w:rsid w:val="00F22A3A"/>
    <w:rsid w:val="00F22D29"/>
    <w:rsid w:val="00F24256"/>
    <w:rsid w:val="00F27228"/>
    <w:rsid w:val="00F27A77"/>
    <w:rsid w:val="00F30162"/>
    <w:rsid w:val="00F31AED"/>
    <w:rsid w:val="00F333D6"/>
    <w:rsid w:val="00F354A3"/>
    <w:rsid w:val="00F35E53"/>
    <w:rsid w:val="00F45258"/>
    <w:rsid w:val="00F46B26"/>
    <w:rsid w:val="00F47507"/>
    <w:rsid w:val="00F47AC9"/>
    <w:rsid w:val="00F535C0"/>
    <w:rsid w:val="00F54383"/>
    <w:rsid w:val="00F5530A"/>
    <w:rsid w:val="00F55C43"/>
    <w:rsid w:val="00F579E6"/>
    <w:rsid w:val="00F57B2F"/>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85B"/>
    <w:rsid w:val="00F96DEA"/>
    <w:rsid w:val="00FA1153"/>
    <w:rsid w:val="00FA1C6C"/>
    <w:rsid w:val="00FA6D9C"/>
    <w:rsid w:val="00FB014B"/>
    <w:rsid w:val="00FB06A4"/>
    <w:rsid w:val="00FB22A0"/>
    <w:rsid w:val="00FB3B53"/>
    <w:rsid w:val="00FB4089"/>
    <w:rsid w:val="00FB53F9"/>
    <w:rsid w:val="00FB5C0E"/>
    <w:rsid w:val="00FB627D"/>
    <w:rsid w:val="00FB75DD"/>
    <w:rsid w:val="00FC057C"/>
    <w:rsid w:val="00FC3E97"/>
    <w:rsid w:val="00FC7908"/>
    <w:rsid w:val="00FD1A3F"/>
    <w:rsid w:val="00FD576B"/>
    <w:rsid w:val="00FD5AF4"/>
    <w:rsid w:val="00FE1045"/>
    <w:rsid w:val="00FE1745"/>
    <w:rsid w:val="00FE3C6C"/>
    <w:rsid w:val="00FE4364"/>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39011E"/>
    <w:rPr>
      <w:color w:val="605E5C"/>
      <w:shd w:val="clear" w:color="auto" w:fill="E1DFDD"/>
    </w:rPr>
  </w:style>
  <w:style w:type="paragraph" w:styleId="Tekstprzypisukocowego">
    <w:name w:val="endnote text"/>
    <w:basedOn w:val="Normalny"/>
    <w:link w:val="TekstprzypisukocowegoZnak"/>
    <w:semiHidden/>
    <w:unhideWhenUsed/>
    <w:rsid w:val="00015966"/>
    <w:rPr>
      <w:sz w:val="20"/>
      <w:szCs w:val="20"/>
    </w:rPr>
  </w:style>
  <w:style w:type="character" w:customStyle="1" w:styleId="TekstprzypisukocowegoZnak">
    <w:name w:val="Tekst przypisu końcowego Znak"/>
    <w:basedOn w:val="Domylnaczcionkaakapitu"/>
    <w:link w:val="Tekstprzypisukocowego"/>
    <w:semiHidden/>
    <w:rsid w:val="00015966"/>
  </w:style>
  <w:style w:type="character" w:styleId="Odwoanieprzypisukocowego">
    <w:name w:val="endnote reference"/>
    <w:basedOn w:val="Domylnaczcionkaakapitu"/>
    <w:semiHidden/>
    <w:unhideWhenUsed/>
    <w:rsid w:val="000159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joanna.wojtanowska@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auron.pl/rodo/klauzula-kontrahenci-tauron-pracownicy-wspolpracownicy" TargetMode="External"/><Relationship Id="rId20" Type="http://schemas.openxmlformats.org/officeDocument/2006/relationships/hyperlink" Target="https://swoz.tauron.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image" Target="media/image3.emf"/><Relationship Id="rId10" Type="http://schemas.openxmlformats.org/officeDocument/2006/relationships/footnotes" Target="foot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 Id="rId4" Type="http://schemas.openxmlformats.org/package/2006/relationships/digital-signature/signature" Target="sig4.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nxXh0P/M26lFs02JiFMRwCV1Yqv8B/QcMQ+Avlxdp+w=</DigestValue>
    </Reference>
    <Reference Type="http://www.w3.org/2000/09/xmldsig#Object" URI="#idOfficeObject">
      <DigestMethod Algorithm="http://www.w3.org/2001/04/xmlenc#sha256"/>
      <DigestValue>THpKDTj/MuluOedv+VFwCFupsXKex4H7We0xgucWn4A=</DigestValue>
    </Reference>
    <Reference Type="http://uri.etsi.org/01903#SignedProperties" URI="#idSignedProperties">
      <Transforms>
        <Transform Algorithm="http://www.w3.org/TR/2001/REC-xml-c14n-20010315"/>
      </Transforms>
      <DigestMethod Algorithm="http://www.w3.org/2001/04/xmlenc#sha256"/>
      <DigestValue>9/oTdz/ka8FVvaTldKXLl1qij0dNx8nozhQmSwBgob0=</DigestValue>
    </Reference>
    <Reference Type="http://www.w3.org/2000/09/xmldsig#Object" URI="#idValidSigLnImg">
      <DigestMethod Algorithm="http://www.w3.org/2001/04/xmlenc#sha256"/>
      <DigestValue>5XsKfWk68YK1EqwQ7MaShq6q9RSIUdbML3+hQDSqlLw=</DigestValue>
    </Reference>
    <Reference Type="http://www.w3.org/2000/09/xmldsig#Object" URI="#idInvalidSigLnImg">
      <DigestMethod Algorithm="http://www.w3.org/2001/04/xmlenc#sha256"/>
      <DigestValue>AzMdTmGRMILuFEAk0g43gHH+Zkg1sK1bHrnfSSYBuIQ=</DigestValue>
    </Reference>
  </SignedInfo>
  <SignatureValue>BpmtRerZ8n8+Xr/4mdNqsW0KMP8K0UU+FyvvLRhJgnHEtOLKo1HXpcXCW8+xWGjvkB/S7wvUhrOV
b8iw8Z/KRM1XOpHtoI8NETffuRnBZTem8d3afnYO5ZWcv5uUhl26iqM+PBMeqWaGCbSG48GNlNKn
X+LzSDZb2LaUnQQfNM92NluKsfVL09hoj71gDfe2031ebUgySFgxc/dsGVXEX5BOib0dAlEyziCO
YRNloFUxm5Eyb4Bv7n/rJhcab/lAB/8tGuRQES4rO5vsG27I2pz8COK5wPlxpwH/sT5LvVnjUqL2
GcQu5hayv5RrTc/KVj08lBFp0a8O6ghhNGQ2Gg==</SignatureValue>
  <KeyInfo>
    <X509Data>
      <X509Certificate>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psZL8ydOS3YfVGZBCaikhlU1rWUUQbpnueVL3jL5kVs=</DigestValue>
      </Reference>
      <Reference URI="/word/document.xml?ContentType=application/vnd.openxmlformats-officedocument.wordprocessingml.document.main+xml">
        <DigestMethod Algorithm="http://www.w3.org/2001/04/xmlenc#sha256"/>
        <DigestValue>nhwnwmOdYv+8hv/3cIatjXafKnS+HHR73MvgGHAG7UM=</DigestValue>
      </Reference>
      <Reference URI="/word/endnotes.xml?ContentType=application/vnd.openxmlformats-officedocument.wordprocessingml.endnotes+xml">
        <DigestMethod Algorithm="http://www.w3.org/2001/04/xmlenc#sha256"/>
        <DigestValue>2yBJ9PDakuAEIRCrzkjIal64V2JeYU7f8e52mZbDFBo=</DigestValue>
      </Reference>
      <Reference URI="/word/fontTable.xml?ContentType=application/vnd.openxmlformats-officedocument.wordprocessingml.fontTable+xml">
        <DigestMethod Algorithm="http://www.w3.org/2001/04/xmlenc#sha256"/>
        <DigestValue>9fKI77XP+hkQO3WL4cprnQNrBQl2f1cRg4rqWpGT37s=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kz83I6/Et4icnYcJbWSJHp/+i8AdJERE1uzCC3enEys=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S7ZIYPCfXqwhy68cfVVhUZOo1N6U8KUOpbTURPIYwQs=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55vk9PrQ2w4G3k9yME3XuTXCRQ8ztUdUsb7coF44YR0=</DigestValue>
      </Reference>
      <Reference URI="/word/media/image3.emf?ContentType=image/x-emf">
        <DigestMethod Algorithm="http://www.w3.org/2001/04/xmlenc#sha256"/>
        <DigestValue>tvk73TrTf8ny+2JFzRYwYSjeusxUg3fHNHlrjJcCTEM=</DigestValue>
      </Reference>
      <Reference URI="/word/numbering.xml?ContentType=application/vnd.openxmlformats-officedocument.wordprocessingml.numbering+xml">
        <DigestMethod Algorithm="http://www.w3.org/2001/04/xmlenc#sha256"/>
        <DigestValue>7zvsBM9GAUotPnmJLo/o7SrRmRgWrSH7pDx/0dImOwc=</DigestValue>
      </Reference>
      <Reference URI="/word/settings.xml?ContentType=application/vnd.openxmlformats-officedocument.wordprocessingml.settings+xml">
        <DigestMethod Algorithm="http://www.w3.org/2001/04/xmlenc#sha256"/>
        <DigestValue>U4Oz6CqobJGX8y91/xXw/QNGSgSkIDcVcas2YXyIpGo=</DigestValue>
      </Reference>
      <Reference URI="/word/styles.xml?ContentType=application/vnd.openxmlformats-officedocument.wordprocessingml.styles+xml">
        <DigestMethod Algorithm="http://www.w3.org/2001/04/xmlenc#sha256"/>
        <DigestValue>NHqICnP1U72SBt6/Nhdcid5wwAmnthh7k6LAS0s5KY8=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2024-08-28T08:18:49Z</mdssi:Value>
        </mdssi:SignatureTime>
      </SignatureProperty>
    </SignatureProperties>
  </Object>
  <Object Id="idOfficeObject">
    <SignatureProperties>
      <SignatureProperty Id="idOfficeV1Details" Target="#idPackageSignature">
        <SignatureInfoV1 xmlns="http://schemas.microsoft.com/office/2006/digsig">
          <SetupID>{B7B5EAA7-4A53-4112-A8C9-BD93A175960B}</SetupID>
          <SignatureText/>
          <SignatureImage>AQAAAGwAAAAAAAAAAAAAAHoAAAA5AAAAAAAAAAAAAAC8DAAA/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L8AAAC/AACAQwAA8kIDAAAAAAAAgAAAAID+//VCAAAAgAAAAID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2024-08-28T08:18:49Z</xd:SigningTime>
          <xd:SigningCertificate>
            <xd:Cert>
              <xd:CertDigest>
                <DigestMethod Algorithm="http://www.w3.org/2001/04/xmlenc#sha256"/>
                <DigestValue>sNOzbP86eoRQdGpCaF+rXa/iKxrogMAzVG47gvPVPjU=</DigestValue>
              </xd:CertDigest>
              <xd:IssuerSerial>
                <X509IssuerName>CN=TAURON CA1, O=TAURON, C=PL</X509IssuerName>
                <X509SerialNumber>1858862877826758614955027260441496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AoB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EW0+X8AAKCgb7JbAAAA0G7BX/p/AAAAAAAAAAAAADXlfLP5fwAAUHe5Yfp/AAB9AAAAAAAAAAAAAAAAAAAAAAAAAAAAAACbKVqYCp8AAAfofLP5fwAABAAAAAAAAAD1////AAAAAJA4Tv8tAgAAkAEAAAAAAAAAAAAAAAAAAAkAAAAAAAAAAAAAAAAAAACMom+yWwAAAMmib7JbAAAAwR+YX/p/AAAAALdh+n8AAAAAAAAAAAAAAAAAAAAAAAA4ffTvLQIAAJA4Tv8tAgAAu1WcX/p/AAAwom+yWwAAAMmib7JbAAAAAAAAAAAAAABoo2+y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Ske8tAgAA9secX/p/AAAAAAAAAAAAANBuwV/6fwAAAAAAAAAAAABIUpHvLQIAAADjb7JbAAAAQXetZgAAAAAAAAAAAAAAAAAAAAAAAAAAe1ZamAqfAACg4m+yWwAAAAAgAAAAAAAAoBfhhC0CAACQOE7/LQIAAPD1WoUAAAAAAAAAAAAAAAAHAAAAAAAAAAAAAAAAAAAAbONvslsAAACp42+yWwAAAMEfmF/6fwAAAgAAAAAAAACQ4m+yAAAAAMDhb7JbAAAA+BYAAAAAAACQOE7/LQIAALtVnF/6fwAAEONvslsAAACp42+yWwAAAODm4IQtAgAAMORvs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v/f/9//3//f/9//3//f/9//3//f/9//3//f/9//3//f/9//3//f/9//3//f/9//3//f/9//3//f/9//3//f/9//3//f/9//3//f/9//3//f/9//3//f/9//3//f/9//3//f/9//3//f/9//3//f/9//3//f/9//3//f/9//3//f/9//3//f/9//3//f/9//3//f/9//3//f/9//3//f/9//3//f/9//3//f/9//3//f/9//3//f/9//3//f/9//3//f/9//3//f/9//3//f/9//3//f/9//3//f/9//3//f/9//3//f/9//3//f/9//3//f/9//3//f/9//3//f/9//3//f/9//3//f/9//3//f/9//3//f/9//3//f/9//3//f/9//3//f/9//3//f/9//3//f/9//3//f/9//3//f/9//3//f/9//3//f/9//3//f/9//3//f/9//3//f/9//3//f/9//3//f/9//3//f/9//3//f/9//3//f/9//3//f/9//3//f/9//3//f/9//3//f/9//3//f/9//3//f/9//3//f/9//3//f/9//3//f/9//3//f/9//3//f/9//3//f/9//3//f/9/AAD/f/9//3//f/9//3//f/9//3//f/9//3//f/9//3//f/9//3//f/9//3//f/9//3//e/9//3//f/9//3/e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99//3//f99/vn//f99//3//f/9/33//f/9//3//f/9//3//f/9//3//f/9//3//f/9//3//f/9//3//f/9//3//f/9//3//f/9//3//f/9//3//f/9//3//f/9//3//f/9//3//f/9//3//f/9//3//f/9//3//f/9//3//f/9//3//f/9//3//f/9//3//f/9//3//f/9//3//f/9//3//f/9//3//f/9//3//f/9//3//f/9//3//f/9//3//f/9//3//f/9//3//f/9//3//f/9//3//f/9//3//f/9//3//f/9//3//f/9//3//f/9//3//f/9//3//f/9//3//f/9//3//f/9//3//f/9//3//f/9//3//f/9//3//f/9//3//f/9//3//f/9//3//f/9//3//f/9//3//f/9//3//f/9//3//f/9//3//f/9//3//f/9//3//f/9//3//f/9//3//f/9//3//f/9//3//f/9//3//f/9//3//f/9//3//f/9//3//f/9//3//f/9//3//f/9//3//f/9//3//f/9//3//f/9//3//f/9//3//f/9//3//f/9//3//f/9//3//f/9/AAD/f/9//3//f/9//3//f/9//3//f/9//3//f/9//3//f/9//3//f/9//3//f/9//3//f/9//3//f75/GW/5blx733//f/9/33//f/9//3//f/9//3//f/9//3//f/9//3//f/9//3//f/9//3//f/9//3//f/9//3//f/9//3//f/9//3//f/9//3//f/9//3//f/9//3//f/9//3//f/9//3//f/9//3//f/9//3//f/9//3//f/9//3//f/9//3//f/9//3//f/9//3//f/9//3//f/9//3//f/9//3//f/9//3//f/9//3//f/9//3//f/9//3//f/9//3//f/9//3//f/9//3//f/9//3//f/9//3//f/9//3//f/9//3//f/9//3//f/9//3//f/9//3//f/9//3//f/9//3//f/9//3//f/9//3//f/9//3//f/9//3//f/9//3//f/9//3//f/9//3//f/9//3//f/9//3//f/9//3//f/9//3//f/9//3//f/9//3//f/9//3//f/9//3//f/9//3//f/9//3//f/9//3//f/9//3//f/9//3//f/9//3//f/9//3//f/9//3//f/9//3//f/9//3//f/9//3//f/9//3//f/9//3//f/9//3//f/9//3//f/9//3//f/9//38AAP9//3//f/9//3//f/9//3//f/9//3//f/9//3//f/9//3//f/9//3//f/9//3//f/9//3//f/9/fH+WZhJWdWIZb517/3//f99//3//f/9//3//f/9//3//f/9//3v/f/9//3//f/9//3//f/9//3//f/9//3//f/9//3//f/9//3//f/9//3//f/9//3//f/9//3//f/9//3//f/9//3//f/9//3//f/9//3//f/9//3//f/9//3//f/9//3//f/9//3//f/9//3//f/9//3//f/9//3//f/9//3//f/9//3//f/9//3//f/9//3//f/9//3//f/9//3//f/9//3//f/9//3//f/9//3//f/9//3//f/9//3//f/9//3//f/9//3//f/9//3//f/9//3//f/9//3//f/9//3//f/9//3//f/9//3//f/9//3//f/9//3//f/9//3//f/9//3//f/9//3//f/9//3//f/9//3//f/9//3//f/9//3//f/9//3//f/9//3//f/9//3//f/9//3//f/9//3//f/9//3//f/9//3//f/9//3//f/9//3//f/9//3//f/9//3//f/9//3//f/9//3//f/9//3//f/9//3//f/9//3//f/9//3//f/9//3//f/9//3//f/9//3//f/9//3//fwAA/3//f/9//3//f/9//3//f/9//3//f/9//3//f/9//3//f/9//3//f/9//3//f/9//3//f/9//3/ff/huM1oSVjNa+G7ef/9/33+9f5x7W3f/f99//3//f/9//3//f/9//3//f/9/33//f/9//3//f/9//3//f/9//3/ff/9//3//f/9//3//f/9//3//f/9//3//f/9//3//f/9//3//f/9//3//f/9//3//f/9//3//f/9//3//f/9//3//f/9//3//f/9//3//f/9//3//f/9//3//f/9//3//f/9//3//f/9//3//f/9//3//f/9//3//f/9//3//f/9//3//f/9//3//f/9//3//f/9//3//f/9//3//f/9//3//f/9//3//f/9//3//f/9//3//f/9//3//f/9//3//f/9//3//f/9//3//f/9//3//f/9//3//f/9//3//f/9//3//f/9//3//f/9//3//f/9//3//f/9//3//f/9//3//f/9//3//f/9//3//f/9//3//f/9//3//f/9//3//f/9//3//f/9//3//f/9//3//f/9//3//f/9//3//f/9//3//f/9//3//f/9//3//f/9//3//f/9//3//f/9//3//f/9//3//f/9//3//f/9//3//f/9//3//f/9//3//f/9/AAD/f/9//3//f/9//3//f/9//3//f/9//3//f/9//3//f/9//3//f/9//3//f/9//3//f/97/3//f95/fX9cfzNe0F1Uap1//3+1ZrZqMl4yXpVu+HKcf95/3n//f3x/W398f75/v3+/f/9//3//f51/vn//f95/33/ff99/nHv/f/9//3/ff/9//3//f/9//3//f95733//f99/v3/ff/9/vXv/f/9/33/ff/9//3//e/9z/3v/e/9//3//f/9//3//f/9//3//f957/3//f/9//3//f957/3//f/9/3n//f/9/fHdzUr5/3n//f/9//3/ef/9//3//f/9//3/ee/9//nv/e/9//3/ee/9//3//f/97/3//f/9//3/fe/9//3/ee99//3//f/9//3//f/9//3//f/97/3//e/9//3//e/9//3//f/9//3//e997/3//f/9//3//f99//3//f/9/33//f/9//3//f/9//3//f/9//3//f/9//3//f/9//3//f/9//3//f/9//3//f/9//3//f/9//3//f/9//3//f/9//3//f/9//3//f/9//3//f/9//3//f/9//3//f/9//3//f/9//3//f/9//3//f/9//3//f/9//3//f/9//3//f/9//3//f/9//3//f/9//3//f/9//3//f/9//38AAP9//3//f/9//3//f/9//3//f/9//3//f/9//3//f/9//3//f/9//3//f/9//3//f/9//nv/f/9//3+df51/M15UblRynX/4ejJeMl5TZjNmMmIRWnNe3n+cfxhzc2IyXlNeM14zYtBVdFrWYlt7tmaVYr1//3/ef3x/lWKUXpx73399e3x333//f99//3+9d713vn//f/9/v3+/f99/v3//f/9/33++f99/33//f/97/3P/d/9//3/ff99//3//f/9/3n//f/9//3//f/9//3//f/9//3/+f/9/3n//f/9/3n+ce1NWtV46b5x7/3/ef/9//3//f/9//3//f/9//3//f9533nv/f/9//3//f/9//3//e/9//3v/f99//3//f/9//3//f/9//3//f/9//3//f/97/3//e/97/3v/f/9//3//f/9//3//f/9//3//f/9//3//f/9//3//f/9//3//f/9//3//f/9//3//f/9//3//f/9//3//f/9//3//f/9//3//f/9//3//f/9//3//f/9//3//f/9//3//f/9//3//f/9//3//f/9//3//f/9//3//f/9//3//f/9//3//f/9//3//f/9//3//f/9//3//f/9//3//f/9//3//f/9//3//f/9//3//f/9//3//f/9//3//f/9//3//fwAA/3//f/9//3//f/9//3//f/9//3//f/9//3//f/9//3//f/9//3//f/9//3//f/9//3//e/9//3//f99/nX9TXhJiVG5cf3VuMmLXcnx/vn86f1NeU157f95/c162ahl3Ons6e7dyM17WYltznH+VYnRe/3//f/9/nX+VYjFSnHvffzpz12a+f/9//3//f3tztl7ff/9/OnOWYrZm2G47e1t3GG/4clx/v3/ff/9//3/+c/9/vXudfzpznH/ef/9//3//f7173n//f/9//3//f717/3//f717/3//f/9//3+9f/9/tmIyUtZivn+9f/9//3/ff75//3//f/9//3/de713/3v/f/9/33/ef95//3//f957/3//f/9//3//f95/nXvee95//3//f/9//3//f/9//3//f/9//3v/e/97/3/+e/9/3nv/f/9//3/+e/97/nv/f957/3/ff/9/33//f/9//3//f/9//3//f/9//3//f/9//3//f/9//3//f/9//3//f/9//3//f/9//3//f/9//3//f/9//3//f/9//3//f/9//3//f/9//3//f/9//3//f/9//3//f/9//3//f/9//3//f/9//3//f/9//3//f/9//3//f/9//3//f/9//3//f/9//3//f/9//3//f/9//3//f/9//3//f/9/AAD/f/9//3//f/9//3//f/9//3//f/9//3//f/9//3//f/9//3//f/9//3//f/9//3//f/97/3//f/9//3/ff1NeMl51bjt/M2YzZjp//3//f/9/WneUYtdu338yWlp3/3/ff99/W3+Vajpz3n//f5Vi12r/f/9/3n//f9dqc1ace/9/12q2Yr1//3//f/9/GWuUWt9/vn90XjNWM1ozWjNalWIQVjNeGnvff99//3//e/9//386c5VidWa2Zt5//3/ff75/12aVXvdmfHfef99//3//f95/W3O+f51/33/ff99//3+df3Ra+Gr/f99//3/ef75//3//f95/vXv/f/9//3//f/9/3n++f/9//3/ff/9/3nv/f/9//3//f/9/33//f/9//3/ff/9/33//f/9//3//f/9//3//f99/33//f/9//3//f/9//3//f/9//3//f/9//3//f/9//3//f/9//3//f/9//3//f/9//3//e/9//3//f/9//3//f/9//3//f/9//3//f/9//3//f/9//3//f/9//3//f/9//3//f/9//3//f/9//3//f/9//3//f/9//3//f/9//3//f/9//3//f/9//3//f/9//3//f/9//3//f/9//3//f/9//3//f/9//3//f/9//3//f/9//3//f/9//3//f/9//38AAP9//3//f/9//3//f/9//3//f/9//3//f/9//3//f/9//3//f/9//3//f/9//3//f/9//3v/f/9//3//f99/VF4yWtdyGX80bvFhnX+9f71/3X//fxBW+HZbf/duc1p7d71/3387f3Vm+Gref95/U1qVYt5//3/ef71/lWZSUt9/vn+2ZpVevX//f95/vX/3ZtZi/39bd3Re+HKdf7duElqVahFaU2J8f99//3/ff/9//3++f9duEl4zYhFavX//f99/vn90XjJWMlZbd99//3/ff1t3dFp0WlNWlV50Xtdqvn/ef99/92q2Yt5/33/ef71/Om/3YjpvvX//f/9/vXt8c71733//f75/33//f99//3//f/9//3/ee/9/vXv/f95//3++f99//3//f75/3n/ff/9/3n/ff/9/33++f/9//3//f/9//3vee/9//3//f957/3//f/9//3//f99//3//f/9//3v/f/97/3//f/9//3//f/9//3//f/9//3//f/9//3//f/9//3//f/9//3//f/9//3//f/9//3//f/9//3//f/9//3//f/9//3//f/9//3//f/9//3//f/9//3//f/9//3//f/9//3//f/9//3//f/9//3//f/9//3//f/9//3//f/9//3//f/9//3//f/9//3//f/9//3//fwAA/3//f/9//3//f/9//3//f/9//3//f/9//3//f/9//3//f/9//3//f/9//3//f/9//3//e/9//3//f/9/339TWjJa+HYafzNqM2bff/9//3/ef95/Ul7Xcr5/e39zVlJS92o6exp/lWpad/9/338RVtdq3n//f/9/3n+VZnNa3n/ff7Zm1mbef/9/3n/ef9ZmGGvff1t7dF5be99/3387fxp/dGrYdr5//3/ff/9//3//f31/t3JVardyEVq9f/9/vn9bfzNeU14RVvhuvn++f75/12pTWtdmlWK2ZnRaMla9f71//3/4atdmnX//f75/1mJTVvBJdFade75/+GYxTpVatV46c3x7Onf4blt3vn8Za5x3/3//f/9/3385b/9/vn//f/9/33//f95/vn//f/9//3//f99//3++f75//3//f99/33/ef/9//3//f9573nvee/9//3//f/9//3/ff/9//3//f/9//3//f/9//3//f/9//3//f/9//3//f/9//3//f/9//3//f/9//3//f/9//3//f/9//3//f/9//3//f/9//3//f/9//3//f/9//3//f/9//3//f/9//3//f/9//3//f/9//3//f/9//3//f/9//3//f/9//3//f/9//3//f/9//3//f/9//3//f/9//3//f/9//3//f/9/AAD/f/9//3//f/9//3//f/9//3//f/9//3//f/9//3//f/9//3//f/9//3//f/9//3//f/9//3//f/9//3++fzNaM175ehp/EmYSYn1/nX+9f/9/12p0XrZu3398fxlvlFoQTnNiM2IRWhhv3n+df/BR93K9f95//n+df5VmUlq9f95/12rXat9/33/ff95/1mbWZv9/nH90YnRiOnt8f75/t3pUbvh233//f/9//3//f99/XH80avp+2XozXjpz/3/ffzt/U2I7f3Vm+XK/f99/vn/4bhlz/3/ff99/fH+2Zhlv33/ff7Zm12q+f99/vn9TVlt7vn//f/9/fHfXYlpzfHv4alNaMlZUXhl3fH9bdzJSe3P/f/9//3+9e1NSnX//f/9/OW9zVlJSUlJTVhlve3v/f99/33/ff1t7+G6df95//3//f99/vXu9f95//3//f/9/3n/ef71/3n/ef/9//3//f9173n/ef/9//3//f/9//3//f/9//3//f99//3/ff/9/33//f/9//3//f/9//3//f/9//3//f/9//3//f/9//3//f/9//3//f/9//3//f/9//3//f/9//3//f/9//3//f/9//3//f/9//3//f/9//3//f/9//3//f/9//3//f/9//3//f/9//3//f/9//3//f/9//3//f/9//38AAP9//3//f/9//3//f/9//3//f/9//3//f/9//3//f/9//3//f/9//3//f/9//3//f/9//3v/f/9//3/ff79/MloyXth2fX8SXnVqfH/ff99//39SWnRifH++f99//3+9f/9/vn8Zf1NiOXPef99/Ml4Ze71//3//f3x/U2KVYv9/3n/Wavdu3n/ff95//3+2Zvdq/3/ff7ZmU150YpVqtm51bjJmGXf/f/9/3nv/f99/3387f/JhXX/5elNeGGvef99/124SWn1/lmqVZn1/vn+ef9dmW3u+f/9//3//f9ZmdFq+f75/U1b4bp1//3+df3RanX/ff75//386c/dmnX++f/9/vn/Xbtduvn//fxlzdFq9f/9/vn//f3t3MlLef/9/nX+1XlNWOW8Zb3RaEVLXanx/33+/f55/tmYyWpVinX/ff95/+GpSUlJSOnP/f95/fHsZb7ZitmbXZjlzW3f/f957vXude95/33//f99//3//f/9//3//f/9//3/ff99/33//f/9//3//f/9//3//f/9//3//f/9//3//f/9//3//f/9//3//f/9//3//f/9//3//f/9//3//f/9//3//f/9//3//f/9//3//f/9//3//f/9//3//f/9//3//f/9//3//f/9//3//f/9//3//f/9//3//f/9//3//fwAA/3//f/9//3//f/9//3//f/9//3//f/9//3//f/9//3//f/9//3//f/9//3//f/9//3//e/9//3/ff/9/vn8zXhJeGn98f7duEVZ0Yjp7vn8ae3Ric1pbe99/3n+df99/33/ffzt/VGYZc95/fH8yXhp/vn++f/9/On8yXhlz33/ef7ZmGG/ef3x/vX++f/dqWnu9f99/nH85d5RidGJTYhJiEV5ae/9/3nf/e/97/3/ff7hydm5cfzt/MVb3av9/vn8yWhl3nn+VZlRenX//f75/lV6df75/33//f/9/1mJTVt9/vn8yVrZmvn/ff75/M1p8f75/33/ffxlvtV6+f5x/33++f9dutmq+f75/GXOUXnx7vX//f71/WnPXZt9/3n+cexBK/3+cf71/e3t0XpVifH/ff79/nX8RVlNeU147f99/33+2ZjJWMlY6d99/vn8Zc1JWU1oxVjJWdGJ0Xpx7/38Zb3NadF6+f99/33/3alJWnHucf9dqdGJ0YpZqXH/YcnRetl7/f/9//3//f/9//3//f/9//3//f/9//3//f/9//3//f/9//3//f/9//3//f/9//3//f/9//3//f/9//3//f/9//3//f/9//3//f/9//3//f/9//3//f/9//3//f/9//3//f/9//3//f/9//3//f/9//3//f/9/AAD/f/9//3//f/9//3//f/9//3//f/9//3//f/9//3//f/9//3//f/9//3//f/9//3//f/9//3//f99/33++fxJaM2Yaf99/fH+2ZjJWMl4yXvFVElb4ar1/vn8Zcxl3XH98f/hylm5UZp1/33+efzNilm46e1t7nX/XcvFZGXf/f51/Ulq2Zt9//3//f71/dF5ad71//3//f75/33++f51/GXuVanx7/3//f/973nv/f99/dWbYcp5/33+VYvdm/398f1NefH/ff9huU1p8f75/3n90Wr5//3/ef71//3+UWrZi33//fzJW12q+f99/nX90Ylt/33/ff/9/fHvXZnNaW3t8f1x/t27Ycp5/339be3RenH//f/9/vX/4arVinX/ef7ZidFrff99/vn/ff95/Mlp8f79/fH+VZlRilWoyXhp7v39bf5ZqlWZTXjp733//f99/vn98fxl3t27YcnRiGG++fxlzEVYae99/nn87f5VidF46c5Vi8FF0YnRmVGZUZjNiVF50Xr5//3//f/9//3//f/9//3//f/9//3//f/9//3//f/9//3//f/9//3//f/9//3//f/9//3//f/9//3//f/9//3//f/9//3//f/9//3//f/9//3//f/9//3//f/9//3//f/9//3//f/9//3//f/9//3//f/9//38AAP9//3//f/9//3//f/9//3//f/9//3//f/9//3//f/9//3//f/9//3//f/9//3//f/9//3//f/9/33//f75/M14SYvl633//f3x7GG+2btdyt3IZd51//3+9f/dqM14yXnReUlozXrdu33//fzp7Ml7xWZVmdF7WZlRiMl4ad99/3n9zWlJWWndbe1t3+G5SVnx//3++f99/nH//f99/33/XbtdunHf/f/97/3u+d/9/vn8zWvly33/ffxlzdFr/f/hutma+f/9/+G5TWjp3vn/ff3RaW3fff95/3n//f9diGWvff99/MVKVYt9/nX+ef1NeXH/ff99/vn//fzpzU1YRUjJWEVYyXrZunn++fzp7U1q9f/9//3++fxlzlWK+f71/MVLXZt5/33//f95//39TXr5/33+dfxJa1274clNi2Hbff3Vqtm7YcnVmtmqdf75/33+df55/nX+/f31/tmqVZp1/13LxWX1/v3/5fpZudWJ8f51/1mZTWt9/nn99f3ZuNGZ1ZvhuvX//f/9//3//f/9//3//f/9//3//f/9//3//f/9//3//f/9//3//f/9//3//f/9//3//f/9//3//f/9//3//f/9//3//f/9//3//f/9//3//f/9//3//f/9//3//f/9//3//f/9//3//f/9//3//f/9//3//fwAA/3//f/9//3//f/9//3//f/9//3//f/9//3//f/9//3//f/9//3//f/9//3//f/9//3//f/9//3//f/9/vn8SWlRmGXv/f/9/3n+9f75/vn/ff75/3n//f/9/vX86d9dqGW/4ajt7fX//f/9/nX/5dvlyGXP3ZhhrOns6e99//3/ff7VidFqUXnNWUlaUXnNWvn+9f51/tWLXZtZmGW+1YlNaOXP/f/57/3v/e/9/3399fzNWfHu+f/9/e3tTWr1/tmYZb/9/3386c1NWW3fff75/lWI6c95//3//f71/tV6de75/338RTrZm33+df3x/VF58f/9/33/ff/9//3++f95/vX86e7du2HJbf75/GXeVYpx/3n/ef99/926VZr5/vn+UWnt7vn/ff99/33+df3ReOnv/f1t/U162alt/lWq3clx/M2K3clx/2HJTYp1/33++f51/vn/ff51/GXvQURlznX/4dhJiO38bf3ZyM2YZd99/vX9TWlNenn+/f55/n39VbnZqfX//f/9//3//f/9//3//f/9//3//f/9//3//f/9//3//f/9//3//f/9//3//f/9//3//f/9//3//f/9//3//f/9//3//f/9//3//f/9//3//f/9//3//f/9//3//f/9//3//f/9//3//f/9//3//f/9//3//f/9/AAD/f/9//3//f/9//3//f/9//3//f/9//3//f/9//3//f/9//3//f/9//3//f/9//3//f/9//3v/f99/339be/FREVIZc95//3++f99/3n/ef75//3//f/9//n//f/9//3//f/9/33/ff95//3//f/9/33//f7573n+/f99//3/ff/9/3n++f71/WnNbd5x7vX/ef95/vX/3Ztdm12IYa9dm1mbdf/9//3/+d/9/33++f/lulmLff95/vn+9fzJaOntTVnt3/3/ff1t3dFoZc/9/nX8Zb3RelV4Zb9ZitV62Xt5/vn/ef1JWtmbffxp3125TXjp7O3tbe99/3398e/9/33//f1t/lWbwVZZqfH9bf7ZmnH//f/9/3n+VZnRi33+dfzlvOXP/f5x/3n//f99/MlYZc99/OXdTWjp3339bfzNilm4SXvl6nX98fxFW33/ffzp7U14yWvBVEVZ0YnRinX+df7ZuVGozalVyEmJUat9//3+cf1JWc174djt/nn88fxNmVGa+f99//3//f/9//3//f/9//3//f/9//3//f/9//3//f/9//3//f/9//3//f/9//3//f/9//3//f/9//3//f/9//3//f/9//3//f/9//3//f/9//3//f/9//3//f/9//3//f/9//3//f/9//3//f/9//3//f/9//38AAP9//3//f/9//3//f/9//3//f/9//3//f/9//3//f/9//3//f/9//3//f/9//3//f/9//3//f/9//3/ff51/lWJ0Wlpv/3//f/9//3//f/57/3//f/9//3//f/9//3//f/9//3/ff95/33v/f/9/33/ff/9//3//f99/vn//f95733//f/9/33//f99//3/ef/9//3//f/9/vn//f99/3n//f/9//3//f/9/3n//f55/dWL5bv9//3/ff75/U2J0ZlJWvX//f99/3390Xvhq33/ff51/tmYyVpVeMlK2Ynt3/3/ef/9/tmI6c75/+HIyWjNalWIzWpVi339ad3NWtmK9f75/+G5TXjJelmo6e1NedF4Zc99/33+cf1NelWrff99/WnOUXv9//3//f95/Wnd0Xr1/3n/XajJW3n//f75/dGYzYnRmW3/ff51/MVa9f51/tmZSWvhue39be51/fH//f51/tm5UavFlM2oTZnVqvn++f5x7tV7WZjJaVGZ1blVy8mWXcp5/vn//f/9//3//f/9//3//f/9//3//f/9//3//f/9//3//f/9//3//f/9//3//f/9//3//f/9//3//f/9//3//f/9//3//f/9//3//f/9//3//f/9//3//f/9//3//f/9//3//f/9//3//f/9//3//f/9//3//fwAA/3//f/9//3//f/9//3//f/9//3//f/9//3//f/9//3//f/9//3//f/9//3//f/9//3//f957/3//f/9/33+df717/3//f/9//3//f/97/3f/d/97/nv/f/9//3//e/5z/3f/f99//3//e/9//3/ff99//3//e/9//3//f/97/3//f/9/33/ff/9//3/ff/9/vn//f99//3/ff/9/33//f/9//n+8d/9//3/ff99/XH8SVlx33nv/f99/vn9UZhJidF7/f99/33/ff3RelWK+f55//3++f99/vn98e51/3n/ef/9//38Zb1t3vn86d1ReM1qWZnRe12qdf1pzc1ZzVpRatWIRVpVmGXudf51/lWYyVpViGG/4btZqU17Xcr5/33+ce1JSWnecf71/GG90WtZm3397e1JalF7ff51/nX/XblRidGKdf99/fH9SWlp733/XahFSGG++f99/33++f75/vn+WbjNmdna4fjRqdGq9f/9//3/ef1t3tmZTYjNmNG4Ubpdyv3++f/9//3//f/9//3//f/9//3//f/9//3//f/9//3//f/9//3//f/9//3//f/9//3//f/9//3//f/9//3//f/9//3//f/9//3//f/9//3//f/9//3//f/9//3//f/9//3//f/9//3//f/9//3//f/9//3//f/9/AAD/f/9//3//f/9//3//f/9//3//f/9//3//f/9//3//f/9//3//f/9//3//f/9//3//f/9//3//f/9/3n//f/9//3//e/9//3//f/9//3//e/97/3v/f/9//3//f/9//3v/e/97/3//f/93/3v/f/9//3//f/97/3v/f/9//3v/f/9//3//f/9//3//f95//3//f99//3/ff/9/33//f/9//3//f/9//3//f99//38ac1Ravn+9d/9//3++f9dyMl73av9//3+df/9/U1qUXr1//3++f75//3++f95//3/ef99//3//fzlvnH/ff99/GXO2Zlt733/ef95/3n/ef71/nHu9f3t73n//f75//39ad1p392oYa5Ve92oYb75/3n/ef/9/92Z0VnRa1mLWYrVee3e9f71/UlLef/9/3n//fxlzdF50Xr5//39be9ZmGXP/f/hudF4Zc3x/W3t8f1t7vX/ff/h28V19f31/tnJTXjl33n/+f/9/3n/ff99/v3+4ehNmVGaef/9//3//f/9//3//f/9//3//f/9//3//f/9//3//f/9//3//f/9//3//f/9//3//f/9//3//f/9//3//f/9//3//f/9//3//f/9//3//f/9//3//f/9//3//f/9//3//f/9//3//f/9//3//f/9//3//f/9//38AAP9//3//f/9//3//f/9//3//f/9//3//f/9//3//f/9//3//f/9//3//f/9//3//f/9//3//f/9//3//f/9//3//f/9//3//f/9//3//f/9//3//f/9//3//f/9//3//e/97/3//f/9//3//f/9//3//f/9//3//f/9//3//f/9//3//f/9//3//f/9//3//f/9//3//f/9//3//f/9//3//f/9//3//f997/3//f99/+WL/f753/3/ee/9/W3dTVpx//3/df/9/3n/VXnNW3n/+f/9//n//f/5//3//f/9/3n//f/9/EUrXYv9/vn/3YrVanXv/f/9/3n//f/9//3//f/9//3//f/9//3//f/9//3//f95/3n+9e95/33//f/9//3//f/9/3n/ef9573n//f/9/3n//f95//3//f/9/GGuUWp173n/ef99/tmI6c99/W3uVYjJWElZTXlNeM158f51/124yWp5/vn98f9dq92p8e/9/12aUYp5/nX++f5ZuVGaWap1/33//f95//3//f/9//3//f/9//3//f/9//3//f/9//3//f/9//3//f/9//3//f/9//3//f/9//3//f/9//3//f/9//3//f/9//3//f/9//3//f/9//3//f/9//3//f/9//3//f/9//3//f/9//3//f/9//3//fwAA/3//f/9//3//f/9//3//f/9//3//f/9//3//f/9//3//f/9//3//f/9//3//f/9//3//f/9//3//f/9//3//f/9//3//f/9//3//f/9//3//f/9//3//f/9//3//f/9//3//f/9//3//f/9//3//f/9//3//f/9//3//f/9//3//f/9//3//f/9//3//f/9//3//f/9//3//f/9//3//f/9/3nf/f/9//3++c753/3//f753/3++d/9//3++f75/3X//f/9//n//f3pzWWv/f/9//3//f/9//3//f/9//3//f99//39SThln/3//f3tze2//f/9//3//f/9//3//f/9//3//f/9//3//f/9//3//f/9//3/ee/9//3//f/9//3//f/9//3//f/9//3//f/9//3//f/9//3//f/9//3//f3tz/3//f/9//398d75//3+dfzt3+G7Ybrdqtmp1Yp5/vn/4chFWvn+9f95/W3dTVrZie3uVYjFWdGIyWlNeElZ0Xhp3vn//f/9//3//f/9//3//f/9//3//f/9//3//f/9//3//f/9//3//f/9//3//f/9//3//f/9//3//f/9//3//f/9//3//f/9//3//f/9//3//f/9//3//f/9//3//f/9//3//f/9//3//f/9//3//f/9//3//f/9/AAD/f/9//3//f/9//3//f/9//3//f/9//3//f/9//3//f/9//3//f/9//3//f/9//3//f/9//3//f/9//3//f/9//3//f/9//3//f/9//3//f/9//3//f/9//3//f/9//3//f/9//3//f/9//3//f/9//3//f/9//3//f/9//3//f/9//3//f/9//3//f/9//3//f/9//3//f/9//3//f/9//3//f/9/33f/e/9//3//f55zt1Z8b757/3//f99//3+9f/9/3n/+f/9//3/ef/9//3//f/9//3//f/9//3//f/9//3//f9dee3P/f/9//3/ff/9//3//f/9//3/ee/9//3//f/9//3//f/9//3//f/9//3//f/9//3//f/9//3//f/9//3//f/9//3//f/9//3//f/9//3//f/9//3//f/9//3//f/9//3//f95//3/ff/9/33/ff75/vn99f3x/nn//f9dqMVK9f95/3n/ef1pzOnOce1t3GXMZd1NaMlpUXjp3vn/ff99//3//f/9//3//f/9//3//f/9//3//f/9//3//f/9//3//f/9//3//f/9//3//f/9//3//f/9//3//f/9//3//f/9//3//f/9//3//f/9//3//f/9//3//f/9//3//f/9//3//f/9//3//f/9//3//f/9//38AAP9//3//f/9//3//f/9//3//f/9//3//f/9//3//f/9//3//f/9//3//f/9//3//f/9//3//f/9//3//f/9//3//f/9//3//f/9//3//f/9//3//f/9//3//f/9//3//f/9//3//f/9//3//f/9//3//f/9//3//f/9//3//f/9//3//f/9//3//f/9//3//f/9//3//f/9//3//f/9//3//f/9//3/fd51vtk4RPhE+EkISQnVO/3//f99//3++e/9//3//f99//3//f/9/33//f/9//3//f/9//3//f/9//3/ff/9/nHf/f/9//3//f/9//3//f/9//3//f/9//3//f/9//3//f/9//3//f/9//3//f/9//3//f/9//3//f/9//3//f/9//3//f/9//3//f/9//3//f/9//3//f/9//3//f/9//3//f/9//3/ff95/33//f/9//3//f/9//3/ff/9/12oxUt9//3//f/9//3/ef/9//3//f/9/fH86d51/33//f99//3//f/9/3nv/f/9//3//f/9//3//f/9//3//f/9//3//f/9//3//f/9//3//f/9//3//f/9//3//f/9//3//f/9//3//f/9//3//f/9//3//f/9//3//f/9//3//f/9//3//f/9//3//f/9//3//f/9//3//fwAA/3//f/9//3//f/9//3//f/9//3//f/9//3//f/9//3//f/9//3//f/9//3//f/9//3//f/9//3//f/9//3//f/9//3//f/9//3//f/9//3//f/9//3//f/5//n/+f/9//3//f/9//3//f/9//3//f/9//3//f/9//3//f/9//3//f/9//3//f/9//3//f/9//3//f/9//3//f/9//3//f/9//3/fdzpfU0bQNa8x8TkSPjNCdEr/f99//3//f/9//3//f/9//3//f/9//3//f/9//3//f/9//3//f/9//3/ef/9//3//f/9//3/ef/9//3//f/9//3//f/9//3v/f/9//3//f/9//3//f/9//3//f/9//3//f/9//3//f/9//3//f/9//3//f/9//3//f/9//3//f/9//3//f/9//3//e/9//3//f/9//3//f/9//3//f/9//3/ef/9//3//f99/3390WjJOvX//f95//3/ef/9//3//f95/33/ef/9/33//f99//3//f/9//3//f/9//3//f/9//3//f/9//3/+f/5//n//f/5//3//f/9//3//f/9//3//f/9//3//f/9//3//f/9//3//f/9//3//f/9//3//f/9//3//f/9//3//f/9//3//f/9//3//f/9//3//f/9//3//f/9/AAD/f/9//3//f/9//3//f/9//3//f/9//3//f/9//3//f/9//3//f/9//3//f/9//3//f/9//3//f/9//3//f/9//3//f/9//3//f/9//3//f/9//3//f/9//3/+f/9//3//f/9//3//f/9//3//f/9//3//f/9//3//f/9//3//f/9//3//f/9//3//f/9//3//f/9//3//f/9//3//f/9//3+eb9hWETpURn1r/3/fd3VK8DlbZ993/3//f/9//3//f/9//3//f/9//3//f/9//3//f/9//3//f/9//3//f/9//3//f/9//3//f/9//3//f/9//3//f/9//3//f/9//3//f/9//3//f/9//3//f/9//3//f/9//3//f/9//3//f/9//3//f/9//3//f/9//3//f/9//3//f/9//3//f/9//3//f/9//3//f/9//3//f/9//3//f/9//3//f/9//3+9f5Vac1K9e/9//3//f/9//3//f/9//3//f/9//3//f/9//3//f/9//3//f/9//3//f/9//3//f/9//3//f/9//n//f/5//3/+f/9//3//f/9//3//f/9//3//f/9//3//f/9//3//f/9//3//f/9//3//f/9//3//f/9//3//f/9//3//f/9//3//f/9//3//f/9//3//f/9//38AAP9//3//f/9//3//f/9//3//f/9//3//f/9//3//f/9//3//f/9//3//f/9//3//f/9//3//f/9//3//f/9//3//f/9//3//f/9//3//f/9/3nv/f/9//3//f/9//n//f/9//3//f/9//3//f/9//3//f/9//3//f/9//3//f/9//3//f/9//3//f/9//3//f/9//3//f/9//3//f/9//3++cxE6ri3YVp5v/3vfd1xnEjpURr5z33f/f/9/33v/f/9//3//f/9//3//f/9//3//f/9//3//f/9//3//f/9//3//f/9//3//f/9//3//f/9//3//f/9//3//f/9//3//f/9//3//f/9//3//f/9//3//f/9//3//f/9//3//f/9//3//f/9//3//f/9//3//f/9//3//f/9//3//f/9//3//f/9//3//f/9//3v/f/57/3//f/9//3//f/97/3//f99/GGc5a713/3//f/9//3//f957/3//f/9//3/ff99//3//f/9//3//f/9//3//f/9//3//f/9//3//f/9//n/+f/5//3/+f/9//3//f/9//3//f/9//3v/f/97/3//f/9//3//f/9//3//f/9//3//f/9//3//f/9//3//f/9//3//f/9//3//f/9//3//f/9//3//f/9//3//fwAA/3//f/9//3//f/9//3//f/9//3//f/9//3//f/9//3//f/9//3//f/9//3//f/9//3//f/9//3//f/9//3//f/9//3//f/9//3//f/9//3++d957/3//f/9//3//f/9//3//f/9//3//f/9//3//f/9//3//f/9//3//f/9//3//f/9//3//f/9//3//f/9//3//f/9//3//f/9//3//fzpjETp1Sr9v/3//e55rMz7xNZ5r/3v/f/97/3//f/9//3//f/9//3//f/9//3//f/9//3//f/9//3//f/9//3//f/9//3//f/9//3//f/9//3//f/9/3nv/f/9//3//f/9//3//f/9//3//f/9//3//f/9//3//f/9//3//f/9//3//f/9//3//f/9//3//f/9//3//f/9//3//f/9//3//f957/3//f/9//3//f/9//3//f/9//3//f/9//3//f/9//3/ee/9//3//f/9//3v/f/9//3//f/9/3nv/f/9//3//f/9//nv/f/9//3//e/9//3//f/9//3//f/9//3//f/9//3//f/9//3//f/9//3//f/9//3//f/97/3//e/9//3//f/9//3//f/9//3//f/9//3//f/9//3//f/9//3//f/9//3//f/9//3//f/9//3//f/9//3//f/9/AAD/f/9//3//f/9//3//f/9//3//f/9//3//f/9//3//f/9//3//f/9//3//f/9//3//f/9//3//f/9//3//f/9//3//f/9//3/ff/9//3/fexFCe2vfe/9//nv+e/9//3/+f/9//3//f957/n//f/9//3//f/9/3nv/f/9//3//f/9//3/ee/9//n//f/9//3//f/9//3//f957/3/+f/9/dErxNTtf/3v/d79vfWPQMRI633P/f/9333v/f/9//3//f/9//3//f/9//3//f/9//3//f/9//3/+f/9//3//f/9//3//f/9//3//f/9//3//f/9//3//f/9//3//f/9//3//f/9//3//f/9//3//f/9//3//f/9//3//f/9//3//f/9//3//f/9//3//f/9//3//f/9//3//f/9//3//f/9//3//f/9//3//f/9//3//f/9//3//f/9//3//f/9//3//f/9//3//e/9//3//f/9//3//f/9//3//f/9//3//f/9//3//f/9//3//f/9/3nf/f/9//3//f/9//3//f/9//3//f/9//3//f/9//3//f/9//3v/f/97/3v/e/9733v/e/97/3//e/9//3v/f/9//3//e/9//3v/f/9//3//f/9//3//f/9//3//f/9/3nv/f/9//3//f/9//38AAP9//3//f/9//3//f/9//3//f/9//3//f/9//3//f/9//3//f/9//3//f/9//3//f/9//3//f/9//3//f/9//3//f/9//3//f/9//3//f3xvzzXXWv9//3//f/9//3//e/9//3//f/9//3//f/9//3/ee/9//3//f/9//3//e/9//3//f/9//3//f/9//3//f/9//3//f/9/3nv/f/9//3+WTvE1O1/fc/9/v28zPvE1nWv/e/9/33f/f/9//3//f/9//3//f/9//3//f/9//3/+f/5//3//f/9//n/+f9133nv/e/9//3//f/9//3//f/9//3//f/9//3//f/9//3//f/9//3//f/9//3//f/9//3//f/9//3//f/9//3//f/9//3//f/9//3//f/9//3//f/9//3//f/9//3//f/9//3//f/9//3//f/9//3//f/9//3//f/9//3//f/9//3//f/9//3//f/9//3//f/9//3//f/9//3//f/9//3//f/9//3//f/9//3//f/9//3//f/9//3//f/9//3//f/9//3/fe/9//3//f99733tca1xrO2P5XrdWllKWTpZSl1KWTnZOl1KWTpdSt1IaXztjO2N8a993/3//f/9//3//e/9//3//f/9//3//f/9/3nv/f/9//3//f/9//3//fwAA/3//f/9//3//f/9//3//f/9//3//f/9//3//f/9//3//f/9//3//f/9//3//f/9//3//f/9//3//f/9//3//f/9//3//f/9//3//f997GmPPOTNG33v/f71v/3//d/9//3//f953/3v/f/9//3v/e/9//3//e99733v/e/97/3//f/9//3//f/9//3/ee/9/33v/f997/3//f/9/vXe+d31rEj4SOt9z33OWShI6dUb/e/9/33Ped/9//3/+e/9//3//f/5//3/+f/9//3//f/9//3/+f/9//3//f/9//3/+e/9//3//f/9//3//f/9//3//f/9//3//f/9//3//f/9//3//f/9//3//f/9//3//f/9//3//f/9//3//f/9//3//f/9//3//f/9//3//f/9//3//f/9//3//f/9//3//f/9//3//f/9//3//f/9//3//f/9//3//f/9//3//f/9//3//f/9//3//f/9//3//f/9//3//f/97/3//f/9//3//f/9//3//f/9//3//f/9//3//f/9//3//f/9//3+ec/9//3/fe35v+V4TQjRG0DXQOa810DnxPVRGdk64Vvle+l63UlVK8j3xOfE5EkLQNfE98j0zRnVOGl+eb/9/33v/f/9/3nvee/9//3//f/9//3//f/9//3//f/9/AAD/f/9//3//f/9//3//f/9//3//f/9//3//f/9//3//f/9//3//f/9//3//f/9//3//f/9//3//f/9//3//f/9//3//f/9//3//f/9/33saYzNG0DV9a/9733f/f/9//3v/f/9//3//f/9//3v/e/9//3v/f/9733f/f/9//3u+c/97/3v/f/9//3//f/9//3v/f/9//3//f/9//3//f/9//3/xNVRG/3v/d3VG8TU6X/93/3v/e/97/3//f/9//3//f/9//3//f/9//3//f/57/3//f/9//3v/f/97/3//f/9//3//f957/3//f/9//3//f/9//3//f/9//3//f/9//3//f/9//3//f/9//3//f/9//3//f/9//3//f/9//3//f/9//3//f/9//3//f/9//3//f/9//3//f/9//3//f/9//3//f/9//3//f/9//3//f/9//3//f/9//3//f/9//3//f/9//3//f/9//3//f/9//3//f/97/3//f/9//3//f/9//3//f/9//3//f/9//3//f/9//3//f/9//3//f/9/33ffe31r8j3xPTNGEkL/f/9//3//f/9//3//f/9/33vfe/9//3v/f997/3//f/9//3+/dxpjllIRPtA5rjV0Thhj3nv/f/9//3//f/9//3/ee9573nv/f/9//38AAP9//3//f/9//3//f/9//3//f/9//3//f/9//3//f/9//3//f/9//3//f/9//3//f/9//3//f/9//3//f/9//3//f/9//3//f997/3/ff31rM0bROTxn/3/fd51rXGMaW/lafWv/e/9//3v/e/97/3v/d/97vnPfd/97/3//e/9/33f/f/9733v/e/9//3/fe/9//3u+d/97/3//f997vnPfd/93ETp9Z79v0DX4Vt9333P/f/9//3//f/9//n//f/9//3//f/9//n//f/9//3/fe997/3v/f/9//3//e/9//3v/e/53/3v/e/9//3//f/9//3//f/9//3//f/9//3//f/9//3//f/9//3//f/9//3//f/9//3//f/9//3//f/9//3//f/9//3//f/9//3//f/9//3//f/9//3//f/9//3//f/9//3//f/9//3//f/9//3//f/9//3//f/9//3//f/9//3//f/9//3//f/9/33v/f/9//3//f/9//3//f/9//3//f/9//3//f/9//3//f/9//3//f/9//3/ee/9//3v/e5dOEj4SPrdS+Vr/e79333vfe/9//3//f/9//3//f/9//3//f/9//3//f/9733f/f/9//3//f997nG97a/de9173XtZac06UUvdenHP/f/9//3//f/9//3//fwAA/3//f/9//3//f/9//3//f/9//3//f/9//3//f/9//3//f/9//3//f/9//3//f/9//3//f/9//3//f/9//3//f/9//3//f/9//3//f/9/v3e3UhM+PGO/c9lWMz4zPvE1EjoyPpZOO1//e/9733P4VpVKMj4ROjI+M0LxOXVKXGf/e/97/3//e/9//3v/f/97/3vfd/9//3//f95z/3//f/9//38aXxI6Mj4ROr5v/3//e/9//3//e/9//3//f/5//3//f/9//3//f/9//3//f/9//3//e/97/3/fd/97/3v/e/97/3//f/9//3//f/9//3//f/9//3//f/9//3//f/9//3//f/9//3//f/9//3//f/9//3//f/9//3//f/9//3//f/9//3//f/9//3//f/9//3//f/9//3//f/9//3//f/9//3//f/9//3//f/9//3//f/9//3//f/9//3//f/9//3//f/9//3//f/9//3//f/9//3//f99/33v/f/9//3//f/9//3//f/9//3//f/9//3//f/9//3//f/9//3/fd5ZK0DUzPrdSv3P/f/9//3//f/9//3//f/9//3//f/9/33v/e/97/3//f/9//3//f/9//3//e/9//3v/f957/3//f/9//3/ee1prOWcYY5RS9169d/9//3//f/9/AAD/f/9//3//f/9//3//f/9//3//f/9//3//f/9//3//f/9//3//f/9//3//f/9//3//f/9//3//f/9//3//f/9//3//f/9//3//f/9//3//e/paE0K4UnZK0TFVQlVClkp1RlRCEjpUQhpbv2/5VvE18TUzPjNCdUZ1RjM+8TlUQhlffGv/f/9//3t8a51v/3tbY1NGrjHOMddWe2ffd/9733f/f51rU0LQNRE6/3uda/97/3vfe/97/n//f/5//3/ef/9//3//f/9//3+ed1xrGmO4UhRC8z3SNdI10jUTPntnWmd7a/57/3//f/9//3//f/9//3//f/9//3//f/9//3//f/9//3//f/9//3//f/9//3//f/9//3//f/9//3//f/9//3//f/9//3//f/9//3//f/9//3//f/9//3//f/9//3//f/9//3//f/9//3//f/9//3//f/9//3//f/9//3//f/9//3//f/9//3//f/9//3++dzpntlr3Xnxv/3//f/9//3//f/9//3//f/9//3//f/9//3//f/9//3/ed3RGMz4SOrdS/3f/f993/3v/f/9//3//f/9//3//f/9//3//f/9//3//f/9//3//f/9//3//f/9//3//f/5//3//f/9/3nv/f/9//3//f/9//3//f/9//3//f/9//38AAP9//3//f/9//3//f/9//3//f/9//3//f/9//3//f/9//3//f/9//3//f/9//3//f/9//3//f/9//3//f/9//3//f/5//3//f/9//3//f/97+lrRMZdK0TETPr9zv3P/f/93/3d9Z1RGEjozQjNC0DGda/97/3ueb99z33dcZ5VKED50St9z/3/fd5dO+VqdbxA6MkLWVlJGET6OLZZOfGf/f/97/3/xNVRGlUrfd/9//3//e/9//3//f95//3//f3xzvnf/f/9/33+ec/peVUo0RtE5sTXSNRQ+NUJ4SphOlU4QOhA+9lbec/97/3//f/9//3//f/9//3//f/9//3//f/9//3//f/9//3//f/9//3//f/9//3//f/9//3//f/9//3//f/9//3//f/9//3//f/9//3//f/9//3//f/9//3//f/9//3//f/9//3//f/9//3//f/9//3//f/9//3//f/9//3//f/9//3//f/9//3+/ezpnEkKNLc81+F7/f/9//3//f/9//3//f/9//3//f/9//3/ee/9//3+dc9dW8TkyPltj33f/f753/3//f/9//3//f/9//3//f/9//3//f/9//3//f/9//3//f/9//3//f/9//3//f/5//3//f/9//3//f/9//3//f/9//3//f/9//3//f/9//3//fwAA/3//f/9//3//f/9//3//f/9//3//f/9//3//f/9//3//f/9//3//f/9//3//f/9//3//f/9//3//f/9//3//f/5//n/+f/9//3//f/97/3v/e1VC8THYUv97/3//f/9//3v/f/97dUrxOVNCfWv/f/9//3++c/9//3//e/9//3//ezE+8Tm/c/ta8zm/d1xnED4XX/5//3+8b3xr8TkzPr9v/3ufa9Ex8jm4Vv9//3/de/5//n//f/5//3++d3VOzzlba/9/v3ffdzVGEz7RNRNCXWf/f/97uVKxMfQ9f2v/e/9//3uVTjI+nW/fc/9/33f/e/97/3u/c75vnW+ec/9/vnf/f/9/vnf/f/9//3//f/9//3//f/9/33vfe/9//3//f993/3/fd/9//3/fe/9//3v/f/9/vnf/f713/3/ed/97/3//f/57/nv/e/9//3v+e/9//3/ee/9//3+9d/5//3/+f/9//n//f/9//3//f9lW0jW4Tr9zGlvQNf9//X/+f/9//3//f/9//3//f/9/3Xv+f/5/vXf/f35rEz7QNddWvnP/f/97/3//f/9//3//f/9//3//f/9//3//f/9//3//f/9//3//f/9//3//f/9//3//f/9//3//f/9//3//f/9//3//f/9//3//f/9//3//f/9//3//f/9/AAD/f/9//3//f/9//3//f/9//3//f/9//3//f/9//3//f/9//3//f/9//3//f/9//3//f/9//3//f/9//3//f/9//3/+f/9//n//f/9//3//e99zVDo0Ohpb/3//f/9//3//f/97/3uWThI+t1L/f/97/3v/f/9//3//f/57/3/+e/9/e2szQvpa/F42Rv9/v3PWVhdf/Xf+e/9733c8YzVC+Vb/e35rdkYUPl1rv3ffe/9//n/+f/1//nv/f35vdk4zQr5z/3v/e7lS8jk0Qhpf/3//e993/3f/e11nV0qwMX1r/3vec/9311LxOf97/3v/f/97v3PYVhI60DXxOdA1ET47Z/9//3//f/9/33v/f/9//3v/f753/3//f/9//3//f/97/3//e/9733f/f993v3d9b55zvnffd/9//3//e/9//3v/f/9//3//f/9/3Xf/f/9/3XP+e/9//3//e/9//n/+f/9//3//f/9//3/fd79z8zk1Phxb/3c8X9Ax/3/9f/1//3/ff99/33//f99//3/8e/x7/n//f/9/ulLzObdSW2f/f/9//3//f/9//3//f/9//3//f/9//3//f/9//3//f/9//3//f/9//3//f/9//3//f/9//3//f/9//3//f/9//3//f/9//3//f/9//3//f/9//3//f/9//38AAP9//3//f/9//3//f/9//3//f/9//3//f/9//3//f/9//3//f/9//3//f/9//3//f/9//3//f/9//3//f/9//3//f/9//n//f/9//3//e/97O1sTOjM6XF//e/973n//f993/3v/f/la0Dm2Uv97nW/XVr53/3v/f/97/3//f/9//3//expfEz42Rh1j33f/e/973XP+e/9//3v/e/97ND63Tv93n2vyOZhSn3P/f/9//3/+f/1//n/ee/9/l1LyPXVK/3//e/978z3zOXVK33f/e/9//3v/f/97/3tcZ5ZOU0Kdb/93/3/fc1RCVEKeb79z2VYzPhI6EjqWTtdSlk7xOVRGnm//f75z/3//f75z/39bZ9dWU0b5Xv9/nm/fd79z33f/e993Gl8yQjJCMkIRPhE+EUJ0StdW/3v/f/9//3v/e/97/3//e/9//3//f/93/3//e/9//3v/f75z/3//f/9/3n/+f/9//3//f/9/G1+xMTVCv2+/b/lWEjr/f/1//H/de/9//3//f/9//3//f/9/3Hf9e/97fWvzORQ+fWvfd/9//3//f/9//3//f/9//3//f/9//3//f/9//3//f/9//3//f/9//3//f/9//3//f/9//3//f/9//3//f/9//3//f/9//3//f/9//3//f/9//3//f/9//3//fwAA/3//f/9//3//f/9//3//f/9//3//f/9//3//f/9//3//f/9//3//f/9//3//f/9//3//f/9//3//f/9//3//f/9//3//f/9//3//f/9//3vYThI2NDp9Y/9/33v/f/9//3//e/9//3/fd/9//3t0Tjpn/3//f/9//3//f/9//3v/e/93/3tVRtM5/F6/c/97/3/+d/9//nv/e/9//3t3SthW/3sbXxI6Vkr/e9973nf/f/5//n//f/9//38TPrAxO2P/f/9/PGMTPhM+PGP/f/9//3v/f/57/nf/f/9/WmfwNZVO/3/fc/9/33PQNXVGO2PyOdE12Fa/c/97/3/fd79zEjrYUv97/3//e79z11K2UvE58TmvLRI6XGP/e/97/3/5VlRC0DUSPvE5M0IyQrZSlU6VTjJCM0Y7Y/9//3v/f/97/3//e99333f/e993/3v/f/9/fWs6Yztj33f/e/9//3//f/57/3//f/9//3u4TjQ+NUK/b/paEj46X/97/3/+f/9//3//f99733vff/9//3//f91333e4UvM1Vkb/e/9//3//e/9//3//f/9//3//f/9//3//f/9//3//f/9//3//f/9//3//f/9//3//f/9//3//f/9//3//f/9//3//f/9//3//f/9//3//f/9//3//f/9//3//f/9/AAD/f/9//3//f/9//3//f/9//3//f/9//3//f/9//3//f/9//3//f/9//3//f/9//3//f/9//3//f/9//3//f/9//3//f/9//3//f/9//3v/e5ZKEzoTOp5r/3v/e/9//3/fe993vnPfe/9//397a5ROW2v/f/9//3//f/9/33v/f953/3/fd59v0zX0Of9733f/d/93/3v/e/93/3/ZUjVCXGP/f5dO0TVVRv9//3v/f/9//3/+e/9//3f/dxM6Vkbfd997/3v6WtE18jk8Z/9//3/+e/57/3/9e/9//3+8bxE+M0K/c/9/33f/f59v0TUTPhM++Vr/f/97/3//d/93/3dVQhM6XGPfcztfMz4yOtAxMz75VlxfND52Rr9vnmu3TlRC8TUzPvE5lk5cZ/9//3v/f/97+FoRPrdS33f/f79z+VrZVp5v33f/f/9//3sbXxtfuFLRNTRC8TnYVv9/33v/f/9//3//e/97/3v/d5dOdkoTPvpWEj5TRt93/3/dd/9//3//f99//3//f/9/3nvdd/9//3//e5ZKFDq5Tv97/3//e/97/3v/f/9//3//f/9//3//f/9//3//f/9//3//f/9//3//f/9//3//f/9//3//f/9//3//f/9//3//f/9//3//f/9//3//f/9//3//f/9//3//f/9//38AAP9//3//f/9//3//f/9//3//f/9//3//f/9//3//f/9//3//f/9//3//f/9//3//f/9//3//f/9//3//f/9//3//f/9//3//f/9//3//f/97lkYTOhM2fmf/e/97/3//f/9//3//f/9/33u+d3xrW2cZY99733u+d/9//3//f/9//3//d/97v3PTNbIxn2//e/9//3v/f/97/3//d/I10TXfd993XGdURp5v33v/f993nW//d/97/3v/d31nND76Vv9/33f/e59v0TXRNZZOfGv/e/57/3/+f/17/Xf/f/9/EToSPr9z/3//e993/39VRvE5+Vr/e/9//3v/d/97/3v/d3ZGEzoTOvI18TVUQthSXGOea/97/3sbW9ExdkawLRI6Mz6WTr9v33f/e/97v3P/d/9//38aXxI+dEr/f/9/n280QtE1Ez7zOdE18zmwMTRCVko0QhM+XmfRNdI1/3v/f/9//3//e/97/3//f/9/2VYTOjQ+NEISPltn/3//f/9//nv/f/9//3+/c793/3//f713/3//e/9/l0o1PtpS/3//e/9//3//f/9//3//f/9//3//f/9//3//f/9//3//f/9//3//f/9//3//f/9//3//f/9//3//f/9//3//f/9//3//f/9//3//f/9//3//f/9//3//f/9//3//fwAA/3//f/9//3//f/9//3//f/9//3//f/9//3//f/9//3//f/9//3//f/9//3//f/9//3//f/9//3//f/9//3//f/9//3//f/9//3//f997/3s0PjQ60TF+Z993/3v/f/5//3//e953/3//f/9/OWMyRvda/3//f/9//3//f997/3//f79zv3PZUrIxNkIUPt9333f/d/93/3v/e1xnEz6XTp9v/3+/c/9/33d9axE+8Dm2Tr5v/3f/e99zt0rzNV1j/3v/e/97/38TPrdSdUq2Uv97/3/9d/13/nv/f/57/3vPNfE5/3v/e/9//388Z3ZOVUa/d/9/33ffd/9//3v/f/97uE40PhM6ry2WSp5r/3v/d/97v2//e79vVULyNRM6VELZUp5r/3v/e/97/3v/e/93/3//expfEj5URv93/3ufb1VC8jl3ShM+8jU0QndKuFI8Yzxf33f/e3ZKEz7/f/97/3//e99333f/f/9733eXTtI1Ez63Uvla/3/ee/9//3//e75z33caXxNC8j3XVr53/3/ed953/3s8X/M1uU7fd/97/3v/f/9//3//e/9//3//f/9//3//f/9//3//f/9//3//f/9//3//f/9//3//f/9//3//f/9//3//f/9//3//f/9//3//f/9//3//f/9//3//f/9//3//f/9/AAD/f/9//3//f/9//3//f/9//3//f/9//3//f/9//3//f/9//3//f/9//3//f/9//3//f/9//3//f/9//3//f/9//3//f/9//3//f/9//3//ezRCND4SOp5r/3v/e/9//3//f/97/3//f713/3//e5VSEULfd/9/33v/f/9//3//f997/388Y/M5NkI2QpAtfmv/f/97/3//e75vEz5VRvpa/3/fe/9//3v/f3VKET7wOZZO33P/e/9znmfyNTQ6/3P/d/97/3+/c3ZKv3Oeb9dW1lKcb/9//3v/f/9//3v/f3VK0DX/e/97/3//f59v8TnxOX1r/3//e/9//3//e/9/33O4UhI+VEaeb/9733f/e/93/3//d/93/3/YUjRCv2//e99z/3vfc/97/3f/f79v/3//e/93+VpURnVK/3//e59vNEJ2Sr9z/3e/b/9333f/f/93/3v/e1RG8TW3Tv9733v/e/9//3//f99zO191RlVGEzo0Qp5v/3//f/9//3/fd/9//387Y1RG0TXyPRJCET7/f/9//3f/f/97Ezp2Rt9333f/f/9//3//e/9//3//f/9//3//f/9//3//f/9//3//f/9//3//f/9//3//f/9//3//f/9//3//f/9//3//f/9//3//f/9//3//f/9//3//f/9//3//f/9//38AAP9//3//f/9//3//f/9//3//f/9//3//f/9//3//f/9//3//f/9//3//f/9//3//f/9//3//f/9//3//f/9//3//f/9//3//f/9//3//f/9/lk7yOXZKv3P/e/9//3//f/9//3//f/9//3v/f997/3+UUpVSGWP/f/9/v3e+c/9//3s8YzRCFELaVhxfVUbRNbdStlK2UjpjVEbxOZZO/3/fe/9/33v/f/97nW9TRhE6ri35VpdK+laXSvIx+lLfb95z3nf/f/9/Gl8zQthW/3//f/9//3//e993/3/fd9lW0DU7Y993/3//f/97XGczQtE5GmPfe/97/3v/f/9//3v/e/9//3v/f/97/3//e/9//3v/e997/3//f993+VpURv93/3f/e/97/3v/d/93/3uda/9//3uVSs8111bfc/97O2MSPjI+/3v/e/9//3vfd/97v3P/e31r0DUSPlxn/3v/e993vnO+c9dWET7xNVRCMz4TPhpf/3/fd/9//nv/f/93/3+eb5dO8j11St93+FrwOTpj/3v/f99z/3uYStExPGM7Y9hWtlL4WtdW11b/f99333f/f/9//3//f957/3//f/9//3//f/9//3//f/9//3//f/9//3//f/9//3//f/9//3//f/9//3//f/9//3//f/9//3//f/9//3//fwAA/3//f/9//3//f/9//3//f/9//3//f/9//3//f/9//3//f/9//3//f/9//3//f/9//3//f/9//3//f/9//3//f/9//3//f/9//3//f/9//3+WTtAxdUa/b/9//3v/f/9//3//f/9//3//f/9//3//f71zlVIRQlRKW2u/d55zO2fYWhI+ji00Rr93/38bY/E58T0yQjJCrjHxOdhW33f/f/9//3/fe953/3//f3tn+FYROtExEzoTNvIx0S00Phpb/3/+e/9//3//eztjt1KWTp1vvnP/f/9//3+fc/xeFEJ1Tr5z/3//f/9//39ca7A18T06Y/9//3//f/9//3//e/9//3//f/9//3//f/9//3//f/9//3//f/9/nXMZY3VOXGd9Z99z/3f/d99z/3//e/9//3s6XzJCU0Y7Y/97/3udbzI+dEr/f/9//3v/e/9/33P/f/97tk7xObZS33f/f75v/3/fczI+zzUROpZKfWe/c9E12Vb/f/97/3v/f/9//3f/expbM0IzQp5v/387Y/E5dErfc/97/39+Z7hOEjoSPhI+rzXwOdA1ET7QNddW/3v/f/9//3//f/9//3//f/9//3//f/9//3//f/9//3//f/9//3//f/9//3//f/9//3//f/9//3//f/9//3//f/9//3//f/9//3//f/9/AAD/f/9//3//f/9//3//f/9//3//f/9//3//f/9//3//f/9//3//f/9//3//f/9//3//f/9//3//f/9//3//f/9//3//f/9//3//f/9//3//f/haMj51St9z/3//f/5//3//f/9//3//f/9//3//f/9//3//f997+F4RQs858DkyQvE9llJ9a/9/33vfd99333v5WnRKtlJca/9/v3Pfe/9/v3f/f/9//3//f/9//3v/e/9733P/d39nVUJVQhpX/3f+e/173nf/f/9//3+ebztj8Dl1TvlaGl+XTvM9sjU1Rltn/3//f/9//3//f1xrMkLQOTpj/3//f/9//3//f/9//3//f/9//3//f/9//3//f/9//3/ef/9//3//f51zW2vxOTM+t06da/97/3/fd75vW2eWTtA1ET74Wt93/3//fzljUkZ0Sv97/3v/e/97/3//e/9/+FrOMRA+Wmfed/9//38aX/A1Mj46X/97/3v/d/93dkbyOd9z/3v/e/57/3//d59v8jlVRjxj/3/fd1xrrzV1Sv97+Vp1StE1VEISPhI+2Vq/c/9//3u/c3VK8Tm2Uv9733f/f/9//3//f/9//3//f/9//3//f/9//3//f/9//3//f/9//3//f/9//3//f/9//3//f/9//3//f/9//3//f/9//3//f/9//38AAP9//3//f/9//3//f/9//3//f/9//3//f/9//3//f/9//3//f/9//3//f/9//3//f/9//3//f/9//3//f/9//3//f/9//3//f/9//3//f/9/vncZX1tj/3v/f/9//3/+f/9//3//f/9//3//f/9//3//f/9//3+dc71znXOdbzpnvnN9b997/3//f/9//3/fd/9//3//f/9//3//f/9//3//f/9//3/ed/9/3nf/f/97/3f/e/9/n2vyNdEx33P/e/9//n//f/97/3//f/9//3+ecxpjVEryPXZOmFIdY793/3//f/97/3//f99733dbZ3ROW2v/f/9//3//f/9//3//f/9//3//f/9//3//f/9//3//f/9//3//f/9//3//f79z+FYSPq4t8DUROjI+ET4RPs81ET7XVt93/3//f/9//3ucb953/3//f/9//3//e/9/e2sxQhA+OWf/e/9//3//fxI+0DU6Y/9733P/d/97fWffc/I5fWv/f/9//nv/f/9/mE7QMZZO/3//e993XGsyQq81lk6vMVRGlk5bY1RG0DWWTv9/33f/f/97/3s7Y9A1+Fr/e/9//3//f/9/3nv/f/9//3//f/9//3//f/9//3//f/9//3//f/9//3//f/9//3//f/9//3//f/9//3//f/9//3//f/9//3//fwAA/3//f/9//3//f/9//3//f/9//3//f/9//3//f/9//3//f/9//3//f/9//3//f/9//3//f/9//3//f/9//3//f/9//3//f/9//3//f/9//3//f/9333f/f/97/3//f/9//3//f/9//3//f/9//3//f/9//3//f/9//3v/e/97/3//f/9//3//f75333v/f/9//3v/f/9/33t8b/9//3//f/9//3+cc9VW1Vb2Vt53/3/fc/97v3P7WtE1t07/f/9//3//f/57/3//f/9//3//f/97/3+9c793/3//f99733v/f/9/vXf/f/9/33v/f/9/e2//f/9//3//f/9//3//f/9//3//f/9//3//f/9//3//f/9//3//f/9//3//f/9//3//d51rOl+VTjJCzzXPNZVO11ZaZ/97/3//f/97/3v/f/9//3//f/97/3//f/97OWMQPq41917/e/9//3//f/97GV+uMRE+nW//e75v/3vfc/972FIaX99z/3/dd/9/v3NVQvI5+Vr/e/97/3++c9harzUSPpZSnm//f/97XGczQnZK/3vfd/97v2//e/97lkozQp5v/3+9c/9//3//f/9//3//f/9//3//f/9//3//f/9//3//f/9//3//f/9//3//f/9//3//f/9//3//f/9//3//f/9//3//f/9/AAD/f/9//3//f/9//3//f/9//3//f/9//3//f/9//3//f/9//3//f/9//3//f/9//3//f/9//3//f/9//3//f/9//3//f/9//3//f/9//3//f/9//3//f/97/3v/f/9//3//f/9//3//f/9//3//f/9//3//f95733v/f/9//3//e/9//3//f/9//3//f/9//3//f/9/33//f/9//3/+f/9/33//f/de7z1QRvZa/3//f/9//3v/f1ZG8jl9a/9//3v+f913/3//f/9//3//f/9//nv/f/9/3nved953/3//f/57/3//f/5//3//f/9/3nv/f/9//3//f/9//3//f/9//3//f/9//3//f/9//3//f/9//3//f/9//3//f/9//3//f/97/3//f/9//3v/f/9//3v/e/9//3//f/9//3//f/9/vXf/f/9//3/ee/9//386Z1JKtlacc99733v/f/9/33v/ezpjMkJTQvhWv2//e/97l0pdY3VGGVv/e/57/3f6WvM5VUbfd997/3//f/9/vndca997/3//e/97/3v/e3VKjy00Qp5v/3v/e/93/3s7X64pOmP/f/97/3//f/9//3//f/9//3//f/9//3//f/9//3//f/9//3//f/9//3//f/9//3//f/9//3//f/9//3//f/9//3//f/9//38AAP9//3//f/9//3//f/9//3//f/9//3//f/9//3//f/9//3//f/9//3//f/9//3//f/9//3//f/9//3//f/9//3//f/9//3//f/9//3//f/9/3nv/f/97/3f/e/9//n//f/9//3//f/9//3//f/9//3//f/9//3//f/9//3//f/9/vnv/f/9//3//f/9/3n//f/9//3//f/9//3//f/5//3//f553EEJySnlr/3//e71v33f/e79z8znxOb9333v/f/9//3//f/9//3vfe997/3//f/57/Xv+f/5//3//f9133Xv/f/5//n/+f/9//3/ee/9//3/fe/9//3//f/9//3//f/9//3//f/9//3//f/9//3//f/9//3//f/9//3//f/9//3u+c993/3v/f/97/3v/f/9//3v/e997/3//f/9//3//f/9//3//f997/3//f/9/33v/f/9/3nv/f/9//3//f/9//3t8a1JCETqVSthSXWPRMdlSVEJTQv97/ne9cxM+FD7aVv9//3//f75z/3//f/9//3/fe993/3//e/97/3/YVo8tEz40QhpbuE4aW3VGETpbY/97/3v/f713/3//f/9//3//f/9//3//f/9//3//f/9//3//f/9//3//f/9//3//f/9//3//f/9//3//f/9//3//f/9//3//fwAA/3//f/9//3//f/9//3//f/9//3//f/9//3//f/9//3//f/9//3//f/9//3//f/9//3//f/9//3//f/9//3//f/9//3//f/9//3//f/9//3//f/9//3//e/9//3/+f/9//3//f/9//3//f/9//3//f/9//3//f/9//3/+e/9//3//f/9//3/ef/9//3//f/9//3//f/9//3//f/5//3//f/9//38YY/57/3/dd/9//3//e/9/PGPRNVVKnW//f/97/3//f/9//3v/f/9//3//f/9//Xv/f/5//n/9e/9//n//f/5//Xv/f/9/3nv/f/9//3//f/9//3//f/9//3//f/9//3//f/9//3//f/9//3//f/9//3//f/9//3//f/9//3//e/9//3//f/97/3//f/9//3v/f/9//3//f/9//3v/f/9//3++d/9//3//f/9//3//f/9//3//f/9//3//e/9//3//e/9//3vXUvA1Mj4TOnZGdkb5VnRC/3v/d5xr8Tn6Wv9/nnP/f/9//3/fe/9/nnPfe997/3//e953/3//f79zXGdURvE5Mz4SOvA18TU6X/9//3v/f/9//3//f/9//3//f/9//3//f/9//3//f/9//3//f/9//3//f/9//3//f/9//3//f/9//3//f/9//3//f/9//3//f/9/AAD/f/9//3//f/9//3//f/9//3//f/9//3//f/9//3//f/9//3//f/9//3//f/9//3//f/9//3//f/9//3//f/9//3//f/9//3//f/9//3//f/9//3//f/9//3//f/9//3//f/9//3//f/9//3//f/9//3//f/9//3//f/9//3//f/9//3//f/9//3//f/9//3//f/9//3//f/9//3//f/9//3//f/9//3//f/9//3v/f/97/3uWTjNCt1b/f/97/3//f/9//3//f/9//3//f/9//3//f/9//3//f/9//3//f/9//3//f/9//3//f/9//3//f/9//3//f/9//3//f/9//3//f/9//3//f/9//3//f/9//3//f/9//3//f/9//3//f/9//3//f/9//3//f/9//3//f/9//3//f/9//3//f/9//3//f/9//3//f/9//3//f/9//3//f/9//3//f/9//3//f/9//3//f/97nW99a5ZOdUp9Z99zEjr4Vltj8DVTRp1z/3//f753/3//f/9//3//f/9//3//f/9//3//f/97/3//f997fG9ba1trfG++d997/3v/f/9//3//f/9//3//f/9//3//f/9//3//f/9//3//f/9//3//f/9//3//f/9//3//f/9//3//f/9//3//f/9//3//f/9//38AAP9//3//f/9//3//f/9//3//f/9//3//f/9//3//f/9//3//f/9//3//f/9//3//f/9//3//f/9//3//f/9//3//f/9//3//f/9//3//f/9//3//f/9//3//f/9//3//f/9//3//f/9//3//f/9//3//f/9//3//f/9//3//f/9//3//f/9//3//f/9//3//f/9//3//f/9//3//f/9//3//f/9//3//f/9//3//f/9//3//f5ZSEkJ9b/9//3v/f/9//3//f/9//3//f/9//3//f/9//3//f/9//3//f/9//3//f/9//3//f/9//3//f/9//3//f/9//3//f/9//3//f/9//3//f/9//3//f/9//3//f/9//3//f/9//3//f/9//3//f/9//3//f/9//3//f/9//3//f/9//3//f/9//3//f/9//3//f/9//3//f/9//3//f/9//3//f/9//3//f/9//3//f/9//3//e99333ffc/9//3dbY5ZKdUYyPhlf3nv/f/9//3//f/9//3//f/9//3//f/9//3//f/9//3//f/9//3//f957/3//f/9//3//f/9//3//f/9//3//f/9//3//f/9//3//f/9//3//f/9//3//f/9//3//f/9//3//f/9//3//f/9//3//f/9//3//f/9//3//fwAA/3//f/9//3//f/9//3//f/9//3//f/9//3//f/9//3//f/9//3//f/9//3//f/9//3//f/9//3//f/9//3//f/9//3//f/9//3//f/9//3//f/9//3//f/9//3//f/9//3//f/9//3//f/9//3//f/9//3//f/9//3//f/9//3//f/9//3//f/9//3//f/9//3//f/9//3//f/9//3//f/9//3//f/9//3//f/9//3/fe/9/U0YRPv97/3/fd/9//3//f/9//3//f/9//3//f/9//3//f/9//3//f/9//3//f/9//3//f/9//3//f/9//3//f/9//3//f/9//3//f/9//3//f/9//3//f/9//3//f/9//3//f/9//3//f/9//3//f/9//3//f/9//3//f/9//3//f/9//3//f/9//3//f/9//3//f/9//3//f/9//3//f/9//3//f/9//3//f/9//3//f/9//3//f/9//3//f99z/3v/f51rMj4ROnRGvXP/f/9//3//f/9//3//f/9//3//f/9//3//f/9//3//f/9//3//f/9//3//f/9//3//f/9//3//f/9//3//f/9//3//f/9//3//f/9//3//f/9//3//f/9//3//f/9//3//f/9//3//f/9//3//f/9//3//f/9//3//f/9/AAD/f/9//3//f/9//3//f/9//3//f/9//3//f/9//3//f/9//3//f/9//3//f/9//3//f/9//3//f/9//3//f/9//3//f/9//3//f/9//3//f/9//3//f/9//3//f/9//3//f/9//3//f/9//3//f/9//3//f/9//3//f/9//3//f/9//3//f/9//3//f/9//3//f/9//3//f/9//3//f/9//3//f/9//3//f/9//3//f/9/nW8RPhJC/3//f/9//3//f/9//3//f/9//3//f/9//3//f/9//3//f/9//3//f/9//3//f/9//3//f/9//3//f/9//3//f/9//3//f/9//3//f/9//3//f/9//3//f/9//3//f/9//3//f/9//3//f/9//3//f/9//3//f/9//3//f/9//3//f/9//3//f/9//3//f/9//3//f/9//3//f/9//3//f/9//3//f/9//3//f/9//3//f/9//3//f993/3//e99z/3/4WnVG33P/f/9//3/ee/9//3//f/9//3//f/9//3//f/9//3//f/9//3//f/9//3//f/9//3//f/9//3//f/9//3//f/9//3//f/9//3//f/9//3//f/9//3//f/9//3//f/9//3//f/9//3//f/9//3//f/9//3//f/9//3//f/9//38AAP9//3//f/9//3//f/9//3//f/9//3//f/9//3//f/9//3//f/9//3//f/9//3//f/9//3//f/9//3//f/9//3//f/9//3//f/9//3//f/9//3//f/9//3//f/9//3//f/9//3//f/9//3//f/9//3//f/9//3//f/9//3//f/9//3//f/9//3//f/9//3//f/9//3//f/9//3//f/9//3//f/9//3//f/9//3//f/9//3+2VvA5tlL/e/9//3//f/9//3//f/9//3//f/9//3//f/9//3//f/9//3//f/9//3//f/9//3//f/9//3//f/9//3//f/9//3//f/9//3//f/9//3//f/9//3//f/9//3//f/9//3//f/9//3//f/9//3//f/9//3//f/9//3//f/9//3//f/9//3//f/9//3//f/9//3//f/9//3//f/9//3//f/9//3//f/9//3//f/9//3//f/9//3//f/9//3//e/97/3/fd993/3f/f/97/3/ee/9//3//f/9//3//f/9//3//f/9//3//f/9//3//f/9//3//f/9//3//f/9//3//f/9//3//f/9//3//f/9//3//f/9//3//f/9//3//f/9//3//f/9//3//f/9//3//f/9//3//f/9//3//f/9//3//f/9//3//fwAA/3//f/9//3//f/9//3//f/9//3//f/9//3//f/9//3//f/9//3//f/9//3//f/9//3//f/9//3//f/9//3//f/9//3//f/9//3//f/9//3//f/9//3//f/9//3//f/9//3//f/9//3//f/9//3//f/9//3//f/9//3//f/9//3//f/9//3//f/9//3//f/9//3//f/9//3//f/9//3//f/9//3//f/9//3//f/9//3//fxFCMkZ8a/9//3//f997/3//f/9//3//f/9//3//f/9//3//f/9//3//f/9//3//f/9//3//f/9//3//f/9//3//f/9//3//f/9//3//f/9//3//f/9//3//f/9//3//f/9//3//f/9//3//f/9//3//f/9//3//f/9//3//f/9//3//f/9//3//f/9//3//f/9//3//f/9//3//f/9//3//f/9//3//f/9//3//f/9//3//f/9//3//f/9//3//f/9//3vfe993/3//e/9//3//f/9//3//f/9//3//f/9//3//f/9//3//f/9//3//f/9//3//f/9//3//f/9//3//f/9//3//f/9//3//f/9//3//f/9//3//f/9//3//f/9//3//f/9//3//f/9//3//f/9//3//f/9//3//f/9//3//f/9//3//f/9/AAD/f/9//3//f/9//3//f/9//3//f/9//3//f/9//3//f/9//3//f/9//3//f/9//3//f/9//3//f/9//3//f/9//3//f/9//3//f/9//3//f/9//3//f/9//3//f/9//3//f/9//3//f/9//3//f/9//3//f/9//3//f/9//3//f/9//3//f/9//3//f/9//3//f/9//3//f/9//3//f/9//3//f/9//3//f/9//3//f/9/7zlTSt97/3//f997/3//f/9//3//f/9//3//f/9//3//f/9//3//f/9//3//f/9//3//f/9//3//f/9//3//f/9//3//f/9//3//f/9//3//f/9//3//f/9//3//f/9//3//f/9//3//f/9//3//f/9//3//f/9//3//f/9//3//f/9//3//f/9//3//f/9//3//f/9//3//f/9//3//f/9//3//f/9//3//f/9//3//f/9//3//f/9//3//f/9/33v/f/9/3nf/f/9//3v/f/9//3//f/9//3//f/9//3//f/9//3//f/9//3//f/9//3//f/9//3//f/9//3//f/9//3//f/9//3//f/9//3//f/9//3//f/9//3//f/9//3//f/9//3//f/9//3//f/9//3//f/9//3//f/9//3//f/9//3//f/9//38AAP9//3//f/9//3//f/9//3//f/9//3//f/9//3//f/9//3//f/9//3//f/9//3//f/9//3//f/9//3//f/9//3//f/9//3//f/9//3//f/9//3//f/9//3//f/9//3//f/9//3//f/9//3//f/9//3//f/9//3//f/9//3//f/9//3//f/9//3//f/9//3//f/9//3//f/9//3//f/9//3//f/9//3//f/9//3//f/9//3/vPZRO/3v/f/9/vnf/f/9//3//f/9//3//f/9//3//f/9//3//f/9//3//f/9//3//f/9//3//f/9//3//f/9//3//f/9//3//f/9//3//f/9//3//f/9//3//f/9//3//f/9//3//f/9//3//f/9//3//f/9//3//f/9//3//f/9//3//f/9//3//f/9//3//f/9//3//f/9//3//f/9//3//f/9//3//f/9//3//f/9//3//f/9//3//f/9//3//f/9//3//f/97/3//f/9//3//f/9//3//f/9//3//f/9//3//f/9//3//f/9//3//f/9//3//f/9//3//f/9//3//f/9//3//f/9//3//f/9//3//f/9//3//f/9//3//f/9//3//f/9//3//f/9//3//f/9//3//f/9//3//f/9//3//f/9//3//fwAA/3//f/9//3//f/9//3//f/9//3//f/9//3//f/9//3//f/9//3//f/9//3//f/9//3//f/9//3//f/9//3//f/9//3//f/9//3//f/9//3//f/9//3//f/9//3//f/9//3//f/9//3//f/9//3//f/9//3//f/9//3//f/9//3//f/9//3//f/9//3//f/9//3//f/9//3//f/9//3//f/9//3//f/9//3//f/9//3++d5xzfG/fe/9//3//f/9//3//f/9//3//f/9//3//f/9//3//f/9//3//f/9//3//f/9//3//f/9//3//f/9//3//f/9//3//f/9//3//f/9//3//f/9//3//f/9//3//f/9//3//f/9//3//f/9//3//f/9//3//f/9//3//f/9//3//f/9//3//f/9//3//f/9//3//f/9//3//f/9//3//f/9//3//f/9//3//f/9//3//f/9//3//f/9//3//f/9//3//f/9//3//f/9//3//f/9//3//f/9//3//f/9//3//f/9//3//f/9//3//f/9//3//f/9//3//f/9//3//f/9//3//f/9//3//f/9//3//f/9//3//f/9//3//f/9//3//f/9//3//f/9//3//f/9//3//f/9//3//f/9//3//f/9//3//f/9/AAD/f/9//3//f/9//3//f/9//3//f/9//3//f/9//3//f/9//3//f/9//3//f/9//3//f/9//3//f/9//3//f/9//3//f/9//3//f/9//3//f/9//3//f/9//3//f/9//3//f/9//3//f/9//3//f/9//3//f/9//3//f/9//3//f/9//3//f/9//3//f/9//3//f/9//3//f/9//3//f/9//3//f/9//3//f/9//3//f/9/3nvfe/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ee/9//3//f/9//3//f/9//3//f/9//3//f/9//3//f/9//3//f/9//3//f/9//3//f/9//3//f/9//3//f/9//3//f/9//3//f/9//3//f/9//3//f/9//3//f/9//3//f/9//3//f/9//3//f/9//3//f/9//3//f/9//3//f/9//3//f/9//3//f/9//3//f/9//3//f/9//3//f/9//3//f/9//3//f/9//3//f/9//3//f/9//3//f/9//3//f/9//3//f/9//3//f/9//3//f/9//3//f/9//3//f/9//3//f/9//3//f/9//3//f/9//3//f/9//3//f/9//3//f/9//3//f/9//3//f/9//3//f/9//3//f/9//3//f/9//3//f/9//3//f/9//3//f/9//3//f/9//3//f/9//3//f/9//3//f/9//3//f/9//3//f/9//3//f/9//3//f/9//3//f/9//3//f/9//3//f/9//3//f/9//3//f/9//3//f/9/AAD/f/9//3//f/9//3//f/9//3//f/9//3//f/9//3//f/9//3//f/9//3//f/9/33//f/9//3//f/9//3//f/9//3//f/9//3//f/9//3//f/9//3//f/9//3//f/9//3//f/9//3//f/9//3//f/9/3n+9d7133nv/f/9//3//f/9//3//f/9//3//f/9//3//f/9//3//f/9//3//f/9//3//f/9//3//f/9//3//f/9//3//f/9//3//f/9//3//f/9//3//f/9//3//f/9//3//f/9//3//f/9//3//f/9//3//f/9//3//f/9//3//f/9//3//f/9//3//f/9//3//f/9//3//f/9//3//f/9//3//f/9//3//f/9//3//f/9//3//f/9//3//f/9//3//f/9//3//f/9//3//f/9//3//f/9//3//f/9//3//f/9//3//f/9//3//f/9//3//f/9//3//f/9//3//f/9//3//f/9//3//f/9//3//f/9//3//f/9//3//f/9//3//f/9//3//f/9//3//f/9//3//f/9//3//f/9//3//f/9//3//f/9//3//f/9//3//f/9//3//f/9//3//f/9//3//f/9//3//f/9//3//f/9//3//f/9//3//f/9//3//f/9//3//f/9//38AAP9//3//f/9//3//f/9//3//f/9//3//f/9//3//f/9//3//f5x3OW9ac5x7fHu+f75//3/ff75/nX++f99/33+9f/9/3n//f7173n//f9573nv/f/9//3+9e/9//3//f/9//3/ef/9/vX//f/9//3//fzJOnXfee/9//3/fe/9//3//f957/3//f99/vX//f1pzGWv/f95//3//f957/3/+e/9//3//f/9//nv/f/9//3//f/9/3n//f/9//3//f/9//3/+e/9//3//f/97/3/+e/9//3//f/9//3//f/9//3//f/9//3//f/9//nv/f/9//3//f/9//3//f/9//3//f/9//3//f/9//3//f/9//3//f/9//3//f/9//3//f/9//3//f/9//3//f/9//3//f/9//3//f/9//3//f/9//3//f/9//3//f/9//3//f/9//3//f/9//3//f/9//3/ff/9//3//f/9/3nv/f/9//3//f/9//3//f/9//3//f/9//3//f/9//3//f/9//3//f/9//3//f/9//3//f/9//3//f/9//3//f/9//3//f/9//3//f/9//3//f/9//3//f/9//3//f/9//3//f/9//3//f/9//3//f/9//3//f/9//3//f/9//3//f/9//3//f/9//3//f/9//3//fwAA/3//f/9//3//f/9//3//f/9//3//f/9//3//f/9//3/+f71/OW9zVlJSMlIyVhFSW3udf1t71mpTXnRi338Yc7Vm+G45d1p3vX//f1pv3X//f/9/3n/ef71//3//f/9/vX//f/9//3//f/9/nXvef/9/dFZ7c717/3/fe/9//3//e/9//3//f/9//3//f/9/lV50Wv9//3//f/9/3nv/f/9//3//f913/3//f/9//3//f957/3//f/9//3//f/9//3//f/9//3//f/9//3//f/9//3//f/9//3/+f/9//3//f/9//3//f/9//3//f/9//3//f/9//3//f/9//3//f/9//3//f/9//3//f/9//3//f/9//3//f/9//3//f/9//3//f/9//3//f/9//3//f/9//3//f/9//3//f/9//3//f/9//3//f/9//3//f/9//3//f/9//3//f/9//3//f/9//3//f/9//3//e/9//3//f/9//3//f/9//3//f/9//3//f/9//3//f/9//3//f/9//3//f/9//3//f/9//3//f/9//3//f/9//3//f/9//3//f/9//3//f/9//3//f/9//3//f/9//3//f/9//3//f/9//3//f/9//3//f/9//3//f/9//3//f/9//3//f/9//3//f/9//3//f/9/AAD/f/9//3//f/9//3//f/9//3//f/9//3//f/9//3//f/9/3n97d1pznH/efzp3lF50Xt9/+HIyVrZq12r4blNeMlpTXvBRrkWUXp1/MU7/f/9//n97d/dmUlaUXnRevX97e71/OnNac1pzvn++f/9/fHe2Xvhi3n//f/9//3//f/9//3//f95//3/ff99/fHu1YnNanX//f95/3n//f/9//3//f/9//3//f957/3/ef717vXu9e9Zec1Lef717/3/ef95/3n//f957/3/+f9573nv/f/5//3//f/9//3//f957/3//f/9//3v/f/9//3/ef/9//3//f/9//3//e/9//3v/f/9//3//f/9/33v/e/9//3//f/9//3//f/9//3//f/9//3//f/9//3//f/9//3//f/9//3//e/9//3v/f/9//3//f/9//3//f/9//3//f/9//3//f/9//3//f/9//3//f/9/3nv/f/9//3//f/9//3//f/9//3//f/9//3//f/9//3//f/9//3//f/9//3//f/9//3//f/9//3//f/9//3//f/9//3//f/9//3//f/9//3//f/9//3//f/9//3//f/9//3//f/9//3//f/9//3//f/9//3//f/9//3//f/9//3//f/9//3//f/9//3//f/9//3//f/9//38AAP9//3//f/9//3//f/9//3//f/9//3//f/9//3//f/9//3//f/9/vX/ef/9/vX8Zc1Ne3n/4blNe33//f5Vi8FF9f1t/Onu2ap1/3n8RTr1//3+cfxlv1mYZczl3dF45dzlzEEoQTlJWEU7XZt9/fHuVWpVetlr/f/9//3//f/9//39Za1pv1l6ce5x7/3/ff5ViU1Z8e95//3/ff/9/vXv/f3tz/3/ef/9/vXv/f/9//3//f/9/GWsxSpx7/3//f/9//3//f/9//3//f/9//3/+f/9/3n//f/9/33+ce95//3/ef/9//3//f/9//3/ef/9//3//f99//3//f/9//3//f/9//3//f/9//3//f/9//3//f/9//3//f/9//3//f/9//3//f/9//3//f/9//3//f/9//3//f/9//3//f/9//3//f/9//3//f/9//3//f/9//3//f/9//3//f/9//3//f/9//3/ef/9//3//f/9//3//f/9//3//f/9//3//f/9//3//f/9//3//f/9//3//f/9//3//f/9//3//f/9//3//f/9//3//f/9//3//f/9//3//f/9//3//f/9//3//f/9//3//f/9//3//f/9//3//f/9//3//f/9//3//f/9//3//f/9//3//f/9//3//f/9//3//f/9//3//fwAA/3//f/9//3//f/9//3//f/9//3//f/9//3//f/9//3//f/9//3/ff95/3n86d9dq12qdfzJW+G6cf/9/W3syWn1/O38Ze7ZqnX9bf7Zm/3/ef/9/nH+df99/nX90Yhl33390XnNa+G74bp1/3398e/BJ12J0Vv9//3/ff/9//39aa3RWU1IRSpVedFpbd99/dF5TVpVeU1YxTvdi/3+9exlrc1aUWtZinXv/f95/nXs6b517WnP/f/dme3fef99/vn+df75/nX+de/9/33/ff/9//3+ce/9/3n//f99//3//f95/33//f/9//3//f/9/33//f99//3//f/9//3/+e/9//3/fe/973nv/f/9//3/fe/9//3//f/9//3//f/9//3v/f/9//3//f/9//3//f/9//3//f/9//3v/f/9//3//e/9//3//f/9//3//f/9//3//f/9//3//f/9//3//f99//3//f/9//3//f/9//3//e/9//3//f/9//3//f/9//3//f/9//3//f/9//3//f/9//3//f/9//3//f/9//3//f/9//3//f/9//3//f/9//3//f/9//3//f/9//3//f/9//3//f/9//3//f/9//3//f/9//3//f/9//3//f/9//3//f/9//3//f/9//3//f/9//3//f/9//3//f/9/AAD/f/9//3//f/9//3//f/9//3//f/9//3//f/9//3//f95/3n9ac9Zm92q1YnRelF5ae99/8E0Zc99/nX//fxhzMl4SWpVqlWbffzp3GXOdf95/339be9dulWZTXnRifH//f1t712rXar9/33+/f1t3lmJ8d9divnv/f997/3//f/9/vXvff71/vX90Xtdqvn9TWhlz33+df1pzOW//fzlvtmK2Zhlz+Gqdf/9/GG9zVnRa1mKUWr1/GW97d95/GGu2ZpVi12p0WvhunX97d3t3/3+cd1tz/3++f/9/vn++f/9/vX//f/9/vn+de/9//3/ff99//3/ff/9//3//f957/3//f/9//3//f/9//3//f/9//3//f/9//3//f/9//3//f/9//3//f/9//3//f/9//3//f/9//3//f/9//3//f/9//3//f/9//3//f/9//3//f/9//3//f/9//3//f/9//3//f75//3//f/9//3//f/9//3//f/9//3//f/9//3//f/9//3//f/9//3//f/9//3//f/9//3//f/9//3//f/9//3//f/9//3//f/9//3//f/9//3//f/9//3//f/9//3//f/9//3//f/9//3//f/9//3//f/9//3//f/9//3//f/9//3//f/9//3//f/9//3//f/9//3//f/9//38AAP9//3//f/9//3//f/9//3//f/9//3//f/9//3//f/9//3//fxhrMU4QSs9JUla+f3x/vn9SWtZm33+9f95/nX+df3x/+HK2at9/fH8Yb99/vn++f/BREVJ0XvhyW3/ff75/vn8Zc3RefH/ff51/+G46d/9/12Zbc/9//3//f/9/nXvef99//3/ff5ViU1qdf1NanX/ff99/W3f4Zr1/GGu2Zn1/vn++f75//39TWpVifH/ef3t7vn/4ap1/vn+2YrZm126VZhJW+G6+f/huW3fefzpz+Gr/fxlvOnO2YnNaGW97d95/vXv3YjlrvX++fxlvW3s6dzpzOnO9e99//3//f/9//3//f99//3/ef99//3//f95/33/ff/9//3//f/9//3//f/9//3//f95/33/ff/9//3//f/9//3//f/9//3//f/9//3//f/9//3//f/9//3//f/9//3//f/9//3//f99/12Lef/9/3n//f/9//3//f/9//3//f/9//3//f/9//3//f/9//3//f/9//3//f/9//3//f/9//3//f/9//3//f/9//3//f/9//3//f/9//3//f/9//3//f/9//3//f/9//3//f/9//3//f/9//3//f/9//3//f/9//3//f/9//3//f/9//3//f/9//3//f/9//3//f/9//3//fwAA/3//f/9//3//f/9//3//f/9//3//f/9//3//f/9//3//f5x7c1Z0Wv9//398e/9//39SVtdqMlIZb51/vn9ad1t7fH8Zc7Zm339bexBO12Zbd75/tWI5c75/vn//f51/3n++f75/tmYZc75/v38zVnx/33/XYtdi/3//f/9/33//f/9/W3tbd3x/lWJ0Xt9/lWKdf99/33/ffzpv/39bd5VelWZ1YvhuW3udf1NafH//f75/33//fxlvW3edfxlzv3++f1t/VGI7e75/12oZb/9/GW/4av9/OnOdf3t7+Gp0Whhv3n85b1JOlVp8e1t3U1p0XnReMlZTVvdmvXv/f/9/nXs6b7ZetmL4Zlt3nXu+f71/nXt8d517nXvef95//3//f/9//3//f/9/33++f99/33//f/9//3//f/9/33//f/9//3//f/9//3//f/9//3//f/9//3//f/9//3//f/9/nX9SUnx3/3+9e/9//3//f/9//3//f/9//3//f/9//3//f/9//3//f/9//3//f/9//3//f/9//3//f/9//3//f/9//3//f/9//3//f/9//3//f/9//3//f/9//3//f/9//3//f/9//3//f/9//3//f/9//3//f/9//3//f/9//3//f/9//3//f/9//3//f/9//3//f/9//3//f/9/AAD/f/9//3//f/9//3//f/9//3//f/9//3//f/9//3//f95//390VpRavX/ff75//3/ff71/70n3arZivX+de1t3tma2Yhhv33/efzpz12YZb9divn86c3RadFp0WrZi33/4bhlzlWIxVnReOncZc3Revn++fzpvEEbff/9//3/ff/9/GG90WlNWMlb4bp1/nX9TWp1/33//f3x7e3fefzlvlWI7e1t/12qVYp1/MlZ8f75//3/ff75/dFqdf75/12q2alNilmoRVn1/nX8yVhlz339ad9dmvn/ff99/nX//fzJSGG++fxhrGGvef/9/OnPXar5/fH8Zc/hq/3//f95//3/3ZhFOW3dbdxlvU1qef31/dF4yUjJSMlKVXt5/Om86b/9//3//f99/GWuVXlNWdFq2YpVenX/ff3x7tmK+f95//3+ce/9/vn//f71/vX/ef/9//3+ce/9//3//f99/3398fxBOOnO9f/9//3/ef/9/3n//f/5//3//f/9//3/df/9//3//f5x3/3//f/9//3//f/9//3//f/9//3//f/9//3//f/9//3//f/9//3//f/9//3//f/9//3//f/9//3//f/9//3//f/9//3//f/9//3//f/9//3//f/9//3//f/9//3//f/9//3//f/9//3//f/9//3//f/9//38AAP9//3//f/9//3//f/9//3//f/9//3//f/9//3//f/9//3/ef9ZelVqce51/e3dbd99/3n+1Xnx7fHf/f/9/33//f75/3n//f/9/3n//f/9/vXv/f/9/Om9aczlvWnPffzlztWIxUjJSGXPef51/12bff99/nXuVWv9/33//f99/12JzWrZi+Gr4bnt7/3++f3NaOnN8e71/nXt8d/9/WnM6c75/vn/XapVinX+2Zlt3vn++f99/33+2Yp1//3+df9hylWaWavBRfH++f1NaOnd7exlvGW//f3x/GXNTVlJWtmIZb75/33+9e95/3n86c7ZinX++fzp3GXPef/9//3/ff9dmMlLff99/vn91Ylx/v387e31/nX9bdxFO/39bd7173n//f/9/33/XZlNWtmJ0XlNaVFp8f9dqlWI7d1NWdFrwTZVie3tSVhlz/3+cf1NanH//f9dmU1oQTrZmOnO+f/9/UlZzWvdmOW97d95/3X/ef95/3X//f71//3+9f/9/nHu9f95//3/ef/9//3//f/9//3//f/9//3//f/9//3//f/9//3//f/9//3//f/9//3//f/9//3//f/9//3//f/9//3//f/9//3//f/9//3//f/9//3//f/9//3//f/9//3//f/9//3//f/9//3//f/9//3//f/9//3//fwAA/3//f/9//3//f/9//3//f/9//3//f/9//3//f/9//3/ef/9/vXsZa7ZelVpzVvhm3n//f1tz/3/ff/9//3/ff/9//3//f/9/3n//f/9//3/ef/9//3/ef95//3/ef/9//3//f/9//3++f75/vn//f99//3/ff3xz/3//f/9//3+VWvdqvX//f/9//3/ff51/12YZa7Ze12LXYjlv3n+ce3Ra1mZ0XtZmGW//f/hqtmI6czpzW3fff9dmnHu9f51/nX+efxl3lWJ8f99/8EkYb/9/fHvXZr1/U1a2YnReGW98e75/3n//f75//3++f71/tmL4brZiU1o5c/9//3+9e/9/92pTWp1/3399f5Vmvn+/f55/+XI6d1Na12rff99//3/ff/9//3//f3x3U1bYar5/W3sZc99/lmYzWp1/33/4brZmnX++f/BRfH98f1Na+G6dfxl3dF62avdu12pTWp1/nX/PSdZmWnd0WhBK/3//f3tzc1aUWtZilFqce/9/nH/3arZmnH//f3t7GGtbc75//3/ef/9//3//f/9//3//f/9//3//f/9//3//f/9//3//f/9//3//f/9//3//f/9//3//f/9//3//f/9//3//f/9//3//f/9//3//f/9//3//f/9//3//f/9//3//f/9//3//f/9//3//f/9/AAD/f/9//3//f/9//3//f/9//3//f/9//3//f/9//3//f/9//3//f/9/3n//f75//3//f/9//3//f/9/3nv/f7133nv/f/9//3//f/9//3+9d/9/3n//f/9//3//f/9//3//f95//3//f/9/vn/ef/9//3//f/9//3//f/9//3//f5VatmJ7d75/3n/ef/9/3n/ef95/vXv/f/9//3//f95//39bd/dmnHv/f/9/3398d1NWUlKVWnx3GWu+f95/W3cyVlReMlZ0Xp1/338RTlt3vn8Zbxlvvn/XZjpzvn//f99//3/ff1pvGGe9e/9/3n++f75/fH+2Ynt3vn//f95/vX+2YjJW33//f55/VGI7f3x/VF5TXlNa8E2+f51/3n//f/9//3+9e/9/33/XalNW/399f/9/vn/QTZZmv39cf7Zq+HLffzp7Mlo6e5VmMlqdf75/tmqVZp5/3398fxFWGXd8fzJW+G7ef1t3lFpbd71/lFrWYpx/3n90WrVinX/3cjJeMVo6e95/GHMyVjJSnHvff99//3//f/9//3//f/9//3//f/9//3//f/9//3//f/9//3//f/9//3//f/9//3//f/9//3//f/9//3//f/9//3//f/9//3//f/9//3//f/9//3//f/9//3//f/9//3//f/9//3//f/9//38AAP9//3//f/9//3//f/9//3//f/9//3//f/9//3//f/9/3nucc/9//3/ef/9//3//f99//3//f/9//3//f/9//3//f/9//3//f/9//3//f/9//3//f/9//3/ee/9//3/+f/9//n/de/9//3//f/9//3//f99//3//f/9//3//f/9/GWv3ZrVe1mLXYntz3n//f95/3n/ee/9//3/ee/5/vXf/f95/nHf/f717nHvef/9/33//f95//397c/9/3n97dxlvW3fXapx//3/ff+9FWm/ef1pzvX//f/hqdFp0WjJSe3fef5x3lFJzUhhnvXu9f51/fHs6c9dme3fef/9//3//f1t3EEr/f1t7/390Yp5/fH8RVlt/fH/ff/9/vn//f957/3/ee957/3//f51/lV46d3x/33++f99/+XLwTRp3U162bp1/fH9TXrZqMl7ff3x/nX8RVrZqvn/ff3x/EVYZdxl3U1pbe95//38Ybzlz339zWlp333/ef7ZmMlb/f3Rm8FlTZtZynX/XblNe8E05c99/33/ff/9//3//f/9//3//f/9//3//f/9//3//f/9//3//f/9//3//f/9//3//f/9//3//f/9//3//f/9//3//f/9//3//f/9//3//f/9//3//f/9//3//f/9//3//f/9//3//f/9//3//fwAA/3//f/9//3//f/9//3//f/9//3//f/9//3//f/9//3//f/9//3//f/9/3n//f/9//3//f/9//3//f/9//3//f/9//nf/e/9//3/+e/9//3//f/9//3//f/9//3//f/9//nv/f/9//3/+e957/3/ff/9/3n//f/9//3//f/9//3//f95/fHdab3tzvXv/f/9//3//f/9//n/ee957/3//f713/3//f/9//3//f/9//3/ef/9/3n+9e/divn//f/9/33/ef3x7/3//f517MUo6b/9/fHf/f/9/3397d99/nHuce7173nv3YlprWWvef99/WnP3ZrZi1mK+f/9//3/ee/9/WnPWYrZilF4yVlJafH9bf5VitmbXajpzGGvef95//3//f/9//3//f/9//3+9f7ZiW3e+f99//3+ef79/fH/XarZq33+df/BRdGJTXtduvn++f/BRtmrff99/nX8yWp1/tmp0Xr5/33++fxhzGXMZcxBS33//f99/GXPwUTp/lW7xYTp/EV5bfzJiGXsRVvhu3n//f99//3//f/9//3//f/9//3//f/9//3//f/9//3//f/9//3//f/9//3//f/9//3//f/9//3//f/9//3//f/9//3//f/9//3//f/9//3//f/9//3//f/9//3//f/9//3//f/9//3//f/9/AAD/f/9//3//f/9//3//f/9//3//f/9//3//f/9//3//f/9//3+9c/9//3//f/9/33//f/9//3//f957/3/+d/9//3v/f/9//3//f/9//3//f/9//3//f/9//3//f/9//3//e/97/nv/f/9//3//f/9//3//f/9//3//f/9//3//f95//3/ef/9//3//f/9//3/ee/57/3//f/9//3//f/97/3//f/97vHO9d/9//3//f/9//3/ef95/9169d717/3//f/9/33//f95/nHdzUlpvvXt7c5x333//f/9//3//f95//3//f957/3//f95//3/ef/9//3//f/9//3/ee/9//3/ef/9/nHudf3NatWKdf71/vX9TVpReEEp7d/5//3//e/93/nf/f/573nvff/9/12KVXtdmnX/ffxlvOnf/f9dqOXfff5x/EVadfxl3EVb4ct9/EVb4cnx/fH+df1NeOnsZd5ViOnc6d99/+G6VYtdqMla+f95/vn86ezJaOn9UbjNqXH/wXXRu8V1cf5VmlWbff99/33//f/9//3//f/9//3//f/9//3//f/9//3//f/9//3//f/9//3//f/9//3//f/9//3//f/9//3//f/9//3//f/9//3//f/9//3//f/9//3//f/9//3//f/9//3//f/9//3//f/9//38AAP9//3//f/9//3//f/9//3//f/9//3//f/9//3//f/9//3//f/9//3//f753/3//f/9//3//f/9//3//f/97/3//f/9//3//e/9//3//f/9//3//f/9//3//f/9//3//f/9//3v/f/9//3/+e/9//3//f/9//3//f/9//3v/f/9//3//f/9//3//f/9//3//f/9//3//f/9//3v/f/9//3v/f/57/3//f/9//3/+e/9//n//f/9//3+9d/9//3//f95//3//f/9/3nu9exhnnHP/f717vXf/f/9//3//f/9/33//f/5//n//f/9//3//f/9//3+9f/9//3//f957/3//f/9/3n//f95/vX8Ya71//3/ef/9/vX9ab/9/3n//f/9/3nf/f/9//3//f99/33/ff/BFnXv/f75/OnPXYjFOtmJad99/WndzWt9/vX/WZrZmnX8QTvdq33//f99/8E3/f/duEFLXalt7fH+2ZhlzGXMyVlt/nX++f/hydWZ8fzNmVG58f3Rq8VlUZt9/OnuVYt9//3/ff/9//3//f/9//3//f/9//3//f/9//3//f/9//3//f/9//3//f/9//3//f/9//3//f/9//3//f/9//3//f/9//3//f/9//3//f/9//3//f/9//3//f/9//3//f/9//3//f/9//3//fwAA/3//f/9//3//f/9//3//f/9//3//f/9//3//f/9//3//f/9//3//f/9//3//f/9//3//f/9//3//f/9//3//f/9//3//f/9//3//f/9//3//f/9//3//f/9//3//f/9//3//f/9//3//f/9//3//f/9//3//f/9//3//f/9//3//f/9//3//f/9//3//f/9//3//f/9//3//f/9//3//f/9//3//f/9//3//f/9//3//f/9//3//f/9//3//f/9//3//f/9//3//f/9//3//f/9//3//f/9//3//f/9//3//f/9//3//f/9//3//f/9//3//f/9//3//f/9//3//f/9//3//f/9/3n/ef717vXv/f/9//3//f/9//3//f/9//3/ef99//3++fxlvdFp0XnReU1qVYnx7/3//f51/vn/ef99//3+9fxFK/3/ef95/vX+cd1pve3O9e95/nHtbc/9/WnP4Zhlrtl5zVtdm33++fzp3MlZ0XhJWVF5cfxp7dGK+f99/tmoRVvhunX+9fzJOWm//f/9/3nv/f/9//3//f/9//3//f/9//3//f/9//3//f/9//3//f/9//3//f/9//3//f/9//3//f/9//3//f/9//3//f/9//3//f/9//3//f/9//3//f/9//3//f/9//3//f/9//3//f/9/AAD/f/9//3//f/9//3//f/9//3//f/9//3//f/9//3//f/9//3//f/9//3//f/9//3//f/9//3//f/9//3//f/9//3//f/9//3//f/9//3//f/9//3//f/9//3//f/9//3//f/9//3//f/9//3//f/9//3//f/9//3//f/9//3//f/9//3//f/9//3//f/9//3//f/9//3//f/9//3//f/9//3//f/9//3//f/9//3//f/9//3//f/9//3//f/9//3//f/9//3//f/9//3//f/9//3//f/9//3//f/9//3//f/9//3//f/9//3//f/9//3//f/9//3//f/9//3//f/9//3//f/9//3//f/9//3/ee/9//3//f/9//3//f/9//3//f99//3/ff51/+GqVYnReVF4zVpZiW3f/f/9//3//f/9/3n//f5xzc1L/f/9//3//f/9//3//f/9//3//f99//3/ef/9//3//f717vn//f99/vn+3ZpVi+G46d99/XH/4br9//38Zb7ZiOnPef717tlpab/9//3//f/9//3//f/9//3//f/9//3//f/9//3//f/9//3//f/9//3//f/9//3//f/9//3//f/9//3//f/9//3//f/9//3//f/9//3//f/9//3//f/9//3//f/9//3//f/9//3//f/9//38AAP9//3//f/9//3//f/9//3//f/9//3//f/9//3//f/9//3//f/9//3//f/9//3//f/9//3//f/9//3//f/9//3//f/9//3//f/9//3//f/9//3//f/9//3//f/9//3//f/9//3//f/9//3//f/9//3//f/9//3//f/9//3//f/9//3//f/9//3//f/9//3//f/9//3//f/9//3//f/9//3//f/9//3//f/9//3//f/9//3//f/9//3//f/9//3//f/9//3//f/9//3//f/9//3//f/9//3//f/9//3//f/9//3//f/9//3//f/9//3//f/9//3//f/9//3//f/9//3//f/9//3//f/9//3//f/9//3//f/9//3//f/9//3//f/9//3//f/9//3/ff75/3399f3x7fHvef/9//3//f/9//3//f/9/vXcYZ/9/3n//f/9//3/ff/9//3//f/9//3/ef/9//3//f/9//3//f99/nX//f9dmdV46d55/vn9ce31//3//f71/fHe+f99/33+cd957/3//f/9//3//f/9//3//f/9//3//f/9//3//f/9//3//f/9//3//f/9//3//f/9//3//f/9//3//f/9//3//f/9//3//f/9//3//f/9//3//f/9//3//f/9//3//f/9//3//f/9//3//fwAA/3//f/9//3//f/9//3//f/9//3//f/9//3//f/9//3//f/9//3//f/9//3//f/9//3//f/9//3//f/9//3//f/9//3//f/9//3//f/9//3//f/9//3//f/9//3//f/9//3//f/9//3//f/9//3//f/9//3//f/9//3//f/9//3//f/9//3//f/9//3//f/9//3//f/9//3//f/9//3//f/9//3//f/9//3//f/9//3//f/9//3//f/9//3//f/9//3//f/9//3//f/9//3//f/9//3//f/9//3//f/9//3//f/9//3//f/9//3//f/9//3//f/9//3//f/9//3//f/9//3//f/9//3//f/9//3//f/9//3//f/9//3//f/9//3//f/9//3//f/9//3//f/9//3//f/9//3//f/9//3//f/9//3//f/9//3//f/9//3//f/9//3//f/9//3//f/9//3//f757/3//f/9/33//f/9/12YRTpZiW3f/f99//3//f/9//3//f/9//3//f/9//3//f/9//3//f/9//3//f/9//3//f/9//3//f/9//3//f/9//3//f/9//3//f/9//3//f/9//3//f/9//3//f/9//3//f/9//3//f/9//3//f/9//3//f/9//3//f/9//3//f/9//3//f/9/AAD/f/9//3//f/9//3//f/9//3//f/9//3//f/9//3//f/9//3//f/9//3//f/9//3//f/9//3//f/9//3//f/9//3//f/9//3//f/9//3//f/9//3//f/9//3//f/9//3//f/9//3//f/9//3//f/9//3//f/9//3//f/9//3//f/9//3//f/9//3//f/9//3//f/9//3//f/9//3//f/9//3//f/9//3//f/9//3//f/9//3//f/9//3//f/9//3//f/9//3//f/9//3//f/9//3//f/9//3//f/9//3//f/9//3//f/9//3//f/9//3//f/9//3//f/9//3//f/9//3//f/9//3//f/9//3//f/9//3//f/9//3//f/9//3//e/9//3/+e957/3/ff95/vnv/f/9//3/+e/9//3//f957/3//f/9//3//f957/3//f/9//3//f/9//3//f/9//3//f/9//3//f/9//3//f/9/3398d1pzGGt8d/9//3//f99/33//f/9/33//f/9//3//f95//3//f/9//3//f/9//3//f/9//3//f/9//3//f/9//3//f/9//3//f/9//3//f/9//3//f/9//3//f/9//3//f/9//3//f/9//3//f/9//3//f/9//3//f/9//3//f/9//3//f/9//38AAP9//3//f/9//3//f/9//3//f/9//3//f/9//3//f/9//3//f/9//3//f/9//3//f/9//3//f/9//3//f/9//3//f/9//3//f/9//3//f/9//3//f/9//3//f/9//3//f/9//3//f/9//3//f/9//3//f/9//3//f/9//3//f/9//3//f/9//3//f/9//3//f/9//3//f/9//3//f/9//3//f/9//3//f/9//3//f/9//3//f/9//3//f/9//3//f/9//3//f/9//3//f/9//3//f/9//3//f/9//3//f/9//3//f/9//3//f/9//3//f/9//3//f/9//3//f/9//3//f/9//3//f/9//3//f/9//3//f/9//3//f/9//3//f/97/3v/f/9//3//f/9//3//f/9//3//f/9//3v/e/57/3//f/9/3n//f/9//3//f/9//3//f/9//3//f/9//3//f95//3//f/9/33//f/9//3+9e/9//3//f75//3++f/9/3n//f/9//3/ff/9//3//f/9//3//f/9//3//f/9//3//f/9//3//f/9//3//f/9//3//f/9//3//f/9//3//f/9//3//f/9//3//f/9//3//f/9//3//f/9//3//f/9//3//f/9//3//f/9//3//f/9//3//f/9//3//fwAA/3//f/9//3//f/9//3//f/9//3//f/9//3//f/9//3//f/9//3//f/9//3//f/9//3//f/9//3//f/9//3//f/9//3//f/9//3//f/9//3//f/9//3//f/9//3//f/9//3//f/9//3//f/9//3//f/9//3//f/9//3//f/9//3//f/9//3//f/9//3//f/9//3//f/9//3//f/9//3//f/9//3//f/9//3//f/9//3//f/9//3//f/9//3//f/9//3//f/9//3//f/9//3//f/9//3//f/9//3//f/9//3//f/9//3//f/9//3//f/9//3//f/9//3//f/9//3//f/9//3//f/9//3//f/9//3//f/9//3//f/9//3//f/9//3//f/97/3//f/9//3//f9573nvee/9//3//f/97/3//f/9//3//f/9//3//f/9//3//f/9//3//f/9//3//f/9//3//f/9//3//f/9//3//f/9//3/ef7133n//f/9//3//f/9//3//f/9//3//f/9//3//f/9//3//f/9//3//f/9//3//f/9//3//f/9//3//f/9//3//f/9//3//f/9//3//f/9//3//f/9//3//f/9//3//f/9//3//f/9//3//f/9//3//f/9//3//f/9//3//f/9//3//f/9/AAD/f/9//3//f/9//3//f/9//3//f/9//3//f/9//3//f/9//3//f/9//3//f/9//3//f/9//3//f/9//3//f/9//3//f/9//3//f/9//3//f/9//3//f/9//3//f/9//3//f/9//3//f/9//3//f/9//3//f/9//3//f/9//3//f/9//3//f/9//3//f/9//3//f/9//3//f/9//3//f/9//3//f/9//3//f/9//3//f/9//3//f/9//3//f/9//3//f/9//3//f/9//3//f/9//3//f/9//3//f/9//3//f/9//3//f/9//3//f/9//3//f/9//3//f/9//3//f/9//3//f/9//3//f/9//3//f/9//3//f/9//3//f/9//3//f/9//3//f/9//3//f/9//3//f/9//3//f/9//3//f/9//3//f/9//3//f/9//3//f/9//3//f/9//3//f/9//3//f/9//3//f/9//3/ee/9//3//f957/3//f957/3//f/9//3//f/9//3//f957/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</Object>
  <Object Id="idInvalidSigLnImg">AQAAAGwAAAAAAAAAAAAAAP8AAAB/AAAAAAAAAAAAAACDGgAAPg0AACBFTUYAAAEAKBA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EW0+X8AAKCgb7JbAAAA0G7BX/p/AAAAAAAAAAAAADXlfLP5fwAAUHe5Yfp/AAB9AAAAAAAAAAAAAAAAAAAAAAAAAAAAAACbKVqYCp8AAAfofLP5fwAABAAAAAAAAAD1////AAAAAJA4Tv8tAgAAkAEAAAAAAAAAAAAAAAAAAAkAAAAAAAAAAAAAAAAAAACMom+yWwAAAMmib7JbAAAAwR+YX/p/AAAAALdh+n8AAAAAAAAAAAAAAAAAAAAAAAA4ffTvLQIAAJA4Tv8tAgAAu1WcX/p/AAAwom+yWwAAAMmib7JbAAAAAAAAAAAAAABoo2+y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Ske8tAgAA9secX/p/AAAAAAAAAAAAANBuwV/6fwAAAAAAAAAAAABIUpHvLQIAAADjb7JbAAAAQXetZgAAAAAAAAAAAAAAAAAAAAAAAAAAe1ZamAqfAACg4m+yWwAAAAAgAAAAAAAAoBfhhC0CAACQOE7/LQIAAPD1WoUAAAAAAAAAAAAAAAAHAAAAAAAAAAAAAAAAAAAAbONvslsAAACp42+yWwAAAMEfmF/6fwAAAgAAAAAAAACQ4m+yAAAAAMDhb7JbAAAA+BYAAAAAAACQOE7/LQIAALtVnF/6fwAAEONvslsAAACp42+yWwAAAODm4IQtAgAAMORvs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9dh+n8AAAAAUe0tAgAA0G7BX/p/AAAAAAAAAAAAAAAAAAD5fwAAsHv07y0CAABg2P2y+X8AAAAAAAAAAAAAAAAAAAAAAAA731qYCp8AABDi648tAgAAEOLrjy0CAADg////AAAAAJA4Tv8tAgAAkAEAAAAAAAAAAAAAAAAAAAYAAAAAAAAAAAAAAAAAAAAsbG+yWwAAAGlsb7JbAAAAwR+YX/p/AACofQuz+X8AAJDs648AAAAAkOzrjy0CAACRa2+yWwAAAJA4Tv8tAgAAu1WcX/p/AADQa2+yWwAAAGlsb7JbAAAAYCaqiy0CAAAIbW+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v/f/9//3//f/9//3//f/9//3//f/9//3//f/9//3//f/9//3//f/9//3//f/9//3//f/9//3//f/9//3//f/9//3//f/9//3//f/9//3//f/9//3//f/9//3//f/9//3//f/9//3//f/9//3//f/9//3//f/9//3//f/9//3//f/9//3//f/9//3//f/9//3//f/9//3//f/9//3//f/9//3//f/9//3//f/9//3//f/9//3//f/9//3//f/9//3//f/9//3//f/9//3//f/9//3//f/9//3//f/9//3//f/9//3//f/9//3//f/9//3//f/9//3//f/9//3//f/9//3//f/9//3//f/9//3//f/9//3//f/9//3//f/9//3//f/9//3//f/9//3//f/9//3//f/9//3//f/9//3//f/9//3//f/9//3//f/9//3//f/9//3//f/9//3//f/9//3//f/9//3//f/9//3//f/9//3//f/9//3//f/9//3//f/9//3//f/9//3//f/9//3//f/9//3//f/9//3//f/9//3//f/9//3//f/9//3//f/9//3//f/9//3//f/9//3//f/9//3//f/9/AAD/f/9//3//f/9//3//f/9//3//f/9//3//f/9//3//f/9//3//f/9//3//f/9//3//e/9//3//f/9//3/e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99//3//f99/vn//f99//3//f/9/33//f/9//3//f/9//3//f/9//3//f/9//3//f/9//3//f/9//3//f/9//3//f/9//3//f/9//3//f/9//3//f/9//3//f/9//3//f/9//3//f/9//3//f/9//3//f/9//3//f/9//3//f/9//3//f/9//3//f/9//3//f/9//3//f/9//3//f/9//3//f/9//3//f/9//3//f/9//3//f/9//3//f/9//3//f/9//3//f/9//3//f/9//3//f/9//3//f/9//3//f/9//3//f/9//3//f/9//3//f/9//3//f/9//3//f/9//3//f/9//3//f/9//3//f/9//3//f/9//3//f/9//3//f/9//3//f/9//3//f/9//3//f/9//3//f/9//3//f/9//3//f/9//3//f/9//3//f/9//3//f/9//3//f/9//3//f/9//3//f/9//3//f/9//3//f/9//3//f/9//3//f/9//3//f/9//3//f/9//3//f/9//3//f/9//3//f/9//3//f/9//3//f/9//3//f/9//3//f/9//3//f/9//3//f/9//3//f/9/AAD/f/9//3//f/9//3//f/9//3//f/9//3//f/9//3//f/9//3//f/9//3//f/9//3//f/9//3//f75/GW/5blx733//f/9/33//f/9//3//f/9//3//f/9//3//f/9//3//f/9//3//f/9//3//f/9//3//f/9//3//f/9//3//f/9//3//f/9//3//f/9//3//f/9//3//f/9//3//f/9//3//f/9//3//f/9//3//f/9//3//f/9//3//f/9//3//f/9//3//f/9//3//f/9//3//f/9//3//f/9//3//f/9//3//f/9//3//f/9//3//f/9//3//f/9//3//f/9//3//f/9//3//f/9//3//f/9//3//f/9//3//f/9//3//f/9//3//f/9//3//f/9//3//f/9//3//f/9//3//f/9//3//f/9//3//f/9//3//f/9//3//f/9//3//f/9//3//f/9//3//f/9//3//f/9//3//f/9//3//f/9//3//f/9//3//f/9//3//f/9//3//f/9//3//f/9//3//f/9//3//f/9//3//f/9//3//f/9//3//f/9//3//f/9//3//f/9//3//f/9//3//f/9//3//f/9//3//f/9//3//f/9//3//f/9//3//f/9//3//f/9//3//f/9//38AAP9//3//f/9//3//f/9//3//f/9//3//f/9//3//f/9//3//f/9//3//f/9//3//f/9//3//f/9/fH+WZhJWdWIZb517/3//f99//3//f/9//3//f/9//3//f/9//3v/f/9//3//f/9//3//f/9//3//f/9//3//f/9//3//f/9//3//f/9//3//f/9//3//f/9//3//f/9//3//f/9//3//f/9//3//f/9//3//f/9//3//f/9//3//f/9//3//f/9//3//f/9//3//f/9//3//f/9//3//f/9//3//f/9//3//f/9//3//f/9//3//f/9//3//f/9//3//f/9//3//f/9//3//f/9//3//f/9//3//f/9//3//f/9//3//f/9//3//f/9//3//f/9//3//f/9//3//f/9//3//f/9//3//f/9//3//f/9//3//f/9//3//f/9//3//f/9//3//f/9//3//f/9//3//f/9//3//f/9//3//f/9//3//f/9//3//f/9//3//f/9//3//f/9//3//f/9//3//f/9//3//f/9//3//f/9//3//f/9//3//f/9//3//f/9//3//f/9//3//f/9//3//f/9//3//f/9//3//f/9//3//f/9//3//f/9//3//f/9//3//f/9//3//f/9//3//fwAA/3//f/9//3//f/9//3//f/9//3//f/9//3//f/9//3//f/9//3//f/9//3//f/9//3//f/9//3/ff/huM1oSVjNa+G7ef/9/33+9f5x7W3f/f99//3//f/9//3//f/9//3//f/9/33//f/9//3//f/9//3//f/9//3/ff/9//3//f/9//3//f/9//3//f/9//3//f/9//3//f/9//3//f/9//3//f/9//3//f/9//3//f/9//3//f/9//3//f/9//3//f/9//3//f/9//3//f/9//3//f/9//3//f/9//3//f/9//3//f/9//3//f/9//3//f/9//3//f/9//3//f/9//3//f/9//3//f/9//3//f/9//3//f/9//3//f/9//3//f/9//3//f/9//3//f/9//3//f/9//3//f/9//3//f/9//3//f/9//3//f/9//3//f/9//3//f/9//3//f/9//3//f/9//3//f/9//3//f/9//3//f/9//3//f/9//3//f/9//3//f/9//3//f/9//3//f/9//3//f/9//3//f/9//3//f/9//3//f/9//3//f/9//3//f/9//3//f/9//3//f/9//3//f/9//3//f/9//3//f/9//3//f/9//3//f/9//3//f/9//3//f/9//3//f/9//3//f/9/AAD/f/9//3//f/9//3//f/9//3//f/9//3//f/9//3//f/9//3//f/9//3//f/9//3//f/97/3//f95/fX9cfzNe0F1Uap1//3+1ZrZqMl4yXpVu+HKcf95/3n//f3x/W398f75/v3+/f/9//3//f51/vn//f95/33/ff99/nHv/f/9//3/ff/9//3//f/9//3//f95733//f99/v3/ff/9/vXv/f/9/33/ff/9//3//e/9z/3v/e/9//3//f/9//3//f/9//3//f957/3//f/9//3//f957/3//f/9/3n//f/9/fHdzUr5/3n//f/9//3/ef/9//3//f/9//3/ee/9//nv/e/9//3/ee/9//3//f/97/3//f/9//3/fe/9//3/ee99//3//f/9//3//f/9//3//f/97/3//e/9//3//e/9//3//f/9//3//e997/3//f/9//3//f99//3//f/9/33//f/9//3//f/9//3//f/9//3//f/9//3//f/9//3//f/9//3//f/9//3//f/9//3//f/9//3//f/9//3//f/9//3//f/9//3//f/9//3//f/9//3//f/9//3//f/9//3//f/9//3//f/9//3//f/9//3//f/9//3//f/9//3//f/9//3//f/9//3//f/9//3//f/9//3//f/9//38AAP9//3//f/9//3//f/9//3//f/9//3//f/9//3//f/9//3//f/9//3//f/9//3//f/9//nv/f/9//3+df51/M15UblRynX/4ejJeMl5TZjNmMmIRWnNe3n+cfxhzc2IyXlNeM14zYtBVdFrWYlt7tmaVYr1//3/ef3x/lWKUXpx73399e3x333//f99//3+9d713vn//f/9/v3+/f99/v3//f/9/33++f99/33//f/97/3P/d/9//3/ff99//3//f/9/3n//f/9//3//f/9//3//f/9//3/+f/9/3n//f/9/3n+ce1NWtV46b5x7/3/ef/9//3//f/9//3//f/9//3//f9533nv/f/9//3//f/9//3//e/9//3v/f99//3//f/9//3//f/9//3//f/9//3//f/97/3//e/97/3v/f/9//3//f/9//3//f/9//3//f/9//3//f/9//3//f/9//3//f/9//3//f/9//3//f/9//3//f/9//3//f/9//3//f/9//3//f/9//3//f/9//3//f/9//3//f/9//3//f/9//3//f/9//3//f/9//3//f/9//3//f/9//3//f/9//3//f/9//3//f/9//3//f/9//3//f/9//3//f/9//3//f/9//3//f/9//3//f/9//3//f/9//3//f/9//3//fwAA/3//f/9//3//f/9//3//f/9//3//f/9//3//f/9//3//f/9//3//f/9//3//f/9//3//e/9//3//f99/nX9TXhJiVG5cf3VuMmLXcnx/vn86f1NeU157f95/c162ahl3Ons6e7dyM17WYltznH+VYnRe/3//f/9/nX+VYjFSnHvffzpz12a+f/9//3//f3tztl7ff/9/OnOWYrZm2G47e1t3GG/4clx/v3/ff/9//3/+c/9/vXudfzpznH/ef/9//3//f7173n//f/9//3//f717/3//f717/3//f/9//3+9f/9/tmIyUtZivn+9f/9//3/ff75//3//f/9//3/de713/3v/f/9/33/ef95//3//f957/3//f/9//3//f95/nXvee95//3//f/9//3//f/9//3//f/9//3v/e/97/3/+e/9/3nv/f/9//3/+e/97/nv/f957/3/ff/9/33//f/9//3//f/9//3//f/9//3//f/9//3//f/9//3//f/9//3//f/9//3//f/9//3//f/9//3//f/9//3//f/9//3//f/9//3//f/9//3//f/9//3//f/9//3//f/9//3//f/9//3//f/9//3//f/9//3//f/9//3//f/9//3//f/9//3//f/9//3//f/9//3//f/9//3//f/9//3//f/9/AAD/f/9//3//f/9//3//f/9//3//f/9//3//f/9//3//f/9//3//f/9//3//f/9//3//f/97/3//f/9//3/ff1NeMl51bjt/M2YzZjp//3//f/9/WneUYtdu338yWlp3/3/ff99/W3+Vajpz3n//f5Vi12r/f/9/3n//f9dqc1ace/9/12q2Yr1//3//f/9/GWuUWt9/vn90XjNWM1ozWjNalWIQVjNeGnvff99//3//e/9//386c5VidWa2Zt5//3/ff75/12aVXvdmfHfef99//3//f95/W3O+f51/33/ff99//3+df3Ra+Gr/f99//3/ef75//3//f95/vXv/f/9//3//f/9/3n++f/9//3/ff/9/3nv/f/9//3//f/9/33//f/9//3/ff/9/33//f/9//3//f/9//3//f99/33//f/9//3//f/9//3//f/9//3//f/9//3//f/9//3//f/9//3//f/9//3//f/9//3//e/9//3//f/9//3//f/9//3//f/9//3//f/9//3//f/9//3//f/9//3//f/9//3//f/9//3//f/9//3//f/9//3//f/9//3//f/9//3//f/9//3//f/9//3//f/9//3//f/9//3//f/9//3//f/9//3//f/9//3//f/9//3//f/9//3//f/9//3//f/9//38AAP9//3//f/9//3//f/9//3//f/9//3//f/9//3//f/9//3//f/9//3//f/9//3//f/9//3v/f/9//3//f99/VF4yWtdyGX80bvFhnX+9f71/3X//fxBW+HZbf/duc1p7d71/3387f3Vm+Gref95/U1qVYt5//3/ef71/lWZSUt9/vn+2ZpVevX//f95/vX/3ZtZi/39bd3Re+HKdf7duElqVahFaU2J8f99//3/ff/9//3++f9duEl4zYhFavX//f99/vn90XjJWMlZbd99//3/ff1t3dFp0WlNWlV50Xtdqvn/ef99/92q2Yt5/33/ef71/Om/3YjpvvX//f/9/vXt8c71733//f75/33//f99//3//f/9//3/ee/9/vXv/f95//3++f99//3//f75/3n/ff/9/3n/ff/9/33++f/9//3//f/9//3vee/9//3//f957/3//f/9//3//f99//3//f/9//3v/f/97/3//f/9//3//f/9//3//f/9//3//f/9//3//f/9//3//f/9//3//f/9//3//f/9//3//f/9//3//f/9//3//f/9//3//f/9//3//f/9//3//f/9//3//f/9//3//f/9//3//f/9//3//f/9//3//f/9//3//f/9//3//f/9//3//f/9//3//f/9//3//f/9//3//fwAA/3//f/9//3//f/9//3//f/9//3//f/9//3//f/9//3//f/9//3//f/9//3//f/9//3//e/9//3//f/9/339TWjJa+HYafzNqM2bff/9//3/ef95/Ul7Xcr5/e39zVlJS92o6exp/lWpad/9/338RVtdq3n//f/9/3n+VZnNa3n/ff7Zm1mbef/9/3n/ef9ZmGGvff1t7dF5be99/3387fxp/dGrYdr5//3/ff/9//3//f31/t3JVardyEVq9f/9/vn9bfzNeU14RVvhuvn++f75/12pTWtdmlWK2ZnRaMla9f71//3/4atdmnX//f75/1mJTVvBJdFade75/+GYxTpVatV46c3x7Onf4blt3vn8Za5x3/3//f/9/3385b/9/vn//f/9/33//f95/vn//f/9//3//f99//3++f75//3//f99/33/ef/9//3//f9573nvee/9//3//f/9//3/ff/9//3//f/9//3//f/9//3//f/9//3//f/9//3//f/9//3//f/9//3//f/9//3//f/9//3//f/9//3//f/9//3//f/9//3//f/9//3//f/9//3//f/9//3//f/9//3//f/9//3//f/9//3//f/9//3//f/9//3//f/9//3//f/9//3//f/9//3//f/9//3//f/9//3//f/9//3//f/9/AAD/f/9//3//f/9//3//f/9//3//f/9//3//f/9//3//f/9//3//f/9//3//f/9//3//f/9//3//f/9//3++fzNaM175ehp/EmYSYn1/nX+9f/9/12p0XrZu3398fxlvlFoQTnNiM2IRWhhv3n+df/BR93K9f95//n+df5VmUlq9f95/12rXat9/33/ff95/1mbWZv9/nH90YnRiOnt8f75/t3pUbvh233//f/9//3//f99/XH80avp+2XozXjpz/3/ffzt/U2I7f3Vm+XK/f99/vn/4bhlz/3/ff99/fH+2Zhlv33/ff7Zm12q+f99/vn9TVlt7vn//f/9/fHfXYlpzfHv4alNaMlZUXhl3fH9bdzJSe3P/f/9//3+9e1NSnX//f/9/OW9zVlJSUlJTVhlve3v/f99/33/ff1t7+G6df95//3//f99/vXu9f95//3//f/9/3n/ef71/3n/ef/9//3//f9173n/ef/9//3//f/9//3//f/9//3//f99//3/ff/9/33//f/9//3//f/9//3//f/9//3//f/9//3//f/9//3//f/9//3//f/9//3//f/9//3//f/9//3//f/9//3//f/9//3//f/9//3//f/9//3//f/9//3//f/9//3//f/9//3//f/9//3//f/9//3//f/9//3//f/9//38AAP9//3//f/9//3//f/9//3//f/9//3//f/9//3//f/9//3//f/9//3//f/9//3//f/9//3v/f/9//3/ff79/MloyXth2fX8SXnVqfH/ff99//39SWnRifH++f99//3+9f/9/vn8Zf1NiOXPef99/Ml4Ze71//3//f3x/U2KVYv9/3n/Wavdu3n/ff95//3+2Zvdq/3/ff7ZmU150YpVqtm51bjJmGXf/f/9/3nv/f99/3387f/JhXX/5elNeGGvef99/124SWn1/lmqVZn1/vn+ef9dmW3u+f/9//3//f9ZmdFq+f75/U1b4bp1//3+df3RanX/ff75//386c/dmnX++f/9/vn/Xbtduvn//fxlzdFq9f/9/vn//f3t3MlLef/9/nX+1XlNWOW8Zb3RaEVLXanx/33+/f55/tmYyWpVinX/ff95/+GpSUlJSOnP/f95/fHsZb7ZitmbXZjlzW3f/f957vXude95/33//f99//3//f/9//3//f/9//3/ff99/33//f/9//3//f/9//3//f/9//3//f/9//3//f/9//3//f/9//3//f/9//3//f/9//3//f/9//3//f/9//3//f/9//3//f/9//3//f/9//3//f/9//3//f/9//3//f/9//3//f/9//3//f/9//3//f/9//3//f/9//3//fwAA/3//f/9//3//f/9//3//f/9//3//f/9//3//f/9//3//f/9//3//f/9//3//f/9//3//e/9//3/ff/9/vn8zXhJeGn98f7duEVZ0Yjp7vn8ae3Ric1pbe99/3n+df99/33/ffzt/VGYZc95/fH8yXhp/vn++f/9/On8yXhlz33/ef7ZmGG/ef3x/vX++f/dqWnu9f99/nH85d5RidGJTYhJiEV5ae/9/3nf/e/97/3/ff7hydm5cfzt/MVb3av9/vn8yWhl3nn+VZlRenX//f75/lV6df75/33//f/9/1mJTVt9/vn8yVrZmvn/ff75/M1p8f75/33/ffxlvtV6+f5x/33++f9dutmq+f75/GXOUXnx7vX//f71/WnPXZt9/3n+cexBK/3+cf71/e3t0XpVifH/ff79/nX8RVlNeU147f99/33+2ZjJWMlY6d99/vn8Zc1JWU1oxVjJWdGJ0Xpx7/38Zb3NadF6+f99/33/3alJWnHucf9dqdGJ0YpZqXH/YcnRetl7/f/9//3//f/9//3//f/9//3//f/9//3//f/9//3//f/9//3//f/9//3//f/9//3//f/9//3//f/9//3//f/9//3//f/9//3//f/9//3//f/9//3//f/9//3//f/9//3//f/9//3//f/9//3//f/9//3//f/9/AAD/f/9//3//f/9//3//f/9//3//f/9//3//f/9//3//f/9//3//f/9//3//f/9//3//f/9//3//f99/33++fxJaM2Yaf99/fH+2ZjJWMl4yXvFVElb4ar1/vn8Zcxl3XH98f/hylm5UZp1/33+efzNilm46e1t7nX/XcvFZGXf/f51/Ulq2Zt9//3//f71/dF5ad71//3//f75/33++f51/GXuVanx7/3//f/973nv/f99/dWbYcp5/33+VYvdm/398f1NefH/ff9huU1p8f75/3n90Wr5//3/ef71//3+UWrZi33//fzJW12q+f99/nX90Ylt/33/ff/9/fHvXZnNaW3t8f1x/t27Ycp5/339be3RenH//f/9/vX/4arVinX/ef7ZidFrff99/vn/ff95/Mlp8f79/fH+VZlRilWoyXhp7v39bf5ZqlWZTXjp733//f99/vn98fxl3t27YcnRiGG++fxlzEVYae99/nn87f5VidF46c5Vi8FF0YnRmVGZUZjNiVF50Xr5//3//f/9//3//f/9//3//f/9//3//f/9//3//f/9//3//f/9//3//f/9//3//f/9//3//f/9//3//f/9//3//f/9//3//f/9//3//f/9//3//f/9//3//f/9//3//f/9//3//f/9//3//f/9//3//f/9//38AAP9//3//f/9//3//f/9//3//f/9//3//f/9//3//f/9//3//f/9//3//f/9//3//f/9//3//f/9/33//f75/M14SYvl633//f3x7GG+2btdyt3IZd51//3+9f/dqM14yXnReUlozXrdu33//fzp7Ml7xWZVmdF7WZlRiMl4ad99/3n9zWlJWWndbe1t3+G5SVnx//3++f99/nH//f99/33/XbtdunHf/f/97/3u+d/9/vn8zWvly33/ffxlzdFr/f/hutma+f/9/+G5TWjp3vn/ff3RaW3fff95/3n//f9diGWvff99/MVKVYt9/nX+ef1NeXH/ff99/vn//fzpzU1YRUjJWEVYyXrZunn++fzp7U1q9f/9//3++fxlzlWK+f71/MVLXZt5/33//f95//39TXr5/33+dfxJa1274clNi2Hbff3Vqtm7YcnVmtmqdf75/33+df55/nX+/f31/tmqVZp1/13LxWX1/v3/5fpZudWJ8f51/1mZTWt9/nn99f3ZuNGZ1ZvhuvX//f/9//3//f/9//3//f/9//3//f/9//3//f/9//3//f/9//3//f/9//3//f/9//3//f/9//3//f/9//3//f/9//3//f/9//3//f/9//3//f/9//3//f/9//3//f/9//3//f/9//3//f/9//3//f/9//3//fwAA/3//f/9//3//f/9//3//f/9//3//f/9//3//f/9//3//f/9//3//f/9//3//f/9//3//f/9//3//f/9/vn8SWlRmGXv/f/9/3n+9f75/vn/ff75/3n//f/9/vX86d9dqGW/4ajt7fX//f/9/nX/5dvlyGXP3ZhhrOns6e99//3/ff7VidFqUXnNWUlaUXnNWvn+9f51/tWLXZtZmGW+1YlNaOXP/f/57/3v/e/9/3399fzNWfHu+f/9/e3tTWr1/tmYZb/9/3386c1NWW3fff75/lWI6c95//3//f71/tV6de75/338RTrZm33+df3x/VF58f/9/33/ff/9//3++f95/vX86e7du2HJbf75/GXeVYpx/3n/ef99/926VZr5/vn+UWnt7vn/ff99/33+df3ReOnv/f1t/U162alt/lWq3clx/M2K3clx/2HJTYp1/33++f51/vn/ff51/GXvQURlznX/4dhJiO38bf3ZyM2YZd99/vX9TWlNenn+/f55/n39VbnZqfX//f/9//3//f/9//3//f/9//3//f/9//3//f/9//3//f/9//3//f/9//3//f/9//3//f/9//3//f/9//3//f/9//3//f/9//3//f/9//3//f/9//3//f/9//3//f/9//3//f/9//3//f/9//3//f/9//3//f/9/AAD/f/9//3//f/9//3//f/9//3//f/9//3//f/9//3//f/9//3//f/9//3//f/9//3//f/9//3v/f99/339be/FREVIZc95//3++f99/3n/ef75//3//f/9//n//f/9//3//f/9/33/ff95//3//f/9/33//f7573n+/f99//3/ff/9/3n++f71/WnNbd5x7vX/ef95/vX/3Ztdm12IYa9dm1mbdf/9//3/+d/9/33++f/lulmLff95/vn+9fzJaOntTVnt3/3/ff1t3dFoZc/9/nX8Zb3RelV4Zb9ZitV62Xt5/vn/ef1JWtmbffxp3125TXjp7O3tbe99/3398e/9/33//f1t/lWbwVZZqfH9bf7ZmnH//f/9/3n+VZnRi33+dfzlvOXP/f5x/3n//f99/MlYZc99/OXdTWjp3339bfzNilm4SXvl6nX98fxFW33/ffzp7U14yWvBVEVZ0YnRinX+df7ZuVGozalVyEmJUat9//3+cf1JWc174djt/nn88fxNmVGa+f99//3//f/9//3//f/9//3//f/9//3//f/9//3//f/9//3//f/9//3//f/9//3//f/9//3//f/9//3//f/9//3//f/9//3//f/9//3//f/9//3//f/9//3//f/9//3//f/9//3//f/9//3//f/9//3//f/9//38AAP9//3//f/9//3//f/9//3//f/9//3//f/9//3//f/9//3//f/9//3//f/9//3//f/9//3//f/9//3/ff51/lWJ0Wlpv/3//f/9//3//f/57/3//f/9//3//f/9//3//f/9//3/ff95/33v/f/9/33/ff/9//3//f99/vn//f95733//f/9/33//f99//3/ef/9//3//f/9/vn//f99/3n//f/9//3//f/9/3n//f55/dWL5bv9//3/ff75/U2J0ZlJWvX//f99/3390Xvhq33/ff51/tmYyVpVeMlK2Ynt3/3/ef/9/tmI6c75/+HIyWjNalWIzWpVi339ad3NWtmK9f75/+G5TXjJelmo6e1NedF4Zc99/33+cf1NelWrff99/WnOUXv9//3//f95/Wnd0Xr1/3n/XajJW3n//f75/dGYzYnRmW3/ff51/MVa9f51/tmZSWvhue39be51/fH//f51/tm5UavFlM2oTZnVqvn++f5x7tV7WZjJaVGZ1blVy8mWXcp5/vn//f/9//3//f/9//3//f/9//3//f/9//3//f/9//3//f/9//3//f/9//3//f/9//3//f/9//3//f/9//3//f/9//3//f/9//3//f/9//3//f/9//3//f/9//3//f/9//3//f/9//3//f/9//3//f/9//3//fwAA/3//f/9//3//f/9//3//f/9//3//f/9//3//f/9//3//f/9//3//f/9//3//f/9//3//f957/3//f/9/33+df717/3//f/9//3//f/97/3f/d/97/nv/f/9//3//e/5z/3f/f99//3//e/9//3/ff99//3//e/9//3//f/97/3//f/9/33/ff/9//3/ff/9/vn//f99//3/ff/9/33//f/9//n+8d/9//3/ff99/XH8SVlx33nv/f99/vn9UZhJidF7/f99/33/ff3RelWK+f55//3++f99/vn98e51/3n/ef/9//38Zb1t3vn86d1ReM1qWZnRe12qdf1pzc1ZzVpRatWIRVpVmGXudf51/lWYyVpViGG/4btZqU17Xcr5/33+ce1JSWnecf71/GG90WtZm3397e1JalF7ff51/nX/XblRidGKdf99/fH9SWlp733/XahFSGG++f99/33++f75/vn+WbjNmdna4fjRqdGq9f/9//3/ef1t3tmZTYjNmNG4Ubpdyv3++f/9//3//f/9//3//f/9//3//f/9//3//f/9//3//f/9//3//f/9//3//f/9//3//f/9//3//f/9//3//f/9//3//f/9//3//f/9//3//f/9//3//f/9//3//f/9//3//f/9//3//f/9//3//f/9//3//f/9/AAD/f/9//3//f/9//3//f/9//3//f/9//3//f/9//3//f/9//3//f/9//3//f/9//3//f/9//3//f/9/3n//f/9//3//e/9//3//f/9//3//e/97/3v/f/9//3//f/9//3v/e/97/3//f/93/3v/f/9//3//f/97/3v/f/9//3v/f/9//3//f/9//3//f95//3//f99//3/ff/9/33//f/9//3//f/9//3//f99//38ac1Ravn+9d/9//3++f9dyMl73av9//3+df/9/U1qUXr1//3++f75//3++f95//3/ef99//3//fzlvnH/ff99/GXO2Zlt733/ef95/3n/ef71/nHu9f3t73n//f75//39ad1p392oYa5Ve92oYb75/3n/ef/9/92Z0VnRa1mLWYrVee3e9f71/UlLef/9/3n//fxlzdF50Xr5//39be9ZmGXP/f/hudF4Zc3x/W3t8f1t7vX/ff/h28V19f31/tnJTXjl33n/+f/9/3n/ff99/v3+4ehNmVGaef/9//3//f/9//3//f/9//3//f/9//3//f/9//3//f/9//3//f/9//3//f/9//3//f/9//3//f/9//3//f/9//3//f/9//3//f/9//3//f/9//3//f/9//3//f/9//3//f/9//3//f/9//3//f/9//3//f/9//38AAP9//3//f/9//3//f/9//3//f/9//3//f/9//3//f/9//3//f/9//3//f/9//3//f/9//3//f/9//3//f/9//3//f/9//3//f/9//3//f/9//3//f/9//3//f/9//3//e/97/3//f/9//3//f/9//3//f/9//3//f/9//3//f/9//3//f/9//3//f/9//3//f/9//3//f/9//3//f/9//3//f/9//3//f997/3//f99/+WL/f753/3/ee/9/W3dTVpx//3/df/9/3n/VXnNW3n/+f/9//n//f/5//3//f/9/3n//f/9/EUrXYv9/vn/3YrVanXv/f/9/3n//f/9//3//f/9//3//f/9//3//f/9//3//f95/3n+9e95/33//f/9//3//f/9/3n/ef9573n//f/9/3n//f95//3//f/9/GGuUWp173n/ef99/tmI6c99/W3uVYjJWElZTXlNeM158f51/124yWp5/vn98f9dq92p8e/9/12aUYp5/nX++f5ZuVGaWap1/33//f95//3//f/9//3//f/9//3//f/9//3//f/9//3//f/9//3//f/9//3//f/9//3//f/9//3//f/9//3//f/9//3//f/9//3//f/9//3//f/9//3//f/9//3//f/9//3//f/9//3//f/9//3//f/9//3//fwAA/3//f/9//3//f/9//3//f/9//3//f/9//3//f/9//3//f/9//3//f/9//3//f/9//3//f/9//3//f/9//3//f/9//3//f/9//3//f/9//3//f/9//3//f/9//3//f/9//3//f/9//3//f/9//3//f/9//3//f/9//3//f/9//3//f/9//3//f/9//3//f/9//3//f/9//3//f/9//3//f/9/3nf/f/9//3++c753/3//f753/3++d/9//3++f75/3X//f/9//n//f3pzWWv/f/9//3//f/9//3//f/9//3//f99//39SThln/3//f3tze2//f/9//3//f/9//3//f/9//3//f/9//3//f/9//3//f/9//3/ee/9//3//f/9//3//f/9//3//f/9//3//f/9//3//f/9//3//f/9//3//f3tz/3//f/9//398d75//3+dfzt3+G7Ybrdqtmp1Yp5/vn/4chFWvn+9f95/W3dTVrZie3uVYjFWdGIyWlNeElZ0Xhp3vn//f/9//3//f/9//3//f/9//3//f/9//3//f/9//3//f/9//3//f/9//3//f/9//3//f/9//3//f/9//3//f/9//3//f/9//3//f/9//3//f/9//3//f/9//3//f/9//3//f/9//3//f/9//3//f/9//3//f/9/AAD/f/9//3//f/9//3//f/9//3//f/9//3//f/9//3//f/9//3//f/9//3//f/9//3//f/9//3//f/9//3//f/9//3//f/9//3//f/9//3//f/9//3//f/9//3//f/9//3//f/9//3//f/9//3//f/9//3//f/9//3//f/9//3//f/9//3//f/9//3//f/9//3//f/9//3//f/9//3//f/9//3//f/9/33f/e/9//3//f55zt1Z8b757/3//f99//3+9f/9/3n/+f/9//3/ef/9//3//f/9//3//f/9//3//f/9//3//f9dee3P/f/9//3/ff/9//3//f/9//3/ee/9//3//f/9//3//f/9//3//f/9//3//f/9//3//f/9//3//f/9//3//f/9//3//f/9//3//f/9//3//f/9//3//f/9//3//f/9//3//f95//3/ff/9/33/ff75/vn99f3x/nn//f9dqMVK9f95/3n/ef1pzOnOce1t3GXMZd1NaMlpUXjp3vn/ff99//3//f/9//3//f/9//3//f/9//3//f/9//3//f/9//3//f/9//3//f/9//3//f/9//3//f/9//3//f/9//3//f/9//3//f/9//3//f/9//3//f/9//3//f/9//3//f/9//3//f/9//3//f/9//3//f/9//38AAP9//3//f/9//3//f/9//3//f/9//3//f/9//3//f/9//3//f/9//3//f/9//3//f/9//3//f/9//3//f/9//3//f/9//3//f/9//3//f/9//3//f/9//3//f/9//3//f/9//3//f/9//3//f/9//3//f/9//3//f/9//3//f/9//3//f/9//3//f/9//3//f/9//3//f/9//3//f/9//3//f/9//3/fd51vtk4RPhE+EkISQnVO/3//f99//3++e/9//3//f99//3//f/9/33//f/9//3//f/9//3//f/9//3/ff/9/nHf/f/9//3//f/9//3//f/9//3//f/9//3//f/9//3//f/9//3//f/9//3//f/9//3//f/9//3//f/9//3//f/9//3//f/9//3//f/9//3//f/9//3//f/9//3//f/9//3//f/9//3/ff95/33//f/9//3//f/9//3/ff/9/12oxUt9//3//f/9//3/ef/9//3//f/9/fH86d51/33//f99//3//f/9/3nv/f/9//3//f/9//3//f/9//3//f/9//3//f/9//3//f/9//3//f/9//3//f/9//3//f/9//3//f/9//3//f/9//3//f/9//3//f/9//3//f/9//3//f/9//3//f/9//3//f/9//3//f/9//3//fwAA/3//f/9//3//f/9//3//f/9//3//f/9//3//f/9//3//f/9//3//f/9//3//f/9//3//f/9//3//f/9//3//f/9//3//f/9//3//f/9//3//f/9//3//f/5//n/+f/9//3//f/9//3//f/9//3//f/9//3//f/9//3//f/9//3//f/9//3//f/9//3//f/9//3//f/9//3//f/9//3//f/9//3/fdzpfU0bQNa8x8TkSPjNCdEr/f99//3//f/9//3//f/9//3//f/9//3//f/9//3//f/9//3//f/9//3/ef/9//3//f/9//3/ef/9//3//f/9//3//f/9//3v/f/9//3//f/9//3//f/9//3//f/9//3//f/9//3//f/9//3//f/9//3//f/9//3//f/9//3//f/9//3//f/9//3//e/9//3//f/9//3//f/9//3//f/9//3/ef/9//3//f99/3390WjJOvX//f95//3/ef/9//3//f95/33/ef/9/33//f99//3//f/9//3//f/9//3//f/9//3//f/9//3/+f/5//n//f/5//3//f/9//3//f/9//3//f/9//3//f/9//3//f/9//3//f/9//3//f/9//3//f/9//3//f/9//3//f/9//3//f/9//3//f/9//3//f/9//3//f/9/AAD/f/9//3//f/9//3//f/9//3//f/9//3//f/9//3//f/9//3//f/9//3//f/9//3//f/9//3//f/9//3//f/9//3//f/9//3//f/9//3//f/9//3//f/9//3/+f/9//3//f/9//3//f/9//3//f/9//3//f/9//3//f/9//3//f/9//3//f/9//3//f/9//3//f/9//3//f/9//3//f/9//3+eb9hWETpURn1r/3/fd3VK8DlbZ993/3//f/9//3//f/9//3//f/9//3//f/9//3//f/9//3//f/9//3//f/9//3//f/9//3//f/9//3//f/9//3//f/9//3//f/9//3//f/9//3//f/9//3//f/9//3//f/9//3//f/9//3//f/9//3//f/9//3//f/9//3//f/9//3//f/9//3//f/9//3//f/9//3//f/9//3//f/9//3//f/9//3//f/9//3+9f5Vac1K9e/9//3//f/9//3//f/9//3//f/9//3//f/9//3//f/9//3//f/9//3//f/9//3//f/9//3//f/9//n//f/5//3/+f/9//3//f/9//3//f/9//3//f/9//3//f/9//3//f/9//3//f/9//3//f/9//3//f/9//3//f/9//3//f/9//3//f/9//3//f/9//3//f/9//38AAP9//3//f/9//3//f/9//3//f/9//3//f/9//3//f/9//3//f/9//3//f/9//3//f/9//3//f/9//3//f/9//3//f/9//3//f/9//3//f/9/3nv/f/9//3//f/9//n//f/9//3//f/9//3//f/9//3//f/9//3//f/9//3//f/9//3//f/9//3//f/9//3//f/9//3//f/9//3//f/9//3++cxE6ri3YVp5v/3vfd1xnEjpURr5z33f/f/9/33v/f/9//3//f/9//3//f/9//3//f/9//3//f/9//3//f/9//3//f/9//3//f/9//3//f/9//3//f/9//3//f/9//3//f/9//3//f/9//3//f/9//3//f/9//3//f/9//3//f/9//3//f/9//3//f/9//3//f/9//3//f/9//3//f/9//3//f/9//3//f/9//3v/f/57/3//f/9//3//f/97/3//f99/GGc5a713/3//f/9//3//f957/3//f/9//3/ff99//3//f/9//3//f/9//3//f/9//3//f/9//3//f/9//n/+f/5//3/+f/9//3//f/9//3//f/9//3v/f/97/3//f/9//3//f/9//3//f/9//3//f/9//3//f/9//3//f/9//3//f/9//3//f/9//3//f/9//3//f/9//3//fwAA/3//f/9//3//f/9//3//f/9//3//f/9//3//f/9//3//f/9//3//f/9//3//f/9//3//f/9//3//f/9//3//f/9//3//f/9//3//f/9//3++d957/3//f/9//3//f/9//3//f/9//3//f/9//3//f/9//3//f/9//3//f/9//3//f/9//3//f/9//3//f/9//3//f/9//3//f/9//3//fzpjETp1Sr9v/3//e55rMz7xNZ5r/3v/f/97/3//f/9//3//f/9//3//f/9//3//f/9//3//f/9//3//f/9//3//f/9//3//f/9//3//f/9//3//f/9/3nv/f/9//3//f/9//3//f/9//3//f/9//3//f/9//3//f/9//3//f/9//3//f/9//3//f/9//3//f/9//3//f/9//3//f/9//3//f957/3//f/9//3//f/9//3//f/9//3//f/9//3//f/9//3/ee/9//3//f/9//3v/f/9//3//f/9/3nv/f/9//3//f/9//nv/f/9//3//e/9//3//f/9//3//f/9//3//f/9//3//f/9//3//f/9//3//f/9//3//f/97/3//e/9//3//f/9//3//f/9//3//f/9//3//f/9//3//f/9//3//f/9//3//f/9//3//f/9//3//f/9//3//f/9/AAD/f/9//3//f/9//3//f/9//3//f/9//3//f/9//3//f/9//3//f/9//3//f/9//3//f/9//3//f/9//3//f/9//3//f/9//3/ff/9//3/fexFCe2vfe/9//nv+e/9//3/+f/9//3//f957/n//f/9//3//f/9/3nv/f/9//3//f/9//3/ee/9//n//f/9//3//f/9//3//f957/3/+f/9/dErxNTtf/3v/d79vfWPQMRI633P/f/9333v/f/9//3//f/9//3//f/9//3//f/9//3//f/9//3/+f/9//3//f/9//3//f/9//3//f/9//3//f/9//3//f/9//3//f/9//3//f/9//3//f/9//3//f/9//3//f/9//3//f/9//3//f/9//3//f/9//3//f/9//3//f/9//3//f/9//3//f/9//3//f/9//3//f/9//3//f/9//3//f/9//3//f/9//3//f/9//3//e/9//3//f/9//3//f/9//3//f/9//3//f/9//3//f/9//3//f/9/3nf/f/9//3//f/9//3//f/9//3//f/9//3//f/9//3//f/9//3v/f/97/3v/e/9733v/e/97/3//e/9//3v/f/9//3//e/9//3v/f/9//3//f/9//3//f/9//3//f/9/3nv/f/9//3//f/9//38AAP9//3//f/9//3//f/9//3//f/9//3//f/9//3//f/9//3//f/9//3//f/9//3//f/9//3//f/9//3//f/9//3//f/9//3//f/9//3//f3xvzzXXWv9//3//f/9//3//e/9//3//f/9//3//f/9//3/ee/9//3//f/9//3//e/9//3//f/9//3//f/9//3//f/9//3//f/9/3nv/f/9//3+WTvE1O1/fc/9/v28zPvE1nWv/e/9/33f/f/9//3//f/9//3//f/9//3//f/9//3/+f/5//3//f/9//n/+f9133nv/e/9//3//f/9//3//f/9//3//f/9//3//f/9//3//f/9//3//f/9//3//f/9//3//f/9//3//f/9//3//f/9//3//f/9//3//f/9//3//f/9//3//f/9//3//f/9//3//f/9//3//f/9//3//f/9//3//f/9//3//f/9//3//f/9//3//f/9//3//f/9//3//f/9//3//f/9//3//f/9//3//f/9//3//f/9//3//f/9//3//f/9//3//f/9//3/fe/9//3//f99733tca1xrO2P5XrdWllKWTpZSl1KWTnZOl1KWTpdSt1IaXztjO2N8a993/3//f/9//3//e/9//3//f/9//3//f/9/3nv/f/9//3//f/9//3//fwAA/3//f/9//3//f/9//3//f/9//3//f/9//3//f/9//3//f/9//3//f/9//3//f/9//3//f/9//3//f/9//3//f/9//3//f/9//3//f997GmPPOTNG33v/f71v/3//d/9//3//f953/3v/f/9//3v/e/9//3//e99733v/e/97/3//f/9//3//f/9//3/ee/9/33v/f997/3//f/9/vXe+d31rEj4SOt9z33OWShI6dUb/e/9/33Ped/9//3/+e/9//3//f/5//3/+f/9//3//f/9//3/+f/9//3//f/9//3/+e/9//3//f/9//3//f/9//3//f/9//3//f/9//3//f/9//3//f/9//3//f/9//3//f/9//3//f/9//3//f/9//3//f/9//3//f/9//3//f/9//3//f/9//3//f/9//3//f/9//3//f/9//3//f/9//3//f/9//3//f/9//3//f/9//3//f/9//3//f/9//3//f/9//3//f/97/3//f/9//3//f/9//3//f/9//3//f/9//3//f/9//3//f/9//3+ec/9//3/fe35v+V4TQjRG0DXQOa810DnxPVRGdk64Vvle+l63UlVK8j3xOfE5EkLQNfE98j0zRnVOGl+eb/9/33v/f/9/3nvee/9//3//f/9//3//f/9//3//f/9/AAD/f/9//3//f/9//3//f/9//3//f/9//3//f/9//3//f/9//3//f/9//3//f/9//3//f/9//3//f/9//3//f/9//3//f/9//3//f/9/33saYzNG0DV9a/9733f/f/9//3v/f/9//3//f/9//3v/e/9//3v/f/9733f/f/9//3u+c/97/3v/f/9//3//f/9//3v/f/9//3//f/9//3//f/9//3/xNVRG/3v/d3VG8TU6X/93/3v/e/97/3//f/9//3//f/9//3//f/9//3//f/57/3//f/9//3v/f/97/3//f/9//3//f957/3//f/9//3//f/9//3//f/9//3//f/9//3//f/9//3//f/9//3//f/9//3//f/9//3//f/9//3//f/9//3//f/9//3//f/9//3//f/9//3//f/9//3//f/9//3//f/9//3//f/9//3//f/9//3//f/9//3//f/9//3//f/9//3//f/9//3//f/9//3//f/97/3//f/9//3//f/9//3//f/9//3//f/9//3//f/9//3//f/9//3//f/9/33ffe31r8j3xPTNGEkL/f/9//3//f/9//3//f/9/33vfe/9//3v/f997/3//f/9//3+/dxpjllIRPtA5rjV0Thhj3nv/f/9//3//f/9//3/ee9573nv/f/9//38AAP9//3//f/9//3//f/9//3//f/9//3//f/9//3//f/9//3//f/9//3//f/9//3//f/9//3//f/9//3//f/9//3//f/9//3//f997/3/ff31rM0bROTxn/3/fd51rXGMaW/lafWv/e/9//3v/e/97/3v/d/97vnPfd/97/3//e/9/33f/f/9733v/e/9//3/fe/9//3u+d/97/3//f997vnPfd/93ETp9Z79v0DX4Vt9333P/f/9//3//f/9//n//f/9//3//f/9//n//f/9//3/fe997/3v/f/9//3//e/9//3v/e/53/3v/e/9//3//f/9//3//f/9//3//f/9//3//f/9//3//f/9//3//f/9//3//f/9//3//f/9//3//f/9//3//f/9//3//f/9//3//f/9//3//f/9//3//f/9//3//f/9//3//f/9//3//f/9//3//f/9//3//f/9//3//f/9//3//f/9//3//f/9/33v/f/9//3//f/9//3//f/9//3//f/9//3//f/9//3//f/9//3//f/9//3/ee/9//3v/e5dOEj4SPrdS+Vr/e79333vfe/9//3//f/9//3//f/9//3//f/9//3//f/9733f/f/9//3//f997nG97a/de9173XtZac06UUvdenHP/f/9//3//f/9//3//fwAA/3//f/9//3//f/9//3//f/9//3//f/9//3//f/9//3//f/9//3//f/9//3//f/9//3//f/9//3//f/9//3//f/9//3//f/9//3//f/9/v3e3UhM+PGO/c9lWMz4zPvE1EjoyPpZOO1//e/9733P4VpVKMj4ROjI+M0LxOXVKXGf/e/97/3//e/9//3v/f/97/3vfd/9//3//f95z/3//f/9//38aXxI6Mj4ROr5v/3//e/9//3//e/9//3//f/5//3//f/9//3//f/9//3//f/9//3//e/97/3/fd/97/3v/e/97/3//f/9//3//f/9//3//f/9//3//f/9//3//f/9//3//f/9//3//f/9//3//f/9//3//f/9//3//f/9//3//f/9//3//f/9//3//f/9//3//f/9//3//f/9//3//f/9//3//f/9//3//f/9//3//f/9//3//f/9//3//f/9//3//f/9//3//f/9//3//f/9//3//f99/33v/f/9//3//f/9//3//f/9//3//f/9//3//f/9//3//f/9//3/fd5ZK0DUzPrdSv3P/f/9//3//f/9//3//f/9//3//f/9/33v/e/97/3//f/9//3//f/9//3//e/9//3v/f957/3//f/9//3/ee1prOWcYY5RS9169d/9//3//f/9/AAD/f/9//3//f/9//3//f/9//3//f/9//3//f/9//3//f/9//3//f/9//3//f/9//3//f/9//3//f/9//3//f/9//3//f/9//3//f/9//3//e/paE0K4UnZK0TFVQlVClkp1RlRCEjpUQhpbv2/5VvE18TUzPjNCdUZ1RjM+8TlUQhlffGv/f/9//3t8a51v/3tbY1NGrjHOMddWe2ffd/9733f/f51rU0LQNRE6/3uda/97/3vfe/97/n//f/5//3/ef/9//3//f/9//3+ed1xrGmO4UhRC8z3SNdI10jUTPntnWmd7a/57/3//f/9//3//f/9//3//f/9//3//f/9//3//f/9//3//f/9//3//f/9//3//f/9//3//f/9//3//f/9//3//f/9//3//f/9//3//f/9//3//f/9//3//f/9//3//f/9//3//f/9//3//f/9//3//f/9//3//f/9//3//f/9//3//f/9//3//f/9//3++dzpntlr3Xnxv/3//f/9//3//f/9//3//f/9//3//f/9//3//f/9//3/ed3RGMz4SOrdS/3f/f993/3v/f/9//3//f/9//3//f/9//3//f/9//3//f/9//3//f/9//3//f/9//3//f/5//3//f/9/3nv/f/9//3//f/9//3//f/9//3//f/9//38AAP9//3//f/9//3//f/9//3//f/9//3//f/9//3//f/9//3//f/9//3//f/9//3//f/9//3//f/9//3//f/9//3//f/5//3//f/9//3//f/97+lrRMZdK0TETPr9zv3P/f/93/3d9Z1RGEjozQjNC0DGda/97/3ueb99z33dcZ5VKED50St9z/3/fd5dO+VqdbxA6MkLWVlJGET6OLZZOfGf/f/97/3/xNVRGlUrfd/9//3//e/9//3//f95//3//f3xzvnf/f/9/33+ec/peVUo0RtE5sTXSNRQ+NUJ4SphOlU4QOhA+9lbec/97/3//f/9//3//f/9//3//f/9//3//f/9//3//f/9//3//f/9//3//f/9//3//f/9//3//f/9//3//f/9//3//f/9//3//f/9//3//f/9//3//f/9//3//f/9//3//f/9//3//f/9//3//f/9//3//f/9//3//f/9//3//f/9//3//f/9//3+/ezpnEkKNLc81+F7/f/9//3//f/9//3//f/9//3//f/9//3/ee/9//3+dc9dW8TkyPltj33f/f753/3//f/9//3//f/9//3//f/9//3//f/9//3//f/9//3//f/9//3//f/9//3//f/5//3//f/9//3//f/9//3//f/9//3//f/9//3//f/9//3//fwAA/3//f/9//3//f/9//3//f/9//3//f/9//3//f/9//3//f/9//3//f/9//3//f/9//3//f/9//3//f/9//3//f/5//n/+f/9//3//f/97/3v/e1VC8THYUv97/3//f/9//3v/f/97dUrxOVNCfWv/f/9//3++c/9//3//e/9//3//ezE+8Tm/c/ta8zm/d1xnED4XX/5//3+8b3xr8TkzPr9v/3ufa9Ex8jm4Vv9//3/de/5//n//f/5//3++d3VOzzlba/9/v3ffdzVGEz7RNRNCXWf/f/97uVKxMfQ9f2v/e/9//3uVTjI+nW/fc/9/33f/e/97/3u/c75vnW+ec/9/vnf/f/9/vnf/f/9//3//f/9//3//f/9/33vfe/9//3//f993/3/fd/9//3/fe/9//3v/f/9/vnf/f713/3/ed/97/3//f/57/nv/e/9//3v+e/9//3/ee/9//3+9d/5//3/+f/9//n//f/9//3//f9lW0jW4Tr9zGlvQNf9//X/+f/9//3//f/9//3//f/9/3Xv+f/5/vXf/f35rEz7QNddWvnP/f/97/3//f/9//3//f/9//3//f/9//3//f/9//3//f/9//3//f/9//3//f/9//3//f/9//3//f/9//3//f/9//3//f/9//3//f/9//3//f/9//3//f/9/AAD/f/9//3//f/9//3//f/9//3//f/9//3//f/9//3//f/9//3//f/9//3//f/9//3//f/9//3//f/9//3//f/9//3/+f/9//n//f/9//3//e99zVDo0Ohpb/3//f/9//3//f/97/3uWThI+t1L/f/97/3v/f/9//3//f/57/3/+e/9/e2szQvpa/F42Rv9/v3PWVhdf/Xf+e/9733c8YzVC+Vb/e35rdkYUPl1rv3ffe/9//n/+f/1//nv/f35vdk4zQr5z/3v/e7lS8jk0Qhpf/3//e993/3f/e11nV0qwMX1r/3vec/9311LxOf97/3v/f/97v3PYVhI60DXxOdA1ET47Z/9//3//f/9/33v/f/9//3v/f753/3//f/9//3//f/97/3//e/9733f/f993v3d9b55zvnffd/9//3//e/9//3v/f/9//3//f/9/3Xf/f/9/3XP+e/9//3//e/9//n/+f/9//3//f/9//3/fd79z8zk1Phxb/3c8X9Ax/3/9f/1//3/ff99/33//f99//3/8e/x7/n//f/9/ulLzObdSW2f/f/9//3//f/9//3//f/9//3//f/9//3//f/9//3//f/9//3//f/9//3//f/9//3//f/9//3//f/9//3//f/9//3//f/9//3//f/9//3//f/9//3//f/9//38AAP9//3//f/9//3//f/9//3//f/9//3//f/9//3//f/9//3//f/9//3//f/9//3//f/9//3//f/9//3//f/9//3//f/9//n//f/9//3//e/97O1sTOjM6XF//e/973n//f993/3v/f/la0Dm2Uv97nW/XVr53/3v/f/97/3//f/9//3//expfEz42Rh1j33f/e/973XP+e/9//3v/e/97ND63Tv93n2vyOZhSn3P/f/9//3/+f/1//n/ee/9/l1LyPXVK/3//e/978z3zOXVK33f/e/9//3v/f/97/3tcZ5ZOU0Kdb/93/3/fc1RCVEKeb79z2VYzPhI6EjqWTtdSlk7xOVRGnm//f75z/3//f75z/39bZ9dWU0b5Xv9/nm/fd79z33f/e993Gl8yQjJCMkIRPhE+EUJ0StdW/3v/f/9//3v/e/97/3//e/9//3//f/93/3//e/9//3v/f75z/3//f/9/3n/+f/9//3//f/9/G1+xMTVCv2+/b/lWEjr/f/1//H/de/9//3//f/9//3//f/9/3Hf9e/97fWvzORQ+fWvfd/9//3//f/9//3//f/9//3//f/9//3//f/9//3//f/9//3//f/9//3//f/9//3//f/9//3//f/9//3//f/9//3//f/9//3//f/9//3//f/9//3//f/9//3//fwAA/3//f/9//3//f/9//3//f/9//3//f/9//3//f/9//3//f/9//3//f/9//3//f/9//3//f/9//3//f/9//3//f/9//3//f/9//3//f/9//3vYThI2NDp9Y/9/33v/f/9//3//e/9//3/fd/9//3t0Tjpn/3//f/9//3//f/9//3v/e/93/3tVRtM5/F6/c/97/3/+d/9//nv/e/9//3t3SthW/3sbXxI6Vkr/e9973nf/f/5//n//f/9//38TPrAxO2P/f/9/PGMTPhM+PGP/f/9//3v/f/57/nf/f/9/WmfwNZVO/3/fc/9/33PQNXVGO2PyOdE12Fa/c/97/3/fd79zEjrYUv97/3//e79z11K2UvE58TmvLRI6XGP/e/97/3/5VlRC0DUSPvE5M0IyQrZSlU6VTjJCM0Y7Y/9//3v/f/97/3//e99333f/e993/3v/f/9/fWs6Yztj33f/e/9//3//f/57/3//f/9//3u4TjQ+NUK/b/paEj46X/97/3/+f/9//3//f99733vff/9//3//f91333e4UvM1Vkb/e/9//3//e/9//3//f/9//3//f/9//3//f/9//3//f/9//3//f/9//3//f/9//3//f/9//3//f/9//3//f/9//3//f/9//3//f/9//3//f/9//3//f/9//3//f/9/AAD/f/9//3//f/9//3//f/9//3//f/9//3//f/9//3//f/9//3//f/9//3//f/9//3//f/9//3//f/9//3//f/9//3//f/9//3//f/9//3v/e5ZKEzoTOp5r/3v/e/9//3/fe993vnPfe/9//397a5ROW2v/f/9//3//f/9/33v/f953/3/fd59v0zX0Of9733f/d/93/3v/e/93/3/ZUjVCXGP/f5dO0TVVRv9//3v/f/9//3/+e/9//3f/dxM6Vkbfd997/3v6WtE18jk8Z/9//3/+e/57/3/9e/9//3+8bxE+M0K/c/9/33f/f59v0TUTPhM++Vr/f/97/3//d/93/3dVQhM6XGPfcztfMz4yOtAxMz75VlxfND52Rr9vnmu3TlRC8TUzPvE5lk5cZ/9//3v/f/97+FoRPrdS33f/f79z+VrZVp5v33f/f/9//3sbXxtfuFLRNTRC8TnYVv9/33v/f/9//3//e/97/3v/d5dOdkoTPvpWEj5TRt93/3/dd/9//3//f99//3//f/9/3nvdd/9//3//e5ZKFDq5Tv97/3//e/97/3v/f/9//3//f/9//3//f/9//3//f/9//3//f/9//3//f/9//3//f/9//3//f/9//3//f/9//3//f/9//3//f/9//3//f/9//3//f/9//3//f/9//38AAP9//3//f/9//3//f/9//3//f/9//3//f/9//3//f/9//3//f/9//3//f/9//3//f/9//3//f/9//3//f/9//3//f/9//3//f/9//3//f/97lkYTOhM2fmf/e/97/3//f/9//3//f/9/33u+d3xrW2cZY99733u+d/9//3//f/9//3//d/97v3PTNbIxn2//e/9//3v/f/97/3//d/I10TXfd993XGdURp5v33v/f993nW//d/97/3v/d31nND76Vv9/33f/e59v0TXRNZZOfGv/e/57/3/+f/17/Xf/f/9/EToSPr9z/3//e993/39VRvE5+Vr/e/9//3v/d/97/3v/d3ZGEzoTOvI18TVUQthSXGOea/97/3sbW9ExdkawLRI6Mz6WTr9v33f/e/97v3P/d/9//38aXxI+dEr/f/9/n280QtE1Ez7zOdE18zmwMTRCVko0QhM+XmfRNdI1/3v/f/9//3//e/97/3//f/9/2VYTOjQ+NEISPltn/3//f/9//nv/f/9//3+/c793/3//f713/3//e/9/l0o1PtpS/3//e/9//3//f/9//3//f/9//3//f/9//3//f/9//3//f/9//3//f/9//3//f/9//3//f/9//3//f/9//3//f/9//3//f/9//3//f/9//3//f/9//3//f/9//3//fwAA/3//f/9//3//f/9//3//f/9//3//f/9//3//f/9//3//f/9//3//f/9//3//f/9//3//f/9//3//f/9//3//f/9//3//f/9//3//f997/3s0PjQ60TF+Z993/3v/f/5//3//e953/3//f/9/OWMyRvda/3//f/9//3//f997/3//f79zv3PZUrIxNkIUPt9333f/d/93/3v/e1xnEz6XTp9v/3+/c/9/33d9axE+8Dm2Tr5v/3f/e99zt0rzNV1j/3v/e/97/38TPrdSdUq2Uv97/3/9d/13/nv/f/57/3vPNfE5/3v/e/9//388Z3ZOVUa/d/9/33ffd/9//3v/f/97uE40PhM6ry2WSp5r/3v/d/97v2//e79vVULyNRM6VELZUp5r/3v/e/97/3v/e/93/3//expfEj5URv93/3ufb1VC8jl3ShM+8jU0QndKuFI8Yzxf33f/e3ZKEz7/f/97/3//e99333f/f/9733eXTtI1Ez63Uvla/3/ee/9//3//e75z33caXxNC8j3XVr53/3/ed953/3s8X/M1uU7fd/97/3v/f/9//3//e/9//3//f/9//3//f/9//3//f/9//3//f/9//3//f/9//3//f/9//3//f/9//3//f/9//3//f/9//3//f/9//3//f/9//3//f/9//3//f/9/AAD/f/9//3//f/9//3//f/9//3//f/9//3//f/9//3//f/9//3//f/9//3//f/9//3//f/9//3//f/9//3//f/9//3//f/9//3//f/9//3//ezRCND4SOp5r/3v/e/9//3//f/97/3//f713/3//e5VSEULfd/9/33v/f/9//3//f997/388Y/M5NkI2QpAtfmv/f/97/3//e75vEz5VRvpa/3/fe/9//3v/f3VKET7wOZZO33P/e/9znmfyNTQ6/3P/d/97/3+/c3ZKv3Oeb9dW1lKcb/9//3v/f/9//3v/f3VK0DX/e/97/3//f59v8TnxOX1r/3//e/9//3//e/9/33O4UhI+VEaeb/9733f/e/93/3//d/93/3/YUjRCv2//e99z/3vfc/97/3f/f79v/3//e/93+VpURnVK/3//e59vNEJ2Sr9z/3e/b/9333f/f/93/3v/e1RG8TW3Tv9733v/e/9//3//f99zO191RlVGEzo0Qp5v/3//f/9//3/fd/9//387Y1RG0TXyPRJCET7/f/9//3f/f/97Ezp2Rt9333f/f/9//3//e/9//3//f/9//3//f/9//3//f/9//3//f/9//3//f/9//3//f/9//3//f/9//3//f/9//3//f/9//3//f/9//3//f/9//3//f/9//3//f/9//38AAP9//3//f/9//3//f/9//3//f/9//3//f/9//3//f/9//3//f/9//3//f/9//3//f/9//3//f/9//3//f/9//3//f/9//3//f/9//3//f/9/lk7yOXZKv3P/e/9//3//f/9//3//f/9//3v/f997/3+UUpVSGWP/f/9/v3e+c/9//3s8YzRCFELaVhxfVUbRNbdStlK2UjpjVEbxOZZO/3/fe/9/33v/f/97nW9TRhE6ri35VpdK+laXSvIx+lLfb95z3nf/f/9/Gl8zQthW/3//f/9//3//e993/3/fd9lW0DU7Y993/3//f/97XGczQtE5GmPfe/97/3v/f/9//3v/e/9//3v/f/97/3//e/9//3v/e997/3//f993+VpURv93/3f/e/97/3v/d/93/3uda/9//3uVSs8111bfc/97O2MSPjI+/3v/e/9//3vfd/97v3P/e31r0DUSPlxn/3v/e993vnO+c9dWET7xNVRCMz4TPhpf/3/fd/9//nv/f/93/3+eb5dO8j11St93+FrwOTpj/3v/f99z/3uYStExPGM7Y9hWtlL4WtdW11b/f99333f/f/9//3//f957/3//f/9//3//f/9//3//f/9//3//f/9//3//f/9//3//f/9//3//f/9//3//f/9//3//f/9//3//f/9//3//fwAA/3//f/9//3//f/9//3//f/9//3//f/9//3//f/9//3//f/9//3//f/9//3//f/9//3//f/9//3//f/9//3//f/9//3//f/9//3//f/9//3+WTtAxdUa/b/9//3v/f/9//3//f/9//3//f/9//3//f71zlVIRQlRKW2u/d55zO2fYWhI+ji00Rr93/38bY/E58T0yQjJCrjHxOdhW33f/f/9//3/fe953/3//f3tn+FYROtExEzoTNvIx0S00Phpb/3/+e/9//3//eztjt1KWTp1vvnP/f/9//3+fc/xeFEJ1Tr5z/3//f/9//39ca7A18T06Y/9//3//f/9//3//e/9//3//f/9//3//f/9//3//f/9//3//f/9/nXMZY3VOXGd9Z99z/3f/d99z/3//e/9//3s6XzJCU0Y7Y/97/3udbzI+dEr/f/9//3v/e/9/33P/f/97tk7xObZS33f/f75v/3/fczI+zzUROpZKfWe/c9E12Vb/f/97/3v/f/9//3f/expbM0IzQp5v/387Y/E5dErfc/97/39+Z7hOEjoSPhI+rzXwOdA1ET7QNddW/3v/f/9//3//f/9//3//f/9//3//f/9//3//f/9//3//f/9//3//f/9//3//f/9//3//f/9//3//f/9//3//f/9//3//f/9//3//f/9/AAD/f/9//3//f/9//3//f/9//3//f/9//3//f/9//3//f/9//3//f/9//3//f/9//3//f/9//3//f/9//3//f/9//3//f/9//3//f/9//3//f/haMj51St9z/3//f/5//3//f/9//3//f/9//3//f/9//3//f997+F4RQs858DkyQvE9llJ9a/9/33vfd99333v5WnRKtlJca/9/v3Pfe/9/v3f/f/9//3//f/9//3v/e/9733P/d39nVUJVQhpX/3f+e/173nf/f/9//3+ebztj8Dl1TvlaGl+XTvM9sjU1Rltn/3//f/9//3//f1xrMkLQOTpj/3//f/9//3//f/9//3//f/9//3//f/9//3//f/9//3/ef/9//3//f51zW2vxOTM+t06da/97/3/fd75vW2eWTtA1ET74Wt93/3//fzljUkZ0Sv97/3v/e/97/3//e/9/+FrOMRA+Wmfed/9//38aX/A1Mj46X/97/3v/d/93dkbyOd9z/3v/e/57/3//d59v8jlVRjxj/3/fd1xrrzV1Sv97+Vp1StE1VEISPhI+2Vq/c/9//3u/c3VK8Tm2Uv9733f/f/9//3//f/9//3//f/9//3//f/9//3//f/9//3//f/9//3//f/9//3//f/9//3//f/9//3//f/9//3//f/9//3//f/9//38AAP9//3//f/9//3//f/9//3//f/9//3//f/9//3//f/9//3//f/9//3//f/9//3//f/9//3//f/9//3//f/9//3//f/9//3//f/9//3//f/9/vncZX1tj/3v/f/9//3/+f/9//3//f/9//3//f/9//3//f/9//3+dc71znXOdbzpnvnN9b997/3//f/9//3/fd/9//3//f/9//3//f/9//3//f/9//3/ed/9/3nf/f/97/3f/e/9/n2vyNdEx33P/e/9//n//f/97/3//f/9//3+ecxpjVEryPXZOmFIdY793/3//f/97/3//f99733dbZ3ROW2v/f/9//3//f/9//3//f/9//3//f/9//3//f/9//3//f/9//3//f/9//3//f79z+FYSPq4t8DUROjI+ET4RPs81ET7XVt93/3//f/9//3ucb953/3//f/9//3//e/9/e2sxQhA+OWf/e/9//3//fxI+0DU6Y/9733P/d/97fWffc/I5fWv/f/9//nv/f/9/mE7QMZZO/3//e993XGsyQq81lk6vMVRGlk5bY1RG0DWWTv9/33f/f/97/3s7Y9A1+Fr/e/9//3//f/9/3nv/f/9//3//f/9//3//f/9//3//f/9//3//f/9//3//f/9//3//f/9//3//f/9//3//f/9//3//f/9//3//fwAA/3//f/9//3//f/9//3//f/9//3//f/9//3//f/9//3//f/9//3//f/9//3//f/9//3//f/9//3//f/9//3//f/9//3//f/9//3//f/9//3//f/9333f/f/97/3//f/9//3//f/9//3//f/9//3//f/9//3//f/9//3v/e/97/3//f/9//3//f75333v/f/9//3v/f/9/33t8b/9//3//f/9//3+cc9VW1Vb2Vt53/3/fc/97v3P7WtE1t07/f/9//3//f/57/3//f/9//3//f/97/3+9c793/3//f99733v/f/9/vXf/f/9/33v/f/9/e2//f/9//3//f/9//3//f/9//3//f/9//3//f/9//3//f/9//3//f/9//3//f/9//3//d51rOl+VTjJCzzXPNZVO11ZaZ/97/3//f/97/3v/f/9//3//f/97/3//f/97OWMQPq41917/e/9//3//f/97GV+uMRE+nW//e75v/3vfc/972FIaX99z/3/dd/9/v3NVQvI5+Vr/e/97/3++c9harzUSPpZSnm//f/97XGczQnZK/3vfd/97v2//e/97lkozQp5v/3+9c/9//3//f/9//3//f/9//3//f/9//3//f/9//3//f/9//3//f/9//3//f/9//3//f/9//3//f/9//3//f/9//3//f/9/AAD/f/9//3//f/9//3//f/9//3//f/9//3//f/9//3//f/9//3//f/9//3//f/9//3//f/9//3//f/9//3//f/9//3//f/9//3//f/9//3//f/9//3//f/97/3v/f/9//3//f/9//3//f/9//3//f/9//3//f95733v/f/9//3//e/9//3//f/9//3//f/9//3//f/9/33//f/9//3/+f/9/33//f/de7z1QRvZa/3//f/9//3v/f1ZG8jl9a/9//3v+f913/3//f/9//3//f/9//nv/f/9/3nved953/3//f/57/3//f/5//3//f/9/3nv/f/9//3//f/9//3//f/9//3//f/9//3//f/9//3//f/9//3//f/9//3//f/9//3//f/97/3//f/9//3v/f/9//3v/e/9//3//f/9//3//f/9/vXf/f/9//3/ee/9//386Z1JKtlacc99733v/f/9/33v/ezpjMkJTQvhWv2//e/97l0pdY3VGGVv/e/57/3f6WvM5VUbfd997/3//f/9/vndca997/3//e/97/3v/e3VKjy00Qp5v/3v/e/93/3s7X64pOmP/f/97/3//f/9//3//f/9//3//f/9//3//f/9//3//f/9//3//f/9//3//f/9//3//f/9//3//f/9//3//f/9//3//f/9//38AAP9//3//f/9//3//f/9//3//f/9//3//f/9//3//f/9//3//f/9//3//f/9//3//f/9//3//f/9//3//f/9//3//f/9//3//f/9//3//f/9/3nv/f/97/3f/e/9//n//f/9//3//f/9//3//f/9//3//f/9//3//f/9//3//f/9/vnv/f/9//3//f/9/3n//f/9//3//f/9//3//f/5//3//f553EEJySnlr/3//e71v33f/e79z8znxOb9333v/f/9//3//f/9//3vfe997/3//f/57/Xv+f/5//3//f9133Xv/f/5//n/+f/9//3/ee/9//3/fe/9//3//f/9//3//f/9//3//f/9//3//f/9//3//f/9//3//f/9//3//f/9//3u+c993/3v/f/97/3v/f/9//3v/e997/3//f/9//3//f/9//3//f997/3//f/9/33v/f/9/3nv/f/9//3//f/9//3t8a1JCETqVSthSXWPRMdlSVEJTQv97/ne9cxM+FD7aVv9//3//f75z/3//f/9//3/fe993/3//e/97/3/YVo8tEz40QhpbuE4aW3VGETpbY/97/3v/f713/3//f/9//3//f/9//3//f/9//3//f/9//3//f/9//3//f/9//3//f/9//3//f/9//3//f/9//3//f/9//3//fwAA/3//f/9//3//f/9//3//f/9//3//f/9//3//f/9//3//f/9//3//f/9//3//f/9//3//f/9//3//f/9//3//f/9//3//f/9//3//f/9//3//f/9//3//e/9//3/+f/9//3//f/9//3//f/9//3//f/9//3//f/9//3/+e/9//3//f/9//3/ef/9//3//f/9//3//f/9//3//f/5//3//f/9//38YY/57/3/dd/9//3//e/9/PGPRNVVKnW//f/97/3//f/9//3v/f/9//3//f/9//Xv/f/5//n/9e/9//n//f/5//Xv/f/9/3nv/f/9//3//f/9//3//f/9//3//f/9//3//f/9//3//f/9//3//f/9//3//f/9//3//f/9//3//e/9//3//f/97/3//f/9//3v/f/9//3//f/9//3v/f/9//3++d/9//3//f/9//3//f/9//3//f/9//3//e/9//3//e/9//3vXUvA1Mj4TOnZGdkb5VnRC/3v/d5xr8Tn6Wv9/nnP/f/9//3/fe/9/nnPfe997/3//e953/3//f79zXGdURvE5Mz4SOvA18TU6X/9//3v/f/9//3//f/9//3//f/9//3//f/9//3//f/9//3//f/9//3//f/9//3//f/9//3//f/9//3//f/9//3//f/9//3//f/9/AAD/f/9//3//f/9//3//f/9//3//f/9//3//f/9//3//f/9//3//f/9//3//f/9//3//f/9//3//f/9//3//f/9//3//f/9//3//f/9//3//f/9//3//f/9//3//f/9//3//f/9//3//f/9//3//f/9//3//f/9//3//f/9//3//f/9//3//f/9//3//f/9//3//f/9//3//f/9//3//f/9//3//f/9//3//f/9//3v/f/97/3uWTjNCt1b/f/97/3//f/9//3//f/9//3//f/9//3//f/9//3//f/9//3//f/9//3//f/9//3//f/9//3//f/9//3//f/9//3//f/9//3//f/9//3//f/9//3//f/9//3//f/9//3//f/9//3//f/9//3//f/9//3//f/9//3//f/9//3//f/9//3//f/9//3//f/9//3//f/9//3//f/9//3//f/9//3//f/9//3//f/9//3//f/97nW99a5ZOdUp9Z99zEjr4Vltj8DVTRp1z/3//f753/3//f/9//3//f/9//3//f/9//3//f/97/3//f997fG9ba1trfG++d997/3v/f/9//3//f/9//3//f/9//3//f/9//3//f/9//3//f/9//3//f/9//3//f/9//3//f/9//3//f/9//3//f/9//3//f/9//38AAP9//3//f/9//3//f/9//3//f/9//3//f/9//3//f/9//3//f/9//3//f/9//3//f/9//3//f/9//3//f/9//3//f/9//3//f/9//3//f/9//3//f/9//3//f/9//3//f/9//3//f/9//3//f/9//3//f/9//3//f/9//3//f/9//3//f/9//3//f/9//3//f/9//3//f/9//3//f/9//3//f/9//3//f/9//3//f/9//3//f5ZSEkJ9b/9//3v/f/9//3//f/9//3//f/9//3//f/9//3//f/9//3//f/9//3//f/9//3//f/9//3//f/9//3//f/9//3//f/9//3//f/9//3//f/9//3//f/9//3//f/9//3//f/9//3//f/9//3//f/9//3//f/9//3//f/9//3//f/9//3//f/9//3//f/9//3//f/9//3//f/9//3//f/9//3//f/9//3//f/9//3//f/9//3//e99333ffc/9//3dbY5ZKdUYyPhlf3nv/f/9//3//f/9//3//f/9//3//f/9//3//f/9//3//f/9//3//f957/3//f/9//3//f/9//3//f/9//3//f/9//3//f/9//3//f/9//3//f/9//3//f/9//3//f/9//3//f/9//3//f/9//3//f/9//3//f/9//3//fwAA/3//f/9//3//f/9//3//f/9//3//f/9//3//f/9//3//f/9//3//f/9//3//f/9//3//f/9//3//f/9//3//f/9//3//f/9//3//f/9//3//f/9//3//f/9//3//f/9//3//f/9//3//f/9//3//f/9//3//f/9//3//f/9//3//f/9//3//f/9//3//f/9//3//f/9//3//f/9//3//f/9//3//f/9//3//f/9//3/fe/9/U0YRPv97/3/fd/9//3//f/9//3//f/9//3//f/9//3//f/9//3//f/9//3//f/9//3//f/9//3//f/9//3//f/9//3//f/9//3//f/9//3//f/9//3//f/9//3//f/9//3//f/9//3//f/9//3//f/9//3//f/9//3//f/9//3//f/9//3//f/9//3//f/9//3//f/9//3//f/9//3//f/9//3//f/9//3//f/9//3//f/9//3//f/9//3//f99z/3v/f51rMj4ROnRGvXP/f/9//3//f/9//3//f/9//3//f/9//3//f/9//3//f/9//3//f/9//3//f/9//3//f/9//3//f/9//3//f/9//3//f/9//3//f/9//3//f/9//3//f/9//3//f/9//3//f/9//3//f/9//3//f/9//3//f/9//3//f/9/AAD/f/9//3//f/9//3//f/9//3//f/9//3//f/9//3//f/9//3//f/9//3//f/9//3//f/9//3//f/9//3//f/9//3//f/9//3//f/9//3//f/9//3//f/9//3//f/9//3//f/9//3//f/9//3//f/9//3//f/9//3//f/9//3//f/9//3//f/9//3//f/9//3//f/9//3//f/9//3//f/9//3//f/9//3//f/9//3//f/9/nW8RPhJC/3//f/9//3//f/9//3//f/9//3//f/9//3//f/9//3//f/9//3//f/9//3//f/9//3//f/9//3//f/9//3//f/9//3//f/9//3//f/9//3//f/9//3//f/9//3//f/9//3//f/9//3//f/9//3//f/9//3//f/9//3//f/9//3//f/9//3//f/9//3//f/9//3//f/9//3//f/9//3//f/9//3//f/9//3//f/9//3//f/9//3//f993/3//e99z/3/4WnVG33P/f/9//3/ee/9//3//f/9//3//f/9//3//f/9//3//f/9//3//f/9//3//f/9//3//f/9//3//f/9//3//f/9//3//f/9//3//f/9//3//f/9//3//f/9//3//f/9//3//f/9//3//f/9//3//f/9//3//f/9//3//f/9//38AAP9//3//f/9//3//f/9//3//f/9//3//f/9//3//f/9//3//f/9//3//f/9//3//f/9//3//f/9//3//f/9//3//f/9//3//f/9//3//f/9//3//f/9//3//f/9//3//f/9//3//f/9//3//f/9//3//f/9//3//f/9//3//f/9//3//f/9//3//f/9//3//f/9//3//f/9//3//f/9//3//f/9//3//f/9//3//f/9//3+2VvA5tlL/e/9//3//f/9//3//f/9//3//f/9//3//f/9//3//f/9//3//f/9//3//f/9//3//f/9//3//f/9//3//f/9//3//f/9//3//f/9//3//f/9//3//f/9//3//f/9//3//f/9//3//f/9//3//f/9//3//f/9//3//f/9//3//f/9//3//f/9//3//f/9//3//f/9//3//f/9//3//f/9//3//f/9//3//f/9//3//f/9//3//f/9//3//e/97/3/fd993/3f/f/97/3/ee/9//3//f/9//3//f/9//3//f/9//3//f/9//3//f/9//3//f/9//3//f/9//3//f/9//3//f/9//3//f/9//3//f/9//3//f/9//3//f/9//3//f/9//3//f/9//3//f/9//3//f/9//3//f/9//3//f/9//3//fwAA/3//f/9//3//f/9//3//f/9//3//f/9//3//f/9//3//f/9//3//f/9//3//f/9//3//f/9//3//f/9//3//f/9//3//f/9//3//f/9//3//f/9//3//f/9//3//f/9//3//f/9//3//f/9//3//f/9//3//f/9//3//f/9//3//f/9//3//f/9//3//f/9//3//f/9//3//f/9//3//f/9//3//f/9//3//f/9//3//fxFCMkZ8a/9//3//f997/3//f/9//3//f/9//3//f/9//3//f/9//3//f/9//3//f/9//3//f/9//3//f/9//3//f/9//3//f/9//3//f/9//3//f/9//3//f/9//3//f/9//3//f/9//3//f/9//3//f/9//3//f/9//3//f/9//3//f/9//3//f/9//3//f/9//3//f/9//3//f/9//3//f/9//3//f/9//3//f/9//3//f/9//3//f/9//3//f/9//3vfe993/3//e/9//3//f/9//3//f/9//3//f/9//3//f/9//3//f/9//3//f/9//3//f/9//3//f/9//3//f/9//3//f/9//3//f/9//3//f/9//3//f/9//3//f/9//3//f/9//3//f/9//3//f/9//3//f/9//3//f/9//3//f/9//3//f/9/AAD/f/9//3//f/9//3//f/9//3//f/9//3//f/9//3//f/9//3//f/9//3//f/9//3//f/9//3//f/9//3//f/9//3//f/9//3//f/9//3//f/9//3//f/9//3//f/9//3//f/9//3//f/9//3//f/9//3//f/9//3//f/9//3//f/9//3//f/9//3//f/9//3//f/9//3//f/9//3//f/9//3//f/9//3//f/9//3//f/9/7zlTSt97/3//f997/3//f/9//3//f/9//3//f/9//3//f/9//3//f/9//3//f/9//3//f/9//3//f/9//3//f/9//3//f/9//3//f/9//3//f/9//3//f/9//3//f/9//3//f/9//3//f/9//3//f/9//3//f/9//3//f/9//3//f/9//3//f/9//3//f/9//3//f/9//3//f/9//3//f/9//3//f/9//3//f/9//3//f/9//3//f/9//3//f/9/33v/f/9/3nf/f/9//3v/f/9//3//f/9//3//f/9//3//f/9//3//f/9//3//f/9//3//f/9//3//f/9//3//f/9//3//f/9//3//f/9//3//f/9//3//f/9//3//f/9//3//f/9//3//f/9//3//f/9//3//f/9//3//f/9//3//f/9//3//f/9//38AAP9//3//f/9//3//f/9//3//f/9//3//f/9//3//f/9//3//f/9//3//f/9//3//f/9//3//f/9//3//f/9//3//f/9//3//f/9//3//f/9//3//f/9//3//f/9//3//f/9//3//f/9//3//f/9//3//f/9//3//f/9//3//f/9//3//f/9//3//f/9//3//f/9//3//f/9//3//f/9//3//f/9//3//f/9//3//f/9//3/vPZRO/3v/f/9/vnf/f/9//3//f/9//3//f/9//3//f/9//3//f/9//3//f/9//3//f/9//3//f/9//3//f/9//3//f/9//3//f/9//3//f/9//3//f/9//3//f/9//3//f/9//3//f/9//3//f/9//3//f/9//3//f/9//3//f/9//3//f/9//3//f/9//3//f/9//3//f/9//3//f/9//3//f/9//3//f/9//3//f/9//3//f/9//3//f/9//3//f/9//3//f/97/3//f/9//3//f/9//3//f/9//3//f/9//3//f/9//3//f/9//3//f/9//3//f/9//3//f/9//3//f/9//3//f/9//3//f/9//3//f/9//3//f/9//3//f/9//3//f/9//3//f/9//3//f/9//3//f/9//3//f/9//3//f/9//3//fwAA/3//f/9//3//f/9//3//f/9//3//f/9//3//f/9//3//f/9//3//f/9//3//f/9//3//f/9//3//f/9//3//f/9//3//f/9//3//f/9//3//f/9//3//f/9//3//f/9//3//f/9//3//f/9//3//f/9//3//f/9//3//f/9//3//f/9//3//f/9//3//f/9//3//f/9//3//f/9//3//f/9//3//f/9//3//f/9//3++d5xzfG/fe/9//3//f/9//3//f/9//3//f/9//3//f/9//3//f/9//3//f/9//3//f/9//3//f/9//3//f/9//3//f/9//3//f/9//3//f/9//3//f/9//3//f/9//3//f/9//3//f/9//3//f/9//3//f/9//3//f/9//3//f/9//3//f/9//3//f/9//3//f/9//3//f/9//3//f/9//3//f/9//3//f/9//3//f/9//3//f/9//3//f/9//3//f/9//3//f/9//3//f/9//3//f/9//3//f/9//3//f/9//3//f/9//3//f/9//3//f/9//3//f/9//3//f/9//3//f/9//3//f/9//3//f/9//3//f/9//3//f/9//3//f/9//3//f/9//3//f/9//3//f/9//3//f/9//3//f/9//3//f/9//3//f/9/AAD/f/9//3//f/9//3//f/9//3//f/9//3//f/9//3//f/9//3//f/9//3//f/9//3//f/9//3//f/9//3//f/9//3//f/9//3//f/9//3//f/9//3//f/9//3//f/9//3//f/9//3//f/9//3//f/9//3//f/9//3//f/9//3//f/9//3//f/9//3//f/9//3//f/9//3//f/9//3//f/9//3//f/9//3//f/9//3//f/9/3nvfe/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ee/9//3//f/9//3//f/9//3//f/9//3//f/9//3//f/9//3//f/9//3//f/9//3//f/9//3//f/9//3//f/9//3//f/9//3//f/9//3//f/9//3//f/9//3//f/9//3//f/9//3//f/9//3//f/9//3//f/9//3//f/9//3//f/9//3//f/9//3//f/9//3//f/9//3//f/9//3//f/9//3//f/9//3//f/9//3//f/9//3//f/9//3//f/9//3//f/9//3//f/9//3//f/9//3//f/9//3//f/9//3//f/9//3//f/9//3//f/9//3//f/9//3//f/9//3//f/9//3//f/9//3//f/9//3//f/9//3//f/9//3//f/9//3//f/9//3//f/9//3//f/9//3//f/9//3//f/9//3//f/9//3//f/9//3//f/9//3//f/9//3//f/9//3//f/9//3//f/9//3//f/9//3//f/9//3//f/9//3//f/9//3//f/9//3//f/9/AAD/f/9//3//f/9//3//f/9//3//f/9//3//f/9//3//f/9//3//f/9//3//f/9/33//f/9//3//f/9//3//f/9//3//f/9//3//f/9//3//f/9//3//f/9//3//f/9//3//f/9//3//f/9//3//f/9/3n+9d7133nv/f/9//3//f/9//3//f/9//3//f/9//3//f/9//3//f/9//3//f/9//3//f/9//3//f/9//3//f/9//3//f/9//3//f/9//3//f/9//3//f/9//3//f/9//3//f/9//3//f/9//3//f/9//3//f/9//3//f/9//3//f/9//3//f/9//3//f/9//3//f/9//3//f/9//3//f/9//3//f/9//3//f/9//3//f/9//3//f/9//3//f/9//3//f/9//3//f/9//3//f/9//3//f/9//3//f/9//3//f/9//3//f/9//3//f/9//3//f/9//3//f/9//3//f/9//3//f/9//3//f/9//3//f/9//3//f/9//3//f/9//3//f/9//3//f/9//3//f/9//3//f/9//3//f/9//3//f/9//3//f/9//3//f/9//3//f/9//3//f/9//3//f/9//3//f/9//3//f/9//3//f/9//3//f/9//3//f/9//3//f/9//3//f/9//38AAP9//3//f/9//3//f/9//3//f/9//3//f/9//3//f/9//3//f5x3OW9ac5x7fHu+f75//3/ff75/nX++f99/33+9f/9/3n//f7173n//f9573nv/f/9//3+9e/9//3//f/9//3/ef/9/vX//f/9//3//fzJOnXfee/9//3/fe/9//3//f957/3//f99/vX//f1pzGWv/f95//3//f957/3/+e/9//3//f/9//nv/f/9//3//f/9/3n//f/9//3//f/9//3/+e/9//3//f/97/3/+e/9//3//f/9//3//f/9//3//f/9//3//f/9//nv/f/9//3//f/9//3//f/9//3//f/9//3//f/9//3//f/9//3//f/9//3//f/9//3//f/9//3//f/9//3//f/9//3//f/9//3//f/9//3//f/9//3//f/9//3//f/9//3//f/9//3//f/9//3//f/9//3/ff/9//3//f/9/3nv/f/9//3//f/9//3//f/9//3//f/9//3//f/9//3//f/9//3//f/9//3//f/9//3//f/9//3//f/9//3//f/9//3//f/9//3//f/9//3//f/9//3//f/9//3//f/9//3//f/9//3//f/9//3//f/9//3//f/9//3//f/9//3//f/9//3//f/9//3//f/9//3//fwAA/3//f/9//3//f/9//3//f/9//3//f/9//3//f/9//3/+f71/OW9zVlJSMlIyVhFSW3udf1t71mpTXnRi338Yc7Vm+G45d1p3vX//f1pv3X//f/9/3n/ef71//3//f/9/vX//f/9//3//f/9/nXvef/9/dFZ7c717/3/fe/9//3//e/9//3//f/9//3//f/9/lV50Wv9//3//f/9/3nv/f/9//3//f913/3//f/9//3//f957/3//f/9//3//f/9//3//f/9//3//f/9//3//f/9//3//f/9//3/+f/9//3//f/9//3//f/9//3//f/9//3//f/9//3//f/9//3//f/9//3//f/9//3//f/9//3//f/9//3//f/9//3//f/9//3//f/9//3//f/9//3//f/9//3//f/9//3//f/9//3//f/9//3//f/9//3//f/9//3//f/9//3//f/9//3//f/9//3//f/9//3//e/9//3//f/9//3//f/9//3//f/9//3//f/9//3//f/9//3//f/9//3//f/9//3//f/9//3//f/9//3//f/9//3//f/9//3//f/9//3//f/9//3//f/9//3//f/9//3//f/9//3//f/9//3//f/9//3//f/9//3//f/9//3//f/9//3//f/9//3//f/9//3//f/9/AAD/f/9//3//f/9//3//f/9//3//f/9//3//f/9//3//f/9/3n97d1pznH/efzp3lF50Xt9/+HIyVrZq12r4blNeMlpTXvBRrkWUXp1/MU7/f/9//n97d/dmUlaUXnRevX97e71/OnNac1pzvn++f/9/fHe2Xvhi3n//f/9//3//f/9//3//f95//3/ff99/fHu1YnNanX//f95/3n//f/9//3//f/9//3//f957/3/ef717vXu9e9Zec1Lef717/3/ef95/3n//f957/3/+f9573nv/f/5//3//f/9//3//f957/3//f/9//3v/f/9//3/ef/9//3//f/9//3//e/9//3v/f/9//3//f/9/33v/e/9//3//f/9//3//f/9//3//f/9//3//f/9//3//f/9//3//f/9//3//e/9//3v/f/9//3//f/9//3//f/9//3//f/9//3//f/9//3//f/9//3//f/9/3nv/f/9//3//f/9//3//f/9//3//f/9//3//f/9//3//f/9//3//f/9//3//f/9//3//f/9//3//f/9//3//f/9//3//f/9//3//f/9//3//f/9//3//f/9//3//f/9//3//f/9//3//f/9//3//f/9//3//f/9//3//f/9//3//f/9//3//f/9//3//f/9//3//f/9//38AAP9//3//f/9//3//f/9//3//f/9//3//f/9//3//f/9//3//f/9/vX/ef/9/vX8Zc1Ne3n/4blNe33//f5Vi8FF9f1t/Onu2ap1/3n8RTr1//3+cfxlv1mYZczl3dF45dzlzEEoQTlJWEU7XZt9/fHuVWpVetlr/f/9//3//f/9//39Za1pv1l6ce5x7/3/ff5ViU1Z8e95//3/ff/9/vXv/f3tz/3/ef/9/vXv/f/9//3//f/9/GWsxSpx7/3//f/9//3//f/9//3//f/9//3/+f/9/3n//f/9/33+ce95//3/ef/9//3//f/9//3/ef/9//3//f99//3//f/9//3//f/9//3//f/9//3//f/9//3//f/9//3//f/9//3//f/9//3//f/9//3//f/9//3//f/9//3//f/9//3//f/9//3//f/9//3//f/9//3//f/9//3//f/9//3//f/9//3//f/9//3/ef/9//3//f/9//3//f/9//3//f/9//3//f/9//3//f/9//3//f/9//3//f/9//3//f/9//3//f/9//3//f/9//3//f/9//3//f/9//3//f/9//3//f/9//3//f/9//3//f/9//3//f/9//3//f/9//3//f/9//3//f/9//3//f/9//3//f/9//3//f/9//3//f/9//3//fwAA/3//f/9//3//f/9//3//f/9//3//f/9//3//f/9//3//f/9//3/ff95/3n86d9dq12qdfzJW+G6cf/9/W3syWn1/O38Ze7ZqnX9bf7Zm/3/ef/9/nH+df99/nX90Yhl33390XnNa+G74bp1/3398e/BJ12J0Vv9//3/ff/9//39aa3RWU1IRSpVedFpbd99/dF5TVpVeU1YxTvdi/3+9exlrc1aUWtZinXv/f95/nXs6b517WnP/f/dme3fef99/vn+df75/nX+de/9/33/ff/9//3+ce/9/3n//f99//3//f95/33//f/9//3//f/9/33//f99//3//f/9//3/+e/9//3/fe/973nv/f/9//3/fe/9//3//f/9//3//f/9//3v/f/9//3//f/9//3//f/9//3//f/9//3v/f/9//3//e/9//3//f/9//3//f/9//3//f/9//3//f/9//3//f99//3//f/9//3//f/9//3//e/9//3//f/9//3//f/9//3//f/9//3//f/9//3//f/9//3//f/9//3//f/9//3//f/9//3//f/9//3//f/9//3//f/9//3//f/9//3//f/9//3//f/9//3//f/9//3//f/9//3//f/9//3//f/9//3//f/9//3//f/9//3//f/9//3//f/9//3//f/9/AAD/f/9//3//f/9//3//f/9//3//f/9//3//f/9//3//f95/3n9ac9Zm92q1YnRelF5ae99/8E0Zc99/nX//fxhzMl4SWpVqlWbffzp3GXOdf95/339be9dulWZTXnRifH//f1t712rXar9/33+/f1t3lmJ8d9divnv/f997/3//f/9/vXvff71/vX90Xtdqvn9TWhlz33+df1pzOW//fzlvtmK2Zhlz+Gqdf/9/GG9zVnRa1mKUWr1/GW97d95/GGu2ZpVi12p0WvhunX97d3t3/3+cd1tz/3++f/9/vn++f/9/vX//f/9/vn+de/9//3/ff99//3/ff/9//3//f957/3//f/9//3//f/9//3//f/9//3//f/9//3//f/9//3//f/9//3//f/9//3//f/9//3//f/9//3//f/9//3//f/9//3//f/9//3//f/9//3//f/9//3//f/9//3//f/9//3//f75//3//f/9//3//f/9//3//f/9//3//f/9//3//f/9//3//f/9//3//f/9//3//f/9//3//f/9//3//f/9//3//f/9//3//f/9//3//f/9//3//f/9//3//f/9//3//f/9//3//f/9//3//f/9//3//f/9//3//f/9//3//f/9//3//f/9//3//f/9//3//f/9//3//f/9//38AAP9//3//f/9//3//f/9//3//f/9//3//f/9//3//f/9//3//fxhrMU4QSs9JUla+f3x/vn9SWtZm33+9f95/nX+df3x/+HK2at9/fH8Yb99/vn++f/BREVJ0XvhyW3/ff75/vn8Zc3RefH/ff51/+G46d/9/12Zbc/9//3//f/9/nXvef99//3/ff5ViU1qdf1NanX/ff99/W3f4Zr1/GGu2Zn1/vn++f75//39TWpVifH/ef3t7vn/4ap1/vn+2YrZm126VZhJW+G6+f/huW3fefzpz+Gr/fxlvOnO2YnNaGW97d95/vXv3YjlrvX++fxlvW3s6dzpzOnO9e99//3//f/9//3//f99//3/ef99//3//f95/33/ff/9//3//f/9//3//f/9//3//f95/33/ff/9//3//f/9//3//f/9//3//f/9//3//f/9//3//f/9//3//f/9//3//f/9//3//f99/12Lef/9/3n//f/9//3//f/9//3//f/9//3//f/9//3//f/9//3//f/9//3//f/9//3//f/9//3//f/9//3//f/9//3//f/9//3//f/9//3//f/9//3//f/9//3//f/9//3//f/9//3//f/9//3//f/9//3//f/9//3//f/9//3//f/9//3//f/9//3//f/9//3//f/9//3//fwAA/3//f/9//3//f/9//3//f/9//3//f/9//3//f/9//3//f5x7c1Z0Wv9//398e/9//39SVtdqMlIZb51/vn9ad1t7fH8Zc7Zm339bexBO12Zbd75/tWI5c75/vn//f51/3n++f75/tmYZc75/v38zVnx/33/XYtdi/3//f/9/33//f/9/W3tbd3x/lWJ0Xt9/lWKdf99/33/ffzpv/39bd5VelWZ1YvhuW3udf1NafH//f75/33//fxlvW3edfxlzv3++f1t/VGI7e75/12oZb/9/GW/4av9/OnOdf3t7+Gp0Whhv3n85b1JOlVp8e1t3U1p0XnReMlZTVvdmvXv/f/9/nXs6b7ZetmL4Zlt3nXu+f71/nXt8d517nXvef95//3//f/9//3//f/9/33++f99/33//f/9//3//f/9/33//f/9//3//f/9//3//f/9//3//f/9//3//f/9//3//f/9/nX9SUnx3/3+9e/9//3//f/9//3//f/9//3//f/9//3//f/9//3//f/9//3//f/9//3//f/9//3//f/9//3//f/9//3//f/9//3//f/9//3//f/9//3//f/9//3//f/9//3//f/9//3//f/9//3//f/9//3//f/9//3//f/9//3//f/9//3//f/9//3//f/9//3//f/9//3//f/9/AAD/f/9//3//f/9//3//f/9//3//f/9//3//f/9//3//f95//390VpRavX/ff75//3/ff71/70n3arZivX+de1t3tma2Yhhv33/efzpz12YZb9divn86c3RadFp0WrZi33/4bhlzlWIxVnReOncZc3Revn++fzpvEEbff/9//3/ff/9/GG90WlNWMlb4bp1/nX9TWp1/33//f3x7e3fefzlvlWI7e1t/12qVYp1/MlZ8f75//3/ff75/dFqdf75/12q2alNilmoRVn1/nX8yVhlz339ad9dmvn/ff99/nX//fzJSGG++fxhrGGvef/9/OnPXar5/fH8Zc/hq/3//f95//3/3ZhFOW3dbdxlvU1qef31/dF4yUjJSMlKVXt5/Om86b/9//3//f99/GWuVXlNWdFq2YpVenX/ff3x7tmK+f95//3+ce/9/vn//f71/vX/ef/9//3+ce/9//3//f99/3398fxBOOnO9f/9//3/ef/9/3n//f/5//3//f/9//3/df/9//3//f5x3/3//f/9//3//f/9//3//f/9//3//f/9//3//f/9//3//f/9//3//f/9//3//f/9//3//f/9//3//f/9//3//f/9//3//f/9//3//f/9//3//f/9//3//f/9//3//f/9//3//f/9//3//f/9//3//f/9//38AAP9//3//f/9//3//f/9//3//f/9//3//f/9//3//f/9//3/ef9ZelVqce51/e3dbd99/3n+1Xnx7fHf/f/9/33//f75/3n//f/9/3n//f/9/vXv/f/9/Om9aczlvWnPffzlztWIxUjJSGXPef51/12bff99/nXuVWv9/33//f99/12JzWrZi+Gr4bnt7/3++f3NaOnN8e71/nXt8d/9/WnM6c75/vn/XapVinX+2Zlt3vn++f99/33+2Yp1//3+df9hylWaWavBRfH++f1NaOnd7exlvGW//f3x/GXNTVlJWtmIZb75/33+9e95/3n86c7ZinX++fzp3GXPef/9//3/ff9dmMlLff99/vn91Ylx/v387e31/nX9bdxFO/39bd7173n//f/9/33/XZlNWtmJ0XlNaVFp8f9dqlWI7d1NWdFrwTZVie3tSVhlz/3+cf1NanH//f9dmU1oQTrZmOnO+f/9/UlZzWvdmOW97d95/3X/ef95/3X//f71//3+9f/9/nHu9f95//3/ef/9//3//f/9//3//f/9//3//f/9//3//f/9//3//f/9//3//f/9//3//f/9//3//f/9//3//f/9//3//f/9//3//f/9//3//f/9//3//f/9//3//f/9//3//f/9//3//f/9//3//f/9//3//f/9//3//fwAA/3//f/9//3//f/9//3//f/9//3//f/9//3//f/9//3/ef/9/vXsZa7ZelVpzVvhm3n//f1tz/3/ff/9//3/ff/9//3//f/9/3n//f/9//3/ef/9//3/ef95//3/ef/9//3//f/9//3++f75/vn//f99//3/ff3xz/3//f/9//3+VWvdqvX//f/9//3/ff51/12YZa7Ze12LXYjlv3n+ce3Ra1mZ0XtZmGW//f/hqtmI6czpzW3fff9dmnHu9f51/nX+efxl3lWJ8f99/8EkYb/9/fHvXZr1/U1a2YnReGW98e75/3n//f75//3++f71/tmL4brZiU1o5c/9//3+9e/9/92pTWp1/3399f5Vmvn+/f55/+XI6d1Na12rff99//3/ff/9//3//f3x3U1bYar5/W3sZc99/lmYzWp1/33/4brZmnX++f/BRfH98f1Na+G6dfxl3dF62avdu12pTWp1/nX/PSdZmWnd0WhBK/3//f3tzc1aUWtZilFqce/9/nH/3arZmnH//f3t7GGtbc75//3/ef/9//3//f/9//3//f/9//3//f/9//3//f/9//3//f/9//3//f/9//3//f/9//3//f/9//3//f/9//3//f/9//3//f/9//3//f/9//3//f/9//3//f/9//3//f/9//3//f/9//3//f/9/AAD/f/9//3//f/9//3//f/9//3//f/9//3//f/9//3//f/9//3//f/9/3n//f75//3//f/9//3//f/9/3nv/f7133nv/f/9//3//f/9//3+9d/9/3n//f/9//3//f/9//3//f95//3//f/9/vn/ef/9//3//f/9//3//f/9//3//f5VatmJ7d75/3n/ef/9/3n/ef95/vXv/f/9//3//f95//39bd/dmnHv/f/9/3398d1NWUlKVWnx3GWu+f95/W3cyVlReMlZ0Xp1/338RTlt3vn8Zbxlvvn/XZjpzvn//f99//3/ff1pvGGe9e/9/3n++f75/fH+2Ynt3vn//f95/vX+2YjJW33//f55/VGI7f3x/VF5TXlNa8E2+f51/3n//f/9//3+9e/9/33/XalNW/399f/9/vn/QTZZmv39cf7Zq+HLffzp7Mlo6e5VmMlqdf75/tmqVZp5/3398fxFWGXd8fzJW+G7ef1t3lFpbd71/lFrWYpx/3n90WrVinX/3cjJeMVo6e95/GHMyVjJSnHvff99//3//f/9//3//f/9//3//f/9//3//f/9//3//f/9//3//f/9//3//f/9//3//f/9//3//f/9//3//f/9//3//f/9//3//f/9//3//f/9//3//f/9//3//f/9//3//f/9//3//f/9//38AAP9//3//f/9//3//f/9//3//f/9//3//f/9//3//f/9/3nucc/9//3/ef/9//3//f99//3//f/9//3//f/9//3//f/9//3//f/9//3//f/9//3//f/9//3/ee/9//3/+f/9//n/de/9//3//f/9//3//f99//3//f/9//3//f/9/GWv3ZrVe1mLXYntz3n//f95/3n/ee/9//3/ee/5/vXf/f95/nHf/f717nHvef/9/33//f95//397c/9/3n97dxlvW3fXapx//3/ff+9FWm/ef1pzvX//f/hqdFp0WjJSe3fef5x3lFJzUhhnvXu9f51/fHs6c9dme3fef/9//3//f1t3EEr/f1t7/390Yp5/fH8RVlt/fH/ff/9/vn//f957/3/ee957/3//f51/lV46d3x/33++f99/+XLwTRp3U162bp1/fH9TXrZqMl7ff3x/nX8RVrZqvn/ff3x/EVYZdxl3U1pbe95//38Ybzlz339zWlp333/ef7ZmMlb/f3Rm8FlTZtZynX/XblNe8E05c99/33/ff/9//3//f/9//3//f/9//3//f/9//3//f/9//3//f/9//3//f/9//3//f/9//3//f/9//3//f/9//3//f/9//3//f/9//3//f/9//3//f/9//3//f/9//3//f/9//3//f/9//3//fwAA/3//f/9//3//f/9//3//f/9//3//f/9//3//f/9//3//f/9//3//f/9/3n//f/9//3//f/9//3//f/9//3//f/9//nf/e/9//3/+e/9//3//f/9//3//f/9//3//f/9//nv/f/9//3/+e957/3/ff/9/3n//f/9//3//f/9//3//f95/fHdab3tzvXv/f/9//3//f/9//n/ee957/3//f713/3//f/9//3//f/9//3/ef/9/3n+9e/divn//f/9/33/ef3x7/3//f517MUo6b/9/fHf/f/9/3397d99/nHuce7173nv3YlprWWvef99/WnP3ZrZi1mK+f/9//3/ee/9/WnPWYrZilF4yVlJafH9bf5VitmbXajpzGGvef95//3//f/9//3//f/9//3+9f7ZiW3e+f99//3+ef79/fH/XarZq33+df/BRdGJTXtduvn++f/BRtmrff99/nX8yWp1/tmp0Xr5/33++fxhzGXMZcxBS33//f99/GXPwUTp/lW7xYTp/EV5bfzJiGXsRVvhu3n//f99//3//f/9//3//f/9//3//f/9//3//f/9//3//f/9//3//f/9//3//f/9//3//f/9//3//f/9//3//f/9//3//f/9//3//f/9//3//f/9//3//f/9//3//f/9//3//f/9//3//f/9/AAD/f/9//3//f/9//3//f/9//3//f/9//3//f/9//3//f/9//3+9c/9//3//f/9/33//f/9//3//f957/3/+d/9//3v/f/9//3//f/9//3//f/9//3//f/9//3//f/9//3//e/97/nv/f/9//3//f/9//3//f/9//3//f/9//3//f95//3/ef/9//3//f/9//3/ee/57/3//f/9//3//f/97/3//f/97vHO9d/9//3//f/9//3/ef95/9169d717/3//f/9/33//f95/nHdzUlpvvXt7c5x333//f/9//3//f95//3//f957/3//f95//3/ef/9//3//f/9//3/ee/9//3/ef/9/nHudf3NatWKdf71/vX9TVpReEEp7d/5//3//e/93/nf/f/573nvff/9/12KVXtdmnX/ffxlvOnf/f9dqOXfff5x/EVadfxl3EVb4ct9/EVb4cnx/fH+df1NeOnsZd5ViOnc6d99/+G6VYtdqMla+f95/vn86ezJaOn9UbjNqXH/wXXRu8V1cf5VmlWbff99/33//f/9//3//f/9//3//f/9//3//f/9//3//f/9//3//f/9//3//f/9//3//f/9//3//f/9//3//f/9//3//f/9//3//f/9//3//f/9//3//f/9//3//f/9//3//f/9//3//f/9//38AAP9//3//f/9//3//f/9//3//f/9//3//f/9//3//f/9//3//f/9//3//f753/3//f/9//3//f/9//3//f/97/3//f/9//3//e/9//3//f/9//3//f/9//3//f/9//3//f/9//3v/f/9//3/+e/9//3//f/9//3//f/9//3v/f/9//3//f/9//3//f/9//3//f/9//3//f/9//3v/f/9//3v/f/57/3//f/9//3/+e/9//n//f/9//3+9d/9//3//f95//3//f/9/3nu9exhnnHP/f717vXf/f/9//3//f/9/33//f/5//n//f/9//3//f/9//3+9f/9//3//f957/3//f/9/3n//f95/vX8Ya71//3/ef/9/vX9ab/9/3n//f/9/3nf/f/9//3//f99/33/ff/BFnXv/f75/OnPXYjFOtmJad99/WndzWt9/vX/WZrZmnX8QTvdq33//f99/8E3/f/duEFLXalt7fH+2ZhlzGXMyVlt/nX++f/hydWZ8fzNmVG58f3Rq8VlUZt9/OnuVYt9//3/ff/9//3//f/9//3//f/9//3//f/9//3//f/9//3//f/9//3//f/9//3//f/9//3//f/9//3//f/9//3//f/9//3//f/9//3//f/9//3//f/9//3//f/9//3//f/9//3//f/9//3//fwAA/3//f/9//3//f/9//3//f/9//3//f/9//3//f/9//3//f/9//3//f/9//3//f/9//3//f/9//3//f/9//3//f/9//3//f/9//3//f/9//3//f/9//3//f/9//3//f/9//3//f/9//3//f/9//3//f/9//3//f/9//3//f/9//3//f/9//3//f/9//3//f/9//3//f/9//3//f/9//3//f/9//3//f/9//3//f/9//3//f/9//3//f/9//3//f/9//3//f/9//3//f/9//3//f/9//3//f/9//3//f/9//3//f/9//3//f/9//3//f/9//3//f/9//3//f/9//3//f/9//3//f/9/3n/ef717vXv/f/9//3//f/9//3//f/9//3/ef99//3++fxlvdFp0XnReU1qVYnx7/3//f51/vn/ef99//3+9fxFK/3/ef95/vX+cd1pve3O9e95/nHtbc/9/WnP4Zhlrtl5zVtdm33++fzp3MlZ0XhJWVF5cfxp7dGK+f99/tmoRVvhunX+9fzJOWm//f/9/3nv/f/9//3//f/9//3//f/9//3//f/9//3//f/9//3//f/9//3//f/9//3//f/9//3//f/9//3//f/9//3//f/9//3//f/9//3//f/9//3//f/9//3//f/9//3//f/9//3//f/9/AAD/f/9//3//f/9//3//f/9//3//f/9//3//f/9//3//f/9//3//f/9//3//f/9//3//f/9//3//f/9//3//f/9//3//f/9//3//f/9//3//f/9//3//f/9//3//f/9//3//f/9//3//f/9//3//f/9//3//f/9//3//f/9//3//f/9//3//f/9//3//f/9//3//f/9//3//f/9//3//f/9//3//f/9//3//f/9//3//f/9//3//f/9//3//f/9//3//f/9//3//f/9//3//f/9//3//f/9//3//f/9//3//f/9//3//f/9//3//f/9//3//f/9//3//f/9//3//f/9//3//f/9//3//f/9//3/ee/9//3//f/9//3//f/9//3//f99//3/ff51/+GqVYnReVF4zVpZiW3f/f/9//3//f/9/3n//f5xzc1L/f/9//3//f/9//3//f/9//3//f99//3/ef/9//3//f717vn//f99/vn+3ZpVi+G46d99/XH/4br9//38Zb7ZiOnPef717tlpab/9//3//f/9//3//f/9//3//f/9//3//f/9//3//f/9//3//f/9//3//f/9//3//f/9//3//f/9//3//f/9//3//f/9//3//f/9//3//f/9//3//f/9//3//f/9//3//f/9//3//f/9//38AAP9//3//f/9//3//f/9//3//f/9//3//f/9//3//f/9//3//f/9//3//f/9//3//f/9//3//f/9//3//f/9//3//f/9//3//f/9//3//f/9//3//f/9//3//f/9//3//f/9//3//f/9//3//f/9//3//f/9//3//f/9//3//f/9//3//f/9//3//f/9//3//f/9//3//f/9//3//f/9//3//f/9//3//f/9//3//f/9//3//f/9//3//f/9//3//f/9//3//f/9//3//f/9//3//f/9//3//f/9//3//f/9//3//f/9//3//f/9//3//f/9//3//f/9//3//f/9//3//f/9//3//f/9//3//f/9//3//f/9//3//f/9//3//f/9//3//f/9//3/ff75/3399f3x7fHvef/9//3//f/9//3//f/9/vXcYZ/9/3n//f/9//3/ff/9//3//f/9//3/ef/9//3//f/9//3//f99/nX//f9dmdV46d55/vn9ce31//3//f71/fHe+f99/33+cd957/3//f/9//3//f/9//3//f/9//3//f/9//3//f/9//3//f/9//3//f/9//3//f/9//3//f/9//3//f/9//3//f/9//3//f/9//3//f/9//3//f/9//3//f/9//3//f/9//3//f/9//3//fwAA/3//f/9//3//f/9//3//f/9//3//f/9//3//f/9//3//f/9//3//f/9//3//f/9//3//f/9//3//f/9//3//f/9//3//f/9//3//f/9//3//f/9//3//f/9//3//f/9//3//f/9//3//f/9//3//f/9//3//f/9//3//f/9//3//f/9//3//f/9//3//f/9//3//f/9//3//f/9//3//f/9//3//f/9//3//f/9//3//f/9//3//f/9//3//f/9//3//f/9//3//f/9//3//f/9//3//f/9//3//f/9//3//f/9//3//f/9//3//f/9//3//f/9//3//f/9//3//f/9//3//f/9//3//f/9//3//f/9//3//f/9//3//f/9//3//f/9//3//f/9//3//f/9//3//f/9//3//f/9//3//f/9//3//f/9//3//f/9//3//f/9//3//f/9//3//f/9//3//f757/3//f/9/33//f/9/12YRTpZiW3f/f99//3//f/9//3//f/9//3//f/9//3//f/9//3//f/9//3//f/9//3//f/9//3//f/9//3//f/9//3//f/9//3//f/9//3//f/9//3//f/9//3//f/9//3//f/9//3//f/9//3//f/9//3//f/9//3//f/9//3//f/9//3//f/9/AAD/f/9//3//f/9//3//f/9//3//f/9//3//f/9//3//f/9//3//f/9//3//f/9//3//f/9//3//f/9//3//f/9//3//f/9//3//f/9//3//f/9//3//f/9//3//f/9//3//f/9//3//f/9//3//f/9//3//f/9//3//f/9//3//f/9//3//f/9//3//f/9//3//f/9//3//f/9//3//f/9//3//f/9//3//f/9//3//f/9//3//f/9//3//f/9//3//f/9//3//f/9//3//f/9//3//f/9//3//f/9//3//f/9//3//f/9//3//f/9//3//f/9//3//f/9//3//f/9//3//f/9//3//f/9//3//f/9//3//f/9//3//f/9//3//e/9//3/+e957/3/ff95/vnv/f/9//3/+e/9//3//f957/3//f/9//3//f957/3//f/9//3//f/9//3//f/9//3//f/9//3//f/9//3//f/9/3398d1pzGGt8d/9//3//f99/33//f/9/33//f/9//3//f95//3//f/9//3//f/9//3//f/9//3//f/9//3//f/9//3//f/9//3//f/9//3//f/9//3//f/9//3//f/9//3//f/9//3//f/9//3//f/9//3//f/9//3//f/9//3//f/9//3//f/9//38AAP9//3//f/9//3//f/9//3//f/9//3//f/9//3//f/9//3//f/9//3//f/9//3//f/9//3//f/9//3//f/9//3//f/9//3//f/9//3//f/9//3//f/9//3//f/9//3//f/9//3//f/9//3//f/9//3//f/9//3//f/9//3//f/9//3//f/9//3//f/9//3//f/9//3//f/9//3//f/9//3//f/9//3//f/9//3//f/9//3//f/9//3//f/9//3//f/9//3//f/9//3//f/9//3//f/9//3//f/9//3//f/9//3//f/9//3//f/9//3//f/9//3//f/9//3//f/9//3//f/9//3//f/9//3//f/9//3//f/9//3//f/9//3//f/97/3v/f/9//3//f/9//3//f/9//3//f/9//3v/e/57/3//f/9/3n//f/9//3//f/9//3//f/9//3//f/9//3//f95//3//f/9/33//f/9//3+9e/9//3//f75//3++f/9/3n//f/9//3/ff/9//3//f/9//3//f/9//3//f/9//3//f/9//3//f/9//3//f/9//3//f/9//3//f/9//3//f/9//3//f/9//3//f/9//3//f/9//3//f/9//3//f/9//3//f/9//3//f/9//3//f/9//3//f/9//3//fwAA/3//f/9//3//f/9//3//f/9//3//f/9//3//f/9//3//f/9//3//f/9//3//f/9//3//f/9//3//f/9//3//f/9//3//f/9//3//f/9//3//f/9//3//f/9//3//f/9//3//f/9//3//f/9//3//f/9//3//f/9//3//f/9//3//f/9//3//f/9//3//f/9//3//f/9//3//f/9//3//f/9//3//f/9//3//f/9//3//f/9//3//f/9//3//f/9//3//f/9//3//f/9//3//f/9//3//f/9//3//f/9//3//f/9//3//f/9//3//f/9//3//f/9//3//f/9//3//f/9//3//f/9//3//f/9//3//f/9//3//f/9//3//f/9//3//f/97/3//f/9//3//f9573nvee/9//3//f/97/3//f/9//3//f/9//3//f/9//3//f/9//3//f/9//3//f/9//3//f/9//3//f/9//3//f/9//3/ef7133n//f/9//3//f/9//3//f/9//3//f/9//3//f/9//3//f/9//3//f/9//3//f/9//3//f/9//3//f/9//3//f/9//3//f/9//3//f/9//3//f/9//3//f/9//3//f/9//3//f/9//3//f/9//3//f/9//3//f/9//3//f/9//3//f/9/AAD/f/9//3//f/9//3//f/9//3//f/9//3//f/9//3//f/9//3//f/9//3//f/9//3//f/9//3//f/9//3//f/9//3//f/9//3//f/9//3//f/9//3//f/9//3//f/9//3//f/9//3//f/9//3//f/9//3//f/9//3//f/9//3//f/9//3//f/9//3//f/9//3//f/9//3//f/9//3//f/9//3//f/9//3//f/9//3//f/9//3//f/9//3//f/9//3//f/9//3//f/9//3//f/9//3//f/9//3//f/9//3//f/9//3//f/9//3//f/9//3//f/9//3//f/9//3//f/9//3//f/9//3//f/9//3//f/9//3//f/9//3//f/9//3//f/9//3//f/9//3//f/9//3//f/9//3//f/9//3//f/9//3//f/9//3//f/9//3//f/9//3//f/9//3//f/9//3//f/9//3//f/9//3/ee/9//3//f957/3//f957/3//f/9//3//f/9//3//f957/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zQ9+d3gNK4sic6KkuMocK37e1kHtRq4TqHA5dccc8Lk=</DigestValue>
    </Reference>
    <Reference Type="http://www.w3.org/2000/09/xmldsig#Object" URI="#idOfficeObject">
      <DigestMethod Algorithm="http://www.w3.org/2001/04/xmlenc#sha256"/>
      <DigestValue>YH4txCYDcMbUE87DnU88UuZs/VBP1FMZ/RH8p1B41/c=</DigestValue>
    </Reference>
    <Reference Type="http://uri.etsi.org/01903#SignedProperties" URI="#idSignedProperties">
      <Transforms>
        <Transform Algorithm="http://www.w3.org/TR/2001/REC-xml-c14n-20010315"/>
      </Transforms>
      <DigestMethod Algorithm="http://www.w3.org/2001/04/xmlenc#sha256"/>
      <DigestValue>IP1nBmkXBH/W9aF4gNaMwzvRWzg4czHdLE7veJRRr5c=</DigestValue>
    </Reference>
    <Reference Type="http://www.w3.org/2000/09/xmldsig#Object" URI="#idValidSigLnImg">
      <DigestMethod Algorithm="http://www.w3.org/2001/04/xmlenc#sha256"/>
      <DigestValue>BPS0/6JgVNFHTZZ1NZsE/zaPbLos5KKZtRKPOI+0a5U=</DigestValue>
    </Reference>
    <Reference Type="http://www.w3.org/2000/09/xmldsig#Object" URI="#idInvalidSigLnImg">
      <DigestMethod Algorithm="http://www.w3.org/2001/04/xmlenc#sha256"/>
      <DigestValue>Y9z+E+2fsb1VqaPTm9qwMBBS/Jwby3H9jnx7Rzuljd4=</DigestValue>
    </Reference>
  </SignedInfo>
  <SignatureValue>M3RiIbfmElYsTSswf4HeXUaIZQV+XxdUxgxHkpTZMUOwAy8DSSJPysXn8SOkMlgsj5nKf2J6CuNo
cnXgangrv7F5Q9btNpZFM4y+eBH6M1XqhG7PrMMwTDj1hM0jcUOumjFfoNds8CQX8yOyFlTgZNl8
idql56Q6ZG9MZDldiYBFQ6OPY1gLVGVtxLpJNdgh5Ye5RnLj8T76ge9q0GnWlW19XmW0kAhF6SET
3dxBkYAPAgjnx0J5FBax6Q9+bb0U/wQugEkpXsEoAUoG7+8QUpp8yrhnGsvhmOKwsSsIKK+p4LXJ
DGueceuHG9hJ2dYOZLJ9ou7jEw4WHqG5dMtzAQ==</SignatureValue>
  <KeyInfo>
    <X509Data>
      <X509Certificate>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psZL8ydOS3YfVGZBCaikhlU1rWUUQbpnueVL3jL5kVs=</DigestValue>
      </Reference>
      <Reference URI="/word/document.xml?ContentType=application/vnd.openxmlformats-officedocument.wordprocessingml.document.main+xml">
        <DigestMethod Algorithm="http://www.w3.org/2001/04/xmlenc#sha256"/>
        <DigestValue>nhwnwmOdYv+8hv/3cIatjXafKnS+HHR73MvgGHAG7UM=</DigestValue>
      </Reference>
      <Reference URI="/word/endnotes.xml?ContentType=application/vnd.openxmlformats-officedocument.wordprocessingml.endnotes+xml">
        <DigestMethod Algorithm="http://www.w3.org/2001/04/xmlenc#sha256"/>
        <DigestValue>2yBJ9PDakuAEIRCrzkjIal64V2JeYU7f8e52mZbDFBo=</DigestValue>
      </Reference>
      <Reference URI="/word/fontTable.xml?ContentType=application/vnd.openxmlformats-officedocument.wordprocessingml.fontTable+xml">
        <DigestMethod Algorithm="http://www.w3.org/2001/04/xmlenc#sha256"/>
        <DigestValue>9fKI77XP+hkQO3WL4cprnQNrBQl2f1cRg4rqWpGT37s=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kz83I6/Et4icnYcJbWSJHp/+i8AdJERE1uzCC3enEys=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S7ZIYPCfXqwhy68cfVVhUZOo1N6U8KUOpbTURPIYwQs=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55vk9PrQ2w4G3k9yME3XuTXCRQ8ztUdUsb7coF44YR0=</DigestValue>
      </Reference>
      <Reference URI="/word/media/image3.emf?ContentType=image/x-emf">
        <DigestMethod Algorithm="http://www.w3.org/2001/04/xmlenc#sha256"/>
        <DigestValue>tvk73TrTf8ny+2JFzRYwYSjeusxUg3fHNHlrjJcCTEM=</DigestValue>
      </Reference>
      <Reference URI="/word/numbering.xml?ContentType=application/vnd.openxmlformats-officedocument.wordprocessingml.numbering+xml">
        <DigestMethod Algorithm="http://www.w3.org/2001/04/xmlenc#sha256"/>
        <DigestValue>7zvsBM9GAUotPnmJLo/o7SrRmRgWrSH7pDx/0dImOwc=</DigestValue>
      </Reference>
      <Reference URI="/word/settings.xml?ContentType=application/vnd.openxmlformats-officedocument.wordprocessingml.settings+xml">
        <DigestMethod Algorithm="http://www.w3.org/2001/04/xmlenc#sha256"/>
        <DigestValue>U4Oz6CqobJGX8y91/xXw/QNGSgSkIDcVcas2YXyIpGo=</DigestValue>
      </Reference>
      <Reference URI="/word/styles.xml?ContentType=application/vnd.openxmlformats-officedocument.wordprocessingml.styles+xml">
        <DigestMethod Algorithm="http://www.w3.org/2001/04/xmlenc#sha256"/>
        <DigestValue>NHqICnP1U72SBt6/Nhdcid5wwAmnthh7k6LAS0s5KY8=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2024-08-28T09:13:52Z</mdssi:Value>
        </mdssi:SignatureTime>
      </SignatureProperty>
    </SignatureProperties>
  </Object>
  <Object Id="idOfficeObject">
    <SignatureProperties>
      <SignatureProperty Id="idOfficeV1Details" Target="#idPackageSignature">
        <SignatureInfoV1 xmlns="http://schemas.microsoft.com/office/2006/digsig">
          <SetupID>{E3A7D1D9-93E1-4FAC-9A93-22F1677D0453}</SetupID>
          <SignatureText/>
          <SignatureImage>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3//f/9//3//f/9//3//f/9//3//f/9//3//f/9//3//f/9//3//f/9//3//f/9//3//f/9//3//f/9//3//f/9//3//f/9//3//f/9//3//f/9//3//f/9//3//f/9//3//f/9//3//f/9//3//f/9//3//f/9//3//f/9//3//f/9//3//f/9//3//f/9//3//f/9//3//f/9//3//f/9//3//f/9//3//f/9//3//f/9//3//f/9//3//f/9//3//f/9//3//f/9//3//f/9//3//f/9//3//f/9//3//f/9//3//f/9//3//f/9//3//f/9//3//f/9//3//f/9//3//f/9//3//f/9//3//f/9//3//f/9//3//f/9//3//f/9//3//f/9//3//f/9//3//f/9//3//f/9//3//f/9//3//f/9//3//f/9//3/ff/9//3v/f99//3//f/9//3//f/9//3//f/9//3//f/9//3//f/9//3//f/9//3//f/9//3//f/9//3//f/9//3//f/9//3//f/9//3//f/9//3//f/9//3//f/9//3//f/9//3//f/9//3//f/9//3//f/9//3//f/9//3//f/9//3//f/9//3//f/9//3//f/9//3//f/9//3//f/9//3f/e99/33//f/9//3v/f/9//3//e/97/3//f/9//3//f/9//3//f/9//3//e/9//3//f/97/3//f/9//3//f/9//3//f/9//3//f/9//3//f/9//3//f/9//3//f/9//3//f/9//3//f/9//3//f/9//3//f/9//3//f/9//3//f/9//3//f/9//3//f/9//3//f/9//3//f/9//3//f/9//3//f/9//3//f/9//3//f/9//3//f/9//3//f/9//3//f/9//3//f/9//3//f/9//3//f/9//3//f/9//3//f/9//3//f/9//3//f/9//3//f/9//3//f/9//3//f/9//3//f/9//3//f/9//3//f/9//3//f/9//3//f/9//3//f/9//3//f/9//3//f/9//3//f/9//3//f/9//3//f/9//3//f/9//3//f/9//3//f/9//3//f/9//3//f/9//3//f/97/3//f/9//3//f/9//3//f/9//3//f/9//3//f/9//3//f/9//3//f/9//3//f/9//3//f/9//3//f/9//3//f/9//3//f/9//3//f/9//3//f/9//3//f/9//3//f/9//3//f/9//3//f/9//3//f/9//3//f/9//3//f/9//3//f/9//3//f/9//3//f/9//3//f/9//3//e/9//3//f/9//3v/f/97/3//f/97/3v/f/9//3//f/97/3f/f/9//3//d/97/3v/f/9//3v/d/9//3//f/9//3//f/9//3//f/9//3//f/9//3//f/9//3//f/9//3//f/9//3//f/9//3//f/9//3//f/9//3//f/9//3//f/9//3//f/9//3//f/9//3//f/9//3//f/9//3//f/9//3//f/9//3//f/9//3//f/9//3//f/9//3//f/9//3//f/9//3//f/9//3//f/9//3//f/9//3//f/9//3//f/9//3//f/9//3//f/9//3//f/9//3//f/9//3//f/9//3//f/9//3//f/9//3//f/9//3//f/9//3//f/9//3//f/9//3//f/9//3//f/9//3//f/9//3//f/9//3//f/9//3//f/9//3//f/9//3//e/9//3v/f/97/3v/e/9//3//f/97/3//f/9//3v/f/9//3//f/9//3//f/9//3//e/9//3//f/9//3//f/9//3//f/9//3//f/9//3//f/9//3//f/9//3//f/9//3//f/9//3//f/9//3//f/9//3//f/9//3//f/9//3//f/9//3//f/9//3//f/9//3//f/9//3//f/9//3//f/9//3//f/9//3//f/9/33//f/97/3/ff/9//3//e/97/3//f/9//3v/e/9//3//f/97/3P/d/9//3//d/93/3f/e/9//3//d/93/3v/f/9//3//f/9//3//f/9//3//f/9//3//f/9//3//f/9//3//f/9//3//f/9//3//f/9//3//f/9//3//f/9//3//f/9//3//f/9//3//f/9//3//f/9//3//f/9//3//f/9//3//f/9//3//f/9//3//f/9//3//f/9//3//f/9//3//f/9//3//f/9//3//f/9//3//f/9//3//f/9//3//f/9//3//f/9//3//f/9//3//f/9//3//f/9//3//f/9//3//f/9//3//f/9//3//f/9//3//f/9//3//f/9//3//f/9//3//f/9//3//f/9//3//f/9//3//f/9//3//f/9//3//f/9//3//f/9//3//e/9//3v/f/97/3v/e/9//3//f/9//3//e/9//3//f/9//3//f/9//3//f/9//3//f/9//3//f/9//3//f/9//3//f/9//3//f/9//3//f/9//3//f/9//3//f/9//3//f/9//3//f/9//3//f/9//3//f/9//3//f/9//3//f/9//3//f/9//3//f/9//3//f/9//3//f/9//3//f/9//3//f/9//3//f/9//3//f/9//3/ee75/vn//f/9//3//f/9//3//e/97/3//f/9//3//e/97/3//f/9//3v/f/9//3//f/9//3v/f/9//3//f/9//3//f/9//3//f/9//3//f/9//3//e/9//3//f/9//3//f/9//3//f/9//3//f/9//3//f/9//3//f/9//3//f/9//3//f/9//3//f/9//3//f/9//3//f/9//3//f/9//3//f/9//3//f/9//3//f/9//3//f/9//3//f/9//3//f/9//3//f/9//3//f/9//3//f/9//3//f/9//3//f/9//3//f/9//3//f/9//3//f/9//3//f/9//3//f/9//3//f/9//3//f/9//3//f/9//3//f/9//3//f/9//3//f/9//3//f/9//3//f/9//3//f/9//3//f/9//3//f/9//3//f/9//3//e/9//3v/f/97/3v/e/97/3v/f/97/3//e/9//3//f/97/3//f/9//3//f/9//3//e/97/3//f/97/3//f/9//3//f/97/3//f/9//3v/f/9//3//f/9//3//f/9//3//f/9//3//f/9//3//f/9//3//f/97/3//f/9//3//f/9//3//f/9//3//f/9//3//f/9//3//f/9//3//f/9//3//f/9//3//f/9//3//f95//3//f/9/33//f/9//3//f/9//3//f/97/3v/f/9//3//f/97/3//f/9//3//f/9//3//f/9//3//f/9//3//f/9//3v/f/9//3//e/9//3v/f/9//3//e/97/3v/f/9//3//f/9//3//f/9//3//f/9//3//f/9//3//f/9//3//f/9//3//f/9//3//f/9//3//f/9//3//f/9//3//f/9//3//f/9//3//f/9//3//f/9//3//f/9//3//f/9//3//f/9//3//f/9//3//f/9//3//f/9//3//f/9//3//f/9//3//f/9//3//f/9//3//f/9//3//f/9//3//f/9//3//f/9//3//f/9//3//f/9//3//f/9//3//f/9//3//f/9//3//f/9//3//f/9//3//f/9//3//f/9//3//f/9//3//f/9//3//f/9//3//f/9//3//f/9//3//f/97/3//e/9//3//f/9//3//f/9//3//f/9//3//f/97/3v/f/9//3v/e/9//3//f/9//3v/e/9//3//f/97/3//f/9//3//f/97/3//e/9//3v/f/97/3v/e/9//3v/f/9//3//f/9//3//f/9//3//f/9//3v/f/9//3//f/9//3//f/9//3//f/9//3//f/9//3//f/9//3//f/9/33/ff99/vX/ff99//3/ef/9//3//f/9//3//e/9//3//f/9//3//f/9//3//f/9//3//f/9//3//f/9//3//f/9//3//f/9//3//f/9//3v/e/97/3//f/97/3v/f/9//3//f/9//3//f/9//3//f/9//3//f/9//3//f/9//3//f/9//3//f/9//3//f/9//3//f/9//3//f/9//3//f/9//3//f/9//3//f/9//3//f/9//3//f/9//3//f/9//3//f/9//3//f/9//3//f/9//3//f/9//3//f/9//3//f/9//3//f/9//3//f/9//3//f/9//3//f/9//3//f/9//3//f/9//3//f/9//3//f/9//3//f/9//3//f/9//3//f/9//3//f/9//3//f/9//3//f/9//3//f/9//3//f/9//3//f/9//3//f/9//3//f/9//3//f/9/33//f/9//3//e/9//3//f/9//3//f/9/33//f/9//3/ff/9//3v/f99//3//e/9//3//f99//3//e/9/33//f/9//3v/e/9//3//f/97/3//e/9//3v/e/97/3v/e/97/3f/e/9//3//e/9//3//f/97/3//f/9//3v/f/9//3//f/9//3//f/9//3//f/9//3//f/9//3//f/9//3//f/9//3//f75/GW/XZvhynX/ff/9//3//f/9//3//f/9//3//f/9//3//f/9//3//f/9//3//f/9/33//f/9//3//f/9//3//f/97/3//f/9//3//e/97/3//f/9//3v/e/9//3//f/9//3//f/9//3//f/9//3//f/9//3//f/9//3//f/9//3//f/9//3//f/9//3//f/9//3//f/9//3//f/9//3//f/9//3//f/9//3//f/9//3//f/9//3//f/9//3//f/9//3//f/9//3//f/9//3//f/9//3//f/9//3//f/9//3//f/9//3//f/9//3//f/9//3//f/9//3//f/9//3//f/9//3//f/9//3//f/9//3//f/9//3//f/9//3//f/9//3//f/9//3//f/9//3//f/9//3//f/9//3//f/9//3//f/9//3//f/9//3/ff/9/33/ff79/nX/ff75//3++e/9//3+/f99//3/ee/9/vn//f99/vX//f99/33//f/9/33//f/9/3n//f79/v3/ff/9/vnv/f/9//3//f/9//3//f/9//3//f/9/3nv/f/9//3/ed/9//3//f997/3/+e/9//3/ef/9//3//f/9/3n/+f/9//3//f/9//3//f/9//3/+f/9//3//f95//3/+f/9//3//f95//3//f/9/nX90XgkxfH++f51/33//f/9//3//f/9//3//f/97/3v/e/97/3//e953/3//f/9//3//f/9//3//e/9/3nv/f/9//3//f/9/vX//f/57/3//f95//3//f/9/nHf/f95//3/ef/9//3//f/9/3Xv/f/9//3//f/9//3//f/9//3//f/9//3//f/9//3//f/9//3//f/9//3//f/9//3//f/9//3//f/9//3//f/9//3//f/9//3//f/9//3//f/9//3//f/9//3//f/9//3//f/9//3//f/9//3//f/9//3//f/9//3//f/9//3//f/9//3//f/9//3//f/9//3//f/9//3//f/9//3//f/9//3//f/9//3//f/9//3//f/9//3//f/9//3//f/9//3//f/9//3//f/9//3//f/9//3//f/97/3//f/9//3//f/9/nX9ce55/fX9cf55/v3+ef/9/vnedd99/33+de/9/vXvff3x/nX/ff/9/fX/ff95//3+9e/9/nX/ff99/33/ff/9/33++f95//3+9e95/33/ef71//3+cf75/3n//f95//3//f/9/33/ff/9/33//f/9/3nv/f99//3//f/9/vn//f/9//3/ef99/3n//f957/3//f/9//3//f/9//3+cd/9/3n/ef75//3+9f/9/33//f9hyCTk6e99/33+/f71/3n//f/9/3n//f917/3/+d/9/3nf/f953/3//f95//3//f/9//3/ff/9/3nv/f75/3n/+e/9/3n+df/9//3/+e/5/3n/ff5tv/3/ef/9//3//f91//n+8e917/3//f/9//3//f/9//3//f/9//3//f/9//3//f/9//3//f/9//3//f/9//3//f/9//3//f/9//3//f/9//3//f/9//3//f/9//3//f/9//3//f/9//3//f/9//3//f/9//3//f/9//3//f/9//3//f/9//3//f/9//3//f/9//3//f/9//3//f/9//3//f/9//3//f/9//3//f/9//3//f/9//3//f/9//3//f/9//3//f/9//3//f/9//3//f/9//3//f/9//3//f/9//3//f/9//3//f/9//3//f/9//3//f/9/338Zb9hudWbRVW1NsFl2cht/vn//f75/+Xq4dp1//3/efzp7tnJTZlNeGXeef5Zy+HK9f9133n8af55/fH++f/9/fX87fxp/vXv/f/9/33++f1t/Gn9cfzt/nn+ef31/33++f31/33//f79/3399f51//3//f95/339cf95//3++f75//3//f99/nX//f/9//3//f/9//3//f95//3//f/9/vX9ad75/vn/ff95/33/ff99/On9MRRl3fH++f75/33+9f/9/3n//f/9/3n/+f/9//3//f/9/33+9e3x733/ff99//3+9f99//3+9f/9//3+cf/9//3//f99//3/+e/9/3n+df75/vXv/f/9/fH+9f71//3//f95/vX//f/5//3//f/9//3//f/9//3//f/9//3//f/9//3//f/9//3//f/9//3//f/9//3//f/9//3//f/9//3//f/9//3//f/9//3//f/9//3//f/9//3//f/9//3//f/9//3//f/9//3//f/9//3//f/9//3//f/9//3//f/9//3//f/9//3//f/9//3//f/9//3//f/9//3//f/9//3//f/9//3//f/9//3//f/9//3//f/9//3//f/9//3//f/9//3//f/9//3//f/9//3//f/9//3//f/9//3//f/9//3//f/9//38Zb65BCTEKNStBTU3JPMlAj1mWct9/nX8sTQtJ+HLef3x/6DiGNExJxzQJOStNK0lsSVp7/3/3ZitJTVXwWb1/fH9UZm5Zr1WTWrx3vn99f/h+r13oQOlE6UArSfJhnn+ef9h28Vkbf79/v39df3VidF7ef/9/3n98fzNiOm//fxp/lnK9f/9/Onu3br5//3//f/9/3n//f95/3n//f99/Wne2ZhBSUl6MRfhyfH9bf51/vn86f0xJU2J0ZpZy2HoZe75//3//f3t7nH/ff95/vXv/f99/OnvXanReMl75evl6vn/ff/9/nn98f/huOncZdxlz/3+cdxl3W3/ef95/3n//f3x/33//f71/OnvYejp/W397f5x/GHN7e71/vHv/f/9//3//f/9//3//f/9//3//f/9//3//f/9//3//f/9//3//f/9//3//f/9//3//f/9//3//f/9//3//f/9//3//f/9//3//f/9//3//f/9//3//f/9//3//f/9//3//f/9//3//f/9//3//f/9//3//f/9//3//f/9//3//f/9//3//f/9//3//f/9//3//f/9//3//f/9//3//f/9//3//f/9//3//f/9//3//f/9//3//f/9//3//f/9//3//f/9//3//f/9//3//f/9//3//f/9//3//f/9//3//f/9/W3e+f51/nn+efzx/G3/qTFVy/3+df49lLFk6f99/GX8JRTNyfX/ff9d66UgrTVt/33/df61FbVVuWdBdW3/ff/FhbVlMUTFWvX//fzp/TE0JSTNuGX/XfuhACkVcf79/lnJMRfl633/ff31/0FGvTXx//3++fzt/CkEYb75/l3YKRRlzvX91ao5NnX+9f/9//3/ef/9//3//f/9/W3tsQccsKTm2bs9V6DgJPZVq33/ff1x/hzSNSc9Rr1UKQW1JGXf/f71/MlrwUb1/nH++f99/XH8KQWxFbEEsSag8j1n6fp5/vn8SagtJCkEKPQo9rkl6c3NSTEUyYt5//3//fzl3CkUzZt5/92ptSelACUFsSYxJjEUJNXNenH//f/9//3//f/9//3//f/9//3//f/9//3//f/9//3//f/9//3//f/9//3//f/9//3//f/9//3//f/9//3//f/9//3//f/9//3//f/9//3//f/9//3//f/9//3//f/9//3//f/9//3//f/9//3//f/9//3//f/9//3//f/9//3//f/9//3//f/9//3//f/9//3//f/9//3//f/9//3//f/9//3//f/9//3//f/9//3//f/9//3//f/9//3//f/9//3//f/9//3//f/9//3//f/9//3//f/9//3//f/9//3//f/9//3/ff99/v3/ff99/nn/6fqlI0W2df79/TmUsYVt/e3/XegpN2H5cf3x/vn+vZWxZOn/ef5x/KUGOVUxRK019f31/TFGvXW1RS0V7f51/1nLGOBFmfH++f51/EWYqRfl+v3/YdkxFW3/ff99/nn/xUc9RnX/ff99/O3/pQDp3vn+Xfqc8+HLff1NmKkF8f95//3//f95//3//f/9/fH8yVgk1GXudf99/nn8Zf2xNbEmcf75/2HoLRfl6v3+efzt/TEm2bv9//3/wUfBV33//f71/nX/QXcc4tm58f31/2H5mPBNufX++f0xRblm3djt/O3+df/9/GGsKQTNmvn+9f95/fH8rSXZ2fH/vTSxNl35cf7Z6S00JPc5NvX+9f5t7/n//f/9//3//f/9//3//f/9//3//f/9//3//f/9//3//f/9//3//f/9//3//f/9//3//f/9//3//f/9//3//f/9//3//f/9//3//f/9//3//f/9//3//f/9//3//f/9//3//f/9//3//f/9//3//f/9//3//f/9//3//f/9//3//f/9//3//f/9//3//f/9//3//f/9//3//f/9//3//f/9//3//f/9//3//f/9//3//f/9//3//f/9//3//f/9//3//f/9//3//f/9//3//f/9//3//f/9//3//f/9//3/ee/9//3/ff51/nX/ff11/DFnScX1/fX8tZQxlnX+cfzp/hkB1fn1/fH98f9BtTFl8f71/+H4KSfh+lXIKURt/+n7pTPh+U2orTVt/338Yd+c4GH+9f3x/nH9af4xJlGa9f/dybD1be75/vn/ef89JU2Kef99/339+f8lEvn++fxt/60w7f95/t3YrSZ1//3//f/9//3//f99/338Zcyo51m7ff99/fX+/f55/MmrpQL5/fH+WditJfX+/f55/n38SZq5NW3ecf65N8FW+f71//3+cfypBjU29f95/vn99f7BhEWbff3x/yEAzbp1/33/ff75/3n9ac0xJdXL/f95//386e+pIl36+f69N0WFef55/nX86f65VlGqcf/9//3//f/9//3//f/9//3//f/9//3//f/9//3//f/9//3//f/9//3//f/9//3//f/9//3//f/9//3//f/9//3//f/9//3//f/9//3//f/9//3//f/9//3//f/9//3//f/9//3//f/9//3//f/9//3//f/9//3//f/9//3//f/9//3//f/9//3//f/9//3//f/9//3//f/9//3//f/9//3//f/9//3//f/9//3//f/9//3//f/9//3//f/9//3//f/9//3//f/9//3//f/9//3//f/9//3//f/9//3//f/9//3//f/9//3+df/9/33++f3x/lnKHRBN2MmbwYexkDGXYft9/On8rUelMyERLTRFm6VArWXx/vX80egpROX8Ye2VA2X5VfqhInX/WdodE+X6cfzh7Bzlaf1p/3n/df71/BzW1ar1/GXdrPZx/3n//f99/EVJTYp1/nX++fzx/hzy+f75/+35NWRp7fH/YfkxNO3//f95//3//f/9/3n//fxl3Cjlbf1t/3n/ff3x/v38Zf+lEGXuef7h6CkEaf79/nn+/f9h+bUmcf95/rk0yYnx//3+cf95/Kj10Zt5//398f79/EmZsSZ1/Wn/IPFt/3n+cf75/33/df71/CkXxZb5/3n/ef9dyqEDZfn1/rUmwYRt/XH9bf9h+CUXXdt5/33+8f/9//3//f/9//3//f/9//3//f/9//3//f/9//3//f/9//3//f/9//3//f/9//3//f/9//3//f/9//3//f/9//3//f/9//3//f/9//3//f/9//3//f/9//3//f/9//3//f/9//3//f/9//3//f/9//3//f/9//3//f/9//3//f/9//3//f/9//3//f/9//3//f/9//3//f/9//3//f/9//3//f/9//3//f/9//3//f/9//3//f/9//3//f/9//3//f/9//3//f/9//3//f/9//3//f/9//3//e/93/3f/e/9//3++f1t/M24SbkxV6UinPApN+H4Zf69dqlzsaNl+nn++f51/+X7xZXNi71WnSCtZe3/ff25h6VDdf7t/TFkTfo9xj2X/f5Rq6lR1ft1/9nIIOVl/vX+cf95/m39KQZRmnX/Wbko9OXvef95/nH/wVfFdv3++f55/n39mOHx/vn/ZfslIW3/ff1RuLFG+f75//3//f/97/3/ef99/lm5tTb9/vX//f917/398f11/p0D4fp1/tnJLRVx/v3+ef75/nn/oNHx/O39sRVRmvn++f95/nX9sSVNi/3//f51/v39TZs9NvX/3bgk9+X7/f71//3+8e/57enNNUVR2fH+9f95/W3/IQPl+vX9zYixRC1ULWfFx0GUJSbZ23n//f71//3//f/9//3//f/9//3//f/9//3//f/9//3//f/9//3//f/9//3//f/9//3//f/9//3//f/9//3//f/9//3//f/9//3//f/9//3//f/9//3//f/9//3//f/9//3//f/9//3//f/9//3//f/9//3//f/9//3//f/9//3//f/9//3//f/9//3//f/9//3//f/9//3//f/9//3//f/9//3//f/9//3//f/9//3//f/9//3//f/9//3//f/9//3//f/9//3//f/9//3//f/9//3//f/9//3//e/97/3f/d/57/3/ef3RuTFWoRMhI6UiOXRFqU2ref75/13rLXIpY83HZfr5/nX+/fzt/vX+cf01hTV2df99/C1ESbv1/3H/PYSxdyVDxad5/nH+PaXV+OH9Zf8Yw1nadf71/nX8Yfwk9EF58f9d2KkGcf71/vn++fwlBEmaef99/33/6fqhAvn//f/p+TVV8f75/dnZNVdh633++f/9//3v/f/9/338zZgpFXH++f/57/3v9e/9/PH/JTJZ2nn+3citB+Xq+f79/v387fypBO3+ef69RVGZ8f99/vn99fwpB0FW9f/9/vn/ff21JEVrff1p7CkHYet9/3n/+f/5//nsYb8lEVX59f99/3n85e6c4+X7ef5x/dXLycU1h0G1MWQpJ13qdf95//3/+f/9//3//f/9//3//f/9//3//f/9//3//f/9//3//f/9//3//f/9//3//f/9//3//f/9//3//f/9//3//f/9//3//f/9//3//f/9//3//f/9//3//f/9//3//f/9//3//f/9//3//f/9//3//f/9//3//f/9//3//f/9//3//f/9//3//f/9//3//f/9//3//f/9//3//f/9//3//f/9//3//f/9//3//f/9//3//f/9//3//f/9//3//f/9//3//f/9//3//f/9//3//f/9//3//f/9//3//f/9//3/ef3x/K03IRBJuGn9bf/9//n+9f/5/3X+9f7Fty1gsUQo9+HLwUdh+Gn+9fxl/6lhuZZ1/GXOoPNh+/n/+f9d6yUROWfp+33/ff01Zbl1af3p/bFHxaTt/nX8af69dCkmWelx/VHbpSLd+O39cf1x/Kkkaf1t/fH98fzRuK0nef51/lnqoQFt/vX+WditJ8Vlbf3x//3//f/57/n++f5ZyjlVcf99/3Xvcc9173n/6fixZdnaefzt/r1Uaf79/v39cfxJibU1cf79/0FnxXRp/XH/ff31/j1kTap1/nX99f59/K0lUZp1/GXtMTdh+v3++f95/3n//fxl36kwUel1/nn+9f1p/r1nXdt5/3n/ff11/n3+ef5Z+K0kZf71//3/df/9//3//f/9//3//f/9//3//f/9//3//f/9//3//f/9//3//f/9//3//f/9//3//f/9//3//f/9//3//f/9//3//f/9//3//f/9//3//f/9//3//f/9//3//f/9//3//f/9//3//f/9//3//f/9//3//f/9//3//f/9//3//f/9//3//f/9//3//f/9//3//f/9//3//f/9//3//f/9//3//f/9//3//f/9//3//f/9//3//f/9//3//f/9//3//f/9//3//f/9//3//f/9//3//f/9//3//f/9//3/ef79/XH/JRMhIGn++f95/3n+8f/5//3+bd95/bl1vZdh+fX98f41FCkHpPAg1SkELVdl+fH/WYgpBO3/df/9/nn+wWS5Nf3+ff55/j1ULSZx/e3/PWchA6UQKSQpJqECvXZ5/XH8Sbqc8C03QZfJpyEArTek8Kz1sPa5JpzgrRZ1//38afytJnH//fzNi6TxsRc9Jz0lac957/3//f75/dW4LSRp/vn//f917/n/ffxp/qUj5fr9/t3YqQdBZlW63dvh6TElUan1/fH8rRStBr1WOUVRmnn+PXYc4jU1cf31/VW7IPPl+v3+dfwpFbll1blx/fH98f95/W3/KUJBtt358f1t/700KQVt//3/3ZrdyGn87f1x/M2roPPh23n//f/5//3//f/9//3//f/9//3//f/9//3//f/9//3//f/9//3//f/9//3//f/9//3//f/9//3//f/9//3//f/9//3//f/9//3//f/9//3//f/9//3//f/9//3//f/9//3//f/9//3//f/9//3//f/9//3//f/9//3//f/9//3//f/9//3//f/9//3//f/9//3//f/9//3//f/9//3//f/9//3//f/9//3//f/9//3//f/9//3//f/9//3//f/9//3//f/9//3//f/9//3//f/9//3//f/9//3//f/9//3//f99/vn9cf+lIK1U7f79/fH++f95/nH+9f95/339OXW9hO3++f/9/fHtbfxhz9mL3ajp/fH//fzlrtmqdf/9/3n//f/t2qjD0Ub9/n3t/f3VmnX/ef3x/dGoyYo1NMmLXdr9/v3+/f9d28V2vVTNmMmJsSXVqW3+VYu9FEE51alx/3n+cexp/r1Fac71/lWrQUfhy1mYQTnt3/3/ef/9/33/Yeqg8+n46f/9//3+9f75/PH9mQFx/fX+Wbgk5Cj3pOAo9Kj0SXlt/3399f/FZ0FEzYs9R6Tief35/0F3INExBbU2nOI5VO3/ff55/sFkKRStFrlHpPK9ROns7f8lQylALTQk9a0HoMPBV3n/df805Sz2OUa5VrlVrRUtBnH/df/5//3//f/9//3//f/9//3//f/9//3//f/9//3//f/9//3//f/9//3//f/9//3//f/9//3//f/9//3//f/9//3//f/9//3//f/9//3//f/9//3//f/9//3//f/9//3//f/9//3//f/9//3//f/9//3//f/9//3//f/9//3//f/9//3//f/9//3//f/9//3//f/9//3//f/9//3//f/9//3//f/9//3//f/9//3//f/9//3//f/9//3//f/9//3//f/9//3//f/9//3//f/9//3//f/9//3//f/97/3//f/9/33/ffzt/bVHqSHV+2H74fvh+GH9bf71/3n++fy1Vj2Fcf71//3//f95//3/+e/5733++f/9/vXf/f/9//3/fe99/338VUiYQf3f/f99/n3//f/9//3/ff99/nX/ef/9/3398f75/vn+df/9/nX+df99/33+df99/3n/ef51/33/de/9/v398f/9//3/ef1t/3n//f51//3//f71733//fzt/6UBUat9/3n/+f75/vn/RaW5ZfH//f99/vn/ff75/nX/ff1t/3n+df/9/nX+df99/vn+df99/XH99f/hy+HIae51/vn/ff51/33+/f1x/tmp0ZrZyW3/ffxl/iEjycfl+GXu2ZhhzW3++f/9//385c/BVlGrWbpRmtWbef/9/3n//f/57/3//f/9//3//f/9//3//f/9//3//f/9//3//f/9//3//f/9//3//f/9//3//f/9//3//f/9//3//f/9//3//f/9//3//f/9//3//f/9//3//f/9//3//f/9//3//f/9//3//f/9//3//f/9//3//f/9//3//f/9//3//f/9//3//f/9//3//f/9//3//f/9//3//f/9//3//f/9//3//f/9//3//f/9//3//f/9//3//f/9//3//f/9//3//f/9//3//f/9//3//f/9//3//f/9//3//e/97/3v/f/9//3+WbkxJCknJRApJ6UgJRQk9Ml6+f99/j11NVX1//3//f71z3nv/f/97/nf/f/9//3/+e/9//3//f/9//3//f/9/ihxXTv9/f3fff/9//3/ee/97/3/+e/9/vXP/f/9//nv/f/9//3//f913/3+8d/9//3//f/9//3/ff9173XtTWlNanHfde/9/33/ff/9//3//f/9//3//f75/fX8rRStBfH9ac3t333/YdgpJlnrff/9//3/ef/9/3n//f/9//3//f95//3//f/5//3//f/9//3//f/9/3n//f/9//3//f95//3/ef/9/33/ef99/nn+/f99/dWqHPFV2v3++f/9//3//f/9//nv+f95//3++f/9/3n+cf95//3//f/9//3//f/9//3//f/9//3//f/9//3//f/9//3//f/9//3//f/9//3//f/9//3//f/9//3//f/9//3//f/9//3//f/9//3//f/9//3//f/9//3//f/9//3//f/9//3//f/9//3//f/9//3//f/9//3//f/9//3//f/9//3//f/9//3//f/9//3//f/9//3//f/9//3//f/9//3//f/9//3//f/9//3//f/9//3//f/9//3//f/9//3//f/9//3//f/9//3//f/9//3//f/9//3//f/9//3//f/9//3v/e/97/3/ef/9/GXd0aq5V0F3wYZZ2tm46d95/fH9tTUxJW3/ef/57/3//f/97/nP/e913/3//f/9//Xf/f957/3//f99/33+ZWqocf3f/f/9/33v/e/53/3//d/53/3v/f/53/3v/e/97/3v+d/97/3/dc/9//3/ef957/3++f/9//3//f+9JazWbb/9/vX//f/9//3//f99//3//f/9/vX/ff9h2higqNYw5rT1LNccsTE2ef95//3//f/9//3//f/9//3/+e/9//3/+d/9//3v/f/57/3//f917/3/+e/9//3//f/5//3//f713/3//f957/3/ff79/nX+2asg8lna+f99/3n//f95//3/+e/9/vXv/f95//3/ef/9//3//f913/3//e/9//3//f/9//3//f/9//3//f/9//3//f/9//3//f/9//3//f/9//3//f/9//3//f/9//3//f/9//3//f/9//3//f/9//3//f/9//3//f/9//3//f/9//3//f/9//3//f/9//3//f/9//3//f/9//3//f/9//3//f/9//3//f/9//3//f/9//3//f/9//3//f/9//3//f/9//3//f/9//3//f/9//3//f/9//3//f/9//3//f/9//3//f/9//3//f/9//3//f/9//3//f/9//3/ff/9//3//f/97/3//f/9//3//f95//3//f/9/3n//f/9//3/ef51/fH/ef/9//3//e/9//3//e/97/3//f/9//n/+e/17/3//f/9//3//f593DSk2Tt97/3//f/9//3//f/9//3//f/9//3//f/9//3//f/9//3//f/9//3//f/9//3//f/9//3//f/97/3/ff/9//3v/f/9//3//f/9//3//f/97/3//f99/v3/ff1p31mKUWtZmOXedf75//3//e/9//3v/f/97/3//e/9//3v/f/97/3//e/9//3v/f/97/3//e/9//3//f/97/3//f/9//3//f/97/3//f/9//3/ef3RabEW2bv9/vX//f/9//3//f/9//3//f/9//3//f/9//3//f/9//3//f/9//3//f/9//3//f/9//3//f/9//3//f/9//3//f/9//3//f/9//3//f/9//3//f/9//3//f/9//3//f/9//3//f/9//3//f/9//3//f/9//3//f/9//3//f/9//3//f/9//3//f/9//3//f/9//3//f/9//3//f/9//3//f/9//3//f/9//3//f/9//3//f/9//3//f/9//3//f/9//3//f/9//3//f/9//3//f/9//3//f/9//3//f/9//3//f/9//3//f/9//3//f/9//3/ff99/33//f/9//3//f/9/3nv/f/5//n/ef/5//n/+f913/3v/e/9/vX++f95//3/+d/9//3//f/9//3/ff/9/3n//f/5//3/+f95/33v/f997/3+5XqkY/3+ec/9//3//f/9//3//f99//3//f/9//3//f/9//3//f/9//3//f/9//3//f/9//3//f/97/3/ef/9//nv/f/9//3//f/9//3//f/97/3//e/9/33/ff/9/33+9f95/3n//f99/33//f/9//3//f/9//3//f/9//3v/f/97/3//e/9//3v/f/97/3//e/97/3v/f/97/3v/e/97/3//f/97/3v/e/9//3/+f/9//39bd71//3//f/9//3//f/9//3//f/9//3//f/9//3//f/9//3//f/9//3//f/9//3//f/9//3//f/9//3//f/9//3//f/9//3//f/9//3//f/9//3//f/9//3//f/9//3//f/9//3//f/9//3//f/9//3//f/9//3//f/9//3//f/9//3//f/9//3//f/9//3//f/9//3//f/9//3//f/9//3//f/9//3//f/9//3//f/9//3//f/9//3//f/9//3//f/9//3//f/9//3//f/9//3//f/9//3//f/9//3//f/9//3//f/9//3//f/9//3//f/9//3//f/9//3//f/9//3//f/9/3n/ff/9//3//f/9//nv/f/57/nv+e/9//3//f/9//3//f/9//3//e993/3v/f/9//3//f/9//n/9e/9//3//f/9//3//f99/LS3RPb97/3/ff/9//3//f/9//3/ff/9//3//f/9//3//f/9//3//f/9//3//f/9//3//f/9//3//f/9//3//f/97/3//f/9//3//f/9//3//e/9//3//f/9//3//f/9//3//f95/33++f/9//3//f/9//3//f/9//3//f/9//3//f/9//3//f/9//3//f/9//3//f/9//3//f/9//3//f/9//3//f/9//3//f7xz/3//f/9//3//f/5//3//f/9//3//f/9//3//f/9//3//f/9//3//f/9//3//f/9//3//f/9//3//f/9//3//f/9//3//f/9//3//f/9//3//f/9//3//f/9//3//f/9//3//f/9//3//f/9//3//f/9//3//f/9//3//f/9//3//f/9//3//f/9//3//f/9//3//f/9//3//f/9//3//f/9//3//f/9//3//f/9//3//f/9//3//f/9//3//f/9//3//f/9//3//f/9//3//f/9//3//f/9//3//f/9//3//f/9//3//f/9//3//f/9//3//f/9//3//f/9//3P/c/93/3vfe99/33//f99//3//f/9//3v/f/97/3//f/9//3//f/9//3/+f/5/3nv/e/97/3v/e/9//3vfe753/3//f/9//n/+f/5//3//f797v39ec0YQ+mL/f79/vn//f/9//3//f/9//3/ff/9//3//f/9//3//f/9//3//f/9//3//f/9//3//e/9//3//f/9//3//f/9//3//f/9//3//e/9//3v/f/9//3//f/9/3n/ef95//3//f/9//3//f/9//3//f/9//3//f/9//3//f/9//3//f/9//3//f/9//3//f/9//3//f/9//3//f99//3//f/9//3//f/9//3/+e/53/nv/f/9//3//f/9//3//f/9//3//f/9//3//f/9//3//f/9//3//f/9//3//f/9//3//f/9//3//f/9//3//f/9//3//f/9//3//f/9//3//f/9//3//f/9//3//f/9//3//f/9//3//f/9//3//f/9//3//f/9//3//f/9//3//f/9//3//f/9//3//f/9//3//f/9//3//f/9//3//f/9//3//f/9//3//f/9//3//f/9//3//f/9//3//f/9//3//f/9//3//f/9//3//f/9//3//f/9//3//f/9//3//f/9//3//f/9//3//f/9//3//f/9//3v/d/9z/3v/e/9//3//f/9//3//f/9/3n//f/9//3//f/9/33//f99//3//f/9//n//e/9//3//d/9z/3P/e/97/3/ff99/vn/+f/5//n/df/9/vnf/f/9/dlIMKf9/v3v/f/9//3//f/9//3//f997/3//f/9//3//f/9//3//f/9//3//f/9//3//f/9//3//f/9//3//f/9//3//f/9//3//f/9//3//f/9//3//f/9//3//f/9//3//f/9//3//f/9//3//f/9//3//f/9//3//f/9//3//f/9//3//f/9//3//f/9//3//f/9//3//f/9//3//f/9//3//f/9//3//f/9//nf/f/9//3//e/9//3//f/9//3//f/9//3//f/9//3//f/9//3//f/9//3//f/9//3//f/9//3//f/9//3//f/9//3//f/9//3//f/9//3//f/9//3//f/9//3//f/9//3//f/9//3//f/9//3//f/9//3//f/9//3//f/9//3//f/9//3//f/9//3//f/9//3//f/9//3//f/9//3//f/9//3//f/9//3//f/9//3//f/9//3//f/9//3//f/9//3//f/9//3//f/9//3//f/9//3//f/9//3//f/9//3//f/9//3//f/9//3//f/9//3//f/9//3//f/93/3Pfc/9//3//f79/33//f/9//3//f95//3//f/9/33/ff95/33/ef/9//3//f/9//3//d/93/3ffd99333f/f/9/v3/ff/9//3/+f/5/3n//f/9/33+/f9NBsjmfd/9//3//f/97/3v/f/9//3//f/9//3//f/9//3//f/9//3//f/9//3//f/9//3//f/9//3//f/9//3//f/9//3//f/9//3//f/9//3//f/9/3nv/f/9//3//f/9//nv/e/9//3//f/9//3//f/9//3//f/9//3//f/9//3//f/9//3//f/9//3//f/9//3//f/9//3/ff/9//3//f/9//3/ee/9//3//f/97/3ved/9//3//f/9//3//f/9//3//f/9//3//f/9//3//f/9//3//f/9//3//f/9//3//f/9//3//f/9//3//f/9//3//f/9//3//f/9//3//f/9//3//f/9//3//f/9//3//f/9//3//f/9//3//f/9//3//f/9//3//f/9//3//f/9//3//f/9//3//f/9//3//f/9//3//f/9//3//f/9//3//f/9//3//f/9//3//f/9//3//f/9//3//f/9//3//f/9//3//f/9//3//f/9//3//f/9//3//f/9//3//f/9//3//f/9//3//f/9//3//f/9//3//f/9//3//f99//3//f/93/3v/f/97/3//f/9//3//f/97/3//e/97/3v/f/9//3/ee/9//3//fztvl1o1TjZK3GLff/9//3/dd/5//n//f/9//3//f59733/tIFdOv3f/f/9//3//f/9//3//f/9//3//f/9//3//f/9//3//f/9//3//f/9//3//f/9//3//f/9//3//f/9//3//f/9//3//f/9//3//f/9//3//f/9//3/ff/9//3//f/9//3//f/9//3//f/9//3//f/9//3//f/9//3//f/9//3//f/9//3v/e/9//3//f/97/3//f/9//3//f/97/3//f/9//3//f/9//3/+e/9//3//f/9//3//f/9//3//f/9//3//f/9//3//f/9//3//f/9//3//f/9//3//f/9//3//f/9//3//f/9//3//f/9//3//f/9//3//f/9//3//f/9//3//f/9//3//f/9//3//f/9//3//f/9//3//f/9//3//f/9//3//f/9//3//f/9//3//f/9//3//f/9//3//f/9//3//f/9//3//f/9//3//f/9//3//f/9//3//f/9//3//f/9//3//f/9//3//f/9//3//f/9//3//f/9//3//f/9//3//f/9//3//f/9//3//f/9//3//f/9//3+/f59/Xnu5ZtFFTC1tMTFCe2feb/93/3v/e/9//3//f/97/3v/e/9//3v/e/57/3//f/9//3+/e3Zajz1vOTVO0z2RNW85VVJba/9//3/ff99//3//e/9/33//fxxnyhwaY753/3//f/9//3//f/9//3//f/9//3//f/9//3//f/9//3//f/9//3//f/9//3//f/9//3//f/9//3//f/9//3//f/9//3//f/9//3//f/9//3/ff/9//3//f/9//3v/e/9//3v/f/9//3//f/9//3//f/9//3//f/9//3//f/9//3//e/97/3//f/9//3//e/9//3//f/57/3v/f/9//3//f/9//3/+e/9//3/ee/9//3/+f/9//3//f/9//3//f/9//3//f/9//3//f/9//3//f/9//3//f/9//3//f/9//3//f/9//3//f/9//3//f/9//3//f/9//3//f/9//3//f/9//3//f/9//3//f/9//3//f/9//3//f/9//3//f/9//3//f/9//3//f/9//3//f/9//3//f/9//3//f/9//3//f/9//3//f/9//3//f/9//3//f/9//3//f/9//3//f/9//3//f/9//3//f/9//3//f/9//3//f/9//3//f/9//3//f/9//3//f/9//3//f/9//3//f/9/33u/e1I1MTEPKZE5Xm/ff/9/fG/wOTJC33v/e/9/3nv/f/9//3//f/9/3nv/f/9//3//f/9//3//f3VSySC/f79733+/d/9/v3sSRkwpM0Z+c/9/33v/f/9//3/fe/9//38ZY4gUf3Pff/9//3/fe/9/3nv9f/1//n//f/9/3nv+f/5//n/+e/5//3//f/5//3//f/9//3//f/9//3//f/5//n/9f/5//n/ce/9/3Xvfe/9/33/ff/9//3//f99//3/ee/9//3//f/9//3//f/9//n/+f/5//3/+f/9//3//f/5//3//f/5//Xv/f/9//3//f/97/3/+f/t//H/9f/9//3//f9x7/n/+f917/3//f/5//n/9f/5/3Hudd/9/33vff/9/v3u/e/9//3//f/9//3//f/9//3//f/9//3//f/9//3//f/9//3//f/9//3//f/9//3//f/9//3//f/9//3//f/9//3//f/9//3//f/9//3//f/9//3//f/9//3//f/9//3//f/9//3//f/9//3//f/9//3//f/9//3//f/9//3//f/9//3//f/9//3//f/9//3//f/9//3//f/9//3//f/9//3//f/9//3//f/9//3//f/9//3//f/9//3//f/9//3//f/9//3//f/9//3//f/9/33v/f/9/PGvSPewgtDn/Zt9//3//f99733v/f79333sRQv9//3/ee/9//n//f753/3//f713/n//f/9//3//f7532FoKIb9733v/f/9/vXffe/9/v3t3UtI59EG/e99/v3ffe/9//n/de957Vk6JFD1rv3efd/9//3//f/5//H/+f/5//3//f7133nu9d/9//3+8d/5//X+bc/9//3//f/9//3/ff/9//n//f917/3//f713/3//f/9/G2cbY793nnPff/9/33+dd/9//3//f/9//3//f/9//3//f/9//3/+f/5//n//f/9//3//f/9/u3f9f/5/3nvff/9//3//f/1//X/8f/5//3//f/1//n//f713/3//f/9//3/+f/5/3Hv/f/9//3//f99/dk51UrdafG/fe/9//3//f/9//3//f/9//3//f/9//3//f/9//3//f/9//3//f/9//3//f/9//3//f/9//3//f/9//3//f/9//3//f/9//3//f/9//3//f/9//3//f/9//3//f/9//3//f/9//3//f/9//3//f/9//3//f/9//3//f/9//3//f/9//3//f/9//3//f/9//3//f/9//3//f/9//3//f/9//3//f/9//3//f/9//3//f/9//3//f/9//3//f/9//3//f/9//3//f/9/vnf/f/9/v3sTRtE92Vqfd/9//3/fe/9//3//f/9//3/fe793VUq/e/9//3/fe/9/U0rWWv9//3/de/9//3//f997/3+WVm4tv3v/f/9//3//f/9/3nv/f/9/fW9WTsoc+l7/f/9/33//f/9//3/ffxVGkTX/f/9/33t8b/9//3//f757/3//f3xz339+c/9//39db/9//3/+f/9//n//f/9//3//f/9//3//f/9//39eb99/mVYOKWgQaRAOKS4pBQSwObdW33v/f/9/vXfff/9//3//f/9/3nvee/9//3//f/9//3//f/5//n/de/9//3//f/9//3//f/9/vXf/f9x7/X/9f/1//n//f/9//3+9e/9/33//f35z3nu9d/9//3//f/9/W2u/e5lWDSW3VrZWGmOdc/9//3//f/9//3//f/9//3//f/9//3//f/9//3//f/9//3//f/9//3//f/9//3//f/9//3//f/9//3//f/9//3//f/9//3//f/9//3//f/9//3//f/9//3//f/9//3//f/9//3//f/9//3//f/9//3//f/9//3//f/9//3//f/9//3//f/9//3//f/9//3//f/9//3//f/9//3//f/9//3//f/9//3//f/9//3//f/9//3//f/9//3//f/9//3//f/9//3//f/9/3nv/f/9//3//f99733v/f/9//3/de9573nv/f713/3/ff/9/33+fdwsl/3//f/9//39SSnNO/3//f957/3//f/9/vnf/f9he6iD/f99/v3v/f/9//n+8d997/3//f593PGduLdE5v3e/d99733v/f59333/uJFEt/3+/e/9//3//f797/3//f/9/33tvMQcIMS1fb99//3//f/5//n/8e/1//n/+f/9//3//f/9/33v/f19vzSCLFHpSX2+fd99/n3f/f5E1yhzYWr5333//f/9//3//f/9//3//f/9//3//f/9/33//f99//3//f/9/vXv/f/9//3++d997/3//f/9//n/9f/9//3//f/9//3+9d/9/v3seZ/RBv3v/f/9//3+/e99//3+/dy0pTy1/c997/3/ff/9//3//f/9//3//f/9//3//f/9//3//f/9//3//f/9//3//f/9//3//f/9//3//f/9//3//f/9//3//f/9//3//f/9//3//f/9//3//f/9//3//f/9//3//f/9//3//f/9//3//f/9//3//f/9//3//f/9//3//f/9//3//f/9//3//f/9//3//f/9//3//f/9//3//f/9//3//f/9//3//f/9//3//f/9//3//f/9//3//f/9//3//f/9//3//f/9//3//f/9//3//f/9//3/ee/9//3//f/9//3/+f/5//n/+f/9/3nv/f/9/Vk5uLU4tNEqec753/3//f/9//3//f/5//n//f/5//3//f/9/33vJGD1n33//f/9//n/+f/9//3//f/9//3/fe99/fm8MJd97/3//f/9//3//f797ziCyOf9//39cb9I9f3Pff79733//f7971j1ULXY1X2/ff55z/3/ce/1//X/+f957/3//f99//3+/e5M1jBR7Vt9/v3v/f99//3//f59z/39WTmgQX2+/e/9//3/ff99733v/f/9/33/ff/9//3//f/9//3//f957vnf/f797/3//f/9//3++d99//3/+f/9//n//f99733/fe/9//3/ff80cjBhrFFExXWv/f99//3+/e0oQMCm/e/9//3//f/9//3//f/9//3//f/9//3//f/9//3//f/9//3//f/9//3//f/9//3//f/9//3//f/9//3//f/9//3//f/9//3//f/9//3//f/9//3//f/9//3//f/9//3//f/9//3//f/9//3//f/9//3//f/9//3//f/9//3//f/9//3//f/9//3//f/9//3//f/9//3//f/9//3//f/9//3//f/9//3//f/9//3//f/9//3//f/9//3//f/9//3//f/9//3//f/9//3//f/9//3//f/9//3/de/9//3+cc5xz/3/+f/5/vHf/f7x3/n//f51zCyXyPfti33u/e/9/vXf/f957/3//f/5//3//f957/3//f/9//3//fxJCTi2fd/9/3nv+f/5/3Xvdd/9//3//f/9//39dbxRGTik+a39z339/c59333/+YmgQNkqfd19vkTWqGA0lkTXTPRVGFkY/a7g9n1ZzMTdK/3/fe917/3/+f/9//3//f/9//3//fz5rrBi/e99//3//f99//3+/e553/3/ff7979UGsGD9v/3/ff/9//3//f79733vff99/v3vff99//3/ff/9//3//f55z/3//f793v3v/f797/3+9d/9/33vfe/9//3/ff/9/v3f/f797CQjff393OEpwMbhav3vff/dFjRTff59z/3/ee/5//n//f/9//3//f/9//3//f/9//3//f/9//3//f/9//3//f/9//3//f/9//3//f/9//3//f/9//3//f/9//3//f/9//3//f/9//3//f/9//3//f/9//3//f/9//3//f/9//3//f/9//3//f/9//3//f/9//3//f/9//3//f/9//3//f/9//3//f/9//3//f/9//3//f/9//3//f/9//3//f/9//3//f/9//3//f/9//3//f/9//3//f/9//3//f/9//3//f/9//3//f/9/3Xv/f/9//n//f/9//3/+e957/3//f/9//3/fe/9/E0bqHP9/v3v/f/9/vHf+f/x7/n/+f9173nv/f/9//n//f/9//3//f997v3vrIHhSv3v/f957/3//f/9//n/+f/9//3/fe/9/0TkMJWgQ1D1fb79733+/f99/mlZpEB5n33+fc/9/v3uZVrM5cTHTPVExdDHQIP9/szmXVt97/3+9d/9/33u/d/9/33+fd99/uloWRt9/n3d/c/9//3/9f/5//H//f99/33//f6wYljm/f/9/3nvff/pibjHKHC4pDiW0PTdKHWe/e/9//3//f997/3+/d1At7yS8Wp97/3/9e/5//3+fc9xeX29/c15vfXOdd/9/Ok70JJ9/339fb/9/cDFxMR9rKgicVv9//3//f/9//3//f/9//3//f/9//3//f/9//3//f/9//3//f/9//3//f/9//3//f/9//3//f/9//3//f/9//3//f/9//3//f/9//3//f/9//3//f/9//3//f/9//3//f/9//3//f/9//3//f/9//3//f/9//3//f/9//3//f/9//3//f/9//3//f/9//3//f/9//3//f/9//3//f/9//3//f/9//3//f/9//3//f/9//3//f/9//3//f/9//3//f/9//3//f/9//3//f/9//3//f/9//3//f/9//n/+f/5//n/de/9//3//f753/3//f/9/33tGDD1rf3P/f/9//3//f/x7/X/de/9//3//f/5//3/+f/9//3//f997/3//f3ZOqRgbY55z/3//f/9/3nv/f/9//3+9d/9/vnf/f797n3eqGKwYECUyLRZGPmu/e91eMS0/b99/33/ff99/33//f99/338OJa0Y3F7/fwshG2e/d/9/fnNda7hWHGP7Yj1r33v7Xu4g33+fe/9//3/de/1//H/9f9t7/3//f15v3F4PJT9v33/ff/9/n3fyPfRB/mafd/ZFszkOJcsc6yDRPdhevnf/f7977yR0MRlGDyV1Ut173Xu+e/RBrRjQIBAlihTJHGQMCyGvHJEYP29fc/9/v3v/fz9r0CDyJJ9733/ff917/n/+f/1//n/+f/9//3//f/9//3//f/9//3//f/9//3//f/9//3//f/9//3//f/9//3//f/9//3//f/9//3//f/9//3//f/9//3//f/9//3//f/9//3//f/9//3//f/9//3//f/9//3//f/9//3//f/9//3//f/9//3//f/9//3//f/9//3//f/9//3//f/9//3//f/9//3//f/9//3//f/9//3//f/9//3//f/9//3//f/9//3//f/9//3//f/9//3//f/9//3//f/9//3//f/9//3//f/5//3/+f/5//3//f/9//3//f/9/nnN2TrE1/3//f79333v/f/9//n/9f/9//3//f/9//3//f/9//n//f/9//3//f/9/n3d2Tgwl/3+/e/9//3//f/9//3/de/9//3//f997/3//f593214QKd9iu1pwMS8pMCmLFIsYfnPfe/9//3/ff/9//3//f/9/2l7/f35v/3+wNVVKby26VjZK0zn0QbI5LSksKUYMrRxsFJM1HWf/f/9//3//f/9/3Xv/f917/3//f4YQXGv/f/9/33v/f39zLinuIH9z33//f79/X28cZ1VOyBzqIFZOv3v+Yu8k/3+fe3Ax6yDYWr97n3ftIJ9333+fe797v3tebx9r0CBOEBMpMC3aXv9/n3d0NRMpXlK/f/9/3Hv/f/5//n/+f/9//3//f/9//3//f/9//3//f/9//3//f/9//3//f/9//3//f/9//3//f/9//3//f/9//3//f/9//3//f/9//3//f/9//3//f/9//3//f/9//3//f/9//3//f/9//3//f/9//3//f/9//3//f/9//3//f/9//3//f/9//3//f/9//3//f/9//3//f/9//3//f/9//3//f/9//3//f/9//3//f/9//3//f/9//3//f/9//3//f/9//3//f/9//3//f/9//3//f/9//3//f/5//3/+f/5//n//f957/3//f/9//3//f5dWyhy/e/9/33//f/9/nnPee/9//3//f/9//3/de957/3//f957/3//f99//3//fzxrFEbSPZ93/3/fe/9//3+9d/9//nv/f/9/3nv/f/9//3+/ezhKlDV/d/9/n3cfa/5icDGoGDJGnXP/f/9/3nv9f/9//3/fe997/3/fe793V07sINxe33/ff/9//3/fe793/38/a5tWDyVpEMscV07ff/9/v3v/f99//3/ee9577z1Za7x3/3//f/9//3+/e9RBaRDdXp9333//f797/3/ffz1rkTVxMT9vczFaUt9//3+ZVokUkTXbXh9ntTmfe99/33//f593v3t/d/Ekn3v1QU4tCiE9a4wUG0rZQZ93/3/+f/5//n/+f/9//n//f/9//3//f/9//3//f/9//3//f/9//3//f/9//3//f/9//3//f/9//3//f/9//3//f/9//3//f/9//3//f/9//3//f/9//3//f/9//3//f/9//3//f/9//3//f/9//3//f/9//3//f/9//3//f/9//3//f/9//3//f/9//3//f/9//3//f/9//3//f/9//3//f/9//3//f/9//3//f/9//3//f/9//3//f/9//3//f/9//3//f/9//3//f/9//3//f/9//3//f/9//3//f/9//n//f/5//3/9e/9//n/ee/9/nnewOU8tf3P/f39z/3//f/9//3//f95733//f/9//3//f/5//3//f/9/33v/f/9//389a3Ax9EF/c/9/n3eec/9//3//f/9//3/+f/9//3//f/9/v3t5UpM1n3v/f/9//3+fd00pVEqdc/9//n/9f/5//X//f/5//3//f/9//39/cxZGixRZTr9/n3e/d/9//3/fe997v3v/f1hSrByMGFMxnVo/b99//3+/d/9/WmvMObt3/n//f/9/33+/e/9/n3f0QVAtu1p/d59333//f797/3/ff793DyXwII4YX3P/f/9//38URu4kECVMEHxSf3P/f99//3//f99/ECnUPf9/v3u/e+4gjRi/Xv9/DSVca5xz/3/+f/9//3//f/9//3//f/9//3//f/9//3//f/9//3//f/9//3//f/9//3//f/9//3//f/9//3//f/9//3//f/9//3//f/9//3//f/9//3//f/9//3//f/9//3//f/9//3//f/9//3//f/9//3//f/9//3//f/9//3//f/9//3//f/9//3//f/9//3//f/9//3//f/9//3//f/9//3//f/9//3//f/9//3//f/9//3//f/9//3//f/9//3//f/9//3//f/9//3//f/9//3//f/9//3//f/9//n/+f/5//n/+f/1//X/+f917/3//f55z8z0NJbM5v3v/f593/3//f997/3//f/9//3//f/9//3//f/9//n//f/9//3//f/9/f2/sIC4pf3Pff/9//3/ee/9//3//f/9//n/+e917/3//f99/1T0wLZ93/3+/e/9/n3e/e997/n/8f/1//X/9f/1/3Hv+f917/3+/e/9/v3v1QQ4leVL/f/9//3/ee/9//3//f593/38fa3Q1EiWPGPIkf3e/f/9/f3PwPZRS/3//f7x3vnv/f99//3//f99/eFJHDJE133+fd99//3/fe/9/fnO/e597jRjOID5r/3//f5933396UmsQrRh6Vn9z/3+fd99/n3ceZ7E511r/f797/38zLc8cn3tfc7E533//f/9//3//f/9//3//f/9//3//f/9//3//f/9//3//f/9//3//f/9//3//f/9//3//f/9//3//f/9//3//f/9//3//f/9//3//f/9//3//f/9//3//f/9//3//f/9//3//f/9//3//f/9//3//f/9//3//f/9//3//f/9//3//f/9//3//f/9//3//f/9//3//f/9//3//f/9//3//f/9//3//f/9//3//f/9//3//f/9//3//f/9//3//f/9//3//f/9//3//f/9//3//f/9//3//f/9//3//f/9//3/+f/5//n/+f/5//n/de957/3//fxxnUC3LHPRBX29fb5A18T07Z/9//3/fe957/3//f/9//3//f/9//3//f/9//3/fe99/NUbJGDRK33v/f/9//3/ff/9//3//f/5//n//f/9//3//f5E180H/f/9/v3f/f/9//3//f/1//H/+f/5//3/9f/5//3//f/9//3//f/9/VUr6Xv9//3/ee917/n/9f5pz/3//f/9//39/cx9rzxzYQd9/elaRNRtn33+9d/9//n//f/9//3//f/9/v3v/f39zLSnzQf9/v3v/f593v3f/f99/fnOfd8wcOE7ff99//3+/e99/f3NvMUgMWU6fd/9//3/fe/9/l1aPMbhav3v/f95irhy3PZ97eVZVSv9//3//f/9//3//f/9//3//f/9//3//f/9//3//f/9//3//f/9//3//f/9//3//f/9//3//f/9//3//f/9//3//f/9//3//f/9//3//f/9//3//f/9//3//f/9//3//f/9//3//f/9//3//f/9//3//f/9//3//f/9//3//f/9//3//f/9//3//f/9//3//f/9//3//f/9//3//f/9//3//f/9//3//f/9//3//f/9//3//f/9//3//f/9//3//f/9//3//f/9//3//f/9//3//f/9//3//f/9//3/+f/9//n//f/5//X/+f/5/3Hv/f997v3v/f5930j1WSvpeTS1NKdha/3//f997/3//f/9/3Xv/f/9//3/ee/9//3//f/9/n3ffextj6RwsKRpnv3v/f/9//3//f/9//3//f/9//3//f99/v3dNLVRK33//f79333//f/9//n/+f/9//3//f/9//3//f/1//3/+f/9//3//f/9/vnfee/9//n/9f/x//n/de/9/33/ff797u14vKasY9UH/f/9/33v/f/9/3Xv/f/9/3n++d99/33//f797/39+bwslLCXaXn5v/3+/d99//3//f/9/v3tqEDpOf3f/f/9//3/fe7979UVIDHE1f3Ofd553/3/ffztnl1I1Sl9v33/fYtAgv15fb5A1v3f/f/9//3//f/9//3//f/9//3//f/9//3//f/9//3//f/9//3//f/9//3//f/9//3//f/9//3//f/9//3//f/9//3//f/9//3//f/9//3//f/9//3//f/9//3//f/9//3//f/9//3//f/9//3//f/9//3//f/9//3//f/9//3//f/9//3//f/9//3//f/9//3//f/9//3//f/9//3//f/9//3//f/9//3//f/9//3//f/9//3//f/9//3//f/9//3//f/9//3//f/9//3//f/9//3//f/9//3//f/9//3//f/9//3/ee/5//n//f/9//3//f/9//3//f99//3//f/9//3//f99733v/f/9//3/+f/9//3/+f/9//3//f/9/v3f/f/9//39+c1RKsDkSQv9//3//f/9//3//f/9//3//f/9//n//f997CyXaXv9//3//f/9//3//f/9//3//f/9//3//f913/3/ce/5//n/cd/5//3//f/9//Xv8e/5//3++d/9//3//f/9//3//f7133nv/f9573nv/f957/3//f917/n//f/9//3//f/9//3//f997n3NvMWcQ33/fe/9//3/+f/5//3//f9Q9axT+Yp93/398c/9//3//f9teBghPLf9//3//f/9/33vff797F0qtGM8c8SRcUr979kW/d/9//3//f/9//3//f/9//3//f/9//3//f/9//3//f/9//3//f/9//3//f/9//3//f/9//3//f/9//3//f/9//3//f/9//3//f/9//3//f/9//3//f/9//3//f/9//3//f/9//3//f/9//3//f/9//3//f/9//3//f/9//3//f/9//3//f/9//3//f/9//3//f/9//3//f/9//3//f/9//3//f/9//3//f/9//3//f/9//3//f/9//3//f/9//3//f/9//3//f/9//3//f/9//3//f/9//3//f/9//3//f/9/v3f/f/9/3nv+e/5//n/+f/9/3Xv/f/9//3//f/9//3//f/9//3//f/9//n//f/9//n/ee/9//3//f957/3//f/9/vnffe/9//3/YWq81nXPff/9//3//f/9//3//f/9//3/+f/57/3+XUqoYn3ffe/9//3//f99//3//f/9//3//f997/3/+f/5/3Hv+f/5//n/cd/5/3Xv+f/5/3Xv/f/9//3//f957/n/+f/1//H/+f7pz/n/+f/9//3/ee/9//n//f/9/vXvef/9//3//f957/3//f797fnP/f99/3n+8e/5//3++e/9/f3MwKVAtmVK/d/9/33u+e/9//39/cxRGbTHfe/9/3n/fe/9/v3v/f/1iH2seZz9vF0rMIJ53/3//f/9//3//f/9//3//f/9//3//f/9//3//f/9//3//f/9//3//f/9//3//f/9//3//f/9//3//f/9//3//f/9//3//f/9//3//f/9//3//f/9//3//f/9//3//f/9//3//f/9//3//f/9//3//f/9//3//f/9//3//f/9//3//f/9//3//f/9//3//f/9//3//f/9//3//f/9//3//f/9//3//f/9//3//f/9//3//f/9//3//f/9//3//f/9//3//f/9//3//f/9//3//f/9//3//f/9//3//f/9//3//f/9//3//f/9//3//f/9//3//f/9//3//f/9/33//f/9//3//f/9//3//f/9//3//f/9//3//f/9//3//f/9//3//f/9//3//f/9//3v/f/9//3//f/9//3//f/9//3/dd/9/33v/f/9/DSWZVv9//3//f/9//3//f/9//3//f/9//3//f/9//3//f/9//3//f/9//3//f/9//3//f/9//3//f/9/3nv/f/9//3//f/5//3/+f/9//3//f/9//3//f/9//3//f/9//3//f/9//3//f/9//3//f/9//3//f/5//n/+f/9/33u/d39vszU4Rv1in3fff99//3/ef/9/33//f99//3//f/9//3//f99//3/ff/9/33//f99//3//f/9//3//f/9//3//f/9//3//f/9//3//f/9//3//f/9//3//f/9//3//f/9//3//f/9//3//f/9//3//f/9//3//f/9//3//f/9//3//f/9//3//f/9//3//f/9//3//f/9//3//f/9//3//f/9//3//f/9//3//f/9//3//f/9//3//f/9//3//f/9//3//f/9//3//f/9//3//f/9//3//f/9//3//f/9//3//f/9//3//f/9//3//f/9//3//f/9//3//f/9//3//f/9//3//f/9//3//f/9//3//f/9//3//f/9//3//f/9//3//f/9//3//f/9//3//f997/3//f/9/3nv/f/9//3/ff/9//3//f/9//3//f/9//3//f/9//3/+f/9//nv/f/9//3+cc/9//3//f99//3//f/9//3//f35z33/8YhVG33//f/9//3//f/9//n/+f/9//3//f/9//3//f/9//3//f/9//3//f/9//3//f/9//3//f/9//3//f/9/33//f/9//3//e/9//n//f/5//3//f/9//3//f/9//3//f/9//3//f/9//3//f/9//3//f/5//n/+f/9//3//f99733uSMV9r9kHcXr97/3+ce/9/3n//f99//3/ff/9//3//f99//3//f/9//3//f95//3//f/9//3//f/9//3//f/9//3//f/9//3//f/9//3//f/9//3//f/9//3//f/9//3//f/9//3//f/9//3//f/9//3//f/9//3//f/9//3//f/9//3//f/9//3//f/9//3//f/9//3//f/9//3//f/9//3//f/9//3//f/9//3//f/9//3//f/9//3//f/9//3//f/9//3//f/9//3//f/9//3//f/9//3//f/9//3//f/9//3//f/9//3//f/9//3//f/9//3//f/9//3//f/9//3//f/9//3//f/9//3//f/9/33v/f/9//3/+e/57/nv/f/9//3//f/9//3//f/9//3//f/9//3/ee/9//3//f/9//3//f/9//3//f/9//3//f/9//3//f/9//3//f/9/Wmv/f/9//3//f/9//3++e/9//3++e99//3+/fw0pXm//f99//3//f/9//3/+f/5//3//f/9//3//f/9//3//f/9//3//f99//3//f/9/3n/+e7x3/n//f/9/33//f/9//3//e/9//3//f/9//3//f/9//3//f/9//3//f/9//3//f/9//3//e/9//3//f/9//3/+f/5//n//f/9//3//f19rDyWfd7M5PWuec/9/vXv/f/9//3//f/9//3//f/9//3//f/9//3//f/9//3//f/9//3//f/9//3//f/9//3//f/9//3//f/9//3//f/9//3//f/9//3//f/9//3//f/9//3//f/9//3//f/9//3//f/9//3//f/9//3//f/9//3//f/9//3//f/9//3//f/9//3//f/9//3//f/9//3//f/9//3//f/9//3//f/9//3//f/9//3//f/9//3//f/9//3//f/9//3//f/9//3//f/9//3//f/9//3//f/9//3//f/9//3//f/9//3//f/9//3//f/9//3//f/9//3//f/9//3//f/9//3//f/9//3//f99//3/+f/9//n//f/5//3//f/9//3//f/9//3//f/9/3nf/f/9//3/ff99/33//f/9//3//f/9//3//f/9//3//f/9//3//f/5//3//f3tvOWe9d/9/33vfe/9/33/fe/9/v3tdb6gYsTnff99//3/ff/9//3//f/5//3//f/9//3//f/97/3//e/9//3v/f/9//3//f/9/3n//f/9//3//f99//3/ef/9//3v/e/9//3v/f/97/3/+f/9//3//f/9//3//f/9//3//f/9//3//e/9//3v/f/9//3/+e/9//n/+f/57/3//f/9/338WRppWf3PTPb93nXP/f/9//3//f/9//3//f/9//3//f/9//3//f/9//3//f/9//3//f/9//3//f/9//3//f/9//3//f/9//3//f/9//3//f/9//3//f/9//3//f/9//3//f/9//3//f/9//3//f/9//3//f/9//3//f/9//3//f/9//3//f/9//3//f/9//3//f/9//3//f/9//3//f/9//3//f/9//3//f/9//3//f/9//3//f/9//3//f/9//3//f/9//3//f/9//3//f/9//3//f/9//3//f/9//3//f/9//3//f/9//3//f/9//3//f/9//3//f/9//3//f/9//3//f/9//3//f/9//3//f/9//3//f/9//n//f/5//n/+f/9//3//f/9//3//f/9//3/ef/9//3+9e/9/3n//f/9//3//f/9//3//f/9//3//f/9//3//f/9//3//f/9/3nvee/denG+9c/9/vnf/f99//3/xPSspjjH/f31v/3//f/9//3v/f/9//3//f/9//3//f/9//3//f/9//3//f/9//3//f/9/33//f/9/3n+cd95/nXv/f/9//3//f/9//3v/e/97/3//f/9//3//f/9//3//f/9//3//f/9//3//f/9//3v/f/9//3//f/97/3v/f/5//n/+e/9/33/ff79/Ty2fd/ti8j3fd/9//3//f/9//3//f/9//3//f/9//3//f/9//3//f/9//3//f/9//3//f/9//3//f/9//3//f/9//3//f/9//3//f/9//3//f/9//3//f/9//3//f/9//3//f/9//3//f/9//3//f/9//3//f/9//3//f/9//3//f/9//3//f/9//3//f/9//3//f/9//3//f/9//3//f/9//3//f/9//3//f/9//3//f/9//3//f/9//3//f/9//3//f/9//3//f/9//3//f/9//3//f/9//3//f/9//3//f/9//3//f/9//3//f/9//3//f/9//3//f/9//3//f/9//3//f/9//3//f99/33/ff/9//3/ef91/3n/ef/9//3//f/9//3//f/9/3nv/f/9//3++f5RanXv/f95//3//f/9//3//f/9//3//f/9//3//f/5//3/+f/9//3/+e/9/3ns5Z641rTXxQdA9bjGPORtrfXP/f1xv/3//f/9//3//f/97/3//e/9//3//f/9//3//f/9//3//f/9//3//f/9/33//f/9/3n/ef3t3WnOdf/9//3/ff997/3//f/97/3//f/9//3//f/9//3//f/9//3//f/9//3//f/9//3//f/9//3//f/9//nf/e/97/3/+f/5/33//f99/v38VSvNBf3M1RndO33v/e/9//3//f/9//3//f/9//3//f/9//3//f/9//3//f/9//3//f/9//3//f/9//3//f/9//3//f/97/3//e/9//3//f/9//3//f/9//3//f/9//3//f/9//3//f/9//3//f/9//3//f/9//3//f/9//3//f/9//3//f/9//3//f/9//3//f/9//3//f/9//3//f/9//3//f/9//3//f/9//3//f/9//3//f/9//3//f/9//3//f/9//3//f/9//3//f/9//3//f/9//3//f/9//3//f/9//3//f/9//3//f/9//3//f/9//3//f/9//3//f/9//3//f/9//3//f/9//3/ff99/vn/ef71/3n/ef/9/3n/ef75/3n/ef/9//3+9f/9//3/ef75/bDmcf75/33/ef/9/33//f95//3//f/9//3//f/9//3/+f/9/3n/de/9//3//f/9//3//f513n3/ff357fn//f1x3/3++f/9/33//f/9//3//f/9//3//f/9//3//f/9//3//f/9//3+9e/9//3/ef/9//3/XZvBNMlZTWlRat2adf/9//3//f/9//3//f/9//3//f/9//3//f/9//3//f/9//3//f/9//3//f/9//3//f/9//3//f/97/3/+f/9//n//f99//3+/f/9/yyR/d79/kTV/c/9//3//f/9//3//f/9//3//f/9//3//f/9//3//f/9//3//f/9//3//f/9//3//f/9//3//f/9//3//f/9//3//f/9//3//f/9//3//f/9//3//f/9//3//f/9//3//f/9//3//f/9//3//f/9//3//f/9//3//f/9//3//f/9//3//f/9//3//f/9//3//f/9//3//f/9//3//f/9//3//f/9//3//f/9//3//f/9//3//f/9//3//f/9//3//f/9//3//f/9//3//f/9//3//f/9//3//f/9//3//f/9//3//f/9//3//f/9//3//f/9//3//f/9//3//f/9//3+df1t/GXf4cvdyGHc5e3x/nX+cf1p/W397f51/nX++f5x/3n97f5x/nX8JMVt/nX+df75/vn/ef75/vn++f95/33//f95/33/ef/5/vX/ef/5//398e/9/vnv/f757/3+ffz5/VmLSUdlyfX98f/9/vn/ef75/33+/f99/v3/ff95/33/ef95/3n/ff95/3n/ff75//3/ff3x//3+df89Ntmrff55/lmrxUVx/33+/f/9//3//f/9//3//f99/33/ff/9/33//f/9//3//f/9/33//f95/33/ff/9//3//f/9//3/ef95/3n/+f71/vn+ef79/v3/aai4xn38ea3A133/ff99/33/ff99/3n/ff95//3/ff/9//3//f99//3/ff/9/3n/ff95/33++f99/33//f99//3//f/9//3//f/9//3//f/9//3//f/9//3//f/9//3//f/9//3//f/9//3//f/9//3//f/9//3//f/9//3//f/9//3//f/9//3//f/9//3//f/9//3//f/9//3//f/9//3//f/9//3//f/9//3//f/9//3//f/9//3//f/9//3//f/9//3//f/9//3//f/9//3//f/9//3//f/9//3//f/9//3//f/9//3//f/9//3//f/9//3//f/9//3//f/9//3//f/9//3/ff/9/bEUqPeg0S0XHNAk993ZbfzFiCT3oNCo9GXeef89NKjkqPa5JOn+VamxFbEVLQa9RnX98f51/Ml6uTQk1dGK+f55/OnvwUf9//3/ff/BRizVRTjJWGXede99//3+ff1Zq7ECyXZBVyThNSVt/vn8Zf41N8FXPUd9/fX+/fxp7MlYxUjp333+df/huvn97e/9/vn8Zc/hyfH86e99/8FV1bn1/XH+Wbk1FfX8bd79//3/ff/9/33//f1x7nn+ef/9/vX++fzlz3n//f/9/vX++f1t7nX/ff3x/nH+9f717/3++e95/3n9ad3t/3398fxp/XH+ffzx77TS6Zt9/DjEbb/9//398e51/vn/ff51//3+df75/fX+/f99/33+de/9/nH+df99/vn8Zd99/nX/ff51/nX/ff95/3n//f953/3//f/9//3//f/9//3//f/9//3//f/9//3//f/9//3//f/9//3//f/9//3//f/9//3//f/9//3//f/9//3//f/9//3//f/9//3//f/9//3//f/9//3//f/9//3//f/9//3//f/9//3//f/9//3//f/9//3//f/9//3//f/9//3//f/9//3//f/9//3//f/9//3//f/9//3//f/9//3//f/9//3//f/9//3//f/9//3//f/9//3//f/9//3//f/9/fH8zYgo9tnb4epVy1346f7Z2KknXep1/O3+dfzt/U2Jbf3x/CTnff7ZyK0FUath6TEnQWTt/+HorQZVqdGbPURp73387f21J3398f3RqbEXWZnNW6DCWat9//3/ff5dmyzyZdp9/n3+4eixJjlWef0xJjU22cvBZTEWefzt/j01TXnRijUX4ct9/EVKVYv9/fH/PTY1F0FHHMEtBXH9cf6c4CkVtUac0t3aefyw9XHu/f75//3//f31/KzlMQZ5/fX+efyo5bD1bd95/nX8RUoUkElrwVSo9GnvPSfBN3n//f/hmSzUqNWxBGXs6fzJibE0JPQo9TkXbcg411U0wOcoov3+wRY9F0E07f9BRt26dfzNebEHxUd9/GnfxTdBJjUEYc99/nX8Ze89Vt3aef1x/8VkzWr9/3n/ff/9//3//f/9//3//f/9//3//f/9//3//f/9//3//f/9//3//f/9//3//f/9//3//f/9//3//f/9//3//f/9//3//f/9//3//f/9//3//f/9//3//f/9//3//f/9//3//f/9//3//f/9//3//f/9//3//f/9//3//f/9//3//f/9//3//f/9//3//f/9//3//f/9//3//f/9//3//f/9//3//f/9//3//f/9//3//f/9//3//f/9//3//f/9//3//f/9/33/ff9d26Ty2ct9/nX++f51/jVXwYVt/lnZ8f51/fX+/fzt/W39LRfh+fH8qRd9/vn8Zf+g8O38RYmxNvn/ffxJe8Vk7f7h6CkGdf99/bU35fv9/vX9MRdh233+de79/sE01Yr9/v3+ff99/El4rQXt/rk3Xcv9/vn+NRTp7fH/ff99/fX/PUddyfX+vTTp7nn+df0xBnX++fxl7bEW/f55/CkmWfr9/v39cf31/jkUad/9/vn/ff99/2W7pNMg0fn+/fxp/Kz0JNVt733+VZq5Nv399f/JhTEl8fzNe+G69f75//3/ff99/fX8JORl/+X4JQVNq8V25dr9/9V1JJF9/FVbzUW9FuW52am5FCj19fzp/K0F1alx/nX/ILBJWnn8RVoxFfH98fxFipziwXX1/2X7pPCs9O3+/f99//3//f/9//3//f/9//3//f/9//3//f/9//3//f/9//3//f/9//3//f/9//3//f/9//3//f/9//3//f/9//3//f/9//3//f/9//3//f/9//3//f/9//3//f/9//3//f/9//3//f/9//3//f/9//3//f/9//3//f/9//3//f/9//3//f/9//3//f/9//3//f/9//3//f/9//3//f/9//3//f/9//3//f/9//3//f/9//3//f/9//3//f/9//3//f/9//3//f99/W3+uUeg4+H6+f3t/vn8JRUtRCknIPAlFGX99f41RCkErRcg4W3/4fm1R+X6ef1x/hjRcf9BdEWKef3x/+HpUZl1/NG5tUb1/3n+GOFx/vX//fwo9t3bef99/338sPRt33399f55/33/Xbks9OnuMQb5/nH/ef+9JOXfef1t/+HYzZuk4+Xq/f/FV2HKdf1x/z1Gef55/nn+OTb5/nn+nPPBlK006f79/338JNXx/vn/ff99/3391Zthyr1W3ep5/l3a3dhFa127ef3Ri8FVcfxt/E2oLSb9/r1E6e95/33+df51/XX+ef0xBGn++f3RuU2adf79/n39/f0kovHK/f4os/Hpff39/G3+PUVx/Gn9MSX1/vn87f21Fv3+/f75/5zT3er5/CkluWSxRG380bq9Z6jyWan1//3//f/9//3//f/9//3//f/9//3//f/9//3//f/9//3//f/9//3//f/9//3//f/9//3//f/9//3//f/9//3//f/9//3//f/9//3//f/9//3//f/9//3//f/9//3//f/9//3//f/9//3//f/9//3//f/9//3//f/9//3//f/9//3//f/9//3//f/9//3//f/9//3//f/9//3//f/9//3//f/9//3//f/9//3//f/9//3//f/9//3//f/9//3//f/9//3//f/9/vX/ff3x/6DSuUXx/3n+cf+dAU24Zf1t/CkW2dth+CUHYetd2GX+dfxFijVE7f55/nX/HOFt/bE10br5/fH/4etBZlnILScg8vX97f0xR+X68f/9/K0HYdv9//3//f21BXH++f/9/33/ff1t3rkVbd409fH//f/5/jD1Zd5t/KTUqQW1N2HZ8f89VxzA7f99/dGYRWjp733/Xcq9NGXvPVfBh+H4ZfwlFOn/ffwk1One+f/9//3++f21BXH+3dnZ2XX/xYTt/dWYyWnx/33/wVUxJ0GErTVRynn8SYhp73397f51/jUVuRW5Fj0m/f55/vn+mNLZ2fX9+fz5/qzhRST9/cUWrMLJRFF7SWfJdv3/5fipBXH+/f51/6DR8f99//38qPTp/fH/pRBp/C1F2fo9d2X6PURJenn//f/9/33//f/9//3//f/9//3//f/9//3//f/9//3//f/9//3//f/9//3//f/9//3//f/9//3//f/9//3//f/9//3//f/9//3//f/9//3//f/9//3//f/9//3//f/9//3//f/9//3//f/9//3//f/9//3//f/9//3//f/9//3//f/9//3//f/9//3//f/9//3//f/9//3//f/9//3//f/9//3//f/9//3//f/9//3//f/9//3//f/9//3//f/9//3//f/9//3+9f/9/3n/3duc0EWKcf71/Sk3Xfr5/fH8JRfh+MmLwWZ1/nH++f75/MmYrRVt/XH/XemxNfH/wWRFevn9bfxFeGn99fzNuK0kQUv9/xzw6f/5//n8rQRp/vn/ef55/8FE6e75/33+df99/fX/QTZ1/8FE7f99/vX8pOVl7cmLOUZ1/W386f99/vn9sRW1F33+2anRifH/ffxFWbUV8f0tFOX9bfzl/Skmdf71/Sjmce/9//3/ef/9/CTU7fxp/l3p+f+lAO38Zd41FfH/ffxl7Gn92dm5ZNG5cf69V1246e95/93KOSZdqPX9ef79/fX+/f7ZyjE18f35/n38uSR9/k03ddoswN2Y1YgxBd3Ibfxp/z1l8f51/On+uTd9/nX/ef+g4+H4Zf8hAn3+PYW5dLFFdf/Jh0FWef99/33//f/9//3//f/9//3//f/9//3//f/9//3//f/9//3//f/9//3//f/9//3//f/9//3//f/9//3//f/9//3//f/9//3//f/9//3//f/9//3//f/9//3//f/9//3//f/9//3//f/9//3//f/9//3//f/9//3//f/9//3//f/9//3//f/9//3//f/9//3//f/9//3//f/9//3//f/9//3//f/9//3//f/9//3//f/9//3//f/9//3//f/9//3//f/9//3//f/9/nH+9f95/7lFKQdZ2vX8Yf0pJKkUpRcc4fH/4eqYw6DjHNOc0nX9TZug46DwRYqY0KkVbf5RubEnvVc9VxzSdf31/2H7IPEo533/IPFt//396cyo92Hbef/9/vn8zXvBdtno7fzx/n39VcvNlf39vVTRudXZtVUtNfH9zds9htna3cvl+nX+/f45NCjkyWnRirkm+f51/lWaNQb5/8FXOWVp/c24IPfd2vH+MPXt33n/de95/338xVp1/XX/QXdl+6kS/f51/jUF8f75/O39cf59/sGGWen1/0FVsQVt/vX9rQdhuuG6ff79/PHvff1t/nH9rRa5RfX/7frJdP39/fxdackm7cl9/FGK5er9/+X5tTfh63n98f0tBfH+9fzl/xjAYf1Nqjllcf7h+yUixZV1/l3ZtRZ1//3/ff/9//3//f/9//3//f/9//3//f/9//3//f/9//3//f/9//3//f/9//3//f/9//3//f/9//3//f/9//3//f/9//3//f/9//3//f/9//3//f/9//3//f/9//3//f/9//3//f/9//3//f/9//3//f/9//3//f/9//3//f/9//3//f/9//3//f/9//3//f/9//3//f/9//3//f/9//3//f/9//3//f/9//3//f/9//3//f/9//3//f/9//3//f/9//3//f/9/vX+cf95/nX85fxBec2acf5x/Wn8Zfxl/nX+df95/OXtaf5x/Wn/ff75/fH+1ajp/On+cf3t/339af3t/OXdaf51/33/Ydgo93n//f/l+nX/ef/9/127ff5x7/3++fxp3bVFtVU1VNHKXepBZd3ZefwxJTVF1dlRytnp8f51/dG4RXnVmdGZbf99/EVIRUt9/nX/Xat5//38Zb5RenX+9f3NmKUExXs5NzkndfzFOvHv+f/9/vX+1Xs9JfX+/f69V6UA0alx/vn9LOTlzOntsQeg0CkEsSVx/v3+vTegsSjW1Ylp3SzVsOSwx0UW/f89FKjVKOSk5CDUKPQs9DEFPRe0000kGGMsscEVOQfp62HbpOEtBbEVSXlp/Sj0qOYxFKTmtSXx/S0W2dn1/fn8KRXZyfX8aewo1GW//f95//3//f/9//3//f/9//3//f/9//3//f/9//3//f/9//3//f/9//3//f/9//3//f/9//3//f/9//3//f/9//3//f/9//3//f/9//3//f/9//3//f/9//3//f/9//3//f/9//3//f/9//3//f/9//3//f/9//3//f/9//3//f/9//3//f/9//3//f/9//3//f/9//3//f/9//3//f/9//3//f/9//3//f/9//3//f/9//3//f/9//3//f/9//3//f/9//3//f89R8FURWhFajU0qQdd2vn++f95/3n//f/5//3//f/9/3n//f95//3/ef/9/3n//f95//3/ef/9/3n//f95//3//f/hqbDn/f/9//3/ff/9//3//f/9//3//f/9/33+wVY9Z0FluTfJZr007f79/TEGdf99/vn//f95//3/ef/9/33//f95//3+MOXx333//f/9//3/ef/9/33//f/9//3+9f/9//3//f/9/e3f/f/9/3n//fyox+Gqdf75/tmqnLJ5/v3+/f65FW3u+f99//3/ff/9/33//f/9//3//f/9//3//f/9//3//f/9/33/ef1pze3t8f51/2G4sORpz/38baywtpxx1Vn17vn//f7Zm6CzXalp73n97fzl3Onc5c75/fHv4br1/33+dfzp3fH+/f75/Om9bc/9//3/ff/9//3//f/9//3//f/9//3//f/9//3//f/9//3//f/9//3//f/9//3//f/9//3//f/9//3//f/9//3//f/9//3//f/9//3//f/9//3//f/9//3//f/9//3//f/9//3//f/9//3//f/9//3//f/9//3//f/9//3//f/9//3//f/9//3//f/9//3//f/9//3//f/9//3//f/9//3//f/9//3//f/9//3//f/9//3//f/9//3//f/9//3//f/9//3//f51/8FWuTY1JbEVtSWxF2HK+f99/3n//f/5//3/+f/9//3//f/9//3//f/9//3//f/9//3//f/9//3//f/9//3//f/9/92KtOVpvnXfef/9//3//f/9//3//e/9//3v/f5ZqNGYzYnVmXH9bd99//3+uQZ17vX/ef/9//nv/f/9//3//f/9/3n/ee/BBWmu9e/9//3//f/9//3//f/9//3/+f/9//n+cd95/vXtSTntz33/ef95/70U5b99//3++f+kwfX/ff99/EU7XZp17/3//f/9//3//f/9//3//f/9//3//f/9//3//f/9//3//f/9/33/ff99/33+df1NWnn/ff/9/+F7POZVS33//f99/Om8RTlt333/ff/9/OXe1Yvhq/3//f75/3n//f99//3/ff/9//3/ef757/3//f/9//3//f/9//3//f/9//3//f/9//3//f/9//3//f/9//3//f/9//3//f/9//3//f/9//3//f/9//3//f/9//3//f/9//3//f/9//3//f/9//3//f/9//3//f/9//3//f/9//3//f/9//3//f/9//3//f/9//3//f/9//3//f/9//3//f/9//3//f/9//3//f/9//3//f/9//3//f/9//3//f/9//3//f/9//3//f/9//3//f/9//3//f/9//3//f/9//3+df95/vn/ff75/fH++f99/3n//f/9//3//f/9//3//f/9//3//f/9//3//f/9//3//f/9//3//f/9//3//f717/3//f3tz/3//f/9//3//f/9//3//f/9//3//f/9/3399f55/fX//f51//3+de/hm33//f/9//3/ee/9//3//f95//3//f/9/92K9e/9//3//f/9//3//f/9//3//f/9//nv/f/9//3//f5tz/3//f95//385a/9//3//f/9/fHvff99/33/ef/9//3//f/9//3//f/9//3//f/9//3//f/9//3//f/9//3//f/9//3//f/9//3//f/9/fHvff553/3//f75333//f/9/3n//f517/3/ef95/nH+UXow9rT34Zt9/33//f/9/33/ff/9//3//f/9//3//f/9//3//f/9//3//f/9//3//f/9//3//f/9//3//f/9//3//f/9//3//f/9//3//f/9//3//f/9//3//f/9//3//f/9//3//f/9//3//f/9//3//f/9//3//f/9//3//f/9//3//f/9//3//f/9//3//f/9//3//f/9//3//f/9//3//f/9//3//f/9//3//f/9//3//f/9//3//f/9//3//f/9//3//f/9//3//f/9//3//f/9//3//f/9//3//f/9//3/ef/9/3n/ff99//3/ff95/3n//f/5//3/+f/9//nv/e/9//3//f/9//3//f/9//3//f/9//3//f/9//3//f/9/vnv/f/9//3//f/9/33//f/9//3//f/9//3//f/97/3/ff99/33/ff/9/nHfff/9/33//f/9//3//f/97/3v/e/9/3n//f/9//3//f/9//3//f/9//3//f/9//3//f/9//3/ed/9//3/ee/9//nv/f/5//3//f/9//3//f5x3/3//f/9/33//f/9//3//f/9//3//f/9//3//f/9//3//f/9//3//f/9//3//f/9//3++e/9//3/ff75//3/ff99//3++e753/3//f99/3n//f717/3//f/9/3n//f/9/vX8Ya99//3/ff99//3//f/9//3/ef95//3//f/9/3nv/f/9//3//f/9//3//f/9//3//f/9//3//f/9//3//f/9//3//f/9//3//f/9//3//f/9//3//f/9//3//f/9//3//f/9//3//f/9//3//f/9//3//f/9//3//f/9//3//f/9//3//f/9//3//f/9//3//f/9//3//f/9//3//f/9//3//f/9//3//f/9//3//f/9//3//f/9//3//f/9//3//f/9//3//f/9//3//f/9//3//f/9//3//f/9//3//f/9//3/df71/3n/ef/9//3//f/9//3//f/9//3v/e/97/3//f/9//3//f/9//3//f/9//3//f/9//3//f/9//3//f99/33/ef717vnv/f/9//3//f/9//3//f/9//3//f/9/vn//f757/3//f/9//3//f/9//3//f/9//3v/f/97/3/ff/9//3//f/9/3n/ff/9//3//f/9//3//f/9//3//f/9//3+8c/9//3u8c/9//3//f/9//3v/e/9//3v/f9573n//f/9/3nvee/97/3//f/9//3//f/9//3//f/9//3//f/9//3//f/9//3//f/9//3//f99//3/ef/9/33//f/9//3//f99//3//f95/3n//f95/3n+cd71/3X/+f/9//3//f7173n/ef99/3nv/f/9//3//f/9//3//f/9//3//f/9//3//f/9//3//f/9//3//f/9//3//f/9//3//f/9//3//f/9//3//f/9//3//f/9//3//f/9//3//f/9//3//f/9//3//f/9//3//f/9//3//f/9//3//f/9//3//f/9//3//f/9//3//f/9//3//f/9//3//f/9//3//f/9//3//f/9//3//f/9//3//f/9//3//f/9//3//f/9//3//f/9//3//f/9//3//f/9//3//f/9//3//f/9/3nv/f/9//3//f/9//3/+f/9//3//f/9//3v/e/97/3//f/9//3//f/9//3//f/9//3//f/9//3//f/9//3//f/9//3//f/9//3//f/9//3//f/9//3//f/9//3//f/9//3//f/9//3v/f/9/3nvee/9/3nvee/9//3v/e/9//3//f/9/33//f75//3/ee95//3//f/9//3//f/9//3//f/57/3v/f/57/3//f/9//3/+e/9//nv/f953/3//e/9//3//f957/3v/e/9//3v/e/97/3//e/9//3//f/9//3//f/9//3//f/9//3//f/9//3//f/9//3//f95//3//f753/3//f/9//3//f/9/vnvef/9/vXv/f/9//3/+f/9/vXv/f/9//3//f/9//3//f/9//3//f/9//3//f/9//3//f/9//3//f/9//3//f/9//3//f/9//3//f/9//3//f/9//3//f/9//3//f/9//3//f/9//3//f/9//3//f/9//3//f/9//3//f/9//3//f/9//3//f/9//3//f/9//3//f/9//3//f/9//3//f/9//3//f/9//3//f/9//3//f/9//3//f/9//3//f/9//3//f/9//3//f/9//3//f/9//3//f/9//3//f/9//3//f/9//3//f/9//3//f/9//3//f/97/3//f/9//3//f/9//3//f/9//3//f/97/3//f/9//3//f/9//3//f/9//3//f/9//3//f/9//3//f/9//3//f/9/33//f/9//3//f/9//3//f/9//3//f/9//3//e/5z/3//e/9//3//f/9//3//f/9//3//f/9//3//f95//3//f/9//3//f/9//3//f/9//3//f/9//3//f/9//3+9d/9//3/ee713/3+8c/9//3//f/9//3//f/9/3Xf/f/97/3//e/97/3v+d/97/3//f/9//3//f/9//3//f/9//3//f/9//3//f/9//3//f/9//3/ee/9//3//f/9//3//f/9//3//f/9//3//f/9//3//f/9//3//f/5//n//f/9//3//f957vXf/f/9//3//f/9//3//f/9//3//f/9//3//f/9//3//f/9//3//f/9//3//f/9//3//f/9//3//f/9//3//f/9//3//f/9//3//f/9//3//f/9//3//f/9//3//f/9//3//f/9//3//f/9//3//f/9//3//f/9//3//f/9//3//f/9//3//f/9//3//f/9//3//f/9//3//f/9//3//f/9//3//f/9//3//f/9//3//f/9//3//f/9//3//f/9//3//f/9//3//f/9//3//f/9//3//f/9//3//f/9//n//f/9//3//f/9//3//f/9//3//e/9//3//f/9//3//f/9//3//f/9//3//f/9//3//f/9//3//f/9//3/ff/9//3//f/9//3//f/9//3//f/9//3//f/97/3f/e/973nv/f957/3/ef/9//3/ff/9//3++f/9/vn//f95//3/ff99//3//f99//3/ef99/3n//f99//3++f/9/33+9e/9/3n//f/9//3//f957/3/ee/5//3//f/9/3Xf/f/97/3//f957/3//f/9//3//f/9//3//f/9//3//f/9//3//f/9//3//f/9//3//f953/3//f/57/3//f/9//3//f/9//3/ee/57/3//f/9//3/ee/9//3//f/9//nv/f/9//3//f/9//3//f/9//3//f/9//3//f/9//3//f/9//3//f/9//3//f/9//3//f/9//3//f/9//3//f/9//3//f/9//3//f/9//3//f/9//3//f/9//3//f/9//3//f/9//3//f/9//3//f/9//3//f/9//3//f/9//3//f/9//3//f/9//3//f/9//3//f/9//3//f/9//3//f/9//3//f/9//3//f/9//3//f/9//3//f/9//3//f/9//3//f/9//3//f/9//3//f/9//3//f/9//3//f/9//3//f/9//3//f/9//3//f/9//3//f/9//3//f/9//3//f/9//3//f/9//3//f/9//3//f/9//3//f/9//3//f/9//3//f/9//3//f/9//3//f/9//3//f/9//3//f/9//3/+d/97/3//f95//3++f/9//3//f99//3+df99/vn/ff99//3//f99//3//f/9/33//f5x3/3/ff/9/3n//f99//3/ff99//3++f95//3//f/9/3n//f95//3//f717/3//f99/3n//f9573n//f/9/3n//f/9//3//f99//3//f/9//3//f/9//3//f/9//3//f/9//3//f/9//3//f/9//3//f/9//3//f/9//3//f/9//3//f/9//3//f/9//3//f/9//3//f/9//3//f/9//3//f/9//3//f/9//3//f/9//3//f/9//3//f/9//3//f/9//3//f/9//3//f/9//3//f/9//3//f/9//3//f/9//3//f/9//3//f/9//3//f/9//3//f/9//3//f/9//3//f/9//3//f/9//3//f/9//3//f/9//3//f/9//3//f/9//3//f/9//3//f/9//3//f/9//3//f/9//3//f/9//3//f/9//3//f/9//3//f/9//3//f/9//3//f/9//3//f/9//3//f/9//3//f/9//3//f/9//3//f/9//3//f/9//3//f/9//3//f/9//3//f/9//3//f/9//3//f/9//3//f/9//3//f/9//3//f/9//3//f/9//3//f/9//3//f/9//3//f/9//3/+d/9/3nv/f9dm33/ff79/nX+df99/vn/ff/9/fX9UXs9FEU46c75/3398e75//3++f/9/W3PPQRlv/3+9f99/33++f3x/33/ff/9/nX/ff51//398e/9//3//f71/33++f71733//f95//3//f75/3n//f/9//3/ff99/33//f/9//3//f/9//3//f/9//3//f/9//3//f/9//3//f/9//3//f/9//3//f/9//3//f/9//3//f/9//3v/f/9//3//f/9//3//f/9//3//f/9//3//f/9//3//f/9//3//f/9//3//f/9//3//f/9//3//f/9//3//f/9//3//f/9//3//f/9//3//f/9//3//f/9//3//f/9//3//f/9//3//f/9//3//f/9//3//f/9//3//f/9//3//f/9//3//f/9//3//f/9//3//f/9//3//f/9//3//f/9//3//f/9//3//f/9//3//f/9//3//f/9//3//f/9//3//f/9//3//f/9//3//f/9//3//f/9//3//f/9//3//f/9//3//f/9//3//f/9//3//f/9//3//f/9//3//f/9//3//f/9//3//f/9//3//f/9//3//f/9//3//f/9//3//f/9//3//f/9//3//f/9//3//f/9//3//f/9//3//f/9//3//f/97/3//f95/8E1cf99/33/PSRpzfHvwSVx7fX8SXhJadF7Yahlz33//f1NW/3//f/9/tmKuQfBJ12KuPb5/33+efwo5U16df51/+HJtQRl3vn/ff7ZmnX//f/9/tmYZc/9/dFp8e75/EU58e99/OnNTVjpz/3/ff/9//3//f99//3//f/9//3//f/9//3//f/9//3//f/9//3//f/9//3//f/9//3//f/9//3//f/9//3//f/9//3//f/9//3//f/9//3//f/9//3//f/9//3//f/9//3//f/9//3//f/9//3//f/9//3//f/9//3//f/9//3//f/9//3//f/9//3//f/9//3//f/9//3//f/9//3//f/9//3//f/9//3//f/9//3//f/9//3//f/9//3//f/9//3//f/9//3//f/9//3//f/9//3//f/9//3//f/9//3//f/9//3//f/9//3//f/9//3//f/9//3//f/9//3//f/9//3//f/9//3//f/9//3//f/9//3//f/9//3//f/9//3//f/9//3//f/9//3//f/9//3//f/9//3//f/9//3//f/9//3//f/9//3//f/9//3//f/9//3//f/9//3//f/9//3//f/9//3//f/9//3//f/9//3//f/9//3//f/9//3//f/9//3//f/9//3//f99/XHuvTVx/nn/YcvFR/3/ff89Jvn+/f9BVfX+ef/9/fH+/f3x/ElK+f99/339TVlt7/3+dfzpzvn//fzt7Kz3IML5/v39MQY5JM1rff99/8FF8f79//3/xUZVifH/xTd9//3/oLHx/nX/QSfhqvn//f99/3n//f/9//3//f/9//3//f/9//3//f/9//3//f/9//3//f/9//3//f/9//3//f/9//3//f/9//3//f/9//3//f/9//3//f/9//3//f/9//3//f/9//3//f/9//3//f/9//3//f/9//3//f/9//3//f/9//3//f/9//3//f/9//3//f/9//3//f/9//3//f/9//3//f/9//3//f/9//3//f/9//3//f/9//3//f/9//3//f/9//3//f/9//3//f/9//3//f/9//3//f/9//3//f/9//3//f/9//3//f/9//3//f/9//3//f/9//3//f/9//3//f/9//3//f/9//3//f/9//3//f/9//3//f/9//3//f/9//3//f/9//3//f/9//3//f/9//3//f/9//3//f/9//3//f/9//3//f/9//3//f/9//3//f/9//3//f/9//3//f/9//3//f/9//3//f/9//3//f/9//3//f/9//3//f/9//3//f/9//3//f/9//3//f/9//3//f/9//387e45NXX8bf21JXH++f/9/z0l9f1x/jk3Ydjt7Gndbf1x/OnfYbnx/v39bezJWvn+df/9/XHsZc51/OnvXchJalmrYcvBVfH+vTZ1/v38SWt9/v3/ffxJa2G7/f45FO3vff41F2G5TWvFN33//f/9//3//f/9//3//f/9//3//f/9//3//f/9//3//f/9//3//f/9//3//f/9//3//f/9//3//f/9//3//f/9//3//f/9//3//f/9//3//f/9//3//f/9//3//f/9//3//f/9//3//f/9//3//f/9//3//f/9//3//f/9//3//f/9//3//f/9//3//f/9//3//f/9//3//f/9//3//f/9//3//f/9//3//f/9//3//f/9//3//f/9//3//f/9//3//f/9//3//f/9//3//f/9//3//f/9//3//f/9//3//f/9//3//f/9//3//f/9//3//f/9//3//f/9//3//f/9//3//f/9//3//f/9//3//f/9//3//f/9//3//f/9//3//f/9//3//f/9//3//f/9//3//f/9//3//f/9//3//f/9//3//f/9//3//f/9//3//f/9//3//f/9//3//f/9//3//f/9//3//f/9//3//f/9//3//f/9//3//f/9//3//f/9//3//f/9//3//f/9//3++f79/yThVbvJh8Vm/f75/nX+NPX1/XH9uTRt/GntcfzNefX86e3Vi33/ff79/ElZbe99/338RUjt3/39UYhp7v39tRUxBO399f21FO3++f/BV33+/f99/8VH4cn1/8FFcf99/TD1MPQk1v39be51/vn//f/9//3/+e/9//3//f/9//3//f/9//3//f/9//3//f/9//3//f/9//3//f/9//3//f/9//3//f/9//3//f/9//3//f/9//3//f/9//3//f/9//3//f/9//3//f/9//3//f/9//3//f/9//3//f/9//3//f/9//3//f/9//3//f/9//3//f/9//3//f/9//3//f/9//3//f/9//3//f/9//3//f/9//3//f/9//3//f/9//3//f/9//3//f/9//3//f/9//3//f/9//3//f/9//3//f/9//3//f/9//3//f/9//3//f/9//3//f/9//3//f/9//3//f/9//3//f/9//3//f/9//3//f/9//3//f/9//3//f/9//3//f/9//3//f/9//3//f/9//3//f/9//3//f/9//3//f/9//3//f/9//3//f/9//3//f/9//3//f/9//3//f/9//3//f/9//3//f/9//3//f/9//3//f/9//3//f/9//3//f/9//3//f/9//3//f/9//3/ff99/v38LQRNm8mF2bp5/33/ff409v3+efxJefX+/f1x/8VWef51/TEFcf31/v3+vTd9/339cf1RefX/ff/FRnX/ffzJajkk7f99/8VU6e99/r00ae79/nn+OSdhyfX8zWp5/fX+vTVx/t2oyVv9//3//f957/3//e/9//3//f/9//3//f/9//3//f/9//3//f/9//3//f/9//3//f/9//3//f/9//3//f/9//3//f/9//3//f/9//3//f/9//3//f/9//3//f/9//3//f/9//3//f/9//3//f/9//3//f/9//3//f/9//3//f/9//3//f/9//3//f/9//3//f/9//3//f/9//3//f/9//3//f/9//3//f/9//3//f/9//3//f/9//3//f/9//3//f/9//3//f/9//3//f/9//3//f/9//3//f/9//3//f/9//3//f/9//3//f/9//3//f/9//3//f/9//3//f/9//3//f/9//3//f/9//3//f/9//3//f/9//3//f/9//3//f/9//3//f/9//3//f/9//3//f/9//3//f/9//3//f/9//3//f/9//3//f/9//3//f/9//3//f/9//3//f/9//3//f/9//3//f/9//3//f/9//3//f/9//3//f/9//3//f/9//3//f/9//3//f/9//3//f99/3387e/JZfn+4do5NfX9be99/MlJ8f99/dGJTXjp3jUFUXr5/nn9LOSo1tmaef7ZqjUGVYpViz0V9f/9/dFqdf99/126uRd9/vn9cf7Zm/3+uRbZmW3sadyo1fH/ff65F33/ff0s5fX/ffzJSfHv/f/9//3//f/9//nf/e/9//3//f/9//3//f/9//3//f/9//3//f/9//3//f/9//3//f/9//3//f/9//3//f/9//3//f/9//3//f/9//3//f/9//3//f/9//3//f/9//3//f/9//3//f/9//3//f/9//3//f/9//3//f/9//3//f/9//3//f/9//3//f/9//3//f/9//3//f/9//3//f/9//3//f/9//3//f/9//3//f/9//3//f/9//3//f/9//3//f/9//3//f/9//3//f/9//3//f/9//3//f/9//3//f/9//3//f/9//3//f/9//3//f/9//3//f/9//3//f/9//3//f/9//3//f/9//3//f/9//3//f/9//3//f/9//3//f/9//3v/f/9//3//e/9//3//f/9//3//f/9//3//f/9//3//f/9//3//f/9//3//f/97/3v/f/9//3//f/9//3v/f/9//3//f/9//3v/f/9//3//e/97/3v/f/9//3//f/9//3//f/9//3//f/9//3//f95/MlK+f55/124SVt9//3/ff95/3n/ff9173nvde95/vn/ff91/3nu8e/9/vn+9f5x3vXe9d99//3//f99/33/ff/9//3v/f99/3n//f953916VXvhqnXvef99/vn//f/9/jDmde/9/vX/ef917/3//f/9//3//f/97/3//f/9//3//f/9//3//f/9//3//f/9//3//f/9//3//f/97/3//f/9//3//f/9//3//f/9//3//f/9//3//f/9//3//f/9//3//f/9//3//f/9//3//f/9//3//f/9//3//f/9//3//f/9//3//f/9//3//f/9//3//f/9//3//f/9//3//f/9//3//f/9//3//f/9//3//f/9//3//f/9//3//f/9//3//f/9//3//f/9//3//f/9//3//f/9//3//f/9//3//f/9//3//f/9//3//f/9//3//f/9//3//f/9//3//f/9//3//f/9//3//f/9//3//f/9//3//f/9//3//f/9//3//f/9//3//f/9//3//f/9//3//f/9//3//f/9//3//f/9//3//f/9//3//f/9//3//f/9//3//f/9//3v/e/9//3//f/9//3v/e/97/3/ff/9//3v/e/9//3//f/9//3v/f/9//3//f/9//3//f/9//3//f/9//3//f95/nHMySt5//3+dfxFSOnedf1t3nXv/f957/3v+d/573n//f95//n/ee95/33/ff95/3nvdd/57/n//f/97/3/ff/9//3f/d/97/3+dd/9//3v+d517vn//f/9//3/ef/9/3n+tOZx3/3//f7173n/+f/9//3//f/5//3//f/9//3//f/9//3//f/9//3//f/9//3//f/9//3//f/97/3//e/9//3//f/9//3//f/9//3//f/9//3//f/9//3//f/9//3//f/9//3//f/9//3//f/9//3//f/9//3//f/9//3//f/9//3//f/9//3//f/9//3//f/9//3//f/9//3//f/9//3//f/9//3//f/9//3//f/9//3//f/9//3//f/9//3//f/9//3//f/9//3//f/9//3//f/9//3//e/97/3//f/9//3v/f/97/3//f/9//3v/e/97/3//f/9//3//f/9//3//f/9//3//f/9//3//f/9//3//f/9//3//f/9//3//f/9//3//f/9//3//f/9//3//f/9//3//f/9//3//f/9//3//f/9//3//f/9//3//f/9//3//f/9//3//f/97/3//f/9//3//f/97/3//f/9//3//f/97/3//f/9//3//f/9//3//f/9//3//f/9//3//f/9//3//f/9//3+9dxln33//f99/GW86c99/OW/ff/9/3nv/f/9//3//f/9//3//f/9//3//f/9//3//f/9//3v/f/9//3//f/9//3//e/93/3//f/9//3//f/9//3//f/9//3//f5133n9bczJOe2/ee/9/33/ef/9//3//f/9//3//f/9//3//f/9//3//f/9//3//f/9//3//f/9//3//f/9//3//f/9//3//f/9//3//f/9//3//f/9//3//f/9//3//f/9//3//f/9//3//f/9//3//f/9//3//f/9//3//f/9//3//f/9//3//f/9//3//f/9//3//f/9//3//f/9//3//f/9//3//f/9//3//f/9//3//f/9//3//f/9//3//f/9//3//f/9//3//f/9//3//f/9//3//f/9//3//f/93/3v/e/9//3v/e/93/3v/e/9//3v/e/93/3f/e/9//3//f/9//3//f/9//3//f/9//3//f/9//3//f/9//3//f/9//3v/f/9//3//f/9//3//f99//3/ff/9/3n//f/9//3//e/97/3v/f/97/3//f/9//3//f/9//3//f/9//3//f/97/3v/f/9/33//f/9//3//e/9//3//f/9//3//e/9//3//f99//3/ff/9//3//f/9//3//f/9/33//f957/3//f/9/3nv/f95/33//f/9//3+9e/9//3/ee/9//3//f/9//3/ff/9//3//f99//3//f/9//3//f/97/3//f/9/33//f/97/3v/f/9//3//f953/3vff99//3//f/9/3n/ff75/W2//f/9//3/ff/9/33//f/97/3/+f/9//3//f/9//3//f/9//3//f/9//3//f/9//3//f/9//3//f/9//3//f/9//3//f/9//3//f/9//3//f/9//3//f/9//3//f/9//3//f/9//3//f/9//3//f/9//3//f/9//3//f/9//3//f/9//3//f/9//3//e/9//3//f/9//3//f/9//3v/f/9//3//f/9//3//f/97/3//e/9//3v/f/9//3//f/9//3//f/9//3//f/9//3//f/9//3//e/9//3v/f/9//3//f/97/3f/e/9//3//f/97/3v/d/9//3//f/9//3//f/9//3//f/9//3//f/9//3//f/9//3//f/9//3//f/9//3//f/9//3//f/9//3//f/9//3//f/9//3//f/9//3v/e/93/3v/f/9//3//f/9//3//f/9//3//f/9//3//e/9//3//f/9//3//f/9//3//f/9//3//e/93/3f/e/9//3//f/9//3//f/93/3f/d/97/3v/f/9//3//e/9//3v/f/97/3//f/9//3/ff/9//3//f/9//3//f/9//3//f/9//3//f/9//3//f/9//3//f/9//3//e/9//3//f/9//3//f/9//3//f/9//3//f/9/33//f/97/3/ff/9/33//f/9//3//f/9//3//f/9//3v/e/9//3//f/9//3//f/9//3//f/9//3//f/9//3//f/9//3//f/9//3//f/9//3//f/9//3//f/9//3//f/9//3//f/9//3//f/9//3//f/9//3//f/9//3//f/9//3//f/9//3//f/9//3//f/9//3//f/9//3//f/9//3//f/9//3//f/9//3v/f/9//3//f/9//3//f/9//3//f/9//3//f/9//3//f/9//3//f/9//3//f/9//3//f/9//3//f/9//3v/e/9/33//f/9//3//d/97/3//f/9//3//d/97/3//f/9//3//f/9//3//f/97/3v/e/9//3//f/9//3//f/9//3//f/9//3//f/9//3//f/9//3//f/9//3//f/9//3/ef/9//3//e/93/3f/d/9//3//f99//3//f/9//3v/f/9//3//e/9//3//f/9//3//f/9//3//f/9//3//f/9//3P/c/93/3//f/9//3//f/97/3v/c/9z/3f/e/9//3//f/93/3//e/97/3//e/9/33f/f71z/3/ff99//3//f/9//3//f/9//3//f/9//3//f/9//3//f/9//3//e/9//3v/f/9//3//f/9//3//f99//3//f/9//3//f/9//3//e99733+/f/9//3v/d/9733//f/9//3//d/97/3//f/9//3//f/9//3//f99//3/ff/9//3//f/9//3//f/9/33//f99//3//f/9//3//f/97/3//f/9//3//f/9//3//f/9//3//f/9//3//f/9//3//f/9//3//f/9//3//f/9//3//f/9//3//f/9//3//f/9//3v/f/9//3//f/9//3//f/9//3//f/9//3//f/9//3//f/9//3//f/97/3//f/9//3//f/9//3//f/9//3//f/9//3//e/9//3v/f/9//3//f99//3//f/97/3v/f99//3//f/9//3v/f99//3//f/9//3//f/9//3v/d/97/3v/f/9//3//f/9//3//f/9//3//f/9//3//f/9//3//e/9//3//f/5//3/ef99/33//f/9//3v/d/97/3v/f/9//3//f/9//3//f/97/3//f/9//3//f/9//3//f/9//3//f/9//3//f/9//3//e/97/3//f/9//3//f/9//3//f/9//3v/f/9//3//f/9/3nP/f/9//3//f/97/3v/f/97/3//f/9/33//f/9//3//f/9//3//f/9//3//f/9//3v/f/9//3//f/9//3v/f/9//3//f/9//3//f/9//3//f/9//3v/f/9//3//e/9//3//f99//3//e/97/3v/f99//3//f/97/3v/f/9//3//f/9//3//f/9//3//f/9//3//f/9//3//f/9//3//f99//3//f/9//3//f/97/3//e/9//3//f/9//3//f/9//3//f/9//3//f/9//3//f/9//3//f/9//3//f/9//3//f/9//3//f/9//3//f/9//3//f/9//3//f/9//3//f/9//3//f/9//3//f/9//3/ff/9//3//f/9//3//f/9//3//f/9//3//f/9//3//f/9//3//f/9//3//f/9//3v/f99/33//f/9//3f/f99//3/ff/9//3v/f99//3//f/9//3//f/9//3//d/93/3f/e/9//3//f/9//3//f/9//3//f/9//3//f99//3//f/9/v3+/f75/vn+df51/vn+/f95//3//e/97/3f/e/9//3/ff/9//3//f/53/3v/f/9//3//f/9//3//f/9//3//f/9//3//f/9//3//f/9//3//f/9/33//f/9//3+/f99/33//f/9//3//f/9//3//e/97/3+9c/9//3v/f/973nP/e/93/3//f/9//3//f/9//3//f/9//3//f/9//3v/e/97/3//f/9//3f/d/97/3//e/9//3//f/9//3//f/9//3//f/9//3//e/9z/3f/f99//3//f/93/3f/d/9//3//f/9//3v/e/9//3//f/9//3v/f/9//3//f/9//3//f/9//3//e/97/3v/f/9//3/ff/9//3//f/97/3v/e/9//3v/f/9//3//f/9//3//f/9//3//e/9//3v/f/9//3//f/9//3//f/9//3//f/9//3//f/97/3v/e/9//3//f/9//3//f/9//3v/f/9//3//f/9//3//f99//3/ff/9/33//f/9//3//f/9//3//f/9//3//f/9//3//f/9//3//f/9//3//f/9//3//d/97/3//f/9//3v+c/9733//f/9/3nv/e/97/3/ff/97/3//f99/33//f/9/3W//d/97/3/ff99/33//f/9//3//f/9/3n//f/9/33/ff/9/n3+XejR2kGGPYU1h61QTcth6v3//f/9//nf/e/93/3//f95//3//f/9//3v/e/9//3//f95//3//f/97/3//f/97/3//f957/3//f/9//3//f/9/33//f99//3vee7h2E2o7f99//3//f99//3//f/9/3nf/f/9/33//f/97/3//e/97/3v/e/9//3/ff/9//3//f/9//3//f957/3//f953/3v/f/97/3v/f/93/3/+d/9//3/ff/9//3//f95//3//f/9//3//d/5z/3v/f/9//3//f/97/3v/d/93/3//f/9//3//f/53/3/ef/9//3f/e/9//3/ee/9//3//f/9//3//e/9//3v/e/97/3//f/9/3nv/f/97/3/+d/9//3v/e/9/3n/ef/9/vX98e/9//3//f/9//3v/f/57/3//f/9//3//f/9//3/ee/9/33//f/93/3v/c/97/3f/f/9/33//f/9//3v/d/97/3//f/9//3//f/9/33//f99//3//f/9//3//f/9//3//e/9//3f/f/9//3v/f/9//3//f/9//3//f/9//3//f/5z/3v/f/9//3//e9533nu+f/9//3//f/973nu+e/9//3//f75/33++f/9//3//e/53/nu9e99/33//f/9//nfdd/5//3//f/97/3+ef79/vn/ff+tMqUwtXU5lZ1AtaelQ8WVbf99/vn++e/9//3/fe/9/3n//f/57/3/cd/5/3nv/f/9/3n//f957/nf/f/973nv/f/9/3nv/f99//3+ce95/33//f95/3nv/d/9/C0kMUdl+fX++f99//3//f/9//3++f99/vn+df99//3//f/97/3f/f/9//3//f/9//3//f/9//3//f/9//3v/f997/3//e/57/3f/f/9//3//f9533XPee717/3//f/9//3//f75/3nvdc/93/3v/d71z33vff/9/3nf/f/97/3//f/9/vXv+f/9//3//f/9/3nv/e/9//3//e/9//3//f/97/3//f/9//3v/e/93/3//f/9//3/fe/9//3v/f/9//3v/e/9//3/ef/9/nH/wTc9NOnu+f95/3nvee/97/3//f99/33//f/9//3v/e/9//3//f/9//3//e/5v/3f/e/9//3/ff/9/33/ee/97/3v/f/9//3//f/9//3//f/9//3//f/9//3/fe9573nv/f/9//3vec/933nf/d/97/3//f/9//3//f/9//3//f/9//3v/e/9/3nvff/9//3/ff55/fX++f99//3/ff99/33//f95/vn+/f79/nX/ef957/3//f95/nX++f95//3//e/97/nv+f/5//W//e95/33//f1NWbVGwYfh+t35cf7BtTFmwYTt/nn/ff75//3/ff/9//3//f/9//3//f/1//3/ff71//3/ff/9/3nv/f/9//3/ef/9//3//f913/3/ff/9/3n+9f/9//3//e/9z3XduWctUPH/ff/9/vX//f/5/3Xv/f/9//3+/f79//3+/f/9/33v/e/9//3//e/9//3//f/9/33++f/9//nv/e/9/33//f/9/3Xv/f/9//3//f/5//3//f/9//3//f/9/3n/ef/9//3//f/9//3v/f91z/3//f/9//3/ee/97/3//f957/3//f/9//3/ef99/nX//f/9//3//f/9//3/+e957/3//f/9//3//f/9//3//f/9//3//f997/3/ee957/3//f95//3+9f95//3/ef0o9CkH4et9/33//f/9//3/+f/9/33//f/9//3//e/9//3/ff79//3/ef/9//3v/f/9//3/ef/9//3//f/9//3//f/9//3//f/9//3//f/9//3//f/97/3v/f/9//3//f/9//3/+e/9//3v/f/9//3//f/9//3//f/9//3//f/9//3/+f/9//3/ef75/3399f/l+VGpUZlRmt3Yaf79/33+9f5x3e3f4eth+2H4Zf1t7/n+8e/9/33+df75//3/+e/17/n+bfzp/nH+bc/9/On+df71/vX/QXepMfH+VdpV+dX6OYRFqO3+ef31/XH//f/9//3//f/9//3//f/9/e3+cf51/fH99f55/nX/ff/9/vXt8d99/3n//f/9/3nv/f75/nX+cf71//39ac/5//nP/f29ly2CXfhp/fH++f/9//3+9f95/3n+df1x/nn+/f31/nX//f/9//3//e/9/33//f/9//3++f99//3//f/57/3/ef75/33/ef/9/3nu+f75/3n//f7x7vHu+f51/vX//f3t//3+cf71//n+8c/17/3//f99/vXvef95//3//f/9//n//f95//3++f75/3n//f/9//3+de95//3//f917/3//f/5/nHv/f95//3/ff/9//3//f/9//3v/f/9/3n//f/9/vX/ff51/nX+9f51/KkVtVTt/nX98f71//3/ef95/3n//f99/33/ff/9//3v/f75/33/ff75/3n//f95//3//f/9//3//f95//3/ef7173n//f/5//3/+f/9//n//f957/nv/f/9/3n+9e95//3+9f71//3/ef/9//3//f/9//3//f/9//3//f/9//3//f95//3//f/9/33/6ftJxDFnqSOpIC00LUZBl2X7ff71/c1rOTQpJ6lAsWUxVU2acf99/nH8yagpJ8WFaf/5//n86f7BtLWUsXY5VEmawaVV+33++f9FxCl3oTOhIyFSHTAlJz11bfxp/E2LxVVx733//f997/3//f/9/OX90bjJmM2YSXvJhVG74dv9//385b1NafH++f/9//3//f99/GXfxWfBVdGoZf3RuvX/9f71/DW1paG9tbl2OWZZ6W39bf/9/vH/4djJmM252erd6dW7Ycr5//3//e/97/3//f/9//3+ce7d2Gn//f/9//3/efxl72Hrff/9//3//f99/On85e71/3X//f99/W386fxl/13IZezp/33//f917/3+cfzp7vn//f/9//3++f3x/W3//f95/3n++f51/O38Zfxl7fH+ef99/33/ef/9/WnO9f95//3/ff99/fX+ef1x/fX//f/97/3/ff/9//3+df51/fH/4dr5/vn/ff51/fH/oRExduH5cfzt/vX/ef/9/3n/ef51/nX+/f/9//3//f713/399f55/nn+/f99/nX/ff/9//n//f9173n//f99/vn+/f3x/vn/ff/9//3//f95//3/ef/9//3/ff75/vn9bf75/vn/ff71/33+9f99/3n//f/9//3//f/9//3//f/9/3n//f/5//398f/JtiVSqWCxZj2FvYclQaEwTdp5//3/vUWxJClGQbZBxyVArTdd6fH98fxJyK1Uzbr1//n/+f1R6qVyIXIhY6UwKUalUsXlbf55/0XUsaa5pM3ptaUxhlHY5f75/Gn9NTdBVXH//f99//3//e/9/fH/wXStVC1ULSSxJyUTJRNFZfH9bdzJWKz06f51/33/ef95/tmoSXvh2z1kJRUtNhjxbf/5/3n9PeUhoy2BNXchI6UyOYRp/fH9zZipFpzzqUE1dyUjIQBJefH//f/97/3v/f/97/3/de5RiCknyaXx//n/+e5t7CkVuWTt/vX+8e95/nn+vYQlB93K8f/9/dXZsVelA6DwrReg8TFFbf71/3X/df85NK0W3ct5/3n86e9BVTEnxXXt73X/efxl/8W1NXQlBKkFtUZV2fX/ff3x/vX8RUq1F1mqdf51/On/QYbBhTl2wWd9//3v/f/9/3n98f/BVjU1sTStJz2FUchp/nX9bf+lMyVxucY5p0GlTbhl/vX/efxl78VkSXn1/33/ef957/3++f1NmEmaWfjV6NHbQYbZuvX/de/5//Xv/f99/+X75fvFl8ml1chp/fH/ff51/1mb4bjl3nX/ffzt/+H5Vdq9ddXa3elt/nn++f5VqlWqVZr1/33//f/9//3//f/9//3//f/5//nf+e1t/TFmqWBV+2X4af/p+sGmpVLBpfH/ef1p/GH/6fhx/un5vcW5htn6dfzt/0XELWVR6fH/+f/5/EW4KXXZ++n58fxJqLGHyeb1/nH8zfupY935bf/h+W3+9f71/nH+WdulA8V1df79//3//f/9//38Zf+lITWXRdTx/PH+Yfi1Zt3q/f99/8FErQTx/v3/ff95/vn/QUa9RWnsYdxl/134KTTp/3X+cf3B5aGSxcZZ+VHLIRApRGn/ef3RqTFFtWbh+l34tYQtRdW6df/9/3nv/f/9//3v/f/9/U16oSPFxvn/+f/9/3X9tWU5h+n58f/9/vH87f01dK017f95/e38KTchIbVmuXXV2r13JSBFmm3/+f/9/8FmnPFRu/3//f51/TE0rUdh+vn/+f3x/jVlmSMlUTFWNVchECk0zcnx/nn/ef+9VCDUZe75/v3/5fk1dTWEMYW5Z33/+d/9//3++fzt/bU3IQApNCk3pTMhI0Gk7f1t/yFDrbMtsymDJUMdEbFEZf75/13rHOCtFOn//f75//3//f/9/rlErUS1hqVjKXKhMK0n/f/5//3/+e/9/On9tWQxdqVTJVAxdbV00clx/+X4qRek8M2q/f1x/j2XJUAxhDF0LWStV8W07f51/K0lMSUtBnX++f/9//3//f/9//3//f917/n/9c/9/W38LVcpYXn+ef95/fX9UeutYj2kYe3t/nX+ef7l+831OdcpgC1lUdlx/t34LXepcl36+f91/3H+uXelU+X6ef75/8GELWTR+m3+8f1R+LGUqVc9lKl11flp/3n+dfxp/LFGXer9//3/ee/9/3nv/f7h+qEg0fn5/fX+ff/x+qlCXfp1/33/wUSxNXX9+f99/3n//f45NM2bef95/vX86f8hEO3/df95/DWkudRt/fX9cf45h6VDxbZx/UmIJSa9lXn89fy1lDFn6ft9//3/ee/9//3/ed/9/3n90aslQNX6+f91//n/ef7BlylQLWWxVUlrNTUxhqFSNWd9/e38Zf+pQVH59f51/fH+ef+lMCk17f/5/GHPPWQtVdX6cf95/fH8KSclQnn/ef95/t3rqUAxdG3++f3x/t34rUQtR2H58f99/r1krSfd63387f1V+61iQcW9x0W3ff/57/3//f95/33+2drd++X59f1V+C1ltYXx/W3/IUIdYkH35fhp/bV3oRFNunX8Zf+k4CkEaf99//3//f95/3n/wVUxRTWHqXFZ+dn62dt1//n/+e913/n8Zf8lMyljydbBtC1mHSE1hXX86fwpFS0lUcjx/l34LXepYb22QbQtdqVAsWTx/nn/pRGxJz1Gcf95//3//f/9//3//f/9//3v+e/5/3n9cfwtZLFl8f/9//n++fzt/C11NYXx/vX/5fgthymQmVOtkqFDQZVp/EWZsWSxlyVg8f3x//X/9f69l6VRbf75/W3/xacpYVX7+f/5/TWGpWG5pClXqWMhMdXJ8f/9/t3LrVFZ+nX//f/97/3f/f75/VX4tYdl+vn/ff31/83nLWLh+fH//fzJaC037fn5/nn//f71/TE2wYZ1/33/ef/hyK0l9f5x/339OYU5pfn+ef39/sXEtXa9dnH/3cmxNyUgtZVd+DGGpUBt/33//f/9//3/+d/9//3//f1NqaEwUft9//3//f51/NHKpUOtcK1kHPUlNhlynYFNue3//f7d2qEi5ft9/3n/+f95/NHbqTFt/vX/efzJmqFS4fnx/en91dqhI0Xl+f91/3n8UespUdXadf/9/nH/ef1NqyEiWft5/nH/xachE+Hp7f59/LWFvbU5t0n2PYd9//3//f9573n+cf99/fH8bf3Z+bmlubW1l136cf41dhky4ft5/nH+WfulMbE2df1p3lV6Walx//3/ff95//3/ff9ZqrlEJQfBlOn+df95//3/+e/9//3+dfxFm6lTQbVt/nH+df6dEsG0bfxl/CTmNRRFefX80eupU6lA6f1x/+n6oVG5l2H5bf2xJjEWMPb1/3n//f/9//3//f/9//3/+d/57/n/efxt/61grVZx//X/+e91/XH/qWE1lfH/efyxZylxnWC51E36wbVt/3n/Xeq9hLGFvcZd+W3/+f91/jmHqVFt/33++fxJuyVhUerx73H/JTC1p+34bf3Z+6lC3ep1/3n/XdqpU0nG+f/9//3f+c/9733/SdapY+Hr/f95/WnvKTKpQ0F3ff/9/lWbKUPx+f3+/f/9/3n8rSY9dXH/ff95/GG8KQX1/nH/ff9Jp0m19f55/XX8UfutQlna+f71/EV4LTS1hiVQtZQxZG3/ff95//3//e/53/3//f95/dGrrVLh+vn//f/53/3+/f01dC134frx/vH/OfcdgtXa9f99/2HaIRLl+vn/+e/973n/SaalIO3//f95/MmKIVMlgjFEPWmxRyEw1fn5/vH/ef5Bty1z5et5//3/ef95/GH/pTJZ+vH/dfxN2LFkZf75/+X5nTG9t61wMYY5hvX/+f913/n//f/9/e3/xYW1dC13qXKhUbWF8f3t/CUnJUPh+3X+9f3V+C1WOWb1//3+9e3x/33//f/9/3nvff/9/339zZglB50BSant/vH/+f/57/nf/f3x/0GXJVBJ63X/+f51/6kwsWbd+vn+dfzp3fH+ef9FtK1krVVt/vn8bf+pc6lR1ep5/nH/ef5x7vXv+f/9//3//f/9//3//f/97/n//f75/O3/qWCxVfH/+f/57/39cfwxdLWF8f95/8WVMYTV+HH9/fzt/GH+9f99/nn+PbalYbmWVepx/3n9tWepQW3/ef95/r13KVJZ+/3/+fwtRTmmff55/PH/JSJZ2fX++f/h6y1Sxbf9/vHP/e/53/3/ff7FxaFA7f/9/vHNab69V0WUSXp1/nX8zYqlQNn77fvl+vn+9f0xNM26df99//3/4agpBXH//f95/bllNWb9/O3+ff5BpyUS2dv9/vX/ff11/n381fm9lDFE8f75//3//f/9//3v/f/9//3+UYgtN+X7/f/93/nP/f51/bVFMVZx//X+af0phpkxaf75//3/XdqlMuX7ef/5//nvff1V6ylBbf95//38yZslYCmFKRSg1SkmFPAxd2X7df/9/kGnsWJ1/3n//f/9/vX86f8lQdHref/5/M3rJVJZ6nn91fupYPH/Rdcpgj2nff/9//3/+f/9/nH8yXgpFhjzQcU1lbmk7f1t/e38qTQtduH7/f71/VHrKUNBdW3//f/9//3/ff/9//3//f99/fH+/f1x/VX4KWclUt36cf/9/3n/+f/9/nX+PYalYVX5bf5x/XH9MWUxZlnref/9//3//f99/bl1NYUxZO3+dfxt/LGEKVXR2nX/ef/9/3n//f/9//3//f/9//3//f/9//nv+f/5/3n8bf+tYK1Wdf/5//n/ef3x/C1lNYVt/vX90bitNC1XydfFpr1mtSTl7vn+efyxdDGFNYQpJ7028f+lITFF8f/9/3n+uVQtVGX/cd/5/bVULWRNydn5VekxVr1UZe99/Gn+pUNJx33/ee/57/3//f75/kG2qWFx/3n//e/9/vn+/f79/33/ff1RqqUzsXC1Z8WGcf71/K0VUap1//3//f9ZmCT07f/9//38LSY9d2HKdf9h+E25tVZ1/3n97d3x/XH/6fnd+ykzqSFt/33//f/9//3//f95//3/+f9ZuyEA6f/5//3v/d/9/3390aipJOX+bf3l/B02NYXx/3n+9f9h2ykz6fr5//3+8d/9/Vn4LVTt/33++fxJih0z5fr1//n++f5Z+h0gSbrx7/3+QZQxZfX+9f717/3++f1t/ZkQScnp/3X8ScupYt36ef01hLF08fxJ2RlCQbZ1/33/+f/9//n+cf/BRz1kSbjx/G39cfzt/W3+9fypJqFB2fr5/vX/RbcpQEmZ9f71//3+/f79/3nv/e/97/3/ff55/XX/6fi1xiFjyeVx/vn//f/9//398f69hiFQUfp1/3n8afwtV6kz5fv9//n/de95/nX+wYSxdj2Ubf55/uH4sXelM+X69f95/vX//f/9//3//f/9//3//f/9//3//f/5//3++fzx/C1VNWb5//3/+f95/XH8sXU1dXH+9f1t/KkFtUQpJ6UDPVUo5vX/ef79/83GITMlQj118f5x/yDxMTVp7vX+9f61JK1GWcv5//Xt1bitRCkkKRelE6UDpPNBRfH+3cohIkGV8f/5//3//f/9/vn+ycYlQG3//f/9/nHfff31//3+df75/M15NVclIyUCOUZ1/fH8rPY5Nvn/ef/9/92KOSTp7/3/ef45RC0XwTY1B0FkLRdh6vn/+f/5/U14SXitJ6khNUY5Rvn//f/9//nv/f/5//3//f71/136nQBp/3n+8d/9/vn/ff5ZuZTRUcrx/OH+mRFN2vn++f75/2HYMUfp+33//f/9/vn/zbahIXH/ff99/8FnpVPp+e3+bf3x/fH8sXRJuvH//f7BpqUxbf95//3/ef75/+X7JUHV+vX+bf/Ft6li4fvl+6VAScnx/t37KYPN9nn/ef/5//3//f/9/EVZMSdBlt34af45h8Wm+fxh/jVUsXTR6On/Xdk1ZyUx1cn1//3//f99/33//f/93/3vff99/E2bycU5ty2gMcU5x8nG+f/9//3//f99/U27JVCxh2H46f3V+6UwLTRl//3//e/97/n/ff5Z26lBuZdl++n5UfupMCkk6f/9//3/ef/9//3//f/9//3//f/9//3//f/57/n/+f95/G38LUUxRvn/+f/5/vX99fwtVTVlbf99/vX++f9dyfH8Ze/hynHu9f5x/nn9Vdm9h2X47f99/vX+2bvh2vH//f/5/GHO2dpx//nf9d51/+X75fjt/13Zbf9dylmq+f79/NXYbf75//3//f/57/n/ffxV6iEgTZt9/33//f99/33+df99/3n86d7dyGn8aexp733//f9duOnu9f95//397c5VmnH//f/5/+XbXchFO92YSXpZuvn/ef/9//397e/hyVGp0brd2GXfef/9//3/+e/9//3/ff99/nn/YfqhI+X7ff99/33+df55/Gn+oQJd+vn/XfmVAGn++f/9/vn/5dupI+n69f/9//3++f9FliEAaf99/3391bmVAPH+df99/vn+ef8lMr2Gdf99/0W2pTLd2/3/ff99/nX8ycqhMt37ef91/Em6oUCxdbWGnRBl/nH8Zf6lYbm18f/9//3+9e717/3+2ao1NCUGFOOlEyEDHPFt/93LnOEU4qEgKQSpBh0BNWRp//3//f/9/v3//f/97/3f/d/9/nX9tSQtRyljKZE5161zxbb5//3//e/97/386f21Z6UwKSSpJyUgKTfFhfH//f/1v/3f/e99/O3+oRMlMTFksWQpRKk2vVVt/vX//f717/3/+f/9//3//f/9//3//f/9//3/+f/9/3n87f+pITE2+f/9//n//f31/C00LTVt/3n/ef99/33++f75//3//f/9/nX/ffzRqhzj6fr9//3+9f/9/33/ef/9//3/ef99/33//e/97/3++f99/33++f75//3++f/9/vn+4fjx//3/de/9//n//f75/G38tWUxJlmrYevp+G38af/l2vX//f/9/nHf/f/9/3X/ef71/33//f/9//n//f/5/vn/ef/9//3//f99/3n//f/9/nX//f5x7/3+bc/9/nH++f99/33//f/9/3nv/f/57/3//fzpz13IafxN+6lQ0ehl/W3+/f79/3399f+pM0W3YfjNyyEwaf99//3//f/huCkHZfr5//n//f99/VG7qRDp/nX//f/l6h0T6fp1/nX+ef3V6qEjybd9/vn+YfutYEmYaf51/fH98fytRyVB1epx/3X/XfixdsG1uZa9hvX/+fxh76lxOZXx//3//f95//3//f/9/fH8Zfxl/U2rXdr1/vn+cf5Rm2H63frZulWZUbrh633/ef/9/3n/ff/9//3//d/9//3//f1NW0FltVUxdK11MWXVy/3/ee/93/3f/f95/1nIxZjFijVFMUdBhGn++f/9//3f/c/1z/3+df/FhbVlNVSpNTFERYhl73n//f/9//3//f/9//3//f/9//3//f/9//3//e/9//3/efxp/CkErQb1//n//f/9/nX/pPOg8+HK+f/9//3//f/9/33//f957/3//fzpz0FFMSfl633++f/9/vX//f917/3/dd/9/33+9f/5z/3v/f95/3n/ff99/33+df/9/vX/WYipBEl7ef/9/3nv/f/9/vX+ff1V26DQrPepE60zqRAo9EVZbe95//3//e/973XP/f/9//3//f71//3/+f/57/3//f/9//nf/f71//3/+f/9//3/ff71//3//f/9/3X//f99/vX//f/9//3/+e/97/nv/f3tzz0XpOOlMp0yHRMlIxzRMRTNqv3+/f99/LFHJSKc8CkkLTX1/3n//f95/92roNPh2vX//f/9/3n8zYgpFW3+9f75/tm7qTAtRjlHwWUxNyUSPYfp+v3++fxx/Tl0LRRJedWr5fo1RRDDQZZ1/3X/df9d6bVluZU1dEmref/5/OG/qUE5lvn/ee957/3//f5x3/3/ef75/33/ff3t/3n/+f91/3X+df99/33/ff55/v3/ff75/3nv/f/9//3//d/97/3v/e91z/3/ff71/nX++f3x/vn//f/53/3f/d91z/3/df/5/3n+9f3x/nX/ff71//3v/d/93/3vef/9/nX9cfzt/fH9cf51/vn//f/5//3/+e/9//3//f/9//3//f/9//3//f/9//3//f/9/nX86f1t/vX//f/9//3+df1t/On+df/9//3//f/9//3//f/9//3//f/9/vn91XvFRXH//f7573n//f/9//3//f/9//3//f/9//3v/d/9//3//f/9//3//f/9/33//f/dmz0mVYv9//3v/f/9//3++f79/nn8adzJa8mXRZTNmt25bf75//3//f/97/3f/e/97/3//f/9//3//f/9//3//f/9//3//f/9//3//f/9//3//f/9//3//f/9//3//f/9//3//f/9//3//f/97/3v/e/9/vn86c3VmdHJTcjJq8FkQTlJW+HZ9f/9/3n87f1Rmr1GvUZZufH//f/9//3+1WvBN+G7/f713/3+ce5ZqM146d/9/3n+UYhJibVFLQUtBS0VMSTRuXH/ff99/fn+4fvFdKz3pNOg06DgRXjp/vX/+f5t3U14JQStV6UgZf/5//3s3Y+lILFXff/9//3//f/9//3//f/9//3/ef99/3n//f/5//n/+f/9/3n//f95/33/ef/9//3//f/9//3//f/9//3v/f/9//3v/d/9//n/+f91//n/ef/9//3//f/97/3//e/9//n/+f95/3n++f99/33//f/93/3v/e/9/3n/ff75/3n++f99/vn/ff99//3//f/9//3//f/9//3//f/9//3//f/9//3v/e/9//3/ef51/nX//f/9//3//f/9/vX++f95//3//f/9//3//f/9//3//f/9/3nv/f75/nHv/f/9//nv/f/9//3//f/9//3f/e/9//3//e/97/3v/f/9//3//f/9//3//f/9//398d95//3/+d/53/3/+e95/v3/ff95/fHu/f79/vn/ff99//3/ef/97/3f/d/93/3//f/9//3//f/9//3//e/9//3//f/97/3//f/9//3v/f/9//3//f/9//3//f/9//3//f/9//3//f/57/3v/e/9//3//f75/fX++f99/3n//f95//n/ff/9//3//f99/vn98e5x/3n//f/9//3//f/9/nHu+f/9//3//f/9/33++f71//3//f75/vn++f99//3++f51/nn/ff71/3n+/f55/XH9bezt7fH9bf75/vn+9f917/3/ef3x/2H6Wdp1//3/9b9xzlnIaf95//3v/e/9//3v/f/9//3/+f/9//n//f/5//3/+e/9//n//f/9//3/ef/9//3v/f/9//3//f/9//3v/f/9//3//d/93/3f+e/17/n/+f/9//3//f/9//3//e/97/nv/e/57/n/ef/9/3n/ff/9//3//e/9//3//f95/3n/ef95/3n/ff99//3//f/9//3v/f/9//3//f/9//3//f/9//3//f/97/3//f/9//3//f/9//3//e/9//3//f/9//3//f/9//3//f/9//3//f/9//3/ed/9//3//f/9//3v/e/97/3//f/9//3//e/97/3//f/9//3v/f/9//3//f/9//3//f713/3v/f/9//3//f/53/3v/e/9/33/ff/9//3//f/9//3//f/9//3//f/9//3//f/9//3//f/9//3//f/9//3//f/9//3//f/9//3//f/9//3//f/9//3//f/9//3//f/9//3//f/9//3//f/9//3//e/9//3//f/9//3//f75/vX/ef/5//3v+d95/vXv/e/53/3/ff/9//3//f/97/3/ec/97/3//f95//3//f/9//3//f/9//3/ef/9//3/ff/9//3//f/9//3/ff5x7/3//f/9//3//f/9//3/ff99/33//f/9//3//f/9/3n/ff75//3//f/9z/3fff79//3//e/9//3//f/9//3//f/9//3//f/9//3//e/9//3v/e/97/3//f/9//3v/e/97/3//f/9//3//f/97/3//f/9//3v/e/97/3v+e/9//3//f99//3//f/9//3//f/57/3v/d/9//3//f/9//3//f/9//3//f/9//3/+f/9//n//f99//3//f/9//3v/f/9//3//f/9//3//f/9//3//f/97/3v+e/9//3//f/9//3//e/97/nv/f/9//3/+f/5//3//f/9//3//f/9//3//f/9//3//e/973nv/f/9//3//e/9//3//f/97/3v/f/9//3//f/97/3//f/9//3//f/9//3/+d/97/3v+d/53/3//f/9//3//f/9//3/ee/9//nf/d/93/3v/f/9/33//f/9//3//f/9//3//f/9//3//f/9//3//f/9//3//f/9//3//f/97/3//f/9//3v/f/9//3//f/9//3//f/9//3//e/9//3//f/9//3/ff99//3//f95//3//e/97/3//f/93/3v/f95/3Xf+d953/3v/e/9//3v/e/9//3//f/9//3//f717/3//f/9//3v/f/9//3//f/57/3v/f/9//3//e/97/3v/f/9//3//e/9/33/ff95//3//f/9/3nv/f75/33/ff/9//2//d99/v3//f/9//3v/f/9//3//e/9//3v/f/97/3v/e/9//3v/e/93/3v/e/9//3v/e/93/3v/f/9//3//f/97/3//f/9//3//f/97/3v+e/97/3v/f/9//3/ff99//3//f/9//3v/d/97/3v/f/9//3//f/9//3//f/9//3//e/9//nv/f/9//3//f/9//3v/f/97/3//f/9//3//f/9//3//f/9//3//f/9//3//f/9//3//f/9//3//f/9//3//f/9//3//f/9//3//f/9//3//f/9//3//e/9//3//f/9//3/+e/9//3//f/9//3//e/9//3//f/9//3//e/9//3//f/9//3//f/9//3//f/97/3v/f/9//3//f/9//3//f/9//3//e/93/3v/e/9//3//f/9//3//f/9//3//f/9//3//f/9//3//f/9//3//f/9//3//f/9//3//f/9//3//f/9//3//f/9//3//f/9//3//f/9//3//f/9//3//f/9//3//f99//3//f/9//3v/f957/3//f/9//3//f/9//3//f/9//3//f/9//3//f/9//3//f/9//3//f/9//3//f/9//3//e/9//3//f/97/3v/d/97/3f/e/97/3//f/9//3//f/9//3//f/9//3//f/9//3//f99//3//d/5z/3//f/9//3//f/9//3//f/9//3//f/9//3//e/9//3//f/9//3v/e/9//3//f/97/3v/e/9//3//f/9//3//f/9//3//f/9//3//f/9//3//f/9//3//f/9/33//f/9//3//f/9//3v/f/9//3//f/9//3//f/9//3//f/9//3//f/9//3//f/9//3//f/97/3//f/9//3//f/9//3//f/9//3//f/9//3//f/9//3//f/9//3//f/9//3//e/9//3//f/9//3//f/9//3//f/9//3//f/57/3v/f/57/3//f/5//3v/f/9//3//e/97/3//f/9//3//e/9//3//f/9//3/ee/9//3//e/97/3//e957/3//f99//3//e/9//3//f/5z/3f/e/9//3v/f/9//3//f/9//3//f/9//3//f/9//3//f/9//3//f/9//3//f/9//3//f/9//3//f/9//3//f/9//3//f/9//3//f/9//3//f/97/3//f/9//3//f99//3/ff/9//3v/e/9//3//f/5/vn/ff/9//3//f/9//3//e/9//3//e/97/3//f75//3//f/9//nv/f/9//3v/f/9//3//f/9//3//d/9//3v/f/97/3v+d/973nv/f99//3//d/9//3//f/97/3//f/9/33//f/93/3f/f/9//3//f/9//3//f/9//3//f/9//3//e/9//3//f/9//3//e/9//3//f/9//3//e/9//3//f/9//3//e/9//3//f/9//3//f/9//n//f/9//3//f/9//3//f/9//3//f/9//3//f/9//3//f/9//3//f/9//3//e/9//3v/f/9//3//f/9//3//f/97/3v/e/9//3//f/9//3//f/9//3//f/9//3//f/9//3//f/9//3//f/9//3//f/9//3//f/9//3//f/9//3//f/9//3//f/9//3//f/97/3/+f/9//3//f/9//3//f/9//3v/f/9//3//f/9//3v/f/9//3//f/9//3//f/9//3//e/9//3//f/9//3//f/97/3v/f/9//3//f/9//3//f/9//3//e/9//3//f/9//3v/e/9//3//f/9//3//f/9//3//f/9//3//f/9//3//f/9//3//f/9//3//f/9//3//f/9//3//f/9//3//f/9//3v/f/9//3//f99/33//e/97/3//f/9//3/ff95//3//f/9//3//f957/3//f/9//3v/f/9//3//f/9//3//f/9//3//f/9/33/ff99//3//f/9//3//f/9//3//f/9//3//f/9//3//f/93/3Pff99//3//e/9//3//f/9//3//e/9//3//f/9//3//f/9//3//f/9//3//f/9//3//f/9//3//f/9//3//f99//3//f/9//3//f/9//3//f/9//3//f/9//3//f/9//3//f/9//3//f/9//3//f/97/3//f/9//3//f/9//3//f/9//3//f/9//3//f/9//3v/f/9//3//f/9//3//f/9//3//e/9//3//f/9//3//f/9//3//f/9//3//f/9//3//f/9//3//f/9//3//f/9//3//f/9//3//f/9//3v/f/9//3//f/9//3//f/57/3//f/9/33//f/9//3/ff/9//3//f/9//3/ff/9//3v/e/9//3//f/9//3//f/9//3//e/93/3//f95//3//f/9//3//f/9//3/ff/9/33/ff99//3//d/93/3//f/97/3v/d/97/3//f/9//3//f/9//3//f/9//3//f/9//3//f/9//3//f/9//3//f/9//3//f/9//3//f/9//3//f/9//3//f/97/3//f/9/33//f/97/3v/e/573nv/f99//3//f/973n//f/9/3nv/f/9/33v/f/9/vn//f/9//3v/f/9//3//f/9//3//f99/33/ff/9//3//f/9//3//e/9//3//f99/33/ff/9//3f/e/9//3//e/93/3v/f/9/33//e/9//3v/f/9//3/ff/9/33//f/9//3//f/9//3v/f/9//3//f/9//3//f79/33//f/9//3v/f/9//3//f/9//3v/f/9//3//f/9//3//f/9//3//f/9//3v/e/93/3v/e/9//3//f/9//3//f/9//3//f/9//3//f/9//3v/e/9//3/ff/9//3//f/9//3//e/9//3v/f/9//3//f/9//3//f/97/39MAAAAZAAAAAAAAAAAAAAAegAAADYAAAAAAAAAAAAAAHsAAAA3AAAAKQCqAAAAAAAAAAAAAACAPwAAAAAAAAAAAACAPwAAAAAAAAAAAAAAAAAAAAAAAAAAAAAAAAAAAAAAAAAAIgAAAAwAAAD/////RgAAABwAAAAQAAAARU1GKwJAAAAMAAAAAAAAAA4AAAAUAAAAAAAAABAAAAAUAAAA</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2024-08-28T09:13:52Z</xd:SigningTime>
          <xd:SigningCertificate>
            <xd:Cert>
              <xd:CertDigest>
                <DigestMethod Algorithm="http://www.w3.org/2001/04/xmlenc#sha256"/>
                <DigestValue>CCOhO3QlCdwJOi8wc81mwAJk12jYVJORJdweXGWalGA=</DigestValue>
              </xd:CertDigest>
              <xd:IssuerSerial>
                <X509IssuerName>CN=TAURON CA1, O=TAURON, C=PL</X509IssuerName>
                <X509SerialNumber>1858862877826758614955022965416046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lP4A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DQ++X8AAACQND75fwAA0G7q1vl/AAAAAAAAAAAAADXlaz35fwAAUHdp2Pl/AAB9AAAAAAAAAAAAAAAAAAAAAAAAAAAAAABc5+67od8AAAfoaz35fwAABAAAAAAAAAD1////AAAAALAK0EvmAgAAkAEAAAAAAAAAAAAAAAAAAAkAAAAAAAAAAAAAAAAAAAA8oBFO/QAAAHmgEU79AAAAwR/B1vl/AAAAAGfY+X8AAAAAAAAAAAAAAAAAAAAAAABIytdL5gIAALAK0EvmAgAAu1XF1vl/AADgnxFO/QAAAHmgEU79AAAAAAAAAAAAAAAYoRFO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IAR30nmAgAAAAAAAAAAAAABAAAA/QAAANBu6tb5fwAAAAAAAAAAAACwP1zX+X8AAAkAAAABAAAACQAAAAAAAAAAAAAAAAAAAAAAAAAAAAAAPKTuu6HfAAAAAAAAAAAAAEDgEU79AAAA4CgfWuYCAACwCtBL5gIAAEDYzF8AAAAAAAAAAAAAAAAHAAAAAAAAAAAAAAAAAAAAHOERTv0AAABZ4RFO/QAAAMEfwdb5fwAA/v/////////gz1C1AAAAAAAAMEHmAgAAAM9Qtfl/AACwCtBL5gIAALtVxdb5fwAAwOARTv0AAABZ4RFO/QAAAPA5H1rmAgAA4OERT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z3Z+X8AAAAA2UnmAgAA0G7q1vl/AAAAAAAAAAAAAAAAAAD5fwAAwMjXS+YCAABg2Ow8+X8AAAAAAAAAAAAAAAAAAAAAAAD8HO67od8AAPDTe0XmAgAA8NN7ReYCAADg////AAAAALAK0EvmAgAAkAEAAAAAAAAAAAAAAAAAAAYAAAAAAAAAAAAAAAAAAADcaRFO/QAAABlqEU79AAAAwR/B1vl/AACoffo8+X8AABCpe0UAAAAAEKl7ReYCAABBaRFO/QAAALAK0EvmAgAAu1XF1vl/AACAaRFO/QAAABlqEU79AAAAAD85YOYCAAC4ahFO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</Object>
  <Object Id="idInvalidSigLnImg">AQAAAGwAAAAAAAAAAAAAAP8AAAB/AAAAAAAAAAAAAACDGgAAPg0AACBFTUYAAAEAHAQB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DQ++X8AAACQND75fwAA0G7q1vl/AAAAAAAAAAAAADXlaz35fwAAUHdp2Pl/AAB9AAAAAAAAAAAAAAAAAAAAAAAAAAAAAABc5+67od8AAAfoaz35fwAABAAAAAAAAAD1////AAAAALAK0EvmAgAAkAEAAAAAAAAAAAAAAAAAAAkAAAAAAAAAAAAAAAAAAAA8oBFO/QAAAHmgEU79AAAAwR/B1vl/AAAAAGfY+X8AAAAAAAAAAAAAAAAAAAAAAABIytdL5gIAALAK0EvmAgAAu1XF1vl/AADgnxFO/QAAAHmgEU79AAAAAAAAAAAAAAAYoRFO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IAR30nmAgAAAAAAAAAAAAABAAAA/QAAANBu6tb5fwAAAAAAAAAAAACwP1zX+X8AAAkAAAABAAAACQAAAAAAAAAAAAAAAAAAAAAAAAAAAAAAPKTuu6HfAAAAAAAAAAAAAEDgEU79AAAA4CgfWuYCAACwCtBL5gIAAEDYzF8AAAAAAAAAAAAAAAAHAAAAAAAAAAAAAAAAAAAAHOERTv0AAABZ4RFO/QAAAMEfwdb5fwAA/v/////////gz1C1AAAAAAAAMEHmAgAAAM9Qtfl/AACwCtBL5gIAALtVxdb5fwAAwOARTv0AAABZ4RFO/QAAAPA5H1rmAgAA4OERT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z3Z+X8AAAAA2UnmAgAA0G7q1vl/AAAAAAAAAAAAAAAAAAD5fwAAwMjXS+YCAABg2Ow8+X8AAAAAAAAAAAAAAAAAAAAAAAD8HO67od8AAPDTe0XmAgAA8NN7ReYCAADg////AAAAALAK0EvmAgAAkAEAAAAAAAAAAAAAAAAAAAYAAAAAAAAAAAAAAAAAAADcaRFO/QAAABlqEU79AAAAwR/B1vl/AACoffo8+X8AABCpe0UAAAAAEKl7ReYCAABBaRFO/QAAALAK0EvmAgAAu1XF1vl/AACAaRFO/QAAABlqEU79AAAAAD85YOYCAAC4ahFO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StFXZ9QvwlVC19m3hrCZyTcp3Ji9SGpLSttYW0PBYqw=</DigestValue>
    </Reference>
    <Reference Type="http://www.w3.org/2000/09/xmldsig#Object" URI="#idOfficeObject">
      <DigestMethod Algorithm="http://www.w3.org/2001/04/xmlenc#sha256"/>
      <DigestValue>RSSswRpbeLfyCbgYyT4cMwCT/v8MUWXOE/M++vCCMaU=</DigestValue>
    </Reference>
    <Reference Type="http://uri.etsi.org/01903#SignedProperties" URI="#idSignedProperties">
      <Transforms>
        <Transform Algorithm="http://www.w3.org/TR/2001/REC-xml-c14n-20010315"/>
      </Transforms>
      <DigestMethod Algorithm="http://www.w3.org/2001/04/xmlenc#sha256"/>
      <DigestValue>YJYKU8aIMlnuBk68GxVij9ELFJLKANVZKx+GwtUXQk0=</DigestValue>
    </Reference>
    <Reference Type="http://www.w3.org/2000/09/xmldsig#Object" URI="#idValidSigLnImg">
      <DigestMethod Algorithm="http://www.w3.org/2001/04/xmlenc#sha256"/>
      <DigestValue>lWYRHLxVd2E7LpndAwvCIzUouOlL5c0aJvJ15sCW8RU=</DigestValue>
    </Reference>
    <Reference Type="http://www.w3.org/2000/09/xmldsig#Object" URI="#idInvalidSigLnImg">
      <DigestMethod Algorithm="http://www.w3.org/2001/04/xmlenc#sha256"/>
      <DigestValue>aArcO+CHdQ3eaAGyiE67yYtg3mH0yZBlvEwKwaJ/qfU=</DigestValue>
    </Reference>
  </SignedInfo>
  <SignatureValue>vTYYnisSk1cu0QhJe08CZMY7Acu1jNVCeW1kDHR44V37mF2WUx7zMKmalHbzOE01MnQnLsnQ0yiD
aGrJzsaO0hY3zQ4HW3+omql+/IGZVq228CuTnDktWqFuQCYN/2w7EtUMh66Jn3MNthhlOJxF05Bs
LqKa/DaYpEYjbMn4Gspo1GOuDuoUt8NhBuIrDFc3ZCwg0T39McEVbV2FeXsdktm//sG9bvm1UPoP
1xpL+40AZibDbV7ifuBrjHeHcNkIUFUF0YBVN4IuBp5VIE+eCJadCrRbmBJq261z82ZaR+HHCATF
jIFv2j4CJvgQdx8QPGIbvewbKQi1RKAlj0uKDA==</SignatureValue>
  <KeyInfo>
    <X509Data>
      <X509Certificate>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psZL8ydOS3YfVGZBCaikhlU1rWUUQbpnueVL3jL5kVs=</DigestValue>
      </Reference>
      <Reference URI="/word/document.xml?ContentType=application/vnd.openxmlformats-officedocument.wordprocessingml.document.main+xml">
        <DigestMethod Algorithm="http://www.w3.org/2001/04/xmlenc#sha256"/>
        <DigestValue>nhwnwmOdYv+8hv/3cIatjXafKnS+HHR73MvgGHAG7UM=</DigestValue>
      </Reference>
      <Reference URI="/word/endnotes.xml?ContentType=application/vnd.openxmlformats-officedocument.wordprocessingml.endnotes+xml">
        <DigestMethod Algorithm="http://www.w3.org/2001/04/xmlenc#sha256"/>
        <DigestValue>2yBJ9PDakuAEIRCrzkjIal64V2JeYU7f8e52mZbDFBo=</DigestValue>
      </Reference>
      <Reference URI="/word/fontTable.xml?ContentType=application/vnd.openxmlformats-officedocument.wordprocessingml.fontTable+xml">
        <DigestMethod Algorithm="http://www.w3.org/2001/04/xmlenc#sha256"/>
        <DigestValue>9fKI77XP+hkQO3WL4cprnQNrBQl2f1cRg4rqWpGT37s=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kz83I6/Et4icnYcJbWSJHp/+i8AdJERE1uzCC3enEys=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S7ZIYPCfXqwhy68cfVVhUZOo1N6U8KUOpbTURPIYwQs=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55vk9PrQ2w4G3k9yME3XuTXCRQ8ztUdUsb7coF44YR0=</DigestValue>
      </Reference>
      <Reference URI="/word/media/image3.emf?ContentType=image/x-emf">
        <DigestMethod Algorithm="http://www.w3.org/2001/04/xmlenc#sha256"/>
        <DigestValue>tvk73TrTf8ny+2JFzRYwYSjeusxUg3fHNHlrjJcCTEM=</DigestValue>
      </Reference>
      <Reference URI="/word/numbering.xml?ContentType=application/vnd.openxmlformats-officedocument.wordprocessingml.numbering+xml">
        <DigestMethod Algorithm="http://www.w3.org/2001/04/xmlenc#sha256"/>
        <DigestValue>7zvsBM9GAUotPnmJLo/o7SrRmRgWrSH7pDx/0dImOwc=</DigestValue>
      </Reference>
      <Reference URI="/word/settings.xml?ContentType=application/vnd.openxmlformats-officedocument.wordprocessingml.settings+xml">
        <DigestMethod Algorithm="http://www.w3.org/2001/04/xmlenc#sha256"/>
        <DigestValue>U4Oz6CqobJGX8y91/xXw/QNGSgSkIDcVcas2YXyIpGo=</DigestValue>
      </Reference>
      <Reference URI="/word/styles.xml?ContentType=application/vnd.openxmlformats-officedocument.wordprocessingml.styles+xml">
        <DigestMethod Algorithm="http://www.w3.org/2001/04/xmlenc#sha256"/>
        <DigestValue>NHqICnP1U72SBt6/Nhdcid5wwAmnthh7k6LAS0s5KY8=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2024-08-28T10:43:38Z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Januś Jerzy</SignatureText>
          <SignatureImage/>
          <SignatureComments/>
          <WindowsVersion>10.0</WindowsVersion>
          <OfficeVersion>16.0.17628/26</OfficeVersion>
          <ApplicationVersion>16.0.17628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2024-08-28T10:43:38Z</xd:SigningTime>
          <xd:SigningCertificate>
            <xd:Cert>
              <xd:CertDigest>
                <DigestMethod Algorithm="http://www.w3.org/2001/04/xmlenc#sha256"/>
                <DigestValue>8ze8vX01XCNTluhcE1xve6h+XVxq5cjSQCdC9ZnC4RA=</DigestValue>
              </xd:CertDigest>
              <xd:IssuerSerial>
                <X509IssuerName>CN=TAURON CA2, O=TAURON, C=PL</X509IssuerName>
                <X509SerialNumber>464467515433207190821716149801233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8Bg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A5m+n8AACCab8lRAAAA0G65q/p/AAAAAAAAAAAAADXlRWX6fwAAUHfUrPp/AAB9AAAAAAAAAAAAAAAAAAAAAAAAAAAAAACu8T9LNh4AAAfoRWX6fwAABAAAAAAAAAD1////AAAAADAWWJLQAQAAkAEAAAAAAAAAAAAAAAAAAAkAAAAAAAAAAAAAAAAAAAAMnG/JUQAAAEmcb8lRAAAAwR+Qq/p/AAAAANKs+n8AAAAAAAAAAAAAAAAAAAAAAAAYAzqS0AEAADAWWJLQAQAAu1WUq/p/AACwm2/JUQAAAEmcb8lRAAAAAAAAAAAAAADonG/J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hSypHQAQAA9seUq/p/AAAAAAAAAAAAANBuuav6fwAAAAAAAAAAAABIUsqR0AEAAIDcb8lRAAAAQXfaZgAAAAAAAAAAAAAAAAAAAAAAAAAATrE/SzYeAAAg3G/JUQAAAAAgAAAAAAAA4Orcn9ABAAAwFliS0AEAAFCr+qUAAAAAAAAAAAAAAAAHAAAAAAAAAAAAAAAAAAAA7NxvyVEAAAAp3W/JUQAAAMEfkKv6fwAAAgAAAAAAAAAQ3G/JAAAAAEDbb8lRAAAA+BYAAAAAAAAwFliS0AEAALtVlKv6fwAAkNxvyVEAAAAp3W/JUQAAAMB/MKDQAQAAsN1vy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</Object>
  <Object Id="idInvalidSigLnImg">AQAAAGwAAAAAAAAAAAAAAP8AAAB/AAAAAAAAAAAAAACDGgAAPg0AACBFTUYAAAEAe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A5m+n8AACCab8lRAAAA0G65q/p/AAAAAAAAAAAAADXlRWX6fwAAUHfUrPp/AAB9AAAAAAAAAAAAAAAAAAAAAAAAAAAAAACu8T9LNh4AAAfoRWX6fwAABAAAAAAAAAD1////AAAAADAWWJLQAQAAkAEAAAAAAAAAAAAAAAAAAAkAAAAAAAAAAAAAAAAAAAAMnG/JUQAAAEmcb8lRAAAAwR+Qq/p/AAAAANKs+n8AAAAAAAAAAAAAAAAAAAAAAAAYAzqS0AEAADAWWJLQAQAAu1WUq/p/AACwm2/JUQAAAEmcb8lRAAAAAAAAAAAAAADonG/J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hSypHQAQAA9seUq/p/AAAAAAAAAAAAANBuuav6fwAAAAAAAAAAAABIUsqR0AEAAIDcb8lRAAAAQXfaZgAAAAAAAAAAAAAAAAAAAAAAAAAATrE/SzYeAAAg3G/JUQAAAAAgAAAAAAAA4Orcn9ABAAAwFliS0AEAAFCr+qUAAAAAAAAAAAAAAAAHAAAAAAAAAAAAAAAAAAAA7NxvyVEAAAAp3W/JUQAAAMEfkKv6fwAAAgAAAAAAAAAQ3G/JAAAAAEDbb8lRAAAA+BYAAAAAAAAwFliS0AEAALtVlKv6fwAAkNxvyVEAAAAp3W/JUQAAAMB/MKDQAQAAsN1vy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9ut+n8AAAAAhI/QAQAA0G65q/p/AAAAAAAAAAAAAAAAAAD6fwAAkAE6ktABAABg2MZk+n8AAAAAAAAAAAAAAAAAAAAAAAAuAz9LNh4AAGAhuCjRAQAAYCG4KNEBAADg////AAAAADAWWJLQAQAAkAEAAAAAAAAAAAAAAAAAAAYAAAAAAAAAAAAAAAAAAACMbm/JUQAAAMlub8lRAAAAwR+Qq/p/AACofdRk+n8AAIALuCgAAAAAgAu4KNEBAADxbW/JUQAAADAWWJLQAQAAu1WUq/p/AAAwbm/JUQAAAMlub8lRAAAA0BP4pdABAABob2/J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</Object>
</Signature>
</file>

<file path=_xmlsignatures/sig4.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IdX9FIH5qeMoA32i7NJv8QwNKimxvryP5K0sLl4YtvY=</DigestValue>
    </Reference>
    <Reference Type="http://www.w3.org/2000/09/xmldsig#Object" URI="#idOfficeObject">
      <DigestMethod Algorithm="http://www.w3.org/2001/04/xmlenc#sha256"/>
      <DigestValue>lr5qLcocDs8Ytv0iWeaitLmfa9xB7i1aHsrFVgT+1Oo=</DigestValue>
    </Reference>
    <Reference Type="http://uri.etsi.org/01903#SignedProperties" URI="#idSignedProperties">
      <Transforms>
        <Transform Algorithm="http://www.w3.org/TR/2001/REC-xml-c14n-20010315"/>
      </Transforms>
      <DigestMethod Algorithm="http://www.w3.org/2001/04/xmlenc#sha256"/>
      <DigestValue>3d1jNQ013nOJYqtTqM+McjiRyR4UYniov0A51gUU54g=</DigestValue>
    </Reference>
    <Reference Type="http://www.w3.org/2000/09/xmldsig#Object" URI="#idValidSigLnImg">
      <DigestMethod Algorithm="http://www.w3.org/2001/04/xmlenc#sha256"/>
      <DigestValue>+6rwtUn8UJ1miCJdB4L1c6d2qHWYTesY/jIovdLzCvU=</DigestValue>
    </Reference>
    <Reference Type="http://www.w3.org/2000/09/xmldsig#Object" URI="#idInvalidSigLnImg">
      <DigestMethod Algorithm="http://www.w3.org/2001/04/xmlenc#sha256"/>
      <DigestValue>isDZDq6oYB93HpI1bqL5iI6FpimhVInBP4VWfSFeM9g=</DigestValue>
    </Reference>
  </SignedInfo>
  <SignatureValue>JEmODxAJ3TtRn5VFMvpyTeiAfHpGBFq1+eDfUNCd79dlTD79sc5yzeLKThOi43p60IblHpp39z2U
xWiV5yPY4BMj2T/MoVP0AkY0jsoaB8DZfBLpGDMAXdTVox20PxD8mLv5EnKU5UuSxq6h91zDi5Et
be29zv0m8jt9Y8cGc2506M9G72FDdRMhUspa50ie3QpI80r83AjANFsEWgXOrKj3DMliMMzE084F
eZASsITv1aXEd/Uhr/h6l6sqZgi1TsXyZz0c9blZBnBpKUvZKQJudeVB1021yvYX7M5WaqdQk2Ci
j38rvE8D+TIh0qyGObIFbwB8sy/hk6PHhVkbOw==</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Transform>
          <Transform Algorithm="http://www.w3.org/TR/2001/REC-xml-c14n-20010315"/>
        </Transforms>
        <DigestMethod Algorithm="http://www.w3.org/2001/04/xmlenc#sha256"/>
        <DigestValue>psZL8ydOS3YfVGZBCaikhlU1rWUUQbpnueVL3jL5kVs=</DigestValue>
      </Reference>
      <Reference URI="/word/document.xml?ContentType=application/vnd.openxmlformats-officedocument.wordprocessingml.document.main+xml">
        <DigestMethod Algorithm="http://www.w3.org/2001/04/xmlenc#sha256"/>
        <DigestValue>nhwnwmOdYv+8hv/3cIatjXafKnS+HHR73MvgGHAG7UM=</DigestValue>
      </Reference>
      <Reference URI="/word/endnotes.xml?ContentType=application/vnd.openxmlformats-officedocument.wordprocessingml.endnotes+xml">
        <DigestMethod Algorithm="http://www.w3.org/2001/04/xmlenc#sha256"/>
        <DigestValue>2yBJ9PDakuAEIRCrzkjIal64V2JeYU7f8e52mZbDFBo=</DigestValue>
      </Reference>
      <Reference URI="/word/fontTable.xml?ContentType=application/vnd.openxmlformats-officedocument.wordprocessingml.fontTable+xml">
        <DigestMethod Algorithm="http://www.w3.org/2001/04/xmlenc#sha256"/>
        <DigestValue>9fKI77XP+hkQO3WL4cprnQNrBQl2f1cRg4rqWpGT37s=</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kz83I6/Et4icnYcJbWSJHp/+i8AdJERE1uzCC3enEys=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S7ZIYPCfXqwhy68cfVVhUZOo1N6U8KUOpbTURPIYwQs=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55vk9PrQ2w4G3k9yME3XuTXCRQ8ztUdUsb7coF44YR0=</DigestValue>
      </Reference>
      <Reference URI="/word/media/image3.emf?ContentType=image/x-emf">
        <DigestMethod Algorithm="http://www.w3.org/2001/04/xmlenc#sha256"/>
        <DigestValue>tvk73TrTf8ny+2JFzRYwYSjeusxUg3fHNHlrjJcCTEM=</DigestValue>
      </Reference>
      <Reference URI="/word/numbering.xml?ContentType=application/vnd.openxmlformats-officedocument.wordprocessingml.numbering+xml">
        <DigestMethod Algorithm="http://www.w3.org/2001/04/xmlenc#sha256"/>
        <DigestValue>7zvsBM9GAUotPnmJLo/o7SrRmRgWrSH7pDx/0dImOwc=</DigestValue>
      </Reference>
      <Reference URI="/word/settings.xml?ContentType=application/vnd.openxmlformats-officedocument.wordprocessingml.settings+xml">
        <DigestMethod Algorithm="http://www.w3.org/2001/04/xmlenc#sha256"/>
        <DigestValue>U4Oz6CqobJGX8y91/xXw/QNGSgSkIDcVcas2YXyIpGo=</DigestValue>
      </Reference>
      <Reference URI="/word/styles.xml?ContentType=application/vnd.openxmlformats-officedocument.wordprocessingml.styles+xml">
        <DigestMethod Algorithm="http://www.w3.org/2001/04/xmlenc#sha256"/>
        <DigestValue>NHqICnP1U72SBt6/Nhdcid5wwAmnthh7k6LAS0s5KY8=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HtgQvgPTzBvDkq4g4Lx2b2+a9OpM5w7KUrpMLjfj6n4=</DigestValue>
      </Reference>
    </Manifest>
    <SignatureProperties>
      <SignatureProperty Id="idSignatureTime" Target="#idPackageSignature">
        <mdssi:SignatureTime xmlns:mdssi="http://schemas.openxmlformats.org/package/2006/digital-signature">
          <mdssi:Format>YYYY-MM-DDThh:mm:ssTZD</mdssi:Format>
          <mdssi:Value>2024-08-28T10:57:20Z</mdssi:Value>
        </mdssi:SignatureTime>
      </SignatureProperty>
    </SignatureProperties>
  </Object>
  <Object Id="idOfficeObject">
    <SignatureProperties>
      <SignatureProperty Id="idOfficeV1Details" Target="#idPackageSignature">
        <SignatureInfoV1 xmlns="http://schemas.microsoft.com/office/2006/digsig">
          <SetupID>{B9D2DE89-0776-4BCC-A042-407B7E576EC6}</SetupID>
          <SignatureText>Tomasz Miśtak</SignatureText>
          <SignatureImage/>
          <SignatureComments/>
          <WindowsVersion>10.0</WindowsVersion>
          <OfficeVersion>16.0.17628/26</OfficeVersion>
          <ApplicationVersion>16.0.17628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2024-08-28T10:57:20Z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iQL4UoAgAA9sdmxPx/AAAAAAAAAAAAANBui8T8fwAAAAAAAAAAAABIkC+FKAIAAJDiV7VUAAAAQXcTYQAAAAAAAAAAAAAAAAAAAAAAAAAAp5HqNPNsAAAw4le1VAAAAAAgAAAAAAAAUPAemSgCAACgUW2FKAIAACCkuZ0AAAAAAAAAAAAAAAAHAAAAAAAAAAAAAAAAAAAA/OJXtVQAAAA541e1VAAAAMEfYsT8fwAAAgAAAAAAAAAg4le1AAAAAFDhV7VUAAAA+BYAAAAAAACgUW2FKAIAALtVZsT8fwAAoOJXtVQAAAA541e1VAAAAJC/HpkoAgAAwONXt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Dga1e1VAAAAJpx2TH8fwAAAAAAAFQAAADQbovE/H8AAAAAAAAAAAAADQAAAAAAAAABAAAAKQIAAAEAAAAAAAAAAAAAAAAAAAAAAAAAAAAAAPcb6jTzbAAA/dvNMfx/AAAAAIA//H8AAPD///8AAAAAoFFthSgCAACQAQAAAAAAAAAAAAAAAAAACQAAAAAAAAAAAAAAAAAAAExtV7VUAAAAiW1XtVQAAADBH2LE/H8AADBg2ZkoAgAAgGxXtQAAAAAFAAAAAAAAAAAAAAAAAAAAoFFthSgCAAC7VWbE/H8AAPBsV7VUAAAAiW1XtVQAAADwazmtKQIAAChuV7V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kLMz/H8AADCgV7VUAAAA0G6LxPx/AAAAAAAAAAAAADXl6jL8fwAAUHeYxPx/AAB9AAAAAAAAAAAAAAAAAAAAAAAAAAAAAACH7uo082wAAAfo6jL8fwAABAAAAAAAAAD1////AAAAAKBRbYUoAgAAkAEAAAAAAAAAAAAAAAAAAAkAAAAAAAAAAAAAAAAAAAAcole1VAAAAFmiV7VUAAAAwR9ixPx/AAAAAJbE/H8AAAAAAAAAAAAAAAAAAAAAAADIoFmFKAIAAKBRbYUoAgAAu1VmxPx/AADAoVe1VAAAAFmiV7VUAAAAAAAAAAAAAAD4ole1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iQL4UoAgAA9sdmxPx/AAAAAAAAAAAAANBui8T8fwAAAAAAAAAAAABIkC+FKAIAAJDiV7VUAAAAQXcTYQAAAAAAAAAAAAAAAAAAAAAAAAAAp5HqNPNsAAAw4le1VAAAAAAgAAAAAAAAUPAemSgCAACgUW2FKAIAACCkuZ0AAAAAAAAAAAAAAAAHAAAAAAAAAAAAAAAAAAAA/OJXtVQAAAA541e1VAAAAMEfYsT8fwAAAgAAAAAAAAAg4le1AAAAAFDhV7VUAAAA+BYAAAAAAACgUW2FKAIAALtVZsT8fwAAoOJXtVQAAAA541e1VAAAAJC/HpkoAgAAwONXt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wAAAAAAAADHs4/G/H8AAAAA44IoAgAA0G6LxPx/AAAAAAAAAAAAAAAAAAD8fwAAQJ9ZhSgCAABg2Gsy/H8AAAAAAAAAAAAAAAAAAAAAAABnGeo082wAADAf9qwpAgAAMB/2rCkCAADg////AAAAAKBRbYUoAgAAkAEAAAAAAAAAAAAAAAAAAAYAAAAAAAAAAAAAAAAAAAC8a1e1VAAAAPlrV7VUAAAAwR9ixPx/AACofXky/H8AABBD9qwAAAAAEEP2rCkCAAAha1e1VAAAAKBRbYUoAgAAu1VmxPx/AABga1e1VAAAAPlrV7VUAAAAEPHcqCgCAACYbFe1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Dga1e1VAAAAJpx2TH8fwAAAAAAAFQAAADQbovE/H8AAAAAAAAAAAAADQAAAAAAAAABAAAAKQIAAAEAAAAAAAAAAAAAAAAAAAAAAAAAAAAAAPcb6jTzbAAA/dvNMfx/AAAAAIA//H8AAPD///8AAAAAoFFthSgCAACQAQAAAAAAAAAAAAAAAAAACQAAAAAAAAAAAAAAAAAAAExtV7VUAAAAiW1XtVQAAADBH2LE/H8AADBg2ZkoAgAAgGxXtQAAAAAFAAAAAAAAAAAAAAAAAAAAoFFthSgCAAC7VWbE/H8AAPBsV7VUAAAAiW1XtVQAAADwazmtKQIAAChuV7V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_activity xmlns="f08c2f7f-aa21-466e-8c71-1bd7376bfb40" xsi:nil="true"/>
  </documentManagement>
</p:properties>
</file>

<file path=customXml/itemProps1.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12A65C97-FAFB-4E7C-A67E-EB8B1D9C28B9}">
  <ds:schemaRefs>
    <ds:schemaRef ds:uri="http://schemas.openxmlformats.org/officeDocument/2006/bibliography"/>
  </ds:schemaRefs>
</ds:datastoreItem>
</file>

<file path=customXml/itemProps4.xml><?xml version="1.0" encoding="utf-8"?>
<ds:datastoreItem xmlns:ds="http://schemas.openxmlformats.org/officeDocument/2006/customXml" ds:itemID="{F0CA4AE1-5663-4361-AA8E-0F5C4FB20E87}">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4764</Words>
  <Characters>28584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33282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(TD CEN)</cp:lastModifiedBy>
  <cp:revision>19</cp:revision>
  <cp:lastPrinted>2020-01-14T08:32:00Z</cp:lastPrinted>
  <dcterms:created xsi:type="dcterms:W3CDTF">2024-06-27T10:43:00Z</dcterms:created>
  <dcterms:modified xsi:type="dcterms:W3CDTF">2024-08-28T08:18:00Z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1798036</vt:i4>
  </property>
</Properties>
</file>