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2BB0E" w14:textId="5A773B94" w:rsidR="005C6271" w:rsidRDefault="00E32A63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357E53" wp14:editId="0382B6E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1819" cy="1084621"/>
            <wp:effectExtent l="0" t="0" r="4445" b="1270"/>
            <wp:wrapSquare wrapText="bothSides"/>
            <wp:docPr id="3" name="Obraz 3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819" cy="10846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672CB8D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76B548F7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28C75E8B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23BD1B2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…………………... dn. ...................... r.</w:t>
      </w:r>
    </w:p>
    <w:p w14:paraId="5A32DD48" w14:textId="77777777" w:rsidR="00E32A63" w:rsidRDefault="00E32A63" w:rsidP="005C6271">
      <w:pPr>
        <w:jc w:val="right"/>
        <w:rPr>
          <w:rFonts w:ascii="Arial" w:hAnsi="Arial" w:cs="Arial"/>
          <w:sz w:val="22"/>
          <w:szCs w:val="22"/>
        </w:rPr>
      </w:pPr>
    </w:p>
    <w:p w14:paraId="25FDFA91" w14:textId="1EE1B820" w:rsidR="005C6271" w:rsidRDefault="005C6271" w:rsidP="005C627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9316E">
        <w:rPr>
          <w:rFonts w:ascii="Arial" w:hAnsi="Arial" w:cs="Arial"/>
          <w:b/>
          <w:sz w:val="22"/>
          <w:szCs w:val="22"/>
        </w:rPr>
        <w:t>Dane Wykonawcy:</w:t>
      </w:r>
    </w:p>
    <w:p w14:paraId="54617838" w14:textId="77777777" w:rsidR="006D39A7" w:rsidRPr="0009316E" w:rsidRDefault="006D39A7" w:rsidP="005C627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8260D3" w14:textId="68A66981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532A7545" w14:textId="77777777" w:rsidR="006D39A7" w:rsidRDefault="006D39A7" w:rsidP="005C6271">
      <w:pPr>
        <w:spacing w:line="360" w:lineRule="auto"/>
        <w:rPr>
          <w:rFonts w:ascii="Arial" w:hAnsi="Arial" w:cs="Arial"/>
          <w:sz w:val="22"/>
          <w:szCs w:val="22"/>
        </w:rPr>
      </w:pP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BEDACBE" w14:textId="62A7A775" w:rsidR="00CF5D88" w:rsidRDefault="00D01F76" w:rsidP="002671AD">
      <w:pPr>
        <w:pStyle w:val="Tekstpodstawowy3"/>
        <w:spacing w:after="0"/>
        <w:jc w:val="center"/>
        <w:rPr>
          <w:rFonts w:ascii="Arial" w:hAnsi="Arial" w:cs="Arial"/>
          <w:b/>
          <w:i/>
          <w:iCs/>
          <w:color w:val="002060"/>
          <w:sz w:val="20"/>
          <w:szCs w:val="20"/>
        </w:rPr>
      </w:pPr>
      <w:r>
        <w:rPr>
          <w:rFonts w:ascii="Arial" w:hAnsi="Arial" w:cs="Arial"/>
          <w:b/>
          <w:i/>
          <w:iCs/>
          <w:color w:val="002060"/>
          <w:sz w:val="20"/>
          <w:szCs w:val="20"/>
        </w:rPr>
        <w:t>„</w:t>
      </w:r>
      <w:r w:rsidRPr="00D01F76">
        <w:rPr>
          <w:rFonts w:ascii="Arial" w:hAnsi="Arial" w:cs="Arial"/>
          <w:b/>
          <w:i/>
          <w:iCs/>
          <w:color w:val="002060"/>
          <w:sz w:val="20"/>
          <w:szCs w:val="20"/>
        </w:rPr>
        <w:t>Wykonanie wymiany uszkodzonych rynien na budynku wraz z malowaniem elewacji  na obiekcie TAURON DYSTRYBUCJA S.A –  Jednostka Terenowa Mszana Dolna ul. Starowiejska 38a</w:t>
      </w:r>
      <w:r>
        <w:rPr>
          <w:rFonts w:ascii="Arial" w:hAnsi="Arial" w:cs="Arial"/>
          <w:b/>
          <w:i/>
          <w:iCs/>
          <w:color w:val="002060"/>
          <w:sz w:val="20"/>
          <w:szCs w:val="20"/>
        </w:rPr>
        <w:t>”</w:t>
      </w:r>
    </w:p>
    <w:p w14:paraId="38D4CF9D" w14:textId="77777777" w:rsidR="002671AD" w:rsidRDefault="002671AD" w:rsidP="00D502CD">
      <w:pPr>
        <w:pStyle w:val="Tekstpodstawowy3"/>
        <w:spacing w:after="0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2671AD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D502CD">
      <w:pPr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24F0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E0F16" w14:textId="77777777" w:rsidR="004C4816" w:rsidRDefault="004C4816" w:rsidP="005C6271">
      <w:r>
        <w:separator/>
      </w:r>
    </w:p>
  </w:endnote>
  <w:endnote w:type="continuationSeparator" w:id="0">
    <w:p w14:paraId="137FD70D" w14:textId="77777777" w:rsidR="004C4816" w:rsidRDefault="004C4816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5CC1D" w14:textId="77777777" w:rsidR="004C4816" w:rsidRDefault="004C4816" w:rsidP="005C6271">
      <w:r>
        <w:separator/>
      </w:r>
    </w:p>
  </w:footnote>
  <w:footnote w:type="continuationSeparator" w:id="0">
    <w:p w14:paraId="15732D44" w14:textId="77777777" w:rsidR="004C4816" w:rsidRDefault="004C4816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04CF9"/>
    <w:rsid w:val="00017318"/>
    <w:rsid w:val="0002059A"/>
    <w:rsid w:val="000571DF"/>
    <w:rsid w:val="0009316E"/>
    <w:rsid w:val="001137C7"/>
    <w:rsid w:val="0014681C"/>
    <w:rsid w:val="00165D3B"/>
    <w:rsid w:val="00166A64"/>
    <w:rsid w:val="001858B5"/>
    <w:rsid w:val="001D290B"/>
    <w:rsid w:val="002671AD"/>
    <w:rsid w:val="00395A63"/>
    <w:rsid w:val="003C0653"/>
    <w:rsid w:val="003E6A7D"/>
    <w:rsid w:val="004624F0"/>
    <w:rsid w:val="004970B0"/>
    <w:rsid w:val="004A5857"/>
    <w:rsid w:val="004C4816"/>
    <w:rsid w:val="004D25AE"/>
    <w:rsid w:val="00512B07"/>
    <w:rsid w:val="005B126D"/>
    <w:rsid w:val="005C6271"/>
    <w:rsid w:val="005D0521"/>
    <w:rsid w:val="005D462F"/>
    <w:rsid w:val="00605AFB"/>
    <w:rsid w:val="006D39A7"/>
    <w:rsid w:val="007E5B84"/>
    <w:rsid w:val="008573E8"/>
    <w:rsid w:val="008A4EF8"/>
    <w:rsid w:val="0094705C"/>
    <w:rsid w:val="0096122C"/>
    <w:rsid w:val="009D3334"/>
    <w:rsid w:val="00AB6D31"/>
    <w:rsid w:val="00AB7A6E"/>
    <w:rsid w:val="00AD04E9"/>
    <w:rsid w:val="00AE050C"/>
    <w:rsid w:val="00AE51C5"/>
    <w:rsid w:val="00B46BD1"/>
    <w:rsid w:val="00B537F1"/>
    <w:rsid w:val="00B64AD0"/>
    <w:rsid w:val="00BA2378"/>
    <w:rsid w:val="00BD3E45"/>
    <w:rsid w:val="00BE04FB"/>
    <w:rsid w:val="00C23267"/>
    <w:rsid w:val="00C83B12"/>
    <w:rsid w:val="00CF5D88"/>
    <w:rsid w:val="00CF62D0"/>
    <w:rsid w:val="00D01F76"/>
    <w:rsid w:val="00D46096"/>
    <w:rsid w:val="00D502CD"/>
    <w:rsid w:val="00D87991"/>
    <w:rsid w:val="00E32438"/>
    <w:rsid w:val="00E32A63"/>
    <w:rsid w:val="00E86C4F"/>
    <w:rsid w:val="00F158C8"/>
    <w:rsid w:val="00F30B28"/>
    <w:rsid w:val="00FA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9</cp:revision>
  <dcterms:created xsi:type="dcterms:W3CDTF">2025-06-30T10:12:00Z</dcterms:created>
  <dcterms:modified xsi:type="dcterms:W3CDTF">2025-07-02T09:57:00Z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