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2BB0E" w14:textId="5A773B94" w:rsidR="005C6271" w:rsidRDefault="00E32A63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357E53" wp14:editId="0382B6E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1819" cy="1084621"/>
            <wp:effectExtent l="0" t="0" r="4445" b="1270"/>
            <wp:wrapSquare wrapText="bothSides"/>
            <wp:docPr id="3" name="Obraz 3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819" cy="10846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672CB8D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76B548F7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28C75E8B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23BD1B2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…………………... dn. ...................... r.</w:t>
      </w:r>
    </w:p>
    <w:p w14:paraId="5A32DD48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25FDFA91" w14:textId="1EE1B820" w:rsidR="005C6271" w:rsidRDefault="005C6271" w:rsidP="005C627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9316E">
        <w:rPr>
          <w:rFonts w:ascii="Arial" w:hAnsi="Arial" w:cs="Arial"/>
          <w:b/>
          <w:sz w:val="22"/>
          <w:szCs w:val="22"/>
        </w:rPr>
        <w:t>Dane Wykonawcy:</w:t>
      </w:r>
    </w:p>
    <w:p w14:paraId="54617838" w14:textId="77777777" w:rsidR="006D39A7" w:rsidRPr="0009316E" w:rsidRDefault="006D39A7" w:rsidP="005C627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8260D3" w14:textId="68A66981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532A7545" w14:textId="77777777" w:rsidR="006D39A7" w:rsidRDefault="006D39A7" w:rsidP="005C6271">
      <w:pPr>
        <w:spacing w:line="360" w:lineRule="auto"/>
        <w:rPr>
          <w:rFonts w:ascii="Arial" w:hAnsi="Arial" w:cs="Arial"/>
          <w:sz w:val="22"/>
          <w:szCs w:val="22"/>
        </w:rPr>
      </w:pP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6E7D1FC" w14:textId="28D2A0E5" w:rsidR="005C6271" w:rsidRPr="00CF5D88" w:rsidRDefault="00AB6D31" w:rsidP="007E5B84">
      <w:pPr>
        <w:pStyle w:val="Tekstpodstawowy3"/>
        <w:spacing w:after="0"/>
        <w:jc w:val="center"/>
        <w:rPr>
          <w:rFonts w:ascii="Arial" w:hAnsi="Arial" w:cs="Arial"/>
          <w:b/>
          <w:i/>
          <w:iCs/>
          <w:color w:val="002060"/>
          <w:sz w:val="20"/>
          <w:szCs w:val="20"/>
        </w:rPr>
      </w:pPr>
      <w:r>
        <w:rPr>
          <w:rFonts w:ascii="Arial" w:hAnsi="Arial" w:cs="Arial"/>
          <w:b/>
          <w:i/>
          <w:iCs/>
          <w:color w:val="002060"/>
          <w:sz w:val="20"/>
          <w:szCs w:val="20"/>
        </w:rPr>
        <w:t>„</w:t>
      </w:r>
      <w:r w:rsidRPr="00AB6D31">
        <w:rPr>
          <w:rFonts w:ascii="Arial" w:hAnsi="Arial" w:cs="Arial"/>
          <w:b/>
          <w:i/>
          <w:iCs/>
          <w:color w:val="002060"/>
          <w:sz w:val="20"/>
          <w:szCs w:val="20"/>
        </w:rPr>
        <w:t>Wymiana uszkodzonych rynien na budynku wraz z malowaniem elewacji oraz wykonaniem położenia tynku żywicznego na fundamencie budynku - obiekt TAURON DYSTRYBUCJA S.A –  Jednostka Terenowa Krynica - Zdrój ul. Graniczna 3</w:t>
      </w:r>
      <w:r>
        <w:rPr>
          <w:rFonts w:ascii="Arial" w:hAnsi="Arial" w:cs="Arial"/>
          <w:b/>
          <w:i/>
          <w:iCs/>
          <w:color w:val="002060"/>
          <w:sz w:val="20"/>
          <w:szCs w:val="20"/>
        </w:rPr>
        <w:t>”</w:t>
      </w:r>
    </w:p>
    <w:p w14:paraId="6BEDACBE" w14:textId="77777777" w:rsidR="00CF5D88" w:rsidRDefault="00CF5D88" w:rsidP="00D502CD">
      <w:pPr>
        <w:pStyle w:val="Tekstpodstawowy3"/>
        <w:spacing w:after="0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D4560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D502CD">
      <w:pPr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24F0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E0F16" w14:textId="77777777" w:rsidR="004C4816" w:rsidRDefault="004C4816" w:rsidP="005C6271">
      <w:r>
        <w:separator/>
      </w:r>
    </w:p>
  </w:endnote>
  <w:endnote w:type="continuationSeparator" w:id="0">
    <w:p w14:paraId="137FD70D" w14:textId="77777777" w:rsidR="004C4816" w:rsidRDefault="004C4816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5CC1D" w14:textId="77777777" w:rsidR="004C4816" w:rsidRDefault="004C4816" w:rsidP="005C6271">
      <w:r>
        <w:separator/>
      </w:r>
    </w:p>
  </w:footnote>
  <w:footnote w:type="continuationSeparator" w:id="0">
    <w:p w14:paraId="15732D44" w14:textId="77777777" w:rsidR="004C4816" w:rsidRDefault="004C4816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04CF9"/>
    <w:rsid w:val="00017318"/>
    <w:rsid w:val="0002059A"/>
    <w:rsid w:val="000571DF"/>
    <w:rsid w:val="0009316E"/>
    <w:rsid w:val="001137C7"/>
    <w:rsid w:val="0014681C"/>
    <w:rsid w:val="00165D3B"/>
    <w:rsid w:val="00166A64"/>
    <w:rsid w:val="001858B5"/>
    <w:rsid w:val="001D290B"/>
    <w:rsid w:val="00395A63"/>
    <w:rsid w:val="003C0653"/>
    <w:rsid w:val="003E6A7D"/>
    <w:rsid w:val="004624F0"/>
    <w:rsid w:val="004970B0"/>
    <w:rsid w:val="004A5857"/>
    <w:rsid w:val="004C4816"/>
    <w:rsid w:val="004D25AE"/>
    <w:rsid w:val="00512B07"/>
    <w:rsid w:val="005B126D"/>
    <w:rsid w:val="005C6271"/>
    <w:rsid w:val="005D0521"/>
    <w:rsid w:val="005D462F"/>
    <w:rsid w:val="00605AFB"/>
    <w:rsid w:val="006D39A7"/>
    <w:rsid w:val="00742D10"/>
    <w:rsid w:val="007E5B84"/>
    <w:rsid w:val="008573E8"/>
    <w:rsid w:val="008A4EF8"/>
    <w:rsid w:val="0094705C"/>
    <w:rsid w:val="0096122C"/>
    <w:rsid w:val="009D3334"/>
    <w:rsid w:val="00AB6D31"/>
    <w:rsid w:val="00AB7A6E"/>
    <w:rsid w:val="00AD04E9"/>
    <w:rsid w:val="00AE050C"/>
    <w:rsid w:val="00AE51C5"/>
    <w:rsid w:val="00B46BD1"/>
    <w:rsid w:val="00B537F1"/>
    <w:rsid w:val="00B64AD0"/>
    <w:rsid w:val="00BA2378"/>
    <w:rsid w:val="00BD3E45"/>
    <w:rsid w:val="00BE04FB"/>
    <w:rsid w:val="00C23267"/>
    <w:rsid w:val="00C83B12"/>
    <w:rsid w:val="00CF5D88"/>
    <w:rsid w:val="00CF62D0"/>
    <w:rsid w:val="00D45600"/>
    <w:rsid w:val="00D46096"/>
    <w:rsid w:val="00D502CD"/>
    <w:rsid w:val="00D87991"/>
    <w:rsid w:val="00E054F0"/>
    <w:rsid w:val="00E32438"/>
    <w:rsid w:val="00E32A63"/>
    <w:rsid w:val="00F158C8"/>
    <w:rsid w:val="00F3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8</cp:revision>
  <dcterms:created xsi:type="dcterms:W3CDTF">2025-06-30T10:12:00Z</dcterms:created>
  <dcterms:modified xsi:type="dcterms:W3CDTF">2025-07-03T09:46:00Z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