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17DFB36D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 do SWZ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E42A7B5" w14:textId="01DB5D1F" w:rsidR="005C6271" w:rsidRDefault="00C23267" w:rsidP="00F158C8">
      <w:pPr>
        <w:jc w:val="center"/>
        <w:rPr>
          <w:rFonts w:ascii="Arial" w:hAnsi="Arial"/>
          <w:sz w:val="22"/>
          <w:szCs w:val="22"/>
          <w:lang w:eastAsia="en-US"/>
        </w:rPr>
      </w:pPr>
      <w:r w:rsidRPr="008E31BE">
        <w:rPr>
          <w:rFonts w:ascii="Arial" w:hAnsi="Arial" w:cs="Arial"/>
          <w:b/>
        </w:rPr>
        <w:t>„</w:t>
      </w:r>
      <w:r w:rsidR="00990CE4" w:rsidRPr="00990CE4">
        <w:rPr>
          <w:rFonts w:ascii="Arial" w:hAnsi="Arial" w:cs="Arial"/>
          <w:b/>
          <w:sz w:val="22"/>
          <w:szCs w:val="22"/>
          <w:lang w:eastAsia="en-US"/>
        </w:rPr>
        <w:t>Prace remontowe na terenie garażu wielopoziomowego BZT Tauron ul. Podgórska 25 w Krakowie</w:t>
      </w:r>
      <w:r w:rsidRPr="008E31BE">
        <w:rPr>
          <w:rFonts w:ascii="Arial" w:hAnsi="Arial" w:cs="Arial"/>
          <w:b/>
        </w:rPr>
        <w:t>”</w:t>
      </w:r>
    </w:p>
    <w:p w14:paraId="0E28CF28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E9FE382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E7D1FC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4624F0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462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F29B5" w14:textId="77777777" w:rsidR="00E46D9C" w:rsidRDefault="00E46D9C" w:rsidP="005C6271">
      <w:r>
        <w:separator/>
      </w:r>
    </w:p>
  </w:endnote>
  <w:endnote w:type="continuationSeparator" w:id="0">
    <w:p w14:paraId="3C7F9E60" w14:textId="77777777" w:rsidR="00E46D9C" w:rsidRDefault="00E46D9C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AC3F0" w14:textId="77777777" w:rsidR="00E46D9C" w:rsidRDefault="00E46D9C" w:rsidP="005C6271">
      <w:r>
        <w:separator/>
      </w:r>
    </w:p>
  </w:footnote>
  <w:footnote w:type="continuationSeparator" w:id="0">
    <w:p w14:paraId="0C4948BB" w14:textId="77777777" w:rsidR="00E46D9C" w:rsidRDefault="00E46D9C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E0BC8"/>
    <w:rsid w:val="001137C7"/>
    <w:rsid w:val="00165D3B"/>
    <w:rsid w:val="004624F0"/>
    <w:rsid w:val="004970B0"/>
    <w:rsid w:val="005C6271"/>
    <w:rsid w:val="005D462F"/>
    <w:rsid w:val="00605AFB"/>
    <w:rsid w:val="00927CBE"/>
    <w:rsid w:val="0094705C"/>
    <w:rsid w:val="00990CE4"/>
    <w:rsid w:val="009A5351"/>
    <w:rsid w:val="00AE51C5"/>
    <w:rsid w:val="00B93B0A"/>
    <w:rsid w:val="00BD3E45"/>
    <w:rsid w:val="00C23267"/>
    <w:rsid w:val="00C83B12"/>
    <w:rsid w:val="00DE6C96"/>
    <w:rsid w:val="00E46D9C"/>
    <w:rsid w:val="00F1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924</Characters>
  <Application>Microsoft Office Word</Application>
  <DocSecurity>0</DocSecurity>
  <Lines>7</Lines>
  <Paragraphs>2</Paragraphs>
  <ScaleCrop>false</ScaleCrop>
  <Company> 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12</cp:revision>
  <dcterms:created xsi:type="dcterms:W3CDTF">2024-02-01T06:01:00Z</dcterms:created>
  <dcterms:modified xsi:type="dcterms:W3CDTF">2024-08-09T08:47:00Z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