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6C07707B">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10DFBB07" w:rsidR="003B561D" w:rsidRDefault="00F5530A" w:rsidP="00731142">
      <w:pPr>
        <w:spacing w:line="276" w:lineRule="auto"/>
        <w:rPr>
          <w:rFonts w:ascii="Arial" w:hAnsi="Arial"/>
          <w:lang w:eastAsia="en-US"/>
        </w:rPr>
      </w:pPr>
      <w:r>
        <w:rPr>
          <w:rFonts w:ascii="Arial" w:hAnsi="Arial"/>
          <w:b/>
          <w:lang w:eastAsia="en-US"/>
        </w:rPr>
        <w:t>Nr referencyjny</w:t>
      </w:r>
      <w:r w:rsidR="008616F0">
        <w:rPr>
          <w:rFonts w:ascii="Arial" w:hAnsi="Arial"/>
          <w:b/>
          <w:lang w:eastAsia="en-US"/>
        </w:rPr>
        <w:t>: PNP/UGT/05792/2024</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5221F0ED" w14:textId="2F7F4CD0" w:rsidR="00BD6995" w:rsidRPr="005372CF" w:rsidRDefault="005372CF" w:rsidP="00731142">
      <w:pPr>
        <w:spacing w:line="276" w:lineRule="auto"/>
        <w:jc w:val="center"/>
        <w:rPr>
          <w:rFonts w:ascii="Arial" w:hAnsi="Arial" w:cs="Arial"/>
          <w:b/>
          <w:bCs/>
          <w:sz w:val="22"/>
          <w:szCs w:val="22"/>
          <w:lang w:eastAsia="en-US"/>
        </w:rPr>
      </w:pPr>
      <w:r w:rsidRPr="005372CF">
        <w:rPr>
          <w:rFonts w:ascii="Arial" w:hAnsi="Arial" w:cs="Arial"/>
          <w:b/>
          <w:bCs/>
          <w:sz w:val="22"/>
          <w:szCs w:val="22"/>
          <w:lang w:eastAsia="en-US"/>
        </w:rPr>
        <w:t>„Modernizacja pomieszczeń higieniczno-sanitarnych w Budynku Regionu Legnica  „E” ul. Wałbrzyska 1  należącego   do TAURON Dystrybucja  S.A O/Legnica”</w:t>
      </w: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2C6795CE"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E64886">
        <w:rPr>
          <w:rFonts w:ascii="Arial" w:hAnsi="Arial" w:cs="Arial"/>
          <w:sz w:val="22"/>
          <w:szCs w:val="22"/>
          <w:lang w:eastAsia="en-US"/>
        </w:rPr>
        <w:t xml:space="preserve"> 15</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63BA15AC" w14:textId="7736C181" w:rsidR="005F5D72" w:rsidRPr="00D0102B" w:rsidRDefault="002C1587" w:rsidP="00D0102B">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D30C05">
        <w:rPr>
          <w:rFonts w:ascii="Arial" w:hAnsi="Arial" w:cs="Arial"/>
          <w:sz w:val="22"/>
          <w:szCs w:val="22"/>
          <w:lang w:eastAsia="en-US"/>
        </w:rPr>
        <w:t xml:space="preserve"> 20.08.2024</w:t>
      </w: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0EE7721B"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4150D9">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3DEB4754"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5C8EE688"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23FB23D3"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7</w:t>
        </w:r>
        <w:r w:rsidR="006E1C98" w:rsidRPr="00AF4ABB">
          <w:rPr>
            <w:rFonts w:ascii="Arial" w:hAnsi="Arial" w:cs="Arial"/>
            <w:noProof/>
            <w:webHidden/>
            <w:sz w:val="22"/>
            <w:szCs w:val="22"/>
          </w:rPr>
          <w:fldChar w:fldCharType="end"/>
        </w:r>
      </w:hyperlink>
    </w:p>
    <w:p w14:paraId="5F8E2A41" w14:textId="5193F556"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7</w:t>
        </w:r>
        <w:r w:rsidR="006E1C98" w:rsidRPr="00AF4ABB">
          <w:rPr>
            <w:rFonts w:ascii="Arial" w:hAnsi="Arial" w:cs="Arial"/>
            <w:noProof/>
            <w:webHidden/>
            <w:sz w:val="22"/>
            <w:szCs w:val="22"/>
          </w:rPr>
          <w:fldChar w:fldCharType="end"/>
        </w:r>
      </w:hyperlink>
    </w:p>
    <w:p w14:paraId="5F8E2A42" w14:textId="7DCA586C"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17BF8E7D"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2720FC7D"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20457122"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10</w:t>
        </w:r>
        <w:r w:rsidR="006E1C98" w:rsidRPr="00AF4ABB">
          <w:rPr>
            <w:rFonts w:ascii="Arial" w:hAnsi="Arial" w:cs="Arial"/>
            <w:noProof/>
            <w:webHidden/>
            <w:sz w:val="22"/>
            <w:szCs w:val="22"/>
          </w:rPr>
          <w:fldChar w:fldCharType="end"/>
        </w:r>
      </w:hyperlink>
    </w:p>
    <w:p w14:paraId="5F8E2A46" w14:textId="62BF7356"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10</w:t>
        </w:r>
        <w:r w:rsidR="006E1C98" w:rsidRPr="00AF4ABB">
          <w:rPr>
            <w:rFonts w:ascii="Arial" w:hAnsi="Arial" w:cs="Arial"/>
            <w:noProof/>
            <w:webHidden/>
            <w:sz w:val="22"/>
            <w:szCs w:val="22"/>
          </w:rPr>
          <w:fldChar w:fldCharType="end"/>
        </w:r>
      </w:hyperlink>
    </w:p>
    <w:p w14:paraId="5F8E2A47" w14:textId="27997F85"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0B135832"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4B0AFD6F"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A" w14:textId="72B32AE6" w:rsidR="00D40AD9" w:rsidRDefault="00000000"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1E7CADC4"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4150D9">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4069A9B4" w:rsidR="005458E6" w:rsidRPr="00AF4ABB" w:rsidRDefault="00000000"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4150D9">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4D7EC95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4C379DB4"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40545A91"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216C4489" w14:textId="77777777" w:rsidR="00AD1E46" w:rsidRPr="00B67D4E" w:rsidRDefault="00AD1E46" w:rsidP="0080223D">
      <w:pPr>
        <w:spacing w:before="120" w:after="120"/>
        <w:rPr>
          <w:rFonts w:ascii="Arial" w:hAnsi="Arial" w:cs="Arial"/>
          <w:sz w:val="22"/>
          <w:szCs w:val="22"/>
        </w:rPr>
        <w:sectPr w:rsidR="00AD1E46" w:rsidRPr="00B67D4E" w:rsidSect="00065959">
          <w:footerReference w:type="even" r:id="rId12"/>
          <w:footerReference w:type="default" r:id="rId13"/>
          <w:footerReference w:type="first" r:id="rId14"/>
          <w:pgSz w:w="11906" w:h="16838"/>
          <w:pgMar w:top="1417" w:right="1417" w:bottom="1417" w:left="1080" w:header="708" w:footer="708" w:gutter="0"/>
          <w:cols w:space="708"/>
          <w:docGrid w:linePitch="360"/>
        </w:sectPr>
      </w:pP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6B825758" w14:textId="772BCC09" w:rsidR="00480380" w:rsidRDefault="00480380" w:rsidP="00480380">
      <w:pPr>
        <w:pStyle w:val="Nagwek1"/>
        <w:spacing w:before="120" w:after="120" w:line="276" w:lineRule="auto"/>
        <w:jc w:val="center"/>
        <w:rPr>
          <w:iCs/>
          <w:sz w:val="22"/>
          <w:szCs w:val="22"/>
        </w:rPr>
      </w:pPr>
      <w:bookmarkStart w:id="0" w:name="_Opis_przedmiotu_zamówienia"/>
      <w:bookmarkStart w:id="1" w:name="_Toc250626881"/>
      <w:bookmarkEnd w:id="0"/>
      <w:r>
        <w:rPr>
          <w:iCs/>
          <w:sz w:val="22"/>
          <w:szCs w:val="22"/>
        </w:rPr>
        <w:t>„</w:t>
      </w:r>
      <w:r w:rsidR="005372CF" w:rsidRPr="005372CF">
        <w:rPr>
          <w:iCs/>
          <w:sz w:val="22"/>
          <w:szCs w:val="22"/>
        </w:rPr>
        <w:t>Modernizacja pomieszczeń higieniczno-sanitarnych w Budynku Regionu Legnica  „E” ul. Wałbrzyska 1  należącego   do TAURON Dystrybucja  S.A O/Legnica</w:t>
      </w:r>
      <w:r w:rsidR="005372CF">
        <w:rPr>
          <w:iCs/>
          <w:sz w:val="22"/>
          <w:szCs w:val="22"/>
        </w:rPr>
        <w:t xml:space="preserve">”. </w:t>
      </w:r>
    </w:p>
    <w:p w14:paraId="20283F41" w14:textId="68D5C20D" w:rsidR="001B5C59" w:rsidRPr="00E03D10" w:rsidRDefault="001B5C59" w:rsidP="00731142">
      <w:pPr>
        <w:pStyle w:val="Nagwek1"/>
        <w:spacing w:before="120" w:after="120" w:line="276" w:lineRule="auto"/>
        <w:jc w:val="both"/>
        <w:rPr>
          <w:iCs/>
          <w:sz w:val="22"/>
          <w:szCs w:val="22"/>
        </w:rPr>
      </w:pPr>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5"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7A576412" w14:textId="668F261D" w:rsidR="00F670AD" w:rsidRDefault="00777F5D" w:rsidP="00904EF6">
      <w:pPr>
        <w:pStyle w:val="Akapitzlist"/>
        <w:numPr>
          <w:ilvl w:val="1"/>
          <w:numId w:val="3"/>
        </w:numPr>
        <w:spacing w:line="276" w:lineRule="auto"/>
        <w:jc w:val="both"/>
        <w:rPr>
          <w:rFonts w:ascii="Arial" w:hAnsi="Arial" w:cs="Arial"/>
          <w:sz w:val="22"/>
          <w:szCs w:val="22"/>
        </w:rPr>
      </w:pPr>
      <w:r w:rsidRPr="00777F5D">
        <w:rPr>
          <w:rFonts w:ascii="Arial" w:hAnsi="Arial" w:cs="Arial"/>
          <w:sz w:val="22"/>
          <w:szCs w:val="22"/>
        </w:rPr>
        <w:t>Przedmiotem zamówienia jest wykonanie</w:t>
      </w:r>
      <w:r w:rsidR="001F5F75">
        <w:rPr>
          <w:rFonts w:ascii="Arial" w:hAnsi="Arial" w:cs="Arial"/>
          <w:sz w:val="22"/>
          <w:szCs w:val="22"/>
        </w:rPr>
        <w:t xml:space="preserve"> </w:t>
      </w:r>
      <w:r w:rsidR="005372CF">
        <w:rPr>
          <w:rFonts w:ascii="Arial" w:hAnsi="Arial" w:cs="Arial"/>
          <w:sz w:val="22"/>
          <w:szCs w:val="22"/>
        </w:rPr>
        <w:t xml:space="preserve"> robót polegających </w:t>
      </w:r>
      <w:r w:rsidR="005372CF" w:rsidRPr="005372CF">
        <w:rPr>
          <w:rFonts w:ascii="Arial" w:hAnsi="Arial" w:cs="Arial"/>
          <w:sz w:val="22"/>
          <w:szCs w:val="22"/>
        </w:rPr>
        <w:t>na modernizacji  pomieszczeń higieniczno–sanitarnych  w budynku „E” Regionu Legnica  przy ul. Wałbrzyskiej 1</w:t>
      </w:r>
      <w:r w:rsidR="005372CF">
        <w:rPr>
          <w:rFonts w:ascii="Arial" w:hAnsi="Arial" w:cs="Arial"/>
          <w:sz w:val="22"/>
          <w:szCs w:val="22"/>
        </w:rPr>
        <w:t>.</w:t>
      </w:r>
    </w:p>
    <w:p w14:paraId="3DFB7E4C" w14:textId="5ACEB8A9"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664D926D"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5372CF">
        <w:rPr>
          <w:rFonts w:ascii="Arial" w:hAnsi="Arial" w:cs="Arial"/>
          <w:b/>
          <w:sz w:val="22"/>
          <w:szCs w:val="22"/>
        </w:rPr>
        <w:t>30</w:t>
      </w:r>
      <w:r w:rsidR="00777F5D">
        <w:rPr>
          <w:rFonts w:ascii="Arial" w:hAnsi="Arial" w:cs="Arial"/>
          <w:b/>
          <w:sz w:val="22"/>
          <w:szCs w:val="22"/>
        </w:rPr>
        <w:t>.</w:t>
      </w:r>
      <w:r w:rsidR="001F5F75">
        <w:rPr>
          <w:rFonts w:ascii="Arial" w:hAnsi="Arial" w:cs="Arial"/>
          <w:b/>
          <w:sz w:val="22"/>
          <w:szCs w:val="22"/>
        </w:rPr>
        <w:t>1</w:t>
      </w:r>
      <w:r w:rsidR="005372CF">
        <w:rPr>
          <w:rFonts w:ascii="Arial" w:hAnsi="Arial" w:cs="Arial"/>
          <w:b/>
          <w:sz w:val="22"/>
          <w:szCs w:val="22"/>
        </w:rPr>
        <w:t>1</w:t>
      </w:r>
      <w:r w:rsidR="00777F5D">
        <w:rPr>
          <w:rFonts w:ascii="Arial" w:hAnsi="Arial" w:cs="Arial"/>
          <w:b/>
          <w:sz w:val="22"/>
          <w:szCs w:val="22"/>
        </w:rPr>
        <w:t>.</w:t>
      </w:r>
      <w:r w:rsidR="007562B1">
        <w:rPr>
          <w:rFonts w:ascii="Arial" w:hAnsi="Arial" w:cs="Arial"/>
          <w:b/>
          <w:sz w:val="22"/>
          <w:szCs w:val="22"/>
        </w:rPr>
        <w:t>2024</w:t>
      </w:r>
      <w:r w:rsidR="00216D97" w:rsidRPr="00216D97">
        <w:rPr>
          <w:rFonts w:ascii="Arial" w:hAnsi="Arial" w:cs="Arial"/>
          <w:b/>
          <w:sz w:val="22"/>
          <w:szCs w:val="22"/>
        </w:rPr>
        <w:t>r.</w:t>
      </w:r>
    </w:p>
    <w:p w14:paraId="3C72D0A7" w14:textId="79B429EE" w:rsidR="00F670AD" w:rsidRPr="00F670AD" w:rsidRDefault="00520B36" w:rsidP="00F670AD">
      <w:pPr>
        <w:pStyle w:val="Standard"/>
        <w:spacing w:line="276" w:lineRule="auto"/>
        <w:ind w:firstLine="567"/>
        <w:rPr>
          <w:rFonts w:ascii="Arial" w:hAnsi="Arial" w:cs="Arial"/>
          <w:sz w:val="22"/>
          <w:szCs w:val="22"/>
        </w:rPr>
      </w:pPr>
      <w:r w:rsidRPr="00290886">
        <w:rPr>
          <w:rFonts w:ascii="Arial" w:hAnsi="Arial" w:cs="Arial"/>
          <w:sz w:val="22"/>
          <w:szCs w:val="22"/>
        </w:rPr>
        <w:t>Miejsc</w:t>
      </w:r>
      <w:r w:rsidR="003D672F">
        <w:rPr>
          <w:rFonts w:ascii="Arial" w:hAnsi="Arial" w:cs="Arial"/>
          <w:sz w:val="22"/>
          <w:szCs w:val="22"/>
        </w:rPr>
        <w:t>e</w:t>
      </w:r>
      <w:r w:rsidRPr="00290886">
        <w:rPr>
          <w:rFonts w:ascii="Arial" w:hAnsi="Arial" w:cs="Arial"/>
          <w:sz w:val="22"/>
          <w:szCs w:val="22"/>
        </w:rPr>
        <w:t xml:space="preserve"> realizacji </w:t>
      </w:r>
      <w:r w:rsidR="001709D3" w:rsidRPr="00290886">
        <w:rPr>
          <w:rFonts w:ascii="Arial" w:hAnsi="Arial" w:cs="Arial"/>
          <w:sz w:val="22"/>
          <w:szCs w:val="22"/>
        </w:rPr>
        <w:t>z</w:t>
      </w:r>
      <w:r w:rsidR="007562B1" w:rsidRPr="00290886">
        <w:rPr>
          <w:rFonts w:ascii="Arial" w:hAnsi="Arial" w:cs="Arial"/>
          <w:sz w:val="22"/>
          <w:szCs w:val="22"/>
        </w:rPr>
        <w:t>amówienia:</w:t>
      </w:r>
      <w:r w:rsidR="00F670AD">
        <w:rPr>
          <w:rFonts w:ascii="Arial" w:hAnsi="Arial" w:cs="Arial"/>
          <w:sz w:val="22"/>
          <w:szCs w:val="22"/>
        </w:rPr>
        <w:t xml:space="preserve"> </w:t>
      </w:r>
      <w:r w:rsidR="00D149D2" w:rsidRPr="00D149D2">
        <w:rPr>
          <w:rFonts w:ascii="Arial" w:hAnsi="Arial" w:cs="Arial"/>
          <w:b/>
          <w:bCs/>
          <w:sz w:val="22"/>
          <w:szCs w:val="22"/>
        </w:rPr>
        <w:t>59-220 Legnica ul. Wałbrzyska 1</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464C3D87" w14:textId="2E808793" w:rsidR="003B5DFF" w:rsidRPr="00D149D2" w:rsidRDefault="003B5DFF" w:rsidP="003B5DFF">
      <w:pPr>
        <w:pStyle w:val="Tekstpodstawowy"/>
        <w:spacing w:before="120" w:line="276" w:lineRule="auto"/>
        <w:ind w:left="567"/>
        <w:jc w:val="both"/>
        <w:rPr>
          <w:rFonts w:ascii="Arial" w:hAnsi="Arial" w:cs="Arial"/>
          <w:color w:val="FF0000"/>
          <w:sz w:val="22"/>
          <w:szCs w:val="22"/>
        </w:rPr>
      </w:pPr>
      <w:r w:rsidRPr="003B5DFF">
        <w:rPr>
          <w:rFonts w:ascii="Arial" w:hAnsi="Arial" w:cs="Arial"/>
          <w:sz w:val="22"/>
          <w:szCs w:val="22"/>
        </w:rPr>
        <w:t xml:space="preserve">Zamawiający informuje, że Wykonawca przedstawi ofertę cenową na wykonanie prac na podstawie oględzin, dokonanych podczas wizji lokalnej. </w:t>
      </w:r>
      <w:r w:rsidRPr="00D149D2">
        <w:rPr>
          <w:rFonts w:ascii="Arial" w:hAnsi="Arial" w:cs="Arial"/>
          <w:b/>
          <w:bCs/>
          <w:color w:val="FF0000"/>
          <w:sz w:val="22"/>
          <w:szCs w:val="22"/>
        </w:rPr>
        <w:t>Wizja lokalna jest obligatoryjna</w:t>
      </w:r>
      <w:r w:rsidRPr="00D149D2">
        <w:rPr>
          <w:rFonts w:ascii="Arial" w:hAnsi="Arial" w:cs="Arial"/>
          <w:color w:val="FF0000"/>
          <w:sz w:val="22"/>
          <w:szCs w:val="22"/>
        </w:rPr>
        <w:t xml:space="preserve">. </w:t>
      </w:r>
    </w:p>
    <w:p w14:paraId="7EDF7366" w14:textId="4DE0277C" w:rsidR="003B5DFF" w:rsidRDefault="003B5DFF" w:rsidP="008F1FF7">
      <w:pPr>
        <w:pStyle w:val="Tekstpodstawowy"/>
        <w:spacing w:before="120" w:line="276" w:lineRule="auto"/>
        <w:ind w:left="567"/>
        <w:jc w:val="both"/>
        <w:rPr>
          <w:rFonts w:ascii="Arial" w:hAnsi="Arial" w:cs="Arial"/>
          <w:b/>
          <w:bCs/>
          <w:color w:val="FF0000"/>
          <w:sz w:val="22"/>
          <w:szCs w:val="22"/>
        </w:rPr>
      </w:pPr>
      <w:r w:rsidRPr="00D149D2">
        <w:rPr>
          <w:rFonts w:ascii="Arial" w:hAnsi="Arial" w:cs="Arial"/>
          <w:b/>
          <w:bCs/>
          <w:color w:val="FF0000"/>
          <w:sz w:val="22"/>
          <w:szCs w:val="22"/>
        </w:rPr>
        <w:t xml:space="preserve">Wizja lokalna odbędzie się w dniu: </w:t>
      </w:r>
      <w:r w:rsidR="005476D9">
        <w:rPr>
          <w:rFonts w:ascii="Arial" w:hAnsi="Arial" w:cs="Arial"/>
          <w:b/>
          <w:bCs/>
          <w:color w:val="FF0000"/>
          <w:sz w:val="22"/>
          <w:szCs w:val="22"/>
        </w:rPr>
        <w:t>27.08.2024</w:t>
      </w:r>
      <w:r w:rsidRPr="00D149D2">
        <w:rPr>
          <w:rFonts w:ascii="Arial" w:hAnsi="Arial" w:cs="Arial"/>
          <w:b/>
          <w:bCs/>
          <w:color w:val="FF0000"/>
          <w:sz w:val="22"/>
          <w:szCs w:val="22"/>
        </w:rPr>
        <w:t xml:space="preserve"> r. </w:t>
      </w:r>
      <w:r w:rsidR="005476D9">
        <w:rPr>
          <w:rFonts w:ascii="Arial" w:hAnsi="Arial" w:cs="Arial"/>
          <w:b/>
          <w:bCs/>
          <w:color w:val="FF0000"/>
          <w:sz w:val="22"/>
          <w:szCs w:val="22"/>
        </w:rPr>
        <w:t>w</w:t>
      </w:r>
      <w:r w:rsidRPr="00D149D2">
        <w:rPr>
          <w:rFonts w:ascii="Arial" w:hAnsi="Arial" w:cs="Arial"/>
          <w:b/>
          <w:bCs/>
          <w:color w:val="FF0000"/>
          <w:sz w:val="22"/>
          <w:szCs w:val="22"/>
        </w:rPr>
        <w:t xml:space="preserve"> godz. </w:t>
      </w:r>
      <w:r w:rsidR="00403463">
        <w:rPr>
          <w:rFonts w:ascii="Arial" w:hAnsi="Arial" w:cs="Arial"/>
          <w:b/>
          <w:bCs/>
          <w:color w:val="FF0000"/>
          <w:sz w:val="22"/>
          <w:szCs w:val="22"/>
        </w:rPr>
        <w:t>9:00 – 11:00</w:t>
      </w:r>
    </w:p>
    <w:p w14:paraId="49F5E3B6" w14:textId="14DD1AD7" w:rsidR="00A71DD6" w:rsidRPr="00D149D2" w:rsidRDefault="00A71DD6" w:rsidP="008F1FF7">
      <w:pPr>
        <w:pStyle w:val="Tekstpodstawowy"/>
        <w:spacing w:before="120" w:line="276" w:lineRule="auto"/>
        <w:ind w:left="567"/>
        <w:jc w:val="both"/>
        <w:rPr>
          <w:rFonts w:ascii="Arial" w:hAnsi="Arial" w:cs="Arial"/>
          <w:b/>
          <w:bCs/>
          <w:color w:val="FF0000"/>
          <w:sz w:val="22"/>
          <w:szCs w:val="22"/>
        </w:rPr>
      </w:pPr>
      <w:r>
        <w:rPr>
          <w:rFonts w:ascii="Arial" w:hAnsi="Arial" w:cs="Arial"/>
          <w:b/>
          <w:bCs/>
          <w:color w:val="FF0000"/>
          <w:sz w:val="22"/>
          <w:szCs w:val="22"/>
        </w:rPr>
        <w:t xml:space="preserve">Miejsce wizji lokalnej: </w:t>
      </w:r>
      <w:r w:rsidR="006A6E47">
        <w:rPr>
          <w:rFonts w:ascii="Arial" w:hAnsi="Arial" w:cs="Arial"/>
          <w:b/>
          <w:bCs/>
          <w:color w:val="FF0000"/>
          <w:sz w:val="22"/>
          <w:szCs w:val="22"/>
        </w:rPr>
        <w:t>59-220</w:t>
      </w:r>
      <w:r w:rsidR="00626A1B">
        <w:rPr>
          <w:rFonts w:ascii="Arial" w:hAnsi="Arial" w:cs="Arial"/>
          <w:b/>
          <w:bCs/>
          <w:color w:val="FF0000"/>
          <w:sz w:val="22"/>
          <w:szCs w:val="22"/>
        </w:rPr>
        <w:t xml:space="preserve"> Legnica ul. Wałbrzyska 1</w:t>
      </w:r>
    </w:p>
    <w:p w14:paraId="5D5B1C78" w14:textId="77777777" w:rsidR="003B5DFF" w:rsidRPr="00D149D2" w:rsidRDefault="003B5DFF" w:rsidP="003B5DFF">
      <w:pPr>
        <w:pStyle w:val="Tekstpodstawowy"/>
        <w:spacing w:before="120" w:line="276" w:lineRule="auto"/>
        <w:ind w:left="567"/>
        <w:jc w:val="both"/>
        <w:rPr>
          <w:rFonts w:ascii="Arial" w:hAnsi="Arial" w:cs="Arial"/>
          <w:b/>
          <w:bCs/>
          <w:color w:val="FF0000"/>
          <w:sz w:val="22"/>
          <w:szCs w:val="22"/>
        </w:rPr>
      </w:pPr>
      <w:r w:rsidRPr="00D149D2">
        <w:rPr>
          <w:rFonts w:ascii="Arial" w:hAnsi="Arial" w:cs="Arial"/>
          <w:b/>
          <w:bCs/>
          <w:color w:val="FF0000"/>
          <w:sz w:val="22"/>
          <w:szCs w:val="22"/>
        </w:rPr>
        <w:t>Przedstawicielem Zamawiającego uczestniczącym w wizji lokalnej będzie:</w:t>
      </w:r>
    </w:p>
    <w:p w14:paraId="6DF8D3BE" w14:textId="77777777" w:rsidR="002E5B58" w:rsidRDefault="0086657B" w:rsidP="003B5DFF">
      <w:pPr>
        <w:pStyle w:val="Tekstpodstawowy"/>
        <w:spacing w:before="120" w:line="276" w:lineRule="auto"/>
        <w:ind w:left="567"/>
        <w:jc w:val="both"/>
        <w:rPr>
          <w:rFonts w:ascii="Arial" w:hAnsi="Arial" w:cs="Arial"/>
          <w:b/>
          <w:bCs/>
          <w:color w:val="FF0000"/>
          <w:sz w:val="22"/>
          <w:szCs w:val="22"/>
        </w:rPr>
      </w:pPr>
      <w:r>
        <w:rPr>
          <w:rFonts w:ascii="Arial" w:hAnsi="Arial" w:cs="Arial"/>
          <w:b/>
          <w:bCs/>
          <w:color w:val="FF0000"/>
          <w:sz w:val="22"/>
          <w:szCs w:val="22"/>
        </w:rPr>
        <w:t>Mieczysław Nakonieczny</w:t>
      </w:r>
      <w:r w:rsidR="003B5DFF" w:rsidRPr="00D149D2">
        <w:rPr>
          <w:rFonts w:ascii="Arial" w:hAnsi="Arial" w:cs="Arial"/>
          <w:b/>
          <w:bCs/>
          <w:color w:val="FF0000"/>
          <w:sz w:val="22"/>
          <w:szCs w:val="22"/>
        </w:rPr>
        <w:t xml:space="preserve">, tel. </w:t>
      </w:r>
      <w:r w:rsidR="002D0E8D">
        <w:rPr>
          <w:rFonts w:ascii="Arial" w:hAnsi="Arial" w:cs="Arial"/>
          <w:b/>
          <w:bCs/>
          <w:color w:val="FF0000"/>
          <w:sz w:val="22"/>
          <w:szCs w:val="22"/>
        </w:rPr>
        <w:t>516 951 004</w:t>
      </w:r>
      <w:r w:rsidR="003B5DFF" w:rsidRPr="00D149D2">
        <w:rPr>
          <w:rFonts w:ascii="Arial" w:hAnsi="Arial" w:cs="Arial"/>
          <w:b/>
          <w:bCs/>
          <w:color w:val="FF0000"/>
          <w:sz w:val="22"/>
          <w:szCs w:val="22"/>
        </w:rPr>
        <w:t xml:space="preserve">, </w:t>
      </w:r>
    </w:p>
    <w:p w14:paraId="7F6E369C" w14:textId="111BAE42" w:rsidR="003B5DFF" w:rsidRPr="00D149D2" w:rsidRDefault="003B5DFF" w:rsidP="003B5DFF">
      <w:pPr>
        <w:pStyle w:val="Tekstpodstawowy"/>
        <w:spacing w:before="120" w:line="276" w:lineRule="auto"/>
        <w:ind w:left="567"/>
        <w:jc w:val="both"/>
        <w:rPr>
          <w:rFonts w:ascii="Arial" w:hAnsi="Arial" w:cs="Arial"/>
          <w:b/>
          <w:bCs/>
          <w:color w:val="FF0000"/>
          <w:sz w:val="22"/>
          <w:szCs w:val="22"/>
        </w:rPr>
      </w:pPr>
      <w:r w:rsidRPr="00D149D2">
        <w:rPr>
          <w:rFonts w:ascii="Arial" w:hAnsi="Arial" w:cs="Arial"/>
          <w:b/>
          <w:bCs/>
          <w:color w:val="FF0000"/>
          <w:sz w:val="22"/>
          <w:szCs w:val="22"/>
        </w:rPr>
        <w:t xml:space="preserve">e-mail: </w:t>
      </w:r>
      <w:hyperlink r:id="rId17" w:history="1">
        <w:r w:rsidR="00542867" w:rsidRPr="00C424F3">
          <w:rPr>
            <w:rStyle w:val="Hipercze"/>
            <w:rFonts w:ascii="Arial" w:hAnsi="Arial" w:cs="Arial"/>
            <w:b/>
            <w:bCs/>
            <w:sz w:val="22"/>
            <w:szCs w:val="22"/>
          </w:rPr>
          <w:t>mieczyslaw.nakonieczny@tauron.pl</w:t>
        </w:r>
      </w:hyperlink>
      <w:r w:rsidR="00542867">
        <w:rPr>
          <w:rFonts w:ascii="Arial" w:hAnsi="Arial" w:cs="Arial"/>
          <w:b/>
          <w:bCs/>
          <w:color w:val="FF0000"/>
          <w:sz w:val="22"/>
          <w:szCs w:val="22"/>
        </w:rPr>
        <w:t xml:space="preserve"> </w:t>
      </w:r>
      <w:r w:rsidRPr="00D149D2">
        <w:rPr>
          <w:rFonts w:ascii="Arial" w:hAnsi="Arial" w:cs="Arial"/>
          <w:b/>
          <w:bCs/>
          <w:color w:val="FF0000"/>
          <w:sz w:val="22"/>
          <w:szCs w:val="22"/>
        </w:rPr>
        <w:t xml:space="preserve"> </w:t>
      </w:r>
    </w:p>
    <w:p w14:paraId="20ED7A7D" w14:textId="06125C25" w:rsidR="00AC7EFF" w:rsidRPr="003B5DFF" w:rsidRDefault="003B5DFF" w:rsidP="003B5DFF">
      <w:pPr>
        <w:pStyle w:val="Tekstpodstawowy"/>
        <w:spacing w:before="120" w:line="276" w:lineRule="auto"/>
        <w:ind w:left="567"/>
        <w:jc w:val="both"/>
        <w:rPr>
          <w:rFonts w:ascii="Arial" w:hAnsi="Arial" w:cs="Arial"/>
          <w:sz w:val="22"/>
          <w:szCs w:val="22"/>
        </w:rPr>
      </w:pPr>
      <w:r w:rsidRPr="003B5DFF">
        <w:rPr>
          <w:rFonts w:ascii="Arial" w:hAnsi="Arial" w:cs="Arial"/>
          <w:sz w:val="22"/>
          <w:szCs w:val="22"/>
        </w:rPr>
        <w:t xml:space="preserve">Wykonawcy zgłaszający się na wizje lokalną powinni przygotować oświadczenie w dwóch egzemplarzach (wg Załącznika nr </w:t>
      </w:r>
      <w:r>
        <w:rPr>
          <w:rFonts w:ascii="Arial" w:hAnsi="Arial" w:cs="Arial"/>
          <w:sz w:val="22"/>
          <w:szCs w:val="22"/>
        </w:rPr>
        <w:t xml:space="preserve">5 </w:t>
      </w:r>
      <w:r w:rsidRPr="003B5DFF">
        <w:rPr>
          <w:rFonts w:ascii="Arial" w:hAnsi="Arial" w:cs="Arial"/>
          <w:sz w:val="22"/>
          <w:szCs w:val="22"/>
        </w:rPr>
        <w:t>do SWZ). Jeden egzemplarz po odbyciu wizji lokalnej Wykonawca pozostawia u przedstawiciela Zamawiającego, natomiast drugi egzemplarz pozostaje u Wykonawcy. Skan drugiego egzemplarza z potwierdzeniem przedstawiciela Zamawiającego Wykonawca powinien dołączyć do oferty.</w:t>
      </w:r>
    </w:p>
    <w:p w14:paraId="5F8E2A5E" w14:textId="74506C31" w:rsidR="001866CE" w:rsidRPr="00645ED0" w:rsidRDefault="000211B9" w:rsidP="00BB36A5">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AC7EFF">
        <w:rPr>
          <w:rFonts w:ascii="Arial" w:hAnsi="Arial" w:cs="Arial"/>
          <w:iCs/>
          <w:sz w:val="22"/>
          <w:szCs w:val="22"/>
        </w:rPr>
        <w:t>składani</w:t>
      </w:r>
      <w:r w:rsidR="00512D99" w:rsidRPr="00AC7EFF">
        <w:rPr>
          <w:rFonts w:ascii="Arial" w:hAnsi="Arial" w:cs="Arial"/>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36A184CB"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BB36A5">
        <w:rPr>
          <w:rFonts w:ascii="Arial" w:hAnsi="Arial" w:cs="Arial"/>
          <w:b/>
          <w:bCs/>
          <w:sz w:val="22"/>
          <w:szCs w:val="22"/>
        </w:rPr>
        <w:t>Kosztorys szczegółowy</w:t>
      </w:r>
      <w:r w:rsidRPr="00666EE2">
        <w:rPr>
          <w:rFonts w:ascii="Arial" w:hAnsi="Arial" w:cs="Arial"/>
          <w:sz w:val="22"/>
          <w:szCs w:val="22"/>
        </w:rPr>
        <w:t xml:space="preserve"> przygotowany przez Wykonawcę na podstawie informacji zawartych w OPZ oraz </w:t>
      </w:r>
      <w:r w:rsidR="00534D1F">
        <w:rPr>
          <w:rFonts w:ascii="Arial" w:hAnsi="Arial" w:cs="Arial"/>
          <w:sz w:val="22"/>
          <w:szCs w:val="22"/>
        </w:rPr>
        <w:t xml:space="preserve">pozyskanych podczas </w:t>
      </w:r>
      <w:r w:rsidRPr="00666EE2">
        <w:rPr>
          <w:rFonts w:ascii="Arial" w:hAnsi="Arial" w:cs="Arial"/>
          <w:sz w:val="22"/>
          <w:szCs w:val="22"/>
        </w:rPr>
        <w:t>odbytej wizji lokalnej.</w:t>
      </w:r>
      <w:r w:rsidR="008668AE">
        <w:rPr>
          <w:rFonts w:ascii="Arial" w:hAnsi="Arial" w:cs="Arial"/>
          <w:sz w:val="22"/>
          <w:szCs w:val="22"/>
        </w:rPr>
        <w:t xml:space="preserve"> </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lastRenderedPageBreak/>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76221BB" w14:textId="77777777" w:rsidR="00512D99" w:rsidRPr="003D66E1" w:rsidRDefault="00512D99" w:rsidP="00731142">
      <w:pPr>
        <w:pStyle w:val="Tekstpodstawowy"/>
        <w:spacing w:before="120" w:line="276" w:lineRule="auto"/>
        <w:jc w:val="both"/>
        <w:rPr>
          <w:rFonts w:ascii="Arial" w:hAnsi="Arial" w:cs="Arial"/>
          <w:sz w:val="22"/>
          <w:szCs w:val="22"/>
        </w:rPr>
      </w:pP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0594FA3F" w14:textId="77777777" w:rsidR="00A4252E" w:rsidRDefault="008F4D7A" w:rsidP="00A4252E">
      <w:pPr>
        <w:pStyle w:val="Tekstpodstawowy"/>
        <w:numPr>
          <w:ilvl w:val="2"/>
          <w:numId w:val="6"/>
        </w:numPr>
        <w:spacing w:before="120" w:line="276" w:lineRule="auto"/>
        <w:ind w:hanging="436"/>
        <w:jc w:val="both"/>
        <w:rPr>
          <w:rFonts w:ascii="Arial" w:hAnsi="Arial" w:cs="Arial"/>
          <w:b/>
          <w:bCs/>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5D5CABF8" w14:textId="1F83B261" w:rsidR="00516244" w:rsidRPr="00A4252E" w:rsidRDefault="00A4252E" w:rsidP="00A4252E">
      <w:pPr>
        <w:pStyle w:val="Tekstpodstawowy"/>
        <w:numPr>
          <w:ilvl w:val="0"/>
          <w:numId w:val="37"/>
        </w:numPr>
        <w:spacing w:before="120" w:line="276" w:lineRule="auto"/>
        <w:ind w:left="993" w:hanging="284"/>
        <w:jc w:val="both"/>
        <w:rPr>
          <w:rFonts w:ascii="Arial" w:hAnsi="Arial" w:cs="Arial"/>
          <w:b/>
          <w:bCs/>
          <w:sz w:val="22"/>
          <w:szCs w:val="22"/>
        </w:rPr>
      </w:pPr>
      <w:r>
        <w:rPr>
          <w:rFonts w:ascii="Arial" w:hAnsi="Arial" w:cs="Arial"/>
          <w:b/>
          <w:bCs/>
          <w:sz w:val="22"/>
          <w:szCs w:val="22"/>
        </w:rPr>
        <w:t xml:space="preserve"> </w:t>
      </w:r>
      <w:r w:rsidR="00516244" w:rsidRPr="00A4252E">
        <w:rPr>
          <w:rFonts w:ascii="Arial" w:hAnsi="Arial" w:cs="Arial"/>
          <w:b/>
          <w:bCs/>
          <w:sz w:val="22"/>
          <w:szCs w:val="22"/>
        </w:rPr>
        <w:t xml:space="preserve">Wykaz zrealizowanych robót wg wzoru stanowiącego Załącznik nr  4  do SWZ </w:t>
      </w:r>
    </w:p>
    <w:p w14:paraId="1607B8D9" w14:textId="57B03F03" w:rsidR="00A4252E" w:rsidRPr="00A4252E" w:rsidRDefault="00A4252E" w:rsidP="00A4252E">
      <w:pPr>
        <w:pStyle w:val="Tekstpodstawowy"/>
        <w:spacing w:before="120" w:line="276" w:lineRule="auto"/>
        <w:ind w:left="993"/>
        <w:jc w:val="both"/>
        <w:rPr>
          <w:rFonts w:ascii="Arial" w:hAnsi="Arial" w:cs="Arial"/>
          <w:sz w:val="22"/>
          <w:szCs w:val="22"/>
        </w:rPr>
      </w:pPr>
      <w:r w:rsidRPr="00A4252E">
        <w:rPr>
          <w:rFonts w:ascii="Arial" w:hAnsi="Arial" w:cs="Arial"/>
          <w:sz w:val="22"/>
          <w:szCs w:val="22"/>
        </w:rPr>
        <w:t xml:space="preserve">Wykonawca powinien wykazać się doświadczeniem w wykonaniu przynajmniej </w:t>
      </w:r>
      <w:r w:rsidRPr="00B83563">
        <w:rPr>
          <w:rFonts w:ascii="Arial" w:hAnsi="Arial" w:cs="Arial"/>
          <w:b/>
          <w:bCs/>
          <w:sz w:val="22"/>
          <w:szCs w:val="22"/>
        </w:rPr>
        <w:t xml:space="preserve">dwóch robót </w:t>
      </w:r>
      <w:r w:rsidRPr="00A4252E">
        <w:rPr>
          <w:rFonts w:ascii="Arial" w:hAnsi="Arial" w:cs="Arial"/>
          <w:sz w:val="22"/>
          <w:szCs w:val="22"/>
        </w:rPr>
        <w:t>podobnych do przedmiotu Zamówienia (tj.</w:t>
      </w:r>
      <w:r w:rsidR="00D40296" w:rsidRPr="00D40296">
        <w:t xml:space="preserve"> </w:t>
      </w:r>
      <w:r w:rsidR="00D40296" w:rsidRPr="00D40296">
        <w:rPr>
          <w:rFonts w:ascii="Arial" w:hAnsi="Arial" w:cs="Arial"/>
          <w:sz w:val="22"/>
          <w:szCs w:val="22"/>
        </w:rPr>
        <w:t>mających w swym zakresie wykonanie  remont lub  modernizacje pom. sanitarnych  budynku</w:t>
      </w:r>
      <w:r w:rsidRPr="00A4252E">
        <w:rPr>
          <w:rFonts w:ascii="Arial" w:hAnsi="Arial" w:cs="Arial"/>
          <w:sz w:val="22"/>
          <w:szCs w:val="22"/>
        </w:rPr>
        <w:t xml:space="preserve">) w okresie ostatnich pięciu lat, a jeżeli okres prowadzenia działalności jest krótszy - w tym okresie, na kwotę nie mniejszą niż </w:t>
      </w:r>
      <w:r w:rsidR="00D40296">
        <w:rPr>
          <w:rFonts w:ascii="Arial" w:hAnsi="Arial" w:cs="Arial"/>
          <w:b/>
          <w:bCs/>
          <w:sz w:val="22"/>
          <w:szCs w:val="22"/>
        </w:rPr>
        <w:t>100</w:t>
      </w:r>
      <w:r w:rsidRPr="00B83563">
        <w:rPr>
          <w:rFonts w:ascii="Arial" w:hAnsi="Arial" w:cs="Arial"/>
          <w:b/>
          <w:bCs/>
          <w:sz w:val="22"/>
          <w:szCs w:val="22"/>
        </w:rPr>
        <w:t xml:space="preserve"> 000,00 zł netto (każda z robót)</w:t>
      </w:r>
      <w:r w:rsidRPr="00A4252E">
        <w:rPr>
          <w:rFonts w:ascii="Arial" w:hAnsi="Arial" w:cs="Arial"/>
          <w:sz w:val="22"/>
          <w:szCs w:val="22"/>
        </w:rPr>
        <w:t xml:space="preserve">,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 </w:t>
      </w:r>
      <w:r w:rsidRPr="00A4252E">
        <w:rPr>
          <w:rFonts w:ascii="Arial" w:hAnsi="Arial" w:cs="Arial"/>
          <w:sz w:val="22"/>
          <w:szCs w:val="22"/>
        </w:rPr>
        <w:lastRenderedPageBreak/>
        <w:t>okresie ostatnich 3 miesięcy. Wykonawca nie jest zobowiązany do przedłożenia dokumentów dowodowych (referencji bądź innych dokumentów potwierdzających), które dotyczyłyby zamówień wykonanych na rzecz Zamawiająceg</w:t>
      </w:r>
      <w:r>
        <w:rPr>
          <w:rFonts w:ascii="Arial" w:hAnsi="Arial" w:cs="Arial"/>
          <w:sz w:val="22"/>
          <w:szCs w:val="22"/>
        </w:rPr>
        <w:t xml:space="preserve">o. </w:t>
      </w:r>
    </w:p>
    <w:p w14:paraId="578E034E" w14:textId="77777777" w:rsidR="00A4252E" w:rsidRPr="00516244" w:rsidRDefault="00A4252E" w:rsidP="00A4252E">
      <w:pPr>
        <w:pStyle w:val="Tekstpodstawowy"/>
        <w:spacing w:before="120" w:line="276" w:lineRule="auto"/>
        <w:ind w:left="720"/>
        <w:jc w:val="both"/>
        <w:rPr>
          <w:rFonts w:ascii="Arial" w:hAnsi="Arial" w:cs="Arial"/>
          <w:b/>
          <w:bCs/>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8"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19"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lastRenderedPageBreak/>
        <w:t xml:space="preserve">Podręcznik Oferenta (Wykonawcy) zawierający instrukcję składania ofert jest dostępny dla Wykonawcy na stronie internetowej </w:t>
      </w:r>
      <w:hyperlink r:id="rId20"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lastRenderedPageBreak/>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lastRenderedPageBreak/>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lastRenderedPageBreak/>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0FC84626" w:rsidR="008175D2" w:rsidRDefault="00774280"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 xml:space="preserve">Karolina Kuta </w:t>
      </w:r>
      <w:r w:rsidR="004F7471">
        <w:rPr>
          <w:rFonts w:ascii="Arial" w:hAnsi="Arial" w:cs="Arial"/>
          <w:bCs/>
          <w:sz w:val="22"/>
          <w:szCs w:val="22"/>
        </w:rPr>
        <w:t xml:space="preserve">  Tel: </w:t>
      </w:r>
      <w:r>
        <w:rPr>
          <w:rFonts w:ascii="Arial" w:hAnsi="Arial" w:cs="Arial"/>
          <w:bCs/>
          <w:sz w:val="22"/>
          <w:szCs w:val="22"/>
        </w:rPr>
        <w:t xml:space="preserve">571 665 038  </w:t>
      </w:r>
      <w:r w:rsidR="0020124D" w:rsidRPr="001B7B43">
        <w:rPr>
          <w:rFonts w:ascii="Arial" w:hAnsi="Arial" w:cs="Arial"/>
          <w:bCs/>
          <w:sz w:val="22"/>
          <w:szCs w:val="22"/>
        </w:rPr>
        <w:t xml:space="preserve"> e-mail:</w:t>
      </w:r>
      <w:r>
        <w:t xml:space="preserve"> </w:t>
      </w:r>
      <w:hyperlink r:id="rId21" w:history="1">
        <w:r w:rsidRPr="00774280">
          <w:rPr>
            <w:rStyle w:val="Hipercze"/>
            <w:rFonts w:ascii="Arial" w:hAnsi="Arial" w:cs="Arial"/>
            <w:sz w:val="22"/>
            <w:szCs w:val="22"/>
          </w:rPr>
          <w:t>karolina.kuta@tauron.pl</w:t>
        </w:r>
      </w:hyperlink>
      <w:r>
        <w:t xml:space="preserve"> </w:t>
      </w:r>
      <w:r w:rsidR="004F7471">
        <w:rPr>
          <w:rFonts w:ascii="Arial" w:hAnsi="Arial" w:cs="Arial"/>
          <w:bCs/>
          <w:sz w:val="22"/>
          <w:szCs w:val="22"/>
        </w:rPr>
        <w:t xml:space="preserve">  </w:t>
      </w:r>
    </w:p>
    <w:p w14:paraId="76EF7F03" w14:textId="575B3D14" w:rsidR="0020124D" w:rsidRPr="004F7471" w:rsidRDefault="005720C8" w:rsidP="008175D2">
      <w:pPr>
        <w:spacing w:line="276" w:lineRule="auto"/>
        <w:ind w:left="720"/>
        <w:jc w:val="both"/>
        <w:rPr>
          <w:rFonts w:ascii="Arial" w:hAnsi="Arial" w:cs="Arial"/>
          <w:bCs/>
          <w:sz w:val="22"/>
          <w:szCs w:val="22"/>
        </w:rPr>
      </w:pPr>
      <w:r>
        <w:rPr>
          <w:rFonts w:ascii="Arial" w:hAnsi="Arial" w:cs="Arial"/>
          <w:sz w:val="22"/>
          <w:szCs w:val="22"/>
        </w:rPr>
        <w:t xml:space="preserve">Pon. – pt. </w:t>
      </w:r>
      <w:r w:rsidR="008175D2">
        <w:rPr>
          <w:rFonts w:ascii="Arial" w:hAnsi="Arial" w:cs="Arial"/>
          <w:sz w:val="22"/>
          <w:szCs w:val="22"/>
        </w:rPr>
        <w:t>w godz.8:00- 1</w:t>
      </w:r>
      <w:r w:rsidR="00774280">
        <w:rPr>
          <w:rFonts w:ascii="Arial" w:hAnsi="Arial" w:cs="Arial"/>
          <w:sz w:val="22"/>
          <w:szCs w:val="22"/>
        </w:rPr>
        <w:t>4</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7F76331B"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AE431A">
        <w:rPr>
          <w:rFonts w:ascii="Arial" w:hAnsi="Arial" w:cs="Arial"/>
          <w:b/>
          <w:bCs/>
          <w:color w:val="FF0000"/>
          <w:sz w:val="22"/>
          <w:szCs w:val="22"/>
        </w:rPr>
        <w:t>do dnia</w:t>
      </w:r>
      <w:r w:rsidR="009614FB">
        <w:rPr>
          <w:rFonts w:ascii="Arial" w:hAnsi="Arial" w:cs="Arial"/>
          <w:b/>
          <w:bCs/>
          <w:color w:val="FF0000"/>
          <w:sz w:val="22"/>
          <w:szCs w:val="22"/>
        </w:rPr>
        <w:t>: 30.08.2024 r.</w:t>
      </w:r>
      <w:r w:rsidR="00AE431A">
        <w:rPr>
          <w:rFonts w:ascii="Arial" w:hAnsi="Arial" w:cs="Arial"/>
          <w:b/>
          <w:bCs/>
          <w:color w:val="FF0000"/>
          <w:sz w:val="22"/>
          <w:szCs w:val="22"/>
        </w:rPr>
        <w:t xml:space="preserve"> do godz</w:t>
      </w:r>
      <w:r w:rsidR="009614FB">
        <w:rPr>
          <w:rFonts w:ascii="Arial" w:hAnsi="Arial" w:cs="Arial"/>
          <w:b/>
          <w:bCs/>
          <w:color w:val="FF0000"/>
          <w:sz w:val="22"/>
          <w:szCs w:val="22"/>
        </w:rPr>
        <w:t>: 12:00</w:t>
      </w:r>
      <w:r w:rsidR="0011407F">
        <w:rPr>
          <w:rFonts w:ascii="Arial" w:hAnsi="Arial" w:cs="Arial"/>
          <w:b/>
          <w:bCs/>
          <w:color w:val="FF0000"/>
          <w:sz w:val="22"/>
          <w:szCs w:val="22"/>
        </w:rPr>
        <w:t xml:space="preserve"> </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lastRenderedPageBreak/>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lastRenderedPageBreak/>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Prawo zamówień publicznych, w tym unormowania dotyczące odwołań</w:t>
      </w:r>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51F8C7C8" w:rsidR="00D81060" w:rsidRPr="000D201D" w:rsidRDefault="00000000" w:rsidP="00731142">
            <w:pPr>
              <w:spacing w:line="276" w:lineRule="auto"/>
              <w:jc w:val="center"/>
              <w:rPr>
                <w:rFonts w:ascii="Arial" w:hAnsi="Arial" w:cs="Arial"/>
                <w:sz w:val="16"/>
                <w:szCs w:val="16"/>
              </w:rPr>
            </w:pPr>
            <w:r>
              <w:rPr>
                <w:rFonts w:ascii="Arial" w:hAnsi="Arial" w:cs="Arial"/>
                <w:sz w:val="22"/>
                <w:szCs w:val="22"/>
              </w:rPr>
              <w:pict w14:anchorId="50151F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2" o:title=""/>
                  <o:lock v:ext="edit" ungrouping="t" rotation="t" cropping="t" verticies="t" text="t" grouping="t"/>
                  <o:signatureline v:ext="edit" id="{DEF0B566-2EA4-4F81-8CE5-BDECB690B40D}" provid="{00000000-0000-0000-0000-000000000000}" o:suggestedsigner2="Z-ca Sekretarza Komis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3"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000000"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4"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4" o:title=""/>
                  <o:lock v:ext="edit" ungrouping="t" rotation="t" cropping="t" verticies="t" text="t" grouping="t"/>
                  <o:signatureline v:ext="edit" id="{DF09BD66-1CB5-4C5E-AF8A-4346EEC667F4}"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word</w:t>
      </w:r>
      <w:r w:rsidRPr="00E03D10">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6D2FD6D7" w14:textId="77777777" w:rsidR="007D111C" w:rsidRPr="004236D9" w:rsidRDefault="007D111C" w:rsidP="00812245">
      <w:pPr>
        <w:spacing w:line="276" w:lineRule="auto"/>
        <w:jc w:val="center"/>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06595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F7F63" w14:textId="77777777" w:rsidR="00713D1B" w:rsidRDefault="00713D1B">
      <w:r>
        <w:separator/>
      </w:r>
    </w:p>
  </w:endnote>
  <w:endnote w:type="continuationSeparator" w:id="0">
    <w:p w14:paraId="75A4C9D2" w14:textId="77777777" w:rsidR="00713D1B" w:rsidRDefault="00713D1B">
      <w:r>
        <w:continuationSeparator/>
      </w:r>
    </w:p>
  </w:endnote>
  <w:endnote w:type="continuationNotice" w:id="1">
    <w:p w14:paraId="129EB3EF" w14:textId="77777777" w:rsidR="00713D1B" w:rsidRDefault="00713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0B5285BB"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 xml:space="preserve">ia: </w:t>
    </w:r>
    <w:r w:rsidR="008616F0">
      <w:rPr>
        <w:rFonts w:ascii="Arial" w:hAnsi="Arial" w:cs="Arial"/>
        <w:b/>
        <w:sz w:val="20"/>
        <w:szCs w:val="20"/>
        <w:u w:val="single"/>
      </w:rPr>
      <w:t>PNP/UGT/05</w:t>
    </w:r>
    <w:r w:rsidR="003D42B7">
      <w:rPr>
        <w:rFonts w:ascii="Arial" w:hAnsi="Arial" w:cs="Arial"/>
        <w:b/>
        <w:sz w:val="20"/>
        <w:szCs w:val="20"/>
        <w:u w:val="single"/>
      </w:rPr>
      <w:t>792/2024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01A94" w14:textId="77777777" w:rsidR="00713D1B" w:rsidRDefault="00713D1B">
      <w:r>
        <w:separator/>
      </w:r>
    </w:p>
  </w:footnote>
  <w:footnote w:type="continuationSeparator" w:id="0">
    <w:p w14:paraId="3D7B0A7B" w14:textId="77777777" w:rsidR="00713D1B" w:rsidRDefault="00713D1B">
      <w:r>
        <w:continuationSeparator/>
      </w:r>
    </w:p>
  </w:footnote>
  <w:footnote w:type="continuationNotice" w:id="1">
    <w:p w14:paraId="2B3C5316" w14:textId="77777777" w:rsidR="00713D1B" w:rsidRDefault="00713D1B"/>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34B42FA2"/>
    <w:lvl w:ilvl="0" w:tplc="04150019">
      <w:start w:val="1"/>
      <w:numFmt w:val="lowerLetter"/>
      <w:lvlText w:val="%1."/>
      <w:lvlJc w:val="left"/>
      <w:pPr>
        <w:ind w:left="720" w:hanging="360"/>
      </w:pPr>
      <w:rPr>
        <w:b/>
        <w:bCs/>
      </w:r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2FDC4921"/>
    <w:multiLevelType w:val="hybridMultilevel"/>
    <w:tmpl w:val="D1CE55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3"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4"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5"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2" w15:restartNumberingAfterBreak="0">
    <w:nsid w:val="51F27A41"/>
    <w:multiLevelType w:val="hybridMultilevel"/>
    <w:tmpl w:val="83586090"/>
    <w:lvl w:ilvl="0" w:tplc="AF746746">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3"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D960CC"/>
    <w:multiLevelType w:val="hybridMultilevel"/>
    <w:tmpl w:val="DC2E889C"/>
    <w:lvl w:ilvl="0" w:tplc="7188F888">
      <w:start w:val="1"/>
      <w:numFmt w:val="lowerLetter"/>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6"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0"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2"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3"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4"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5"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5"/>
  </w:num>
  <w:num w:numId="7" w16cid:durableId="1396508947">
    <w:abstractNumId w:val="1"/>
  </w:num>
  <w:num w:numId="8" w16cid:durableId="14039098">
    <w:abstractNumId w:val="21"/>
  </w:num>
  <w:num w:numId="9" w16cid:durableId="1628000353">
    <w:abstractNumId w:val="18"/>
  </w:num>
  <w:num w:numId="10" w16cid:durableId="909340209">
    <w:abstractNumId w:val="26"/>
  </w:num>
  <w:num w:numId="11" w16cid:durableId="8067267">
    <w:abstractNumId w:val="12"/>
  </w:num>
  <w:num w:numId="12" w16cid:durableId="1776705017">
    <w:abstractNumId w:val="32"/>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31"/>
  </w:num>
  <w:num w:numId="15" w16cid:durableId="34936689">
    <w:abstractNumId w:val="33"/>
  </w:num>
  <w:num w:numId="16" w16cid:durableId="1084692823">
    <w:abstractNumId w:val="19"/>
  </w:num>
  <w:num w:numId="17" w16cid:durableId="418405295">
    <w:abstractNumId w:val="0"/>
  </w:num>
  <w:num w:numId="18" w16cid:durableId="1283347324">
    <w:abstractNumId w:val="2"/>
  </w:num>
  <w:num w:numId="19" w16cid:durableId="843015632">
    <w:abstractNumId w:val="6"/>
  </w:num>
  <w:num w:numId="20" w16cid:durableId="1345129449">
    <w:abstractNumId w:val="13"/>
  </w:num>
  <w:num w:numId="21" w16cid:durableId="1986156637">
    <w:abstractNumId w:val="4"/>
  </w:num>
  <w:num w:numId="22" w16cid:durableId="1954167173">
    <w:abstractNumId w:val="35"/>
  </w:num>
  <w:num w:numId="23" w16cid:durableId="1463616382">
    <w:abstractNumId w:val="16"/>
  </w:num>
  <w:num w:numId="24" w16cid:durableId="280305519">
    <w:abstractNumId w:val="17"/>
  </w:num>
  <w:num w:numId="25" w16cid:durableId="1733652065">
    <w:abstractNumId w:val="20"/>
  </w:num>
  <w:num w:numId="26" w16cid:durableId="103039363">
    <w:abstractNumId w:val="34"/>
  </w:num>
  <w:num w:numId="27" w16cid:durableId="1213883572">
    <w:abstractNumId w:val="25"/>
  </w:num>
  <w:num w:numId="28" w16cid:durableId="10379040">
    <w:abstractNumId w:val="27"/>
  </w:num>
  <w:num w:numId="29" w16cid:durableId="2079814536">
    <w:abstractNumId w:val="30"/>
  </w:num>
  <w:num w:numId="30" w16cid:durableId="793908384">
    <w:abstractNumId w:val="28"/>
  </w:num>
  <w:num w:numId="31" w16cid:durableId="2037653288">
    <w:abstractNumId w:val="14"/>
  </w:num>
  <w:num w:numId="32" w16cid:durableId="965426025">
    <w:abstractNumId w:val="29"/>
  </w:num>
  <w:num w:numId="33" w16cid:durableId="956057550">
    <w:abstractNumId w:val="11"/>
  </w:num>
  <w:num w:numId="34" w16cid:durableId="695618714">
    <w:abstractNumId w:val="24"/>
  </w:num>
  <w:num w:numId="35" w16cid:durableId="1877425517">
    <w:abstractNumId w:val="23"/>
  </w:num>
  <w:num w:numId="36" w16cid:durableId="729311308">
    <w:abstractNumId w:val="10"/>
  </w:num>
  <w:num w:numId="37" w16cid:durableId="1227649136">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1D3"/>
    <w:rsid w:val="0000068B"/>
    <w:rsid w:val="0000079A"/>
    <w:rsid w:val="000011C6"/>
    <w:rsid w:val="00001E85"/>
    <w:rsid w:val="00006874"/>
    <w:rsid w:val="00006CA5"/>
    <w:rsid w:val="000078BA"/>
    <w:rsid w:val="00012EF8"/>
    <w:rsid w:val="000154C7"/>
    <w:rsid w:val="000204C4"/>
    <w:rsid w:val="000211B9"/>
    <w:rsid w:val="000224A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128A"/>
    <w:rsid w:val="0005322B"/>
    <w:rsid w:val="00053A31"/>
    <w:rsid w:val="00054E22"/>
    <w:rsid w:val="00056041"/>
    <w:rsid w:val="0005791B"/>
    <w:rsid w:val="0006247E"/>
    <w:rsid w:val="000624BE"/>
    <w:rsid w:val="00063A46"/>
    <w:rsid w:val="000644F6"/>
    <w:rsid w:val="00065959"/>
    <w:rsid w:val="000659D2"/>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543"/>
    <w:rsid w:val="00094A4D"/>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6C69"/>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4F5F"/>
    <w:rsid w:val="001056D4"/>
    <w:rsid w:val="00106BFB"/>
    <w:rsid w:val="00107CEC"/>
    <w:rsid w:val="001107F2"/>
    <w:rsid w:val="00110942"/>
    <w:rsid w:val="0011109B"/>
    <w:rsid w:val="00111E69"/>
    <w:rsid w:val="0011260B"/>
    <w:rsid w:val="00112B80"/>
    <w:rsid w:val="0011304F"/>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6D50"/>
    <w:rsid w:val="001373A1"/>
    <w:rsid w:val="001373BE"/>
    <w:rsid w:val="0014178D"/>
    <w:rsid w:val="0014376E"/>
    <w:rsid w:val="0014383E"/>
    <w:rsid w:val="00144D2E"/>
    <w:rsid w:val="001462B3"/>
    <w:rsid w:val="001475B5"/>
    <w:rsid w:val="00147761"/>
    <w:rsid w:val="00147AD0"/>
    <w:rsid w:val="00152317"/>
    <w:rsid w:val="00153DA1"/>
    <w:rsid w:val="001551D6"/>
    <w:rsid w:val="00155425"/>
    <w:rsid w:val="001568AA"/>
    <w:rsid w:val="00160E1F"/>
    <w:rsid w:val="0016320F"/>
    <w:rsid w:val="00163806"/>
    <w:rsid w:val="00166681"/>
    <w:rsid w:val="0016686B"/>
    <w:rsid w:val="00166D89"/>
    <w:rsid w:val="001678B9"/>
    <w:rsid w:val="001709D3"/>
    <w:rsid w:val="00171A09"/>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4E02"/>
    <w:rsid w:val="00195EE7"/>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61C4"/>
    <w:rsid w:val="001D6BA7"/>
    <w:rsid w:val="001D7EB2"/>
    <w:rsid w:val="001E0BA7"/>
    <w:rsid w:val="001E0D45"/>
    <w:rsid w:val="001E0E18"/>
    <w:rsid w:val="001E1390"/>
    <w:rsid w:val="001E18F3"/>
    <w:rsid w:val="001E1A03"/>
    <w:rsid w:val="001E7F79"/>
    <w:rsid w:val="001F50D3"/>
    <w:rsid w:val="001F5F75"/>
    <w:rsid w:val="001F6418"/>
    <w:rsid w:val="0020124D"/>
    <w:rsid w:val="002014B1"/>
    <w:rsid w:val="00202BB4"/>
    <w:rsid w:val="0020430B"/>
    <w:rsid w:val="00204A7A"/>
    <w:rsid w:val="00204C49"/>
    <w:rsid w:val="00207211"/>
    <w:rsid w:val="00213339"/>
    <w:rsid w:val="00213BD5"/>
    <w:rsid w:val="00215AC7"/>
    <w:rsid w:val="002160C7"/>
    <w:rsid w:val="00216D97"/>
    <w:rsid w:val="002178D1"/>
    <w:rsid w:val="002212BF"/>
    <w:rsid w:val="00221FD6"/>
    <w:rsid w:val="002223E6"/>
    <w:rsid w:val="002244BC"/>
    <w:rsid w:val="00224AD0"/>
    <w:rsid w:val="00226175"/>
    <w:rsid w:val="002305CB"/>
    <w:rsid w:val="00236002"/>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77E64"/>
    <w:rsid w:val="002807C2"/>
    <w:rsid w:val="0028083F"/>
    <w:rsid w:val="00280A23"/>
    <w:rsid w:val="00283613"/>
    <w:rsid w:val="00283872"/>
    <w:rsid w:val="002879DD"/>
    <w:rsid w:val="00290444"/>
    <w:rsid w:val="00290602"/>
    <w:rsid w:val="00290886"/>
    <w:rsid w:val="002908E2"/>
    <w:rsid w:val="00291300"/>
    <w:rsid w:val="0029545F"/>
    <w:rsid w:val="00295D12"/>
    <w:rsid w:val="00297676"/>
    <w:rsid w:val="002979DE"/>
    <w:rsid w:val="002A0DC8"/>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522A"/>
    <w:rsid w:val="002C544E"/>
    <w:rsid w:val="002C5702"/>
    <w:rsid w:val="002C7E23"/>
    <w:rsid w:val="002D0E8D"/>
    <w:rsid w:val="002D1354"/>
    <w:rsid w:val="002D6338"/>
    <w:rsid w:val="002D7E0E"/>
    <w:rsid w:val="002E0A2A"/>
    <w:rsid w:val="002E0A4E"/>
    <w:rsid w:val="002E1D35"/>
    <w:rsid w:val="002E20F9"/>
    <w:rsid w:val="002E2441"/>
    <w:rsid w:val="002E2A06"/>
    <w:rsid w:val="002E48B3"/>
    <w:rsid w:val="002E5B58"/>
    <w:rsid w:val="002E5F91"/>
    <w:rsid w:val="002E61FB"/>
    <w:rsid w:val="002E6D6F"/>
    <w:rsid w:val="002E7A30"/>
    <w:rsid w:val="002F12F5"/>
    <w:rsid w:val="002F2F7C"/>
    <w:rsid w:val="002F53A8"/>
    <w:rsid w:val="00300EB6"/>
    <w:rsid w:val="00301559"/>
    <w:rsid w:val="00302A75"/>
    <w:rsid w:val="003070A0"/>
    <w:rsid w:val="0030778C"/>
    <w:rsid w:val="0031002C"/>
    <w:rsid w:val="003103AE"/>
    <w:rsid w:val="00311921"/>
    <w:rsid w:val="00312DAE"/>
    <w:rsid w:val="003137E7"/>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1E49"/>
    <w:rsid w:val="0036572F"/>
    <w:rsid w:val="00366CB9"/>
    <w:rsid w:val="0037024C"/>
    <w:rsid w:val="003707B1"/>
    <w:rsid w:val="00370C22"/>
    <w:rsid w:val="00372147"/>
    <w:rsid w:val="003746F6"/>
    <w:rsid w:val="00375732"/>
    <w:rsid w:val="0037585A"/>
    <w:rsid w:val="00381F38"/>
    <w:rsid w:val="00384405"/>
    <w:rsid w:val="00384AF5"/>
    <w:rsid w:val="00386075"/>
    <w:rsid w:val="00386996"/>
    <w:rsid w:val="0039011E"/>
    <w:rsid w:val="003916DF"/>
    <w:rsid w:val="003918E7"/>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5DFF"/>
    <w:rsid w:val="003B66EA"/>
    <w:rsid w:val="003B71E3"/>
    <w:rsid w:val="003C0B04"/>
    <w:rsid w:val="003C1DC3"/>
    <w:rsid w:val="003C7E7E"/>
    <w:rsid w:val="003D1448"/>
    <w:rsid w:val="003D32E3"/>
    <w:rsid w:val="003D42B7"/>
    <w:rsid w:val="003D48E3"/>
    <w:rsid w:val="003D660C"/>
    <w:rsid w:val="003D66E1"/>
    <w:rsid w:val="003D672F"/>
    <w:rsid w:val="003E0434"/>
    <w:rsid w:val="003E0577"/>
    <w:rsid w:val="003E180F"/>
    <w:rsid w:val="003F123F"/>
    <w:rsid w:val="003F26D7"/>
    <w:rsid w:val="003F54CC"/>
    <w:rsid w:val="003F5AC0"/>
    <w:rsid w:val="003F5D33"/>
    <w:rsid w:val="003F719B"/>
    <w:rsid w:val="004012DF"/>
    <w:rsid w:val="00401B4E"/>
    <w:rsid w:val="00402435"/>
    <w:rsid w:val="0040344A"/>
    <w:rsid w:val="00403463"/>
    <w:rsid w:val="00404960"/>
    <w:rsid w:val="0040726B"/>
    <w:rsid w:val="004107FE"/>
    <w:rsid w:val="004126A8"/>
    <w:rsid w:val="004146B0"/>
    <w:rsid w:val="004150D9"/>
    <w:rsid w:val="00415E30"/>
    <w:rsid w:val="00416290"/>
    <w:rsid w:val="00417183"/>
    <w:rsid w:val="00423193"/>
    <w:rsid w:val="004236D9"/>
    <w:rsid w:val="0042504F"/>
    <w:rsid w:val="00425230"/>
    <w:rsid w:val="0042590E"/>
    <w:rsid w:val="00425BE0"/>
    <w:rsid w:val="00427A6C"/>
    <w:rsid w:val="00430456"/>
    <w:rsid w:val="0043051C"/>
    <w:rsid w:val="00430EF8"/>
    <w:rsid w:val="00431A88"/>
    <w:rsid w:val="00434EED"/>
    <w:rsid w:val="00441F33"/>
    <w:rsid w:val="00442007"/>
    <w:rsid w:val="004428F4"/>
    <w:rsid w:val="004462C4"/>
    <w:rsid w:val="004503C9"/>
    <w:rsid w:val="00450FE0"/>
    <w:rsid w:val="00451700"/>
    <w:rsid w:val="00451774"/>
    <w:rsid w:val="004522F5"/>
    <w:rsid w:val="00452C44"/>
    <w:rsid w:val="004533B3"/>
    <w:rsid w:val="00457452"/>
    <w:rsid w:val="00461736"/>
    <w:rsid w:val="004617CC"/>
    <w:rsid w:val="00461E42"/>
    <w:rsid w:val="00462C2F"/>
    <w:rsid w:val="00463D6A"/>
    <w:rsid w:val="00463F28"/>
    <w:rsid w:val="004641B0"/>
    <w:rsid w:val="004646DD"/>
    <w:rsid w:val="00465789"/>
    <w:rsid w:val="00470796"/>
    <w:rsid w:val="004711EC"/>
    <w:rsid w:val="0047496B"/>
    <w:rsid w:val="00474E18"/>
    <w:rsid w:val="00474F25"/>
    <w:rsid w:val="00476C09"/>
    <w:rsid w:val="00480380"/>
    <w:rsid w:val="00481D0D"/>
    <w:rsid w:val="004823C8"/>
    <w:rsid w:val="00485A8A"/>
    <w:rsid w:val="00486955"/>
    <w:rsid w:val="0048758C"/>
    <w:rsid w:val="00487E28"/>
    <w:rsid w:val="0049159F"/>
    <w:rsid w:val="0049494B"/>
    <w:rsid w:val="00496AEB"/>
    <w:rsid w:val="004A000F"/>
    <w:rsid w:val="004A052F"/>
    <w:rsid w:val="004A1D20"/>
    <w:rsid w:val="004A1D3C"/>
    <w:rsid w:val="004A4665"/>
    <w:rsid w:val="004A60A4"/>
    <w:rsid w:val="004A6CB6"/>
    <w:rsid w:val="004A7590"/>
    <w:rsid w:val="004B10EA"/>
    <w:rsid w:val="004B3B67"/>
    <w:rsid w:val="004B4284"/>
    <w:rsid w:val="004C0C79"/>
    <w:rsid w:val="004C26DD"/>
    <w:rsid w:val="004C5CD6"/>
    <w:rsid w:val="004C70FE"/>
    <w:rsid w:val="004D03A4"/>
    <w:rsid w:val="004D0C60"/>
    <w:rsid w:val="004D1C8F"/>
    <w:rsid w:val="004D23CC"/>
    <w:rsid w:val="004D5353"/>
    <w:rsid w:val="004D5388"/>
    <w:rsid w:val="004D7D2E"/>
    <w:rsid w:val="004E10D9"/>
    <w:rsid w:val="004E1335"/>
    <w:rsid w:val="004E340F"/>
    <w:rsid w:val="004E42E5"/>
    <w:rsid w:val="004E49FD"/>
    <w:rsid w:val="004E5E35"/>
    <w:rsid w:val="004E6104"/>
    <w:rsid w:val="004E7EDC"/>
    <w:rsid w:val="004F10F1"/>
    <w:rsid w:val="004F1A63"/>
    <w:rsid w:val="004F52D1"/>
    <w:rsid w:val="004F5D4F"/>
    <w:rsid w:val="004F7471"/>
    <w:rsid w:val="00503C70"/>
    <w:rsid w:val="005043F3"/>
    <w:rsid w:val="00504C13"/>
    <w:rsid w:val="00512D99"/>
    <w:rsid w:val="00512E76"/>
    <w:rsid w:val="0051386F"/>
    <w:rsid w:val="00515F44"/>
    <w:rsid w:val="00516244"/>
    <w:rsid w:val="00516900"/>
    <w:rsid w:val="0052019A"/>
    <w:rsid w:val="00520B36"/>
    <w:rsid w:val="00521691"/>
    <w:rsid w:val="00523FBE"/>
    <w:rsid w:val="00530B72"/>
    <w:rsid w:val="00531D1F"/>
    <w:rsid w:val="00533AED"/>
    <w:rsid w:val="00533E2C"/>
    <w:rsid w:val="00534D1F"/>
    <w:rsid w:val="005353BA"/>
    <w:rsid w:val="0053572B"/>
    <w:rsid w:val="00536E59"/>
    <w:rsid w:val="005372CF"/>
    <w:rsid w:val="0054095A"/>
    <w:rsid w:val="005412B9"/>
    <w:rsid w:val="00541EAA"/>
    <w:rsid w:val="00542867"/>
    <w:rsid w:val="00543140"/>
    <w:rsid w:val="0054408D"/>
    <w:rsid w:val="005458E6"/>
    <w:rsid w:val="00545EF5"/>
    <w:rsid w:val="00546513"/>
    <w:rsid w:val="005476D9"/>
    <w:rsid w:val="00554764"/>
    <w:rsid w:val="005566C4"/>
    <w:rsid w:val="00557B41"/>
    <w:rsid w:val="00562408"/>
    <w:rsid w:val="00562B96"/>
    <w:rsid w:val="0056352F"/>
    <w:rsid w:val="00563675"/>
    <w:rsid w:val="00565872"/>
    <w:rsid w:val="0056608F"/>
    <w:rsid w:val="005720C8"/>
    <w:rsid w:val="00575090"/>
    <w:rsid w:val="0058111A"/>
    <w:rsid w:val="005815A9"/>
    <w:rsid w:val="00581D58"/>
    <w:rsid w:val="00585C69"/>
    <w:rsid w:val="005867CC"/>
    <w:rsid w:val="005867D8"/>
    <w:rsid w:val="0059190A"/>
    <w:rsid w:val="005921E5"/>
    <w:rsid w:val="00592434"/>
    <w:rsid w:val="00596AE8"/>
    <w:rsid w:val="00597ACE"/>
    <w:rsid w:val="005A11D4"/>
    <w:rsid w:val="005A3473"/>
    <w:rsid w:val="005A45DD"/>
    <w:rsid w:val="005A5B71"/>
    <w:rsid w:val="005A6805"/>
    <w:rsid w:val="005B3533"/>
    <w:rsid w:val="005B7297"/>
    <w:rsid w:val="005B76B4"/>
    <w:rsid w:val="005C2346"/>
    <w:rsid w:val="005C3169"/>
    <w:rsid w:val="005C353F"/>
    <w:rsid w:val="005C4C76"/>
    <w:rsid w:val="005C722C"/>
    <w:rsid w:val="005D25F2"/>
    <w:rsid w:val="005D26D0"/>
    <w:rsid w:val="005D2CC5"/>
    <w:rsid w:val="005D394A"/>
    <w:rsid w:val="005D411D"/>
    <w:rsid w:val="005E198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2040C"/>
    <w:rsid w:val="00620967"/>
    <w:rsid w:val="00625599"/>
    <w:rsid w:val="00626A1B"/>
    <w:rsid w:val="00627A43"/>
    <w:rsid w:val="006305EF"/>
    <w:rsid w:val="00632DBB"/>
    <w:rsid w:val="00633392"/>
    <w:rsid w:val="00637444"/>
    <w:rsid w:val="00641383"/>
    <w:rsid w:val="00641D72"/>
    <w:rsid w:val="00642B61"/>
    <w:rsid w:val="00644789"/>
    <w:rsid w:val="00644957"/>
    <w:rsid w:val="006453F9"/>
    <w:rsid w:val="00645ED0"/>
    <w:rsid w:val="00646323"/>
    <w:rsid w:val="00646933"/>
    <w:rsid w:val="00647BC8"/>
    <w:rsid w:val="0065088C"/>
    <w:rsid w:val="006609EF"/>
    <w:rsid w:val="00662EA8"/>
    <w:rsid w:val="006642C9"/>
    <w:rsid w:val="006650E2"/>
    <w:rsid w:val="00665438"/>
    <w:rsid w:val="00666EE2"/>
    <w:rsid w:val="006671F1"/>
    <w:rsid w:val="00670084"/>
    <w:rsid w:val="0067107E"/>
    <w:rsid w:val="00671C85"/>
    <w:rsid w:val="00671F38"/>
    <w:rsid w:val="006724CB"/>
    <w:rsid w:val="006761D1"/>
    <w:rsid w:val="0067690B"/>
    <w:rsid w:val="006770F8"/>
    <w:rsid w:val="0068099A"/>
    <w:rsid w:val="006811A0"/>
    <w:rsid w:val="00681C30"/>
    <w:rsid w:val="00682132"/>
    <w:rsid w:val="00682BBD"/>
    <w:rsid w:val="006910E3"/>
    <w:rsid w:val="00693AA3"/>
    <w:rsid w:val="006944A9"/>
    <w:rsid w:val="00695149"/>
    <w:rsid w:val="00697778"/>
    <w:rsid w:val="006A19D7"/>
    <w:rsid w:val="006A2795"/>
    <w:rsid w:val="006A2AB2"/>
    <w:rsid w:val="006A5AAD"/>
    <w:rsid w:val="006A5C45"/>
    <w:rsid w:val="006A6E47"/>
    <w:rsid w:val="006A79EB"/>
    <w:rsid w:val="006B0641"/>
    <w:rsid w:val="006B1D24"/>
    <w:rsid w:val="006B23B4"/>
    <w:rsid w:val="006B378D"/>
    <w:rsid w:val="006C0E59"/>
    <w:rsid w:val="006C65A9"/>
    <w:rsid w:val="006C6ACB"/>
    <w:rsid w:val="006D127C"/>
    <w:rsid w:val="006D2176"/>
    <w:rsid w:val="006D2F20"/>
    <w:rsid w:val="006D3A06"/>
    <w:rsid w:val="006D3D9B"/>
    <w:rsid w:val="006D67CD"/>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3D1B"/>
    <w:rsid w:val="00714C48"/>
    <w:rsid w:val="00715198"/>
    <w:rsid w:val="0071552D"/>
    <w:rsid w:val="0071736E"/>
    <w:rsid w:val="00720283"/>
    <w:rsid w:val="0072095D"/>
    <w:rsid w:val="007215B9"/>
    <w:rsid w:val="00721C45"/>
    <w:rsid w:val="00724C47"/>
    <w:rsid w:val="00725631"/>
    <w:rsid w:val="00725B5F"/>
    <w:rsid w:val="00730773"/>
    <w:rsid w:val="00731142"/>
    <w:rsid w:val="007312DD"/>
    <w:rsid w:val="00733CC2"/>
    <w:rsid w:val="0073519A"/>
    <w:rsid w:val="007360DB"/>
    <w:rsid w:val="007411BC"/>
    <w:rsid w:val="00742E15"/>
    <w:rsid w:val="0074319A"/>
    <w:rsid w:val="00744336"/>
    <w:rsid w:val="00744448"/>
    <w:rsid w:val="00745B61"/>
    <w:rsid w:val="007558D1"/>
    <w:rsid w:val="007562B1"/>
    <w:rsid w:val="00756930"/>
    <w:rsid w:val="007576BE"/>
    <w:rsid w:val="007579AA"/>
    <w:rsid w:val="00760FD2"/>
    <w:rsid w:val="00762F82"/>
    <w:rsid w:val="0076341D"/>
    <w:rsid w:val="00764F3A"/>
    <w:rsid w:val="00764F41"/>
    <w:rsid w:val="00766028"/>
    <w:rsid w:val="007673C3"/>
    <w:rsid w:val="00767FA6"/>
    <w:rsid w:val="00771AB6"/>
    <w:rsid w:val="00774280"/>
    <w:rsid w:val="00777F5D"/>
    <w:rsid w:val="00780336"/>
    <w:rsid w:val="00780E38"/>
    <w:rsid w:val="007830C9"/>
    <w:rsid w:val="007861E1"/>
    <w:rsid w:val="007868B9"/>
    <w:rsid w:val="00794391"/>
    <w:rsid w:val="007952EA"/>
    <w:rsid w:val="007A10CE"/>
    <w:rsid w:val="007A15DC"/>
    <w:rsid w:val="007A36CF"/>
    <w:rsid w:val="007A37BB"/>
    <w:rsid w:val="007A54FC"/>
    <w:rsid w:val="007A694C"/>
    <w:rsid w:val="007B0919"/>
    <w:rsid w:val="007B0DC8"/>
    <w:rsid w:val="007B12D2"/>
    <w:rsid w:val="007B14EC"/>
    <w:rsid w:val="007B19FD"/>
    <w:rsid w:val="007B1B3B"/>
    <w:rsid w:val="007B2F8C"/>
    <w:rsid w:val="007B521D"/>
    <w:rsid w:val="007B53E1"/>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3B4B"/>
    <w:rsid w:val="007E45CD"/>
    <w:rsid w:val="007E6A41"/>
    <w:rsid w:val="007E7ECC"/>
    <w:rsid w:val="007F0721"/>
    <w:rsid w:val="007F227F"/>
    <w:rsid w:val="007F3286"/>
    <w:rsid w:val="007F3547"/>
    <w:rsid w:val="007F3B4E"/>
    <w:rsid w:val="007F4A22"/>
    <w:rsid w:val="00800735"/>
    <w:rsid w:val="008014D3"/>
    <w:rsid w:val="0080223D"/>
    <w:rsid w:val="008026AF"/>
    <w:rsid w:val="0080729A"/>
    <w:rsid w:val="008106C7"/>
    <w:rsid w:val="00812245"/>
    <w:rsid w:val="00812BA7"/>
    <w:rsid w:val="00812E5B"/>
    <w:rsid w:val="00814BEC"/>
    <w:rsid w:val="00816993"/>
    <w:rsid w:val="008175D2"/>
    <w:rsid w:val="00821E24"/>
    <w:rsid w:val="008222C9"/>
    <w:rsid w:val="0082335D"/>
    <w:rsid w:val="00823C9D"/>
    <w:rsid w:val="00823DB7"/>
    <w:rsid w:val="00825252"/>
    <w:rsid w:val="0082700B"/>
    <w:rsid w:val="00831976"/>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6F0"/>
    <w:rsid w:val="00861949"/>
    <w:rsid w:val="008631A9"/>
    <w:rsid w:val="008657A8"/>
    <w:rsid w:val="0086657B"/>
    <w:rsid w:val="008668AE"/>
    <w:rsid w:val="008679F3"/>
    <w:rsid w:val="00870551"/>
    <w:rsid w:val="00873BAB"/>
    <w:rsid w:val="008763BE"/>
    <w:rsid w:val="00876D53"/>
    <w:rsid w:val="00876EB0"/>
    <w:rsid w:val="0088081B"/>
    <w:rsid w:val="00880A97"/>
    <w:rsid w:val="00881690"/>
    <w:rsid w:val="00881750"/>
    <w:rsid w:val="00882D93"/>
    <w:rsid w:val="00883843"/>
    <w:rsid w:val="00883E5E"/>
    <w:rsid w:val="008853D4"/>
    <w:rsid w:val="00885C84"/>
    <w:rsid w:val="00887E5E"/>
    <w:rsid w:val="00893F25"/>
    <w:rsid w:val="008940C2"/>
    <w:rsid w:val="008948FF"/>
    <w:rsid w:val="00895F9A"/>
    <w:rsid w:val="00897710"/>
    <w:rsid w:val="008A1B9E"/>
    <w:rsid w:val="008A3138"/>
    <w:rsid w:val="008A3CBE"/>
    <w:rsid w:val="008A4E8D"/>
    <w:rsid w:val="008A75E5"/>
    <w:rsid w:val="008A7F31"/>
    <w:rsid w:val="008B44B5"/>
    <w:rsid w:val="008B5C9F"/>
    <w:rsid w:val="008B7E63"/>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0D87"/>
    <w:rsid w:val="008F118B"/>
    <w:rsid w:val="008F1FF7"/>
    <w:rsid w:val="008F38CF"/>
    <w:rsid w:val="008F4919"/>
    <w:rsid w:val="008F4D4B"/>
    <w:rsid w:val="008F4D7A"/>
    <w:rsid w:val="009021CD"/>
    <w:rsid w:val="00902B40"/>
    <w:rsid w:val="009058A0"/>
    <w:rsid w:val="00906449"/>
    <w:rsid w:val="00913552"/>
    <w:rsid w:val="00917C96"/>
    <w:rsid w:val="00923682"/>
    <w:rsid w:val="00924E90"/>
    <w:rsid w:val="0092517B"/>
    <w:rsid w:val="00926676"/>
    <w:rsid w:val="00926904"/>
    <w:rsid w:val="00927FF1"/>
    <w:rsid w:val="00931E45"/>
    <w:rsid w:val="00932347"/>
    <w:rsid w:val="00932EA6"/>
    <w:rsid w:val="009346CF"/>
    <w:rsid w:val="00941B56"/>
    <w:rsid w:val="00942592"/>
    <w:rsid w:val="00944192"/>
    <w:rsid w:val="00944BED"/>
    <w:rsid w:val="009452FA"/>
    <w:rsid w:val="00946459"/>
    <w:rsid w:val="0095154D"/>
    <w:rsid w:val="00957060"/>
    <w:rsid w:val="0095757A"/>
    <w:rsid w:val="009577B2"/>
    <w:rsid w:val="00960045"/>
    <w:rsid w:val="00960210"/>
    <w:rsid w:val="00960F2B"/>
    <w:rsid w:val="00961228"/>
    <w:rsid w:val="009614FB"/>
    <w:rsid w:val="00963399"/>
    <w:rsid w:val="009639E1"/>
    <w:rsid w:val="00965BDA"/>
    <w:rsid w:val="00966731"/>
    <w:rsid w:val="009673D9"/>
    <w:rsid w:val="00967B90"/>
    <w:rsid w:val="00970D2D"/>
    <w:rsid w:val="009744E3"/>
    <w:rsid w:val="00984493"/>
    <w:rsid w:val="0098643A"/>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A7FBB"/>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310B"/>
    <w:rsid w:val="009E3A3B"/>
    <w:rsid w:val="009E67FB"/>
    <w:rsid w:val="009F4A6D"/>
    <w:rsid w:val="009F4E91"/>
    <w:rsid w:val="009F5315"/>
    <w:rsid w:val="009F67E7"/>
    <w:rsid w:val="009F6D46"/>
    <w:rsid w:val="009F6E9F"/>
    <w:rsid w:val="00A005AA"/>
    <w:rsid w:val="00A00E4A"/>
    <w:rsid w:val="00A01B12"/>
    <w:rsid w:val="00A01CF0"/>
    <w:rsid w:val="00A0254D"/>
    <w:rsid w:val="00A02921"/>
    <w:rsid w:val="00A03F00"/>
    <w:rsid w:val="00A0532B"/>
    <w:rsid w:val="00A05719"/>
    <w:rsid w:val="00A10FA1"/>
    <w:rsid w:val="00A12882"/>
    <w:rsid w:val="00A163A0"/>
    <w:rsid w:val="00A16523"/>
    <w:rsid w:val="00A16936"/>
    <w:rsid w:val="00A175DE"/>
    <w:rsid w:val="00A20523"/>
    <w:rsid w:val="00A20C10"/>
    <w:rsid w:val="00A2134C"/>
    <w:rsid w:val="00A21900"/>
    <w:rsid w:val="00A2193C"/>
    <w:rsid w:val="00A222E4"/>
    <w:rsid w:val="00A2405A"/>
    <w:rsid w:val="00A25531"/>
    <w:rsid w:val="00A257AB"/>
    <w:rsid w:val="00A25DDA"/>
    <w:rsid w:val="00A26CAB"/>
    <w:rsid w:val="00A27C53"/>
    <w:rsid w:val="00A304EC"/>
    <w:rsid w:val="00A30644"/>
    <w:rsid w:val="00A32220"/>
    <w:rsid w:val="00A418A9"/>
    <w:rsid w:val="00A4252E"/>
    <w:rsid w:val="00A4627C"/>
    <w:rsid w:val="00A47AA6"/>
    <w:rsid w:val="00A51214"/>
    <w:rsid w:val="00A519E0"/>
    <w:rsid w:val="00A53379"/>
    <w:rsid w:val="00A53A29"/>
    <w:rsid w:val="00A542D6"/>
    <w:rsid w:val="00A5442D"/>
    <w:rsid w:val="00A55573"/>
    <w:rsid w:val="00A55F93"/>
    <w:rsid w:val="00A57788"/>
    <w:rsid w:val="00A61F6B"/>
    <w:rsid w:val="00A64D82"/>
    <w:rsid w:val="00A675F5"/>
    <w:rsid w:val="00A7172C"/>
    <w:rsid w:val="00A71DD6"/>
    <w:rsid w:val="00A720F0"/>
    <w:rsid w:val="00A72BD0"/>
    <w:rsid w:val="00A74163"/>
    <w:rsid w:val="00A80B59"/>
    <w:rsid w:val="00A83976"/>
    <w:rsid w:val="00A84282"/>
    <w:rsid w:val="00A846BE"/>
    <w:rsid w:val="00A84E3E"/>
    <w:rsid w:val="00A85008"/>
    <w:rsid w:val="00A86DC4"/>
    <w:rsid w:val="00A876C8"/>
    <w:rsid w:val="00A876EC"/>
    <w:rsid w:val="00A913D1"/>
    <w:rsid w:val="00A92A55"/>
    <w:rsid w:val="00A93935"/>
    <w:rsid w:val="00A944A3"/>
    <w:rsid w:val="00A9680C"/>
    <w:rsid w:val="00A9685A"/>
    <w:rsid w:val="00AA0875"/>
    <w:rsid w:val="00AA1AE5"/>
    <w:rsid w:val="00AA251D"/>
    <w:rsid w:val="00AA319B"/>
    <w:rsid w:val="00AA4245"/>
    <w:rsid w:val="00AA5C2E"/>
    <w:rsid w:val="00AA68B6"/>
    <w:rsid w:val="00AA7DB9"/>
    <w:rsid w:val="00AB0460"/>
    <w:rsid w:val="00AB3120"/>
    <w:rsid w:val="00AB4938"/>
    <w:rsid w:val="00AC2AF9"/>
    <w:rsid w:val="00AC4380"/>
    <w:rsid w:val="00AC6430"/>
    <w:rsid w:val="00AC6DE5"/>
    <w:rsid w:val="00AC7523"/>
    <w:rsid w:val="00AC7EFF"/>
    <w:rsid w:val="00AD01C4"/>
    <w:rsid w:val="00AD142D"/>
    <w:rsid w:val="00AD15FC"/>
    <w:rsid w:val="00AD16B7"/>
    <w:rsid w:val="00AD1C2D"/>
    <w:rsid w:val="00AD1E46"/>
    <w:rsid w:val="00AD1E4F"/>
    <w:rsid w:val="00AD2B07"/>
    <w:rsid w:val="00AD4E4E"/>
    <w:rsid w:val="00AD5613"/>
    <w:rsid w:val="00AD75E6"/>
    <w:rsid w:val="00AE0E53"/>
    <w:rsid w:val="00AE1DF0"/>
    <w:rsid w:val="00AE25EB"/>
    <w:rsid w:val="00AE3E8B"/>
    <w:rsid w:val="00AE431A"/>
    <w:rsid w:val="00AE6659"/>
    <w:rsid w:val="00AE68B7"/>
    <w:rsid w:val="00AE6BDB"/>
    <w:rsid w:val="00AF09BF"/>
    <w:rsid w:val="00AF12FB"/>
    <w:rsid w:val="00AF2278"/>
    <w:rsid w:val="00AF4ABB"/>
    <w:rsid w:val="00B0078E"/>
    <w:rsid w:val="00B00B47"/>
    <w:rsid w:val="00B01AB2"/>
    <w:rsid w:val="00B03FC0"/>
    <w:rsid w:val="00B135FE"/>
    <w:rsid w:val="00B1467C"/>
    <w:rsid w:val="00B158E0"/>
    <w:rsid w:val="00B15BC0"/>
    <w:rsid w:val="00B15FCE"/>
    <w:rsid w:val="00B16540"/>
    <w:rsid w:val="00B202BC"/>
    <w:rsid w:val="00B20598"/>
    <w:rsid w:val="00B21597"/>
    <w:rsid w:val="00B249B2"/>
    <w:rsid w:val="00B24C21"/>
    <w:rsid w:val="00B25586"/>
    <w:rsid w:val="00B30DC6"/>
    <w:rsid w:val="00B34545"/>
    <w:rsid w:val="00B352B3"/>
    <w:rsid w:val="00B35663"/>
    <w:rsid w:val="00B35CB1"/>
    <w:rsid w:val="00B400FD"/>
    <w:rsid w:val="00B40EC8"/>
    <w:rsid w:val="00B421CC"/>
    <w:rsid w:val="00B53035"/>
    <w:rsid w:val="00B54DF3"/>
    <w:rsid w:val="00B55412"/>
    <w:rsid w:val="00B5686F"/>
    <w:rsid w:val="00B571A4"/>
    <w:rsid w:val="00B57AF3"/>
    <w:rsid w:val="00B57DCF"/>
    <w:rsid w:val="00B60D2E"/>
    <w:rsid w:val="00B60DEF"/>
    <w:rsid w:val="00B61B87"/>
    <w:rsid w:val="00B63B3D"/>
    <w:rsid w:val="00B671E4"/>
    <w:rsid w:val="00B67D4E"/>
    <w:rsid w:val="00B709FD"/>
    <w:rsid w:val="00B7310A"/>
    <w:rsid w:val="00B7389D"/>
    <w:rsid w:val="00B740F1"/>
    <w:rsid w:val="00B74336"/>
    <w:rsid w:val="00B74FBD"/>
    <w:rsid w:val="00B766CB"/>
    <w:rsid w:val="00B77C9C"/>
    <w:rsid w:val="00B82C9B"/>
    <w:rsid w:val="00B82EFA"/>
    <w:rsid w:val="00B83563"/>
    <w:rsid w:val="00B83DB4"/>
    <w:rsid w:val="00B85ACA"/>
    <w:rsid w:val="00B863FB"/>
    <w:rsid w:val="00B9202D"/>
    <w:rsid w:val="00B92F94"/>
    <w:rsid w:val="00B9496F"/>
    <w:rsid w:val="00B9719E"/>
    <w:rsid w:val="00B97A7D"/>
    <w:rsid w:val="00BA047D"/>
    <w:rsid w:val="00BA14FD"/>
    <w:rsid w:val="00BB2681"/>
    <w:rsid w:val="00BB36A5"/>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F3C"/>
    <w:rsid w:val="00C06402"/>
    <w:rsid w:val="00C071AC"/>
    <w:rsid w:val="00C07780"/>
    <w:rsid w:val="00C10A0F"/>
    <w:rsid w:val="00C1197C"/>
    <w:rsid w:val="00C11E82"/>
    <w:rsid w:val="00C14B3A"/>
    <w:rsid w:val="00C1574F"/>
    <w:rsid w:val="00C222C3"/>
    <w:rsid w:val="00C22A0D"/>
    <w:rsid w:val="00C22E99"/>
    <w:rsid w:val="00C230ED"/>
    <w:rsid w:val="00C24ADF"/>
    <w:rsid w:val="00C26128"/>
    <w:rsid w:val="00C26C73"/>
    <w:rsid w:val="00C2746B"/>
    <w:rsid w:val="00C32F27"/>
    <w:rsid w:val="00C339DF"/>
    <w:rsid w:val="00C357AA"/>
    <w:rsid w:val="00C35902"/>
    <w:rsid w:val="00C35EC4"/>
    <w:rsid w:val="00C37B74"/>
    <w:rsid w:val="00C415EC"/>
    <w:rsid w:val="00C4289F"/>
    <w:rsid w:val="00C456E3"/>
    <w:rsid w:val="00C45976"/>
    <w:rsid w:val="00C47739"/>
    <w:rsid w:val="00C50E0A"/>
    <w:rsid w:val="00C546E0"/>
    <w:rsid w:val="00C56680"/>
    <w:rsid w:val="00C6040C"/>
    <w:rsid w:val="00C611B7"/>
    <w:rsid w:val="00C61DDE"/>
    <w:rsid w:val="00C62B83"/>
    <w:rsid w:val="00C64AF4"/>
    <w:rsid w:val="00C66EE3"/>
    <w:rsid w:val="00C7082F"/>
    <w:rsid w:val="00C710DA"/>
    <w:rsid w:val="00C720FC"/>
    <w:rsid w:val="00C74590"/>
    <w:rsid w:val="00C7520D"/>
    <w:rsid w:val="00C76635"/>
    <w:rsid w:val="00C83747"/>
    <w:rsid w:val="00C87308"/>
    <w:rsid w:val="00C87BB9"/>
    <w:rsid w:val="00C91122"/>
    <w:rsid w:val="00C937E7"/>
    <w:rsid w:val="00C93D0D"/>
    <w:rsid w:val="00C95534"/>
    <w:rsid w:val="00C95896"/>
    <w:rsid w:val="00C95E3E"/>
    <w:rsid w:val="00C96CFE"/>
    <w:rsid w:val="00C9777D"/>
    <w:rsid w:val="00CA053C"/>
    <w:rsid w:val="00CA0AA0"/>
    <w:rsid w:val="00CA1F2C"/>
    <w:rsid w:val="00CA3040"/>
    <w:rsid w:val="00CA568D"/>
    <w:rsid w:val="00CA5C03"/>
    <w:rsid w:val="00CA67F3"/>
    <w:rsid w:val="00CA6A97"/>
    <w:rsid w:val="00CB0914"/>
    <w:rsid w:val="00CB185C"/>
    <w:rsid w:val="00CB220B"/>
    <w:rsid w:val="00CB372C"/>
    <w:rsid w:val="00CB453B"/>
    <w:rsid w:val="00CB511A"/>
    <w:rsid w:val="00CB5EB5"/>
    <w:rsid w:val="00CB65F8"/>
    <w:rsid w:val="00CB7697"/>
    <w:rsid w:val="00CC267A"/>
    <w:rsid w:val="00CC3D98"/>
    <w:rsid w:val="00CD37BF"/>
    <w:rsid w:val="00CD40D2"/>
    <w:rsid w:val="00CD4E1E"/>
    <w:rsid w:val="00CD5B2C"/>
    <w:rsid w:val="00CD6238"/>
    <w:rsid w:val="00CD6D97"/>
    <w:rsid w:val="00CE4E90"/>
    <w:rsid w:val="00CE681F"/>
    <w:rsid w:val="00CE6B60"/>
    <w:rsid w:val="00CF07B5"/>
    <w:rsid w:val="00CF0F72"/>
    <w:rsid w:val="00CF137A"/>
    <w:rsid w:val="00CF2819"/>
    <w:rsid w:val="00CF2A97"/>
    <w:rsid w:val="00CF31F9"/>
    <w:rsid w:val="00D0011E"/>
    <w:rsid w:val="00D0102B"/>
    <w:rsid w:val="00D03F1A"/>
    <w:rsid w:val="00D04A11"/>
    <w:rsid w:val="00D12D71"/>
    <w:rsid w:val="00D149D2"/>
    <w:rsid w:val="00D14A83"/>
    <w:rsid w:val="00D17FB5"/>
    <w:rsid w:val="00D2081C"/>
    <w:rsid w:val="00D21FB6"/>
    <w:rsid w:val="00D306C9"/>
    <w:rsid w:val="00D30C05"/>
    <w:rsid w:val="00D30FD7"/>
    <w:rsid w:val="00D33D90"/>
    <w:rsid w:val="00D37291"/>
    <w:rsid w:val="00D37E08"/>
    <w:rsid w:val="00D40296"/>
    <w:rsid w:val="00D40AD9"/>
    <w:rsid w:val="00D414C8"/>
    <w:rsid w:val="00D424A9"/>
    <w:rsid w:val="00D43EF9"/>
    <w:rsid w:val="00D44D71"/>
    <w:rsid w:val="00D47488"/>
    <w:rsid w:val="00D50154"/>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5E98"/>
    <w:rsid w:val="00DA65E7"/>
    <w:rsid w:val="00DB0966"/>
    <w:rsid w:val="00DB3D04"/>
    <w:rsid w:val="00DB5033"/>
    <w:rsid w:val="00DC10C8"/>
    <w:rsid w:val="00DC4793"/>
    <w:rsid w:val="00DC4941"/>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2FA1"/>
    <w:rsid w:val="00DE351D"/>
    <w:rsid w:val="00DE5CA6"/>
    <w:rsid w:val="00DE608A"/>
    <w:rsid w:val="00DE6360"/>
    <w:rsid w:val="00DE7D15"/>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7F3"/>
    <w:rsid w:val="00E20B00"/>
    <w:rsid w:val="00E2230C"/>
    <w:rsid w:val="00E22452"/>
    <w:rsid w:val="00E2661B"/>
    <w:rsid w:val="00E27342"/>
    <w:rsid w:val="00E302FB"/>
    <w:rsid w:val="00E343B0"/>
    <w:rsid w:val="00E35660"/>
    <w:rsid w:val="00E37D22"/>
    <w:rsid w:val="00E4324F"/>
    <w:rsid w:val="00E44EC6"/>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4886"/>
    <w:rsid w:val="00E65158"/>
    <w:rsid w:val="00E652A0"/>
    <w:rsid w:val="00E65A69"/>
    <w:rsid w:val="00E72CE0"/>
    <w:rsid w:val="00E73E9B"/>
    <w:rsid w:val="00E83CA2"/>
    <w:rsid w:val="00E84AD5"/>
    <w:rsid w:val="00E864E0"/>
    <w:rsid w:val="00E87510"/>
    <w:rsid w:val="00E92410"/>
    <w:rsid w:val="00E924CE"/>
    <w:rsid w:val="00E93096"/>
    <w:rsid w:val="00EA051A"/>
    <w:rsid w:val="00EA0E7C"/>
    <w:rsid w:val="00EA15F5"/>
    <w:rsid w:val="00EA1D5F"/>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69D0"/>
    <w:rsid w:val="00EE4743"/>
    <w:rsid w:val="00EE6826"/>
    <w:rsid w:val="00EF01B0"/>
    <w:rsid w:val="00EF13AE"/>
    <w:rsid w:val="00EF3D86"/>
    <w:rsid w:val="00EF553A"/>
    <w:rsid w:val="00EF5804"/>
    <w:rsid w:val="00EF63BC"/>
    <w:rsid w:val="00EF7111"/>
    <w:rsid w:val="00EF770B"/>
    <w:rsid w:val="00F031BB"/>
    <w:rsid w:val="00F03C35"/>
    <w:rsid w:val="00F04BBB"/>
    <w:rsid w:val="00F0674D"/>
    <w:rsid w:val="00F14510"/>
    <w:rsid w:val="00F16F33"/>
    <w:rsid w:val="00F22557"/>
    <w:rsid w:val="00F2299E"/>
    <w:rsid w:val="00F22A3A"/>
    <w:rsid w:val="00F22D29"/>
    <w:rsid w:val="00F24256"/>
    <w:rsid w:val="00F27228"/>
    <w:rsid w:val="00F27A77"/>
    <w:rsid w:val="00F30162"/>
    <w:rsid w:val="00F31AED"/>
    <w:rsid w:val="00F333D6"/>
    <w:rsid w:val="00F354A3"/>
    <w:rsid w:val="00F35E53"/>
    <w:rsid w:val="00F4052F"/>
    <w:rsid w:val="00F45258"/>
    <w:rsid w:val="00F46B26"/>
    <w:rsid w:val="00F47507"/>
    <w:rsid w:val="00F47AC9"/>
    <w:rsid w:val="00F535C0"/>
    <w:rsid w:val="00F54383"/>
    <w:rsid w:val="00F5530A"/>
    <w:rsid w:val="00F55C43"/>
    <w:rsid w:val="00F579E6"/>
    <w:rsid w:val="00F57B2F"/>
    <w:rsid w:val="00F62634"/>
    <w:rsid w:val="00F62E38"/>
    <w:rsid w:val="00F63067"/>
    <w:rsid w:val="00F64AA5"/>
    <w:rsid w:val="00F670AD"/>
    <w:rsid w:val="00F67E5C"/>
    <w:rsid w:val="00F709EB"/>
    <w:rsid w:val="00F7142B"/>
    <w:rsid w:val="00F72CD9"/>
    <w:rsid w:val="00F731AD"/>
    <w:rsid w:val="00F74247"/>
    <w:rsid w:val="00F745AF"/>
    <w:rsid w:val="00F75079"/>
    <w:rsid w:val="00F778BB"/>
    <w:rsid w:val="00F8240C"/>
    <w:rsid w:val="00F82524"/>
    <w:rsid w:val="00F836C5"/>
    <w:rsid w:val="00F861B1"/>
    <w:rsid w:val="00F922D7"/>
    <w:rsid w:val="00F9485B"/>
    <w:rsid w:val="00F96DEA"/>
    <w:rsid w:val="00FA1C6C"/>
    <w:rsid w:val="00FA6D9C"/>
    <w:rsid w:val="00FA7998"/>
    <w:rsid w:val="00FB014B"/>
    <w:rsid w:val="00FB06A4"/>
    <w:rsid w:val="00FB22A0"/>
    <w:rsid w:val="00FB3B53"/>
    <w:rsid w:val="00FB3B77"/>
    <w:rsid w:val="00FB4089"/>
    <w:rsid w:val="00FB53F9"/>
    <w:rsid w:val="00FB5C0E"/>
    <w:rsid w:val="00FB627D"/>
    <w:rsid w:val="00FB75DD"/>
    <w:rsid w:val="00FC057C"/>
    <w:rsid w:val="00FC3E97"/>
    <w:rsid w:val="00FC7908"/>
    <w:rsid w:val="00FD08A4"/>
    <w:rsid w:val="00FD1A3F"/>
    <w:rsid w:val="00FD576B"/>
    <w:rsid w:val="00FD5AF4"/>
    <w:rsid w:val="00FE1045"/>
    <w:rsid w:val="00FE1745"/>
    <w:rsid w:val="00FE3C6C"/>
    <w:rsid w:val="00FE4364"/>
    <w:rsid w:val="00FE45C0"/>
    <w:rsid w:val="00FE4DC8"/>
    <w:rsid w:val="00FE5EE5"/>
    <w:rsid w:val="00FE63F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 w:type="paragraph" w:customStyle="1" w:styleId="Standard">
    <w:name w:val="Standard"/>
    <w:rsid w:val="001F5F75"/>
    <w:pPr>
      <w:suppressAutoHyphens/>
      <w:autoSpaceDN w:val="0"/>
      <w:textAlignment w:val="baseline"/>
    </w:pPr>
    <w:rPr>
      <w:kern w:val="3"/>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swoz.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karolina.kuta@tauron.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ieczyslaw.nakonieczny@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emf"/><Relationship Id="rId5" Type="http://schemas.openxmlformats.org/officeDocument/2006/relationships/numbering" Target="numbering.xml"/><Relationship Id="rId15" Type="http://schemas.openxmlformats.org/officeDocument/2006/relationships/hyperlink" Target="https://www.tauron.pl/rodo/klauzula-kontrahenci-tauron-pracownicy-wspolpracownicy"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IYBQaeYEgutPiMF4z2RP+2y9zdy/xsudusi6d3F1vtA=</DigestValue>
    </Reference>
    <Reference Type="http://www.w3.org/2000/09/xmldsig#Object" URI="#idOfficeObject">
      <DigestMethod Algorithm="http://www.w3.org/2001/04/xmlenc#sha256"/>
      <DigestValue>mEJBbLqsFbbNVn9F+ZHrEpHcFOLwYAPAhigECYjOCu0=</DigestValue>
    </Reference>
    <Reference Type="http://uri.etsi.org/01903#SignedProperties" URI="#idSignedProperties">
      <Transforms>
        <Transform Algorithm="http://www.w3.org/TR/2001/REC-xml-c14n-20010315"/>
      </Transforms>
      <DigestMethod Algorithm="http://www.w3.org/2001/04/xmlenc#sha256"/>
      <DigestValue>Fkzvh7XHAWKiC0SabF6AKHEJudUTuAR6yFJQhNdbZuE=</DigestValue>
    </Reference>
    <Reference Type="http://www.w3.org/2000/09/xmldsig#Object" URI="#idValidSigLnImg">
      <DigestMethod Algorithm="http://www.w3.org/2001/04/xmlenc#sha256"/>
      <DigestValue>Xlr64M3q7zL52I4AWTZzxfQEmcSY37Mo31Y63cquYaA=</DigestValue>
    </Reference>
    <Reference Type="http://www.w3.org/2000/09/xmldsig#Object" URI="#idInvalidSigLnImg">
      <DigestMethod Algorithm="http://www.w3.org/2001/04/xmlenc#sha256"/>
      <DigestValue>9JNy4K0SS0b5P0fDWCbOP+bZ33bj4sM0Wn+6BBN85Ao=</DigestValue>
    </Reference>
  </SignedInfo>
  <SignatureValue>xEso7bqV/1Tc/wfOWV2gnrZV43ciUebDVE9ffKtNv0JMoWl9CSLPyWY3N+lUd5ud1qQPtGvD2nGY
25X+E9+YcGc2R1BhZAdiwcsAERzyDT7m1S6svicj4NJTxNxVGrpos42il5XwWyHyD7UB0xpof5cR
VF1Xkh+zs1t6qry0MSyfeWD80kLkvU8nJbXcyxqDgB/mj+iSbAKnFzqHLzm2k25V0vNx3z+FV3ZZ
ZjFYSanWYyu9PRA2gtBIaTgnv8wcDSy9Sd1P/t68cBvVtUffkx0UBAMZUL4iq0uL72ehXaMXrFbo
4otvH+pyBRSODqDEk962BYVLqQbtl8RR1d9hsA==</SignatureValue>
  <KeyInfo>
    <X509Data>
      <X509Certificate>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ky7S0sBhivQjjJ/U1y9fDq4NZnmvo08gndT1jtwam3Y=</DigestValue>
      </Reference>
      <Reference URI="/word/document.xml?ContentType=application/vnd.openxmlformats-officedocument.wordprocessingml.document.main+xml">
        <DigestMethod Algorithm="http://www.w3.org/2001/04/xmlenc#sha256"/>
        <DigestValue>bG96hC5RNesGA3u4PCdH2pJCslj2bi3eo9fpcK8SIrw=</DigestValue>
      </Reference>
      <Reference URI="/word/endnotes.xml?ContentType=application/vnd.openxmlformats-officedocument.wordprocessingml.endnotes+xml">
        <DigestMethod Algorithm="http://www.w3.org/2001/04/xmlenc#sha256"/>
        <DigestValue>8djKCB1m7o55e7fvdMaFcOU0xGC4hQUea3QaH7j1ZwY=</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HEtXDQObayCgV/mI6sNoZfhbh1LcqVa4PlPBZe/wCPU=</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wFgl6WAZmlotp1ZojCraPsxYy49C55WOgK7UcwuLeTI=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7pNCb80dTQPYjvXYwuPHbYvb6v19GaPZa84Hucy/zz0=</DigestValue>
      </Reference>
      <Reference URI="/word/media/image3.emf?ContentType=image/x-emf">
        <DigestMethod Algorithm="http://www.w3.org/2001/04/xmlenc#sha256"/>
        <DigestValue>8oePblW3y90Suh+Fa/x85XTskZLr5nAEucN0UFj6yws=</DigestValue>
      </Reference>
      <Reference URI="/word/media/image4.emf?ContentType=image/x-emf">
        <DigestMethod Algorithm="http://www.w3.org/2001/04/xmlenc#sha256"/>
        <DigestValue>JlEvO6uRDdm/ll3mvY31icYUvyb/SZ25pimYx+mqBsQ=</DigestValue>
      </Reference>
      <Reference URI="/word/numbering.xml?ContentType=application/vnd.openxmlformats-officedocument.wordprocessingml.numbering+xml">
        <DigestMethod Algorithm="http://www.w3.org/2001/04/xmlenc#sha256"/>
        <DigestValue>qVCVtpnUMynHnk6fAAFVCTIBKa13hkBM2jxpQi3LJb0=</DigestValue>
      </Reference>
      <Reference URI="/word/settings.xml?ContentType=application/vnd.openxmlformats-officedocument.wordprocessingml.settings+xml">
        <DigestMethod Algorithm="http://www.w3.org/2001/04/xmlenc#sha256"/>
        <DigestValue>yT2H+v3srIHiFkq2LYXkPsNLgFtfP07nPr0AxTdD6VM=</DigestValue>
      </Reference>
      <Reference URI="/word/styles.xml?ContentType=application/vnd.openxmlformats-officedocument.wordprocessingml.styles+xml">
        <DigestMethod Algorithm="http://www.w3.org/2001/04/xmlenc#sha256"/>
        <DigestValue>S7UEFNo09R5mjP4gp8VKMhKXZ6UukkeU3hK+5S3hrKw=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2024-08-20T08:15:11Z</mdssi:Value>
        </mdssi:SignatureTime>
      </SignatureProperty>
    </SignatureProperties>
  </Object>
  <Object Id="idOfficeObject">
    <SignatureProperties>
      <SignatureProperty Id="idOfficeV1Details" Target="#idPackageSignature">
        <SignatureInfoV1 xmlns="http://schemas.microsoft.com/office/2006/digsig">
          <SetupID>{DEF0B566-2EA4-4F81-8CE5-BDECB690B40D}</SetupID>
          <SignatureText>Paulina Tworzydło</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2024-08-20T08:15:11Z</xd:SigningTime>
          <xd:SigningCertificate>
            <xd:Cert>
              <xd:CertDigest>
                <DigestMethod Algorithm="http://www.w3.org/2001/04/xmlenc#sha256"/>
                <DigestValue>aTBiUhBUmWSCcWshoC16wQpZejLzwCCsxW/5mWpENBk=</DigestValue>
              </xd:CertDigest>
              <xd:IssuerSerial>
                <X509IssuerName>CN=TAURON CA1, O=TAURON, C=PL</X509IssuerName>
                <X509SerialNumber>1858862877826758614955027260450893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8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FAW4fvYAQAAAAAAAAAAAAABAAAASAAAANBueLH6fwAAAAAAAAAAAACwP/6y+n8AAAkAAAABAAAACQAAAAAAAAAAAAAAAAAAAAAAAAAAAAAA6lLExA9+AAAAAAAAAAAAAFDbD7pIAAAAEEtWjNgBAADQaPb92AEAAFDzHo8AAAAAAAAAAAAAAAAHAAAAAAAAAAAAAAAAAAAALNwPukgAAABp3A+6SAAAAMEfT7H6fwAA/v/////////gz0SSAAAAAAAAMEHYAQAAAM9Ekvp/AADQaPb92AEAALtVU7H6fwAA0NsPukgAAABp3A+6SAAAAPBmMY/YAQAA8NwPu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QZQ+6SAAAAJpxeh76fwAAAAAAAEgAAADQbnix+n8AAAAAAAAAAAAADQAAAAAAAAABAAAA2AEAAAEAAAAAAAAAAAAAAAAAAAAAAAAAAAAAAFroxMQPfgAA/dtuHvp/AAAAAIA/+n8AAPD///8AAAAA0Gj2/dgBAACQAQAAAAAAAAAAAAAAAAAACQAAAAAAAAAAAAAAAAAAAHxmD7pIAAAAuWYPukgAAADBH0+x+n8AAGBPLqTYAQAAsGUPugAAAAAFAAAAAAAAAAAAAAAAAAAA0Gj2/dgBAAC7VVOx+n8AACBmD7pIAAAAuWYPukgAAACgxvql2AEAAFhnD7p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JAEAAAoAAABgAAAAwwAAAGwAAAABAAAAVRXUQRPa00EKAAAAYAAAACQAAABMAAAAAAAAAAAAAAAAAAAA//////////+UAAAAWgAtAGMAYQAgAFMAZQBrAHIAZQB0AGEAcgB6AGEAIABLAG8AbQBpAHMAagBpACAAUAByAHoAZQB0AGEAcgBnAG8AdwBlAGoABgAAAAQAAAAFAAAABgAAAAMAAAAGAAAABgAAAAYAAAAEAAAABgAAAAQAAAAGAAAABAAAAAUAAAAG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</Object>
  <Object Id="idInvalidSigLnImg">AQAAAGwAAAAAAAAAAAAAAP8AAAB/AAAAAAAAAAAAAACDGgAAPg0AACBFTUYAAAEAe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FQg+n8AAACQVCD6fwAA0G54sfp/AAAAAAAAAAAAADXlix/6fwAAUHdts/p/AAB9AAAAAAAAAAAAAAAAAAAAAAAAAAAAAACKE8TED34AAAfoix/6fwAABAAAAAAAAAD1////AAAAANBo9v3YAQAAkAEAAAAAAAAAAAAAAAAAAAkAAAAAAAAAAAAAAAAAAABMmw+6SAAAAImbD7pIAAAAwR9Psfp/AAAAAGuz+n8AAAAAAAAAAAAAAAAAAAAAAABIHs/92AEAANBo9v3YAQAAu1VTsfp/AADwmg+6SAAAAImbD7pIAAAAAAAAAAAAAAAonA+6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FAW4fvYAQAAAAAAAAAAAAABAAAASAAAANBueLH6fwAAAAAAAAAAAACwP/6y+n8AAAkAAAABAAAACQAAAAAAAAAAAAAAAAAAAAAAAAAAAAAA6lLExA9+AAAAAAAAAAAAAFDbD7pIAAAAEEtWjNgBAADQaPb92AEAAFDzHo8AAAAAAAAAAAAAAAAHAAAAAAAAAAAAAAAAAAAALNwPukgAAABp3A+6SAAAAMEfT7H6fwAA/v/////////gz0SSAAAAAAAAMEHYAQAAAM9Ekvp/AADQaPb92AEAALtVU7H6fwAA0NsPukgAAABp3A+6SAAAAPBmMY/YAQAA8NwPu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7+z+n8AAAAA2/vYAQAA0G54sfp/AAAAAAAAAAAAAAAAAAD6fwAAwBzP/dgBAABg2Awf+n8AAAAAAAAAAAAAAAAAAAAAAAAq6sTED34AAODRGqbYAQAA4NEaptgBAADg////AAAAANBo9v3YAQAAkAEAAAAAAAAAAAAAAAAAAAYAAAAAAAAAAAAAAAAAAADsZA+6SAAAACllD7pIAAAAwR9Psfp/AACofRof+n8AAOCuGqYAAAAA4K4aptgBAABRZA+6SAAAANBo9v3YAQAAu1VTsfp/AACQZA+6SAAAACllD7pIAAAAoIoGpNgBAADIZQ+6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JAEAAAoAAABgAAAAwwAAAGwAAAABAAAAVRXUQRPa00EKAAAAYAAAACQAAABMAAAAAAAAAAAAAAAAAAAA//////////+UAAAAWgAtAGMAYQAgAFMAZQBrAHIAZQB0AGEAcgB6AGEAIABLAG8AbQBpAHMAagBpACAAUAByAHoAZQB0AGEAcgBnAG8AdwBlAGoABgAAAAQAAAAFAAAABgAAAAMAAAAGAAAABgAAAAYAAAAEAAAABgAAAAQAAAAGAAAABAAAAAUAAAAG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i9LcI3ZlLKYIsj1CWiJpbG/MPfezIhkPbOAfotGUkPU=</DigestValue>
    </Reference>
    <Reference Type="http://www.w3.org/2000/09/xmldsig#Object" URI="#idOfficeObject">
      <DigestMethod Algorithm="http://www.w3.org/2001/04/xmlenc#sha256"/>
      <DigestValue>KmQ3XuT39USPybWj01jhiWifOFmAVA/gijLGV3dS8gc=</DigestValue>
    </Reference>
    <Reference Type="http://uri.etsi.org/01903#SignedProperties" URI="#idSignedProperties">
      <Transforms>
        <Transform Algorithm="http://www.w3.org/TR/2001/REC-xml-c14n-20010315"/>
      </Transforms>
      <DigestMethod Algorithm="http://www.w3.org/2001/04/xmlenc#sha256"/>
      <DigestValue>+e4zFMDMy6Zhtgz0vuOQlWmIfygwz16Zmx02o1Gi0Ec=</DigestValue>
    </Reference>
    <Reference Type="http://www.w3.org/2000/09/xmldsig#Object" URI="#idValidSigLnImg">
      <DigestMethod Algorithm="http://www.w3.org/2001/04/xmlenc#sha256"/>
      <DigestValue>zrXaLF+zYZjJZbT6KMxXU9WGbBQ5Gy0TzIjlGwX5o7k=</DigestValue>
    </Reference>
    <Reference Type="http://www.w3.org/2000/09/xmldsig#Object" URI="#idInvalidSigLnImg">
      <DigestMethod Algorithm="http://www.w3.org/2001/04/xmlenc#sha256"/>
      <DigestValue>rl/GuJHm1mCxPc6YsTeH8+Yn5ti4/MfTtcZjc+T7tnI=</DigestValue>
    </Reference>
  </SignedInfo>
  <SignatureValue>pI0okf133msUfX2OTDe1dIv6acJPqU7M/O13lLxu/OR9/LMecaXXhmujKvw6XCaecclpoGRtL0IP
s2aJd+iyCjRoaBWTLIo50bSgpnEGg/69phkwt27aZFTVvzQ0CiYmuv8xqEVOG9GyJ3XeKBUXE5jm
N/XQ10RLrtd6Nv4oBkuGYuylxCRMXNiUve/odkId4USyvZBIRfOJoR83iW7kZoRl22fVTL73Ef4r
1+aQ7hcQDZpM8NbC7xfhEGt2Zrz1ClMQD5273Ajj1H9YnyFzL7NHSgBD6EaHbzRIkbd/xyL7jioj
Fn7WpH+J2lwtQf5QvOmvFZyqpmI1g1LOcXRw7w==</SignatureValue>
  <KeyInfo>
    <X509Data>
      <X509Certificate>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</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ky7S0sBhivQjjJ/U1y9fDq4NZnmvo08gndT1jtwam3Y=</DigestValue>
      </Reference>
      <Reference URI="/word/document.xml?ContentType=application/vnd.openxmlformats-officedocument.wordprocessingml.document.main+xml">
        <DigestMethod Algorithm="http://www.w3.org/2001/04/xmlenc#sha256"/>
        <DigestValue>bG96hC5RNesGA3u4PCdH2pJCslj2bi3eo9fpcK8SIrw=</DigestValue>
      </Reference>
      <Reference URI="/word/endnotes.xml?ContentType=application/vnd.openxmlformats-officedocument.wordprocessingml.endnotes+xml">
        <DigestMethod Algorithm="http://www.w3.org/2001/04/xmlenc#sha256"/>
        <DigestValue>8djKCB1m7o55e7fvdMaFcOU0xGC4hQUea3QaH7j1ZwY=</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HEtXDQObayCgV/mI6sNoZfhbh1LcqVa4PlPBZe/wCPU=</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wFgl6WAZmlotp1ZojCraPsxYy49C55WOgK7UcwuLeTI=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7pNCb80dTQPYjvXYwuPHbYvb6v19GaPZa84Hucy/zz0=</DigestValue>
      </Reference>
      <Reference URI="/word/media/image3.emf?ContentType=image/x-emf">
        <DigestMethod Algorithm="http://www.w3.org/2001/04/xmlenc#sha256"/>
        <DigestValue>8oePblW3y90Suh+Fa/x85XTskZLr5nAEucN0UFj6yws=</DigestValue>
      </Reference>
      <Reference URI="/word/media/image4.emf?ContentType=image/x-emf">
        <DigestMethod Algorithm="http://www.w3.org/2001/04/xmlenc#sha256"/>
        <DigestValue>JlEvO6uRDdm/ll3mvY31icYUvyb/SZ25pimYx+mqBsQ=</DigestValue>
      </Reference>
      <Reference URI="/word/numbering.xml?ContentType=application/vnd.openxmlformats-officedocument.wordprocessingml.numbering+xml">
        <DigestMethod Algorithm="http://www.w3.org/2001/04/xmlenc#sha256"/>
        <DigestValue>qVCVtpnUMynHnk6fAAFVCTIBKa13hkBM2jxpQi3LJb0=</DigestValue>
      </Reference>
      <Reference URI="/word/settings.xml?ContentType=application/vnd.openxmlformats-officedocument.wordprocessingml.settings+xml">
        <DigestMethod Algorithm="http://www.w3.org/2001/04/xmlenc#sha256"/>
        <DigestValue>yT2H+v3srIHiFkq2LYXkPsNLgFtfP07nPr0AxTdD6VM=</DigestValue>
      </Reference>
      <Reference URI="/word/styles.xml?ContentType=application/vnd.openxmlformats-officedocument.wordprocessingml.styles+xml">
        <DigestMethod Algorithm="http://www.w3.org/2001/04/xmlenc#sha256"/>
        <DigestValue>S7UEFNo09R5mjP4gp8VKMhKXZ6UukkeU3hK+5S3hrKw=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2024-08-20T09:40:10Z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WwAAADwAAAAAAAAAAAAAAFwAAAA9AAAAKQCqAAAAAAAAAAAAAACAPwAAAAAAAAAAAACAPwAAAAAAAAAAAAAAAAAAAAAAAAAAAAAAAAAAAAAAAAAAIgAAAAwAAAD/////RgAAABwAAAAQAAAARU1GKwJAAAAMAAAAAAAAAA4AAAAUAAAAAAAAABAAAAAUAAAA</SignatureImage>
          <SignatureComments/>
          <WindowsVersion>10.0</WindowsVersion>
          <OfficeVersion>16.0.17628/26</OfficeVersion>
          <ApplicationVersion>16.0.17628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2024-08-20T09:40:10Z</xd:SigningTime>
          <xd:SigningCertificate>
            <xd:Cert>
              <xd:CertDigest>
                <DigestMethod Algorithm="http://www.w3.org/2001/04/xmlenc#sha256"/>
                <DigestValue>JduSvGlBPjDjRvppolmbRm4A8+EGgM4Ud0Bzr8u0BE8=</DigestValue>
              </xd:CertDigest>
              <xd:IssuerSerial>
                <X509IssuerName>CN=TAURON CA2, O=TAURON, C=PL</X509IssuerName>
                <X509SerialNumber>464467515433207190821716149804890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7NoAAMM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gsaF8AgAA9sf6Zfh/AAAAAAAAAAAAANBuH2b4fwAAAAAAAAAAAABIoLGhfAIAAPDctc2GAAAAQXfTdQAAAAAAAAAAAAAAAAAAAAAAAAAACtpG+LWwAACQ3LXNhgAAAAAgAAAAAAAA0LHosHwCAAAQ4yKifAIAAFDrN7EAAAAAAAAAAAAAAAAHAAAAAAAAAAAAAAAAAAAAXN21zYYAAACZ3bXNhgAAAMEf9mX4fwAAAgAAAAAAAACA3LXNAAAAALDbtc2GAAAA+BYAAAAAAAAQ4yKifAIAALtV+mX4fwAAAN21zYYAAACZ3bXNhgAAAGDW6LB8AgAAIN61z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1to+H8AAAAAip98AgAA0G4fZvh/AAAAAAAAAAAAAAAAAAD/fwAAkMkWonwCAABg2GzJ/38AAAAAAAAAAAAAAAAAAAAAAABKY0b4tbAAAABt4718AgAAAG3jvXwCAADg////AAAAABDjIqJ8AgAAkAEAAAAAAAAAAAAAAAAAAAYAAAAAAAAAAAAAAAAAAAAcZrXNhgAAAFlmtc2GAAAAwR/2Zfh/AACofXrJ/38AAOCa7b0AAAAA4JrtvXwCAACBZbXNhgAAABDjIqJ8AgAAu1X6Zfh/AADAZbXNhgAAAFlmtc2GAAAAwIx2tnwCAAD4ZrXN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957/3//f/9//3//f/9/3nv/f/9//3//f/9//3//f/9//3//f/9//3//f/9//3//f/57/3//f/9//3//f957/3//f/9//3//f/9//3//f/9//3//f/9//3/ee/9//3//f/9//3//f/9/3nv/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CABAAAKAAAAYAAAAMYAAABsAAAAAQAAAACA1EG0l9RBCgAAAGAAAAAjAAAATAAAAAAAAAAAAAAAAAAAAP//////////lAAAAFAAcgB6AGUAdwBvAGQAbgBpAGMAegAFAWMAeQAgAEsAbwBtAGkAcwBqAGkAIABQAHIAegBlAHQAYQByAGcAbwB3AGUAagAAAA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</Object>
  <Object Id="idInvalidSigLnImg">AQAAAGwAAAAAAAAAAAAAAP8AAAB/AAAAAAAAAAAAAACQGgAASg0AACBFTUYAAAEAdOAAAMo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LTK/38AAJCatc2GAAAA0G4fZvh/AAAAAAAAAAAAADXl68n/fwAAUHcPaPh/AAB9AAAAAAAAAAAAAAAAAAAAAAAAAAAAAADqmUb4tbAAAAfo68n/fwAABAAAAAAAAAD1////AAAAABDjIqJ8AgAAkAEAAAAAAAAAAAAAAAAAAAkAAAAAAAAAAAAAAAAAAAB8nLXNhgAAALmctc2GAAAAwR/2Zfh/AAAAAA1o+H8AAAAAAAAAAAAAAAAAAAAAAAAYyxaifAIAABDjIqJ8AgAAu1X6Zfh/AAAgnLXNhgAAALmctc2GAAAAAAAAAAAAAABYnbXN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gsaF8AgAA9sf6Zfh/AAAAAAAAAAAAANBuH2b4fwAAAAAAAAAAAABIoLGhfAIAAPDctc2GAAAAQXfTdQAAAAAAAAAAAAAAAAAAAAAAAAAACtpG+LWwAACQ3LXNhgAAAAAgAAAAAAAA0LHosHwCAAAQ4yKifAIAAFDrN7EAAAAAAAAAAAAAAAAHAAAAAAAAAAAAAAAAAAAAXN21zYYAAACZ3bXNhgAAAMEf9mX4fwAAAgAAAAAAAACA3LXNAAAAALDbtc2GAAAA+BYAAAAAAAAQ4yKifAIAALtV+mX4fwAAAN21zYYAAACZ3bXNhgAAAGDW6LB8AgAAIN61z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1to+H8AAAAAip98AgAA0G4fZvh/AAAAAAAAAAAAAAAAAAD/fwAAkMkWonwCAABg2GzJ/38AAAAAAAAAAAAAAAAAAAAAAABKY0b4tbAAAABt4718AgAAAG3jvXwCAADg////AAAAABDjIqJ8AgAAkAEAAAAAAAAAAAAAAAAAAAYAAAAAAAAAAAAAAAAAAAAcZrXNhgAAAFlmtc2GAAAAwR/2Zfh/AACofXrJ/38AAOCa7b0AAAAA4JrtvXwCAACBZbXNhgAAABDjIqJ8AgAAu1X6Zfh/AADAZbXNhgAAAFlmtc2GAAAAwIx2tnwCAAD4ZrXN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957/3//f/9//3//f/9/3nv/f/9//3//f/9//3//f/9//3//f/9//3//f/9//3//f/57/3//f/9//3//f957/3//f/9//3//f/9//3//f/9//3//f/9//3/ee/9//3//f/9//3//f/9/3nv/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CABAAAKAAAAYAAAAMYAAABsAAAAAQAAAACA1EG0l9RBCgAAAGAAAAAjAAAATAAAAAAAAAAAAAAAAAAAAP//////////lAAAAFAAcgB6AGUAdwBvAGQAbgBpAGMAegAFAWMAeQAgAEsAbwBtAGkAcwBqAGkAIABQAHIAegBlAHQAYQByAGcAbwB3AGUAagAAAA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wJEB2BEyvcIzaKCMtngDhh8wvlmSF1d8CJb2Pt06wmQ=</DigestValue>
    </Reference>
    <Reference Type="http://www.w3.org/2000/09/xmldsig#Object" URI="#idOfficeObject">
      <DigestMethod Algorithm="http://www.w3.org/2001/04/xmlenc#sha256"/>
      <DigestValue>pmBKZs8dzSMgbWIzU7KeaNIOsA/xtVlS6FGq0B9rmwo=</DigestValue>
    </Reference>
    <Reference Type="http://uri.etsi.org/01903#SignedProperties" URI="#idSignedProperties">
      <Transforms>
        <Transform Algorithm="http://www.w3.org/TR/2001/REC-xml-c14n-20010315"/>
      </Transforms>
      <DigestMethod Algorithm="http://www.w3.org/2001/04/xmlenc#sha256"/>
      <DigestValue>My498R7mZRIxb7tRYzFd5z/FUD3NMQPjRvjX9we7+bY=</DigestValue>
    </Reference>
    <Reference Type="http://www.w3.org/2000/09/xmldsig#Object" URI="#idValidSigLnImg">
      <DigestMethod Algorithm="http://www.w3.org/2001/04/xmlenc#sha256"/>
      <DigestValue>CSFtcK3a3WwbWOrkdijn0Z7IitN70p/NjWqhyQEFZtk=</DigestValue>
    </Reference>
    <Reference Type="http://www.w3.org/2000/09/xmldsig#Object" URI="#idInvalidSigLnImg">
      <DigestMethod Algorithm="http://www.w3.org/2001/04/xmlenc#sha256"/>
      <DigestValue>I4dHjpLfqlGmO8scQTMnFH3ZdW//teAsY/wu7FcvhFo=</DigestValue>
    </Reference>
  </SignedInfo>
  <SignatureValue>iYYOq5PCaJx3JG5XzbilG6CEt19y1oD5qbzTJ7OR3Wf6QNHlSMVNHWkFYfE3xH3zpl7fBEn6k7u0
I4VSZM/diqhQoek1oncwo7TT+Sku99Mm20n8aHw0AZS3PTt1JLVlwmmYwFP92K2dlrbE1ivt16F4
M4GTOHoH3xMQlOXl+EDDQog1Z2V5dvRLsFoxtaUBRtGepEk7xeeAXle6rNhXcHeLOZSR9umnsyri
422shYYKC1Pp0qvHF9tkelsa/Xfm8PFlEuRbPJa6xYNlF+saAcz4kRad622z/+cHTJBUrUTpxgkB
l6KHxL8VH0x77XCbNS6oigh5n5Ki+eiKQ3KEjg==</SignatureValue>
  <KeyInfo>
    <X509Data>
      <X509Certificate>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ky7S0sBhivQjjJ/U1y9fDq4NZnmvo08gndT1jtwam3Y=</DigestValue>
      </Reference>
      <Reference URI="/word/document.xml?ContentType=application/vnd.openxmlformats-officedocument.wordprocessingml.document.main+xml">
        <DigestMethod Algorithm="http://www.w3.org/2001/04/xmlenc#sha256"/>
        <DigestValue>bG96hC5RNesGA3u4PCdH2pJCslj2bi3eo9fpcK8SIrw=</DigestValue>
      </Reference>
      <Reference URI="/word/endnotes.xml?ContentType=application/vnd.openxmlformats-officedocument.wordprocessingml.endnotes+xml">
        <DigestMethod Algorithm="http://www.w3.org/2001/04/xmlenc#sha256"/>
        <DigestValue>8djKCB1m7o55e7fvdMaFcOU0xGC4hQUea3QaH7j1ZwY=</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HEtXDQObayCgV/mI6sNoZfhbh1LcqVa4PlPBZe/wCPU=</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wFgl6WAZmlotp1ZojCraPsxYy49C55WOgK7UcwuLeTI=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7pNCb80dTQPYjvXYwuPHbYvb6v19GaPZa84Hucy/zz0=</DigestValue>
      </Reference>
      <Reference URI="/word/media/image3.emf?ContentType=image/x-emf">
        <DigestMethod Algorithm="http://www.w3.org/2001/04/xmlenc#sha256"/>
        <DigestValue>8oePblW3y90Suh+Fa/x85XTskZLr5nAEucN0UFj6yws=</DigestValue>
      </Reference>
      <Reference URI="/word/media/image4.emf?ContentType=image/x-emf">
        <DigestMethod Algorithm="http://www.w3.org/2001/04/xmlenc#sha256"/>
        <DigestValue>JlEvO6uRDdm/ll3mvY31icYUvyb/SZ25pimYx+mqBsQ=</DigestValue>
      </Reference>
      <Reference URI="/word/numbering.xml?ContentType=application/vnd.openxmlformats-officedocument.wordprocessingml.numbering+xml">
        <DigestMethod Algorithm="http://www.w3.org/2001/04/xmlenc#sha256"/>
        <DigestValue>qVCVtpnUMynHnk6fAAFVCTIBKa13hkBM2jxpQi3LJb0=</DigestValue>
      </Reference>
      <Reference URI="/word/settings.xml?ContentType=application/vnd.openxmlformats-officedocument.wordprocessingml.settings+xml">
        <DigestMethod Algorithm="http://www.w3.org/2001/04/xmlenc#sha256"/>
        <DigestValue>yT2H+v3srIHiFkq2LYXkPsNLgFtfP07nPr0AxTdD6VM=</DigestValue>
      </Reference>
      <Reference URI="/word/styles.xml?ContentType=application/vnd.openxmlformats-officedocument.wordprocessingml.styles+xml">
        <DigestMethod Algorithm="http://www.w3.org/2001/04/xmlenc#sha256"/>
        <DigestValue>S7UEFNo09R5mjP4gp8VKMhKXZ6UukkeU3hK+5S3hrKw=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2024-08-20T10:08:36Z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
          <SignatureImage>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AAAAWwAAAAAAAAAAAAAAgAAAAFwAAAApAKoAAAAAAAAAAAAAAIA/AAAAAAAAAAAAAIA/AAAAAAAAAAAAAAAAAAAAAAAAAAAAAAAAAAAAAAAAAAAiAAAADAAAAP////9GAAAAHAAAABAAAABFTUYrAkAAAAwAAAAAAAAADgAAABQAAAAAAAAAEAAAABQAAAA=</SignatureImage>
          <SignatureComments/>
          <WindowsVersion>10.0</WindowsVersion>
          <OfficeVersion>16.0.17628/26</OfficeVersion>
          <ApplicationVersion>16.0.17628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2024-08-20T10:08:36Z</xd:SigningTime>
          <xd:SigningCertificate>
            <xd:Cert>
              <xd:CertDigest>
                <DigestMethod Algorithm="http://www.w3.org/2001/04/xmlenc#sha256"/>
                <DigestValue>PHu16RApvKzXVAIFQKRfGnc7V85UfHu/awXpxTpgpew=</DigestValue>
              </xd:CertDigest>
              <xd:IssuerSerial>
                <X509IssuerName>CN=TAURON CA1, O=TAURON, C=PL</X509IssuerName>
                <X509SerialNumber>1858862877826758614955022965384241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MMsAALs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LjAkDWKAQAA1k3Qn/1/AAAAAAAAAAAAAIj+8p/9fwAAAAAAAAAAAABIwJA1igEAAODbnVUnAAAAQXecYgAAAAAAAAAAAAAAAAAAAAAAAAAA+idjvPUhAACA251VJwAAAAAgAAAAAAAAANGkRIoBAAAgLuc1igEAABBnXEUAAAAAAAAAAAAAAAAHAAAAAAAAAAAAAAAAAAAATNydVScAAACJ3J1VJwAAANG3y5/9fwAAAgAAAAAAAABw251VAAAAAKDanVUnAAAA+BYAAAAAAAAgLuc1igEAAAunz5/9fwAA8NudVScAAACJ3J1VJwAAABC7pESKAQAAEN2dVW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1ui/X8AAAAAVjOKAQAAiP7yn/1/AAAAAAAAAAAAAAAAAAD9fwAAoNL2NYoBAABg2K8G/X8AAAAAAAAAAAAAAAAAAAAAAAC6nGO89SEAACAOkkmKAQAAIA6SSYoBAADg////AAAAACAu5zWKAQAAkAEAAAAAAAAAAAAAAAAAAAYAAAAAAAAAAAAAAAAAAAAMZZ1VJwAAAEllnVUnAAAA0bfLn/1/AACofb0G/X8AAHB9jkkAAAAAcH2OSYoBAABxZJ1VJwAAACAu5zWKAQAAC6fPn/1/AACwZJ1VJwAAAEllnVUnAAAAYGMoRYoBAADoZZ1V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</Object>
  <Object Id="idInvalidSigLnImg">AQAAAGwAAAAAAAAAAAAAAH8BAAC/AAAAAAAAAAAAAAAkGAAABAwAACBFTUYAAAEASNQAAMI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kPcH/X8AAICZnVUnAAAAiP7yn/1/AAAAAAAAAAAAADXlLgf9fwAAQGvVof1/AAB9AAAAAAAAAAAAAAAAAAAAAAAAAAAAAADaZmO89SEAAAfoLgf9fwAABAAAAAAAAADw////AAAAACAu5zWKAQAAkAEAAAAAAAAAAAAAAAAAAAkAAAAAAAAAAAAAAAAAAABsm51VJwAAAKmbnVUnAAAA0bfLn/1/AAAAANOh/X8AAAAAAAAAAAAAAAAAAAAAAAAo1PY1igEAACAu5zWKAQAAC6fPn/1/AAAQm51VJwAAAKmbnVUnAAAAAAAAAAAAAABInJ1V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jAkDWKAQAA1k3Qn/1/AAAAAAAAAAAAAIj+8p/9fwAAAAAAAAAAAABIwJA1igEAAODbnVUnAAAAQXecYgAAAAAAAAAAAAAAAAAAAAAAAAAA+idjvPUhAACA251VJwAAAAAgAAAAAAAAANGkRIoBAAAgLuc1igEAABBnXEUAAAAAAAAAAAAAAAAHAAAAAAAAAAAAAAAAAAAATNydVScAAACJ3J1VJwAAANG3y5/9fwAAAgAAAAAAAABw251VAAAAAKDanVUnAAAA+BYAAAAAAAAgLuc1igEAAAunz5/9fwAA8NudVScAAACJ3J1VJwAAABC7pESKAQAAEN2dVW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1ui/X8AAAAAVjOKAQAAiP7yn/1/AAAAAAAAAAAAAAAAAAD9fwAAoNL2NYoBAABg2K8G/X8AAAAAAAAAAAAAAAAAAAAAAAC6nGO89SEAACAOkkmKAQAAIA6SSYoBAADg////AAAAACAu5zWKAQAAkAEAAAAAAAAAAAAAAAAAAAYAAAAAAAAAAAAAAAAAAAAMZZ1VJwAAAEllnVUnAAAA0bfLn/1/AACofb0G/X8AAHB9jkkAAAAAcH2OSYoBAABxZJ1VJwAAACAu5zWKAQAAC6fPn/1/AACwZJ1VJwAAAEllnVUnAAAAYGMoRYoBAADoZZ1V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w81tyfqmAcHSUfLsEiAlbDWL9aK9RYs16Wsd75PLQSo=</DigestValue>
    </Reference>
    <Reference Type="http://www.w3.org/2000/09/xmldsig#Object" URI="#idOfficeObject">
      <DigestMethod Algorithm="http://www.w3.org/2001/04/xmlenc#sha256"/>
      <DigestValue>PIRaAs97HteSU8a83hkeG2Se4VuDCGvfH3DQUUEk5ww=</DigestValue>
    </Reference>
    <Reference Type="http://uri.etsi.org/01903#SignedProperties" URI="#idSignedProperties">
      <Transforms>
        <Transform Algorithm="http://www.w3.org/TR/2001/REC-xml-c14n-20010315"/>
      </Transforms>
      <DigestMethod Algorithm="http://www.w3.org/2001/04/xmlenc#sha256"/>
      <DigestValue>a+1rNme6p6mCZC8XLgPsHZPCyvX2bgTytBvtn25yJgk=</DigestValue>
    </Reference>
    <Reference Type="http://www.w3.org/2000/09/xmldsig#Object" URI="#idValidSigLnImg">
      <DigestMethod Algorithm="http://www.w3.org/2001/04/xmlenc#sha256"/>
      <DigestValue>HkXJ45mJcsRZWUIXNl11Iy6GYye8TeIUjSeAvjtRa+M=</DigestValue>
    </Reference>
    <Reference Type="http://www.w3.org/2000/09/xmldsig#Object" URI="#idInvalidSigLnImg">
      <DigestMethod Algorithm="http://www.w3.org/2001/04/xmlenc#sha256"/>
      <DigestValue>Kl0rgfNCK+TGrKAnBOpq1CfcJ431J1ou/XkMauCMskk=</DigestValue>
    </Reference>
  </SignedInfo>
  <SignatureValue>CdkI8Dl9X/r+x61eks5Y62oj6pSlHswOQ0Uua30wJj+3UQYUd5z5RPL/tglIHfZ8CX0rVFD5wHy0
Hsg7xgPw7SX/ZgecSth7a5pVIWS8YPpoENjnRnZ84cfxaxuBXDm6lC/XqacMUUPa/e78sUPRTHKx
MouBOdFT2bHyx3lC9zltsGkEv5YwxDcfWOHtEKuQWgnRgxH7EHPWG6rOIGGPzuM+fHXOmc0ZBq8C
966oRG6JPE199MPE6ZtVQdnztCB1w+hPROUyCB7HvoJyKwompkvkh46VkfnfWDP4oa5iR3aIVseZ
VgvOAhXy2WHf2rLrBlaCeieIOZ/gNAdr4vu8Ug==</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ky7S0sBhivQjjJ/U1y9fDq4NZnmvo08gndT1jtwam3Y=</DigestValue>
      </Reference>
      <Reference URI="/word/document.xml?ContentType=application/vnd.openxmlformats-officedocument.wordprocessingml.document.main+xml">
        <DigestMethod Algorithm="http://www.w3.org/2001/04/xmlenc#sha256"/>
        <DigestValue>bG96hC5RNesGA3u4PCdH2pJCslj2bi3eo9fpcK8SIrw=</DigestValue>
      </Reference>
      <Reference URI="/word/endnotes.xml?ContentType=application/vnd.openxmlformats-officedocument.wordprocessingml.endnotes+xml">
        <DigestMethod Algorithm="http://www.w3.org/2001/04/xmlenc#sha256"/>
        <DigestValue>8djKCB1m7o55e7fvdMaFcOU0xGC4hQUea3QaH7j1ZwY=</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HEtXDQObayCgV/mI6sNoZfhbh1LcqVa4PlPBZe/wCPU=</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wFgl6WAZmlotp1ZojCraPsxYy49C55WOgK7UcwuLeTI=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7pNCb80dTQPYjvXYwuPHbYvb6v19GaPZa84Hucy/zz0=</DigestValue>
      </Reference>
      <Reference URI="/word/media/image3.emf?ContentType=image/x-emf">
        <DigestMethod Algorithm="http://www.w3.org/2001/04/xmlenc#sha256"/>
        <DigestValue>8oePblW3y90Suh+Fa/x85XTskZLr5nAEucN0UFj6yws=</DigestValue>
      </Reference>
      <Reference URI="/word/media/image4.emf?ContentType=image/x-emf">
        <DigestMethod Algorithm="http://www.w3.org/2001/04/xmlenc#sha256"/>
        <DigestValue>JlEvO6uRDdm/ll3mvY31icYUvyb/SZ25pimYx+mqBsQ=</DigestValue>
      </Reference>
      <Reference URI="/word/numbering.xml?ContentType=application/vnd.openxmlformats-officedocument.wordprocessingml.numbering+xml">
        <DigestMethod Algorithm="http://www.w3.org/2001/04/xmlenc#sha256"/>
        <DigestValue>qVCVtpnUMynHnk6fAAFVCTIBKa13hkBM2jxpQi3LJb0=</DigestValue>
      </Reference>
      <Reference URI="/word/settings.xml?ContentType=application/vnd.openxmlformats-officedocument.wordprocessingml.settings+xml">
        <DigestMethod Algorithm="http://www.w3.org/2001/04/xmlenc#sha256"/>
        <DigestValue>yT2H+v3srIHiFkq2LYXkPsNLgFtfP07nPr0AxTdD6VM=</DigestValue>
      </Reference>
      <Reference URI="/word/styles.xml?ContentType=application/vnd.openxmlformats-officedocument.wordprocessingml.styles+xml">
        <DigestMethod Algorithm="http://www.w3.org/2001/04/xmlenc#sha256"/>
        <DigestValue>S7UEFNo09R5mjP4gp8VKMhKXZ6UukkeU3hK+5S3hrKw=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2024-08-20T10:20:48Z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Tomasz Miśtak</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2024-08-20T10:20:48Z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Q8AQuAgAA9scBTP5/AAAAAAAAAAAAANBuJkz+fwAAAAAAAAAAAABIUPAELgIAALDcOuzwAAAAQXe8cwAAAAAAAAAAAAAAAAAAAAAAAAAALRAZaeZJAABQ3Drs8AAAAAAgAAAAAAAAwKBKGS4CAACw6kgFLgIAALBqQxcAAAAAAAAAAAAAAAAHAAAAAAAAAAAAAAAAAAAAHN067PAAAABZ3Trs8AAAAMEf/Uv+fwAAAgAAAAAAAABA3DrsAAAAAHDbOuzwAAAA+BYAAAAAAACw6kgFLgIAALtVAUz+fwAAwNw67PAAAABZ3Trs8AAAALC2ShkuAgAA4N067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MW5/X8AAFCaOuzwAAAA0G4mTP5/AAAAAAAAAAAAADXl/Lj9fwAAUHeLTP5/AAB9AAAAAAAAAAAAAAAAAAAAAAAAAAAAAABNUxlp5kkAAAfo/Lj9fwAABAAAAAAAAAD1////AAAAALDqSAUuAgAAkAEAAAAAAAAAAAAAAAAAAAkAAAAAAAAAAAAAAAAAAAA8nDrs8AAAAHmcOuzwAAAAwR/9S/5/AAAAAIlM/n8AAAAAAAAAAAAAAAAAAAAAAADoQkUFLgIAALDqSAUuAgAAu1UBTP5/AADgmzrs8AAAAHmcOuzwAAAAAAAAAAAAAAAYnTrs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Q8AQuAgAA9scBTP5/AAAAAAAAAAAAANBuJkz+fwAAAAAAAAAAAABIUPAELgIAALDcOuzwAAAAQXe8cwAAAAAAAAAAAAAAAAAAAAAAAAAALRAZaeZJAABQ3Drs8AAAAAAgAAAAAAAAwKBKGS4CAACw6kgFLgIAALBqQxcAAAAAAAAAAAAAAAAHAAAAAAAAAAAAAAAAAAAAHN067PAAAABZ3Trs8AAAAMEf/Uv+fwAAAgAAAAAAAABA3DrsAAAAAHDbOuzwAAAA+BYAAAAAAACw6kgFLgIAALtVAUz+fwAAwNw67PAAAABZ3Trs8AAAALC2ShkuAgAA4N067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3tO/n8AAAAAqwIuAgAA0G4mTP5/AAAAAAAAAAAAAAAAAAD9fwAAYEFFBS4CAABg2H24/X8AAAAAAAAAAAAAAAAAAAAAAADtqBlp5kkAAAAbYiouAgAAABtiKi4CAADg////AAAAALDqSAUuAgAAkAEAAAAAAAAAAAAAAAAAAAYAAAAAAAAAAAAAAAAAAADcZTrs8AAAABlmOuzwAAAAwR/9S/5/AACofYu4/X8AACDiZCoAAAAAIOJkKi4CAABBZTrs8AAAALDqSAUuAgAAu1UBTP5/AACAZTrs8AAAABlmOuzwAAAAoJecIC4CAAC4Zjrs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2.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15</Pages>
  <Words>4592</Words>
  <Characters>27556</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32084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158</cp:revision>
  <cp:lastPrinted>2020-01-14T08:32:00Z</cp:lastPrinted>
  <dcterms:created xsi:type="dcterms:W3CDTF">2024-02-06T10:14:00Z</dcterms:created>
  <dcterms:modified xsi:type="dcterms:W3CDTF">2024-08-20T08:11:00Z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1804563</vt:i4>
  </property>
</Properties>
</file>