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8C0A" w14:textId="16D4FB94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583D3D">
        <w:rPr>
          <w:sz w:val="22"/>
          <w:szCs w:val="22"/>
        </w:rPr>
        <w:t>27.01.2026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6FBEFF3F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</w:t>
      </w:r>
      <w:r w:rsidR="00C74D98">
        <w:rPr>
          <w:sz w:val="22"/>
          <w:szCs w:val="22"/>
        </w:rPr>
        <w:t>Słonecznej 32</w:t>
      </w:r>
      <w:r w:rsidR="003006F9" w:rsidRPr="003006F9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26E0E9B5" w:rsidR="003006F9" w:rsidRPr="003006F9" w:rsidRDefault="006E38F1" w:rsidP="003006F9">
      <w:pPr>
        <w:jc w:val="both"/>
        <w:rPr>
          <w:sz w:val="22"/>
          <w:szCs w:val="22"/>
        </w:rPr>
      </w:pPr>
      <w:r w:rsidRPr="006E38F1">
        <w:rPr>
          <w:rFonts w:cs="Arial"/>
          <w:b/>
          <w:sz w:val="22"/>
          <w:szCs w:val="22"/>
        </w:rPr>
        <w:t>Sukcesywne wykonywanie prac dekarskich na terenie obiektów nieenergetycznych i energetycznych należących do TAURON Dystrybucja S.A. - z podziałem na Części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48BABB4F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583D3D">
        <w:rPr>
          <w:b/>
          <w:sz w:val="22"/>
          <w:szCs w:val="22"/>
        </w:rPr>
        <w:t>PNP/UGT/</w:t>
      </w:r>
      <w:r w:rsidR="00D40863">
        <w:rPr>
          <w:b/>
          <w:sz w:val="22"/>
          <w:szCs w:val="22"/>
        </w:rPr>
        <w:t>00918/2026</w:t>
      </w:r>
    </w:p>
    <w:p w14:paraId="37E678CC" w14:textId="0275F9F9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D40863">
        <w:rPr>
          <w:b/>
          <w:sz w:val="22"/>
          <w:szCs w:val="22"/>
        </w:rPr>
        <w:t>27.01.2026</w:t>
      </w:r>
      <w:r w:rsidR="00091962">
        <w:rPr>
          <w:b/>
          <w:sz w:val="22"/>
          <w:szCs w:val="22"/>
        </w:rPr>
        <w:t xml:space="preserve"> r.</w:t>
      </w:r>
    </w:p>
    <w:p w14:paraId="1FB50081" w14:textId="605B0BD7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653BBA">
        <w:rPr>
          <w:b/>
          <w:sz w:val="22"/>
          <w:szCs w:val="22"/>
        </w:rPr>
        <w:t>10.02.2026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653BBA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3D66" w14:textId="77777777" w:rsidR="009D29AA" w:rsidRDefault="009D29AA" w:rsidP="00CA621F">
      <w:r>
        <w:separator/>
      </w:r>
    </w:p>
  </w:endnote>
  <w:endnote w:type="continuationSeparator" w:id="0">
    <w:p w14:paraId="595CE78D" w14:textId="77777777" w:rsidR="009D29AA" w:rsidRDefault="009D29AA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9F9B2" w14:textId="77777777" w:rsidR="009D29AA" w:rsidRDefault="009D29AA" w:rsidP="00CA621F">
      <w:r>
        <w:separator/>
      </w:r>
    </w:p>
  </w:footnote>
  <w:footnote w:type="continuationSeparator" w:id="0">
    <w:p w14:paraId="716FDE45" w14:textId="77777777" w:rsidR="009D29AA" w:rsidRDefault="009D29AA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306E8"/>
    <w:rsid w:val="00041474"/>
    <w:rsid w:val="00051C3F"/>
    <w:rsid w:val="000560CE"/>
    <w:rsid w:val="00091962"/>
    <w:rsid w:val="000D122A"/>
    <w:rsid w:val="001152D5"/>
    <w:rsid w:val="00117BBD"/>
    <w:rsid w:val="00125A99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3006F9"/>
    <w:rsid w:val="0031675D"/>
    <w:rsid w:val="0033418A"/>
    <w:rsid w:val="00367B47"/>
    <w:rsid w:val="003B6272"/>
    <w:rsid w:val="003C7E46"/>
    <w:rsid w:val="003D0EEF"/>
    <w:rsid w:val="003E196E"/>
    <w:rsid w:val="004136DA"/>
    <w:rsid w:val="004174AC"/>
    <w:rsid w:val="00423260"/>
    <w:rsid w:val="004A0C5C"/>
    <w:rsid w:val="004B2C88"/>
    <w:rsid w:val="004F46AD"/>
    <w:rsid w:val="005409C1"/>
    <w:rsid w:val="00542738"/>
    <w:rsid w:val="0054474A"/>
    <w:rsid w:val="00583D3D"/>
    <w:rsid w:val="00590ECB"/>
    <w:rsid w:val="0059274E"/>
    <w:rsid w:val="005B270A"/>
    <w:rsid w:val="005C6E3A"/>
    <w:rsid w:val="005E6295"/>
    <w:rsid w:val="00607DBA"/>
    <w:rsid w:val="00625A12"/>
    <w:rsid w:val="00646EAC"/>
    <w:rsid w:val="00653BBA"/>
    <w:rsid w:val="00674E87"/>
    <w:rsid w:val="006879F4"/>
    <w:rsid w:val="006A7D03"/>
    <w:rsid w:val="006D4F5C"/>
    <w:rsid w:val="006E38F1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17BB0"/>
    <w:rsid w:val="00854C8E"/>
    <w:rsid w:val="008862FE"/>
    <w:rsid w:val="00894CE2"/>
    <w:rsid w:val="008D5B42"/>
    <w:rsid w:val="0092206A"/>
    <w:rsid w:val="00932160"/>
    <w:rsid w:val="009462DC"/>
    <w:rsid w:val="009470D4"/>
    <w:rsid w:val="00972B39"/>
    <w:rsid w:val="009915EA"/>
    <w:rsid w:val="009D29AA"/>
    <w:rsid w:val="009F7D5A"/>
    <w:rsid w:val="00A06D89"/>
    <w:rsid w:val="00A25C30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4D98"/>
    <w:rsid w:val="00C75353"/>
    <w:rsid w:val="00CA621F"/>
    <w:rsid w:val="00CB7CB0"/>
    <w:rsid w:val="00CD001E"/>
    <w:rsid w:val="00CE4C51"/>
    <w:rsid w:val="00CF0B4A"/>
    <w:rsid w:val="00CF7E95"/>
    <w:rsid w:val="00D05AC1"/>
    <w:rsid w:val="00D40863"/>
    <w:rsid w:val="00D52223"/>
    <w:rsid w:val="00D82A77"/>
    <w:rsid w:val="00D93C21"/>
    <w:rsid w:val="00DB1CC1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92832"/>
    <w:rsid w:val="00F96180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N5RmrFqxujoYX2ixbX7t8sm5JmPbzVE23PJMB9SQ6kc=</DigestValue>
    </Reference>
    <Reference Type="http://www.w3.org/2000/09/xmldsig#Object" URI="#idOfficeObject">
      <DigestMethod Algorithm="http://www.w3.org/2001/04/xmlenc#sha256"/>
      <DigestValue>IlwKDrxEinnsIXhx0eb9KZ6H4mUUjyA/E2C3wsLNzg4=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gYJ684e+xlQJzjhtH7Z79OxQ2fiIf1sR0xnbeR67fUA=</DigestValue>
    </Reference>
    <Reference Type="http://www.w3.org/2000/09/xmldsig#Object" URI="#idValidSigLnImg">
      <DigestMethod Algorithm="http://www.w3.org/2001/04/xmlenc#sha256"/>
      <DigestValue>UvOkZM3HgOn2p54BjDJzsZEi55jLib4r9uUXw8ar4Kw=</DigestValue>
    </Reference>
    <Reference Type="http://www.w3.org/2000/09/xmldsig#Object" URI="#idInvalidSigLnImg">
      <DigestMethod Algorithm="http://www.w3.org/2001/04/xmlenc#sha256"/>
      <DigestValue>MaZcSVcNN4hql4IJ0uoQyIVzyGUtEldd9HqJIRpIm+w=</DigestValue>
    </Reference>
  </SignedInfo>
  <SignatureValue>i9FdjCPOjcy40cdvChLRvvyC/iaPB2D6ZvxfoU6oBEqr37wO4BNOBCBY75P6r0rglW3jtZ7LDbNB
FLpQxInHQBWlvuZS0WKY3C9aB97dMrWJcg/MKikAS4d1U+luFCFi2UrdaOnWJLlo+5PNno4jT+Lq
Pmz4Y+r7HcPchAh9u/b0yr97t6yzh5EGPJIoAbxg4ODkjq725NX+rk/+y6DtCV2GvIRw84szUgDv
LpnPZLtn9/1u4LiFzpaksHieBxQlRQtGpBRUkr+foNjwKu0FFeIcyg3oA/PWLc05QhENvCYQ/1vU
v/yNcNiv7y53J8rz9QxdBQWzCt5Deneg8RK5Fw==</SignatureValue>
  <KeyInfo>
    <X509Data>
      <X509Certificate>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hUioS9snWdLN/Z6bsGVDMo4j0lNyIt4zdP0pdHFb8ZU=</DigestValue>
      </Reference>
      <Reference URI="/word/endnotes.xml?ContentType=application/vnd.openxmlformats-officedocument.wordprocessingml.endnotes+xml">
        <DigestMethod Algorithm="http://www.w3.org/2001/04/xmlenc#sha256"/>
        <DigestValue>gTXxiDBv8JHCDJWWPSd1MKZrWCcQ3hea276b/PBYsFg=</DigestValue>
      </Reference>
      <Reference URI="/word/fontTable.xml?ContentType=application/vnd.openxmlformats-officedocument.wordprocessingml.fontTable+xml">
        <DigestMethod Algorithm="http://www.w3.org/2001/04/xmlenc#sha256"/>
        <DigestValue>ubu0jM+rVPNdmPUVE/WkmauI20TuOa/xlBqu0MZMGvw=</DigestValue>
      </Reference>
      <Reference URI="/word/footer1.xml?ContentType=application/vnd.openxmlformats-officedocument.wordprocessingml.footer+xml">
        <DigestMethod Algorithm="http://www.w3.org/2001/04/xmlenc#sha256"/>
        <DigestValue>VIPaE/Rox+GOUJsmaRyFknq3+lo6bJu2s2LBNxcYXbw=</DigestValue>
      </Reference>
      <Reference URI="/word/footer2.xml?ContentType=application/vnd.openxmlformats-officedocument.wordprocessingml.footer+xml">
        <DigestMethod Algorithm="http://www.w3.org/2001/04/xmlenc#sha256"/>
        <DigestValue>iMnaF4p63o/l8WRY1SEwQ8c+ce/AKn0S4pyAPV3sFHk=</DigestValue>
      </Reference>
      <Reference URI="/word/footer3.xml?ContentType=application/vnd.openxmlformats-officedocument.wordprocessingml.footer+xml">
        <DigestMethod Algorithm="http://www.w3.org/2001/04/xmlenc#sha256"/>
        <DigestValue>piw1b7yFGDz5Xe7oODAQFC7mbZVIjIE24GgqIwrMb1o=</DigestValue>
      </Reference>
      <Reference URI="/word/footer4.xml?ContentType=application/vnd.openxmlformats-officedocument.wordprocessingml.footer+xml">
        <DigestMethod Algorithm="http://www.w3.org/2001/04/xmlenc#sha256"/>
        <DigestValue>R+tm/Yv/yIkoxu30SzZKQ0UocKf+PjEii1HUqNp7dYo=</DigestValue>
      </Reference>
      <Reference URI="/word/footnotes.xml?ContentType=application/vnd.openxmlformats-officedocument.wordprocessingml.footnotes+xml">
        <DigestMethod Algorithm="http://www.w3.org/2001/04/xmlenc#sha256"/>
        <DigestValue>aAo7AhPfqMZ0Om+3BbiEpgDx9tHnxY0+Ow/1da20ZcY=</DigestValue>
      </Reference>
      <Reference URI="/word/header1.xml?ContentType=application/vnd.openxmlformats-officedocument.wordprocessingml.header+xml">
        <DigestMethod Algorithm="http://www.w3.org/2001/04/xmlenc#sha256"/>
        <DigestValue>sA4JJX4sdtA1lklTGJEWgMZTrfftCqJs4A9sGsMxye0=</DigestValue>
      </Reference>
      <Reference URI="/word/header2.xml?ContentType=application/vnd.openxmlformats-officedocument.wordprocessingml.header+xml">
        <DigestMethod Algorithm="http://www.w3.org/2001/04/xmlenc#sha256"/>
        <DigestValue>F6BJ4DMzpWIIIOYxiIMLfKwNfiOVuE8qhhSX1tPZzhY=</DigestValue>
      </Reference>
      <Reference URI="/word/header3.xml?ContentType=application/vnd.openxmlformats-officedocument.wordprocessingml.header+xml">
        <DigestMethod Algorithm="http://www.w3.org/2001/04/xmlenc#sha256"/>
        <DigestValue>1ok55bgZEy0wz+z6jyN6pq9tLGBjhShzWfhOpgN7bdM=</DigestValue>
      </Reference>
      <Reference URI="/word/header4.xml?ContentType=application/vnd.openxmlformats-officedocument.wordprocessingml.header+xml">
        <DigestMethod Algorithm="http://www.w3.org/2001/04/xmlenc#sha256"/>
        <DigestValue>QaLq3vwc2FtJaF1xxplv686qHl9Px0H2+fq5mv+UOsE=</DigestValue>
      </Reference>
      <Reference URI="/word/header5.xml?ContentType=application/vnd.openxmlformats-officedocument.wordprocessingml.header+xml">
        <DigestMethod Algorithm="http://www.w3.org/2001/04/xmlenc#sha256"/>
        <DigestValue>G6k/KBu0ADOfIknykOT9D8cbohIQl7DLihI5FI0J/bc=</DigestValue>
      </Reference>
      <Reference URI="/word/header6.xml?ContentType=application/vnd.openxmlformats-officedocument.wordprocessingml.header+xml">
        <DigestMethod Algorithm="http://www.w3.org/2001/04/xmlenc#sha256"/>
        <DigestValue>mYGBugYg79wcA6kvkmrnJeVUZ+Jv957x2fPwJ8MIRUs=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nIzeactTrrYFI6CE05ZXuo++qcbeA0gQdEDZynTXMG8=</DigestValue>
      </Reference>
      <Reference URI="/word/numbering.xml?ContentType=application/vnd.openxmlformats-officedocument.wordprocessingml.numbering+xml">
        <DigestMethod Algorithm="http://www.w3.org/2001/04/xmlenc#sha256"/>
        <DigestValue>iqqSXv1cqRU2nonQEWzO17meG7Q4LnBeBxCy9FwUbxE=</DigestValue>
      </Reference>
      <Reference URI="/word/settings.xml?ContentType=application/vnd.openxmlformats-officedocument.wordprocessingml.settings+xml">
        <DigestMethod Algorithm="http://www.w3.org/2001/04/xmlenc#sha256"/>
        <DigestValue>A0uvIg1hZIxaxKrvR6lzGLkmfTs9aR9g0LpDOR0Wuao=</DigestValue>
      </Reference>
      <Reference URI="/word/styles.xml?ContentType=application/vnd.openxmlformats-officedocument.wordprocessingml.styles+xml">
        <DigestMethod Algorithm="http://www.w3.org/2001/04/xmlenc#sha256"/>
        <DigestValue>JZkqFk4E0t5B1MCGmht3UlYEBQhBOoJ+qorR/pzNLyI=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zfdJwZ6uoLht+cXLQ4ZeLjKsqzkEqTu7EFilJZn/uwI=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2026-01-27T10:08:45Z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2026-01-27T10:08:45Z</xd:SigningTime>
          <xd:SigningCertificate>
            <xd:Cert>
              <xd:CertDigest>
                <DigestMethod Algorithm="http://www.w3.org/2001/04/xmlenc#sha256"/>
                <DigestValue>bvxkoF1ke3+h0NAXh0NljE+YlXAYvEtoC5CQM1emjRM=</DigestValue>
              </xd:CertDigest>
              <xd:IssuerSerial>
                <X509IssuerName>CN=TAURON CA2, O=TAURON, C=PL</X509IssuerName>
                <X509SerialNumber>464467515433207190821716150026278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tb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Ii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TFM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19</cp:revision>
  <cp:lastPrinted>2020-11-18T09:27:00Z</cp:lastPrinted>
  <dcterms:created xsi:type="dcterms:W3CDTF">2023-08-02T08:18:00Z</dcterms:created>
  <dcterms:modified xsi:type="dcterms:W3CDTF">2026-01-27T10:08:00Z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