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21F28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9B20617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6DA081E9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bCs/>
          <w:lang w:eastAsia="pl-PL"/>
        </w:rPr>
        <w:t>o dysponowaniu osobami</w:t>
      </w:r>
      <w:r w:rsidRPr="007527C3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14:paraId="41A4B484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>Dane Wykonawcy:</w:t>
      </w:r>
    </w:p>
    <w:p w14:paraId="66AE02F1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Nazwa: ........................................................................................................................</w:t>
      </w:r>
    </w:p>
    <w:p w14:paraId="3CB3D355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.........................................................................................................................</w:t>
      </w:r>
    </w:p>
    <w:p w14:paraId="59BF406A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</w:p>
    <w:p w14:paraId="2AD46E27" w14:textId="77777777" w:rsidR="00106995" w:rsidRDefault="00106995" w:rsidP="00106995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106995">
        <w:rPr>
          <w:rFonts w:ascii="Arial" w:eastAsia="Calibri" w:hAnsi="Arial" w:cs="Arial"/>
          <w:b/>
        </w:rPr>
        <w:t>„Prace montersko - spawalnicze na urządzeniach blokowych i pozablokowych zabudowanych w Elektrowni Siersza w Trzebini”</w:t>
      </w:r>
    </w:p>
    <w:p w14:paraId="56C61661" w14:textId="77777777" w:rsidR="00106995" w:rsidRPr="00106995" w:rsidRDefault="00106995" w:rsidP="00106995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</w:p>
    <w:p w14:paraId="329B0C62" w14:textId="77777777" w:rsidR="00106995" w:rsidRDefault="00106995" w:rsidP="00106995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106995">
        <w:rPr>
          <w:rFonts w:ascii="Arial" w:eastAsia="Calibri" w:hAnsi="Arial" w:cs="Arial"/>
          <w:b/>
        </w:rPr>
        <w:t>PNP/TSR/07659/2024</w:t>
      </w:r>
    </w:p>
    <w:p w14:paraId="2E49FD0C" w14:textId="77777777" w:rsidR="00106995" w:rsidRDefault="00106995" w:rsidP="00106995">
      <w:pPr>
        <w:spacing w:after="0" w:line="240" w:lineRule="auto"/>
        <w:ind w:left="284"/>
        <w:jc w:val="both"/>
        <w:rPr>
          <w:rFonts w:ascii="Arial" w:eastAsia="Calibri" w:hAnsi="Arial" w:cs="Arial"/>
          <w:b/>
        </w:rPr>
      </w:pPr>
    </w:p>
    <w:p w14:paraId="18E90334" w14:textId="0136CC58" w:rsidR="007527C3" w:rsidRDefault="007527C3" w:rsidP="00106995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szCs w:val="24"/>
          <w:lang w:eastAsia="pl-PL"/>
        </w:rPr>
      </w:pPr>
      <w:r w:rsidRPr="007527C3">
        <w:rPr>
          <w:rFonts w:ascii="Arial" w:eastAsia="Times New Roman" w:hAnsi="Arial" w:cs="Arial"/>
          <w:iCs/>
          <w:szCs w:val="24"/>
          <w:lang w:eastAsia="pl-PL"/>
        </w:rPr>
        <w:t>Oświadczam, że będę dysponował na potrzeby realizacji Umowy, osobami w ilości niezbęd</w:t>
      </w:r>
      <w:r w:rsidR="002C72D8">
        <w:rPr>
          <w:rFonts w:ascii="Arial" w:eastAsia="Times New Roman" w:hAnsi="Arial" w:cs="Arial"/>
          <w:iCs/>
          <w:szCs w:val="24"/>
          <w:lang w:eastAsia="pl-PL"/>
        </w:rPr>
        <w:t>nej dla prawidłowego wykonania P</w:t>
      </w:r>
      <w:r w:rsidRPr="007527C3">
        <w:rPr>
          <w:rFonts w:ascii="Arial" w:eastAsia="Times New Roman" w:hAnsi="Arial" w:cs="Arial"/>
          <w:iCs/>
          <w:szCs w:val="24"/>
          <w:lang w:eastAsia="pl-PL"/>
        </w:rPr>
        <w:t>rzedmiotu zamówienia, posiadającymi uprawnienia wymagane przepisami prawa, w szczególności ważne świadectwa kwalifikacyjne uprawniające wszystkich pracowników zespołu do zajmowania się eksploatacją urządzeń, instalacji i sieci na stanowisku eksploatacji, pozwalające na realizacje prac zgodnie z Rozporządzeniem Ministra Gospodarki z dnia 28 marca 2013 r. w sprawie bezpieczeństwa i higieny pracy przy urządzeniach energetycznych (Dz.U.2013 r., poz.492) tj.:</w:t>
      </w:r>
    </w:p>
    <w:p w14:paraId="5C1AAFD2" w14:textId="09FB56D8" w:rsidR="0076307E" w:rsidRPr="00CC19E2" w:rsidRDefault="0076307E" w:rsidP="0076307E">
      <w:pPr>
        <w:pStyle w:val="Akapitzlist"/>
        <w:spacing w:before="120" w:after="120" w:line="264" w:lineRule="auto"/>
        <w:ind w:left="425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a) Monter</w:t>
      </w:r>
      <w:r>
        <w:rPr>
          <w:rFonts w:ascii="Arial" w:hAnsi="Arial" w:cs="Arial"/>
        </w:rPr>
        <w:t>:</w:t>
      </w:r>
    </w:p>
    <w:p w14:paraId="06D7F817" w14:textId="77777777" w:rsidR="0076307E" w:rsidRPr="00CC19E2" w:rsidRDefault="0076307E" w:rsidP="0076307E">
      <w:pPr>
        <w:pStyle w:val="Akapitzlist"/>
        <w:numPr>
          <w:ilvl w:val="0"/>
          <w:numId w:val="15"/>
        </w:numPr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Aktualne świadectwo badań okresowych i szkoleń BHP (praca powyżej 3m) (100% osób),</w:t>
      </w:r>
    </w:p>
    <w:p w14:paraId="265533F1" w14:textId="77777777" w:rsidR="0076307E" w:rsidRPr="00CC19E2" w:rsidRDefault="0076307E" w:rsidP="0076307E">
      <w:pPr>
        <w:pStyle w:val="Akapitzlist"/>
        <w:numPr>
          <w:ilvl w:val="0"/>
          <w:numId w:val="15"/>
        </w:numPr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Aktualne świadectwo kwalifikacyjne uprawniające do eksploatacji urządzeń, instalacji i sieci na stanowisku kategorii G2/E pkt 1, 2, 3, 4, 5, 6, 7, 8, 10, 11, 12, 13, 14, 15, 16, 17, 18,19, 20, 21 (100% osób)</w:t>
      </w:r>
    </w:p>
    <w:p w14:paraId="3ABA1F9F" w14:textId="38E2547C" w:rsidR="0076307E" w:rsidRPr="00CC19E2" w:rsidRDefault="0076307E" w:rsidP="0076307E">
      <w:pPr>
        <w:spacing w:before="120" w:after="120" w:line="264" w:lineRule="auto"/>
        <w:ind w:left="425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b) Spawacz:</w:t>
      </w:r>
    </w:p>
    <w:p w14:paraId="115BED88" w14:textId="77777777" w:rsidR="0076307E" w:rsidRPr="00CC19E2" w:rsidRDefault="0076307E" w:rsidP="0076307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Certyfikat spawacza wydany przez jednostkę notyfikowaną dla metody 141 (inne niż UDT).</w:t>
      </w:r>
    </w:p>
    <w:p w14:paraId="0EB43AEC" w14:textId="77777777" w:rsidR="0076307E" w:rsidRPr="00CC19E2" w:rsidRDefault="0076307E" w:rsidP="0076307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Certyfikat spawacza wydany przez jednostkę notyfikowaną dla metody 111 (inne niż UDT).</w:t>
      </w:r>
    </w:p>
    <w:p w14:paraId="33453246" w14:textId="77777777" w:rsidR="0076307E" w:rsidRPr="00CC19E2" w:rsidRDefault="0076307E" w:rsidP="0076307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Certyfikat spawacza wydany przez jednostkę notyfikowaną dla metody 135 (inne niż UDT).</w:t>
      </w:r>
    </w:p>
    <w:p w14:paraId="00A6664C" w14:textId="77777777" w:rsidR="0076307E" w:rsidRPr="00CC19E2" w:rsidRDefault="0076307E" w:rsidP="0076307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Aktualne świadectwo badań okresowych i szkoleń BHP (praca powyżej 3m) (100% osób),</w:t>
      </w:r>
    </w:p>
    <w:p w14:paraId="0AAF344D" w14:textId="77777777" w:rsidR="0076307E" w:rsidRPr="00CC19E2" w:rsidRDefault="0076307E" w:rsidP="0076307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64" w:lineRule="auto"/>
        <w:ind w:left="993"/>
        <w:contextualSpacing w:val="0"/>
        <w:jc w:val="both"/>
        <w:rPr>
          <w:rFonts w:ascii="Arial" w:hAnsi="Arial" w:cs="Arial"/>
        </w:rPr>
      </w:pPr>
      <w:r w:rsidRPr="00CC19E2">
        <w:rPr>
          <w:rFonts w:ascii="Arial" w:hAnsi="Arial" w:cs="Arial"/>
        </w:rPr>
        <w:t>Aktualne świadectwo kwalifikacyjne uprawniające do eksploatacji urządzeń, instalacji i sieci na stanowisku kategorii G2/E pkt 1, 2, 3, 4, 5, 6, 7, 8, 10, 11, 12, 13, 14, 15, 16, 17, 18,19, 20, 21 (100% osób)</w:t>
      </w:r>
    </w:p>
    <w:p w14:paraId="3C0DADBD" w14:textId="77777777" w:rsidR="007527C3" w:rsidRPr="007527C3" w:rsidRDefault="007527C3" w:rsidP="007527C3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73CF0559" w14:textId="77777777" w:rsidR="007527C3" w:rsidRPr="007527C3" w:rsidRDefault="007527C3" w:rsidP="007527C3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680D116E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7527C3"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  <w:t>.............................................</w:t>
      </w:r>
    </w:p>
    <w:p w14:paraId="58628A97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</w:r>
      <w:r w:rsidRPr="007527C3">
        <w:rPr>
          <w:rFonts w:ascii="Arial" w:eastAsia="Times New Roman" w:hAnsi="Arial" w:cs="Arial"/>
          <w:szCs w:val="24"/>
          <w:lang w:eastAsia="pl-PL"/>
        </w:rPr>
        <w:tab/>
        <w:t xml:space="preserve">   </w:t>
      </w:r>
      <w:r w:rsidRPr="007527C3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Wykonawcy)</w:t>
      </w:r>
    </w:p>
    <w:p w14:paraId="3A406B3A" w14:textId="77777777" w:rsidR="00295701" w:rsidRDefault="00295701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295701" w:rsidSect="008B32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22106" w14:textId="77777777" w:rsidR="00D543FE" w:rsidRDefault="00D543FE" w:rsidP="00B14963">
      <w:pPr>
        <w:spacing w:after="0" w:line="240" w:lineRule="auto"/>
      </w:pPr>
      <w:r>
        <w:separator/>
      </w:r>
    </w:p>
  </w:endnote>
  <w:endnote w:type="continuationSeparator" w:id="0">
    <w:p w14:paraId="2A491945" w14:textId="77777777" w:rsidR="00D543FE" w:rsidRDefault="00D543FE" w:rsidP="00B1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D0026" w14:textId="77777777" w:rsidR="00664BA2" w:rsidRDefault="00664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74090" w14:textId="579554B7" w:rsidR="00B14963" w:rsidRPr="007E4A29" w:rsidRDefault="00B14963" w:rsidP="00B14963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7E4A29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Nr</w:t>
    </w:r>
    <w:r w:rsidR="007E4A29" w:rsidRPr="007E4A29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 Postępowania </w:t>
    </w:r>
    <w:r w:rsidR="00181CC8" w:rsidRPr="00181CC8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PNP/TSR/</w:t>
    </w:r>
    <w:r w:rsidR="00664BA2" w:rsidRPr="00664BA2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07659</w:t>
    </w:r>
    <w:r w:rsidR="00181CC8" w:rsidRPr="00181CC8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/2024</w:t>
    </w:r>
  </w:p>
  <w:p w14:paraId="2D849520" w14:textId="77777777" w:rsidR="00B14963" w:rsidRDefault="00B149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5D95E" w14:textId="77777777" w:rsidR="00664BA2" w:rsidRDefault="00664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FACFC" w14:textId="77777777" w:rsidR="00D543FE" w:rsidRDefault="00D543FE" w:rsidP="00B14963">
      <w:pPr>
        <w:spacing w:after="0" w:line="240" w:lineRule="auto"/>
      </w:pPr>
      <w:r>
        <w:separator/>
      </w:r>
    </w:p>
  </w:footnote>
  <w:footnote w:type="continuationSeparator" w:id="0">
    <w:p w14:paraId="141330A1" w14:textId="77777777" w:rsidR="00D543FE" w:rsidRDefault="00D543FE" w:rsidP="00B14963">
      <w:pPr>
        <w:spacing w:after="0" w:line="240" w:lineRule="auto"/>
      </w:pPr>
      <w:r>
        <w:continuationSeparator/>
      </w:r>
    </w:p>
  </w:footnote>
  <w:footnote w:id="1">
    <w:p w14:paraId="726776A3" w14:textId="77777777" w:rsidR="007527C3" w:rsidRPr="00B775BB" w:rsidRDefault="007527C3" w:rsidP="007527C3">
      <w:pPr>
        <w:pStyle w:val="Tekstprzypisudolnego"/>
        <w:rPr>
          <w:sz w:val="16"/>
          <w:szCs w:val="16"/>
        </w:rPr>
      </w:pPr>
      <w:r w:rsidRPr="00B775BB">
        <w:rPr>
          <w:rStyle w:val="Odwoanieprzypisudolnego"/>
          <w:sz w:val="16"/>
          <w:szCs w:val="16"/>
        </w:rPr>
        <w:footnoteRef/>
      </w:r>
      <w:r w:rsidRPr="00B775BB">
        <w:rPr>
          <w:sz w:val="16"/>
          <w:szCs w:val="16"/>
        </w:rPr>
        <w:t xml:space="preserve"> Wypełnienie i podpisanie oświadczenia jest obligatoryjne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1330" w14:textId="77777777" w:rsidR="00664BA2" w:rsidRDefault="00664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2BED1" w14:textId="77777777" w:rsidR="00664BA2" w:rsidRDefault="00664B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F8733" w14:textId="77777777" w:rsidR="00664BA2" w:rsidRDefault="00664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805DC"/>
    <w:multiLevelType w:val="hybridMultilevel"/>
    <w:tmpl w:val="16B47A3C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44080"/>
    <w:multiLevelType w:val="hybridMultilevel"/>
    <w:tmpl w:val="27F40786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63754"/>
    <w:multiLevelType w:val="hybridMultilevel"/>
    <w:tmpl w:val="01EC06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0674F3"/>
    <w:multiLevelType w:val="hybridMultilevel"/>
    <w:tmpl w:val="DE667412"/>
    <w:lvl w:ilvl="0" w:tplc="FD4AA506">
      <w:start w:val="15"/>
      <w:numFmt w:val="decimal"/>
      <w:lvlText w:val="%1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0462"/>
    <w:multiLevelType w:val="hybridMultilevel"/>
    <w:tmpl w:val="91144E7A"/>
    <w:lvl w:ilvl="0" w:tplc="735AA41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05">
      <w:start w:val="1"/>
      <w:numFmt w:val="bullet"/>
      <w:lvlText w:val=""/>
      <w:lvlJc w:val="left"/>
      <w:pPr>
        <w:ind w:left="2226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BE728EF"/>
    <w:multiLevelType w:val="hybridMultilevel"/>
    <w:tmpl w:val="87CC46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73313D1"/>
    <w:multiLevelType w:val="hybridMultilevel"/>
    <w:tmpl w:val="FCFCD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75046317"/>
    <w:multiLevelType w:val="hybridMultilevel"/>
    <w:tmpl w:val="829ADE66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A7428"/>
    <w:multiLevelType w:val="hybridMultilevel"/>
    <w:tmpl w:val="D5F81584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2112159">
    <w:abstractNumId w:val="15"/>
  </w:num>
  <w:num w:numId="2" w16cid:durableId="1430197283">
    <w:abstractNumId w:val="4"/>
  </w:num>
  <w:num w:numId="3" w16cid:durableId="530455413">
    <w:abstractNumId w:val="2"/>
  </w:num>
  <w:num w:numId="4" w16cid:durableId="2059740754">
    <w:abstractNumId w:val="3"/>
  </w:num>
  <w:num w:numId="5" w16cid:durableId="161703848">
    <w:abstractNumId w:val="12"/>
  </w:num>
  <w:num w:numId="6" w16cid:durableId="572858949">
    <w:abstractNumId w:val="1"/>
  </w:num>
  <w:num w:numId="7" w16cid:durableId="1892304456">
    <w:abstractNumId w:val="11"/>
  </w:num>
  <w:num w:numId="8" w16cid:durableId="2066222516">
    <w:abstractNumId w:val="13"/>
  </w:num>
  <w:num w:numId="9" w16cid:durableId="1855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02616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7259352">
    <w:abstractNumId w:val="10"/>
  </w:num>
  <w:num w:numId="12" w16cid:durableId="585379925">
    <w:abstractNumId w:val="8"/>
  </w:num>
  <w:num w:numId="13" w16cid:durableId="1522932154">
    <w:abstractNumId w:val="0"/>
  </w:num>
  <w:num w:numId="14" w16cid:durableId="11712142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0462760">
    <w:abstractNumId w:val="14"/>
  </w:num>
  <w:num w:numId="16" w16cid:durableId="1189100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7BB"/>
    <w:rsid w:val="000A2C24"/>
    <w:rsid w:val="000B2A13"/>
    <w:rsid w:val="000C5A39"/>
    <w:rsid w:val="000D4EA3"/>
    <w:rsid w:val="000E210A"/>
    <w:rsid w:val="00106995"/>
    <w:rsid w:val="00107A96"/>
    <w:rsid w:val="00110118"/>
    <w:rsid w:val="00122265"/>
    <w:rsid w:val="00181CC8"/>
    <w:rsid w:val="00192880"/>
    <w:rsid w:val="00212AD1"/>
    <w:rsid w:val="00275943"/>
    <w:rsid w:val="00295701"/>
    <w:rsid w:val="002C72D8"/>
    <w:rsid w:val="002D6B1D"/>
    <w:rsid w:val="00307E4F"/>
    <w:rsid w:val="00331550"/>
    <w:rsid w:val="003354F4"/>
    <w:rsid w:val="00341A83"/>
    <w:rsid w:val="003633EA"/>
    <w:rsid w:val="00371401"/>
    <w:rsid w:val="00373ECD"/>
    <w:rsid w:val="0038251C"/>
    <w:rsid w:val="003E5594"/>
    <w:rsid w:val="00405275"/>
    <w:rsid w:val="00470A57"/>
    <w:rsid w:val="0047598F"/>
    <w:rsid w:val="004A7806"/>
    <w:rsid w:val="004B3D9F"/>
    <w:rsid w:val="004D5414"/>
    <w:rsid w:val="0050153D"/>
    <w:rsid w:val="00524910"/>
    <w:rsid w:val="00533137"/>
    <w:rsid w:val="005406A1"/>
    <w:rsid w:val="00545FD9"/>
    <w:rsid w:val="00547B19"/>
    <w:rsid w:val="005545DC"/>
    <w:rsid w:val="00605C3B"/>
    <w:rsid w:val="00664BA2"/>
    <w:rsid w:val="007042DA"/>
    <w:rsid w:val="00717A3B"/>
    <w:rsid w:val="007527C3"/>
    <w:rsid w:val="0076307E"/>
    <w:rsid w:val="00790B32"/>
    <w:rsid w:val="007C78D3"/>
    <w:rsid w:val="007E4A29"/>
    <w:rsid w:val="00814086"/>
    <w:rsid w:val="0082107F"/>
    <w:rsid w:val="008836A0"/>
    <w:rsid w:val="00885EE3"/>
    <w:rsid w:val="008B3223"/>
    <w:rsid w:val="008D131E"/>
    <w:rsid w:val="008D6E5B"/>
    <w:rsid w:val="00906404"/>
    <w:rsid w:val="00942F9E"/>
    <w:rsid w:val="0098551F"/>
    <w:rsid w:val="00990348"/>
    <w:rsid w:val="0099219C"/>
    <w:rsid w:val="00A31DCC"/>
    <w:rsid w:val="00A559B1"/>
    <w:rsid w:val="00A70C08"/>
    <w:rsid w:val="00B14963"/>
    <w:rsid w:val="00B575E7"/>
    <w:rsid w:val="00B6263C"/>
    <w:rsid w:val="00BC40C1"/>
    <w:rsid w:val="00C46399"/>
    <w:rsid w:val="00C84963"/>
    <w:rsid w:val="00CD0FC8"/>
    <w:rsid w:val="00CD7544"/>
    <w:rsid w:val="00D1224F"/>
    <w:rsid w:val="00D47595"/>
    <w:rsid w:val="00D543FE"/>
    <w:rsid w:val="00DB545B"/>
    <w:rsid w:val="00E01388"/>
    <w:rsid w:val="00E05876"/>
    <w:rsid w:val="00E163E4"/>
    <w:rsid w:val="00FD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AE656"/>
  <w15:chartTrackingRefBased/>
  <w15:docId w15:val="{FC965BF1-A066-434C-AAD6-CD000739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963"/>
  </w:style>
  <w:style w:type="paragraph" w:styleId="Stopka">
    <w:name w:val="footer"/>
    <w:basedOn w:val="Normalny"/>
    <w:link w:val="Stopka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963"/>
  </w:style>
  <w:style w:type="paragraph" w:styleId="Tekstprzypisudolnego">
    <w:name w:val="footnote text"/>
    <w:basedOn w:val="Normalny"/>
    <w:link w:val="TekstprzypisudolnegoZnak"/>
    <w:uiPriority w:val="99"/>
    <w:rsid w:val="007527C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27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527C3"/>
    <w:rPr>
      <w:vertAlign w:val="superscript"/>
    </w:rPr>
  </w:style>
  <w:style w:type="paragraph" w:customStyle="1" w:styleId="Default">
    <w:name w:val="Default"/>
    <w:rsid w:val="000C5A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,Normalny2,maz_wyliczenie,opis dzialania,K-P_odwolanie,A_wyliczenie,Akapit z listą5,Akapit z listą51,Normalny11,Normalny3,Normalny4,Literowanie,Normal2"/>
    <w:basedOn w:val="Normalny"/>
    <w:link w:val="AkapitzlistZnak"/>
    <w:uiPriority w:val="34"/>
    <w:qFormat/>
    <w:rsid w:val="00605C3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maz_wyliczenie Znak,opis dzialania Znak,K-P_odwolanie Znak,A_wyliczenie Znak,Normalny11 Znak"/>
    <w:link w:val="Akapitzlist"/>
    <w:uiPriority w:val="34"/>
    <w:qFormat/>
    <w:rsid w:val="00605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1717</Characters>
  <Application>Microsoft Office Word</Application>
  <DocSecurity>0</DocSecurity>
  <Lines>14</Lines>
  <Paragraphs>3</Paragraphs>
  <ScaleCrop>false</ScaleCrop>
  <Company> 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64</cp:revision>
  <dcterms:created xsi:type="dcterms:W3CDTF">2022-11-16T12:51:00Z</dcterms:created>
  <dcterms:modified xsi:type="dcterms:W3CDTF">2024-10-04T06:57:00Z</dcterms:modified>
</cp:coreProperties>
</file>