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2A901" w14:textId="32D630E6" w:rsidR="007D07EC" w:rsidRPr="00D70D1D" w:rsidRDefault="007D07EC" w:rsidP="007D07EC">
      <w:pPr>
        <w:jc w:val="center"/>
        <w:rPr>
          <w:rFonts w:cs="Arial"/>
          <w:b/>
          <w:iCs/>
          <w:sz w:val="24"/>
        </w:rPr>
      </w:pPr>
      <w:r w:rsidRPr="00D70D1D">
        <w:rPr>
          <w:rFonts w:cs="Arial"/>
          <w:b/>
          <w:iCs/>
          <w:sz w:val="24"/>
        </w:rPr>
        <w:t>Formularz cenowy</w:t>
      </w:r>
    </w:p>
    <w:p w14:paraId="768A36BE" w14:textId="77777777" w:rsidR="007D07EC" w:rsidRDefault="007D07EC" w:rsidP="007D07EC">
      <w:pPr>
        <w:jc w:val="center"/>
        <w:rPr>
          <w:rFonts w:cs="Arial"/>
          <w:b/>
          <w:i/>
          <w:sz w:val="24"/>
        </w:rPr>
      </w:pPr>
    </w:p>
    <w:p w14:paraId="6EEAEF23" w14:textId="54DA36E0" w:rsidR="000976F7" w:rsidRDefault="00BD7C08" w:rsidP="000976F7">
      <w:pPr>
        <w:jc w:val="center"/>
        <w:rPr>
          <w:rFonts w:eastAsia="Calibri" w:cs="Arial"/>
          <w:b/>
          <w:szCs w:val="22"/>
          <w:lang w:eastAsia="en-US"/>
        </w:rPr>
      </w:pPr>
      <w:r w:rsidRPr="00BD7C08">
        <w:rPr>
          <w:rFonts w:eastAsia="Calibri" w:cs="Arial"/>
          <w:b/>
          <w:szCs w:val="22"/>
          <w:lang w:eastAsia="en-US"/>
        </w:rPr>
        <w:t>„</w:t>
      </w:r>
      <w:r w:rsidR="00F968D4" w:rsidRPr="00F968D4">
        <w:rPr>
          <w:rFonts w:eastAsia="Calibri" w:cs="Arial"/>
          <w:b/>
          <w:szCs w:val="22"/>
          <w:lang w:eastAsia="en-US"/>
        </w:rPr>
        <w:t xml:space="preserve">Prace montersko - spawalnicze na urządzeniach blokowych i </w:t>
      </w:r>
      <w:proofErr w:type="spellStart"/>
      <w:r w:rsidR="00F968D4" w:rsidRPr="00F968D4">
        <w:rPr>
          <w:rFonts w:eastAsia="Calibri" w:cs="Arial"/>
          <w:b/>
          <w:szCs w:val="22"/>
          <w:lang w:eastAsia="en-US"/>
        </w:rPr>
        <w:t>pozablokowych</w:t>
      </w:r>
      <w:proofErr w:type="spellEnd"/>
      <w:r w:rsidR="00F968D4" w:rsidRPr="00F968D4">
        <w:rPr>
          <w:rFonts w:eastAsia="Calibri" w:cs="Arial"/>
          <w:b/>
          <w:szCs w:val="22"/>
          <w:lang w:eastAsia="en-US"/>
        </w:rPr>
        <w:t xml:space="preserve"> zabudowanych w Elektrowni Siersza w Trzebini</w:t>
      </w:r>
      <w:r w:rsidR="00A359D9">
        <w:rPr>
          <w:rFonts w:eastAsia="Calibri" w:cs="Arial"/>
          <w:b/>
          <w:szCs w:val="22"/>
          <w:lang w:eastAsia="en-US"/>
        </w:rPr>
        <w:t>”</w:t>
      </w:r>
    </w:p>
    <w:p w14:paraId="0878F2A5" w14:textId="3E89D1C8" w:rsidR="00390F54" w:rsidRDefault="00F968D4" w:rsidP="00BD7C08">
      <w:pPr>
        <w:jc w:val="center"/>
        <w:rPr>
          <w:rFonts w:eastAsia="Calibri" w:cs="Arial"/>
          <w:b/>
          <w:szCs w:val="22"/>
          <w:lang w:eastAsia="en-US"/>
        </w:rPr>
      </w:pPr>
      <w:r w:rsidRPr="00F968D4">
        <w:rPr>
          <w:rFonts w:eastAsia="Calibri" w:cs="Arial"/>
          <w:b/>
          <w:szCs w:val="22"/>
          <w:lang w:eastAsia="en-US"/>
        </w:rPr>
        <w:t>PNP/TSR/07659/2024</w:t>
      </w:r>
    </w:p>
    <w:p w14:paraId="45826383" w14:textId="77777777" w:rsidR="003C6506" w:rsidRDefault="003C6506" w:rsidP="00BD7C08">
      <w:pPr>
        <w:jc w:val="center"/>
        <w:rPr>
          <w:rFonts w:eastAsia="Calibri" w:cs="Arial"/>
          <w:b/>
          <w:szCs w:val="22"/>
          <w:lang w:eastAsia="en-US"/>
        </w:rPr>
      </w:pPr>
    </w:p>
    <w:p w14:paraId="64EDE0B0" w14:textId="77777777" w:rsidR="00D70D1D" w:rsidRPr="007527C3" w:rsidRDefault="00D70D1D" w:rsidP="00D70D1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cs="Arial"/>
          <w:b/>
        </w:rPr>
      </w:pPr>
      <w:r w:rsidRPr="007527C3">
        <w:rPr>
          <w:rFonts w:cs="Arial"/>
          <w:b/>
        </w:rPr>
        <w:t>Dane Wykonawcy:</w:t>
      </w:r>
    </w:p>
    <w:p w14:paraId="14D1A9D0" w14:textId="77777777" w:rsidR="00D70D1D" w:rsidRPr="007527C3" w:rsidRDefault="00D70D1D" w:rsidP="00D70D1D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  <w:r w:rsidRPr="007527C3">
        <w:rPr>
          <w:rFonts w:cs="Arial"/>
        </w:rPr>
        <w:t>Nazwa: ........................................................................................................................</w:t>
      </w:r>
    </w:p>
    <w:p w14:paraId="4A6C5D4A" w14:textId="77777777" w:rsidR="00D70D1D" w:rsidRDefault="00D70D1D" w:rsidP="00D70D1D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  <w:r w:rsidRPr="007527C3">
        <w:rPr>
          <w:rFonts w:cs="Arial"/>
        </w:rPr>
        <w:t>Adres: .........................................................................................................................</w:t>
      </w:r>
    </w:p>
    <w:p w14:paraId="07DA3FCB" w14:textId="77777777" w:rsidR="000976F7" w:rsidRDefault="000976F7" w:rsidP="00D70D1D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</w:p>
    <w:tbl>
      <w:tblPr>
        <w:tblW w:w="9491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5529"/>
        <w:gridCol w:w="2980"/>
      </w:tblGrid>
      <w:tr w:rsidR="0059736B" w:rsidRPr="00B76318" w14:paraId="05CBA601" w14:textId="77777777" w:rsidTr="0059736B">
        <w:trPr>
          <w:trHeight w:val="1158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8F2FD" w14:textId="77777777" w:rsidR="0059736B" w:rsidRPr="00B76318" w:rsidRDefault="0059736B" w:rsidP="000C0266">
            <w:pPr>
              <w:jc w:val="center"/>
              <w:rPr>
                <w:rFonts w:cs="Arial"/>
                <w:b/>
                <w:bCs/>
              </w:rPr>
            </w:pPr>
            <w:r w:rsidRPr="00B76318">
              <w:rPr>
                <w:rFonts w:cs="Arial"/>
                <w:b/>
                <w:bCs/>
              </w:rPr>
              <w:t>L. 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DEAF8C" w14:textId="77777777" w:rsidR="0059736B" w:rsidRPr="00B76318" w:rsidRDefault="0059736B" w:rsidP="000C026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Opis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16D51" w14:textId="25143954" w:rsidR="0059736B" w:rsidRPr="00B76318" w:rsidRDefault="0059736B" w:rsidP="000C026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Stawka netto za 1 </w:t>
            </w:r>
            <w:proofErr w:type="spellStart"/>
            <w:r>
              <w:rPr>
                <w:rFonts w:cs="Arial"/>
                <w:b/>
                <w:bCs/>
              </w:rPr>
              <w:t>rbg</w:t>
            </w:r>
            <w:proofErr w:type="spellEnd"/>
            <w:r w:rsidR="000F7EB0">
              <w:rPr>
                <w:rFonts w:cs="Arial"/>
                <w:b/>
                <w:bCs/>
              </w:rPr>
              <w:t>*</w:t>
            </w:r>
          </w:p>
        </w:tc>
      </w:tr>
      <w:tr w:rsidR="0059736B" w:rsidRPr="005E1F68" w14:paraId="7F72E392" w14:textId="77777777" w:rsidTr="0059736B">
        <w:trPr>
          <w:trHeight w:val="57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2537" w14:textId="77777777" w:rsidR="0059736B" w:rsidRPr="00B76318" w:rsidRDefault="0059736B" w:rsidP="000C0266">
            <w:pPr>
              <w:jc w:val="center"/>
              <w:rPr>
                <w:rFonts w:cs="Arial"/>
                <w:bCs/>
              </w:rPr>
            </w:pPr>
            <w:r w:rsidRPr="00B76318">
              <w:rPr>
                <w:rFonts w:cs="Arial"/>
                <w:bCs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C994E" w14:textId="77777777" w:rsidR="0059736B" w:rsidRPr="005E1F68" w:rsidRDefault="0059736B" w:rsidP="000C0266">
            <w:pPr>
              <w:jc w:val="both"/>
              <w:rPr>
                <w:rFonts w:cs="Arial"/>
              </w:rPr>
            </w:pPr>
            <w:r w:rsidRPr="005E1F68">
              <w:rPr>
                <w:rFonts w:cs="Arial"/>
              </w:rPr>
              <w:t xml:space="preserve">Prace montersko - spawalnicze na urządzeniach blokowych i </w:t>
            </w:r>
            <w:proofErr w:type="spellStart"/>
            <w:r w:rsidRPr="005E1F68">
              <w:rPr>
                <w:rFonts w:cs="Arial"/>
              </w:rPr>
              <w:t>pozablokowych</w:t>
            </w:r>
            <w:proofErr w:type="spellEnd"/>
            <w:r w:rsidRPr="005E1F68">
              <w:rPr>
                <w:rFonts w:cs="Arial"/>
              </w:rPr>
              <w:t xml:space="preserve"> w dni robocze na I </w:t>
            </w:r>
            <w:proofErr w:type="spellStart"/>
            <w:r w:rsidRPr="005E1F68">
              <w:rPr>
                <w:rFonts w:cs="Arial"/>
              </w:rPr>
              <w:t>i</w:t>
            </w:r>
            <w:proofErr w:type="spellEnd"/>
            <w:r w:rsidRPr="005E1F68">
              <w:rPr>
                <w:rFonts w:cs="Arial"/>
              </w:rPr>
              <w:t xml:space="preserve"> II zmianie - od poniedziałku do piątku (6.00-22.00)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1596" w14:textId="77777777" w:rsidR="0059736B" w:rsidRPr="005E1F68" w:rsidRDefault="0059736B" w:rsidP="000C0266">
            <w:pPr>
              <w:jc w:val="center"/>
              <w:rPr>
                <w:rFonts w:cs="Arial"/>
                <w:bCs/>
              </w:rPr>
            </w:pPr>
          </w:p>
        </w:tc>
      </w:tr>
      <w:tr w:rsidR="0059736B" w:rsidRPr="005E1F68" w14:paraId="0665B368" w14:textId="77777777" w:rsidTr="0059736B">
        <w:trPr>
          <w:trHeight w:val="57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4E33" w14:textId="77777777" w:rsidR="0059736B" w:rsidRPr="00B76318" w:rsidRDefault="0059736B" w:rsidP="000C0266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1E599" w14:textId="77777777" w:rsidR="0059736B" w:rsidRPr="005E1F68" w:rsidRDefault="0059736B" w:rsidP="000C0266">
            <w:pPr>
              <w:jc w:val="both"/>
              <w:rPr>
                <w:rFonts w:cs="Arial"/>
              </w:rPr>
            </w:pPr>
            <w:r w:rsidRPr="005E1F68">
              <w:rPr>
                <w:rFonts w:cs="Arial"/>
              </w:rPr>
              <w:t xml:space="preserve">Prace montersko - spawalnicze na urządzeniach blokowych i </w:t>
            </w:r>
            <w:proofErr w:type="spellStart"/>
            <w:r w:rsidRPr="005E1F68">
              <w:rPr>
                <w:rFonts w:cs="Arial"/>
              </w:rPr>
              <w:t>pozablokowych</w:t>
            </w:r>
            <w:proofErr w:type="spellEnd"/>
            <w:r w:rsidRPr="005E1F68">
              <w:rPr>
                <w:rFonts w:cs="Arial"/>
              </w:rPr>
              <w:t xml:space="preserve"> na III zmianie - od poniedziałku do piątku, oraz soboty I, II , III zmiana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0E26" w14:textId="77777777" w:rsidR="0059736B" w:rsidRPr="005E1F68" w:rsidRDefault="0059736B" w:rsidP="000C0266">
            <w:pPr>
              <w:jc w:val="center"/>
              <w:rPr>
                <w:rFonts w:cs="Arial"/>
                <w:bCs/>
              </w:rPr>
            </w:pPr>
          </w:p>
        </w:tc>
      </w:tr>
      <w:tr w:rsidR="0059736B" w:rsidRPr="005E1F68" w14:paraId="5F5E0BDB" w14:textId="77777777" w:rsidTr="0059736B">
        <w:trPr>
          <w:trHeight w:val="57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49F8" w14:textId="77777777" w:rsidR="0059736B" w:rsidRPr="00B76318" w:rsidRDefault="0059736B" w:rsidP="000C0266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25083" w14:textId="77777777" w:rsidR="0059736B" w:rsidRPr="005E1F68" w:rsidRDefault="0059736B" w:rsidP="000C0266">
            <w:pPr>
              <w:jc w:val="both"/>
              <w:rPr>
                <w:rFonts w:cs="Arial"/>
              </w:rPr>
            </w:pPr>
            <w:r w:rsidRPr="005E1F68">
              <w:rPr>
                <w:rFonts w:cs="Arial"/>
              </w:rPr>
              <w:t xml:space="preserve">Prace montersko - spawalnicze na urządzeniach blokowych i </w:t>
            </w:r>
            <w:proofErr w:type="spellStart"/>
            <w:r w:rsidRPr="005E1F68">
              <w:rPr>
                <w:rFonts w:cs="Arial"/>
              </w:rPr>
              <w:t>pozablokowych</w:t>
            </w:r>
            <w:proofErr w:type="spellEnd"/>
            <w:r w:rsidRPr="005E1F68">
              <w:rPr>
                <w:rFonts w:cs="Arial"/>
              </w:rPr>
              <w:t xml:space="preserve"> w niedzielę i święta na I,II,III zmianie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8BE0" w14:textId="77777777" w:rsidR="0059736B" w:rsidRPr="005E1F68" w:rsidRDefault="0059736B" w:rsidP="000C0266">
            <w:pPr>
              <w:jc w:val="center"/>
              <w:rPr>
                <w:rFonts w:cs="Arial"/>
                <w:bCs/>
              </w:rPr>
            </w:pPr>
          </w:p>
        </w:tc>
      </w:tr>
    </w:tbl>
    <w:p w14:paraId="71801A96" w14:textId="77777777" w:rsidR="0059736B" w:rsidRDefault="0059736B" w:rsidP="00D70D1D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</w:p>
    <w:p w14:paraId="384B596C" w14:textId="77777777" w:rsidR="000A5A98" w:rsidRPr="007527C3" w:rsidRDefault="000A5A98" w:rsidP="00D70D1D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</w:rPr>
      </w:pPr>
    </w:p>
    <w:p w14:paraId="40D9C37F" w14:textId="77777777" w:rsidR="007D07EC" w:rsidRDefault="007D07EC" w:rsidP="00A359D9">
      <w:pPr>
        <w:widowControl w:val="0"/>
        <w:adjustRightInd w:val="0"/>
        <w:spacing w:line="276" w:lineRule="auto"/>
        <w:jc w:val="both"/>
        <w:textAlignment w:val="baseline"/>
        <w:rPr>
          <w:rFonts w:cs="Arial"/>
          <w:b/>
          <w:sz w:val="18"/>
          <w:szCs w:val="18"/>
        </w:rPr>
      </w:pPr>
      <w:r w:rsidRPr="00F7136F">
        <w:rPr>
          <w:rFonts w:cs="Arial"/>
          <w:b/>
          <w:sz w:val="28"/>
          <w:szCs w:val="28"/>
        </w:rPr>
        <w:t>*</w:t>
      </w:r>
      <w:r w:rsidR="00670BD3">
        <w:rPr>
          <w:rFonts w:cs="Arial"/>
          <w:b/>
          <w:sz w:val="18"/>
          <w:szCs w:val="18"/>
        </w:rPr>
        <w:t xml:space="preserve"> Wartości</w:t>
      </w:r>
      <w:r w:rsidRPr="00CF7EB9">
        <w:rPr>
          <w:rFonts w:cs="Arial"/>
          <w:b/>
          <w:sz w:val="18"/>
          <w:szCs w:val="18"/>
        </w:rPr>
        <w:t xml:space="preserve"> netto oferty do wpisania w formularzu elektronicznym na Platformie Zakupowej Grupy TAURON</w:t>
      </w:r>
    </w:p>
    <w:p w14:paraId="7D2DACFC" w14:textId="77777777" w:rsidR="007D07EC" w:rsidRDefault="007D07EC" w:rsidP="007D07EC">
      <w:pPr>
        <w:widowControl w:val="0"/>
        <w:adjustRightInd w:val="0"/>
        <w:spacing w:line="276" w:lineRule="auto"/>
        <w:textAlignment w:val="baseline"/>
        <w:rPr>
          <w:rFonts w:cs="Arial"/>
          <w:b/>
          <w:sz w:val="18"/>
          <w:szCs w:val="18"/>
        </w:rPr>
      </w:pPr>
    </w:p>
    <w:p w14:paraId="5C52352F" w14:textId="77777777" w:rsidR="007D07EC" w:rsidRDefault="007D07EC" w:rsidP="007D07EC">
      <w:pPr>
        <w:widowControl w:val="0"/>
        <w:adjustRightInd w:val="0"/>
        <w:spacing w:line="276" w:lineRule="auto"/>
        <w:textAlignment w:val="baseline"/>
        <w:rPr>
          <w:rFonts w:cs="Arial"/>
          <w:b/>
          <w:sz w:val="18"/>
          <w:szCs w:val="18"/>
        </w:rPr>
      </w:pPr>
    </w:p>
    <w:p w14:paraId="58CF2CCE" w14:textId="77777777" w:rsidR="007D07EC" w:rsidRDefault="007D07EC" w:rsidP="007D07EC">
      <w:pPr>
        <w:widowControl w:val="0"/>
        <w:adjustRightInd w:val="0"/>
        <w:spacing w:line="276" w:lineRule="auto"/>
        <w:textAlignment w:val="baseline"/>
        <w:rPr>
          <w:rFonts w:cs="Arial"/>
          <w:b/>
          <w:sz w:val="18"/>
          <w:szCs w:val="18"/>
        </w:rPr>
      </w:pPr>
    </w:p>
    <w:p w14:paraId="1EF6C7C9" w14:textId="77777777" w:rsidR="007D07EC" w:rsidRPr="00CF7EB9" w:rsidRDefault="007D07EC" w:rsidP="007D07EC">
      <w:pPr>
        <w:widowControl w:val="0"/>
        <w:adjustRightInd w:val="0"/>
        <w:spacing w:line="276" w:lineRule="auto"/>
        <w:textAlignment w:val="baseline"/>
        <w:rPr>
          <w:rFonts w:cs="Arial"/>
          <w:b/>
          <w:sz w:val="18"/>
          <w:szCs w:val="18"/>
        </w:rPr>
      </w:pPr>
    </w:p>
    <w:p w14:paraId="7C5B218A" w14:textId="77777777" w:rsidR="007D07EC" w:rsidRPr="00CC7461" w:rsidRDefault="007D07EC" w:rsidP="007D07EC">
      <w:pPr>
        <w:jc w:val="both"/>
        <w:rPr>
          <w:rFonts w:cs="Arial"/>
          <w:highlight w:val="yellow"/>
        </w:rPr>
      </w:pPr>
    </w:p>
    <w:p w14:paraId="4F229BD3" w14:textId="77777777" w:rsidR="007D07EC" w:rsidRPr="00F51B6C" w:rsidRDefault="007D07EC" w:rsidP="007D07EC">
      <w:pPr>
        <w:rPr>
          <w:rFonts w:cs="Arial"/>
        </w:rPr>
      </w:pPr>
      <w:r>
        <w:rPr>
          <w:rFonts w:cs="Arial"/>
        </w:rPr>
        <w:t xml:space="preserve">     </w:t>
      </w:r>
      <w:r w:rsidRPr="00F51B6C">
        <w:rPr>
          <w:rFonts w:cs="Arial"/>
        </w:rPr>
        <w:t>Dnia……………………………</w:t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>
        <w:rPr>
          <w:rFonts w:cs="Arial"/>
        </w:rPr>
        <w:t xml:space="preserve">   </w:t>
      </w:r>
      <w:r w:rsidRPr="00F51B6C">
        <w:rPr>
          <w:rFonts w:cs="Arial"/>
        </w:rPr>
        <w:t>.............................................</w:t>
      </w:r>
    </w:p>
    <w:p w14:paraId="7DC0CEAE" w14:textId="77777777" w:rsidR="007D07EC" w:rsidRPr="00CF3112" w:rsidRDefault="007D07EC" w:rsidP="007D07EC">
      <w:pPr>
        <w:rPr>
          <w:rFonts w:cs="Arial"/>
          <w:i/>
          <w:sz w:val="18"/>
          <w:szCs w:val="18"/>
        </w:rPr>
      </w:pP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</w:r>
      <w:r w:rsidRPr="00F51B6C">
        <w:rPr>
          <w:rFonts w:cs="Arial"/>
        </w:rPr>
        <w:tab/>
        <w:t xml:space="preserve">   </w:t>
      </w:r>
      <w:r>
        <w:rPr>
          <w:rFonts w:cs="Arial"/>
        </w:rPr>
        <w:t xml:space="preserve">     </w:t>
      </w:r>
      <w:r>
        <w:rPr>
          <w:rFonts w:cs="Arial"/>
          <w:i/>
          <w:sz w:val="18"/>
          <w:szCs w:val="18"/>
        </w:rPr>
        <w:t>(podpis i pieczęć Wykonawcy</w:t>
      </w:r>
    </w:p>
    <w:p w14:paraId="68C5F207" w14:textId="77777777" w:rsidR="0013260E" w:rsidRDefault="0013260E"/>
    <w:sectPr w:rsidR="001326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8DBEA" w14:textId="77777777" w:rsidR="00B321B5" w:rsidRDefault="00B321B5" w:rsidP="007D07EC">
      <w:r>
        <w:separator/>
      </w:r>
    </w:p>
  </w:endnote>
  <w:endnote w:type="continuationSeparator" w:id="0">
    <w:p w14:paraId="40DC199E" w14:textId="77777777" w:rsidR="00B321B5" w:rsidRDefault="00B321B5" w:rsidP="007D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CFA1F" w14:textId="6E977CA9" w:rsidR="00424511" w:rsidRPr="007A3A44" w:rsidRDefault="00424511" w:rsidP="00424511">
    <w:pPr>
      <w:tabs>
        <w:tab w:val="center" w:pos="4536"/>
        <w:tab w:val="right" w:pos="9072"/>
      </w:tabs>
      <w:jc w:val="both"/>
      <w:rPr>
        <w:rFonts w:ascii="Verdana" w:hAnsi="Verdana"/>
        <w:b/>
        <w:color w:val="A6A6A6" w:themeColor="background1" w:themeShade="A6"/>
        <w:sz w:val="16"/>
        <w:szCs w:val="16"/>
        <w:u w:val="single"/>
      </w:rPr>
    </w:pPr>
    <w:r w:rsidRPr="007A3A44">
      <w:rPr>
        <w:rFonts w:ascii="Verdana" w:hAnsi="Verdana"/>
        <w:b/>
        <w:color w:val="A6A6A6" w:themeColor="background1" w:themeShade="A6"/>
        <w:sz w:val="16"/>
        <w:szCs w:val="16"/>
        <w:u w:val="single"/>
      </w:rPr>
      <w:t xml:space="preserve">Nr Postępowania </w:t>
    </w:r>
    <w:r w:rsidR="00F968D4" w:rsidRPr="00F968D4">
      <w:rPr>
        <w:rFonts w:ascii="Verdana" w:hAnsi="Verdana"/>
        <w:b/>
        <w:color w:val="A6A6A6" w:themeColor="background1" w:themeShade="A6"/>
        <w:sz w:val="16"/>
        <w:szCs w:val="16"/>
        <w:u w:val="single"/>
      </w:rPr>
      <w:t>PNP/TSR/07659/2024</w:t>
    </w:r>
  </w:p>
  <w:p w14:paraId="4E847417" w14:textId="77777777" w:rsidR="00424511" w:rsidRDefault="00424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DB5ED" w14:textId="77777777" w:rsidR="00B321B5" w:rsidRDefault="00B321B5" w:rsidP="007D07EC">
      <w:r>
        <w:separator/>
      </w:r>
    </w:p>
  </w:footnote>
  <w:footnote w:type="continuationSeparator" w:id="0">
    <w:p w14:paraId="544BE9E3" w14:textId="77777777" w:rsidR="00B321B5" w:rsidRDefault="00B321B5" w:rsidP="007D0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DE"/>
    <w:rsid w:val="00020FDE"/>
    <w:rsid w:val="00067A2F"/>
    <w:rsid w:val="000976F7"/>
    <w:rsid w:val="000A5A98"/>
    <w:rsid w:val="000D1E70"/>
    <w:rsid w:val="000F7EB0"/>
    <w:rsid w:val="0013260E"/>
    <w:rsid w:val="001A1407"/>
    <w:rsid w:val="001C0009"/>
    <w:rsid w:val="001F6904"/>
    <w:rsid w:val="002D6B1D"/>
    <w:rsid w:val="002E0A65"/>
    <w:rsid w:val="002E327E"/>
    <w:rsid w:val="0031667D"/>
    <w:rsid w:val="0032329F"/>
    <w:rsid w:val="00357078"/>
    <w:rsid w:val="00390F54"/>
    <w:rsid w:val="003B283E"/>
    <w:rsid w:val="003C6506"/>
    <w:rsid w:val="003F6205"/>
    <w:rsid w:val="00414817"/>
    <w:rsid w:val="00424511"/>
    <w:rsid w:val="004A2AB6"/>
    <w:rsid w:val="004C1F31"/>
    <w:rsid w:val="00502D63"/>
    <w:rsid w:val="005406A1"/>
    <w:rsid w:val="00545FD9"/>
    <w:rsid w:val="005466A0"/>
    <w:rsid w:val="0059736B"/>
    <w:rsid w:val="005C0DB8"/>
    <w:rsid w:val="00670BD3"/>
    <w:rsid w:val="006B0FDF"/>
    <w:rsid w:val="007772D3"/>
    <w:rsid w:val="0078450A"/>
    <w:rsid w:val="007A3A44"/>
    <w:rsid w:val="007D07EC"/>
    <w:rsid w:val="007F4697"/>
    <w:rsid w:val="00852D9D"/>
    <w:rsid w:val="0087312F"/>
    <w:rsid w:val="00885D84"/>
    <w:rsid w:val="008B730D"/>
    <w:rsid w:val="008C3476"/>
    <w:rsid w:val="008C5A97"/>
    <w:rsid w:val="008F51FB"/>
    <w:rsid w:val="00944D8C"/>
    <w:rsid w:val="00973319"/>
    <w:rsid w:val="0098343B"/>
    <w:rsid w:val="009F5DE8"/>
    <w:rsid w:val="00A359D9"/>
    <w:rsid w:val="00A40C7F"/>
    <w:rsid w:val="00A445E9"/>
    <w:rsid w:val="00A45D46"/>
    <w:rsid w:val="00AC043E"/>
    <w:rsid w:val="00B1008B"/>
    <w:rsid w:val="00B321B5"/>
    <w:rsid w:val="00B964BF"/>
    <w:rsid w:val="00B96FCA"/>
    <w:rsid w:val="00BB0FB5"/>
    <w:rsid w:val="00BD7C08"/>
    <w:rsid w:val="00C01452"/>
    <w:rsid w:val="00C64DFC"/>
    <w:rsid w:val="00C64F59"/>
    <w:rsid w:val="00CA3FC0"/>
    <w:rsid w:val="00CD5B43"/>
    <w:rsid w:val="00CD7544"/>
    <w:rsid w:val="00D40426"/>
    <w:rsid w:val="00D70D1D"/>
    <w:rsid w:val="00DA5A15"/>
    <w:rsid w:val="00DB0756"/>
    <w:rsid w:val="00DE1EB1"/>
    <w:rsid w:val="00E154B8"/>
    <w:rsid w:val="00E162FA"/>
    <w:rsid w:val="00E85629"/>
    <w:rsid w:val="00EA5ADB"/>
    <w:rsid w:val="00ED326F"/>
    <w:rsid w:val="00EE7208"/>
    <w:rsid w:val="00F33A38"/>
    <w:rsid w:val="00F9389A"/>
    <w:rsid w:val="00F968D4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7CA7"/>
  <w15:chartTrackingRefBased/>
  <w15:docId w15:val="{0779658D-F996-4561-9BAE-188C7AFD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7E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rsid w:val="00390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0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A5A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A9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A5A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101AA-E6F5-479A-A509-211EF67D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Baron Krzysztof (TSR)</cp:lastModifiedBy>
  <cp:revision>9</cp:revision>
  <dcterms:created xsi:type="dcterms:W3CDTF">2024-10-03T12:55:00Z</dcterms:created>
  <dcterms:modified xsi:type="dcterms:W3CDTF">2024-10-04T08:58:00Z</dcterms:modified>
</cp:coreProperties>
</file>