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D220D" w14:textId="77777777" w:rsidR="00E24F4E" w:rsidRPr="00E24F4E" w:rsidRDefault="00E24F4E" w:rsidP="00E24F4E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24F4E">
        <w:rPr>
          <w:rFonts w:ascii="Arial" w:eastAsia="Times New Roman" w:hAnsi="Arial" w:cs="Arial"/>
          <w:b/>
          <w:szCs w:val="24"/>
          <w:lang w:eastAsia="pl-PL"/>
        </w:rPr>
        <w:t>WYKAZ WYKONANYCH USŁUG</w:t>
      </w:r>
      <w:r w:rsidRPr="00E24F4E">
        <w:rPr>
          <w:rFonts w:ascii="Arial" w:eastAsia="Times New Roman" w:hAnsi="Arial" w:cs="Arial"/>
          <w:b/>
          <w:szCs w:val="24"/>
          <w:vertAlign w:val="superscript"/>
          <w:lang w:eastAsia="pl-PL"/>
        </w:rPr>
        <w:footnoteReference w:id="1"/>
      </w:r>
    </w:p>
    <w:p w14:paraId="3C404489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E24F4E">
        <w:rPr>
          <w:rFonts w:ascii="Arial" w:eastAsia="Times New Roman" w:hAnsi="Arial" w:cs="Arial"/>
          <w:b/>
          <w:lang w:eastAsia="pl-PL"/>
        </w:rPr>
        <w:t>Dane Wykonawcy:</w:t>
      </w:r>
    </w:p>
    <w:p w14:paraId="08920055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>Nazwa …………………………………………………...</w:t>
      </w:r>
    </w:p>
    <w:p w14:paraId="64237812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>Adres ………………………………………………….…</w:t>
      </w:r>
    </w:p>
    <w:p w14:paraId="3FC23769" w14:textId="77777777" w:rsidR="00E24F4E" w:rsidRPr="00E24F4E" w:rsidRDefault="00E24F4E" w:rsidP="00E24F4E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 xml:space="preserve">Postępowanie o udzielenie zamówienia nie objęte Prawem Zamówień Publicznych w trybie przetargu nieograniczonego pod nazwą: </w:t>
      </w:r>
    </w:p>
    <w:p w14:paraId="18D48E10" w14:textId="77777777" w:rsidR="00E24F4E" w:rsidRPr="00E24F4E" w:rsidRDefault="00E24F4E" w:rsidP="00E24F4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iCs/>
          <w:szCs w:val="24"/>
          <w:lang w:eastAsia="pl-PL"/>
        </w:rPr>
      </w:pPr>
    </w:p>
    <w:p w14:paraId="64D79774" w14:textId="1A460C2F" w:rsidR="00FD76DF" w:rsidRPr="007B7D99" w:rsidRDefault="00344726" w:rsidP="007B7D99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344726">
        <w:rPr>
          <w:rFonts w:ascii="Arial" w:eastAsia="Times New Roman" w:hAnsi="Arial" w:cs="Arial"/>
          <w:b/>
          <w:szCs w:val="24"/>
          <w:lang w:eastAsia="pl-PL"/>
        </w:rPr>
        <w:t>,,</w:t>
      </w:r>
      <w:r w:rsidR="007B7D99" w:rsidRPr="007B7D99">
        <w:rPr>
          <w:rFonts w:ascii="Open Sans" w:eastAsia="Times New Roman" w:hAnsi="Open Sans" w:cs="Open Sans"/>
          <w:color w:val="000000"/>
          <w:spacing w:val="-15"/>
          <w:sz w:val="35"/>
          <w:szCs w:val="35"/>
          <w:lang w:eastAsia="pl-PL"/>
        </w:rPr>
        <w:t xml:space="preserve"> </w:t>
      </w:r>
      <w:r w:rsidR="007B7D99" w:rsidRPr="007B7D99">
        <w:rPr>
          <w:rFonts w:ascii="Arial" w:eastAsia="Times New Roman" w:hAnsi="Arial" w:cs="Arial"/>
          <w:b/>
          <w:szCs w:val="24"/>
          <w:lang w:eastAsia="pl-PL"/>
        </w:rPr>
        <w:t>Remont kotła bloku nr 1 i 5 w zakresie walczaków w TAURON Wytwarzanie S.A. – Oddział Elektrownia Jaworzno II</w:t>
      </w:r>
      <w:r w:rsidR="007B7D99">
        <w:rPr>
          <w:rFonts w:ascii="Arial" w:eastAsia="Times New Roman" w:hAnsi="Arial" w:cs="Arial"/>
          <w:b/>
          <w:szCs w:val="24"/>
          <w:lang w:eastAsia="pl-PL"/>
        </w:rPr>
        <w:t>I</w:t>
      </w:r>
      <w:r w:rsidRPr="00344726">
        <w:rPr>
          <w:rFonts w:ascii="Arial" w:eastAsia="Times New Roman" w:hAnsi="Arial" w:cs="Arial"/>
          <w:b/>
          <w:szCs w:val="24"/>
          <w:lang w:eastAsia="pl-PL"/>
        </w:rPr>
        <w:t>”.</w:t>
      </w:r>
    </w:p>
    <w:p w14:paraId="0F0E4D00" w14:textId="164F7811" w:rsidR="00C455AC" w:rsidRPr="0031660A" w:rsidRDefault="00C455AC" w:rsidP="00C455AC">
      <w:pPr>
        <w:spacing w:after="0" w:line="240" w:lineRule="auto"/>
        <w:jc w:val="center"/>
        <w:rPr>
          <w:rFonts w:ascii="Arial" w:eastAsia="Times New Roman" w:hAnsi="Arial" w:cs="Times New Roman"/>
          <w:b/>
          <w:w w:val="110"/>
          <w:szCs w:val="24"/>
          <w:lang w:eastAsia="pl-PL"/>
        </w:rPr>
      </w:pPr>
      <w:r w:rsidRPr="0031660A">
        <w:rPr>
          <w:rFonts w:ascii="Arial" w:eastAsia="Times New Roman" w:hAnsi="Arial" w:cs="Times New Roman"/>
          <w:b/>
          <w:w w:val="110"/>
          <w:szCs w:val="24"/>
          <w:lang w:eastAsia="pl-PL"/>
        </w:rPr>
        <w:t>Po</w:t>
      </w:r>
      <w:r w:rsidR="00E006CE">
        <w:rPr>
          <w:rFonts w:ascii="Arial" w:eastAsia="Times New Roman" w:hAnsi="Arial" w:cs="Times New Roman"/>
          <w:b/>
          <w:w w:val="110"/>
          <w:szCs w:val="24"/>
          <w:lang w:eastAsia="pl-PL"/>
        </w:rPr>
        <w:t xml:space="preserve">stępowanie nr </w:t>
      </w:r>
      <w:r w:rsidR="00E006CE" w:rsidRPr="00FE6B63">
        <w:rPr>
          <w:rFonts w:ascii="Arial" w:eastAsia="Times New Roman" w:hAnsi="Arial" w:cs="Times New Roman"/>
          <w:b/>
          <w:w w:val="110"/>
          <w:szCs w:val="24"/>
          <w:lang w:eastAsia="pl-PL"/>
        </w:rPr>
        <w:t>PNP/TSR/</w:t>
      </w:r>
      <w:r w:rsidR="008C638B">
        <w:rPr>
          <w:rFonts w:ascii="Arial" w:eastAsia="Times New Roman" w:hAnsi="Arial" w:cs="Times New Roman"/>
          <w:b/>
          <w:w w:val="110"/>
          <w:szCs w:val="24"/>
          <w:lang w:eastAsia="pl-PL"/>
        </w:rPr>
        <w:t>02</w:t>
      </w:r>
      <w:r w:rsidR="00396026">
        <w:rPr>
          <w:rFonts w:ascii="Arial" w:eastAsia="Times New Roman" w:hAnsi="Arial" w:cs="Times New Roman"/>
          <w:b/>
          <w:w w:val="110"/>
          <w:szCs w:val="24"/>
          <w:lang w:eastAsia="pl-PL"/>
        </w:rPr>
        <w:t>965</w:t>
      </w:r>
      <w:r w:rsidR="00E006CE" w:rsidRPr="00FE6B63">
        <w:rPr>
          <w:rFonts w:ascii="Arial" w:eastAsia="Times New Roman" w:hAnsi="Arial" w:cs="Times New Roman"/>
          <w:b/>
          <w:w w:val="110"/>
          <w:szCs w:val="24"/>
          <w:lang w:eastAsia="pl-PL"/>
        </w:rPr>
        <w:t>/202</w:t>
      </w:r>
      <w:r w:rsidR="000B5090" w:rsidRPr="00FE6B63">
        <w:rPr>
          <w:rFonts w:ascii="Arial" w:eastAsia="Times New Roman" w:hAnsi="Arial" w:cs="Times New Roman"/>
          <w:b/>
          <w:w w:val="110"/>
          <w:szCs w:val="24"/>
          <w:lang w:eastAsia="pl-PL"/>
        </w:rPr>
        <w:t>5</w:t>
      </w:r>
    </w:p>
    <w:p w14:paraId="32ACB89E" w14:textId="77777777" w:rsidR="00C455AC" w:rsidRPr="0031660A" w:rsidRDefault="00C455AC" w:rsidP="00C455AC">
      <w:pPr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7BC5F180" w14:textId="3BD4E241" w:rsidR="00646D6D" w:rsidRDefault="00646D6D" w:rsidP="00646D6D">
      <w:pPr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</w:pP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Wykaz wykonanych w ciągu ostatnich </w:t>
      </w:r>
      <w:r w:rsidR="000775A7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pięciu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lat usług, a jeżeli okres prowadzenia działalności jest krótszy - w tym okresie, z podaniem ich wartości, przedmiotu, dat wykonania i odbiorców wraz z dokumentami potwierdzającymi, że usługi te zostały wykonane należycie, na potwierdzenie wymagań o których mowa poniżej:</w:t>
      </w:r>
    </w:p>
    <w:p w14:paraId="5C239D49" w14:textId="77777777" w:rsidR="00D9009A" w:rsidRPr="00D9009A" w:rsidRDefault="00D9009A" w:rsidP="00646D6D">
      <w:pPr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</w:pPr>
    </w:p>
    <w:p w14:paraId="73CEA765" w14:textId="13A4BD41" w:rsidR="00646D6D" w:rsidRPr="00D9009A" w:rsidRDefault="00646D6D" w:rsidP="00646D6D">
      <w:pPr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</w:pP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Wykonawca powinien wykazać, że w ciągu ostatnich </w:t>
      </w:r>
      <w:r w:rsidR="006219D4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pięciu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lat przed upływem terminu składania ofert, a jeżeli okres prowadzenia działalności jest krótszy, to w tym okresie</w:t>
      </w:r>
      <w:r w:rsidR="001E67DA"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,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że wykonał co najmniej </w:t>
      </w:r>
      <w:r w:rsidR="00A401C8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jedną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usług</w:t>
      </w:r>
      <w:r w:rsidR="00A401C8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ę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odpowiadając</w:t>
      </w:r>
      <w:r w:rsidR="00E7277B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ą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swoim zakresem Przedmiotowi Zamówienia (</w:t>
      </w:r>
      <w:r w:rsidR="00DB5550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</w:t>
      </w:r>
      <w:r w:rsidR="00490700" w:rsidRPr="00B0285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tj. </w:t>
      </w:r>
      <w:r w:rsidR="002B4862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r</w:t>
      </w:r>
      <w:r w:rsidR="002B4862" w:rsidRPr="002B4862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emont</w:t>
      </w:r>
      <w:r w:rsidR="002B4862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ów</w:t>
      </w:r>
      <w:r w:rsidR="002B4862" w:rsidRPr="002B4862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kotła w zakresie walczaków</w:t>
      </w:r>
      <w:r w:rsidR="00A117C6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, </w:t>
      </w:r>
      <w:r w:rsidR="00490700" w:rsidRPr="00B0285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na obiektach energetyki zawodowej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), a </w:t>
      </w:r>
      <w:r w:rsidR="00A401C8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jej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wartość netto była co najmniej </w:t>
      </w:r>
      <w:r w:rsidR="002B4862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2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00</w:t>
      </w:r>
      <w:r w:rsidR="006B02DD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.</w:t>
      </w:r>
      <w:r w:rsidRPr="00D9009A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000,00 PLN</w:t>
      </w:r>
      <w:r w:rsidR="00A401C8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.</w:t>
      </w:r>
    </w:p>
    <w:tbl>
      <w:tblPr>
        <w:tblStyle w:val="Tabela-Siatka"/>
        <w:tblW w:w="10031" w:type="dxa"/>
        <w:jc w:val="center"/>
        <w:tblLook w:val="04A0" w:firstRow="1" w:lastRow="0" w:firstColumn="1" w:lastColumn="0" w:noHBand="0" w:noVBand="1"/>
      </w:tblPr>
      <w:tblGrid>
        <w:gridCol w:w="644"/>
        <w:gridCol w:w="2016"/>
        <w:gridCol w:w="1701"/>
        <w:gridCol w:w="1549"/>
        <w:gridCol w:w="2136"/>
        <w:gridCol w:w="1985"/>
      </w:tblGrid>
      <w:tr w:rsidR="00646D6D" w:rsidRPr="00157F22" w14:paraId="39CFCF96" w14:textId="77777777" w:rsidTr="00D676F1">
        <w:trPr>
          <w:trHeight w:val="103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BD1C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B8E8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7F09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netto zamówienia</w:t>
            </w:r>
          </w:p>
          <w:p w14:paraId="7423658A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157F22">
              <w:rPr>
                <w:rFonts w:ascii="Arial" w:hAnsi="Arial" w:cs="Arial"/>
                <w:i/>
                <w:color w:val="000000"/>
                <w:sz w:val="16"/>
                <w:szCs w:val="16"/>
              </w:rPr>
              <w:t>[PLN]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6735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Termin realizacji</w:t>
            </w:r>
          </w:p>
          <w:p w14:paraId="23B30A56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157F22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dzień/miesiąc/rok</w:t>
            </w:r>
          </w:p>
          <w:p w14:paraId="26A053EB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57F22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dzień/miesiąc/rok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2D91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Odbiorca</w:t>
            </w:r>
          </w:p>
          <w:p w14:paraId="3AA113A7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157F22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podmiotu, na rzecz którego zamówienie zostało wykonane]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D0CC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Nr załącznika</w:t>
            </w:r>
          </w:p>
          <w:p w14:paraId="390607DD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do wykazu usług</w:t>
            </w:r>
          </w:p>
          <w:p w14:paraId="37687663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7F22">
              <w:rPr>
                <w:rFonts w:ascii="Arial" w:hAnsi="Arial" w:cs="Arial"/>
                <w:color w:val="000000"/>
                <w:sz w:val="16"/>
                <w:szCs w:val="16"/>
              </w:rPr>
              <w:t xml:space="preserve">w postaci dowodu potwierdzającego ich należyte wykonanie </w:t>
            </w:r>
          </w:p>
          <w:p w14:paraId="3D928A48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646D6D" w:rsidRPr="00157F22" w14:paraId="4CE95210" w14:textId="77777777" w:rsidTr="00D676F1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88C1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717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15406B9D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1C0E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43DD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5C03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BA21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46D6D" w:rsidRPr="00157F22" w14:paraId="0DB4B892" w14:textId="77777777" w:rsidTr="00D676F1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13FE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CB7F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67F880E8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1FD8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79F6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99B2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3EE0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46D6D" w:rsidRPr="00157F22" w14:paraId="6507B046" w14:textId="77777777" w:rsidTr="00D676F1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7E6C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EDB9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219388AF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5713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41E6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1821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8254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46D6D" w:rsidRPr="00157F22" w14:paraId="39803A17" w14:textId="77777777" w:rsidTr="00D676F1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4C83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2AB0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7DF86764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7624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2502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A713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6C94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46D6D" w:rsidRPr="00157F22" w14:paraId="072DE7F5" w14:textId="77777777" w:rsidTr="00D676F1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5369" w14:textId="77777777" w:rsidR="00646D6D" w:rsidRPr="00157F22" w:rsidRDefault="00646D6D" w:rsidP="00D676F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7F22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8875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0464DBE1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0574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0E41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A8A9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1518" w14:textId="77777777" w:rsidR="00646D6D" w:rsidRPr="00157F22" w:rsidRDefault="00646D6D" w:rsidP="00D676F1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14:paraId="072848E5" w14:textId="77777777" w:rsidR="00646D6D" w:rsidRPr="00157F22" w:rsidRDefault="00646D6D" w:rsidP="00646D6D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F813715" w14:textId="7AB11C52" w:rsidR="00646D6D" w:rsidRPr="00435732" w:rsidRDefault="00646D6D" w:rsidP="00646D6D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43573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Do wykazu </w:t>
      </w:r>
      <w:r w:rsidR="00070628" w:rsidRPr="0043573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U</w:t>
      </w:r>
      <w:r w:rsidRPr="0043573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sług należy załączyć dokumenty potwierdzające, że Usługi te zostały wykonane należycie. </w:t>
      </w:r>
    </w:p>
    <w:p w14:paraId="087119AC" w14:textId="6ECBE4D8" w:rsidR="00DF24D8" w:rsidRPr="00435732" w:rsidRDefault="00DF24D8" w:rsidP="00DF24D8">
      <w:pPr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435732">
        <w:rPr>
          <w:rFonts w:ascii="Arial" w:hAnsi="Arial" w:cs="Arial"/>
          <w:i/>
          <w:color w:val="FF0000"/>
          <w:sz w:val="18"/>
          <w:szCs w:val="18"/>
        </w:rPr>
        <w:t xml:space="preserve"> ( w postaci</w:t>
      </w:r>
      <w:r w:rsidR="006B07F9" w:rsidRPr="00435732">
        <w:rPr>
          <w:rFonts w:ascii="Arial" w:hAnsi="Arial" w:cs="Arial"/>
          <w:i/>
          <w:color w:val="FF0000"/>
          <w:sz w:val="18"/>
          <w:szCs w:val="18"/>
        </w:rPr>
        <w:t xml:space="preserve"> referencji</w:t>
      </w:r>
      <w:r w:rsidR="00CB5009" w:rsidRPr="00435732">
        <w:rPr>
          <w:rFonts w:ascii="Arial" w:hAnsi="Arial" w:cs="Arial"/>
          <w:i/>
          <w:color w:val="FF0000"/>
          <w:sz w:val="18"/>
          <w:szCs w:val="18"/>
        </w:rPr>
        <w:t>,</w:t>
      </w:r>
      <w:r w:rsidRPr="00435732">
        <w:rPr>
          <w:rFonts w:ascii="Arial" w:hAnsi="Arial" w:cs="Arial"/>
          <w:i/>
          <w:color w:val="FF0000"/>
          <w:sz w:val="18"/>
          <w:szCs w:val="18"/>
        </w:rPr>
        <w:t xml:space="preserve"> protokołów, faktur, innych dokumentów potwierdzających należyte wykonanie</w:t>
      </w:r>
      <w:r w:rsidR="004130F4" w:rsidRPr="00435732">
        <w:rPr>
          <w:rFonts w:ascii="Arial" w:hAnsi="Arial" w:cs="Arial"/>
          <w:i/>
          <w:color w:val="FF0000"/>
          <w:sz w:val="18"/>
          <w:szCs w:val="18"/>
        </w:rPr>
        <w:t>)</w:t>
      </w:r>
      <w:r w:rsidRPr="00435732">
        <w:rPr>
          <w:rFonts w:ascii="Arial" w:hAnsi="Arial" w:cs="Arial"/>
          <w:i/>
          <w:color w:val="FF0000"/>
          <w:sz w:val="18"/>
          <w:szCs w:val="18"/>
        </w:rPr>
        <w:t>, umożliwi</w:t>
      </w:r>
      <w:r w:rsidR="00070628" w:rsidRPr="00435732">
        <w:rPr>
          <w:rFonts w:ascii="Arial" w:hAnsi="Arial" w:cs="Arial"/>
          <w:i/>
          <w:color w:val="FF0000"/>
          <w:sz w:val="18"/>
          <w:szCs w:val="18"/>
        </w:rPr>
        <w:t>a</w:t>
      </w:r>
      <w:r w:rsidRPr="00435732">
        <w:rPr>
          <w:rFonts w:ascii="Arial" w:hAnsi="Arial" w:cs="Arial"/>
          <w:i/>
          <w:color w:val="FF0000"/>
          <w:sz w:val="18"/>
          <w:szCs w:val="18"/>
        </w:rPr>
        <w:t>jące Zamawi</w:t>
      </w:r>
      <w:r w:rsidR="00070628" w:rsidRPr="00435732">
        <w:rPr>
          <w:rFonts w:ascii="Arial" w:hAnsi="Arial" w:cs="Arial"/>
          <w:i/>
          <w:color w:val="FF0000"/>
          <w:sz w:val="18"/>
          <w:szCs w:val="18"/>
        </w:rPr>
        <w:t>a</w:t>
      </w:r>
      <w:r w:rsidRPr="00435732">
        <w:rPr>
          <w:rFonts w:ascii="Arial" w:hAnsi="Arial" w:cs="Arial"/>
          <w:i/>
          <w:color w:val="FF0000"/>
          <w:sz w:val="18"/>
          <w:szCs w:val="18"/>
        </w:rPr>
        <w:t>jącemu</w:t>
      </w:r>
      <w:r w:rsidR="00397FF0" w:rsidRPr="00435732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6B07F9" w:rsidRPr="00435732">
        <w:rPr>
          <w:rFonts w:ascii="Arial" w:hAnsi="Arial" w:cs="Arial"/>
          <w:i/>
          <w:color w:val="FF0000"/>
          <w:sz w:val="18"/>
          <w:szCs w:val="18"/>
        </w:rPr>
        <w:t>zidentyfikowanie</w:t>
      </w:r>
      <w:r w:rsidR="00397FF0" w:rsidRPr="00435732">
        <w:rPr>
          <w:rFonts w:ascii="Arial" w:hAnsi="Arial" w:cs="Arial"/>
          <w:i/>
          <w:color w:val="FF0000"/>
          <w:sz w:val="18"/>
          <w:szCs w:val="18"/>
        </w:rPr>
        <w:t xml:space="preserve"> ich poprawnej realizacji</w:t>
      </w:r>
      <w:r w:rsidR="006B07F9" w:rsidRPr="00435732">
        <w:rPr>
          <w:rFonts w:ascii="Arial" w:hAnsi="Arial" w:cs="Arial"/>
          <w:i/>
          <w:color w:val="FF0000"/>
          <w:sz w:val="18"/>
          <w:szCs w:val="18"/>
        </w:rPr>
        <w:t xml:space="preserve"> bez zastrzeżeń</w:t>
      </w:r>
      <w:r w:rsidR="002B68E3" w:rsidRPr="00435732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6C612D" w:rsidRPr="00435732">
        <w:rPr>
          <w:rFonts w:ascii="Arial" w:hAnsi="Arial" w:cs="Arial"/>
          <w:i/>
          <w:color w:val="FF0000"/>
          <w:sz w:val="18"/>
          <w:szCs w:val="18"/>
        </w:rPr>
        <w:t>na</w:t>
      </w:r>
      <w:r w:rsidR="006B07F9" w:rsidRPr="00435732">
        <w:rPr>
          <w:rFonts w:ascii="Arial" w:hAnsi="Arial" w:cs="Arial"/>
          <w:i/>
          <w:color w:val="FF0000"/>
          <w:sz w:val="18"/>
          <w:szCs w:val="18"/>
        </w:rPr>
        <w:t xml:space="preserve"> potwierdzenie wykonania</w:t>
      </w:r>
      <w:r w:rsidR="004130F4" w:rsidRPr="00435732">
        <w:rPr>
          <w:rFonts w:ascii="Arial" w:hAnsi="Arial" w:cs="Arial"/>
          <w:i/>
          <w:color w:val="FF0000"/>
          <w:sz w:val="18"/>
          <w:szCs w:val="18"/>
        </w:rPr>
        <w:t>.</w:t>
      </w:r>
    </w:p>
    <w:p w14:paraId="0B2AFBD2" w14:textId="77777777" w:rsidR="00646D6D" w:rsidRPr="00435732" w:rsidRDefault="00646D6D" w:rsidP="00646D6D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43573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Wykonawca może odstąpić od wymogu załączenia referencji wystawionych przez Zamawiającego prowadzącego Postępowanie. </w:t>
      </w:r>
    </w:p>
    <w:p w14:paraId="3522D640" w14:textId="22D23FD1" w:rsidR="00DF24D8" w:rsidRPr="00FA693C" w:rsidRDefault="00DF24D8" w:rsidP="00DF24D8">
      <w:pPr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FA693C">
        <w:rPr>
          <w:rFonts w:ascii="Arial" w:hAnsi="Arial" w:cs="Arial"/>
          <w:b/>
          <w:bCs/>
          <w:i/>
          <w:sz w:val="18"/>
          <w:szCs w:val="18"/>
        </w:rPr>
        <w:t xml:space="preserve">Brak </w:t>
      </w:r>
      <w:r w:rsidR="005F40FA">
        <w:rPr>
          <w:rFonts w:ascii="Arial" w:hAnsi="Arial" w:cs="Arial"/>
          <w:b/>
          <w:bCs/>
          <w:i/>
          <w:sz w:val="18"/>
          <w:szCs w:val="18"/>
        </w:rPr>
        <w:t>przedstawienia</w:t>
      </w:r>
      <w:r w:rsidRPr="00FA693C">
        <w:rPr>
          <w:rFonts w:ascii="Arial" w:hAnsi="Arial" w:cs="Arial"/>
          <w:b/>
          <w:bCs/>
          <w:i/>
          <w:sz w:val="18"/>
          <w:szCs w:val="18"/>
        </w:rPr>
        <w:t xml:space="preserve"> stosownej dokumentacji może skutkować odrzuceniem oferty.</w:t>
      </w:r>
    </w:p>
    <w:p w14:paraId="185FF370" w14:textId="77777777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40ADEBD" w14:textId="77777777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00FC457" w14:textId="77777777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………………………….., dnia …………………………</w:t>
      </w:r>
    </w:p>
    <w:p w14:paraId="17EC029E" w14:textId="77777777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(miejscowość)         </w:t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</w:p>
    <w:p w14:paraId="542D260A" w14:textId="638A9013" w:rsidR="00C455AC" w:rsidRPr="0031660A" w:rsidRDefault="00F070AE" w:rsidP="00C455AC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</w:t>
      </w:r>
      <w:r w:rsidR="00C455AC"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>……….……………………………………………………………</w:t>
      </w:r>
    </w:p>
    <w:p w14:paraId="631921C7" w14:textId="7A24C31F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</w:t>
      </w:r>
      <w:r w:rsidR="00F070A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</w:t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(podpisy osób uprawnionych do reprezentowania Wykonawcy)</w:t>
      </w:r>
    </w:p>
    <w:p w14:paraId="5631A875" w14:textId="77777777" w:rsidR="00C455AC" w:rsidRPr="0031660A" w:rsidRDefault="00C455AC" w:rsidP="00C455A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1660A">
        <w:rPr>
          <w:rFonts w:ascii="Arial" w:eastAsia="Times New Roman" w:hAnsi="Arial" w:cs="Arial"/>
          <w:i/>
          <w:sz w:val="16"/>
          <w:szCs w:val="16"/>
          <w:lang w:eastAsia="pl-PL"/>
        </w:rPr>
        <w:t>*W razie konieczności formularz można powielić</w:t>
      </w:r>
    </w:p>
    <w:p w14:paraId="29AA65E4" w14:textId="3DB4DE08" w:rsidR="00EE3477" w:rsidRPr="00EE3477" w:rsidRDefault="00EE3477" w:rsidP="00EE3477">
      <w:pPr>
        <w:tabs>
          <w:tab w:val="left" w:pos="6286"/>
        </w:tabs>
      </w:pPr>
    </w:p>
    <w:sectPr w:rsidR="00EE3477" w:rsidRPr="00EE3477" w:rsidSect="00FA51E3">
      <w:footerReference w:type="default" r:id="rId6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7BCD1" w14:textId="77777777" w:rsidR="00B21B78" w:rsidRDefault="00B21B78" w:rsidP="00E24F4E">
      <w:pPr>
        <w:spacing w:after="0" w:line="240" w:lineRule="auto"/>
      </w:pPr>
      <w:r>
        <w:separator/>
      </w:r>
    </w:p>
  </w:endnote>
  <w:endnote w:type="continuationSeparator" w:id="0">
    <w:p w14:paraId="2C6EC506" w14:textId="77777777" w:rsidR="00B21B78" w:rsidRDefault="00B21B78" w:rsidP="00E2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D8F68" w14:textId="3A19C1C9" w:rsidR="00C455AC" w:rsidRPr="00680AF8" w:rsidRDefault="00C455AC" w:rsidP="00C455AC">
    <w:pPr>
      <w:tabs>
        <w:tab w:val="center" w:pos="4536"/>
        <w:tab w:val="right" w:pos="9072"/>
      </w:tabs>
      <w:jc w:val="both"/>
      <w:rPr>
        <w:rFonts w:ascii="Verdana" w:hAnsi="Verdana"/>
        <w:b/>
        <w:color w:val="A6A6A6" w:themeColor="background1" w:themeShade="A6"/>
        <w:sz w:val="16"/>
        <w:szCs w:val="16"/>
        <w:u w:val="single"/>
      </w:rPr>
    </w:pPr>
    <w:r w:rsidRPr="00680AF8">
      <w:rPr>
        <w:rFonts w:ascii="Verdana" w:hAnsi="Verdana"/>
        <w:b/>
        <w:color w:val="A6A6A6" w:themeColor="background1" w:themeShade="A6"/>
        <w:sz w:val="16"/>
        <w:szCs w:val="16"/>
        <w:u w:val="single"/>
      </w:rPr>
      <w:t>Nr Postępowania PNP/TSR/</w:t>
    </w:r>
    <w:r w:rsidR="00680AF8" w:rsidRPr="00680AF8">
      <w:rPr>
        <w:rFonts w:ascii="Verdana" w:hAnsi="Verdana"/>
        <w:b/>
        <w:color w:val="A6A6A6" w:themeColor="background1" w:themeShade="A6"/>
        <w:sz w:val="16"/>
        <w:szCs w:val="16"/>
        <w:u w:val="single"/>
      </w:rPr>
      <w:t>02</w:t>
    </w:r>
    <w:r w:rsidR="00C64C51">
      <w:rPr>
        <w:rFonts w:ascii="Verdana" w:hAnsi="Verdana"/>
        <w:b/>
        <w:color w:val="A6A6A6" w:themeColor="background1" w:themeShade="A6"/>
        <w:sz w:val="16"/>
        <w:szCs w:val="16"/>
        <w:u w:val="single"/>
      </w:rPr>
      <w:t>965</w:t>
    </w:r>
    <w:r w:rsidRPr="00680AF8">
      <w:rPr>
        <w:rFonts w:ascii="Verdana" w:hAnsi="Verdana"/>
        <w:b/>
        <w:color w:val="A6A6A6" w:themeColor="background1" w:themeShade="A6"/>
        <w:sz w:val="16"/>
        <w:szCs w:val="16"/>
        <w:u w:val="single"/>
      </w:rPr>
      <w:t>/202</w:t>
    </w:r>
    <w:r w:rsidR="00545D5B" w:rsidRPr="00680AF8">
      <w:rPr>
        <w:rFonts w:ascii="Verdana" w:hAnsi="Verdana"/>
        <w:b/>
        <w:color w:val="A6A6A6" w:themeColor="background1" w:themeShade="A6"/>
        <w:sz w:val="16"/>
        <w:szCs w:val="16"/>
        <w:u w:val="single"/>
      </w:rPr>
      <w:t>5</w:t>
    </w:r>
  </w:p>
  <w:p w14:paraId="4AF380D1" w14:textId="77777777" w:rsidR="007B7B29" w:rsidRDefault="007B7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21C7D" w14:textId="77777777" w:rsidR="00B21B78" w:rsidRDefault="00B21B78" w:rsidP="00E24F4E">
      <w:pPr>
        <w:spacing w:after="0" w:line="240" w:lineRule="auto"/>
      </w:pPr>
      <w:r>
        <w:separator/>
      </w:r>
    </w:p>
  </w:footnote>
  <w:footnote w:type="continuationSeparator" w:id="0">
    <w:p w14:paraId="4E20C4FA" w14:textId="77777777" w:rsidR="00B21B78" w:rsidRDefault="00B21B78" w:rsidP="00E24F4E">
      <w:pPr>
        <w:spacing w:after="0" w:line="240" w:lineRule="auto"/>
      </w:pPr>
      <w:r>
        <w:continuationSeparator/>
      </w:r>
    </w:p>
  </w:footnote>
  <w:footnote w:id="1">
    <w:p w14:paraId="3CB6765A" w14:textId="77777777" w:rsidR="00E24F4E" w:rsidRPr="002410DB" w:rsidRDefault="00E24F4E" w:rsidP="00E24F4E">
      <w:pPr>
        <w:pStyle w:val="Tekstprzypisudolnego"/>
        <w:rPr>
          <w:sz w:val="14"/>
          <w:szCs w:val="14"/>
        </w:rPr>
      </w:pPr>
      <w:r w:rsidRPr="002410DB">
        <w:rPr>
          <w:rStyle w:val="Odwoanieprzypisudolnego"/>
          <w:sz w:val="14"/>
          <w:szCs w:val="14"/>
        </w:rPr>
        <w:footnoteRef/>
      </w:r>
      <w:r w:rsidRPr="002410DB">
        <w:rPr>
          <w:sz w:val="14"/>
          <w:szCs w:val="14"/>
        </w:rPr>
        <w:t xml:space="preserve"> Wypełnienie i podpisanie wykazu jest obligatoryjne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28"/>
    <w:rsid w:val="00051F3A"/>
    <w:rsid w:val="00070628"/>
    <w:rsid w:val="000775A7"/>
    <w:rsid w:val="00081540"/>
    <w:rsid w:val="00096890"/>
    <w:rsid w:val="00097152"/>
    <w:rsid w:val="000B5090"/>
    <w:rsid w:val="00112147"/>
    <w:rsid w:val="00114DEF"/>
    <w:rsid w:val="00133CD5"/>
    <w:rsid w:val="001A2272"/>
    <w:rsid w:val="001E67DA"/>
    <w:rsid w:val="00243042"/>
    <w:rsid w:val="00251892"/>
    <w:rsid w:val="002B35B3"/>
    <w:rsid w:val="002B4862"/>
    <w:rsid w:val="002B68E3"/>
    <w:rsid w:val="002C3F40"/>
    <w:rsid w:val="002D2B91"/>
    <w:rsid w:val="00322E2C"/>
    <w:rsid w:val="00340903"/>
    <w:rsid w:val="00344726"/>
    <w:rsid w:val="00360774"/>
    <w:rsid w:val="00361051"/>
    <w:rsid w:val="003672DB"/>
    <w:rsid w:val="00393F63"/>
    <w:rsid w:val="00396026"/>
    <w:rsid w:val="00397FF0"/>
    <w:rsid w:val="00407641"/>
    <w:rsid w:val="004130F4"/>
    <w:rsid w:val="00435732"/>
    <w:rsid w:val="00451AE2"/>
    <w:rsid w:val="00490700"/>
    <w:rsid w:val="0049730F"/>
    <w:rsid w:val="004A1F56"/>
    <w:rsid w:val="004D03C2"/>
    <w:rsid w:val="004D0BE7"/>
    <w:rsid w:val="004F0481"/>
    <w:rsid w:val="004F791C"/>
    <w:rsid w:val="00524CBA"/>
    <w:rsid w:val="00545D5B"/>
    <w:rsid w:val="005A75D4"/>
    <w:rsid w:val="005B4C3B"/>
    <w:rsid w:val="005F13EC"/>
    <w:rsid w:val="005F40FA"/>
    <w:rsid w:val="00616DCB"/>
    <w:rsid w:val="006219D4"/>
    <w:rsid w:val="00636ED9"/>
    <w:rsid w:val="00646D6D"/>
    <w:rsid w:val="00660DA6"/>
    <w:rsid w:val="00670290"/>
    <w:rsid w:val="00680AF8"/>
    <w:rsid w:val="006B02DD"/>
    <w:rsid w:val="006B07F9"/>
    <w:rsid w:val="006C612D"/>
    <w:rsid w:val="0071129C"/>
    <w:rsid w:val="007722E5"/>
    <w:rsid w:val="00782D9E"/>
    <w:rsid w:val="007B7B29"/>
    <w:rsid w:val="007B7D99"/>
    <w:rsid w:val="007D066D"/>
    <w:rsid w:val="007D7F22"/>
    <w:rsid w:val="007F61AA"/>
    <w:rsid w:val="00826D14"/>
    <w:rsid w:val="0087331D"/>
    <w:rsid w:val="008959D5"/>
    <w:rsid w:val="008C638B"/>
    <w:rsid w:val="008E565D"/>
    <w:rsid w:val="009210CE"/>
    <w:rsid w:val="0099306E"/>
    <w:rsid w:val="00996CB3"/>
    <w:rsid w:val="009C0528"/>
    <w:rsid w:val="009E7C4C"/>
    <w:rsid w:val="00A117C6"/>
    <w:rsid w:val="00A262D6"/>
    <w:rsid w:val="00A401C8"/>
    <w:rsid w:val="00A73B99"/>
    <w:rsid w:val="00A841CB"/>
    <w:rsid w:val="00A93B5E"/>
    <w:rsid w:val="00AE463B"/>
    <w:rsid w:val="00B02859"/>
    <w:rsid w:val="00B17CF1"/>
    <w:rsid w:val="00B21B78"/>
    <w:rsid w:val="00B363C4"/>
    <w:rsid w:val="00BD14F2"/>
    <w:rsid w:val="00BE5C8F"/>
    <w:rsid w:val="00C32C03"/>
    <w:rsid w:val="00C455AC"/>
    <w:rsid w:val="00C649FA"/>
    <w:rsid w:val="00C64C51"/>
    <w:rsid w:val="00C83E90"/>
    <w:rsid w:val="00CB5009"/>
    <w:rsid w:val="00CD0D0F"/>
    <w:rsid w:val="00CD189F"/>
    <w:rsid w:val="00D04900"/>
    <w:rsid w:val="00D24202"/>
    <w:rsid w:val="00D506EF"/>
    <w:rsid w:val="00D85933"/>
    <w:rsid w:val="00D9009A"/>
    <w:rsid w:val="00D96856"/>
    <w:rsid w:val="00DA4F88"/>
    <w:rsid w:val="00DB1995"/>
    <w:rsid w:val="00DB40A8"/>
    <w:rsid w:val="00DB5550"/>
    <w:rsid w:val="00DB6711"/>
    <w:rsid w:val="00DF24D8"/>
    <w:rsid w:val="00E006CE"/>
    <w:rsid w:val="00E24F4E"/>
    <w:rsid w:val="00E2712C"/>
    <w:rsid w:val="00E53621"/>
    <w:rsid w:val="00E656D3"/>
    <w:rsid w:val="00E7277B"/>
    <w:rsid w:val="00E962BC"/>
    <w:rsid w:val="00EE3477"/>
    <w:rsid w:val="00EE47C1"/>
    <w:rsid w:val="00F06492"/>
    <w:rsid w:val="00F070AE"/>
    <w:rsid w:val="00F15DD1"/>
    <w:rsid w:val="00F31971"/>
    <w:rsid w:val="00FA51E3"/>
    <w:rsid w:val="00FA693C"/>
    <w:rsid w:val="00FB745C"/>
    <w:rsid w:val="00FD76DF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37E3E"/>
  <w15:chartTrackingRefBased/>
  <w15:docId w15:val="{703D2DAF-7494-47E6-A5A0-3408EE1A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7D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24F4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4F4E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E2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E24F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B29"/>
  </w:style>
  <w:style w:type="paragraph" w:styleId="Stopka">
    <w:name w:val="footer"/>
    <w:basedOn w:val="Normalny"/>
    <w:link w:val="StopkaZnak"/>
    <w:uiPriority w:val="99"/>
    <w:unhideWhenUsed/>
    <w:rsid w:val="007B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B29"/>
  </w:style>
  <w:style w:type="character" w:styleId="Odwoaniedokomentarza">
    <w:name w:val="annotation reference"/>
    <w:basedOn w:val="Domylnaczcionkaakapitu"/>
    <w:uiPriority w:val="99"/>
    <w:semiHidden/>
    <w:unhideWhenUsed/>
    <w:rsid w:val="006219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19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19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9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9D4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7D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6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1864</Characters>
  <Application>Microsoft Office Word</Application>
  <DocSecurity>0</DocSecurity>
  <Lines>15</Lines>
  <Paragraphs>4</Paragraphs>
  <ScaleCrop>false</ScaleCrop>
  <Company> 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17</cp:revision>
  <dcterms:created xsi:type="dcterms:W3CDTF">2025-03-10T07:56:00Z</dcterms:created>
  <dcterms:modified xsi:type="dcterms:W3CDTF">2025-03-28T12:05:00Z</dcterms:modified>
</cp:coreProperties>
</file>