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B6095" w14:textId="0F9B6F6A" w:rsidR="00C512AB" w:rsidRPr="006604AD" w:rsidRDefault="00506565" w:rsidP="00506565">
      <w:pPr>
        <w:pStyle w:val="Tytu"/>
        <w:jc w:val="center"/>
        <w:rPr>
          <w:rFonts w:cs="Arial"/>
          <w:sz w:val="20"/>
          <w:szCs w:val="20"/>
        </w:rPr>
      </w:pPr>
      <w:r w:rsidRPr="006604AD">
        <w:rPr>
          <w:rFonts w:cs="Arial"/>
          <w:sz w:val="20"/>
          <w:szCs w:val="20"/>
        </w:rPr>
        <w:t>Wymagania dotyczące zgłaszania i obsługi incydentów bezpieczeństwa</w:t>
      </w:r>
      <w:r w:rsidR="00CE0EC1" w:rsidRPr="006604AD">
        <w:rPr>
          <w:rFonts w:cs="Arial"/>
          <w:sz w:val="20"/>
          <w:szCs w:val="20"/>
        </w:rPr>
        <w:t xml:space="preserve"> </w:t>
      </w:r>
    </w:p>
    <w:p w14:paraId="7BE52438" w14:textId="04C1082B" w:rsidR="00816BA0" w:rsidRPr="006604AD" w:rsidRDefault="00816BA0">
      <w:pPr>
        <w:pStyle w:val="Podtytu"/>
        <w:rPr>
          <w:rFonts w:cs="Arial"/>
          <w:sz w:val="20"/>
          <w:szCs w:val="20"/>
        </w:rPr>
      </w:pPr>
      <w:bookmarkStart w:id="0" w:name="_Toc426959012"/>
      <w:bookmarkStart w:id="1" w:name="_Toc397944435"/>
      <w:r w:rsidRPr="006604AD">
        <w:rPr>
          <w:rFonts w:cs="Arial"/>
          <w:sz w:val="20"/>
          <w:szCs w:val="20"/>
        </w:rPr>
        <w:t>Zgłaszanie incydentów bezpieczeństwa</w:t>
      </w:r>
      <w:bookmarkEnd w:id="0"/>
    </w:p>
    <w:p w14:paraId="20AB6E5C" w14:textId="77777777" w:rsidR="00816BA0" w:rsidRPr="006604AD" w:rsidRDefault="00816BA0" w:rsidP="0029566F">
      <w:pPr>
        <w:pStyle w:val="Punktcyfra"/>
        <w:numPr>
          <w:ilvl w:val="0"/>
          <w:numId w:val="24"/>
        </w:numPr>
        <w:rPr>
          <w:rFonts w:cs="Arial"/>
          <w:sz w:val="20"/>
          <w:szCs w:val="20"/>
        </w:rPr>
      </w:pPr>
      <w:r w:rsidRPr="006604AD">
        <w:rPr>
          <w:rFonts w:cs="Arial"/>
          <w:sz w:val="20"/>
          <w:szCs w:val="20"/>
        </w:rPr>
        <w:t>Wykonawca zobowiązany jest do bezzwłocznego informowania Zamawiającego o:</w:t>
      </w:r>
    </w:p>
    <w:p w14:paraId="6BB57631" w14:textId="77777777" w:rsidR="00816BA0" w:rsidRPr="006604AD" w:rsidRDefault="00816BA0" w:rsidP="0029566F">
      <w:pPr>
        <w:pStyle w:val="Punktcyfra"/>
        <w:numPr>
          <w:ilvl w:val="1"/>
          <w:numId w:val="16"/>
        </w:numPr>
        <w:rPr>
          <w:rFonts w:cs="Arial"/>
          <w:sz w:val="20"/>
          <w:szCs w:val="20"/>
        </w:rPr>
      </w:pPr>
      <w:r w:rsidRPr="006604AD">
        <w:rPr>
          <w:rFonts w:cs="Arial"/>
          <w:sz w:val="20"/>
          <w:szCs w:val="20"/>
        </w:rPr>
        <w:t>zauważonym przypadku naruszenia bezpieczeństwa systemów i zasobów teleinformatycznych,</w:t>
      </w:r>
    </w:p>
    <w:p w14:paraId="2B842D8A" w14:textId="77777777" w:rsidR="00816BA0" w:rsidRPr="006604AD" w:rsidRDefault="00816BA0" w:rsidP="0029566F">
      <w:pPr>
        <w:pStyle w:val="Punktcyfra"/>
        <w:numPr>
          <w:ilvl w:val="1"/>
          <w:numId w:val="16"/>
        </w:numPr>
        <w:rPr>
          <w:rFonts w:cs="Arial"/>
          <w:sz w:val="20"/>
          <w:szCs w:val="20"/>
        </w:rPr>
      </w:pPr>
      <w:r w:rsidRPr="006604AD">
        <w:rPr>
          <w:rFonts w:cs="Arial"/>
          <w:sz w:val="20"/>
          <w:szCs w:val="20"/>
        </w:rPr>
        <w:t>odnalezieniu podatności lub luki w zabezpieczeniach,</w:t>
      </w:r>
    </w:p>
    <w:p w14:paraId="08D3C4CD" w14:textId="77777777" w:rsidR="00816BA0" w:rsidRPr="006604AD" w:rsidRDefault="00816BA0" w:rsidP="0029566F">
      <w:pPr>
        <w:pStyle w:val="Punktcyfra"/>
        <w:numPr>
          <w:ilvl w:val="1"/>
          <w:numId w:val="16"/>
        </w:numPr>
        <w:rPr>
          <w:rFonts w:cs="Arial"/>
          <w:sz w:val="20"/>
          <w:szCs w:val="20"/>
        </w:rPr>
      </w:pPr>
      <w:r w:rsidRPr="006604AD">
        <w:rPr>
          <w:rFonts w:cs="Arial"/>
          <w:sz w:val="20"/>
          <w:szCs w:val="20"/>
        </w:rPr>
        <w:t>stwierdzonym przypadku naruszenia integralności sprzętu, oprogramowania bądź podejrzeniu próby takiego naruszenia,</w:t>
      </w:r>
    </w:p>
    <w:p w14:paraId="3F31B2C1" w14:textId="3061AE8E" w:rsidR="00816BA0" w:rsidRPr="006604AD" w:rsidRDefault="0011090C" w:rsidP="0029566F">
      <w:pPr>
        <w:pStyle w:val="Punktcyfra"/>
        <w:numPr>
          <w:ilvl w:val="1"/>
          <w:numId w:val="16"/>
        </w:numPr>
        <w:rPr>
          <w:rFonts w:cs="Arial"/>
          <w:sz w:val="20"/>
          <w:szCs w:val="20"/>
        </w:rPr>
      </w:pPr>
      <w:r w:rsidRPr="006604AD">
        <w:rPr>
          <w:rFonts w:cs="Arial"/>
          <w:sz w:val="20"/>
          <w:szCs w:val="20"/>
        </w:rPr>
        <w:t>s</w:t>
      </w:r>
      <w:r w:rsidR="00816BA0" w:rsidRPr="006604AD">
        <w:rPr>
          <w:rFonts w:cs="Arial"/>
          <w:sz w:val="20"/>
          <w:szCs w:val="20"/>
        </w:rPr>
        <w:t xml:space="preserve">twierdzonym przypadku infekcji szkodliwym oprogramowaniem stacji </w:t>
      </w:r>
      <w:r w:rsidR="000852A8" w:rsidRPr="006604AD">
        <w:rPr>
          <w:rFonts w:cs="Arial"/>
          <w:sz w:val="20"/>
          <w:szCs w:val="20"/>
        </w:rPr>
        <w:t>roboczej, z której</w:t>
      </w:r>
      <w:r w:rsidR="00816BA0" w:rsidRPr="006604AD">
        <w:rPr>
          <w:rFonts w:cs="Arial"/>
          <w:sz w:val="20"/>
          <w:szCs w:val="20"/>
        </w:rPr>
        <w:t xml:space="preserve"> inicjowany jest Zdalny dostęp,</w:t>
      </w:r>
    </w:p>
    <w:p w14:paraId="70A37E7C" w14:textId="73FC1258" w:rsidR="00816BA0" w:rsidRPr="006604AD" w:rsidRDefault="00816BA0" w:rsidP="0029566F">
      <w:pPr>
        <w:pStyle w:val="Punktcyfra"/>
        <w:numPr>
          <w:ilvl w:val="1"/>
          <w:numId w:val="16"/>
        </w:numPr>
        <w:rPr>
          <w:rFonts w:cs="Arial"/>
          <w:sz w:val="20"/>
          <w:szCs w:val="20"/>
        </w:rPr>
      </w:pPr>
      <w:r w:rsidRPr="006604AD">
        <w:rPr>
          <w:rFonts w:cs="Arial"/>
          <w:sz w:val="20"/>
          <w:szCs w:val="20"/>
        </w:rPr>
        <w:t xml:space="preserve">podejrzeniu utraty </w:t>
      </w:r>
      <w:r w:rsidR="00391330" w:rsidRPr="006604AD">
        <w:rPr>
          <w:rFonts w:cs="Arial"/>
          <w:sz w:val="20"/>
          <w:szCs w:val="20"/>
        </w:rPr>
        <w:t xml:space="preserve">poufności </w:t>
      </w:r>
      <w:r w:rsidRPr="006604AD">
        <w:rPr>
          <w:rFonts w:cs="Arial"/>
          <w:sz w:val="20"/>
          <w:szCs w:val="20"/>
        </w:rPr>
        <w:t>indywidual</w:t>
      </w:r>
      <w:r w:rsidR="00341053" w:rsidRPr="006604AD">
        <w:rPr>
          <w:rFonts w:cs="Arial"/>
          <w:sz w:val="20"/>
          <w:szCs w:val="20"/>
        </w:rPr>
        <w:t>nych danych uwierzytelniających,</w:t>
      </w:r>
    </w:p>
    <w:p w14:paraId="5EDF7583" w14:textId="6D280289" w:rsidR="00341053" w:rsidRPr="006604AD" w:rsidRDefault="00341053" w:rsidP="0029566F">
      <w:pPr>
        <w:pStyle w:val="Punktcyfra"/>
        <w:numPr>
          <w:ilvl w:val="1"/>
          <w:numId w:val="16"/>
        </w:numPr>
        <w:rPr>
          <w:rFonts w:cs="Arial"/>
          <w:sz w:val="20"/>
          <w:szCs w:val="20"/>
        </w:rPr>
      </w:pPr>
      <w:r w:rsidRPr="006604AD">
        <w:rPr>
          <w:rFonts w:cs="Arial"/>
          <w:sz w:val="20"/>
          <w:szCs w:val="20"/>
        </w:rPr>
        <w:t>wykrytych incydentach bezpieczeństwa dot. danych powierzonych do przetwarzania przez Grupę TAURON (np. wielokrotne nieudane próby logowania, lub wykrycie złośliwej zawartości) oraz o ataku na systemy innych klientów Wykonawcy na infrastrukturze wspólnej z</w:t>
      </w:r>
      <w:r w:rsidR="00BA4D16">
        <w:rPr>
          <w:rFonts w:cs="Arial"/>
          <w:sz w:val="20"/>
          <w:szCs w:val="20"/>
        </w:rPr>
        <w:t> </w:t>
      </w:r>
      <w:r w:rsidRPr="006604AD">
        <w:rPr>
          <w:rFonts w:cs="Arial"/>
          <w:sz w:val="20"/>
          <w:szCs w:val="20"/>
        </w:rPr>
        <w:t>Zamawiającym.</w:t>
      </w:r>
    </w:p>
    <w:p w14:paraId="4B385C39" w14:textId="77777777" w:rsidR="00816BA0" w:rsidRPr="006604AD" w:rsidRDefault="00816BA0" w:rsidP="006604AD">
      <w:pPr>
        <w:pStyle w:val="Punktcyfra"/>
        <w:rPr>
          <w:rFonts w:cs="Arial"/>
          <w:sz w:val="20"/>
          <w:szCs w:val="20"/>
        </w:rPr>
      </w:pPr>
      <w:r w:rsidRPr="006604AD">
        <w:rPr>
          <w:rFonts w:cs="Arial"/>
          <w:sz w:val="20"/>
          <w:szCs w:val="20"/>
        </w:rPr>
        <w:t xml:space="preserve">Wykonawca bez zbędnej zwłoki powiadomi Zamawiającego o każdym zauważonym przez niego zakresie Zdalnego </w:t>
      </w:r>
      <w:r w:rsidR="009077FF" w:rsidRPr="006604AD">
        <w:rPr>
          <w:rFonts w:cs="Arial"/>
          <w:sz w:val="20"/>
          <w:szCs w:val="20"/>
        </w:rPr>
        <w:t>d</w:t>
      </w:r>
      <w:r w:rsidRPr="006604AD">
        <w:rPr>
          <w:rFonts w:cs="Arial"/>
          <w:sz w:val="20"/>
          <w:szCs w:val="20"/>
        </w:rPr>
        <w:t>ostępu, który jest nieadekwatny do zakresu uprawnień niezbędnych w celu realizacji Umowy.</w:t>
      </w:r>
    </w:p>
    <w:p w14:paraId="4C36D63D" w14:textId="4C65B535" w:rsidR="00816BA0" w:rsidRPr="006604AD" w:rsidRDefault="00816BA0" w:rsidP="006604AD">
      <w:pPr>
        <w:pStyle w:val="Punktcyfra"/>
        <w:rPr>
          <w:rFonts w:cs="Arial"/>
          <w:sz w:val="20"/>
          <w:szCs w:val="20"/>
        </w:rPr>
      </w:pPr>
      <w:r w:rsidRPr="006604AD">
        <w:rPr>
          <w:rFonts w:cs="Arial"/>
          <w:sz w:val="20"/>
          <w:szCs w:val="20"/>
        </w:rPr>
        <w:t>Wykonawca bez zbędnej zwłoki zobowiązany jest do poinformowania Zamawiającego o każdym zaistniałym incydencie IT związanym pośredn</w:t>
      </w:r>
      <w:r w:rsidR="009077FF" w:rsidRPr="006604AD">
        <w:rPr>
          <w:rFonts w:cs="Arial"/>
          <w:sz w:val="20"/>
          <w:szCs w:val="20"/>
        </w:rPr>
        <w:t>io lub bezpośrednio ze Zdalnym d</w:t>
      </w:r>
      <w:r w:rsidRPr="006604AD">
        <w:rPr>
          <w:rFonts w:cs="Arial"/>
          <w:sz w:val="20"/>
          <w:szCs w:val="20"/>
        </w:rPr>
        <w:t>ostępem, lub mogącym mieć wpływ na systemy/zasoby.</w:t>
      </w:r>
    </w:p>
    <w:p w14:paraId="38F883CF" w14:textId="77777777" w:rsidR="005134C4" w:rsidRPr="006604AD" w:rsidRDefault="005134C4" w:rsidP="006604AD">
      <w:pPr>
        <w:pStyle w:val="Punktcyfra"/>
        <w:rPr>
          <w:rFonts w:cs="Arial"/>
          <w:sz w:val="20"/>
          <w:szCs w:val="20"/>
        </w:rPr>
      </w:pPr>
      <w:r w:rsidRPr="006604AD">
        <w:rPr>
          <w:rFonts w:cs="Arial"/>
          <w:sz w:val="20"/>
          <w:szCs w:val="20"/>
        </w:rPr>
        <w:t xml:space="preserve">Wykonawca zobowiązuje się do informowania Zamawiającego o wykrytych incydentach bezpieczeństwa dot. danych powierzonych do przetwarzania przez Grupę TAURON (np. wielokrotne nieudane próby logowania, lub wykrycie złośliwej zawartości) oraz o ataku na systemy innych Wykonawcy na infrastrukturze połączonej z Zamawiającym. </w:t>
      </w:r>
    </w:p>
    <w:p w14:paraId="6DBA71A1" w14:textId="0DDDD01E" w:rsidR="005134C4" w:rsidRPr="006604AD" w:rsidRDefault="005134C4" w:rsidP="006604AD">
      <w:pPr>
        <w:pStyle w:val="Punktcyfra"/>
        <w:rPr>
          <w:rFonts w:cs="Arial"/>
          <w:sz w:val="20"/>
          <w:szCs w:val="20"/>
        </w:rPr>
      </w:pPr>
      <w:r w:rsidRPr="006604AD">
        <w:rPr>
          <w:rFonts w:cs="Arial"/>
          <w:sz w:val="20"/>
          <w:szCs w:val="20"/>
        </w:rPr>
        <w:t xml:space="preserve">Zgłaszanie incydentów bezpieczeństwa powinno zostać dostarczone na dedykowany adres e–mail w ciągu 24h od wykrycia incydentu. </w:t>
      </w:r>
    </w:p>
    <w:p w14:paraId="24A62AB2" w14:textId="17582BE6" w:rsidR="005134C4" w:rsidRPr="006604AD" w:rsidRDefault="005134C4" w:rsidP="006604AD">
      <w:pPr>
        <w:pStyle w:val="Punktcyfra"/>
        <w:rPr>
          <w:rFonts w:cs="Arial"/>
          <w:sz w:val="20"/>
          <w:szCs w:val="20"/>
        </w:rPr>
      </w:pPr>
      <w:r w:rsidRPr="006604AD">
        <w:rPr>
          <w:rFonts w:cs="Arial"/>
          <w:sz w:val="20"/>
          <w:szCs w:val="20"/>
        </w:rPr>
        <w:t xml:space="preserve">Do zgłaszania </w:t>
      </w:r>
      <w:r w:rsidR="00C068C3" w:rsidRPr="006604AD">
        <w:rPr>
          <w:rFonts w:cs="Arial"/>
          <w:sz w:val="20"/>
          <w:szCs w:val="20"/>
        </w:rPr>
        <w:t>i</w:t>
      </w:r>
      <w:r w:rsidRPr="006604AD">
        <w:rPr>
          <w:rFonts w:cs="Arial"/>
          <w:sz w:val="20"/>
          <w:szCs w:val="20"/>
        </w:rPr>
        <w:t xml:space="preserve">ncydentów bezpieczeństwa wykrytych przez Zamawiającego lub wykrytych przez Wykonawcę ustala się następujące dane kontaktowe: </w:t>
      </w:r>
    </w:p>
    <w:p w14:paraId="15C0B639" w14:textId="77777777" w:rsidR="005134C4" w:rsidRPr="00BA4D16" w:rsidRDefault="005134C4" w:rsidP="005134C4">
      <w:pPr>
        <w:tabs>
          <w:tab w:val="left" w:pos="5387"/>
        </w:tabs>
        <w:ind w:left="709"/>
        <w:rPr>
          <w:rFonts w:cs="Arial"/>
          <w:sz w:val="20"/>
          <w:szCs w:val="20"/>
        </w:rPr>
      </w:pPr>
      <w:r w:rsidRPr="00BA4D16">
        <w:rPr>
          <w:rFonts w:cs="Arial"/>
          <w:sz w:val="20"/>
          <w:szCs w:val="20"/>
        </w:rPr>
        <w:t xml:space="preserve">Ze strony Zamawiającego: </w:t>
      </w:r>
      <w:r w:rsidRPr="00BA4D16">
        <w:rPr>
          <w:rFonts w:cs="Arial"/>
          <w:sz w:val="20"/>
          <w:szCs w:val="20"/>
        </w:rPr>
        <w:tab/>
        <w:t>Ze strony Wykonawcy:</w:t>
      </w:r>
    </w:p>
    <w:p w14:paraId="1D1B6E18" w14:textId="211652C8" w:rsidR="005134C4" w:rsidRPr="00BA4D16" w:rsidRDefault="005134C4" w:rsidP="43A74346">
      <w:pPr>
        <w:tabs>
          <w:tab w:val="left" w:pos="4395"/>
        </w:tabs>
        <w:ind w:left="709"/>
        <w:rPr>
          <w:rFonts w:cs="Arial"/>
          <w:sz w:val="20"/>
          <w:szCs w:val="20"/>
          <w:lang w:val="en-CA"/>
        </w:rPr>
      </w:pPr>
      <w:proofErr w:type="spellStart"/>
      <w:r w:rsidRPr="00BA4D16">
        <w:rPr>
          <w:rFonts w:cs="Arial"/>
          <w:sz w:val="20"/>
          <w:szCs w:val="20"/>
          <w:lang w:val="en-CA"/>
        </w:rPr>
        <w:t>adres</w:t>
      </w:r>
      <w:proofErr w:type="spellEnd"/>
      <w:r w:rsidRPr="00BA4D16">
        <w:rPr>
          <w:rFonts w:cs="Arial"/>
          <w:sz w:val="20"/>
          <w:szCs w:val="20"/>
          <w:lang w:val="en-CA"/>
        </w:rPr>
        <w:t xml:space="preserve"> e-mail: </w:t>
      </w:r>
      <w:hyperlink r:id="rId11">
        <w:r w:rsidR="0081499C" w:rsidRPr="00BA4D16">
          <w:rPr>
            <w:rStyle w:val="Hipercze"/>
            <w:rFonts w:cs="Arial"/>
            <w:sz w:val="20"/>
            <w:szCs w:val="20"/>
            <w:lang w:val="en-CA"/>
          </w:rPr>
          <w:t>cuwit@tauron.pl</w:t>
        </w:r>
      </w:hyperlink>
      <w:r w:rsidR="0081499C" w:rsidRPr="00BA4D16">
        <w:rPr>
          <w:rFonts w:cs="Arial"/>
          <w:sz w:val="20"/>
          <w:szCs w:val="20"/>
          <w:lang w:val="en-CA"/>
        </w:rPr>
        <w:t xml:space="preserve"> </w:t>
      </w:r>
      <w:r w:rsidRPr="00BA4D16">
        <w:rPr>
          <w:rFonts w:cs="Arial"/>
          <w:sz w:val="20"/>
          <w:szCs w:val="20"/>
          <w:lang w:val="en-CA"/>
        </w:rPr>
        <w:t xml:space="preserve"> </w:t>
      </w:r>
      <w:r w:rsidRPr="00BA4D16">
        <w:rPr>
          <w:lang w:val="en-CA"/>
        </w:rPr>
        <w:tab/>
      </w:r>
      <w:proofErr w:type="spellStart"/>
      <w:r w:rsidRPr="00BA4D16">
        <w:rPr>
          <w:rFonts w:cs="Arial"/>
          <w:sz w:val="20"/>
          <w:szCs w:val="20"/>
          <w:lang w:val="en-CA"/>
        </w:rPr>
        <w:t>adres</w:t>
      </w:r>
      <w:proofErr w:type="spellEnd"/>
      <w:r w:rsidRPr="00BA4D16">
        <w:rPr>
          <w:rFonts w:cs="Arial"/>
          <w:sz w:val="20"/>
          <w:szCs w:val="20"/>
          <w:lang w:val="en-CA"/>
        </w:rPr>
        <w:t xml:space="preserve"> e-mail:……….………………………………</w:t>
      </w:r>
    </w:p>
    <w:p w14:paraId="405B49D6" w14:textId="77777777" w:rsidR="005134C4" w:rsidRPr="00BA4D16" w:rsidRDefault="005134C4" w:rsidP="005134C4">
      <w:pPr>
        <w:ind w:left="709" w:hanging="589"/>
        <w:rPr>
          <w:rFonts w:cs="Arial"/>
          <w:sz w:val="20"/>
          <w:szCs w:val="20"/>
          <w:lang w:val="en-GB"/>
        </w:rPr>
      </w:pPr>
    </w:p>
    <w:p w14:paraId="092C7CA6" w14:textId="210D2A05" w:rsidR="005134C4" w:rsidRPr="006604AD" w:rsidRDefault="005134C4" w:rsidP="005134C4">
      <w:pPr>
        <w:tabs>
          <w:tab w:val="left" w:pos="4395"/>
          <w:tab w:val="left" w:pos="5387"/>
        </w:tabs>
        <w:ind w:left="709"/>
        <w:rPr>
          <w:rFonts w:cs="Arial"/>
          <w:sz w:val="20"/>
          <w:szCs w:val="20"/>
        </w:rPr>
      </w:pPr>
      <w:r w:rsidRPr="00BA4D16">
        <w:rPr>
          <w:rFonts w:cs="Arial"/>
          <w:sz w:val="20"/>
          <w:szCs w:val="20"/>
        </w:rPr>
        <w:t xml:space="preserve">nr telefonu: </w:t>
      </w:r>
      <w:r w:rsidR="0081499C" w:rsidRPr="00BA4D16">
        <w:rPr>
          <w:rFonts w:cs="Arial"/>
          <w:sz w:val="20"/>
          <w:szCs w:val="20"/>
        </w:rPr>
        <w:t>+48 500 99 555</w:t>
      </w:r>
      <w:r w:rsidR="00BB18A3" w:rsidRPr="00BA4D16">
        <w:rPr>
          <w:rFonts w:cs="Arial"/>
          <w:sz w:val="20"/>
          <w:szCs w:val="20"/>
        </w:rPr>
        <w:t>5</w:t>
      </w:r>
      <w:r w:rsidRPr="00BA4D16">
        <w:rPr>
          <w:rFonts w:cs="Arial"/>
          <w:sz w:val="20"/>
          <w:szCs w:val="20"/>
        </w:rPr>
        <w:tab/>
        <w:t>nr telefonu:……….……………………………….</w:t>
      </w:r>
    </w:p>
    <w:p w14:paraId="4B406C66" w14:textId="64C64581" w:rsidR="004D2886" w:rsidRPr="006604AD" w:rsidRDefault="004D2886" w:rsidP="004D2886">
      <w:pPr>
        <w:tabs>
          <w:tab w:val="left" w:pos="4395"/>
          <w:tab w:val="left" w:pos="5387"/>
        </w:tabs>
        <w:ind w:left="709"/>
        <w:rPr>
          <w:rFonts w:cs="Arial"/>
          <w:sz w:val="20"/>
          <w:szCs w:val="20"/>
        </w:rPr>
      </w:pPr>
    </w:p>
    <w:p w14:paraId="54B8E9EB" w14:textId="1185D1E3" w:rsidR="004D2886" w:rsidRPr="006604AD" w:rsidRDefault="004D2886" w:rsidP="004D2886">
      <w:pPr>
        <w:rPr>
          <w:rFonts w:cs="Arial"/>
          <w:sz w:val="20"/>
          <w:szCs w:val="20"/>
          <w:lang w:eastAsia="pl-PL"/>
        </w:rPr>
      </w:pPr>
      <w:r w:rsidRPr="006604AD">
        <w:rPr>
          <w:rFonts w:cs="Arial"/>
          <w:sz w:val="20"/>
          <w:szCs w:val="20"/>
          <w:lang w:eastAsia="pl-PL"/>
        </w:rPr>
        <w:t>Dane te mogą być skutecznie zmieniane za pisemnym powiadomieniem drugiej strony (pod rygorem nieważności).</w:t>
      </w:r>
    </w:p>
    <w:p w14:paraId="18141D80" w14:textId="18F25D6D" w:rsidR="00E241C8" w:rsidRPr="006604AD" w:rsidRDefault="00933251" w:rsidP="00C13BAB">
      <w:pPr>
        <w:pStyle w:val="Podtytu"/>
        <w:rPr>
          <w:rFonts w:cs="Arial"/>
          <w:sz w:val="20"/>
          <w:szCs w:val="20"/>
        </w:rPr>
      </w:pPr>
      <w:bookmarkStart w:id="2" w:name="_Toc426959013"/>
      <w:r w:rsidRPr="006604AD">
        <w:rPr>
          <w:rFonts w:cs="Arial"/>
          <w:sz w:val="20"/>
          <w:szCs w:val="20"/>
        </w:rPr>
        <w:t xml:space="preserve">Obsługa </w:t>
      </w:r>
      <w:r w:rsidR="00BC0455" w:rsidRPr="006604AD">
        <w:rPr>
          <w:rFonts w:cs="Arial"/>
          <w:sz w:val="20"/>
          <w:szCs w:val="20"/>
        </w:rPr>
        <w:t>i</w:t>
      </w:r>
      <w:r w:rsidRPr="006604AD">
        <w:rPr>
          <w:rFonts w:cs="Arial"/>
          <w:sz w:val="20"/>
          <w:szCs w:val="20"/>
        </w:rPr>
        <w:t>ncydentów bezpieczeństwa</w:t>
      </w:r>
    </w:p>
    <w:p w14:paraId="7C3FC7D3" w14:textId="5461F0D2" w:rsidR="00D920FF" w:rsidRPr="006604AD" w:rsidRDefault="003F2EA1" w:rsidP="00BC0455">
      <w:pPr>
        <w:rPr>
          <w:rFonts w:cs="Arial"/>
          <w:sz w:val="20"/>
          <w:szCs w:val="20"/>
        </w:rPr>
      </w:pPr>
      <w:r w:rsidRPr="006604AD">
        <w:rPr>
          <w:rFonts w:cs="Arial"/>
          <w:sz w:val="20"/>
          <w:szCs w:val="20"/>
        </w:rPr>
        <w:t xml:space="preserve">W związku z faktem, </w:t>
      </w:r>
      <w:r w:rsidR="007C3BD8" w:rsidRPr="006604AD">
        <w:rPr>
          <w:rFonts w:cs="Arial"/>
          <w:sz w:val="20"/>
          <w:szCs w:val="20"/>
        </w:rPr>
        <w:t>że Spó</w:t>
      </w:r>
      <w:r w:rsidR="694F6BE4" w:rsidRPr="006604AD">
        <w:rPr>
          <w:rFonts w:cs="Arial"/>
          <w:sz w:val="20"/>
          <w:szCs w:val="20"/>
        </w:rPr>
        <w:t>ł</w:t>
      </w:r>
      <w:r w:rsidR="000E53A0" w:rsidRPr="006604AD">
        <w:rPr>
          <w:rFonts w:cs="Arial"/>
          <w:sz w:val="20"/>
          <w:szCs w:val="20"/>
        </w:rPr>
        <w:t xml:space="preserve">ki Grupy TAURON </w:t>
      </w:r>
      <w:r w:rsidRPr="006604AD">
        <w:rPr>
          <w:rFonts w:cs="Arial"/>
          <w:sz w:val="20"/>
          <w:szCs w:val="20"/>
        </w:rPr>
        <w:t>pełni</w:t>
      </w:r>
      <w:r w:rsidR="00D15974" w:rsidRPr="006604AD">
        <w:rPr>
          <w:rFonts w:cs="Arial"/>
          <w:sz w:val="20"/>
          <w:szCs w:val="20"/>
        </w:rPr>
        <w:t>ą</w:t>
      </w:r>
      <w:r w:rsidRPr="006604AD">
        <w:rPr>
          <w:rFonts w:cs="Arial"/>
          <w:sz w:val="20"/>
          <w:szCs w:val="20"/>
        </w:rPr>
        <w:t xml:space="preserve"> rolę Operatora Usługi Kluczowej </w:t>
      </w:r>
      <w:r w:rsidR="007C3BD8" w:rsidRPr="006604AD">
        <w:rPr>
          <w:rFonts w:cs="Arial"/>
          <w:sz w:val="20"/>
          <w:szCs w:val="20"/>
        </w:rPr>
        <w:t xml:space="preserve">w rozumieniu ustawy o </w:t>
      </w:r>
      <w:r w:rsidR="16099378" w:rsidRPr="006604AD">
        <w:rPr>
          <w:rFonts w:cs="Arial"/>
          <w:sz w:val="20"/>
          <w:szCs w:val="20"/>
        </w:rPr>
        <w:t>Krajowym</w:t>
      </w:r>
      <w:r w:rsidR="007C3BD8" w:rsidRPr="006604AD">
        <w:rPr>
          <w:rFonts w:cs="Arial"/>
          <w:sz w:val="20"/>
          <w:szCs w:val="20"/>
        </w:rPr>
        <w:t xml:space="preserve"> Systemie </w:t>
      </w:r>
      <w:proofErr w:type="spellStart"/>
      <w:r w:rsidR="007C3BD8" w:rsidRPr="006604AD">
        <w:rPr>
          <w:rFonts w:cs="Arial"/>
          <w:sz w:val="20"/>
          <w:szCs w:val="20"/>
        </w:rPr>
        <w:t>Cyberbezpieczeństwa</w:t>
      </w:r>
      <w:proofErr w:type="spellEnd"/>
      <w:r w:rsidR="007C3BD8" w:rsidRPr="006604AD">
        <w:rPr>
          <w:rFonts w:cs="Arial"/>
          <w:sz w:val="20"/>
          <w:szCs w:val="20"/>
        </w:rPr>
        <w:t xml:space="preserve"> Dz.U. 2018 poz. 1560 oraz ciążącym na ni</w:t>
      </w:r>
      <w:r w:rsidR="00D15974" w:rsidRPr="006604AD">
        <w:rPr>
          <w:rFonts w:cs="Arial"/>
          <w:sz w:val="20"/>
          <w:szCs w:val="20"/>
        </w:rPr>
        <w:t>ch</w:t>
      </w:r>
      <w:r w:rsidR="007C3BD8" w:rsidRPr="006604AD">
        <w:rPr>
          <w:rFonts w:cs="Arial"/>
          <w:sz w:val="20"/>
          <w:szCs w:val="20"/>
        </w:rPr>
        <w:t xml:space="preserve"> ustawowym obowiązku zgłaszania incydentów bezpieczeństwa do krajowych CSIRT-ów w ramach Krajowego Systemu </w:t>
      </w:r>
      <w:proofErr w:type="spellStart"/>
      <w:r w:rsidR="007C3BD8" w:rsidRPr="006604AD">
        <w:rPr>
          <w:rFonts w:cs="Arial"/>
          <w:sz w:val="20"/>
          <w:szCs w:val="20"/>
        </w:rPr>
        <w:t>Cyberbezpieczeństwa</w:t>
      </w:r>
      <w:proofErr w:type="spellEnd"/>
      <w:r w:rsidR="007C3BD8" w:rsidRPr="006604AD">
        <w:rPr>
          <w:rFonts w:cs="Arial"/>
          <w:sz w:val="20"/>
          <w:szCs w:val="20"/>
        </w:rPr>
        <w:t>, Wykonawca powinien w przypadku wystąpienia incydentu bezpieczeństwa:</w:t>
      </w:r>
    </w:p>
    <w:p w14:paraId="11AA07A0" w14:textId="45252BD9" w:rsidR="002D030D" w:rsidRPr="006604AD" w:rsidRDefault="00BC0455" w:rsidP="00BA4D16">
      <w:pPr>
        <w:pStyle w:val="Akapitzlist"/>
        <w:numPr>
          <w:ilvl w:val="0"/>
          <w:numId w:val="49"/>
        </w:numPr>
        <w:jc w:val="both"/>
        <w:rPr>
          <w:rFonts w:cs="Arial"/>
          <w:sz w:val="20"/>
          <w:szCs w:val="20"/>
        </w:rPr>
      </w:pPr>
      <w:r w:rsidRPr="006604AD">
        <w:rPr>
          <w:rFonts w:cs="Arial"/>
          <w:sz w:val="20"/>
          <w:szCs w:val="20"/>
        </w:rPr>
        <w:lastRenderedPageBreak/>
        <w:t xml:space="preserve">zapewnić pomoc i przekazać wszelkie dalsze informacje dotyczące tego </w:t>
      </w:r>
      <w:r w:rsidR="24C82271" w:rsidRPr="006604AD">
        <w:rPr>
          <w:rFonts w:cs="Arial"/>
          <w:sz w:val="20"/>
          <w:szCs w:val="20"/>
        </w:rPr>
        <w:t>Incydentu Zamawiającemu</w:t>
      </w:r>
      <w:r w:rsidR="004657D7" w:rsidRPr="006604AD">
        <w:rPr>
          <w:rFonts w:cs="Arial"/>
          <w:sz w:val="20"/>
          <w:szCs w:val="20"/>
        </w:rPr>
        <w:t xml:space="preserve"> oraz służbom SOC Grupy TAURON</w:t>
      </w:r>
      <w:r w:rsidR="0055384B" w:rsidRPr="006604AD">
        <w:rPr>
          <w:rFonts w:cs="Arial"/>
          <w:sz w:val="20"/>
          <w:szCs w:val="20"/>
        </w:rPr>
        <w:t xml:space="preserve">, </w:t>
      </w:r>
    </w:p>
    <w:p w14:paraId="09D66A26" w14:textId="4A99B98D" w:rsidR="002D030D" w:rsidRPr="006604AD" w:rsidRDefault="00D920FF" w:rsidP="00BA4D16">
      <w:pPr>
        <w:pStyle w:val="Akapitzlist"/>
        <w:numPr>
          <w:ilvl w:val="0"/>
          <w:numId w:val="49"/>
        </w:numPr>
        <w:jc w:val="both"/>
        <w:rPr>
          <w:rFonts w:cs="Arial"/>
          <w:sz w:val="20"/>
          <w:szCs w:val="20"/>
        </w:rPr>
      </w:pPr>
      <w:r w:rsidRPr="006604AD">
        <w:rPr>
          <w:rFonts w:cs="Arial"/>
          <w:sz w:val="20"/>
          <w:szCs w:val="20"/>
        </w:rPr>
        <w:t xml:space="preserve">zapewnić pomoc w </w:t>
      </w:r>
      <w:r w:rsidR="666A16CE" w:rsidRPr="006604AD">
        <w:rPr>
          <w:rFonts w:cs="Arial"/>
          <w:sz w:val="20"/>
          <w:szCs w:val="20"/>
        </w:rPr>
        <w:t>ustaleniu przyczyn</w:t>
      </w:r>
      <w:r w:rsidR="00BC0455" w:rsidRPr="006604AD">
        <w:rPr>
          <w:rFonts w:cs="Arial"/>
          <w:sz w:val="20"/>
          <w:szCs w:val="20"/>
        </w:rPr>
        <w:t xml:space="preserve"> </w:t>
      </w:r>
      <w:r w:rsidRPr="006604AD">
        <w:rPr>
          <w:rFonts w:cs="Arial"/>
          <w:sz w:val="20"/>
          <w:szCs w:val="20"/>
        </w:rPr>
        <w:t>i</w:t>
      </w:r>
      <w:r w:rsidR="00BC0455" w:rsidRPr="006604AD">
        <w:rPr>
          <w:rFonts w:cs="Arial"/>
          <w:sz w:val="20"/>
          <w:szCs w:val="20"/>
        </w:rPr>
        <w:t>ncydentu</w:t>
      </w:r>
      <w:r w:rsidRPr="006604AD">
        <w:rPr>
          <w:rFonts w:cs="Arial"/>
          <w:sz w:val="20"/>
          <w:szCs w:val="20"/>
        </w:rPr>
        <w:t xml:space="preserve"> bezpieczeństwa</w:t>
      </w:r>
      <w:r w:rsidR="00BC0455" w:rsidRPr="006604AD">
        <w:rPr>
          <w:rFonts w:cs="Arial"/>
          <w:sz w:val="20"/>
          <w:szCs w:val="20"/>
        </w:rPr>
        <w:t>,</w:t>
      </w:r>
    </w:p>
    <w:p w14:paraId="60B02818" w14:textId="10E74B83" w:rsidR="002D030D" w:rsidRPr="006604AD" w:rsidRDefault="00BC0455" w:rsidP="00BA4D16">
      <w:pPr>
        <w:pStyle w:val="Akapitzlist"/>
        <w:numPr>
          <w:ilvl w:val="0"/>
          <w:numId w:val="49"/>
        </w:numPr>
        <w:jc w:val="both"/>
        <w:rPr>
          <w:rFonts w:cs="Arial"/>
          <w:sz w:val="20"/>
          <w:szCs w:val="20"/>
        </w:rPr>
      </w:pPr>
      <w:r w:rsidRPr="006604AD">
        <w:rPr>
          <w:rFonts w:cs="Arial"/>
          <w:sz w:val="20"/>
          <w:szCs w:val="20"/>
        </w:rPr>
        <w:t xml:space="preserve">umożliwić </w:t>
      </w:r>
      <w:r w:rsidR="00582DEC" w:rsidRPr="006604AD">
        <w:rPr>
          <w:rFonts w:cs="Arial"/>
          <w:sz w:val="20"/>
          <w:szCs w:val="20"/>
        </w:rPr>
        <w:t xml:space="preserve">Zamawiającemu </w:t>
      </w:r>
      <w:r w:rsidRPr="006604AD">
        <w:rPr>
          <w:rFonts w:cs="Arial"/>
          <w:sz w:val="20"/>
          <w:szCs w:val="20"/>
        </w:rPr>
        <w:t>uczestnictwo w czynnościach podejmowanych w celu wyjaśnienia przyczyny Incydentu,</w:t>
      </w:r>
      <w:r w:rsidR="00582DEC" w:rsidRPr="006604AD">
        <w:rPr>
          <w:rFonts w:cs="Arial"/>
          <w:sz w:val="20"/>
          <w:szCs w:val="20"/>
        </w:rPr>
        <w:t xml:space="preserve"> jeżeli zachodzi potrzeba, </w:t>
      </w:r>
    </w:p>
    <w:p w14:paraId="556C44E2" w14:textId="1953FD9A" w:rsidR="002D030D" w:rsidRPr="006604AD" w:rsidRDefault="00BC0455" w:rsidP="00BA4D16">
      <w:pPr>
        <w:pStyle w:val="Akapitzlist"/>
        <w:numPr>
          <w:ilvl w:val="0"/>
          <w:numId w:val="49"/>
        </w:numPr>
        <w:jc w:val="both"/>
        <w:rPr>
          <w:rFonts w:cs="Arial"/>
          <w:sz w:val="20"/>
          <w:szCs w:val="20"/>
        </w:rPr>
      </w:pPr>
      <w:r w:rsidRPr="006604AD">
        <w:rPr>
          <w:rFonts w:cs="Arial"/>
          <w:sz w:val="20"/>
          <w:szCs w:val="20"/>
        </w:rPr>
        <w:t xml:space="preserve">podjąć niezwłocznie wszelkie czynności mające na celu usunięcie negatywnych skutków </w:t>
      </w:r>
      <w:r w:rsidR="008728CB" w:rsidRPr="006604AD">
        <w:rPr>
          <w:rFonts w:cs="Arial"/>
          <w:sz w:val="20"/>
          <w:szCs w:val="20"/>
        </w:rPr>
        <w:t>i</w:t>
      </w:r>
      <w:r w:rsidRPr="006604AD">
        <w:rPr>
          <w:rFonts w:cs="Arial"/>
          <w:sz w:val="20"/>
          <w:szCs w:val="20"/>
        </w:rPr>
        <w:t xml:space="preserve">ncydentu </w:t>
      </w:r>
      <w:r w:rsidR="008728CB" w:rsidRPr="006604AD">
        <w:rPr>
          <w:rFonts w:cs="Arial"/>
          <w:sz w:val="20"/>
          <w:szCs w:val="20"/>
        </w:rPr>
        <w:t>bezpieczeństwa</w:t>
      </w:r>
      <w:r w:rsidR="00CE2B69" w:rsidRPr="006604AD">
        <w:rPr>
          <w:rFonts w:cs="Arial"/>
          <w:sz w:val="20"/>
          <w:szCs w:val="20"/>
        </w:rPr>
        <w:t xml:space="preserve"> oraz w</w:t>
      </w:r>
      <w:r w:rsidR="005E1E85" w:rsidRPr="006604AD">
        <w:rPr>
          <w:rFonts w:cs="Arial"/>
          <w:sz w:val="20"/>
          <w:szCs w:val="20"/>
        </w:rPr>
        <w:t xml:space="preserve">drożyć </w:t>
      </w:r>
      <w:r w:rsidRPr="006604AD">
        <w:rPr>
          <w:rFonts w:cs="Arial"/>
          <w:sz w:val="20"/>
          <w:szCs w:val="20"/>
        </w:rPr>
        <w:t>zabezpieczeni</w:t>
      </w:r>
      <w:r w:rsidR="005E1E85" w:rsidRPr="006604AD">
        <w:rPr>
          <w:rFonts w:cs="Arial"/>
          <w:sz w:val="20"/>
          <w:szCs w:val="20"/>
        </w:rPr>
        <w:t xml:space="preserve">a zapobiegające </w:t>
      </w:r>
      <w:r w:rsidR="00FF05BC" w:rsidRPr="006604AD">
        <w:rPr>
          <w:rFonts w:cs="Arial"/>
          <w:sz w:val="20"/>
          <w:szCs w:val="20"/>
        </w:rPr>
        <w:t>po</w:t>
      </w:r>
      <w:r w:rsidR="00CE2B69" w:rsidRPr="006604AD">
        <w:rPr>
          <w:rFonts w:cs="Arial"/>
          <w:sz w:val="20"/>
          <w:szCs w:val="20"/>
        </w:rPr>
        <w:t>n</w:t>
      </w:r>
      <w:r w:rsidR="00FF05BC" w:rsidRPr="006604AD">
        <w:rPr>
          <w:rFonts w:cs="Arial"/>
          <w:sz w:val="20"/>
          <w:szCs w:val="20"/>
        </w:rPr>
        <w:t xml:space="preserve">ownemu wystąpieniu incydentów bezpieczeństwa. </w:t>
      </w:r>
      <w:r w:rsidR="00424B16" w:rsidRPr="006604AD">
        <w:rPr>
          <w:rFonts w:cs="Arial"/>
          <w:sz w:val="20"/>
          <w:szCs w:val="20"/>
        </w:rPr>
        <w:t xml:space="preserve">Podejmowane działania powinny być uzgodnione z Zamawiającym. </w:t>
      </w:r>
    </w:p>
    <w:p w14:paraId="6370E99E" w14:textId="3E6389DA" w:rsidR="00933251" w:rsidRPr="006604AD" w:rsidRDefault="00BC0455" w:rsidP="00BA4D16">
      <w:pPr>
        <w:pStyle w:val="Akapitzlist"/>
        <w:numPr>
          <w:ilvl w:val="0"/>
          <w:numId w:val="49"/>
        </w:numPr>
        <w:jc w:val="both"/>
        <w:rPr>
          <w:rFonts w:cs="Arial"/>
          <w:sz w:val="20"/>
          <w:szCs w:val="20"/>
        </w:rPr>
      </w:pPr>
      <w:r w:rsidRPr="006604AD">
        <w:rPr>
          <w:rFonts w:cs="Arial"/>
          <w:sz w:val="20"/>
          <w:szCs w:val="20"/>
        </w:rPr>
        <w:t xml:space="preserve">zebrać wszystkie możliwe dane i dokumenty, które mogą pomóc w ustaleniu okoliczności wystąpienia Incydentu i przeciwdziałaniu podobnym Incydentom w przyszłości i w tym celu współpracować z </w:t>
      </w:r>
      <w:r w:rsidR="1B20421A" w:rsidRPr="006604AD">
        <w:rPr>
          <w:rFonts w:cs="Arial"/>
          <w:sz w:val="20"/>
          <w:szCs w:val="20"/>
        </w:rPr>
        <w:t>Zamawiającym na</w:t>
      </w:r>
      <w:r w:rsidRPr="006604AD">
        <w:rPr>
          <w:rFonts w:cs="Arial"/>
          <w:sz w:val="20"/>
          <w:szCs w:val="20"/>
        </w:rPr>
        <w:t xml:space="preserve"> każdym etapie wyjaśniania sprawy</w:t>
      </w:r>
      <w:r w:rsidR="0055384B" w:rsidRPr="006604AD">
        <w:rPr>
          <w:rFonts w:cs="Arial"/>
          <w:sz w:val="20"/>
          <w:szCs w:val="20"/>
        </w:rPr>
        <w:t xml:space="preserve">. </w:t>
      </w:r>
      <w:bookmarkEnd w:id="1"/>
      <w:bookmarkEnd w:id="2"/>
    </w:p>
    <w:p w14:paraId="68C6EDCA" w14:textId="77777777" w:rsidR="00BF6E20" w:rsidRPr="006604AD" w:rsidRDefault="00BF6E20" w:rsidP="00BF6E20">
      <w:pPr>
        <w:rPr>
          <w:rFonts w:cs="Arial"/>
          <w:sz w:val="20"/>
          <w:szCs w:val="20"/>
        </w:rPr>
      </w:pPr>
    </w:p>
    <w:p w14:paraId="03D91E38" w14:textId="5E3DFF88" w:rsidR="00BF6E20" w:rsidRPr="006604AD" w:rsidRDefault="00BF6E20" w:rsidP="00BF6E20">
      <w:pPr>
        <w:rPr>
          <w:rFonts w:cs="Arial"/>
          <w:sz w:val="20"/>
          <w:szCs w:val="20"/>
        </w:rPr>
      </w:pPr>
    </w:p>
    <w:sectPr w:rsidR="00BF6E20" w:rsidRPr="006604AD" w:rsidSect="004C3406">
      <w:headerReference w:type="default" r:id="rId12"/>
      <w:footerReference w:type="default" r:id="rId13"/>
      <w:pgSz w:w="11906" w:h="16838" w:code="9"/>
      <w:pgMar w:top="1418" w:right="1134" w:bottom="1418" w:left="1134" w:header="709" w:footer="1134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7F7E2" w14:textId="77777777" w:rsidR="007673AE" w:rsidRDefault="007673AE" w:rsidP="00BF0A9D">
      <w:r>
        <w:separator/>
      </w:r>
    </w:p>
  </w:endnote>
  <w:endnote w:type="continuationSeparator" w:id="0">
    <w:p w14:paraId="237D7403" w14:textId="77777777" w:rsidR="007673AE" w:rsidRDefault="007673AE" w:rsidP="00BF0A9D">
      <w:r>
        <w:continuationSeparator/>
      </w:r>
    </w:p>
  </w:endnote>
  <w:endnote w:type="continuationNotice" w:id="1">
    <w:p w14:paraId="6CFBD3F6" w14:textId="77777777" w:rsidR="007673AE" w:rsidRDefault="007673A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3A74346" w14:paraId="5F2A2644" w14:textId="77777777" w:rsidTr="43A74346">
      <w:trPr>
        <w:trHeight w:val="300"/>
      </w:trPr>
      <w:tc>
        <w:tcPr>
          <w:tcW w:w="3210" w:type="dxa"/>
        </w:tcPr>
        <w:p w14:paraId="7E8DF2C2" w14:textId="287CA914" w:rsidR="43A74346" w:rsidRDefault="43A74346" w:rsidP="43A74346">
          <w:pPr>
            <w:pStyle w:val="Nagwek"/>
            <w:ind w:left="-115"/>
            <w:jc w:val="left"/>
          </w:pPr>
        </w:p>
      </w:tc>
      <w:tc>
        <w:tcPr>
          <w:tcW w:w="3210" w:type="dxa"/>
        </w:tcPr>
        <w:p w14:paraId="42DD79BB" w14:textId="6472C322" w:rsidR="43A74346" w:rsidRDefault="43A74346" w:rsidP="43A74346">
          <w:pPr>
            <w:pStyle w:val="Nagwek"/>
            <w:jc w:val="center"/>
          </w:pPr>
        </w:p>
      </w:tc>
      <w:tc>
        <w:tcPr>
          <w:tcW w:w="3210" w:type="dxa"/>
        </w:tcPr>
        <w:p w14:paraId="20DE65BF" w14:textId="03FBF171" w:rsidR="43A74346" w:rsidRDefault="43A74346" w:rsidP="43A74346">
          <w:pPr>
            <w:pStyle w:val="Nagwek"/>
            <w:ind w:right="-115"/>
            <w:jc w:val="right"/>
          </w:pPr>
        </w:p>
      </w:tc>
    </w:tr>
  </w:tbl>
  <w:p w14:paraId="308C9B12" w14:textId="1073B635" w:rsidR="43A74346" w:rsidRDefault="43A74346" w:rsidP="43A743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31A5E" w14:textId="77777777" w:rsidR="007673AE" w:rsidRDefault="007673AE" w:rsidP="00BF0A9D">
      <w:r>
        <w:separator/>
      </w:r>
    </w:p>
  </w:footnote>
  <w:footnote w:type="continuationSeparator" w:id="0">
    <w:p w14:paraId="16E26784" w14:textId="77777777" w:rsidR="007673AE" w:rsidRDefault="007673AE" w:rsidP="00BF0A9D">
      <w:r>
        <w:continuationSeparator/>
      </w:r>
    </w:p>
  </w:footnote>
  <w:footnote w:type="continuationNotice" w:id="1">
    <w:p w14:paraId="3DE0284F" w14:textId="77777777" w:rsidR="007673AE" w:rsidRDefault="007673A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DCE25" w14:textId="0F57B89A" w:rsidR="007673AE" w:rsidRPr="00506565" w:rsidRDefault="43A74346" w:rsidP="00506565">
    <w:pPr>
      <w:pStyle w:val="Nagwek"/>
    </w:pPr>
    <w:r>
      <w:t>Załącznik nr 8 - Wymagania dotyczące zgłaszania i obsługi incydentów bezpieczeństwa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4027D"/>
    <w:multiLevelType w:val="multilevel"/>
    <w:tmpl w:val="8338931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F0B531C"/>
    <w:multiLevelType w:val="hybridMultilevel"/>
    <w:tmpl w:val="9A763870"/>
    <w:lvl w:ilvl="0" w:tplc="DC76178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26C5A"/>
    <w:multiLevelType w:val="hybridMultilevel"/>
    <w:tmpl w:val="F6663E4E"/>
    <w:lvl w:ilvl="0" w:tplc="00C625E0">
      <w:start w:val="1"/>
      <w:numFmt w:val="decimal"/>
      <w:pStyle w:val="Styl1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B24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6205B7"/>
    <w:multiLevelType w:val="multilevel"/>
    <w:tmpl w:val="B07ADB0C"/>
    <w:styleLink w:val="Styl1e"/>
    <w:lvl w:ilvl="0">
      <w:start w:val="1"/>
      <w:numFmt w:val="decimal"/>
      <w:lvlText w:val="§ 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mbria" w:hAnsi="Cambria" w:cs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Cambria" w:hAnsi="Cambria" w:cs="Times New Roman" w:hint="default"/>
        <w:b w:val="0"/>
        <w:i w:val="0"/>
        <w:sz w:val="24"/>
      </w:rPr>
    </w:lvl>
    <w:lvl w:ilvl="3">
      <w:start w:val="1"/>
      <w:numFmt w:val="decimal"/>
      <w:lvlText w:val="%4)"/>
      <w:lvlJc w:val="left"/>
      <w:pPr>
        <w:ind w:left="1418" w:hanging="567"/>
      </w:pPr>
      <w:rPr>
        <w:rFonts w:ascii="Cambria" w:hAnsi="Cambria" w:cs="Times New Roman" w:hint="default"/>
        <w:b w:val="0"/>
        <w:i w:val="0"/>
        <w:sz w:val="24"/>
      </w:rPr>
    </w:lvl>
    <w:lvl w:ilvl="4">
      <w:start w:val="1"/>
      <w:numFmt w:val="decimal"/>
      <w:lvlText w:val="§%5"/>
      <w:lvlJc w:val="left"/>
      <w:rPr>
        <w:rFonts w:cs="Times New Roman" w:hint="default"/>
      </w:rPr>
    </w:lvl>
    <w:lvl w:ilvl="5">
      <w:start w:val="1"/>
      <w:numFmt w:val="decimal"/>
      <w:lvlText w:val="%1.%2.1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1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1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1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30474E00"/>
    <w:multiLevelType w:val="hybridMultilevel"/>
    <w:tmpl w:val="1BE228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C95839"/>
    <w:multiLevelType w:val="multilevel"/>
    <w:tmpl w:val="3CF2A0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D9C596B"/>
    <w:multiLevelType w:val="multilevel"/>
    <w:tmpl w:val="689CBA6A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FBB2DCA"/>
    <w:multiLevelType w:val="hybridMultilevel"/>
    <w:tmpl w:val="A5C2A2AE"/>
    <w:lvl w:ilvl="0" w:tplc="EF8A02CA">
      <w:start w:val="1"/>
      <w:numFmt w:val="lowerLetter"/>
      <w:pStyle w:val="Punktlitera"/>
      <w:lvlText w:val="%1.)"/>
      <w:lvlJc w:val="left"/>
      <w:pPr>
        <w:ind w:left="717" w:hanging="360"/>
      </w:pPr>
      <w:rPr>
        <w:rFonts w:hint="default"/>
      </w:rPr>
    </w:lvl>
    <w:lvl w:ilvl="1" w:tplc="04150003">
      <w:start w:val="1"/>
      <w:numFmt w:val="bullet"/>
      <w:pStyle w:val="Punktlitera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E01D74"/>
    <w:multiLevelType w:val="hybridMultilevel"/>
    <w:tmpl w:val="50C29B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FE67344"/>
    <w:multiLevelType w:val="multilevel"/>
    <w:tmpl w:val="8CE6C366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55EA3CD5"/>
    <w:multiLevelType w:val="multilevel"/>
    <w:tmpl w:val="4ED4A4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6205F2D"/>
    <w:multiLevelType w:val="hybridMultilevel"/>
    <w:tmpl w:val="0F7EDA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C7A75E4"/>
    <w:multiLevelType w:val="hybridMultilevel"/>
    <w:tmpl w:val="37066972"/>
    <w:lvl w:ilvl="0" w:tplc="A2181D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A5224B"/>
    <w:multiLevelType w:val="hybridMultilevel"/>
    <w:tmpl w:val="8558E7F2"/>
    <w:lvl w:ilvl="0" w:tplc="5A3AF7DE">
      <w:start w:val="1"/>
      <w:numFmt w:val="decimal"/>
      <w:pStyle w:val="Wypunktowanie2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CF69F1"/>
    <w:multiLevelType w:val="hybridMultilevel"/>
    <w:tmpl w:val="050CDF8A"/>
    <w:lvl w:ilvl="0" w:tplc="0415000F">
      <w:start w:val="1"/>
      <w:numFmt w:val="decimal"/>
      <w:lvlText w:val="%1.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 w15:restartNumberingAfterBreak="0">
    <w:nsid w:val="61DC0CA7"/>
    <w:multiLevelType w:val="multilevel"/>
    <w:tmpl w:val="325A1A8A"/>
    <w:lvl w:ilvl="0">
      <w:start w:val="1"/>
      <w:numFmt w:val="decimal"/>
      <w:pStyle w:val="Punktcyfr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25358B2"/>
    <w:multiLevelType w:val="multilevel"/>
    <w:tmpl w:val="6E005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091279F"/>
    <w:multiLevelType w:val="hybridMultilevel"/>
    <w:tmpl w:val="AAD4FAFC"/>
    <w:lvl w:ilvl="0" w:tplc="1B109E44">
      <w:start w:val="1"/>
      <w:numFmt w:val="decimal"/>
      <w:lvlText w:val="%1."/>
      <w:lvlJc w:val="left"/>
      <w:pPr>
        <w:ind w:left="720" w:hanging="360"/>
      </w:pPr>
    </w:lvl>
    <w:lvl w:ilvl="1" w:tplc="FD38032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E016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D49289F"/>
    <w:multiLevelType w:val="hybridMultilevel"/>
    <w:tmpl w:val="1CD6ACDC"/>
    <w:lvl w:ilvl="0" w:tplc="E570BCBE">
      <w:start w:val="1"/>
      <w:numFmt w:val="upperRoman"/>
      <w:pStyle w:val="Podtytu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7189585">
    <w:abstractNumId w:val="2"/>
  </w:num>
  <w:num w:numId="2" w16cid:durableId="2015917547">
    <w:abstractNumId w:val="14"/>
  </w:num>
  <w:num w:numId="3" w16cid:durableId="1836992152">
    <w:abstractNumId w:val="7"/>
  </w:num>
  <w:num w:numId="4" w16cid:durableId="2003387478">
    <w:abstractNumId w:val="8"/>
  </w:num>
  <w:num w:numId="5" w16cid:durableId="1915360979">
    <w:abstractNumId w:val="16"/>
  </w:num>
  <w:num w:numId="6" w16cid:durableId="2085829756">
    <w:abstractNumId w:val="20"/>
  </w:num>
  <w:num w:numId="7" w16cid:durableId="1474643479">
    <w:abstractNumId w:val="6"/>
  </w:num>
  <w:num w:numId="8" w16cid:durableId="12887062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5489189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8097869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51772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2029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46687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19107351">
    <w:abstractNumId w:val="20"/>
    <w:lvlOverride w:ilvl="0">
      <w:startOverride w:val="1"/>
    </w:lvlOverride>
  </w:num>
  <w:num w:numId="15" w16cid:durableId="16563069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64966775">
    <w:abstractNumId w:val="16"/>
  </w:num>
  <w:num w:numId="17" w16cid:durableId="10380430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776982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100239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68963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13051469">
    <w:abstractNumId w:val="4"/>
  </w:num>
  <w:num w:numId="22" w16cid:durableId="9209851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9936919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14498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354147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55351675">
    <w:abstractNumId w:val="16"/>
  </w:num>
  <w:num w:numId="27" w16cid:durableId="1429085542">
    <w:abstractNumId w:val="16"/>
  </w:num>
  <w:num w:numId="28" w16cid:durableId="415245392">
    <w:abstractNumId w:val="15"/>
  </w:num>
  <w:num w:numId="29" w16cid:durableId="2852817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010739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3438708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7394739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906429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181723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31968225">
    <w:abstractNumId w:val="1"/>
  </w:num>
  <w:num w:numId="36" w16cid:durableId="412051670">
    <w:abstractNumId w:val="0"/>
  </w:num>
  <w:num w:numId="37" w16cid:durableId="1931308946">
    <w:abstractNumId w:val="16"/>
  </w:num>
  <w:num w:numId="38" w16cid:durableId="1217819905">
    <w:abstractNumId w:val="10"/>
  </w:num>
  <w:num w:numId="39" w16cid:durableId="710425277">
    <w:abstractNumId w:val="16"/>
  </w:num>
  <w:num w:numId="40" w16cid:durableId="1584073708">
    <w:abstractNumId w:val="16"/>
  </w:num>
  <w:num w:numId="41" w16cid:durableId="161943051">
    <w:abstractNumId w:val="17"/>
  </w:num>
  <w:num w:numId="42" w16cid:durableId="10322651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68524895">
    <w:abstractNumId w:val="17"/>
  </w:num>
  <w:num w:numId="44" w16cid:durableId="735978674">
    <w:abstractNumId w:val="9"/>
  </w:num>
  <w:num w:numId="45" w16cid:durableId="801850055">
    <w:abstractNumId w:val="13"/>
  </w:num>
  <w:num w:numId="46" w16cid:durableId="1627734895">
    <w:abstractNumId w:val="12"/>
  </w:num>
  <w:num w:numId="47" w16cid:durableId="715786032">
    <w:abstractNumId w:val="18"/>
  </w:num>
  <w:num w:numId="48" w16cid:durableId="1093354327">
    <w:abstractNumId w:val="11"/>
  </w:num>
  <w:num w:numId="49" w16cid:durableId="935165188">
    <w:abstractNumId w:val="5"/>
  </w:num>
  <w:num w:numId="50" w16cid:durableId="841698211">
    <w:abstractNumId w:val="19"/>
  </w:num>
  <w:num w:numId="51" w16cid:durableId="1910920929">
    <w:abstractNumId w:val="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C6B"/>
    <w:rsid w:val="00014A76"/>
    <w:rsid w:val="0001613C"/>
    <w:rsid w:val="000164F3"/>
    <w:rsid w:val="00022BBD"/>
    <w:rsid w:val="00033393"/>
    <w:rsid w:val="000370D4"/>
    <w:rsid w:val="00041D7D"/>
    <w:rsid w:val="0004503B"/>
    <w:rsid w:val="00046BC7"/>
    <w:rsid w:val="000502DB"/>
    <w:rsid w:val="00050648"/>
    <w:rsid w:val="00052A26"/>
    <w:rsid w:val="000609AA"/>
    <w:rsid w:val="000615AD"/>
    <w:rsid w:val="00062ED2"/>
    <w:rsid w:val="00063CF5"/>
    <w:rsid w:val="00066678"/>
    <w:rsid w:val="0007027E"/>
    <w:rsid w:val="00077481"/>
    <w:rsid w:val="000852A8"/>
    <w:rsid w:val="000859DB"/>
    <w:rsid w:val="00093387"/>
    <w:rsid w:val="000934B3"/>
    <w:rsid w:val="00093542"/>
    <w:rsid w:val="00093CEE"/>
    <w:rsid w:val="000947C0"/>
    <w:rsid w:val="000A2F17"/>
    <w:rsid w:val="000A42F0"/>
    <w:rsid w:val="000B20F8"/>
    <w:rsid w:val="000B375A"/>
    <w:rsid w:val="000C1367"/>
    <w:rsid w:val="000C1679"/>
    <w:rsid w:val="000C1BE4"/>
    <w:rsid w:val="000C7DB1"/>
    <w:rsid w:val="000D7320"/>
    <w:rsid w:val="000E1AA7"/>
    <w:rsid w:val="000E53A0"/>
    <w:rsid w:val="000E6C65"/>
    <w:rsid w:val="000E7B2C"/>
    <w:rsid w:val="001012AB"/>
    <w:rsid w:val="001021D3"/>
    <w:rsid w:val="0011090C"/>
    <w:rsid w:val="00116CDE"/>
    <w:rsid w:val="00124AEA"/>
    <w:rsid w:val="00127A7D"/>
    <w:rsid w:val="0013109A"/>
    <w:rsid w:val="001331FF"/>
    <w:rsid w:val="0014115D"/>
    <w:rsid w:val="00145253"/>
    <w:rsid w:val="00150E3A"/>
    <w:rsid w:val="001529FB"/>
    <w:rsid w:val="00152C9D"/>
    <w:rsid w:val="0015402B"/>
    <w:rsid w:val="001661D9"/>
    <w:rsid w:val="00175A94"/>
    <w:rsid w:val="001832C8"/>
    <w:rsid w:val="00192D46"/>
    <w:rsid w:val="001A2C6E"/>
    <w:rsid w:val="001B665E"/>
    <w:rsid w:val="001C0D1B"/>
    <w:rsid w:val="001C6146"/>
    <w:rsid w:val="001D3474"/>
    <w:rsid w:val="001D5F20"/>
    <w:rsid w:val="001D6D19"/>
    <w:rsid w:val="001E0DAD"/>
    <w:rsid w:val="001E0E6A"/>
    <w:rsid w:val="001F3B78"/>
    <w:rsid w:val="001F48E2"/>
    <w:rsid w:val="001F7500"/>
    <w:rsid w:val="002006AB"/>
    <w:rsid w:val="002028A6"/>
    <w:rsid w:val="0020472F"/>
    <w:rsid w:val="002049C9"/>
    <w:rsid w:val="00206A3E"/>
    <w:rsid w:val="00206C88"/>
    <w:rsid w:val="002118D0"/>
    <w:rsid w:val="00221474"/>
    <w:rsid w:val="00232E3E"/>
    <w:rsid w:val="00242396"/>
    <w:rsid w:val="00245826"/>
    <w:rsid w:val="002469D4"/>
    <w:rsid w:val="002536DE"/>
    <w:rsid w:val="002619BC"/>
    <w:rsid w:val="002632AE"/>
    <w:rsid w:val="002635C8"/>
    <w:rsid w:val="002635E7"/>
    <w:rsid w:val="00263B9B"/>
    <w:rsid w:val="00264A97"/>
    <w:rsid w:val="00266A33"/>
    <w:rsid w:val="0027094E"/>
    <w:rsid w:val="00272334"/>
    <w:rsid w:val="00273B8C"/>
    <w:rsid w:val="00282E92"/>
    <w:rsid w:val="00285C61"/>
    <w:rsid w:val="002953E2"/>
    <w:rsid w:val="0029566F"/>
    <w:rsid w:val="002A1EFB"/>
    <w:rsid w:val="002A383C"/>
    <w:rsid w:val="002A550F"/>
    <w:rsid w:val="002A7B36"/>
    <w:rsid w:val="002B3EC0"/>
    <w:rsid w:val="002C4EAA"/>
    <w:rsid w:val="002C6B76"/>
    <w:rsid w:val="002C7142"/>
    <w:rsid w:val="002D0070"/>
    <w:rsid w:val="002D030D"/>
    <w:rsid w:val="002D6606"/>
    <w:rsid w:val="002D692D"/>
    <w:rsid w:val="002E7AC8"/>
    <w:rsid w:val="002F14B4"/>
    <w:rsid w:val="002F3A86"/>
    <w:rsid w:val="002F4BF5"/>
    <w:rsid w:val="002F516E"/>
    <w:rsid w:val="003043F1"/>
    <w:rsid w:val="0030616F"/>
    <w:rsid w:val="0031134D"/>
    <w:rsid w:val="003125F5"/>
    <w:rsid w:val="00323A2A"/>
    <w:rsid w:val="003254AB"/>
    <w:rsid w:val="003259C2"/>
    <w:rsid w:val="003314CA"/>
    <w:rsid w:val="00333173"/>
    <w:rsid w:val="00336D09"/>
    <w:rsid w:val="00341053"/>
    <w:rsid w:val="003512C3"/>
    <w:rsid w:val="00360132"/>
    <w:rsid w:val="00372DA6"/>
    <w:rsid w:val="00375E59"/>
    <w:rsid w:val="0038320F"/>
    <w:rsid w:val="003840DD"/>
    <w:rsid w:val="00391050"/>
    <w:rsid w:val="00391330"/>
    <w:rsid w:val="00392550"/>
    <w:rsid w:val="00392BA7"/>
    <w:rsid w:val="003A3E31"/>
    <w:rsid w:val="003B62BA"/>
    <w:rsid w:val="003B7E38"/>
    <w:rsid w:val="003C1228"/>
    <w:rsid w:val="003C127B"/>
    <w:rsid w:val="003C4AE7"/>
    <w:rsid w:val="003E356D"/>
    <w:rsid w:val="003F10CC"/>
    <w:rsid w:val="003F12F3"/>
    <w:rsid w:val="003F2EA1"/>
    <w:rsid w:val="00403441"/>
    <w:rsid w:val="0041020C"/>
    <w:rsid w:val="00410876"/>
    <w:rsid w:val="0041393A"/>
    <w:rsid w:val="00415DC1"/>
    <w:rsid w:val="00420F0F"/>
    <w:rsid w:val="00424B16"/>
    <w:rsid w:val="004308F8"/>
    <w:rsid w:val="00431C57"/>
    <w:rsid w:val="00434367"/>
    <w:rsid w:val="00440558"/>
    <w:rsid w:val="00443B1E"/>
    <w:rsid w:val="004442CC"/>
    <w:rsid w:val="00445E7A"/>
    <w:rsid w:val="004517D1"/>
    <w:rsid w:val="00452547"/>
    <w:rsid w:val="004564E3"/>
    <w:rsid w:val="004654B5"/>
    <w:rsid w:val="004657D7"/>
    <w:rsid w:val="00470CA3"/>
    <w:rsid w:val="004717C9"/>
    <w:rsid w:val="00473F90"/>
    <w:rsid w:val="004772B5"/>
    <w:rsid w:val="004808B8"/>
    <w:rsid w:val="0048454E"/>
    <w:rsid w:val="00497CDD"/>
    <w:rsid w:val="004A2B60"/>
    <w:rsid w:val="004A7B36"/>
    <w:rsid w:val="004B0652"/>
    <w:rsid w:val="004B40AF"/>
    <w:rsid w:val="004C17F1"/>
    <w:rsid w:val="004C3406"/>
    <w:rsid w:val="004D2886"/>
    <w:rsid w:val="004D3F23"/>
    <w:rsid w:val="004D7654"/>
    <w:rsid w:val="004E06BA"/>
    <w:rsid w:val="004E4884"/>
    <w:rsid w:val="004F40C2"/>
    <w:rsid w:val="004F7524"/>
    <w:rsid w:val="0050046D"/>
    <w:rsid w:val="00500CC6"/>
    <w:rsid w:val="00500E5A"/>
    <w:rsid w:val="00506565"/>
    <w:rsid w:val="005065E8"/>
    <w:rsid w:val="00511391"/>
    <w:rsid w:val="005134C4"/>
    <w:rsid w:val="0051663E"/>
    <w:rsid w:val="00516783"/>
    <w:rsid w:val="005171D7"/>
    <w:rsid w:val="00517921"/>
    <w:rsid w:val="005275ED"/>
    <w:rsid w:val="005300F7"/>
    <w:rsid w:val="00532366"/>
    <w:rsid w:val="005358E3"/>
    <w:rsid w:val="00544850"/>
    <w:rsid w:val="00544E42"/>
    <w:rsid w:val="00552974"/>
    <w:rsid w:val="0055384B"/>
    <w:rsid w:val="00556E85"/>
    <w:rsid w:val="00557458"/>
    <w:rsid w:val="005642E4"/>
    <w:rsid w:val="00567537"/>
    <w:rsid w:val="00572F89"/>
    <w:rsid w:val="005765CE"/>
    <w:rsid w:val="005809EB"/>
    <w:rsid w:val="00582DEC"/>
    <w:rsid w:val="00586E59"/>
    <w:rsid w:val="00590EED"/>
    <w:rsid w:val="00597243"/>
    <w:rsid w:val="005A0CE0"/>
    <w:rsid w:val="005A12EF"/>
    <w:rsid w:val="005A17CA"/>
    <w:rsid w:val="005A1B08"/>
    <w:rsid w:val="005A223B"/>
    <w:rsid w:val="005A25E6"/>
    <w:rsid w:val="005A4FAE"/>
    <w:rsid w:val="005B0AC5"/>
    <w:rsid w:val="005B2D91"/>
    <w:rsid w:val="005D068C"/>
    <w:rsid w:val="005D2276"/>
    <w:rsid w:val="005D2F57"/>
    <w:rsid w:val="005D35AB"/>
    <w:rsid w:val="005D4058"/>
    <w:rsid w:val="005D586C"/>
    <w:rsid w:val="005E173D"/>
    <w:rsid w:val="005E1E85"/>
    <w:rsid w:val="005E2BF2"/>
    <w:rsid w:val="005E54B9"/>
    <w:rsid w:val="005E5AD0"/>
    <w:rsid w:val="005E608C"/>
    <w:rsid w:val="005E68A1"/>
    <w:rsid w:val="005F0948"/>
    <w:rsid w:val="005F1805"/>
    <w:rsid w:val="005F1B4D"/>
    <w:rsid w:val="00603A0B"/>
    <w:rsid w:val="00613021"/>
    <w:rsid w:val="00620500"/>
    <w:rsid w:val="00625F61"/>
    <w:rsid w:val="006275CC"/>
    <w:rsid w:val="00633043"/>
    <w:rsid w:val="006353FC"/>
    <w:rsid w:val="006361A4"/>
    <w:rsid w:val="006369CA"/>
    <w:rsid w:val="00637B5B"/>
    <w:rsid w:val="00642097"/>
    <w:rsid w:val="00643EAA"/>
    <w:rsid w:val="006604AD"/>
    <w:rsid w:val="006652FA"/>
    <w:rsid w:val="00680D9A"/>
    <w:rsid w:val="006813CA"/>
    <w:rsid w:val="006879E2"/>
    <w:rsid w:val="00690FF0"/>
    <w:rsid w:val="006A00E3"/>
    <w:rsid w:val="006A1661"/>
    <w:rsid w:val="006A6A68"/>
    <w:rsid w:val="006B32AD"/>
    <w:rsid w:val="006B5B51"/>
    <w:rsid w:val="006C2650"/>
    <w:rsid w:val="006C429D"/>
    <w:rsid w:val="006C5C8A"/>
    <w:rsid w:val="006D3231"/>
    <w:rsid w:val="0070022B"/>
    <w:rsid w:val="00705902"/>
    <w:rsid w:val="00721B7B"/>
    <w:rsid w:val="00722D64"/>
    <w:rsid w:val="007235E4"/>
    <w:rsid w:val="00735F8E"/>
    <w:rsid w:val="00740C7A"/>
    <w:rsid w:val="00747C92"/>
    <w:rsid w:val="00751732"/>
    <w:rsid w:val="0075774A"/>
    <w:rsid w:val="00761FB7"/>
    <w:rsid w:val="007673AE"/>
    <w:rsid w:val="00774F0F"/>
    <w:rsid w:val="007827FA"/>
    <w:rsid w:val="00795181"/>
    <w:rsid w:val="00796672"/>
    <w:rsid w:val="00796E16"/>
    <w:rsid w:val="00797CB4"/>
    <w:rsid w:val="007A1E5A"/>
    <w:rsid w:val="007A236D"/>
    <w:rsid w:val="007B4D6A"/>
    <w:rsid w:val="007B582B"/>
    <w:rsid w:val="007C17D0"/>
    <w:rsid w:val="007C30FC"/>
    <w:rsid w:val="007C3BD8"/>
    <w:rsid w:val="007D0A9E"/>
    <w:rsid w:val="007D41AF"/>
    <w:rsid w:val="007D4A40"/>
    <w:rsid w:val="007E1020"/>
    <w:rsid w:val="007E5593"/>
    <w:rsid w:val="007F3A92"/>
    <w:rsid w:val="007F4ED9"/>
    <w:rsid w:val="008035DB"/>
    <w:rsid w:val="0080708A"/>
    <w:rsid w:val="0081499C"/>
    <w:rsid w:val="0081567F"/>
    <w:rsid w:val="00816BA0"/>
    <w:rsid w:val="008213D8"/>
    <w:rsid w:val="00826300"/>
    <w:rsid w:val="008263EC"/>
    <w:rsid w:val="008300F7"/>
    <w:rsid w:val="00830F00"/>
    <w:rsid w:val="00831FF7"/>
    <w:rsid w:val="008340BE"/>
    <w:rsid w:val="00836704"/>
    <w:rsid w:val="008367B0"/>
    <w:rsid w:val="00840F02"/>
    <w:rsid w:val="00842DEF"/>
    <w:rsid w:val="00845D2E"/>
    <w:rsid w:val="00846922"/>
    <w:rsid w:val="008529AB"/>
    <w:rsid w:val="00852DC9"/>
    <w:rsid w:val="00857604"/>
    <w:rsid w:val="00860ABB"/>
    <w:rsid w:val="008667E6"/>
    <w:rsid w:val="00870AB9"/>
    <w:rsid w:val="008728CB"/>
    <w:rsid w:val="00875B5C"/>
    <w:rsid w:val="00883BCC"/>
    <w:rsid w:val="00887F6C"/>
    <w:rsid w:val="00895DC6"/>
    <w:rsid w:val="00896A13"/>
    <w:rsid w:val="008A5094"/>
    <w:rsid w:val="008B4298"/>
    <w:rsid w:val="008B441A"/>
    <w:rsid w:val="008B6E42"/>
    <w:rsid w:val="008B74A1"/>
    <w:rsid w:val="008B7826"/>
    <w:rsid w:val="008B7F3A"/>
    <w:rsid w:val="008C1899"/>
    <w:rsid w:val="008C238A"/>
    <w:rsid w:val="008C740F"/>
    <w:rsid w:val="008D5B02"/>
    <w:rsid w:val="008E239E"/>
    <w:rsid w:val="008E37D8"/>
    <w:rsid w:val="008E6661"/>
    <w:rsid w:val="008F4CA0"/>
    <w:rsid w:val="008F52F1"/>
    <w:rsid w:val="00900B67"/>
    <w:rsid w:val="0090576F"/>
    <w:rsid w:val="009077FF"/>
    <w:rsid w:val="00907E6D"/>
    <w:rsid w:val="00910DC3"/>
    <w:rsid w:val="00911958"/>
    <w:rsid w:val="009124F0"/>
    <w:rsid w:val="00915C58"/>
    <w:rsid w:val="00916410"/>
    <w:rsid w:val="0092370C"/>
    <w:rsid w:val="009300DE"/>
    <w:rsid w:val="00933251"/>
    <w:rsid w:val="009358ED"/>
    <w:rsid w:val="009367B6"/>
    <w:rsid w:val="00936BE8"/>
    <w:rsid w:val="00937463"/>
    <w:rsid w:val="00944147"/>
    <w:rsid w:val="009442D2"/>
    <w:rsid w:val="0094696D"/>
    <w:rsid w:val="00951758"/>
    <w:rsid w:val="00953C9B"/>
    <w:rsid w:val="00954D88"/>
    <w:rsid w:val="00954FDB"/>
    <w:rsid w:val="009607C5"/>
    <w:rsid w:val="009637E0"/>
    <w:rsid w:val="00966DAA"/>
    <w:rsid w:val="00974BB7"/>
    <w:rsid w:val="00976D89"/>
    <w:rsid w:val="009801B0"/>
    <w:rsid w:val="00981DBE"/>
    <w:rsid w:val="009848DF"/>
    <w:rsid w:val="0099029A"/>
    <w:rsid w:val="00990335"/>
    <w:rsid w:val="009903CA"/>
    <w:rsid w:val="00992D63"/>
    <w:rsid w:val="00994404"/>
    <w:rsid w:val="009975C0"/>
    <w:rsid w:val="009A253C"/>
    <w:rsid w:val="009A48DC"/>
    <w:rsid w:val="009B1F9E"/>
    <w:rsid w:val="009B4743"/>
    <w:rsid w:val="009B7EDC"/>
    <w:rsid w:val="009C5F88"/>
    <w:rsid w:val="009E1008"/>
    <w:rsid w:val="009E2B1E"/>
    <w:rsid w:val="009E4241"/>
    <w:rsid w:val="00A03EB0"/>
    <w:rsid w:val="00A05B82"/>
    <w:rsid w:val="00A0797F"/>
    <w:rsid w:val="00A07BD8"/>
    <w:rsid w:val="00A11631"/>
    <w:rsid w:val="00A13059"/>
    <w:rsid w:val="00A204E0"/>
    <w:rsid w:val="00A20CA9"/>
    <w:rsid w:val="00A21C0E"/>
    <w:rsid w:val="00A24249"/>
    <w:rsid w:val="00A437FC"/>
    <w:rsid w:val="00A44593"/>
    <w:rsid w:val="00A50A57"/>
    <w:rsid w:val="00A549E2"/>
    <w:rsid w:val="00A62394"/>
    <w:rsid w:val="00A6326E"/>
    <w:rsid w:val="00A7088E"/>
    <w:rsid w:val="00A71F24"/>
    <w:rsid w:val="00A73FEF"/>
    <w:rsid w:val="00A76EB1"/>
    <w:rsid w:val="00A76F5A"/>
    <w:rsid w:val="00A81C26"/>
    <w:rsid w:val="00A856D2"/>
    <w:rsid w:val="00A85EAC"/>
    <w:rsid w:val="00A87F4C"/>
    <w:rsid w:val="00AA07A2"/>
    <w:rsid w:val="00AA310F"/>
    <w:rsid w:val="00AA5AD4"/>
    <w:rsid w:val="00AB1329"/>
    <w:rsid w:val="00AB224B"/>
    <w:rsid w:val="00AC00E9"/>
    <w:rsid w:val="00AC1322"/>
    <w:rsid w:val="00AD27B2"/>
    <w:rsid w:val="00AD2D37"/>
    <w:rsid w:val="00AD7572"/>
    <w:rsid w:val="00AF1B8B"/>
    <w:rsid w:val="00AF54C5"/>
    <w:rsid w:val="00B041BE"/>
    <w:rsid w:val="00B11644"/>
    <w:rsid w:val="00B1500D"/>
    <w:rsid w:val="00B158C3"/>
    <w:rsid w:val="00B1614E"/>
    <w:rsid w:val="00B17AB4"/>
    <w:rsid w:val="00B20A7E"/>
    <w:rsid w:val="00B223AD"/>
    <w:rsid w:val="00B23F74"/>
    <w:rsid w:val="00B24D68"/>
    <w:rsid w:val="00B2699E"/>
    <w:rsid w:val="00B30B43"/>
    <w:rsid w:val="00B42B88"/>
    <w:rsid w:val="00B47A04"/>
    <w:rsid w:val="00B515FD"/>
    <w:rsid w:val="00B53B7F"/>
    <w:rsid w:val="00B62F1D"/>
    <w:rsid w:val="00B6358D"/>
    <w:rsid w:val="00B64BA9"/>
    <w:rsid w:val="00B67A5B"/>
    <w:rsid w:val="00B764BC"/>
    <w:rsid w:val="00B8097B"/>
    <w:rsid w:val="00B9506B"/>
    <w:rsid w:val="00B95A16"/>
    <w:rsid w:val="00BA0E9B"/>
    <w:rsid w:val="00BA3597"/>
    <w:rsid w:val="00BA4D16"/>
    <w:rsid w:val="00BA6A8E"/>
    <w:rsid w:val="00BB18A3"/>
    <w:rsid w:val="00BB74CF"/>
    <w:rsid w:val="00BC0455"/>
    <w:rsid w:val="00BD03C1"/>
    <w:rsid w:val="00BD3768"/>
    <w:rsid w:val="00BD3C6E"/>
    <w:rsid w:val="00BD6679"/>
    <w:rsid w:val="00BE12E9"/>
    <w:rsid w:val="00BE1EE3"/>
    <w:rsid w:val="00BF0A9D"/>
    <w:rsid w:val="00BF5026"/>
    <w:rsid w:val="00BF6E20"/>
    <w:rsid w:val="00BF7085"/>
    <w:rsid w:val="00C00296"/>
    <w:rsid w:val="00C0067A"/>
    <w:rsid w:val="00C068C3"/>
    <w:rsid w:val="00C112CF"/>
    <w:rsid w:val="00C13BAB"/>
    <w:rsid w:val="00C211DA"/>
    <w:rsid w:val="00C24ABF"/>
    <w:rsid w:val="00C26189"/>
    <w:rsid w:val="00C270B8"/>
    <w:rsid w:val="00C3572F"/>
    <w:rsid w:val="00C35F2A"/>
    <w:rsid w:val="00C3614E"/>
    <w:rsid w:val="00C512AB"/>
    <w:rsid w:val="00C55F8D"/>
    <w:rsid w:val="00C57EF0"/>
    <w:rsid w:val="00C619E4"/>
    <w:rsid w:val="00C657CE"/>
    <w:rsid w:val="00C66945"/>
    <w:rsid w:val="00C74F4F"/>
    <w:rsid w:val="00C8675C"/>
    <w:rsid w:val="00C90A9D"/>
    <w:rsid w:val="00C92C6B"/>
    <w:rsid w:val="00C95CB0"/>
    <w:rsid w:val="00CA757E"/>
    <w:rsid w:val="00CB0AE3"/>
    <w:rsid w:val="00CB6A60"/>
    <w:rsid w:val="00CC3D61"/>
    <w:rsid w:val="00CC43E6"/>
    <w:rsid w:val="00CD2D95"/>
    <w:rsid w:val="00CD52B2"/>
    <w:rsid w:val="00CD5324"/>
    <w:rsid w:val="00CE0EC1"/>
    <w:rsid w:val="00CE2B69"/>
    <w:rsid w:val="00CE2DF4"/>
    <w:rsid w:val="00CE7831"/>
    <w:rsid w:val="00CE7E58"/>
    <w:rsid w:val="00CF066E"/>
    <w:rsid w:val="00D0046D"/>
    <w:rsid w:val="00D058D9"/>
    <w:rsid w:val="00D130C6"/>
    <w:rsid w:val="00D13960"/>
    <w:rsid w:val="00D1398A"/>
    <w:rsid w:val="00D15014"/>
    <w:rsid w:val="00D15974"/>
    <w:rsid w:val="00D203B4"/>
    <w:rsid w:val="00D301B5"/>
    <w:rsid w:val="00D416AB"/>
    <w:rsid w:val="00D419A6"/>
    <w:rsid w:val="00D43DB9"/>
    <w:rsid w:val="00D44637"/>
    <w:rsid w:val="00D517CE"/>
    <w:rsid w:val="00D642E4"/>
    <w:rsid w:val="00D64AC1"/>
    <w:rsid w:val="00D66A90"/>
    <w:rsid w:val="00D72693"/>
    <w:rsid w:val="00D7519B"/>
    <w:rsid w:val="00D81690"/>
    <w:rsid w:val="00D8592A"/>
    <w:rsid w:val="00D90189"/>
    <w:rsid w:val="00D90772"/>
    <w:rsid w:val="00D91C03"/>
    <w:rsid w:val="00D91E03"/>
    <w:rsid w:val="00D920FF"/>
    <w:rsid w:val="00D9246E"/>
    <w:rsid w:val="00D93B32"/>
    <w:rsid w:val="00D93CB7"/>
    <w:rsid w:val="00D96131"/>
    <w:rsid w:val="00DA23EB"/>
    <w:rsid w:val="00DA460D"/>
    <w:rsid w:val="00DA6B12"/>
    <w:rsid w:val="00DB2B00"/>
    <w:rsid w:val="00DB2B5A"/>
    <w:rsid w:val="00DB45D2"/>
    <w:rsid w:val="00DB4682"/>
    <w:rsid w:val="00DC2E4A"/>
    <w:rsid w:val="00DC5346"/>
    <w:rsid w:val="00DC546B"/>
    <w:rsid w:val="00DC5DF0"/>
    <w:rsid w:val="00DD6978"/>
    <w:rsid w:val="00DD7BD1"/>
    <w:rsid w:val="00DE2010"/>
    <w:rsid w:val="00DE2865"/>
    <w:rsid w:val="00DE3B0B"/>
    <w:rsid w:val="00DF1735"/>
    <w:rsid w:val="00E023F8"/>
    <w:rsid w:val="00E1159E"/>
    <w:rsid w:val="00E1520A"/>
    <w:rsid w:val="00E17079"/>
    <w:rsid w:val="00E241C8"/>
    <w:rsid w:val="00E24485"/>
    <w:rsid w:val="00E34063"/>
    <w:rsid w:val="00E4230C"/>
    <w:rsid w:val="00E46510"/>
    <w:rsid w:val="00E469E1"/>
    <w:rsid w:val="00E54634"/>
    <w:rsid w:val="00E64A9B"/>
    <w:rsid w:val="00E744C2"/>
    <w:rsid w:val="00E75072"/>
    <w:rsid w:val="00E8199E"/>
    <w:rsid w:val="00E9195E"/>
    <w:rsid w:val="00E95CC2"/>
    <w:rsid w:val="00E97993"/>
    <w:rsid w:val="00EA14D5"/>
    <w:rsid w:val="00EB34DD"/>
    <w:rsid w:val="00EB3DA5"/>
    <w:rsid w:val="00EC5B93"/>
    <w:rsid w:val="00ED419D"/>
    <w:rsid w:val="00ED7AAA"/>
    <w:rsid w:val="00EE1FC0"/>
    <w:rsid w:val="00EE6665"/>
    <w:rsid w:val="00EE6899"/>
    <w:rsid w:val="00EF430F"/>
    <w:rsid w:val="00EF774B"/>
    <w:rsid w:val="00F03D5A"/>
    <w:rsid w:val="00F30B35"/>
    <w:rsid w:val="00F341B0"/>
    <w:rsid w:val="00F35368"/>
    <w:rsid w:val="00F357F1"/>
    <w:rsid w:val="00F444C4"/>
    <w:rsid w:val="00F45DFB"/>
    <w:rsid w:val="00F461FE"/>
    <w:rsid w:val="00F46C07"/>
    <w:rsid w:val="00F47787"/>
    <w:rsid w:val="00F55B3F"/>
    <w:rsid w:val="00F55D53"/>
    <w:rsid w:val="00F55F9C"/>
    <w:rsid w:val="00F57E78"/>
    <w:rsid w:val="00F60118"/>
    <w:rsid w:val="00F66E2A"/>
    <w:rsid w:val="00F7052D"/>
    <w:rsid w:val="00F83DAA"/>
    <w:rsid w:val="00F85B29"/>
    <w:rsid w:val="00F90643"/>
    <w:rsid w:val="00F9533D"/>
    <w:rsid w:val="00FA646A"/>
    <w:rsid w:val="00FB060B"/>
    <w:rsid w:val="00FB37F3"/>
    <w:rsid w:val="00FB5EF8"/>
    <w:rsid w:val="00FC0BE6"/>
    <w:rsid w:val="00FD1DF9"/>
    <w:rsid w:val="00FD1EE2"/>
    <w:rsid w:val="00FD2558"/>
    <w:rsid w:val="00FD6064"/>
    <w:rsid w:val="00FE348F"/>
    <w:rsid w:val="00FF05BC"/>
    <w:rsid w:val="00FF3299"/>
    <w:rsid w:val="00FF5A0A"/>
    <w:rsid w:val="00FF6784"/>
    <w:rsid w:val="00FF77B6"/>
    <w:rsid w:val="0691F4DC"/>
    <w:rsid w:val="0E401665"/>
    <w:rsid w:val="155D2622"/>
    <w:rsid w:val="16099378"/>
    <w:rsid w:val="1B20421A"/>
    <w:rsid w:val="1E618C0D"/>
    <w:rsid w:val="24C82271"/>
    <w:rsid w:val="290A4EE7"/>
    <w:rsid w:val="29606051"/>
    <w:rsid w:val="2A190BD6"/>
    <w:rsid w:val="3B6E39D2"/>
    <w:rsid w:val="3E0D017D"/>
    <w:rsid w:val="43A74346"/>
    <w:rsid w:val="5A407284"/>
    <w:rsid w:val="666A16CE"/>
    <w:rsid w:val="694F6BE4"/>
    <w:rsid w:val="6A5E83D4"/>
    <w:rsid w:val="6CCACFD6"/>
    <w:rsid w:val="7278E213"/>
    <w:rsid w:val="73EC3DBD"/>
    <w:rsid w:val="743F837B"/>
    <w:rsid w:val="7447B92D"/>
    <w:rsid w:val="7B00D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16BCCB5"/>
  <w15:docId w15:val="{251FE01A-26B8-4DB1-8A56-A3059B888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40AF"/>
    <w:pPr>
      <w:spacing w:after="12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124AEA"/>
    <w:pPr>
      <w:keepNext/>
      <w:keepLines/>
      <w:pageBreakBefore/>
      <w:numPr>
        <w:numId w:val="3"/>
      </w:numPr>
      <w:spacing w:before="24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Tekstpodstawowy"/>
    <w:link w:val="Nagwek2Znak1"/>
    <w:autoRedefine/>
    <w:uiPriority w:val="9"/>
    <w:qFormat/>
    <w:rsid w:val="000852A8"/>
    <w:pPr>
      <w:keepNext/>
      <w:keepLines/>
      <w:numPr>
        <w:ilvl w:val="1"/>
        <w:numId w:val="3"/>
      </w:numPr>
      <w:spacing w:before="240"/>
      <w:ind w:left="578" w:hanging="578"/>
      <w:outlineLvl w:val="1"/>
    </w:pPr>
    <w:rPr>
      <w:rFonts w:eastAsiaTheme="minorEastAsia" w:cs="Arial"/>
      <w:b/>
    </w:rPr>
  </w:style>
  <w:style w:type="paragraph" w:styleId="Nagwek3">
    <w:name w:val="heading 3"/>
    <w:basedOn w:val="Normalny"/>
    <w:next w:val="Tekstpodstawowy"/>
    <w:link w:val="Nagwek3Znak"/>
    <w:autoRedefine/>
    <w:uiPriority w:val="9"/>
    <w:qFormat/>
    <w:rsid w:val="000852A8"/>
    <w:pPr>
      <w:keepNext/>
      <w:numPr>
        <w:ilvl w:val="2"/>
        <w:numId w:val="3"/>
      </w:numPr>
      <w:tabs>
        <w:tab w:val="left" w:pos="1134"/>
      </w:tabs>
      <w:suppressAutoHyphens/>
      <w:spacing w:before="120" w:after="60"/>
      <w:outlineLvl w:val="2"/>
    </w:pPr>
    <w:rPr>
      <w:rFonts w:cs="Arial"/>
      <w:b/>
      <w:bCs/>
      <w:szCs w:val="20"/>
    </w:rPr>
  </w:style>
  <w:style w:type="paragraph" w:styleId="Nagwek4">
    <w:name w:val="heading 4"/>
    <w:basedOn w:val="Normalny"/>
    <w:next w:val="Tekstpodstawowy"/>
    <w:link w:val="Nagwek4Znak"/>
    <w:autoRedefine/>
    <w:uiPriority w:val="9"/>
    <w:qFormat/>
    <w:rsid w:val="00C92C6B"/>
    <w:pPr>
      <w:keepNext/>
      <w:numPr>
        <w:ilvl w:val="3"/>
        <w:numId w:val="3"/>
      </w:numPr>
      <w:spacing w:before="240" w:after="240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C92C6B"/>
    <w:pPr>
      <w:numPr>
        <w:ilvl w:val="4"/>
        <w:numId w:val="3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aliases w:val="H6"/>
    <w:basedOn w:val="Normalny"/>
    <w:next w:val="Normalny"/>
    <w:link w:val="Nagwek6Znak"/>
    <w:autoRedefine/>
    <w:uiPriority w:val="9"/>
    <w:qFormat/>
    <w:rsid w:val="00C92C6B"/>
    <w:pPr>
      <w:numPr>
        <w:ilvl w:val="5"/>
        <w:numId w:val="3"/>
      </w:numPr>
      <w:spacing w:before="24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92C6B"/>
    <w:pPr>
      <w:numPr>
        <w:ilvl w:val="6"/>
        <w:numId w:val="3"/>
      </w:numPr>
      <w:spacing w:before="240"/>
      <w:outlineLvl w:val="6"/>
    </w:pPr>
    <w:rPr>
      <w:lang w:val="en-US"/>
    </w:rPr>
  </w:style>
  <w:style w:type="paragraph" w:styleId="Nagwek8">
    <w:name w:val="heading 8"/>
    <w:basedOn w:val="Normalny"/>
    <w:next w:val="Normalny"/>
    <w:link w:val="Nagwek8Znak"/>
    <w:autoRedefine/>
    <w:uiPriority w:val="9"/>
    <w:qFormat/>
    <w:rsid w:val="00C92C6B"/>
    <w:pPr>
      <w:numPr>
        <w:ilvl w:val="7"/>
        <w:numId w:val="3"/>
      </w:numPr>
      <w:spacing w:before="2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autoRedefine/>
    <w:uiPriority w:val="9"/>
    <w:qFormat/>
    <w:rsid w:val="00C92C6B"/>
    <w:pPr>
      <w:numPr>
        <w:ilvl w:val="8"/>
        <w:numId w:val="3"/>
      </w:numPr>
      <w:spacing w:before="24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ytuksiki">
    <w:name w:val="Book Title"/>
    <w:basedOn w:val="Domylnaczcionkaakapitu"/>
    <w:uiPriority w:val="33"/>
    <w:rsid w:val="00C92C6B"/>
    <w:rPr>
      <w:b/>
      <w:bCs/>
      <w:smallCaps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124AEA"/>
    <w:rPr>
      <w:rFonts w:ascii="Arial" w:eastAsia="Times New Roman" w:hAnsi="Arial" w:cs="Arial"/>
      <w:b/>
      <w:bCs/>
      <w:kern w:val="32"/>
      <w:sz w:val="28"/>
      <w:szCs w:val="32"/>
    </w:rPr>
  </w:style>
  <w:style w:type="character" w:customStyle="1" w:styleId="Nagwek2Znak">
    <w:name w:val="Nagłówek 2 Znak"/>
    <w:basedOn w:val="Domylnaczcionkaakapitu"/>
    <w:uiPriority w:val="9"/>
    <w:semiHidden/>
    <w:rsid w:val="00C92C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852A8"/>
    <w:rPr>
      <w:rFonts w:ascii="Arial" w:eastAsia="Times New Roman" w:hAnsi="Arial" w:cs="Arial"/>
      <w:b/>
      <w:bCs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C92C6B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C92C6B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aliases w:val="H6 Znak"/>
    <w:basedOn w:val="Domylnaczcionkaakapitu"/>
    <w:link w:val="Nagwek6"/>
    <w:uiPriority w:val="9"/>
    <w:rsid w:val="00C92C6B"/>
    <w:rPr>
      <w:rFonts w:ascii="Arial" w:eastAsia="Times New Roman" w:hAnsi="Arial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rsid w:val="00C92C6B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rsid w:val="00C92C6B"/>
    <w:rPr>
      <w:rFonts w:ascii="Arial" w:eastAsia="Times New Roman" w:hAnsi="Arial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C92C6B"/>
    <w:rPr>
      <w:rFonts w:ascii="Arial" w:eastAsia="Times New Roman" w:hAnsi="Arial" w:cs="Arial"/>
    </w:rPr>
  </w:style>
  <w:style w:type="paragraph" w:styleId="Tekstpodstawowy">
    <w:name w:val="Body Text"/>
    <w:basedOn w:val="Normalny"/>
    <w:link w:val="TekstpodstawowyZnak"/>
    <w:rsid w:val="00C92C6B"/>
    <w:pPr>
      <w:spacing w:before="60"/>
    </w:pPr>
  </w:style>
  <w:style w:type="character" w:customStyle="1" w:styleId="TekstpodstawowyZnak">
    <w:name w:val="Tekst podstawowy Znak"/>
    <w:basedOn w:val="Domylnaczcionkaakapitu"/>
    <w:link w:val="Tekstpodstawowy"/>
    <w:rsid w:val="00C92C6B"/>
    <w:rPr>
      <w:rFonts w:ascii="Arial" w:eastAsia="Times New Roman" w:hAnsi="Arial" w:cs="Times New Roman"/>
      <w:sz w:val="24"/>
      <w:szCs w:val="24"/>
    </w:rPr>
  </w:style>
  <w:style w:type="character" w:styleId="Odwoaniedokomentarza">
    <w:name w:val="annotation reference"/>
    <w:uiPriority w:val="99"/>
    <w:semiHidden/>
    <w:rsid w:val="00C92C6B"/>
    <w:rPr>
      <w:rFonts w:ascii="Verdana" w:hAnsi="Verdana" w:cs="Arial"/>
      <w:b/>
      <w:bCs/>
      <w:kern w:val="32"/>
      <w:sz w:val="16"/>
      <w:szCs w:val="16"/>
      <w:lang w:val="en-US" w:eastAsia="en-US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C92C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2C6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C92C6B"/>
    <w:pPr>
      <w:tabs>
        <w:tab w:val="center" w:pos="4536"/>
        <w:tab w:val="right" w:pos="9072"/>
      </w:tabs>
    </w:pPr>
    <w:rPr>
      <w:rFonts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92C6B"/>
    <w:rPr>
      <w:rFonts w:ascii="Arial" w:eastAsia="Times New Roman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C92C6B"/>
    <w:pPr>
      <w:tabs>
        <w:tab w:val="center" w:pos="4536"/>
        <w:tab w:val="right" w:pos="9072"/>
      </w:tabs>
    </w:pPr>
    <w:rPr>
      <w:rFonts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C92C6B"/>
    <w:rPr>
      <w:rFonts w:ascii="Arial" w:eastAsia="Times New Roman" w:hAnsi="Arial" w:cs="Arial"/>
      <w:sz w:val="20"/>
      <w:szCs w:val="20"/>
    </w:rPr>
  </w:style>
  <w:style w:type="paragraph" w:styleId="Spistreci1">
    <w:name w:val="toc 1"/>
    <w:basedOn w:val="Normalny"/>
    <w:next w:val="Normalny"/>
    <w:link w:val="Spistreci1Znak"/>
    <w:autoRedefine/>
    <w:uiPriority w:val="39"/>
    <w:rsid w:val="003E356D"/>
    <w:pPr>
      <w:tabs>
        <w:tab w:val="left" w:pos="480"/>
        <w:tab w:val="right" w:leader="dot" w:pos="9061"/>
      </w:tabs>
      <w:spacing w:before="120"/>
    </w:pPr>
    <w:rPr>
      <w:rFonts w:cs="Calibr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D64AC1"/>
    <w:pPr>
      <w:tabs>
        <w:tab w:val="left" w:pos="880"/>
        <w:tab w:val="right" w:leader="dot" w:pos="9061"/>
      </w:tabs>
      <w:ind w:left="238"/>
    </w:pPr>
    <w:rPr>
      <w:rFonts w:cs="Calibri"/>
      <w:iCs/>
      <w:sz w:val="20"/>
      <w:szCs w:val="20"/>
    </w:rPr>
  </w:style>
  <w:style w:type="paragraph" w:customStyle="1" w:styleId="Tabelanagwek">
    <w:name w:val="Tabela nagłówek"/>
    <w:basedOn w:val="Normalny"/>
    <w:rsid w:val="00C92C6B"/>
    <w:pPr>
      <w:keepLines/>
      <w:spacing w:before="60"/>
    </w:pPr>
    <w:rPr>
      <w:b/>
      <w:sz w:val="20"/>
      <w:szCs w:val="20"/>
    </w:rPr>
  </w:style>
  <w:style w:type="paragraph" w:customStyle="1" w:styleId="Tabelatre">
    <w:name w:val="Tabela treść"/>
    <w:basedOn w:val="Normalny"/>
    <w:rsid w:val="00C92C6B"/>
    <w:pPr>
      <w:keepLines/>
      <w:spacing w:before="60"/>
    </w:pPr>
    <w:rPr>
      <w:sz w:val="20"/>
      <w:szCs w:val="20"/>
    </w:rPr>
  </w:style>
  <w:style w:type="character" w:customStyle="1" w:styleId="Nagwek2Znak1">
    <w:name w:val="Nagłówek 2 Znak1"/>
    <w:link w:val="Nagwek2"/>
    <w:uiPriority w:val="9"/>
    <w:rsid w:val="000852A8"/>
    <w:rPr>
      <w:rFonts w:ascii="Arial" w:eastAsiaTheme="minorEastAsia" w:hAnsi="Arial" w:cs="Arial"/>
      <w:b/>
      <w:sz w:val="24"/>
      <w:szCs w:val="24"/>
    </w:rPr>
  </w:style>
  <w:style w:type="table" w:styleId="Tabela-Siatka">
    <w:name w:val="Table Grid"/>
    <w:basedOn w:val="Standardowy"/>
    <w:uiPriority w:val="59"/>
    <w:rsid w:val="00C92C6B"/>
    <w:pPr>
      <w:spacing w:after="6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istreci1Znak">
    <w:name w:val="Spis treści 1 Znak"/>
    <w:link w:val="Spistreci1"/>
    <w:uiPriority w:val="39"/>
    <w:rsid w:val="003E356D"/>
    <w:rPr>
      <w:rFonts w:ascii="Arial" w:eastAsia="Times New Roman" w:hAnsi="Arial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2C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2C6B"/>
    <w:rPr>
      <w:rFonts w:ascii="Tahoma" w:eastAsia="Times New Roman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rsid w:val="00C92C6B"/>
    <w:rPr>
      <w:b/>
      <w:bCs/>
    </w:rPr>
  </w:style>
  <w:style w:type="paragraph" w:styleId="Tytu">
    <w:name w:val="Title"/>
    <w:basedOn w:val="Normalny"/>
    <w:next w:val="Normalny"/>
    <w:link w:val="TytuZnak"/>
    <w:uiPriority w:val="10"/>
    <w:qFormat/>
    <w:rsid w:val="00ED7AAA"/>
    <w:pPr>
      <w:keepNext/>
      <w:spacing w:before="360" w:after="360"/>
      <w:contextualSpacing/>
    </w:pPr>
    <w:rPr>
      <w:rFonts w:eastAsiaTheme="majorEastAsia" w:cstheme="majorBidi"/>
      <w:b/>
      <w:kern w:val="28"/>
      <w:sz w:val="28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D7AAA"/>
    <w:rPr>
      <w:rFonts w:ascii="Arial" w:eastAsiaTheme="majorEastAsia" w:hAnsi="Arial" w:cstheme="majorBidi"/>
      <w:b/>
      <w:kern w:val="28"/>
      <w:sz w:val="28"/>
      <w:szCs w:val="52"/>
    </w:rPr>
  </w:style>
  <w:style w:type="paragraph" w:customStyle="1" w:styleId="Wypunktowanie1">
    <w:name w:val="Wypunktowanie1"/>
    <w:basedOn w:val="Tekstpodstawowy"/>
    <w:link w:val="Wypunktowanie1Znak"/>
    <w:rsid w:val="00633043"/>
    <w:pPr>
      <w:spacing w:before="0"/>
    </w:pPr>
  </w:style>
  <w:style w:type="paragraph" w:customStyle="1" w:styleId="Wypunktowanie2">
    <w:name w:val="Wypunktowanie2"/>
    <w:basedOn w:val="Tekstpodstawowy"/>
    <w:link w:val="Wypunktowanie2Znak"/>
    <w:rsid w:val="00DB2B00"/>
    <w:pPr>
      <w:numPr>
        <w:numId w:val="2"/>
      </w:numPr>
      <w:spacing w:before="0"/>
    </w:pPr>
  </w:style>
  <w:style w:type="character" w:customStyle="1" w:styleId="Wypunktowanie1Znak">
    <w:name w:val="Wypunktowanie1 Znak"/>
    <w:basedOn w:val="TekstpodstawowyZnak"/>
    <w:link w:val="Wypunktowanie1"/>
    <w:rsid w:val="00633043"/>
    <w:rPr>
      <w:rFonts w:ascii="Arial" w:eastAsia="Times New Roman" w:hAnsi="Arial" w:cs="Times New Roman"/>
      <w:sz w:val="24"/>
      <w:szCs w:val="24"/>
    </w:rPr>
  </w:style>
  <w:style w:type="paragraph" w:customStyle="1" w:styleId="STTPE1">
    <w:name w:val="ST_TPE1"/>
    <w:basedOn w:val="Tytu"/>
    <w:rsid w:val="00633043"/>
  </w:style>
  <w:style w:type="character" w:customStyle="1" w:styleId="Wypunktowanie2Znak">
    <w:name w:val="Wypunktowanie2 Znak"/>
    <w:basedOn w:val="TekstpodstawowyZnak"/>
    <w:link w:val="Wypunktowanie2"/>
    <w:rsid w:val="00DB2B00"/>
    <w:rPr>
      <w:rFonts w:ascii="Arial" w:eastAsia="Times New Roman" w:hAnsi="Arial" w:cs="Times New Roman"/>
      <w:sz w:val="24"/>
      <w:szCs w:val="24"/>
    </w:rPr>
  </w:style>
  <w:style w:type="paragraph" w:customStyle="1" w:styleId="Styl1">
    <w:name w:val="Styl1"/>
    <w:basedOn w:val="Wypunktowanie1"/>
    <w:link w:val="Styl1Znak"/>
    <w:rsid w:val="00633043"/>
    <w:pPr>
      <w:numPr>
        <w:numId w:val="1"/>
      </w:numPr>
    </w:pPr>
  </w:style>
  <w:style w:type="paragraph" w:customStyle="1" w:styleId="Punktcyfra">
    <w:name w:val="Punkt_cyfra"/>
    <w:basedOn w:val="Wypunktowanie2"/>
    <w:autoRedefine/>
    <w:qFormat/>
    <w:rsid w:val="0029566F"/>
    <w:pPr>
      <w:numPr>
        <w:numId w:val="5"/>
      </w:numPr>
    </w:pPr>
  </w:style>
  <w:style w:type="character" w:customStyle="1" w:styleId="Styl1Znak">
    <w:name w:val="Styl1 Znak"/>
    <w:basedOn w:val="Wypunktowanie1Znak"/>
    <w:link w:val="Styl1"/>
    <w:rsid w:val="00633043"/>
    <w:rPr>
      <w:rFonts w:ascii="Arial" w:eastAsia="Times New Roman" w:hAnsi="Arial" w:cs="Times New Roman"/>
      <w:sz w:val="24"/>
      <w:szCs w:val="24"/>
    </w:rPr>
  </w:style>
  <w:style w:type="paragraph" w:customStyle="1" w:styleId="Punktlitera">
    <w:name w:val="Punkt_litera"/>
    <w:basedOn w:val="Punktcyfra"/>
    <w:link w:val="PunktliteraZnak"/>
    <w:qFormat/>
    <w:rsid w:val="006B5B51"/>
    <w:pPr>
      <w:numPr>
        <w:numId w:val="4"/>
      </w:numPr>
    </w:pPr>
  </w:style>
  <w:style w:type="paragraph" w:customStyle="1" w:styleId="Tabelaopis">
    <w:name w:val="Tabela_opis"/>
    <w:basedOn w:val="Normalny"/>
    <w:link w:val="TabelaopisZnak"/>
    <w:qFormat/>
    <w:rsid w:val="00CB6A60"/>
    <w:pPr>
      <w:spacing w:before="60" w:after="60"/>
      <w:jc w:val="center"/>
    </w:pPr>
    <w:rPr>
      <w:rFonts w:cs="Arial"/>
      <w:sz w:val="20"/>
      <w:szCs w:val="20"/>
    </w:rPr>
  </w:style>
  <w:style w:type="character" w:customStyle="1" w:styleId="PunktliteraZnak">
    <w:name w:val="Punkt_litera Znak"/>
    <w:basedOn w:val="TekstpodstawowyZnak"/>
    <w:link w:val="Punktlitera"/>
    <w:rsid w:val="006B5B51"/>
    <w:rPr>
      <w:rFonts w:ascii="Arial" w:eastAsia="Times New Roman" w:hAnsi="Arial" w:cs="Times New Roman"/>
      <w:sz w:val="24"/>
      <w:szCs w:val="24"/>
    </w:rPr>
  </w:style>
  <w:style w:type="character" w:customStyle="1" w:styleId="TabelaopisZnak">
    <w:name w:val="Tabela_opis Znak"/>
    <w:basedOn w:val="Domylnaczcionkaakapitu"/>
    <w:link w:val="Tabelaopis"/>
    <w:rsid w:val="00CB6A60"/>
    <w:rPr>
      <w:rFonts w:ascii="Arial" w:eastAsia="Times New Roman" w:hAnsi="Arial" w:cs="Arial"/>
      <w:sz w:val="20"/>
      <w:szCs w:val="20"/>
    </w:rPr>
  </w:style>
  <w:style w:type="paragraph" w:customStyle="1" w:styleId="NumerST">
    <w:name w:val="Numer_ST"/>
    <w:basedOn w:val="Normalny"/>
    <w:link w:val="NumerSTZnak"/>
    <w:rsid w:val="003B7E38"/>
    <w:pPr>
      <w:jc w:val="right"/>
    </w:pPr>
    <w:rPr>
      <w:i/>
    </w:rPr>
  </w:style>
  <w:style w:type="paragraph" w:customStyle="1" w:styleId="Tabelanagwek0">
    <w:name w:val="Tabela_nagłówek"/>
    <w:basedOn w:val="Normalny"/>
    <w:link w:val="TabelanagwekZnak"/>
    <w:qFormat/>
    <w:rsid w:val="00CB6A60"/>
    <w:pPr>
      <w:spacing w:before="60" w:after="60"/>
      <w:jc w:val="center"/>
    </w:pPr>
    <w:rPr>
      <w:rFonts w:cs="Arial"/>
      <w:b/>
      <w:sz w:val="20"/>
    </w:rPr>
  </w:style>
  <w:style w:type="character" w:customStyle="1" w:styleId="NumerSTZnak">
    <w:name w:val="Numer_ST Znak"/>
    <w:basedOn w:val="Domylnaczcionkaakapitu"/>
    <w:link w:val="NumerST"/>
    <w:rsid w:val="003B7E38"/>
    <w:rPr>
      <w:rFonts w:ascii="Arial" w:eastAsia="Times New Roman" w:hAnsi="Arial" w:cs="Times New Roman"/>
      <w:i/>
      <w:sz w:val="24"/>
      <w:szCs w:val="24"/>
    </w:rPr>
  </w:style>
  <w:style w:type="paragraph" w:customStyle="1" w:styleId="Spistrecinagwek">
    <w:name w:val="Spis treści_nagłówek"/>
    <w:basedOn w:val="Stopka"/>
    <w:link w:val="SpistrecinagwekZnak"/>
    <w:qFormat/>
    <w:rsid w:val="00CB6A60"/>
    <w:pPr>
      <w:tabs>
        <w:tab w:val="clear" w:pos="4536"/>
        <w:tab w:val="clear" w:pos="9072"/>
      </w:tabs>
      <w:jc w:val="center"/>
    </w:pPr>
    <w:rPr>
      <w:b/>
      <w:sz w:val="28"/>
      <w:szCs w:val="28"/>
    </w:rPr>
  </w:style>
  <w:style w:type="character" w:customStyle="1" w:styleId="TabelanagwekZnak">
    <w:name w:val="Tabela_nagłówek Znak"/>
    <w:basedOn w:val="Domylnaczcionkaakapitu"/>
    <w:link w:val="Tabelanagwek0"/>
    <w:rsid w:val="00CB6A60"/>
    <w:rPr>
      <w:rFonts w:ascii="Arial" w:eastAsia="Times New Roman" w:hAnsi="Arial" w:cs="Arial"/>
      <w:b/>
      <w:sz w:val="20"/>
      <w:szCs w:val="24"/>
    </w:rPr>
  </w:style>
  <w:style w:type="character" w:customStyle="1" w:styleId="SpistrecinagwekZnak">
    <w:name w:val="Spis treści_nagłówek Znak"/>
    <w:basedOn w:val="StopkaZnak"/>
    <w:link w:val="Spistrecinagwek"/>
    <w:rsid w:val="00CB6A60"/>
    <w:rPr>
      <w:rFonts w:ascii="Arial" w:eastAsia="Times New Roman" w:hAnsi="Arial" w:cs="Arial"/>
      <w:b/>
      <w:sz w:val="28"/>
      <w:szCs w:val="2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01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0132"/>
    <w:rPr>
      <w:rFonts w:ascii="Arial" w:eastAsia="Times New Roman" w:hAnsi="Arial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C3D61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Tabela">
    <w:name w:val="Tabela"/>
    <w:basedOn w:val="Normalny"/>
    <w:link w:val="TabelaZnak"/>
    <w:uiPriority w:val="99"/>
    <w:rsid w:val="00CC3D61"/>
    <w:pPr>
      <w:tabs>
        <w:tab w:val="left" w:pos="284"/>
        <w:tab w:val="left" w:pos="567"/>
      </w:tabs>
      <w:spacing w:before="60" w:after="60"/>
    </w:pPr>
    <w:rPr>
      <w:sz w:val="20"/>
      <w:szCs w:val="20"/>
      <w:lang w:eastAsia="pl-PL"/>
    </w:rPr>
  </w:style>
  <w:style w:type="character" w:customStyle="1" w:styleId="TabelaZnak">
    <w:name w:val="Tabela Znak"/>
    <w:basedOn w:val="Domylnaczcionkaakapitu"/>
    <w:link w:val="Tabela"/>
    <w:uiPriority w:val="99"/>
    <w:rsid w:val="00CC3D61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0046D"/>
    <w:pPr>
      <w:spacing w:before="240" w:after="240"/>
      <w:contextualSpacing/>
      <w:jc w:val="left"/>
    </w:pPr>
    <w:rPr>
      <w:rFonts w:eastAsiaTheme="minorHAnsi" w:cstheme="minorBidi"/>
      <w:sz w:val="28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D64AC1"/>
    <w:pPr>
      <w:ind w:left="476"/>
    </w:pPr>
    <w:rPr>
      <w:sz w:val="20"/>
    </w:rPr>
  </w:style>
  <w:style w:type="character" w:customStyle="1" w:styleId="AkapitzlistZnak">
    <w:name w:val="Akapit z listą Znak"/>
    <w:link w:val="Akapitzlist"/>
    <w:uiPriority w:val="34"/>
    <w:locked/>
    <w:rsid w:val="0050046D"/>
    <w:rPr>
      <w:rFonts w:ascii="Arial" w:hAnsi="Arial"/>
      <w:sz w:val="28"/>
    </w:rPr>
  </w:style>
  <w:style w:type="paragraph" w:customStyle="1" w:styleId="Numberedlist22">
    <w:name w:val="Numbered list 2.2"/>
    <w:basedOn w:val="Nagwek2"/>
    <w:next w:val="Normalny"/>
    <w:rsid w:val="00B9506B"/>
    <w:pPr>
      <w:keepLines w:val="0"/>
      <w:numPr>
        <w:ilvl w:val="0"/>
        <w:numId w:val="0"/>
      </w:numPr>
      <w:tabs>
        <w:tab w:val="left" w:pos="720"/>
      </w:tabs>
      <w:spacing w:after="60"/>
      <w:jc w:val="left"/>
    </w:pPr>
    <w:rPr>
      <w:rFonts w:ascii="Futura Hv" w:eastAsia="Calibri" w:hAnsi="Futura Hv" w:cs="Times New Roman"/>
      <w:b w:val="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6D3231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C13BAB"/>
    <w:pPr>
      <w:keepNext/>
      <w:numPr>
        <w:numId w:val="6"/>
      </w:numPr>
      <w:spacing w:before="240" w:after="240"/>
    </w:pPr>
    <w:rPr>
      <w:rFonts w:eastAsiaTheme="majorEastAsia" w:cstheme="majorBidi"/>
      <w:b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C13BAB"/>
    <w:rPr>
      <w:rFonts w:ascii="Arial" w:eastAsiaTheme="majorEastAsia" w:hAnsi="Arial" w:cstheme="majorBidi"/>
      <w:b/>
      <w:iCs/>
      <w:sz w:val="24"/>
      <w:szCs w:val="24"/>
    </w:rPr>
  </w:style>
  <w:style w:type="numbering" w:customStyle="1" w:styleId="Styl1e">
    <w:name w:val="Styl1e"/>
    <w:rsid w:val="00D15014"/>
    <w:pPr>
      <w:numPr>
        <w:numId w:val="21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4D76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uwit@tauron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b3616693-3ae9-4777-9467-3048428c528d" xsi:nil="true"/>
    <lcf76f155ced4ddcb4097134ff3c332f xmlns="b3616693-3ae9-4777-9467-3048428c528d">
      <Terms xmlns="http://schemas.microsoft.com/office/infopath/2007/PartnerControls"/>
    </lcf76f155ced4ddcb4097134ff3c332f>
    <TaxCatchAll xmlns="fd1e8c6f-c442-4fa5-90bd-37031bf26a13" xsi:nil="true"/>
    <Link xmlns="b3616693-3ae9-4777-9467-3048428c528d">
      <Url xsi:nil="true"/>
      <Description xsi:nil="true"/>
    </Link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34AD43567E3B4EA92E53975B3F65D9" ma:contentTypeVersion="19" ma:contentTypeDescription="Utwórz nowy dokument." ma:contentTypeScope="" ma:versionID="16d0ab80b9ec7f59159d94b85ef2e513">
  <xsd:schema xmlns:xsd="http://www.w3.org/2001/XMLSchema" xmlns:xs="http://www.w3.org/2001/XMLSchema" xmlns:p="http://schemas.microsoft.com/office/2006/metadata/properties" xmlns:ns2="fd1e8c6f-c442-4fa5-90bd-37031bf26a13" xmlns:ns3="b3616693-3ae9-4777-9467-3048428c528d" targetNamespace="http://schemas.microsoft.com/office/2006/metadata/properties" ma:root="true" ma:fieldsID="b3ed1bb0cb409c4a91f2be63d2d0f2ca" ns2:_="" ns3:_="">
    <xsd:import namespace="fd1e8c6f-c442-4fa5-90bd-37031bf26a13"/>
    <xsd:import namespace="b3616693-3ae9-4777-9467-3048428c528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ink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e8c6f-c442-4fa5-90bd-37031bf26a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3613c9b-477e-441e-883d-b6761715c9c4}" ma:internalName="TaxCatchAll" ma:showField="CatchAllData" ma:web="fd1e8c6f-c442-4fa5-90bd-37031bf26a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616693-3ae9-4777-9467-3048428c52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nk" ma:index="12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1" nillable="true" ma:displayName="Stan zatwierdzenia" ma:internalName="Stan_x0020_zatwierdzenia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D58B73-1B8F-4537-B72A-24F672A00D11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fd1e8c6f-c442-4fa5-90bd-37031bf26a13"/>
    <ds:schemaRef ds:uri="http://purl.org/dc/dcmitype/"/>
    <ds:schemaRef ds:uri="b3616693-3ae9-4777-9467-3048428c528d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ED08EB5-CA64-45EA-9266-890F0CC75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e8c6f-c442-4fa5-90bd-37031bf26a13"/>
    <ds:schemaRef ds:uri="b3616693-3ae9-4777-9467-3048428c52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56A595-C18A-4CE1-9CB4-47742BD4CA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918451-38E1-4F00-846D-C00695F3D1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2954</Characters>
  <Application>Microsoft Office Word</Application>
  <DocSecurity>0</DocSecurity>
  <Lines>24</Lines>
  <Paragraphs>6</Paragraphs>
  <ScaleCrop>false</ScaleCrop>
  <Company>TAURON Polska Energia S.A.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02 - Zasady dotyczące zdalnego dostępu VPN dla Wykonawcy</dc:title>
  <dc:creator>Wrona Paweł;Lukasz.Leszczynski@tauron-pe.pl</dc:creator>
  <cp:lastModifiedBy>Osmołowska Emila (TOK)</cp:lastModifiedBy>
  <cp:revision>36</cp:revision>
  <cp:lastPrinted>2016-03-21T06:58:00Z</cp:lastPrinted>
  <dcterms:created xsi:type="dcterms:W3CDTF">2022-04-20T14:06:00Z</dcterms:created>
  <dcterms:modified xsi:type="dcterms:W3CDTF">2025-07-02T11:08:00Z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0x010100E034AD43567E3B4EA92E53975B3F65D9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AreaDictionary">
    <vt:lpwstr/>
  </property>
  <property fmtid="{D5CDD505-2E9C-101B-9397-08002B2CF9AE}" pid="6" name="D6F3C223A3D143AFB78804B865FE75567">
    <vt:lpwstr/>
  </property>
  <property fmtid="{D5CDD505-2E9C-101B-9397-08002B2CF9AE}" pid="7" name="CompanyDictionary">
    <vt:lpwstr>1;#TAURON Polska Energia|96a2e07a-5573-46d6-9da3-1c751d26c404</vt:lpwstr>
  </property>
  <property fmtid="{D5CDD505-2E9C-101B-9397-08002B2CF9AE}" pid="8" name="TaxKeywordTaxHTField">
    <vt:lpwstr/>
  </property>
  <property fmtid="{D5CDD505-2E9C-101B-9397-08002B2CF9AE}" pid="9" name="AB07F4924DE34AD49C19734E8348F8F9">
    <vt:lpwstr/>
  </property>
  <property fmtid="{D5CDD505-2E9C-101B-9397-08002B2CF9AE}" pid="10" name="E0783BE28E5146A5AE11D8D0F04181E7">
    <vt:lpwstr/>
  </property>
  <property fmtid="{D5CDD505-2E9C-101B-9397-08002B2CF9AE}" pid="11" name="MediaServiceImageTags">
    <vt:lpwstr/>
  </property>
</Properties>
</file>