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551A" w14:textId="77777777" w:rsidR="0032199A" w:rsidRPr="00554764" w:rsidRDefault="0032199A" w:rsidP="00EC759F">
      <w:pPr>
        <w:tabs>
          <w:tab w:val="left" w:pos="1843"/>
        </w:tabs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185435">
      <w:pPr>
        <w:pStyle w:val="Tekstpodstawowy3"/>
        <w:numPr>
          <w:ilvl w:val="0"/>
          <w:numId w:val="1"/>
        </w:numPr>
        <w:spacing w:beforeLines="60" w:before="144" w:afterLines="100"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6444AE73" w14:textId="1ECD9E6E" w:rsidR="00A413F8" w:rsidRDefault="002C3B37" w:rsidP="00185435">
      <w:pPr>
        <w:pStyle w:val="Tekstpodstawowywcity"/>
        <w:spacing w:after="240"/>
        <w:ind w:left="284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„</w:t>
      </w:r>
      <w:r w:rsidR="00F52722" w:rsidRPr="00F52722">
        <w:rPr>
          <w:rFonts w:ascii="Arial" w:eastAsia="Calibri" w:hAnsi="Arial" w:cs="Arial"/>
          <w:b/>
          <w:bCs/>
          <w:sz w:val="22"/>
          <w:szCs w:val="22"/>
        </w:rPr>
        <w:t xml:space="preserve">Przeprowadzenie archiwizacji i brakowania dokumentów w spółce </w:t>
      </w:r>
      <w:r w:rsidR="00F52722">
        <w:rPr>
          <w:rFonts w:ascii="Arial" w:eastAsia="Calibri" w:hAnsi="Arial" w:cs="Arial"/>
          <w:b/>
          <w:bCs/>
          <w:sz w:val="22"/>
          <w:szCs w:val="22"/>
        </w:rPr>
        <w:t xml:space="preserve">             </w:t>
      </w:r>
      <w:r w:rsidR="00F52722" w:rsidRPr="00F52722">
        <w:rPr>
          <w:rFonts w:ascii="Arial" w:eastAsia="Calibri" w:hAnsi="Arial" w:cs="Arial"/>
          <w:b/>
          <w:bCs/>
          <w:sz w:val="22"/>
          <w:szCs w:val="22"/>
        </w:rPr>
        <w:t>TAURON Nowe Technologie S.A.</w:t>
      </w:r>
      <w:r w:rsidR="00A413F8">
        <w:rPr>
          <w:rFonts w:ascii="Arial" w:eastAsia="Calibri" w:hAnsi="Arial" w:cs="Arial"/>
          <w:b/>
          <w:bCs/>
          <w:sz w:val="22"/>
          <w:szCs w:val="22"/>
        </w:rPr>
        <w:t>”</w:t>
      </w:r>
    </w:p>
    <w:p w14:paraId="1E751720" w14:textId="72D886F0" w:rsidR="0032199A" w:rsidRPr="00A413F8" w:rsidRDefault="0032199A" w:rsidP="00F52722">
      <w:pPr>
        <w:pStyle w:val="Tekstpodstawowywcity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44F98E42" w14:textId="7BAE1A31" w:rsidR="007F0DD5" w:rsidRPr="00725565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bookmarkStart w:id="0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5564BC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</w:t>
      </w:r>
      <w:r w:rsidR="00293AE0">
        <w:rPr>
          <w:rFonts w:ascii="Arial" w:hAnsi="Arial" w:cs="Arial"/>
          <w:b/>
          <w:sz w:val="22"/>
          <w:szCs w:val="22"/>
          <w:u w:val="single"/>
        </w:rPr>
        <w:t>P</w:t>
      </w:r>
      <w:r w:rsidR="00112F49">
        <w:rPr>
          <w:rFonts w:ascii="Arial" w:hAnsi="Arial" w:cs="Arial"/>
          <w:b/>
          <w:sz w:val="22"/>
          <w:szCs w:val="22"/>
          <w:u w:val="single"/>
        </w:rPr>
        <w:t xml:space="preserve">rojekcie </w:t>
      </w:r>
      <w:r w:rsidR="00293AE0">
        <w:rPr>
          <w:rFonts w:ascii="Arial" w:hAnsi="Arial" w:cs="Arial"/>
          <w:b/>
          <w:sz w:val="22"/>
          <w:szCs w:val="22"/>
          <w:u w:val="single"/>
        </w:rPr>
        <w:t>U</w:t>
      </w:r>
      <w:r w:rsidR="00112F49">
        <w:rPr>
          <w:rFonts w:ascii="Arial" w:hAnsi="Arial" w:cs="Arial"/>
          <w:b/>
          <w:sz w:val="22"/>
          <w:szCs w:val="22"/>
          <w:u w:val="single"/>
        </w:rPr>
        <w:t>mowy.</w:t>
      </w:r>
    </w:p>
    <w:p w14:paraId="046866C7" w14:textId="7258F5CE" w:rsidR="00A81D5F" w:rsidRPr="00D522FF" w:rsidRDefault="00A81D5F" w:rsidP="00D522FF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</w:t>
      </w:r>
      <w:r w:rsidR="00930DC2">
        <w:rPr>
          <w:rFonts w:ascii="Arial" w:hAnsi="Arial" w:cs="Arial"/>
          <w:bCs/>
          <w:sz w:val="22"/>
          <w:szCs w:val="22"/>
        </w:rPr>
        <w:t>.</w:t>
      </w:r>
    </w:p>
    <w:p w14:paraId="2C5CFB0F" w14:textId="378B5408" w:rsidR="0032199A" w:rsidRPr="00650EFF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</w:t>
      </w:r>
      <w:r w:rsidR="00EE43F2" w:rsidRPr="005564BC">
        <w:rPr>
          <w:rFonts w:ascii="Arial" w:hAnsi="Arial" w:cs="Arial"/>
          <w:bCs/>
          <w:sz w:val="22"/>
          <w:szCs w:val="22"/>
        </w:rPr>
        <w:t>numer:</w:t>
      </w:r>
      <w:r w:rsidRPr="005564BC">
        <w:rPr>
          <w:rFonts w:ascii="Arial" w:hAnsi="Arial" w:cs="Arial"/>
          <w:bCs/>
          <w:sz w:val="22"/>
          <w:szCs w:val="22"/>
        </w:rPr>
        <w:t>………………………………………………………………………</w:t>
      </w:r>
      <w:r w:rsidR="00EE43F2" w:rsidRPr="005564BC">
        <w:rPr>
          <w:rFonts w:ascii="Arial" w:hAnsi="Arial" w:cs="Arial"/>
          <w:bCs/>
          <w:sz w:val="22"/>
          <w:szCs w:val="22"/>
        </w:rPr>
        <w:t>……</w:t>
      </w:r>
      <w:r w:rsidRPr="005564BC">
        <w:rPr>
          <w:rFonts w:ascii="Arial" w:hAnsi="Arial" w:cs="Arial"/>
          <w:bCs/>
          <w:sz w:val="22"/>
          <w:szCs w:val="22"/>
        </w:rPr>
        <w:t>.……</w:t>
      </w:r>
      <w:r w:rsidR="00EE43F2">
        <w:rPr>
          <w:rFonts w:ascii="Arial" w:hAnsi="Arial" w:cs="Arial"/>
          <w:bCs/>
          <w:sz w:val="22"/>
          <w:szCs w:val="22"/>
        </w:rPr>
        <w:t>………</w:t>
      </w:r>
      <w:r w:rsidR="001C7612">
        <w:rPr>
          <w:rFonts w:ascii="Arial" w:hAnsi="Arial" w:cs="Arial"/>
          <w:bCs/>
          <w:sz w:val="22"/>
          <w:szCs w:val="22"/>
        </w:rPr>
        <w:t xml:space="preserve">…...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bookmarkEnd w:id="0"/>
    <w:p w14:paraId="06182C92" w14:textId="77777777" w:rsidR="0032199A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Lines="50" w:before="120" w:afterLines="5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8728067" w14:textId="77777777" w:rsidR="0032199A" w:rsidRDefault="0032199A" w:rsidP="00725565">
      <w:pPr>
        <w:numPr>
          <w:ilvl w:val="0"/>
          <w:numId w:val="3"/>
        </w:numPr>
        <w:spacing w:after="60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0BB4E56F" w14:textId="29482C69" w:rsidR="0032199A" w:rsidRPr="00554764" w:rsidRDefault="0032199A" w:rsidP="00725565">
      <w:pPr>
        <w:numPr>
          <w:ilvl w:val="0"/>
          <w:numId w:val="3"/>
        </w:numPr>
        <w:spacing w:after="60"/>
        <w:ind w:left="714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5564BC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35D28A06" w14:textId="77777777" w:rsidR="0032199A" w:rsidRPr="00554764" w:rsidRDefault="0032199A" w:rsidP="00725565">
      <w:pPr>
        <w:numPr>
          <w:ilvl w:val="0"/>
          <w:numId w:val="3"/>
        </w:numPr>
        <w:spacing w:after="60"/>
        <w:ind w:left="714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</w:t>
      </w:r>
    </w:p>
    <w:p w14:paraId="6905D295" w14:textId="77777777" w:rsidR="0032199A" w:rsidRPr="0069134C" w:rsidRDefault="0032199A" w:rsidP="00725565">
      <w:pPr>
        <w:numPr>
          <w:ilvl w:val="0"/>
          <w:numId w:val="3"/>
        </w:numPr>
        <w:spacing w:after="60"/>
        <w:ind w:left="714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1F6C8622" w14:textId="77777777" w:rsidR="0032199A" w:rsidRDefault="0032199A" w:rsidP="00725565">
      <w:pPr>
        <w:numPr>
          <w:ilvl w:val="0"/>
          <w:numId w:val="3"/>
        </w:numPr>
        <w:spacing w:after="60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69134C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  <w:r w:rsidR="005564BC">
        <w:rPr>
          <w:rFonts w:ascii="Arial" w:hAnsi="Arial" w:cs="Arial"/>
          <w:b/>
          <w:bCs/>
          <w:sz w:val="22"/>
          <w:szCs w:val="22"/>
        </w:rPr>
        <w:t>:</w:t>
      </w:r>
      <w:r w:rsidRPr="0069134C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7" w:history="1">
        <w:r w:rsidRPr="0069134C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Pr="0069134C"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Zamówienia.</w:t>
      </w:r>
    </w:p>
    <w:p w14:paraId="3B6199A3" w14:textId="72F82061" w:rsidR="006C1A1D" w:rsidRPr="00D522FF" w:rsidRDefault="005564BC" w:rsidP="00725565">
      <w:pPr>
        <w:numPr>
          <w:ilvl w:val="0"/>
          <w:numId w:val="3"/>
        </w:numPr>
        <w:spacing w:after="60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D522FF">
        <w:rPr>
          <w:rFonts w:ascii="Arial" w:hAnsi="Arial" w:cs="Arial"/>
          <w:b/>
          <w:bCs/>
          <w:sz w:val="22"/>
          <w:szCs w:val="22"/>
        </w:rPr>
        <w:t>Z</w:t>
      </w:r>
      <w:r w:rsidR="0032199A"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8" w:history="1">
        <w:r w:rsidR="00D522FF"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725565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="120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725565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oraz,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725565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6C1A1D">
      <w:pPr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2013A148" w14:textId="5C596D0D" w:rsidR="0032199A" w:rsidRPr="003C39F3" w:rsidRDefault="0032199A" w:rsidP="003C39F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.......................</w:t>
      </w:r>
    </w:p>
    <w:sectPr w:rsidR="0032199A" w:rsidRPr="003C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DEBD" w14:textId="77777777" w:rsidR="00FD4623" w:rsidRDefault="00FD4623" w:rsidP="00FD4623">
      <w:r>
        <w:separator/>
      </w:r>
    </w:p>
  </w:endnote>
  <w:endnote w:type="continuationSeparator" w:id="0">
    <w:p w14:paraId="41DB77B2" w14:textId="77777777" w:rsidR="00FD4623" w:rsidRDefault="00FD4623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226EF" w14:textId="77777777" w:rsidR="00FD4623" w:rsidRDefault="00FD4623" w:rsidP="00FD4623">
      <w:r>
        <w:separator/>
      </w:r>
    </w:p>
  </w:footnote>
  <w:footnote w:type="continuationSeparator" w:id="0">
    <w:p w14:paraId="567E9178" w14:textId="77777777" w:rsidR="00FD4623" w:rsidRDefault="00FD4623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335487">
    <w:abstractNumId w:val="6"/>
  </w:num>
  <w:num w:numId="2" w16cid:durableId="312025578">
    <w:abstractNumId w:val="4"/>
  </w:num>
  <w:num w:numId="3" w16cid:durableId="490416242">
    <w:abstractNumId w:val="2"/>
  </w:num>
  <w:num w:numId="4" w16cid:durableId="254024106">
    <w:abstractNumId w:val="5"/>
  </w:num>
  <w:num w:numId="5" w16cid:durableId="592671082">
    <w:abstractNumId w:val="0"/>
  </w:num>
  <w:num w:numId="6" w16cid:durableId="1724865400">
    <w:abstractNumId w:val="1"/>
  </w:num>
  <w:num w:numId="7" w16cid:durableId="649678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06A53"/>
    <w:rsid w:val="00037873"/>
    <w:rsid w:val="000F40F9"/>
    <w:rsid w:val="00112F49"/>
    <w:rsid w:val="00185435"/>
    <w:rsid w:val="001C7612"/>
    <w:rsid w:val="001C795A"/>
    <w:rsid w:val="00252E85"/>
    <w:rsid w:val="00293AE0"/>
    <w:rsid w:val="002B3BCB"/>
    <w:rsid w:val="002B3ECB"/>
    <w:rsid w:val="002C3B37"/>
    <w:rsid w:val="0032199A"/>
    <w:rsid w:val="00354A38"/>
    <w:rsid w:val="00372EB1"/>
    <w:rsid w:val="003C39F3"/>
    <w:rsid w:val="003D70B7"/>
    <w:rsid w:val="00426DAA"/>
    <w:rsid w:val="00444EA8"/>
    <w:rsid w:val="00490818"/>
    <w:rsid w:val="004A2D84"/>
    <w:rsid w:val="004E457F"/>
    <w:rsid w:val="00513511"/>
    <w:rsid w:val="00541000"/>
    <w:rsid w:val="005472CF"/>
    <w:rsid w:val="005564BC"/>
    <w:rsid w:val="00585F38"/>
    <w:rsid w:val="006C1A1D"/>
    <w:rsid w:val="006D093A"/>
    <w:rsid w:val="00725565"/>
    <w:rsid w:val="007F0DD5"/>
    <w:rsid w:val="007F400D"/>
    <w:rsid w:val="00846E6E"/>
    <w:rsid w:val="00913D6B"/>
    <w:rsid w:val="00930DC2"/>
    <w:rsid w:val="00982A34"/>
    <w:rsid w:val="009B1FE6"/>
    <w:rsid w:val="009E5475"/>
    <w:rsid w:val="009E6BA0"/>
    <w:rsid w:val="00A3701F"/>
    <w:rsid w:val="00A403C6"/>
    <w:rsid w:val="00A413F8"/>
    <w:rsid w:val="00A81D5F"/>
    <w:rsid w:val="00B95B6E"/>
    <w:rsid w:val="00BA79E5"/>
    <w:rsid w:val="00C04FD0"/>
    <w:rsid w:val="00C061BA"/>
    <w:rsid w:val="00CD4750"/>
    <w:rsid w:val="00D20656"/>
    <w:rsid w:val="00D35E9F"/>
    <w:rsid w:val="00D522FF"/>
    <w:rsid w:val="00D71E05"/>
    <w:rsid w:val="00DD516D"/>
    <w:rsid w:val="00DE4121"/>
    <w:rsid w:val="00E003E1"/>
    <w:rsid w:val="00E06358"/>
    <w:rsid w:val="00E24624"/>
    <w:rsid w:val="00E5451D"/>
    <w:rsid w:val="00EC759F"/>
    <w:rsid w:val="00EC7757"/>
    <w:rsid w:val="00EE43F2"/>
    <w:rsid w:val="00F426B9"/>
    <w:rsid w:val="00F52722"/>
    <w:rsid w:val="00FD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3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3AE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-technologie.tauron.pl/rodo-dane-osobo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Piesik Piotr (TNT)</cp:lastModifiedBy>
  <cp:revision>12</cp:revision>
  <dcterms:created xsi:type="dcterms:W3CDTF">2024-06-18T06:45:00Z</dcterms:created>
  <dcterms:modified xsi:type="dcterms:W3CDTF">2024-10-01T08:37:00Z</dcterms:modified>
</cp:coreProperties>
</file>