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E8E06" w14:textId="77777777" w:rsidR="00CB0E4C" w:rsidRPr="00CB0E4C" w:rsidRDefault="00CB0E4C" w:rsidP="00CB0E4C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</w:p>
    <w:p w14:paraId="559B4037" w14:textId="77777777" w:rsidR="00CB0E4C" w:rsidRPr="00CB0E4C" w:rsidRDefault="00CB0E4C" w:rsidP="00CB0E4C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Dane Wykonawcy:</w:t>
      </w:r>
    </w:p>
    <w:p w14:paraId="3FFB551F" w14:textId="77777777" w:rsidR="00CB0E4C" w:rsidRPr="00CB0E4C" w:rsidRDefault="00CB0E4C" w:rsidP="00CB0E4C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nazwa ………………………………………………….........</w:t>
      </w:r>
    </w:p>
    <w:p w14:paraId="27FD699E" w14:textId="77777777" w:rsidR="00CB0E4C" w:rsidRPr="00CB0E4C" w:rsidRDefault="00CB0E4C" w:rsidP="00CB0E4C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adres…………………………………………………………</w:t>
      </w:r>
    </w:p>
    <w:p w14:paraId="3FC9A6B1" w14:textId="77777777" w:rsidR="00CB0E4C" w:rsidRPr="00CB0E4C" w:rsidRDefault="00CB0E4C" w:rsidP="00CB0E4C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tel..……………….……………...</w:t>
      </w:r>
    </w:p>
    <w:p w14:paraId="360CBB67" w14:textId="77777777" w:rsidR="00CB0E4C" w:rsidRPr="00CB0E4C" w:rsidRDefault="00CB0E4C" w:rsidP="00CB0E4C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NIP………………………………</w:t>
      </w:r>
    </w:p>
    <w:p w14:paraId="217E35DD" w14:textId="77777777" w:rsidR="00CB0E4C" w:rsidRPr="00CB0E4C" w:rsidRDefault="00CB0E4C" w:rsidP="00CB0E4C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Regon……………………………</w:t>
      </w:r>
    </w:p>
    <w:p w14:paraId="01E511CA" w14:textId="77777777" w:rsidR="00CB0E4C" w:rsidRPr="00CB0E4C" w:rsidRDefault="00CB0E4C" w:rsidP="00CB0E4C">
      <w:pPr>
        <w:spacing w:after="0" w:line="36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spacing w:val="40"/>
          <w:kern w:val="0"/>
          <w:lang w:eastAsia="pl-PL"/>
          <w14:ligatures w14:val="none"/>
        </w:rPr>
        <w:t>OŚWIADCZENIE</w:t>
      </w:r>
    </w:p>
    <w:p w14:paraId="4BE83631" w14:textId="77777777" w:rsidR="00CB0E4C" w:rsidRPr="00CB0E4C" w:rsidRDefault="00CB0E4C" w:rsidP="00CB0E4C">
      <w:pPr>
        <w:numPr>
          <w:ilvl w:val="0"/>
          <w:numId w:val="1"/>
        </w:numPr>
        <w:spacing w:beforeLines="60" w:before="144" w:afterLines="60" w:after="144" w:line="240" w:lineRule="auto"/>
        <w:ind w:left="360" w:hanging="360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Składam ofertę na realizację zadania pn.:</w:t>
      </w:r>
    </w:p>
    <w:p w14:paraId="2673DE68" w14:textId="77777777" w:rsidR="00CB0E4C" w:rsidRPr="00CB0E4C" w:rsidRDefault="00CB0E4C" w:rsidP="00CB0E4C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EW Leśna – wykonanie i założenie zastawy wlotu rurociągu TZ4 i TZ5 – projekt i wykonanie </w:t>
      </w:r>
    </w:p>
    <w:p w14:paraId="4627F5C7" w14:textId="77777777" w:rsidR="00CB0E4C" w:rsidRPr="00CB0E4C" w:rsidRDefault="00CB0E4C" w:rsidP="00CB0E4C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w Postępowaniu o udzielenie Zamówienia Niepublicznego prowadzonego w trybie przetargu nieograniczonego.</w:t>
      </w:r>
    </w:p>
    <w:p w14:paraId="060C9D67" w14:textId="77777777" w:rsidR="00CB0E4C" w:rsidRPr="00CB0E4C" w:rsidRDefault="00CB0E4C" w:rsidP="00CB0E4C">
      <w:pPr>
        <w:numPr>
          <w:ilvl w:val="0"/>
          <w:numId w:val="1"/>
        </w:numPr>
        <w:spacing w:beforeLines="60" w:before="144" w:afterLines="60" w:after="144" w:line="240" w:lineRule="auto"/>
        <w:ind w:left="36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bCs/>
          <w:kern w:val="0"/>
          <w:lang w:eastAsia="pl-PL"/>
          <w14:ligatures w14:val="none"/>
        </w:rPr>
        <w:t>Zobowiązuję się zrealizować przedmiot Zamówienia w następującym terminie:</w:t>
      </w:r>
      <w:r w:rsidRPr="00CB0E4C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</w:t>
      </w:r>
      <w:r w:rsidRPr="00CB0E4C">
        <w:rPr>
          <w:rFonts w:ascii="Arial" w:eastAsia="Times New Roman" w:hAnsi="Arial" w:cs="Times New Roman"/>
          <w:b/>
          <w:bCs/>
          <w:kern w:val="0"/>
          <w:lang w:eastAsia="pl-PL"/>
          <w14:ligatures w14:val="none"/>
        </w:rPr>
        <w:t>29.11.2024 r.</w:t>
      </w:r>
    </w:p>
    <w:p w14:paraId="2CFF1E2F" w14:textId="77777777" w:rsidR="00CB0E4C" w:rsidRPr="00CB0E4C" w:rsidRDefault="00CB0E4C" w:rsidP="00CB0E4C">
      <w:pPr>
        <w:numPr>
          <w:ilvl w:val="0"/>
          <w:numId w:val="1"/>
        </w:numPr>
        <w:spacing w:beforeLines="60" w:before="144" w:afterLines="60" w:after="144" w:line="240" w:lineRule="auto"/>
        <w:ind w:left="360" w:hanging="360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Okres gwarancji jakości 36 miesięcy, okres rękojmi za wady </w:t>
      </w:r>
      <w:bookmarkStart w:id="0" w:name="_Hlk167275498"/>
      <w:r w:rsidRPr="00CB0E4C">
        <w:rPr>
          <w:rFonts w:ascii="Arial" w:eastAsia="Times New Roman" w:hAnsi="Arial" w:cs="Arial"/>
          <w:bCs/>
          <w:kern w:val="0"/>
          <w:lang w:eastAsia="pl-PL"/>
          <w14:ligatures w14:val="none"/>
        </w:rPr>
        <w:t>36 miesięcy</w:t>
      </w:r>
      <w:bookmarkEnd w:id="0"/>
      <w:r w:rsidRPr="00CB0E4C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. </w:t>
      </w:r>
    </w:p>
    <w:p w14:paraId="5235B987" w14:textId="77777777" w:rsidR="00CB0E4C" w:rsidRPr="00CB0E4C" w:rsidRDefault="00CB0E4C" w:rsidP="00CB0E4C">
      <w:pPr>
        <w:numPr>
          <w:ilvl w:val="0"/>
          <w:numId w:val="1"/>
        </w:numPr>
        <w:spacing w:beforeLines="60" w:before="144" w:afterLines="60" w:after="144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</w:t>
      </w:r>
    </w:p>
    <w:p w14:paraId="721B62AE" w14:textId="77777777" w:rsidR="00CB0E4C" w:rsidRPr="00CB0E4C" w:rsidRDefault="00CB0E4C" w:rsidP="00CB0E4C">
      <w:pPr>
        <w:numPr>
          <w:ilvl w:val="0"/>
          <w:numId w:val="1"/>
        </w:numPr>
        <w:spacing w:beforeLines="60" w:before="144" w:afterLines="60" w:after="144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Oświadczam, że jestem związany ofertą przez okres wskazany w Specyfikacji i w przypadku wygrania Postępowania zobowiązuję się do zawarcia umowy w terminie i miejscu wyznaczonym przez Zamawiającego.</w:t>
      </w:r>
    </w:p>
    <w:p w14:paraId="1FA5A9F8" w14:textId="77777777" w:rsidR="00CB0E4C" w:rsidRPr="00CB0E4C" w:rsidRDefault="00CB0E4C" w:rsidP="00CB0E4C">
      <w:pPr>
        <w:numPr>
          <w:ilvl w:val="0"/>
          <w:numId w:val="1"/>
        </w:numPr>
        <w:spacing w:beforeLines="60" w:before="144" w:afterLines="60" w:after="144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Oświadczam, że jestem </w:t>
      </w:r>
      <w:r w:rsidRPr="00CB0E4C">
        <w:rPr>
          <w:rFonts w:ascii="Symbol" w:eastAsia="Symbol" w:hAnsi="Symbol" w:cs="Symbol"/>
          <w:kern w:val="0"/>
          <w:lang w:eastAsia="pl-PL"/>
          <w14:ligatures w14:val="none"/>
        </w:rPr>
        <w:t></w:t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 xml:space="preserve"> nie jestem podatnikiem podatku VAT. </w:t>
      </w:r>
    </w:p>
    <w:p w14:paraId="31765334" w14:textId="77777777" w:rsidR="00CB0E4C" w:rsidRPr="00CB0E4C" w:rsidRDefault="00CB0E4C" w:rsidP="00CB0E4C">
      <w:pPr>
        <w:numPr>
          <w:ilvl w:val="0"/>
          <w:numId w:val="1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2362D001" w14:textId="77777777" w:rsidR="00CB0E4C" w:rsidRPr="00CB0E4C" w:rsidRDefault="00CB0E4C" w:rsidP="00CB0E4C">
      <w:pPr>
        <w:numPr>
          <w:ilvl w:val="0"/>
          <w:numId w:val="1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 xml:space="preserve">Upoważniam każdą osobę publiczną, bank lub przedsiębiorstwa wymienione w Ofercie do dostarczenia stosownej informacji uznanej przez </w:t>
      </w:r>
      <w:r w:rsidRPr="00CB0E4C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Zamawiającego</w:t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 xml:space="preserve"> za istotną w celu sprawdzenia oświadczeń i informacji zawartych w ofercie.</w:t>
      </w:r>
    </w:p>
    <w:p w14:paraId="20D26F3C" w14:textId="77777777" w:rsidR="00CB0E4C" w:rsidRPr="00CB0E4C" w:rsidRDefault="00CB0E4C" w:rsidP="00CB0E4C">
      <w:pPr>
        <w:numPr>
          <w:ilvl w:val="0"/>
          <w:numId w:val="1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Imiona i nazwiska oraz stanowiska osób upoważnionych ze strony Wykonawcy, z którymi można się kontaktować w celu uzyskania dodatkowych informacji dotyczących przedmiotu Zamówienia:</w:t>
      </w:r>
    </w:p>
    <w:p w14:paraId="44022577" w14:textId="70866B4F" w:rsidR="00CB0E4C" w:rsidRPr="00CB0E4C" w:rsidRDefault="00CB0E4C" w:rsidP="00CB0E4C">
      <w:pPr>
        <w:numPr>
          <w:ilvl w:val="0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..........................e-mail...................tel.......................</w:t>
      </w:r>
    </w:p>
    <w:p w14:paraId="216429D0" w14:textId="381A40F6" w:rsidR="00CB0E4C" w:rsidRPr="00CB0E4C" w:rsidRDefault="00CB0E4C" w:rsidP="00CB0E4C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..........................e-mail...................tel. ......................</w:t>
      </w:r>
    </w:p>
    <w:p w14:paraId="1AA4D367" w14:textId="77777777" w:rsidR="00CB0E4C" w:rsidRPr="00CB0E4C" w:rsidRDefault="00CB0E4C" w:rsidP="00CB0E4C">
      <w:pPr>
        <w:numPr>
          <w:ilvl w:val="0"/>
          <w:numId w:val="1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 xml:space="preserve">Imiona i nazwiska oraz stanowiska osób upoważnionych ze strony Wykonawcy do kontaktu na etapie realizacji umowy/zamówienia </w:t>
      </w:r>
    </w:p>
    <w:p w14:paraId="404ECACB" w14:textId="7B90D241" w:rsidR="00CB0E4C" w:rsidRPr="00CB0E4C" w:rsidRDefault="00CB0E4C" w:rsidP="00CB0E4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..........................e-mail...................tel.......................</w:t>
      </w:r>
    </w:p>
    <w:p w14:paraId="29C6A650" w14:textId="5E4A27EA" w:rsidR="00CB0E4C" w:rsidRPr="00CB0E4C" w:rsidRDefault="00CB0E4C" w:rsidP="00CB0E4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..........................e-mail...................tel. ......................</w:t>
      </w:r>
    </w:p>
    <w:p w14:paraId="44E7195D" w14:textId="77777777" w:rsidR="00CB0E4C" w:rsidRPr="00CB0E4C" w:rsidRDefault="00CB0E4C" w:rsidP="00CB0E4C">
      <w:pPr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CB0E4C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Integralnymi załącznikami niniejszej oferty, zgodnie z wymaganiami Specyfikacji, są:</w:t>
      </w:r>
    </w:p>
    <w:p w14:paraId="70C4D781" w14:textId="77777777" w:rsidR="00CB0E4C" w:rsidRPr="00CB0E4C" w:rsidRDefault="00CB0E4C" w:rsidP="00CB0E4C">
      <w:pPr>
        <w:numPr>
          <w:ilvl w:val="1"/>
          <w:numId w:val="6"/>
        </w:numPr>
        <w:spacing w:before="120" w:after="0" w:line="240" w:lineRule="auto"/>
        <w:jc w:val="both"/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...................................</w:t>
      </w:r>
    </w:p>
    <w:p w14:paraId="4A8C5E15" w14:textId="77777777" w:rsidR="00CB0E4C" w:rsidRPr="00CB0E4C" w:rsidRDefault="00CB0E4C" w:rsidP="00CB0E4C">
      <w:pPr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...................................</w:t>
      </w:r>
    </w:p>
    <w:p w14:paraId="06022CF7" w14:textId="77777777" w:rsidR="00CB0E4C" w:rsidRPr="00CB0E4C" w:rsidRDefault="00CB0E4C" w:rsidP="00CB0E4C">
      <w:pPr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...................................</w:t>
      </w:r>
    </w:p>
    <w:p w14:paraId="0336ED2A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</w:pPr>
    </w:p>
    <w:p w14:paraId="6D350B38" w14:textId="77777777" w:rsidR="00CB0E4C" w:rsidRPr="00CB0E4C" w:rsidRDefault="00CB0E4C" w:rsidP="00CB0E4C">
      <w:pPr>
        <w:spacing w:after="0" w:line="240" w:lineRule="auto"/>
        <w:ind w:left="4956" w:firstLine="708"/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</w:pPr>
    </w:p>
    <w:p w14:paraId="26FC4E92" w14:textId="77777777" w:rsidR="00CB0E4C" w:rsidRPr="00CB0E4C" w:rsidRDefault="00CB0E4C" w:rsidP="00CB0E4C">
      <w:pPr>
        <w:spacing w:after="0" w:line="240" w:lineRule="auto"/>
        <w:ind w:left="4956" w:firstLine="708"/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  <w:t xml:space="preserve"> .........................................</w:t>
      </w:r>
    </w:p>
    <w:p w14:paraId="1F8C4403" w14:textId="4998EC06" w:rsidR="00CB0E4C" w:rsidRDefault="00CB0E4C" w:rsidP="00CB0E4C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i/>
          <w:kern w:val="0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(podpis i pieczęć Wykonawcy)</w:t>
      </w:r>
      <w:bookmarkStart w:id="1" w:name="_Toc64896779"/>
      <w:bookmarkStart w:id="2" w:name="_Toc531247313"/>
    </w:p>
    <w:p w14:paraId="769CE7E6" w14:textId="77777777" w:rsidR="00CB0E4C" w:rsidRDefault="00CB0E4C" w:rsidP="00CB0E4C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2F5FB8B5" w14:textId="77777777" w:rsidR="00CB0E4C" w:rsidRPr="00CB0E4C" w:rsidRDefault="00CB0E4C" w:rsidP="00CB0E4C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2 do SWZ</w:t>
      </w:r>
      <w:bookmarkEnd w:id="1"/>
    </w:p>
    <w:p w14:paraId="063DD0FF" w14:textId="77777777" w:rsidR="00CB0E4C" w:rsidRPr="00CB0E4C" w:rsidRDefault="00CB0E4C" w:rsidP="00CB0E4C">
      <w:pPr>
        <w:spacing w:after="120" w:line="240" w:lineRule="exact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C8786EE" w14:textId="77777777" w:rsidR="00CB0E4C" w:rsidRPr="00CB0E4C" w:rsidRDefault="00CB0E4C" w:rsidP="00CB0E4C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46500618" w14:textId="77777777" w:rsidR="00CB0E4C" w:rsidRPr="00CB0E4C" w:rsidRDefault="00CB0E4C" w:rsidP="00CB0E4C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CB0E4C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070691F3" w14:textId="77777777" w:rsidR="00CB0E4C" w:rsidRPr="00CB0E4C" w:rsidRDefault="00CB0E4C" w:rsidP="00CB0E4C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</w:pPr>
      <w:r w:rsidRPr="00CB0E4C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 w:rsidRPr="00CB0E4C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>późn</w:t>
      </w:r>
      <w:proofErr w:type="spellEnd"/>
      <w:r w:rsidRPr="00CB0E4C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. zm.)/ w rozumieniu ustawy o podatku dochodowym od osób fizycznych (t. j. Dz. U. 2019 poz. 1387 z </w:t>
      </w:r>
      <w:proofErr w:type="spellStart"/>
      <w:r w:rsidRPr="00CB0E4C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>późn</w:t>
      </w:r>
      <w:proofErr w:type="spellEnd"/>
      <w:r w:rsidRPr="00CB0E4C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19D8D7" w14:textId="77777777" w:rsidR="00CB0E4C" w:rsidRPr="00CB0E4C" w:rsidRDefault="00CB0E4C" w:rsidP="00CB0E4C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4A08779" w14:textId="77777777" w:rsidR="00CB0E4C" w:rsidRPr="00CB0E4C" w:rsidRDefault="00CB0E4C" w:rsidP="00CB0E4C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2D79FEDB" w14:textId="77777777" w:rsidR="00CB0E4C" w:rsidRPr="00CB0E4C" w:rsidRDefault="00CB0E4C" w:rsidP="00CB0E4C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z/przez ……………………………………………………..……………</w:t>
      </w:r>
    </w:p>
    <w:p w14:paraId="3C32DF7E" w14:textId="77777777" w:rsidR="00CB0E4C" w:rsidRPr="00CB0E4C" w:rsidRDefault="00CB0E4C" w:rsidP="00CB0E4C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 z Grupy TAURON)</w:t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</w:p>
    <w:p w14:paraId="06B4A6A4" w14:textId="77777777" w:rsidR="00CB0E4C" w:rsidRPr="00CB0E4C" w:rsidRDefault="00CB0E4C" w:rsidP="00CB0E4C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B698817" w14:textId="77777777" w:rsidR="00CB0E4C" w:rsidRPr="00CB0E4C" w:rsidRDefault="00CB0E4C" w:rsidP="00CB0E4C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CB0E4C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CB0E4C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7A96C221" w14:textId="77777777" w:rsidR="00CB0E4C" w:rsidRPr="00CB0E4C" w:rsidRDefault="00CB0E4C" w:rsidP="00CB0E4C">
      <w:pPr>
        <w:numPr>
          <w:ilvl w:val="2"/>
          <w:numId w:val="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04A25BC9" w14:textId="77777777" w:rsidR="00CB0E4C" w:rsidRPr="00CB0E4C" w:rsidRDefault="00CB0E4C" w:rsidP="00CB0E4C">
      <w:pPr>
        <w:numPr>
          <w:ilvl w:val="1"/>
          <w:numId w:val="4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CB0E4C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3A7E1CB" w14:textId="77777777" w:rsidR="00CB0E4C" w:rsidRPr="00CB0E4C" w:rsidRDefault="00CB0E4C" w:rsidP="00CB0E4C">
      <w:pPr>
        <w:numPr>
          <w:ilvl w:val="1"/>
          <w:numId w:val="4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3A8E164B" w14:textId="77777777" w:rsidR="00CB0E4C" w:rsidRPr="00CB0E4C" w:rsidRDefault="00CB0E4C" w:rsidP="00CB0E4C">
      <w:pPr>
        <w:numPr>
          <w:ilvl w:val="1"/>
          <w:numId w:val="4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77FA0426" w14:textId="77777777" w:rsidR="00CB0E4C" w:rsidRPr="00CB0E4C" w:rsidRDefault="00CB0E4C" w:rsidP="00CB0E4C">
      <w:pPr>
        <w:numPr>
          <w:ilvl w:val="2"/>
          <w:numId w:val="5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4D7E1BE4" w14:textId="77777777" w:rsidR="00CB0E4C" w:rsidRPr="00CB0E4C" w:rsidRDefault="00CB0E4C" w:rsidP="00CB0E4C">
      <w:pPr>
        <w:numPr>
          <w:ilvl w:val="2"/>
          <w:numId w:val="5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A00DDDB" w14:textId="77777777" w:rsidR="00CB0E4C" w:rsidRPr="00CB0E4C" w:rsidRDefault="00CB0E4C" w:rsidP="00CB0E4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0E4C0735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15BD3E6B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18105143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679BD102" w14:textId="77777777" w:rsidR="00CB0E4C" w:rsidRDefault="00CB0E4C" w:rsidP="00CB0E4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</w:t>
      </w:r>
    </w:p>
    <w:p w14:paraId="31B7A9FF" w14:textId="61F74EED" w:rsidR="00CB0E4C" w:rsidRPr="00CB0E4C" w:rsidRDefault="00CB0E4C" w:rsidP="00CB0E4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(podpisy osób uprawnionych do reprezentowania Wykonawcy)</w:t>
      </w:r>
      <w:bookmarkStart w:id="3" w:name="_Toc56612218"/>
      <w:bookmarkEnd w:id="2"/>
    </w:p>
    <w:p w14:paraId="6E0167B0" w14:textId="77777777" w:rsidR="00CB0E4C" w:rsidRPr="00CB0E4C" w:rsidRDefault="00CB0E4C" w:rsidP="00CB0E4C">
      <w:pPr>
        <w:spacing w:after="0" w:line="240" w:lineRule="auto"/>
        <w:ind w:left="3540" w:firstLine="708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6F3B2CA" w14:textId="77777777" w:rsidR="00CB0E4C" w:rsidRDefault="00CB0E4C" w:rsidP="00CB0E4C">
      <w:pPr>
        <w:spacing w:after="0" w:line="240" w:lineRule="auto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5B581E4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0E1EBFEF" w14:textId="77777777" w:rsidR="00CB0E4C" w:rsidRPr="00CB0E4C" w:rsidRDefault="00CB0E4C" w:rsidP="00CB0E4C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5 do SWZ</w:t>
      </w:r>
      <w:bookmarkEnd w:id="3"/>
      <w:r w:rsidRPr="00CB0E4C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4CB5F16A" w14:textId="77777777" w:rsidR="00CB0E4C" w:rsidRPr="00CB0E4C" w:rsidRDefault="00CB0E4C" w:rsidP="00CB0E4C">
      <w:pPr>
        <w:spacing w:after="0" w:line="276" w:lineRule="auto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7AFB552F" w14:textId="77777777" w:rsidR="00CB0E4C" w:rsidRPr="00CB0E4C" w:rsidRDefault="00CB0E4C" w:rsidP="00CB0E4C">
      <w:pPr>
        <w:spacing w:after="0" w:line="276" w:lineRule="auto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16FFD893" w14:textId="77777777" w:rsidR="00CB0E4C" w:rsidRPr="00CB0E4C" w:rsidRDefault="00CB0E4C" w:rsidP="00CB0E4C">
      <w:pPr>
        <w:spacing w:after="0" w:line="276" w:lineRule="auto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7024337A" w14:textId="77777777" w:rsidR="00CB0E4C" w:rsidRPr="00CB0E4C" w:rsidRDefault="00CB0E4C" w:rsidP="00CB0E4C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………………………………………     </w:t>
      </w:r>
    </w:p>
    <w:p w14:paraId="37D7B260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Times New Roman"/>
          <w:i/>
          <w:kern w:val="0"/>
          <w:sz w:val="20"/>
          <w:szCs w:val="20"/>
          <w:lang w:eastAsia="pl-PL"/>
          <w14:ligatures w14:val="none"/>
        </w:rPr>
      </w:pPr>
      <w:r w:rsidRPr="00CB0E4C">
        <w:rPr>
          <w:rFonts w:ascii="Arial" w:eastAsia="Times New Roman" w:hAnsi="Arial" w:cs="Times New Roman"/>
          <w:i/>
          <w:kern w:val="0"/>
          <w:sz w:val="20"/>
          <w:szCs w:val="20"/>
          <w:lang w:eastAsia="pl-PL"/>
          <w14:ligatures w14:val="none"/>
        </w:rPr>
        <w:t xml:space="preserve">       (nazwa i adres Wykonawcy)</w:t>
      </w:r>
    </w:p>
    <w:p w14:paraId="68E2EBCF" w14:textId="77777777" w:rsidR="00CB0E4C" w:rsidRPr="00CB0E4C" w:rsidRDefault="00CB0E4C" w:rsidP="00CB0E4C">
      <w:pPr>
        <w:spacing w:before="240" w:after="60" w:line="240" w:lineRule="auto"/>
        <w:jc w:val="right"/>
        <w:outlineLvl w:val="6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647D435B" w14:textId="77777777" w:rsidR="00CB0E4C" w:rsidRPr="00CB0E4C" w:rsidRDefault="00CB0E4C" w:rsidP="00CB0E4C">
      <w:pPr>
        <w:spacing w:before="240" w:after="60" w:line="240" w:lineRule="auto"/>
        <w:jc w:val="right"/>
        <w:outlineLvl w:val="6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CB0E4C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……………………,   dnia………………</w:t>
      </w:r>
    </w:p>
    <w:p w14:paraId="348DEE20" w14:textId="77777777" w:rsidR="00CB0E4C" w:rsidRPr="00CB0E4C" w:rsidRDefault="00CB0E4C" w:rsidP="00CB0E4C">
      <w:pPr>
        <w:spacing w:after="0" w:line="240" w:lineRule="auto"/>
        <w:ind w:left="360" w:firstLine="360"/>
        <w:rPr>
          <w:rFonts w:ascii="Arial" w:eastAsia="Times New Roman" w:hAnsi="Arial" w:cs="Times New Roman"/>
          <w:i/>
          <w:kern w:val="0"/>
          <w:sz w:val="20"/>
          <w:szCs w:val="20"/>
          <w:lang w:eastAsia="pl-PL"/>
          <w14:ligatures w14:val="none"/>
        </w:rPr>
      </w:pPr>
      <w:r w:rsidRPr="00CB0E4C">
        <w:rPr>
          <w:rFonts w:ascii="Arial" w:eastAsia="Times New Roman" w:hAnsi="Arial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(miejscowość)</w:t>
      </w:r>
    </w:p>
    <w:p w14:paraId="43F502F6" w14:textId="77777777" w:rsidR="00CB0E4C" w:rsidRPr="00CB0E4C" w:rsidRDefault="00CB0E4C" w:rsidP="00CB0E4C">
      <w:pPr>
        <w:spacing w:after="0" w:line="276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97F8032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Times New Roman"/>
          <w:color w:val="FF0000"/>
          <w:kern w:val="0"/>
          <w:szCs w:val="24"/>
          <w:lang w:eastAsia="pl-PL"/>
          <w14:ligatures w14:val="none"/>
        </w:rPr>
      </w:pPr>
      <w:r w:rsidRPr="00CB0E4C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                                                     </w:t>
      </w:r>
    </w:p>
    <w:p w14:paraId="1B65B610" w14:textId="77777777" w:rsidR="00CB0E4C" w:rsidRPr="00CB0E4C" w:rsidRDefault="00CB0E4C" w:rsidP="00CB0E4C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CB0E4C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WYKAZ USŁUG</w:t>
      </w:r>
    </w:p>
    <w:p w14:paraId="28064A9F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Times New Roman"/>
          <w:kern w:val="0"/>
          <w:sz w:val="6"/>
          <w:szCs w:val="6"/>
          <w:lang w:eastAsia="pl-PL"/>
          <w14:ligatures w14:val="none"/>
        </w:rPr>
      </w:pPr>
    </w:p>
    <w:p w14:paraId="14698231" w14:textId="77777777" w:rsidR="00CB0E4C" w:rsidRPr="00CB0E4C" w:rsidRDefault="00CB0E4C" w:rsidP="00CB0E4C">
      <w:pPr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CB0E4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w okresie ostatnich 10 lat przed upływem terminu składania ofert, a jeżeli okres prowadzenia działalności jest krótszy - w tym okresie</w:t>
      </w:r>
    </w:p>
    <w:p w14:paraId="2EB44FC5" w14:textId="77777777" w:rsidR="00CB0E4C" w:rsidRPr="00CB0E4C" w:rsidRDefault="00CB0E4C" w:rsidP="00CB0E4C">
      <w:pPr>
        <w:spacing w:after="0" w:line="249" w:lineRule="auto"/>
        <w:ind w:right="-108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</w:p>
    <w:p w14:paraId="5664F45C" w14:textId="77777777" w:rsidR="00CB0E4C" w:rsidRPr="00CB0E4C" w:rsidRDefault="00CB0E4C" w:rsidP="00CB0E4C">
      <w:pPr>
        <w:spacing w:after="0" w:line="249" w:lineRule="auto"/>
        <w:ind w:right="-108"/>
        <w:jc w:val="both"/>
        <w:rPr>
          <w:rFonts w:ascii="Arial" w:eastAsia="Times New Roman" w:hAnsi="Arial" w:cs="Arial"/>
          <w:bCs/>
          <w:iCs/>
          <w:kern w:val="0"/>
          <w:sz w:val="20"/>
          <w:szCs w:val="20"/>
          <w:lang w:eastAsia="ar-SA"/>
          <w14:ligatures w14:val="none"/>
        </w:rPr>
      </w:pPr>
      <w:r w:rsidRPr="00CB0E4C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OŚWIADCZAM, </w:t>
      </w:r>
      <w:r w:rsidRPr="00CB0E4C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że</w:t>
      </w:r>
      <w:r w:rsidRPr="00CB0E4C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r w:rsidRPr="00CB0E4C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wykonałem </w:t>
      </w:r>
      <w:bookmarkStart w:id="4" w:name="_Hlk159406748"/>
      <w:r w:rsidRPr="00CB0E4C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3 prace podwodne w obrębie budowli hydrotechnicznych minimum II klasy</w:t>
      </w:r>
    </w:p>
    <w:bookmarkEnd w:id="4"/>
    <w:p w14:paraId="79FF454F" w14:textId="77777777" w:rsidR="00CB0E4C" w:rsidRPr="00CB0E4C" w:rsidRDefault="00CB0E4C" w:rsidP="00CB0E4C">
      <w:pPr>
        <w:spacing w:after="0" w:line="249" w:lineRule="auto"/>
        <w:ind w:right="-108"/>
        <w:jc w:val="both"/>
        <w:rPr>
          <w:rFonts w:ascii="Arial" w:eastAsia="Times New Roman" w:hAnsi="Arial" w:cs="Times New Roman"/>
          <w:color w:val="FF0000"/>
          <w:kern w:val="0"/>
          <w:sz w:val="12"/>
          <w:szCs w:val="12"/>
          <w:lang w:eastAsia="pl-PL"/>
          <w14:ligatures w14:val="none"/>
        </w:rPr>
      </w:pPr>
    </w:p>
    <w:p w14:paraId="5112EA60" w14:textId="77777777" w:rsidR="00CB0E4C" w:rsidRPr="00CB0E4C" w:rsidRDefault="00CB0E4C" w:rsidP="00CB0E4C">
      <w:pPr>
        <w:spacing w:after="0" w:line="249" w:lineRule="auto"/>
        <w:ind w:right="-108"/>
        <w:jc w:val="both"/>
        <w:rPr>
          <w:rFonts w:ascii="Arial" w:eastAsia="Times New Roman" w:hAnsi="Arial" w:cs="Arial"/>
          <w:bCs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CB0E4C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>[</w:t>
      </w:r>
      <w:r w:rsidRPr="00CB0E4C">
        <w:rPr>
          <w:rFonts w:ascii="Arial" w:eastAsia="Times New Roman" w:hAnsi="Arial" w:cs="Arial"/>
          <w:i/>
          <w:kern w:val="0"/>
          <w:sz w:val="20"/>
          <w:szCs w:val="20"/>
          <w:u w:val="single"/>
          <w:lang w:eastAsia="ar-SA"/>
          <w14:ligatures w14:val="none"/>
        </w:rPr>
        <w:t>wymóg Zamawiającego</w:t>
      </w:r>
      <w:r w:rsidRPr="00CB0E4C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: </w:t>
      </w:r>
      <w:r w:rsidRPr="00CB0E4C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wykonanie co najmniej 3 prac podwodnych w obrębie budowli hydrotechnicznych minimum II klasy]</w:t>
      </w:r>
      <w:r w:rsidRPr="00CB0E4C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.</w:t>
      </w:r>
    </w:p>
    <w:p w14:paraId="5DB63652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kern w:val="0"/>
          <w:sz w:val="18"/>
          <w:szCs w:val="18"/>
          <w:lang w:eastAsia="pl-PL"/>
          <w14:ligatures w14:val="none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1418"/>
        <w:gridCol w:w="1417"/>
        <w:gridCol w:w="2268"/>
        <w:gridCol w:w="2268"/>
      </w:tblGrid>
      <w:tr w:rsidR="00CB0E4C" w:rsidRPr="00CB0E4C" w14:paraId="66A4ABD7" w14:textId="77777777" w:rsidTr="00F728CA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D2A3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CB0E4C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91CE" w14:textId="77777777" w:rsidR="00CB0E4C" w:rsidRPr="00CB0E4C" w:rsidRDefault="00CB0E4C" w:rsidP="00CB0E4C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F2D5677" w14:textId="77777777" w:rsidR="00CB0E4C" w:rsidRPr="00CB0E4C" w:rsidRDefault="00CB0E4C" w:rsidP="00CB0E4C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B0E4C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Nazwa zadania wraz z zakresem rzeczowym</w:t>
            </w:r>
          </w:p>
          <w:p w14:paraId="695AE9C5" w14:textId="77777777" w:rsidR="00CB0E4C" w:rsidRPr="00CB0E4C" w:rsidRDefault="00CB0E4C" w:rsidP="00CB0E4C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22E6" w14:textId="77777777" w:rsidR="00CB0E4C" w:rsidRPr="00CB0E4C" w:rsidRDefault="00CB0E4C" w:rsidP="00CB0E4C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CB0E4C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Data wykonania zadania</w:t>
            </w:r>
          </w:p>
          <w:p w14:paraId="7592C6D1" w14:textId="77777777" w:rsidR="00CB0E4C" w:rsidRPr="00CB0E4C" w:rsidRDefault="00CB0E4C" w:rsidP="00CB0E4C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2408" w14:textId="77777777" w:rsidR="00CB0E4C" w:rsidRPr="00CB0E4C" w:rsidRDefault="00CB0E4C" w:rsidP="00CB0E4C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CB0E4C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  • Miejsce wykonania. </w:t>
            </w:r>
          </w:p>
          <w:p w14:paraId="708D1428" w14:textId="77777777" w:rsidR="00CB0E4C" w:rsidRPr="00CB0E4C" w:rsidRDefault="00CB0E4C" w:rsidP="00CB0E4C">
            <w:pPr>
              <w:spacing w:after="0" w:line="276" w:lineRule="auto"/>
              <w:ind w:left="213" w:hanging="141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CB0E4C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• Podmiot na rzecz, którego zadanie było wykonane.</w:t>
            </w:r>
          </w:p>
          <w:p w14:paraId="6F4B26C8" w14:textId="77777777" w:rsidR="00CB0E4C" w:rsidRPr="00CB0E4C" w:rsidRDefault="00CB0E4C" w:rsidP="00CB0E4C">
            <w:pPr>
              <w:spacing w:after="0" w:line="276" w:lineRule="auto"/>
              <w:ind w:left="72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CB0E4C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• Dane teleadresowe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C85C" w14:textId="77777777" w:rsidR="00CB0E4C" w:rsidRPr="00CB0E4C" w:rsidRDefault="00CB0E4C" w:rsidP="00CB0E4C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CB0E4C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Dokument,</w:t>
            </w:r>
          </w:p>
          <w:p w14:paraId="11E23516" w14:textId="77777777" w:rsidR="00CB0E4C" w:rsidRPr="00CB0E4C" w:rsidRDefault="00CB0E4C" w:rsidP="00CB0E4C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CB0E4C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potwierdzający należyte wykonanie zadania </w:t>
            </w:r>
            <w:r w:rsidRPr="00CB0E4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vertAlign w:val="superscript"/>
                <w:lang w:eastAsia="ar-SA"/>
                <w14:ligatures w14:val="none"/>
              </w:rPr>
              <w:t>*</w:t>
            </w:r>
          </w:p>
          <w:p w14:paraId="2E1B414B" w14:textId="77777777" w:rsidR="00CB0E4C" w:rsidRPr="00CB0E4C" w:rsidRDefault="00CB0E4C" w:rsidP="00CB0E4C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CB0E4C" w:rsidRPr="00CB0E4C" w14:paraId="79DC9D6A" w14:textId="77777777" w:rsidTr="00F728CA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4FE4" w14:textId="77777777" w:rsidR="00CB0E4C" w:rsidRPr="00CB0E4C" w:rsidRDefault="00CB0E4C" w:rsidP="00CB0E4C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2B02C" w14:textId="77777777" w:rsidR="00CB0E4C" w:rsidRPr="00CB0E4C" w:rsidRDefault="00CB0E4C" w:rsidP="00CB0E4C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79BB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CB0E4C"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początek </w:t>
            </w:r>
          </w:p>
          <w:p w14:paraId="75E3A437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proofErr w:type="spellStart"/>
            <w:r w:rsidRPr="00CB0E4C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dd</w:t>
            </w:r>
            <w:proofErr w:type="spellEnd"/>
            <w:r w:rsidRPr="00CB0E4C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/mm/rok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D568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CB0E4C"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zakończenie</w:t>
            </w:r>
          </w:p>
          <w:p w14:paraId="154AC156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proofErr w:type="spellStart"/>
            <w:r w:rsidRPr="00CB0E4C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dd</w:t>
            </w:r>
            <w:proofErr w:type="spellEnd"/>
            <w:r w:rsidRPr="00CB0E4C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/mm/rok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CFD0" w14:textId="77777777" w:rsidR="00CB0E4C" w:rsidRPr="00CB0E4C" w:rsidRDefault="00CB0E4C" w:rsidP="00CB0E4C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C5B05" w14:textId="77777777" w:rsidR="00CB0E4C" w:rsidRPr="00CB0E4C" w:rsidRDefault="00CB0E4C" w:rsidP="00CB0E4C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CB0E4C" w:rsidRPr="00CB0E4C" w14:paraId="01599F26" w14:textId="77777777" w:rsidTr="00F728CA">
        <w:trPr>
          <w:cantSplit/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DA1B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kern w:val="0"/>
                <w:lang w:eastAsia="ar-SA"/>
                <w14:ligatures w14:val="none"/>
              </w:rPr>
            </w:pPr>
            <w:r w:rsidRPr="00CB0E4C">
              <w:rPr>
                <w:rFonts w:ascii="Arial" w:eastAsia="Times New Roman" w:hAnsi="Arial" w:cs="Times New Roman"/>
                <w:kern w:val="0"/>
                <w:lang w:eastAsia="ar-SA"/>
                <w14:ligatures w14:val="none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F52E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  <w:p w14:paraId="0F00C878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66A8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0450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3D44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2921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</w:tr>
      <w:tr w:rsidR="00CB0E4C" w:rsidRPr="00CB0E4C" w14:paraId="69D3FE39" w14:textId="77777777" w:rsidTr="00F728CA">
        <w:trPr>
          <w:cantSplit/>
          <w:trHeight w:val="6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2535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kern w:val="0"/>
                <w:lang w:eastAsia="ar-SA"/>
                <w14:ligatures w14:val="none"/>
              </w:rPr>
            </w:pPr>
            <w:r w:rsidRPr="00CB0E4C">
              <w:rPr>
                <w:rFonts w:ascii="Arial" w:eastAsia="Times New Roman" w:hAnsi="Arial" w:cs="Times New Roman"/>
                <w:kern w:val="0"/>
                <w:lang w:eastAsia="ar-SA"/>
                <w14:ligatures w14:val="none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4923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  <w:p w14:paraId="13756B5B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38E9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F4A0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5784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6867" w14:textId="77777777" w:rsidR="00CB0E4C" w:rsidRPr="00CB0E4C" w:rsidRDefault="00CB0E4C" w:rsidP="00CB0E4C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04CCC380" w14:textId="77777777" w:rsidR="00CB0E4C" w:rsidRPr="00CB0E4C" w:rsidRDefault="00CB0E4C" w:rsidP="00CB0E4C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</w:pPr>
    </w:p>
    <w:p w14:paraId="3E74C377" w14:textId="77777777" w:rsidR="00CB0E4C" w:rsidRPr="00CB0E4C" w:rsidRDefault="00CB0E4C" w:rsidP="00CB0E4C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</w:pPr>
      <w:r w:rsidRPr="00CB0E4C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>* do</w:t>
      </w:r>
      <w:r w:rsidRPr="00CB0E4C">
        <w:rPr>
          <w:rFonts w:ascii="Arial" w:eastAsia="Times New Roman" w:hAnsi="Arial" w:cs="Arial"/>
          <w:b/>
          <w:i/>
          <w:kern w:val="0"/>
          <w:szCs w:val="24"/>
          <w:lang w:eastAsia="pl-PL"/>
          <w14:ligatures w14:val="none"/>
        </w:rPr>
        <w:t xml:space="preserve"> </w:t>
      </w:r>
      <w:r w:rsidRPr="00CB0E4C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>wykazu należy załączyć dokumenty potwierdzające realizację zadania w sposób należyty.</w:t>
      </w:r>
    </w:p>
    <w:p w14:paraId="207B8E64" w14:textId="77777777" w:rsidR="00CB0E4C" w:rsidRPr="00CB0E4C" w:rsidRDefault="00CB0E4C" w:rsidP="00CB0E4C">
      <w:pPr>
        <w:spacing w:after="0" w:line="240" w:lineRule="auto"/>
        <w:ind w:left="284"/>
        <w:jc w:val="both"/>
        <w:rPr>
          <w:rFonts w:ascii="Arial" w:eastAsia="Times New Roman" w:hAnsi="Arial" w:cs="Times New Roman"/>
          <w:i/>
          <w:kern w:val="0"/>
          <w:sz w:val="20"/>
          <w:szCs w:val="20"/>
          <w:lang w:eastAsia="pl-PL"/>
          <w14:ligatures w14:val="none"/>
        </w:rPr>
      </w:pPr>
    </w:p>
    <w:p w14:paraId="3F1243DB" w14:textId="77777777" w:rsidR="00CB0E4C" w:rsidRPr="00CB0E4C" w:rsidRDefault="00CB0E4C" w:rsidP="00CB0E4C">
      <w:pPr>
        <w:spacing w:after="0" w:line="240" w:lineRule="auto"/>
        <w:ind w:left="567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3AC204DF" w14:textId="77777777" w:rsidR="00CB0E4C" w:rsidRPr="00CB0E4C" w:rsidRDefault="00CB0E4C" w:rsidP="00CB0E4C">
      <w:pPr>
        <w:spacing w:after="0" w:line="240" w:lineRule="auto"/>
        <w:ind w:left="567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4041B076" w14:textId="77777777" w:rsidR="00CB0E4C" w:rsidRPr="00CB0E4C" w:rsidRDefault="00CB0E4C" w:rsidP="00CB0E4C">
      <w:pPr>
        <w:spacing w:after="0" w:line="240" w:lineRule="auto"/>
        <w:ind w:left="567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331B635A" w14:textId="77777777" w:rsidR="00CB0E4C" w:rsidRPr="00CB0E4C" w:rsidRDefault="00CB0E4C" w:rsidP="00CB0E4C">
      <w:pPr>
        <w:spacing w:after="0" w:line="240" w:lineRule="auto"/>
        <w:ind w:left="567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3CBF4E49" w14:textId="77777777" w:rsidR="00CB0E4C" w:rsidRPr="00CB0E4C" w:rsidRDefault="00CB0E4C" w:rsidP="00CB0E4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22B1127" w14:textId="77777777" w:rsidR="00CB0E4C" w:rsidRPr="00CB0E4C" w:rsidRDefault="00CB0E4C" w:rsidP="00CB0E4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CB0E4C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….………………………………………………………..</w:t>
      </w:r>
    </w:p>
    <w:p w14:paraId="193DB559" w14:textId="77777777" w:rsidR="00CB0E4C" w:rsidRPr="00CB0E4C" w:rsidRDefault="00CB0E4C" w:rsidP="00CB0E4C">
      <w:pPr>
        <w:spacing w:after="0" w:line="240" w:lineRule="auto"/>
        <w:ind w:left="3540" w:firstLine="1705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CB0E4C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  (czytelne podpisy osób uprawnionych </w:t>
      </w:r>
    </w:p>
    <w:p w14:paraId="6F62E94D" w14:textId="77777777" w:rsidR="00CB0E4C" w:rsidRPr="00CB0E4C" w:rsidRDefault="00CB0E4C" w:rsidP="00CB0E4C">
      <w:pPr>
        <w:spacing w:after="0" w:line="240" w:lineRule="auto"/>
        <w:ind w:left="3540" w:firstLine="1705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B0E4C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     do reprezentowania Wykonawcy)</w:t>
      </w:r>
    </w:p>
    <w:p w14:paraId="409D243C" w14:textId="77777777" w:rsidR="00CB0E4C" w:rsidRPr="00CB0E4C" w:rsidRDefault="00CB0E4C" w:rsidP="00CB0E4C">
      <w:pPr>
        <w:spacing w:after="0" w:line="276" w:lineRule="auto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6783F5F9" w14:textId="77777777" w:rsidR="00CB0E4C" w:rsidRPr="00CB0E4C" w:rsidRDefault="00CB0E4C" w:rsidP="00CB0E4C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4C804C0A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70F1FBC3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0E5469C5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576A5CD8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26789FBD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7C94E442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7705A691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2ED40CC7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17FAEAC3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100D04B9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5E7AE46D" w14:textId="77777777" w:rsidR="00CB0E4C" w:rsidRPr="00CB0E4C" w:rsidRDefault="00CB0E4C" w:rsidP="00CB0E4C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2B9A24C8" w14:textId="77777777" w:rsidR="00CB0E4C" w:rsidRPr="00CB0E4C" w:rsidRDefault="00CB0E4C" w:rsidP="00CB0E4C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bCs/>
          <w:kern w:val="32"/>
          <w:szCs w:val="24"/>
          <w:lang w:eastAsia="pl-PL"/>
          <w14:ligatures w14:val="none"/>
        </w:rPr>
        <w:t xml:space="preserve">Załącznik nr 6 do SWZ                                                                  </w:t>
      </w:r>
    </w:p>
    <w:p w14:paraId="5381D7CF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</w:p>
    <w:p w14:paraId="37410128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</w:p>
    <w:p w14:paraId="53D63705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vertAlign w:val="superscript"/>
          <w14:ligatures w14:val="none"/>
        </w:rPr>
      </w:pPr>
      <w:r w:rsidRPr="00CB0E4C"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  <w:t xml:space="preserve">WYKAZ OSÓB </w:t>
      </w:r>
      <w:r w:rsidRPr="00CB0E4C">
        <w:rPr>
          <w:rFonts w:ascii="Arial" w:eastAsia="Times New Roman" w:hAnsi="Arial" w:cs="Arial"/>
          <w:b/>
          <w:bCs/>
          <w:kern w:val="0"/>
          <w:szCs w:val="24"/>
          <w:vertAlign w:val="superscript"/>
          <w:lang w:eastAsia="pl-PL"/>
          <w14:ligatures w14:val="none"/>
        </w:rPr>
        <w:t>2/</w:t>
      </w:r>
    </w:p>
    <w:p w14:paraId="5C098C56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7559B10E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kern w:val="0"/>
          <w:szCs w:val="24"/>
          <w:lang w:eastAsia="pl-PL"/>
          <w14:ligatures w14:val="none"/>
        </w:rPr>
      </w:pPr>
      <w:r w:rsidRPr="00CB0E4C">
        <w:rPr>
          <w:rFonts w:ascii="Arial" w:eastAsia="Times New Roman" w:hAnsi="Arial" w:cs="Arial"/>
          <w:bCs/>
          <w:kern w:val="0"/>
          <w:szCs w:val="24"/>
          <w:lang w:eastAsia="pl-PL"/>
          <w14:ligatures w14:val="none"/>
        </w:rPr>
        <w:t>które będą uczestniczyć w wykonaniu zamówienia pn.:</w:t>
      </w:r>
    </w:p>
    <w:p w14:paraId="0CEA62EC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16E19C87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„EW Leśna – wykonanie i założenie zastawy wlotu rurociągu TZ4 i TZ5 – projekt i wykonanie”</w:t>
      </w:r>
    </w:p>
    <w:p w14:paraId="683EA1A3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    </w:t>
      </w:r>
    </w:p>
    <w:p w14:paraId="45CBC5B4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   -  O Ś W I A D C Z A M , </w:t>
      </w:r>
      <w:r w:rsidRPr="00CB0E4C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że przy realizacji zamówienia będą uczestniczyć następujące osoby:</w:t>
      </w:r>
    </w:p>
    <w:p w14:paraId="356C5BEA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671"/>
        <w:gridCol w:w="3157"/>
        <w:gridCol w:w="6237"/>
      </w:tblGrid>
      <w:tr w:rsidR="00CB0E4C" w:rsidRPr="00CB0E4C" w14:paraId="27487DFC" w14:textId="77777777" w:rsidTr="00CB0E4C">
        <w:tc>
          <w:tcPr>
            <w:tcW w:w="671" w:type="dxa"/>
          </w:tcPr>
          <w:p w14:paraId="190EEB77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57" w:type="dxa"/>
          </w:tcPr>
          <w:p w14:paraId="6C6BE455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  <w:b/>
              </w:rPr>
              <w:t xml:space="preserve">Imię i nazwisko </w:t>
            </w:r>
            <w:r w:rsidRPr="00CB0E4C">
              <w:rPr>
                <w:rFonts w:ascii="Arial" w:hAnsi="Arial" w:cs="Arial"/>
                <w:b/>
              </w:rPr>
              <w:br/>
              <w:t>oraz powierzona funkcja</w:t>
            </w:r>
          </w:p>
        </w:tc>
        <w:tc>
          <w:tcPr>
            <w:tcW w:w="6237" w:type="dxa"/>
          </w:tcPr>
          <w:p w14:paraId="02238240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  <w:b/>
              </w:rPr>
              <w:t xml:space="preserve">Informacja o posiadanych uprawnieniach </w:t>
            </w:r>
          </w:p>
        </w:tc>
      </w:tr>
      <w:tr w:rsidR="00CB0E4C" w:rsidRPr="00CB0E4C" w14:paraId="2D8D414E" w14:textId="77777777" w:rsidTr="00CB0E4C">
        <w:trPr>
          <w:trHeight w:val="2263"/>
        </w:trPr>
        <w:tc>
          <w:tcPr>
            <w:tcW w:w="671" w:type="dxa"/>
          </w:tcPr>
          <w:p w14:paraId="2315F0E3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14:paraId="1BC6F1C2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B0E4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157" w:type="dxa"/>
          </w:tcPr>
          <w:p w14:paraId="3A356948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B0E4C">
              <w:rPr>
                <w:rFonts w:ascii="Arial" w:hAnsi="Arial" w:cs="Arial"/>
                <w:b/>
              </w:rPr>
              <w:t>Kierownik budowy</w:t>
            </w:r>
          </w:p>
          <w:p w14:paraId="2E14C5C6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CB0E4C">
              <w:rPr>
                <w:rFonts w:ascii="Arial" w:hAnsi="Arial" w:cs="Arial"/>
                <w:i/>
              </w:rPr>
              <w:t>……………………………</w:t>
            </w:r>
          </w:p>
          <w:p w14:paraId="6DF415DE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CB0E4C">
              <w:rPr>
                <w:rFonts w:ascii="Arial" w:hAnsi="Arial" w:cs="Arial"/>
                <w:i/>
              </w:rPr>
              <w:t>Imię i nazwisko</w:t>
            </w:r>
          </w:p>
          <w:p w14:paraId="47F7D6CA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</w:rPr>
              <w:t>podstawa dysponowania ww. Osobą:</w:t>
            </w:r>
          </w:p>
          <w:p w14:paraId="09F7E804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B0E4C">
              <w:rPr>
                <w:rFonts w:ascii="Arial" w:hAnsi="Arial" w:cs="Arial"/>
                <w:i/>
              </w:rPr>
              <w:t>………………………………….</w:t>
            </w:r>
            <w:r w:rsidRPr="00CB0E4C">
              <w:rPr>
                <w:rFonts w:ascii="Arial" w:hAnsi="Arial" w:cs="Arial"/>
                <w:i/>
                <w:vertAlign w:val="superscript"/>
              </w:rPr>
              <w:t>1/</w:t>
            </w:r>
            <w:r w:rsidRPr="00CB0E4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6237" w:type="dxa"/>
          </w:tcPr>
          <w:p w14:paraId="068C92C3" w14:textId="77777777" w:rsidR="00CB0E4C" w:rsidRPr="00CB0E4C" w:rsidRDefault="00CB0E4C" w:rsidP="00CB0E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  <w:bCs/>
              </w:rPr>
              <w:t xml:space="preserve">- </w:t>
            </w:r>
            <w:r w:rsidRPr="00CB0E4C">
              <w:rPr>
                <w:rFonts w:ascii="Arial" w:hAnsi="Arial" w:cs="Arial"/>
              </w:rPr>
              <w:t>posiada uprawnienia budowlane do kierowania robotami budowlanymi bez ograniczeń w specjalności konstrukcyjno-hydrotechnicznej lub odpowiadające im ważne uprawnienia do sprawowania samodzielnych funkcji technicznych w budownictwie, (bez wymogu dotyczącego specjalizacji), wydanych na podstawie wcześniej obowiązujących przepisów – zgodnie z ustawą Prawo Budowlane,</w:t>
            </w:r>
          </w:p>
          <w:p w14:paraId="59E6E3E2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</w:rPr>
            </w:pPr>
            <w:r w:rsidRPr="00CB0E4C">
              <w:rPr>
                <w:rFonts w:ascii="Arial" w:hAnsi="Arial" w:cs="Arial"/>
                <w:bCs/>
              </w:rPr>
              <w:t xml:space="preserve">        </w:t>
            </w:r>
            <w:r w:rsidRPr="00CB0E4C">
              <w:rPr>
                <w:rFonts w:ascii="Arial" w:hAnsi="Arial" w:cs="Arial"/>
                <w:bCs/>
              </w:rPr>
              <w:sym w:font="Wingdings 2" w:char="F02A"/>
            </w:r>
            <w:r w:rsidRPr="00CB0E4C">
              <w:rPr>
                <w:rFonts w:ascii="Arial" w:hAnsi="Arial" w:cs="Arial"/>
                <w:bCs/>
              </w:rPr>
              <w:t xml:space="preserve">    tak             </w:t>
            </w:r>
            <w:r w:rsidRPr="00CB0E4C">
              <w:rPr>
                <w:rFonts w:ascii="Arial" w:hAnsi="Arial" w:cs="Arial"/>
                <w:bCs/>
              </w:rPr>
              <w:sym w:font="Wingdings 2" w:char="F02A"/>
            </w:r>
            <w:r w:rsidRPr="00CB0E4C">
              <w:rPr>
                <w:rFonts w:ascii="Arial" w:hAnsi="Arial" w:cs="Arial"/>
                <w:bCs/>
              </w:rPr>
              <w:t xml:space="preserve"> nie      </w:t>
            </w:r>
            <w:r w:rsidRPr="00CB0E4C">
              <w:rPr>
                <w:rFonts w:ascii="Arial" w:hAnsi="Arial" w:cs="Arial"/>
                <w:bCs/>
                <w:i/>
                <w:iCs/>
              </w:rPr>
              <w:t>(zaznaczyć właściwe)</w:t>
            </w:r>
          </w:p>
          <w:p w14:paraId="09C132EA" w14:textId="77777777" w:rsidR="00CB0E4C" w:rsidRPr="00CB0E4C" w:rsidRDefault="00CB0E4C" w:rsidP="00CB0E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</w:rPr>
            </w:pPr>
            <w:r w:rsidRPr="00CB0E4C">
              <w:rPr>
                <w:rFonts w:ascii="Arial" w:hAnsi="Arial" w:cs="Arial"/>
                <w:bCs/>
                <w:i/>
                <w:iCs/>
              </w:rPr>
              <w:t xml:space="preserve">-  </w:t>
            </w:r>
            <w:r w:rsidRPr="00CB0E4C">
              <w:rPr>
                <w:rFonts w:ascii="Arial" w:hAnsi="Arial" w:cs="Arial"/>
                <w:bCs/>
                <w:iCs/>
              </w:rPr>
              <w:t xml:space="preserve"> posiada aktualne zaświadczenie przynależności do właściwej Izby samorządu zawodowego oraz ubezpieczenie od odpowiedzialności  zawodowej, </w:t>
            </w:r>
          </w:p>
          <w:p w14:paraId="53CAFE5E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</w:rPr>
            </w:pPr>
            <w:r w:rsidRPr="00CB0E4C">
              <w:rPr>
                <w:rFonts w:ascii="Arial" w:hAnsi="Arial" w:cs="Arial"/>
                <w:bCs/>
              </w:rPr>
              <w:t xml:space="preserve">        </w:t>
            </w:r>
            <w:r w:rsidRPr="00CB0E4C">
              <w:rPr>
                <w:rFonts w:ascii="Arial" w:hAnsi="Arial" w:cs="Arial"/>
                <w:bCs/>
              </w:rPr>
              <w:sym w:font="Wingdings 2" w:char="F02A"/>
            </w:r>
            <w:r w:rsidRPr="00CB0E4C">
              <w:rPr>
                <w:rFonts w:ascii="Arial" w:hAnsi="Arial" w:cs="Arial"/>
                <w:bCs/>
              </w:rPr>
              <w:t xml:space="preserve">    tak             </w:t>
            </w:r>
            <w:r w:rsidRPr="00CB0E4C">
              <w:rPr>
                <w:rFonts w:ascii="Arial" w:hAnsi="Arial" w:cs="Arial"/>
                <w:bCs/>
              </w:rPr>
              <w:sym w:font="Wingdings 2" w:char="F02A"/>
            </w:r>
            <w:r w:rsidRPr="00CB0E4C">
              <w:rPr>
                <w:rFonts w:ascii="Arial" w:hAnsi="Arial" w:cs="Arial"/>
                <w:bCs/>
              </w:rPr>
              <w:t xml:space="preserve"> nie      </w:t>
            </w:r>
            <w:r w:rsidRPr="00CB0E4C">
              <w:rPr>
                <w:rFonts w:ascii="Arial" w:hAnsi="Arial" w:cs="Arial"/>
                <w:bCs/>
                <w:i/>
                <w:iCs/>
              </w:rPr>
              <w:t>(zaznaczyć właściwe)</w:t>
            </w:r>
          </w:p>
        </w:tc>
      </w:tr>
      <w:tr w:rsidR="00CB0E4C" w:rsidRPr="00CB0E4C" w14:paraId="583A190D" w14:textId="77777777" w:rsidTr="00CB0E4C">
        <w:trPr>
          <w:trHeight w:val="2263"/>
        </w:trPr>
        <w:tc>
          <w:tcPr>
            <w:tcW w:w="671" w:type="dxa"/>
          </w:tcPr>
          <w:p w14:paraId="1F0F090E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14:paraId="1EDB2F03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B0E4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157" w:type="dxa"/>
          </w:tcPr>
          <w:p w14:paraId="59A74028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B0E4C">
              <w:rPr>
                <w:rFonts w:ascii="Arial" w:hAnsi="Arial" w:cs="Arial"/>
                <w:b/>
              </w:rPr>
              <w:t>Projektant</w:t>
            </w:r>
          </w:p>
          <w:p w14:paraId="005535F9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</w:rPr>
            </w:pPr>
            <w:r w:rsidRPr="00CB0E4C">
              <w:rPr>
                <w:rFonts w:ascii="Arial" w:hAnsi="Arial" w:cs="Arial"/>
                <w:bCs/>
                <w:i/>
              </w:rPr>
              <w:t>……………………………</w:t>
            </w:r>
          </w:p>
          <w:p w14:paraId="60043319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</w:rPr>
            </w:pPr>
            <w:r w:rsidRPr="00CB0E4C">
              <w:rPr>
                <w:rFonts w:ascii="Arial" w:hAnsi="Arial" w:cs="Arial"/>
                <w:bCs/>
                <w:i/>
              </w:rPr>
              <w:t>Imię i nazwisko</w:t>
            </w:r>
          </w:p>
          <w:p w14:paraId="1C293548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</w:rPr>
              <w:t>podstawa dysponowania ww. Osobą:</w:t>
            </w:r>
          </w:p>
          <w:p w14:paraId="73EDBBEF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B0E4C">
              <w:rPr>
                <w:rFonts w:ascii="Arial" w:hAnsi="Arial" w:cs="Arial"/>
                <w:bCs/>
                <w:i/>
              </w:rPr>
              <w:t>…………………………………..</w:t>
            </w:r>
            <w:r w:rsidRPr="00CB0E4C">
              <w:rPr>
                <w:rFonts w:ascii="Arial" w:hAnsi="Arial" w:cs="Arial"/>
                <w:b/>
              </w:rPr>
              <w:t xml:space="preserve"> </w:t>
            </w:r>
            <w:r w:rsidRPr="00CB0E4C">
              <w:rPr>
                <w:rFonts w:ascii="Arial" w:hAnsi="Arial" w:cs="Arial"/>
                <w:b/>
                <w:i/>
                <w:vertAlign w:val="superscript"/>
              </w:rPr>
              <w:t>1/</w:t>
            </w:r>
            <w:r w:rsidRPr="00CB0E4C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6237" w:type="dxa"/>
          </w:tcPr>
          <w:p w14:paraId="024FA32F" w14:textId="77777777" w:rsidR="00CB0E4C" w:rsidRPr="00CB0E4C" w:rsidRDefault="00CB0E4C" w:rsidP="00CB0E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  <w:bCs/>
              </w:rPr>
              <w:t xml:space="preserve">- </w:t>
            </w:r>
            <w:r w:rsidRPr="00CB0E4C">
              <w:rPr>
                <w:rFonts w:ascii="Arial" w:hAnsi="Arial" w:cs="Arial"/>
              </w:rPr>
              <w:t>posiada uprawnienia budowlane do bez ograniczeń do projektowania w specjalności konstrukcyjno- hydrotechnicznej,</w:t>
            </w:r>
          </w:p>
          <w:p w14:paraId="4433F028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</w:rPr>
            </w:pPr>
            <w:r w:rsidRPr="00CB0E4C">
              <w:rPr>
                <w:rFonts w:ascii="Arial" w:hAnsi="Arial" w:cs="Arial"/>
                <w:bCs/>
              </w:rPr>
              <w:t xml:space="preserve">        </w:t>
            </w:r>
            <w:r w:rsidRPr="00CB0E4C">
              <w:rPr>
                <w:rFonts w:ascii="Arial" w:hAnsi="Arial" w:cs="Arial"/>
                <w:bCs/>
              </w:rPr>
              <w:sym w:font="Wingdings 2" w:char="F02A"/>
            </w:r>
            <w:r w:rsidRPr="00CB0E4C">
              <w:rPr>
                <w:rFonts w:ascii="Arial" w:hAnsi="Arial" w:cs="Arial"/>
                <w:bCs/>
              </w:rPr>
              <w:t xml:space="preserve">    tak             </w:t>
            </w:r>
            <w:r w:rsidRPr="00CB0E4C">
              <w:rPr>
                <w:rFonts w:ascii="Arial" w:hAnsi="Arial" w:cs="Arial"/>
                <w:bCs/>
              </w:rPr>
              <w:sym w:font="Wingdings 2" w:char="F02A"/>
            </w:r>
            <w:r w:rsidRPr="00CB0E4C">
              <w:rPr>
                <w:rFonts w:ascii="Arial" w:hAnsi="Arial" w:cs="Arial"/>
                <w:bCs/>
              </w:rPr>
              <w:t xml:space="preserve"> nie      </w:t>
            </w:r>
            <w:r w:rsidRPr="00CB0E4C">
              <w:rPr>
                <w:rFonts w:ascii="Arial" w:hAnsi="Arial" w:cs="Arial"/>
                <w:bCs/>
                <w:i/>
                <w:iCs/>
              </w:rPr>
              <w:t>(zaznaczyć właściwe)</w:t>
            </w:r>
          </w:p>
          <w:p w14:paraId="1790FD36" w14:textId="77777777" w:rsidR="00CB0E4C" w:rsidRPr="00CB0E4C" w:rsidRDefault="00CB0E4C" w:rsidP="00CB0E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</w:rPr>
            </w:pPr>
            <w:r w:rsidRPr="00CB0E4C">
              <w:rPr>
                <w:rFonts w:ascii="Arial" w:hAnsi="Arial" w:cs="Arial"/>
                <w:bCs/>
                <w:i/>
                <w:iCs/>
              </w:rPr>
              <w:t xml:space="preserve">-  </w:t>
            </w:r>
            <w:r w:rsidRPr="00CB0E4C">
              <w:rPr>
                <w:rFonts w:ascii="Arial" w:hAnsi="Arial" w:cs="Arial"/>
                <w:bCs/>
                <w:iCs/>
              </w:rPr>
              <w:t xml:space="preserve"> posiada aktualne zaświadczenie przynależności do właściwej Izby samorządu zawodowego oraz ubezpieczenie od odpowiedzialności  zawodowej, </w:t>
            </w:r>
          </w:p>
          <w:p w14:paraId="304EC075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</w:rPr>
              <w:t xml:space="preserve">        </w:t>
            </w:r>
            <w:r w:rsidRPr="00CB0E4C">
              <w:rPr>
                <w:rFonts w:ascii="Arial" w:hAnsi="Arial" w:cs="Arial"/>
                <w:bCs/>
              </w:rPr>
              <w:sym w:font="Wingdings 2" w:char="F02A"/>
            </w:r>
            <w:r w:rsidRPr="00CB0E4C">
              <w:rPr>
                <w:rFonts w:ascii="Arial" w:hAnsi="Arial" w:cs="Arial"/>
                <w:bCs/>
              </w:rPr>
              <w:t xml:space="preserve">    tak             </w:t>
            </w:r>
            <w:r w:rsidRPr="00CB0E4C">
              <w:rPr>
                <w:rFonts w:ascii="Arial" w:hAnsi="Arial" w:cs="Arial"/>
                <w:bCs/>
              </w:rPr>
              <w:sym w:font="Wingdings 2" w:char="F02A"/>
            </w:r>
            <w:r w:rsidRPr="00CB0E4C">
              <w:rPr>
                <w:rFonts w:ascii="Arial" w:hAnsi="Arial" w:cs="Arial"/>
                <w:bCs/>
              </w:rPr>
              <w:t xml:space="preserve"> nie      </w:t>
            </w:r>
            <w:r w:rsidRPr="00CB0E4C">
              <w:rPr>
                <w:rFonts w:ascii="Arial" w:hAnsi="Arial" w:cs="Arial"/>
                <w:bCs/>
                <w:i/>
                <w:iCs/>
              </w:rPr>
              <w:t>(zaznaczyć właściwe)</w:t>
            </w:r>
          </w:p>
        </w:tc>
      </w:tr>
      <w:tr w:rsidR="00CB0E4C" w:rsidRPr="00CB0E4C" w14:paraId="3C364EC5" w14:textId="77777777" w:rsidTr="00CB0E4C">
        <w:trPr>
          <w:trHeight w:val="1462"/>
        </w:trPr>
        <w:tc>
          <w:tcPr>
            <w:tcW w:w="671" w:type="dxa"/>
          </w:tcPr>
          <w:p w14:paraId="47DFEBAD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14:paraId="74613186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B0E4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157" w:type="dxa"/>
          </w:tcPr>
          <w:p w14:paraId="4FB5CE2D" w14:textId="77777777" w:rsidR="00CB0E4C" w:rsidRPr="00CB0E4C" w:rsidRDefault="00CB0E4C" w:rsidP="00CB0E4C">
            <w:pPr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i/>
              </w:rPr>
            </w:pPr>
            <w:r w:rsidRPr="00CB0E4C">
              <w:rPr>
                <w:rFonts w:ascii="Arial" w:hAnsi="Arial" w:cs="Arial"/>
                <w:i/>
              </w:rPr>
              <w:t>……………………………</w:t>
            </w:r>
          </w:p>
          <w:p w14:paraId="0CB36ECA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CB0E4C">
              <w:rPr>
                <w:rFonts w:ascii="Arial" w:hAnsi="Arial" w:cs="Arial"/>
                <w:i/>
              </w:rPr>
              <w:t>Imię i nazwisko</w:t>
            </w:r>
          </w:p>
          <w:p w14:paraId="5AADF813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</w:rPr>
              <w:t>podstawa dysponowania ww. Osobą:</w:t>
            </w:r>
          </w:p>
          <w:p w14:paraId="5F12CFAF" w14:textId="77777777" w:rsidR="00CB0E4C" w:rsidRPr="00CB0E4C" w:rsidRDefault="00CB0E4C" w:rsidP="00CB0E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B0E4C">
              <w:rPr>
                <w:rFonts w:ascii="Arial" w:hAnsi="Arial" w:cs="Arial"/>
                <w:i/>
              </w:rPr>
              <w:t xml:space="preserve">………………………………….. </w:t>
            </w:r>
            <w:r w:rsidRPr="00CB0E4C">
              <w:rPr>
                <w:rFonts w:ascii="Arial" w:hAnsi="Arial" w:cs="Arial"/>
                <w:b/>
              </w:rPr>
              <w:t xml:space="preserve"> </w:t>
            </w:r>
            <w:r w:rsidRPr="00CB0E4C">
              <w:rPr>
                <w:rFonts w:ascii="Arial" w:hAnsi="Arial" w:cs="Arial"/>
                <w:b/>
                <w:i/>
                <w:vertAlign w:val="superscript"/>
              </w:rPr>
              <w:t>1/</w:t>
            </w:r>
            <w:r w:rsidRPr="00CB0E4C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6237" w:type="dxa"/>
          </w:tcPr>
          <w:p w14:paraId="6FB66428" w14:textId="77777777" w:rsidR="00CB0E4C" w:rsidRPr="00CB0E4C" w:rsidRDefault="00CB0E4C" w:rsidP="00CB0E4C">
            <w:pPr>
              <w:spacing w:after="120"/>
              <w:jc w:val="both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</w:rPr>
              <w:t>- posiada uprawnienia w zakresie kierowania prac podwodnych w klasie II lub wyższej, oraz uprawnień nurka o klasie nie niższej niż II,</w:t>
            </w:r>
          </w:p>
          <w:p w14:paraId="432D4ED6" w14:textId="77777777" w:rsidR="00CB0E4C" w:rsidRPr="00CB0E4C" w:rsidRDefault="00CB0E4C" w:rsidP="00CB0E4C">
            <w:pPr>
              <w:spacing w:after="120"/>
              <w:jc w:val="both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  <w:bCs/>
              </w:rPr>
              <w:t xml:space="preserve">        </w:t>
            </w:r>
            <w:r w:rsidRPr="00CB0E4C">
              <w:rPr>
                <w:rFonts w:ascii="Arial" w:hAnsi="Arial" w:cs="Arial"/>
                <w:bCs/>
              </w:rPr>
              <w:sym w:font="Wingdings 2" w:char="F02A"/>
            </w:r>
            <w:r w:rsidRPr="00CB0E4C">
              <w:rPr>
                <w:rFonts w:ascii="Arial" w:hAnsi="Arial" w:cs="Arial"/>
                <w:bCs/>
              </w:rPr>
              <w:t xml:space="preserve">    tak             </w:t>
            </w:r>
            <w:r w:rsidRPr="00CB0E4C">
              <w:rPr>
                <w:rFonts w:ascii="Arial" w:hAnsi="Arial" w:cs="Arial"/>
                <w:bCs/>
              </w:rPr>
              <w:sym w:font="Wingdings 2" w:char="F02A"/>
            </w:r>
            <w:r w:rsidRPr="00CB0E4C">
              <w:rPr>
                <w:rFonts w:ascii="Arial" w:hAnsi="Arial" w:cs="Arial"/>
                <w:bCs/>
              </w:rPr>
              <w:t xml:space="preserve"> nie      </w:t>
            </w:r>
            <w:r w:rsidRPr="00CB0E4C">
              <w:rPr>
                <w:rFonts w:ascii="Arial" w:hAnsi="Arial" w:cs="Arial"/>
                <w:bCs/>
                <w:i/>
                <w:iCs/>
              </w:rPr>
              <w:t>(zaznaczyć właściwe)</w:t>
            </w:r>
          </w:p>
        </w:tc>
      </w:tr>
    </w:tbl>
    <w:p w14:paraId="0A78AC0B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vertAlign w:val="superscript"/>
          <w:lang w:eastAsia="pl-PL"/>
          <w14:ligatures w14:val="none"/>
        </w:rPr>
      </w:pPr>
    </w:p>
    <w:p w14:paraId="526CD89E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B0E4C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1/  </w:t>
      </w:r>
      <w:r w:rsidRPr="00CB0E4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jeżeli jest to osoba udostępniana przez „podmiot inny” - należy podać podstawę dysponowania tą osobą przez „podmiot inny” </w:t>
      </w:r>
    </w:p>
    <w:p w14:paraId="34BF0F33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B0E4C">
        <w:rPr>
          <w:rFonts w:ascii="Arial" w:eastAsia="Times New Roman" w:hAnsi="Arial" w:cs="Arial"/>
          <w:b/>
          <w:i/>
          <w:kern w:val="0"/>
          <w:sz w:val="20"/>
          <w:szCs w:val="20"/>
          <w:vertAlign w:val="superscript"/>
          <w:lang w:eastAsia="pl-PL"/>
          <w14:ligatures w14:val="none"/>
        </w:rPr>
        <w:t xml:space="preserve">2/ </w:t>
      </w:r>
      <w:bookmarkStart w:id="5" w:name="_Hlk178159432"/>
      <w:r w:rsidRPr="00CB0E4C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do wykazu należy załączyć</w:t>
      </w:r>
      <w:r w:rsidRPr="00CB0E4C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kserokopie uprawnień budowlanych, aktualne zaświadczenia o wpisie na listę członków właściwej izby samorządu zawodowego (poz. 1,2) </w:t>
      </w:r>
      <w:r w:rsidRPr="00CB0E4C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kserokopie aktualnych uprawnień w podanym zakresie (poz. 3)</w:t>
      </w:r>
      <w:r w:rsidRPr="00CB0E4C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.</w:t>
      </w:r>
    </w:p>
    <w:bookmarkEnd w:id="5"/>
    <w:p w14:paraId="20B6DD4A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</w:pPr>
    </w:p>
    <w:p w14:paraId="2254177B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0F159AFC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2B2AB78D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20D0661B" w14:textId="4681C494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………………………………</w:t>
      </w:r>
      <w:r w:rsidRPr="00CB0E4C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  <w:t xml:space="preserve">            </w:t>
      </w:r>
      <w:r w:rsidRPr="00CB0E4C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  <w:t xml:space="preserve">    </w:t>
      </w:r>
      <w:r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         </w:t>
      </w:r>
      <w:r w:rsidRPr="00CB0E4C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   ...................................................</w:t>
      </w:r>
    </w:p>
    <w:p w14:paraId="75E9D107" w14:textId="369646A4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</w:pPr>
      <w:r w:rsidRPr="00CB0E4C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 xml:space="preserve">        (data i miejscowość)</w:t>
      </w:r>
      <w:r w:rsidRPr="00CB0E4C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ab/>
      </w:r>
      <w:r w:rsidRPr="00CB0E4C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ab/>
        <w:t xml:space="preserve">              </w:t>
      </w:r>
      <w:r w:rsidRPr="00CB0E4C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ab/>
        <w:t xml:space="preserve">                  (podpis i pieczęć Wykonawcy)</w:t>
      </w:r>
    </w:p>
    <w:p w14:paraId="2604F4BA" w14:textId="77777777" w:rsidR="00CB0E4C" w:rsidRPr="00CB0E4C" w:rsidRDefault="00CB0E4C" w:rsidP="00CB0E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5647E7A" w14:textId="77777777" w:rsidR="0080455D" w:rsidRDefault="0080455D"/>
    <w:sectPr w:rsidR="0080455D" w:rsidSect="00CB0E4C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ADCD2" w14:textId="77777777" w:rsidR="007E3DC2" w:rsidRDefault="007E3DC2" w:rsidP="00CB0E4C">
      <w:pPr>
        <w:spacing w:after="0" w:line="240" w:lineRule="auto"/>
      </w:pPr>
      <w:r>
        <w:separator/>
      </w:r>
    </w:p>
  </w:endnote>
  <w:endnote w:type="continuationSeparator" w:id="0">
    <w:p w14:paraId="73039129" w14:textId="77777777" w:rsidR="007E3DC2" w:rsidRDefault="007E3DC2" w:rsidP="00CB0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2C81B" w14:textId="77777777" w:rsidR="007E3DC2" w:rsidRDefault="007E3DC2" w:rsidP="00CB0E4C">
      <w:pPr>
        <w:spacing w:after="0" w:line="240" w:lineRule="auto"/>
      </w:pPr>
      <w:r>
        <w:separator/>
      </w:r>
    </w:p>
  </w:footnote>
  <w:footnote w:type="continuationSeparator" w:id="0">
    <w:p w14:paraId="660B7B2E" w14:textId="77777777" w:rsidR="007E3DC2" w:rsidRDefault="007E3DC2" w:rsidP="00CB0E4C">
      <w:pPr>
        <w:spacing w:after="0" w:line="240" w:lineRule="auto"/>
      </w:pPr>
      <w:r>
        <w:continuationSeparator/>
      </w:r>
    </w:p>
  </w:footnote>
  <w:footnote w:id="1">
    <w:p w14:paraId="272D4EBA" w14:textId="77777777" w:rsidR="00CB0E4C" w:rsidRPr="006D7F3D" w:rsidRDefault="00CB0E4C" w:rsidP="00CB0E4C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0C7E84"/>
    <w:multiLevelType w:val="hybridMultilevel"/>
    <w:tmpl w:val="1690123E"/>
    <w:lvl w:ilvl="0" w:tplc="45A8A912">
      <w:start w:val="11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578707">
    <w:abstractNumId w:val="5"/>
  </w:num>
  <w:num w:numId="2" w16cid:durableId="1791632551">
    <w:abstractNumId w:val="1"/>
  </w:num>
  <w:num w:numId="3" w16cid:durableId="1843861574">
    <w:abstractNumId w:val="0"/>
  </w:num>
  <w:num w:numId="4" w16cid:durableId="761031014">
    <w:abstractNumId w:val="3"/>
  </w:num>
  <w:num w:numId="5" w16cid:durableId="1059135158">
    <w:abstractNumId w:val="4"/>
  </w:num>
  <w:num w:numId="6" w16cid:durableId="902982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E4C"/>
    <w:rsid w:val="000B4650"/>
    <w:rsid w:val="0015592A"/>
    <w:rsid w:val="002A695B"/>
    <w:rsid w:val="007E3DC2"/>
    <w:rsid w:val="0080455D"/>
    <w:rsid w:val="00CB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D66F5"/>
  <w15:chartTrackingRefBased/>
  <w15:docId w15:val="{80CCEC05-2366-4C02-830F-FC55AFBC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0E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0E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0E4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0E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0E4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0E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0E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0E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0E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0E4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0E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0E4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0E4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0E4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0E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0E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0E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0E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0E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0E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0E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0E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0E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0E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0E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0E4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0E4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0E4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0E4C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B0E4C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0E4C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CB0E4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CB0E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1156</Words>
  <Characters>6941</Characters>
  <Application>Microsoft Office Word</Application>
  <DocSecurity>0</DocSecurity>
  <Lines>57</Lines>
  <Paragraphs>16</Paragraphs>
  <ScaleCrop>false</ScaleCrop>
  <Company> </Company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Chalecka Dorota (TEE)</dc:creator>
  <cp:keywords/>
  <dc:description/>
  <cp:lastModifiedBy>Chalecka Dorota (TEE)</cp:lastModifiedBy>
  <cp:revision>1</cp:revision>
  <dcterms:created xsi:type="dcterms:W3CDTF">2024-09-27T10:29:00Z</dcterms:created>
  <dcterms:modified xsi:type="dcterms:W3CDTF">2024-09-27T10:34:00Z</dcterms:modified>
</cp:coreProperties>
</file>