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1086" w14:textId="77777777" w:rsidR="00D333B1" w:rsidRPr="00D333B1" w:rsidRDefault="00D333B1" w:rsidP="00D333B1">
      <w:pPr>
        <w:keepNext/>
        <w:spacing w:after="60" w:line="240" w:lineRule="auto"/>
        <w:jc w:val="right"/>
        <w:outlineLvl w:val="0"/>
        <w:rPr>
          <w:rFonts w:eastAsia="Times New Roman" w:cs="Arial"/>
          <w:b/>
          <w:bCs/>
          <w:kern w:val="32"/>
          <w:szCs w:val="21"/>
          <w:lang w:eastAsia="pl-PL"/>
          <w14:ligatures w14:val="none"/>
        </w:rPr>
      </w:pPr>
      <w:bookmarkStart w:id="0" w:name="_Toc3877026"/>
      <w:r w:rsidRPr="00D333B1">
        <w:rPr>
          <w:rFonts w:eastAsia="Times New Roman" w:cs="Arial"/>
          <w:b/>
          <w:bCs/>
          <w:kern w:val="32"/>
          <w:szCs w:val="21"/>
          <w:lang w:eastAsia="pl-PL"/>
          <w14:ligatures w14:val="none"/>
        </w:rPr>
        <w:t>Załącznik nr 3 do SWZ</w:t>
      </w:r>
      <w:bookmarkEnd w:id="0"/>
    </w:p>
    <w:p w14:paraId="27C5BEBF" w14:textId="77777777" w:rsidR="00D333B1" w:rsidRPr="00D333B1" w:rsidRDefault="00D333B1" w:rsidP="00D333B1">
      <w:pPr>
        <w:keepNext/>
        <w:spacing w:after="60" w:line="240" w:lineRule="auto"/>
        <w:jc w:val="right"/>
        <w:outlineLvl w:val="0"/>
        <w:rPr>
          <w:rFonts w:eastAsia="Times New Roman" w:cs="Arial"/>
          <w:b/>
          <w:bCs/>
          <w:kern w:val="32"/>
          <w:szCs w:val="21"/>
          <w:lang w:eastAsia="pl-PL"/>
          <w14:ligatures w14:val="none"/>
        </w:rPr>
      </w:pPr>
    </w:p>
    <w:p w14:paraId="68336599" w14:textId="77777777" w:rsidR="00D333B1" w:rsidRPr="00D333B1" w:rsidRDefault="00D333B1" w:rsidP="00D333B1">
      <w:pPr>
        <w:spacing w:after="120" w:line="240" w:lineRule="exact"/>
        <w:jc w:val="center"/>
        <w:rPr>
          <w:rFonts w:eastAsia="Calibri" w:cs="Arial"/>
          <w:b/>
          <w:kern w:val="0"/>
          <w:sz w:val="24"/>
          <w14:ligatures w14:val="none"/>
        </w:rPr>
      </w:pPr>
      <w:r w:rsidRPr="00D333B1">
        <w:rPr>
          <w:rFonts w:eastAsia="Calibri" w:cs="Arial"/>
          <w:b/>
          <w:kern w:val="0"/>
          <w:sz w:val="24"/>
          <w14:ligatures w14:val="none"/>
        </w:rPr>
        <w:t xml:space="preserve">OŚWIADCZENIE O ZGODNOŚCI Z PRZEPISAMI </w:t>
      </w:r>
    </w:p>
    <w:p w14:paraId="16CD91F9" w14:textId="77777777" w:rsidR="00D333B1" w:rsidRPr="00D333B1" w:rsidRDefault="00D333B1" w:rsidP="00D333B1">
      <w:pPr>
        <w:spacing w:after="120" w:line="240" w:lineRule="exact"/>
        <w:jc w:val="center"/>
        <w:rPr>
          <w:rFonts w:eastAsia="Calibri" w:cs="Arial"/>
          <w:b/>
          <w:kern w:val="0"/>
          <w:sz w:val="24"/>
          <w14:ligatures w14:val="none"/>
        </w:rPr>
      </w:pPr>
      <w:r w:rsidRPr="00D333B1">
        <w:rPr>
          <w:rFonts w:eastAsia="Calibri" w:cs="Arial"/>
          <w:b/>
          <w:kern w:val="0"/>
          <w:sz w:val="24"/>
          <w14:ligatures w14:val="none"/>
        </w:rPr>
        <w:t>Z OBSZARU OCHRONY DANYCH OSOBOWYCH</w:t>
      </w:r>
    </w:p>
    <w:p w14:paraId="6765CCCE" w14:textId="77777777" w:rsidR="00D333B1" w:rsidRPr="00D333B1" w:rsidRDefault="00D333B1" w:rsidP="00D333B1">
      <w:pPr>
        <w:spacing w:after="120" w:line="240" w:lineRule="exact"/>
        <w:jc w:val="center"/>
        <w:rPr>
          <w:rFonts w:eastAsia="Calibri" w:cs="Arial"/>
          <w:b/>
          <w:kern w:val="0"/>
          <w:szCs w:val="22"/>
          <w14:ligatures w14:val="none"/>
        </w:rPr>
      </w:pPr>
    </w:p>
    <w:p w14:paraId="476EE263" w14:textId="77777777" w:rsidR="00D333B1" w:rsidRPr="00D333B1" w:rsidRDefault="00D333B1" w:rsidP="00D333B1">
      <w:pPr>
        <w:spacing w:after="0" w:line="360" w:lineRule="auto"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Działając w imieniu: …………………………………………. </w:t>
      </w:r>
      <w:r w:rsidRPr="00D333B1">
        <w:rPr>
          <w:rFonts w:eastAsia="Calibri" w:cs="Arial"/>
          <w:kern w:val="0"/>
          <w:sz w:val="20"/>
          <w:szCs w:val="20"/>
          <w:highlight w:val="yellow"/>
          <w14:ligatures w14:val="none"/>
        </w:rPr>
        <w:t>[należy podać nazwę, dane kontaktowe identyfikujące oraz rejestrowe składającego oświadczenie]</w:t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 (zwany dalej: Kontrahentem), w związku </w:t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br/>
        <w:t>z trwającym postępowaniem o udzielenie zamówienia, niniejszym oświadczam co następuje.</w:t>
      </w:r>
    </w:p>
    <w:p w14:paraId="03EFCADB" w14:textId="77777777" w:rsidR="00D333B1" w:rsidRPr="00D333B1" w:rsidRDefault="00D333B1" w:rsidP="00D333B1">
      <w:pPr>
        <w:numPr>
          <w:ilvl w:val="0"/>
          <w:numId w:val="1"/>
        </w:numPr>
        <w:spacing w:after="0" w:line="360" w:lineRule="auto"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Jestem świadomy, iż realizacja zamówienia </w:t>
      </w:r>
      <w:r w:rsidRPr="00D333B1">
        <w:rPr>
          <w:rFonts w:eastAsia="Calibri" w:cs="Arial"/>
          <w:b/>
          <w:bCs/>
          <w:kern w:val="0"/>
          <w:sz w:val="20"/>
          <w:szCs w:val="20"/>
          <w14:ligatures w14:val="none"/>
        </w:rPr>
        <w:t>„Wykonanie przebudowy wylotu z kanalizacji odprowadzającej wody opadowe lub roztopowe z terenu stacji 110/SN Świątniki Górne”</w:t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, może wiązać się z powierzeniem przetwarzania danych osobowych przez: </w:t>
      </w:r>
      <w:r w:rsidRPr="00D333B1">
        <w:rPr>
          <w:rFonts w:eastAsia="Times New Roman" w:cs="Arial"/>
          <w:b/>
          <w:kern w:val="0"/>
          <w:szCs w:val="22"/>
          <w:lang w:eastAsia="pl-PL"/>
          <w14:ligatures w14:val="none"/>
        </w:rPr>
        <w:t xml:space="preserve">TAURON Dystrybucja S.A. z siedzibą w Krakowie przy ul. Podgórskiej 25A, 31-035 Kraków, </w:t>
      </w:r>
      <w:r w:rsidRPr="00D333B1">
        <w:rPr>
          <w:rFonts w:eastAsia="Times New Roman" w:cs="Arial"/>
          <w:kern w:val="0"/>
          <w:szCs w:val="22"/>
          <w:lang w:eastAsia="pl-PL"/>
          <w14:ligatures w14:val="none"/>
        </w:rPr>
        <w:t>wpisaną do rejestru przedsiębiorców Krajowego Rejestru Sądowego prowadzonego przez Sąd Rejonowy dla Krakowa - Śródmieścia, XI Wydział Gospodarczy Krajowego Rejestru Sądowego pod numerem KRS 0000073321, NIP: 611-02-02-860, REGON: 230179216, wysokość kapitału zakładowego: 560 450 156,22 zł (wpłacony w całości),</w:t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 do Kontrahenta zgodnie z przepisami powszechnie obowiązujące prawa w tym zakresie, w szczególności zgodnie z RODO</w:t>
      </w:r>
      <w:r w:rsidRPr="00D333B1">
        <w:rPr>
          <w:rFonts w:eastAsia="Calibri" w:cs="Arial"/>
          <w:kern w:val="0"/>
          <w:sz w:val="20"/>
          <w:szCs w:val="20"/>
          <w:vertAlign w:val="superscript"/>
          <w14:ligatures w14:val="none"/>
        </w:rPr>
        <w:endnoteReference w:id="1"/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>.</w:t>
      </w:r>
    </w:p>
    <w:p w14:paraId="2145F3B3" w14:textId="77777777" w:rsidR="00D333B1" w:rsidRPr="00D333B1" w:rsidRDefault="00D333B1" w:rsidP="00D333B1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Jako Kontrahent spełniam wszelkie wymogi przewidziane w powszechnie obowiązujących przepisach prawa z obszaru ochrony danych osobowych, w tym w szczególności wszelkie obowiązki nakładane bezpośrednio na podmioty przetwarzające w rozumieniu RODO, w szczególności oświadczam, że:</w:t>
      </w:r>
    </w:p>
    <w:p w14:paraId="13A2E017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będę przetwarzał powierzone  dane osobowe na warunkach i zgodnie z treścią obowiązujących w tym zakresie powszechnie obowiązujących przepisów prawa, w szczególności RODO,</w:t>
      </w:r>
    </w:p>
    <w:p w14:paraId="6A7B7F76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będę przetwarzał powierzone dane osobowe w sposób gwarantujący ochronę praw osób, których dane dotyczą,</w:t>
      </w:r>
    </w:p>
    <w:p w14:paraId="1ED5B90C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posiadam wiedzę, wykwalifikowany personel oraz odpowiednie środki techniczne i organizacyjne niezbędne do zapewnienia bezpieczeństwa powierzonych danych osobowych,</w:t>
      </w:r>
    </w:p>
    <w:p w14:paraId="0828B969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przeprowadzam okresowe sprawdzania (w tym systemów IT) pod kątem zgodności funkcjonowania z powszechnie obowiązującymi przepisami prawa w dziedzinie ochrony danych osobowych,</w:t>
      </w:r>
    </w:p>
    <w:p w14:paraId="1D5D9F87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posiadam formalne procesy/procedury wspierające ochronę danych osobowych oraz </w:t>
      </w:r>
      <w:r w:rsidRPr="00D333B1">
        <w:rPr>
          <w:rFonts w:ascii="Calibri" w:eastAsia="Calibri" w:hAnsi="Calibri" w:cs="Times New Roman"/>
          <w:kern w:val="0"/>
          <w:szCs w:val="22"/>
          <w14:ligatures w14:val="none"/>
        </w:rPr>
        <w:br/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>systematycznie je aktualizuję (np. Polityka Ochrony Danych Osobowych).</w:t>
      </w:r>
    </w:p>
    <w:p w14:paraId="2BBDC23B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>zapewniam odpowiedni poziom ochrony transferu danych osobowych do ewentualnych usługodawców (m.in. zawieram odpowiednie umowy powierzenia przetwarzania danych osobowych),</w:t>
      </w:r>
    </w:p>
    <w:p w14:paraId="29D11026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w przypadku </w:t>
      </w: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realizowania transferu powierzonych danych osobowych poza Europejski Obszar Gospodarczy,  zapewniam, aby transfer odbywał się zgodnie z powszechnie obowiązującymi przepisami prawa,</w:t>
      </w:r>
    </w:p>
    <w:p w14:paraId="54655CEB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wydaję odpowiednie upoważnienia do przetwarzania danych osobowych swoim pracownikom lub osobom zatrudnionym w innej formie,</w:t>
      </w:r>
    </w:p>
    <w:p w14:paraId="4FAA786A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odpowiednio dokumentuję zakres odpowiedzialności mojego personelu.</w:t>
      </w:r>
    </w:p>
    <w:p w14:paraId="59DA5A91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zapewniam adekwatne  (wynikające z przeprowadzonej analizy ryzyka) środki bezpieczeństwa fizycznego oraz systemów IT, celem zapewnienia odpowiedniego stopnia poufności, dostępności, integralności oraz rozliczalności danych osobowych,</w:t>
      </w:r>
    </w:p>
    <w:p w14:paraId="28D14146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wdrożyłem procedury pozwalające na identyfikowanie oraz skuteczne zarządzanie naruszeniami ochrony danych osobowych,</w:t>
      </w:r>
    </w:p>
    <w:p w14:paraId="7EC1D0AD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monitoruję i adekwatnie do oszacowanych </w:t>
      </w:r>
      <w:proofErr w:type="spellStart"/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ryzyk</w:t>
      </w:r>
      <w:proofErr w:type="spellEnd"/>
      <w:r w:rsidRPr="00D333B1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aktualizuję środki techniczne gwarantujące bezpieczeństwo powierzonego przetwarzania danych osobowych</w:t>
      </w:r>
    </w:p>
    <w:p w14:paraId="6C6F6A2A" w14:textId="77777777" w:rsidR="00D333B1" w:rsidRPr="00D333B1" w:rsidRDefault="00D333B1" w:rsidP="00D333B1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="Arial"/>
          <w:kern w:val="0"/>
          <w:sz w:val="20"/>
          <w:szCs w:val="20"/>
          <w14:ligatures w14:val="none"/>
        </w:rPr>
      </w:pPr>
      <w:r w:rsidRPr="00D333B1">
        <w:rPr>
          <w:rFonts w:eastAsia="Calibri" w:cs="Arial"/>
          <w:kern w:val="0"/>
          <w:sz w:val="20"/>
          <w:szCs w:val="20"/>
          <w14:ligatures w14:val="none"/>
        </w:rPr>
        <w:t xml:space="preserve">posiadam skuteczne mechanizmy pozwalające na bezpieczne zakończenie współpracy, </w:t>
      </w:r>
      <w:r w:rsidRPr="00D333B1">
        <w:rPr>
          <w:rFonts w:ascii="Calibri" w:eastAsia="Calibri" w:hAnsi="Calibri" w:cs="Times New Roman"/>
          <w:kern w:val="0"/>
          <w:szCs w:val="22"/>
          <w14:ligatures w14:val="none"/>
        </w:rPr>
        <w:br/>
      </w:r>
      <w:r w:rsidRPr="00D333B1">
        <w:rPr>
          <w:rFonts w:eastAsia="Calibri" w:cs="Arial"/>
          <w:kern w:val="0"/>
          <w:sz w:val="20"/>
          <w:szCs w:val="20"/>
          <w14:ligatures w14:val="none"/>
        </w:rPr>
        <w:t>w szczególności w zakresie zwrotu danych osobowych lub ich zniszczenia po upływie okresu powierzenia przetwarzania danych osobowych.</w:t>
      </w:r>
    </w:p>
    <w:p w14:paraId="0948CE10" w14:textId="77777777" w:rsidR="00D333B1" w:rsidRPr="00D333B1" w:rsidRDefault="00D333B1" w:rsidP="00D333B1">
      <w:pPr>
        <w:spacing w:after="120" w:line="240" w:lineRule="exact"/>
        <w:jc w:val="right"/>
        <w:rPr>
          <w:rFonts w:eastAsia="Calibri" w:cs="Arial"/>
          <w:kern w:val="0"/>
          <w:szCs w:val="22"/>
          <w14:ligatures w14:val="none"/>
        </w:rPr>
      </w:pPr>
    </w:p>
    <w:p w14:paraId="4915F894" w14:textId="77777777" w:rsidR="00D333B1" w:rsidRPr="00D333B1" w:rsidRDefault="00D333B1" w:rsidP="00D333B1">
      <w:pPr>
        <w:spacing w:after="120" w:line="240" w:lineRule="exact"/>
        <w:jc w:val="right"/>
        <w:rPr>
          <w:rFonts w:eastAsia="Calibri" w:cs="Arial"/>
          <w:kern w:val="0"/>
          <w:szCs w:val="22"/>
          <w14:ligatures w14:val="none"/>
        </w:rPr>
      </w:pPr>
      <w:r w:rsidRPr="00D333B1">
        <w:rPr>
          <w:rFonts w:eastAsia="Calibri" w:cs="Arial"/>
          <w:kern w:val="0"/>
          <w:szCs w:val="22"/>
          <w14:ligatures w14:val="none"/>
        </w:rPr>
        <w:t>W imieniu Kontrahenta</w:t>
      </w:r>
    </w:p>
    <w:p w14:paraId="6AEE2B84" w14:textId="77777777" w:rsidR="00D333B1" w:rsidRPr="00D333B1" w:rsidRDefault="00D333B1" w:rsidP="00D333B1">
      <w:pPr>
        <w:spacing w:after="120" w:line="240" w:lineRule="exact"/>
        <w:jc w:val="right"/>
        <w:rPr>
          <w:rFonts w:eastAsia="Calibri" w:cs="Arial"/>
          <w:kern w:val="0"/>
          <w:szCs w:val="22"/>
          <w14:ligatures w14:val="none"/>
        </w:rPr>
      </w:pPr>
    </w:p>
    <w:p w14:paraId="4E085A6B" w14:textId="77777777" w:rsidR="00D333B1" w:rsidRPr="00D333B1" w:rsidRDefault="00D333B1" w:rsidP="00D333B1">
      <w:pPr>
        <w:spacing w:after="120" w:line="240" w:lineRule="exact"/>
        <w:jc w:val="right"/>
        <w:rPr>
          <w:rFonts w:eastAsia="Calibri" w:cs="Arial"/>
          <w:kern w:val="0"/>
          <w:szCs w:val="22"/>
          <w14:ligatures w14:val="none"/>
        </w:rPr>
      </w:pPr>
    </w:p>
    <w:p w14:paraId="31819144" w14:textId="77777777" w:rsidR="00D333B1" w:rsidRPr="00D333B1" w:rsidRDefault="00D333B1" w:rsidP="00D333B1">
      <w:pPr>
        <w:spacing w:after="0" w:line="240" w:lineRule="auto"/>
        <w:ind w:left="3540"/>
        <w:jc w:val="right"/>
        <w:rPr>
          <w:rFonts w:eastAsia="Calibri" w:cs="Arial"/>
          <w:kern w:val="0"/>
          <w:szCs w:val="22"/>
          <w14:ligatures w14:val="none"/>
        </w:rPr>
      </w:pPr>
      <w:r w:rsidRPr="00D333B1">
        <w:rPr>
          <w:rFonts w:eastAsia="Calibri" w:cs="Arial"/>
          <w:kern w:val="0"/>
          <w:szCs w:val="22"/>
          <w14:ligatures w14:val="none"/>
        </w:rPr>
        <w:t xml:space="preserve">    _______________</w:t>
      </w:r>
    </w:p>
    <w:p w14:paraId="531CFDD6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  <w:r w:rsidRPr="00D333B1">
        <w:rPr>
          <w:rFonts w:eastAsia="Calibri" w:cs="Arial"/>
          <w:kern w:val="0"/>
          <w:sz w:val="16"/>
          <w:szCs w:val="16"/>
          <w:highlight w:val="yellow"/>
          <w14:ligatures w14:val="none"/>
        </w:rPr>
        <w:t>[</w:t>
      </w:r>
      <w:r w:rsidRPr="00D333B1">
        <w:rPr>
          <w:rFonts w:eastAsia="Calibri" w:cs="Arial"/>
          <w:i/>
          <w:kern w:val="0"/>
          <w:sz w:val="16"/>
          <w:szCs w:val="16"/>
          <w:highlight w:val="yellow"/>
          <w14:ligatures w14:val="none"/>
        </w:rPr>
        <w:t>Miejscowość, data i podpis</w:t>
      </w:r>
      <w:r w:rsidRPr="00D333B1">
        <w:rPr>
          <w:rFonts w:eastAsia="Calibri" w:cs="Arial"/>
          <w:kern w:val="0"/>
          <w:sz w:val="16"/>
          <w:szCs w:val="16"/>
          <w:highlight w:val="yellow"/>
          <w14:ligatures w14:val="none"/>
        </w:rPr>
        <w:t>]</w:t>
      </w:r>
    </w:p>
    <w:p w14:paraId="50215531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3E155E6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395D208C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496E07F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D98B5C9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33235C03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4A6D1D21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361957D8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46CE6834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129EED37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55BC6B1B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3221F265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11FFAF61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7877D3AA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517B07B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060DA5FC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A748A40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2674594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7AB4FF0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46D55E0E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FCCF2DE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7B9D2167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5D6C6D89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84CF5EB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5B0E7970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53885AD6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0FF05F9A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03F1186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477A8CC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7CDCA28F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5BD247F4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236189B1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4D7FB41C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43D7FA0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4B0172A0" w14:textId="77777777" w:rsidR="00D333B1" w:rsidRDefault="00D333B1" w:rsidP="00D333B1">
      <w:pPr>
        <w:spacing w:after="0" w:line="240" w:lineRule="auto"/>
        <w:jc w:val="right"/>
        <w:rPr>
          <w:rFonts w:eastAsia="Calibri" w:cs="Arial"/>
          <w:kern w:val="0"/>
          <w:sz w:val="16"/>
          <w:szCs w:val="16"/>
          <w14:ligatures w14:val="none"/>
        </w:rPr>
      </w:pPr>
    </w:p>
    <w:p w14:paraId="6C3E364E" w14:textId="77777777" w:rsidR="00D333B1" w:rsidRPr="00D333B1" w:rsidRDefault="00D333B1" w:rsidP="00D333B1">
      <w:pPr>
        <w:rPr>
          <w:sz w:val="2"/>
          <w:szCs w:val="2"/>
        </w:rPr>
      </w:pPr>
    </w:p>
    <w:sectPr w:rsidR="00D333B1" w:rsidRPr="00D33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C9909" w14:textId="77777777" w:rsidR="009455D2" w:rsidRDefault="009455D2" w:rsidP="00D333B1">
      <w:pPr>
        <w:spacing w:after="0" w:line="240" w:lineRule="auto"/>
      </w:pPr>
      <w:r>
        <w:separator/>
      </w:r>
    </w:p>
  </w:endnote>
  <w:endnote w:type="continuationSeparator" w:id="0">
    <w:p w14:paraId="5956A7C3" w14:textId="77777777" w:rsidR="009455D2" w:rsidRDefault="009455D2" w:rsidP="00D333B1">
      <w:pPr>
        <w:spacing w:after="0" w:line="240" w:lineRule="auto"/>
      </w:pPr>
      <w:r>
        <w:continuationSeparator/>
      </w:r>
    </w:p>
  </w:endnote>
  <w:endnote w:id="1">
    <w:p w14:paraId="7ECD3E4E" w14:textId="77777777" w:rsidR="00D333B1" w:rsidRDefault="00D333B1" w:rsidP="00D333B1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 w:rsidRPr="00C3395B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3395B">
        <w:rPr>
          <w:rFonts w:ascii="Arial" w:hAnsi="Arial" w:cs="Arial"/>
          <w:sz w:val="16"/>
          <w:szCs w:val="16"/>
        </w:rPr>
        <w:t xml:space="preserve"> RODO -  Rozporządzenie Parlamentu Europejskiego i Rady (UE) 2016/679 z 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22DC43CD" w14:textId="77777777" w:rsidR="00D333B1" w:rsidRDefault="00D333B1" w:rsidP="00D333B1">
      <w:pPr>
        <w:pStyle w:val="Tekstprzypisukocowego"/>
        <w:rPr>
          <w:rFonts w:ascii="Arial" w:hAnsi="Arial" w:cs="Arial"/>
          <w:sz w:val="16"/>
          <w:szCs w:val="16"/>
        </w:rPr>
      </w:pPr>
    </w:p>
    <w:p w14:paraId="7721E6E9" w14:textId="77777777" w:rsidR="00D333B1" w:rsidRPr="00C3395B" w:rsidRDefault="00D333B1" w:rsidP="00D333B1">
      <w:pPr>
        <w:pStyle w:val="Tekstprzypisukocowego"/>
        <w:rPr>
          <w:rFonts w:ascii="Arial" w:hAnsi="Arial" w:cs="Arial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8720B" w14:textId="77777777" w:rsidR="009455D2" w:rsidRDefault="009455D2" w:rsidP="00D333B1">
      <w:pPr>
        <w:spacing w:after="0" w:line="240" w:lineRule="auto"/>
      </w:pPr>
      <w:r>
        <w:separator/>
      </w:r>
    </w:p>
  </w:footnote>
  <w:footnote w:type="continuationSeparator" w:id="0">
    <w:p w14:paraId="7C335DD2" w14:textId="77777777" w:rsidR="009455D2" w:rsidRDefault="009455D2" w:rsidP="00D33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773305">
    <w:abstractNumId w:val="0"/>
  </w:num>
  <w:num w:numId="2" w16cid:durableId="682365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3B1"/>
    <w:rsid w:val="00512D90"/>
    <w:rsid w:val="006C3CBA"/>
    <w:rsid w:val="008F40CE"/>
    <w:rsid w:val="009455D2"/>
    <w:rsid w:val="00D333B1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58EF"/>
  <w15:chartTrackingRefBased/>
  <w15:docId w15:val="{1A2F6993-C37B-4C9A-B646-A53A58F2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3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3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3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3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3B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3B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3B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3B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3B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3B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3B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3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3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3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3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3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3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3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3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3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3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3B1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3B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3B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3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3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3B1"/>
  </w:style>
  <w:style w:type="paragraph" w:styleId="Stopka">
    <w:name w:val="footer"/>
    <w:basedOn w:val="Normalny"/>
    <w:link w:val="StopkaZnak"/>
    <w:uiPriority w:val="99"/>
    <w:unhideWhenUsed/>
    <w:rsid w:val="00D33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Syrek Monika (TD CEN)</dc:creator>
  <cp:keywords/>
  <dc:description/>
  <cp:lastModifiedBy>Syrek Monika (TD CEN)</cp:lastModifiedBy>
  <cp:revision>1</cp:revision>
  <dcterms:created xsi:type="dcterms:W3CDTF">2025-03-17T08:52:00Z</dcterms:created>
  <dcterms:modified xsi:type="dcterms:W3CDTF">2025-03-17T08:54:00Z</dcterms:modified>
</cp:coreProperties>
</file>