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7A3F5" w14:textId="5BF6B661" w:rsidR="008C570C" w:rsidRDefault="008C570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t xml:space="preserve">Załącznik nr </w:t>
      </w:r>
      <w:r w:rsidR="003A3CEF">
        <w:rPr>
          <w:rFonts w:cs="Arial"/>
          <w:b/>
          <w:bCs/>
        </w:rPr>
        <w:t>4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Default="003A3CEF" w:rsidP="00A677D5">
      <w:pPr>
        <w:widowControl w:val="0"/>
        <w:autoSpaceDE w:val="0"/>
        <w:autoSpaceDN w:val="0"/>
        <w:adjustRightInd w:val="0"/>
        <w:spacing w:before="120" w:after="120"/>
        <w:rPr>
          <w:rFonts w:cs="Arial"/>
          <w:bCs/>
          <w:szCs w:val="22"/>
        </w:rPr>
      </w:pPr>
      <w:r w:rsidRPr="0061392C">
        <w:rPr>
          <w:rFonts w:cs="Arial"/>
          <w:b/>
          <w:szCs w:val="22"/>
        </w:rPr>
        <w:t>Dane dotyczące Wykonawcy</w:t>
      </w:r>
      <w:r w:rsidRPr="007D2406">
        <w:rPr>
          <w:rFonts w:cs="Arial"/>
          <w:bCs/>
          <w:szCs w:val="22"/>
        </w:rPr>
        <w:t>:</w:t>
      </w:r>
    </w:p>
    <w:p w14:paraId="64305C22" w14:textId="77777777" w:rsidR="007D2406" w:rsidRPr="0061392C" w:rsidRDefault="007D2406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</w:p>
    <w:p w14:paraId="41371E1B" w14:textId="77777777" w:rsidR="003A3CEF" w:rsidRDefault="003A3CEF" w:rsidP="00A677D5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11FD0D2C" w14:textId="77777777" w:rsidR="007D2406" w:rsidRPr="0061392C" w:rsidRDefault="007D2406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</w:p>
    <w:p w14:paraId="7A8AD370" w14:textId="77777777" w:rsidR="003A3CEF" w:rsidRPr="0061392C" w:rsidRDefault="003A3CEF" w:rsidP="00A677D5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Default="003A3CEF" w:rsidP="007D2406">
      <w:pPr>
        <w:suppressAutoHyphens/>
        <w:spacing w:before="120"/>
        <w:rPr>
          <w:rFonts w:cs="Arial"/>
          <w:b/>
          <w:bCs/>
          <w:iCs/>
        </w:rPr>
      </w:pPr>
    </w:p>
    <w:p w14:paraId="009D04FE" w14:textId="2A21C053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0" w:name="_Hlk164673957"/>
      <w:bookmarkStart w:id="1" w:name="_Hlk164675218"/>
      <w:r w:rsidRPr="0061392C">
        <w:rPr>
          <w:rFonts w:cs="Arial"/>
          <w:b/>
          <w:bCs/>
          <w:iCs/>
        </w:rPr>
        <w:t>Oświadczenie Wykonawcy dot</w:t>
      </w:r>
      <w:r w:rsidR="007D2406">
        <w:rPr>
          <w:rFonts w:cs="Arial"/>
          <w:b/>
          <w:bCs/>
          <w:iCs/>
        </w:rPr>
        <w:t>yczące</w:t>
      </w:r>
      <w:r w:rsidRPr="0061392C">
        <w:rPr>
          <w:rFonts w:cs="Arial"/>
          <w:b/>
          <w:bCs/>
          <w:iCs/>
        </w:rPr>
        <w:t xml:space="preserve"> dysponowania osobami</w:t>
      </w:r>
      <w:bookmarkEnd w:id="0"/>
    </w:p>
    <w:bookmarkEnd w:id="1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3D2FA742" w14:textId="0DA52944" w:rsidR="00FA2E3B" w:rsidRDefault="00FA2E3B" w:rsidP="00FA2E3B">
      <w:pPr>
        <w:jc w:val="both"/>
        <w:rPr>
          <w:b/>
          <w:bCs/>
        </w:rPr>
      </w:pPr>
      <w:r>
        <w:rPr>
          <w:b/>
          <w:bCs/>
        </w:rPr>
        <w:t>Skablowanie linii 15 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wraz z odtworzeniem zasilania stacji transformatorowej 15</w:t>
      </w:r>
      <w:r>
        <w:t>/</w:t>
      </w:r>
      <w:r>
        <w:rPr>
          <w:b/>
          <w:bCs/>
        </w:rPr>
        <w:t xml:space="preserve">04 </w:t>
      </w:r>
      <w:proofErr w:type="spellStart"/>
      <w:r>
        <w:rPr>
          <w:b/>
          <w:bCs/>
        </w:rPr>
        <w:t>kV</w:t>
      </w:r>
      <w:proofErr w:type="spellEnd"/>
    </w:p>
    <w:p w14:paraId="6938AD61" w14:textId="142CC6C9" w:rsidR="003A3CEF" w:rsidRPr="0061392C" w:rsidRDefault="00FA2E3B" w:rsidP="00FA2E3B">
      <w:pPr>
        <w:jc w:val="both"/>
        <w:rPr>
          <w:rFonts w:cs="Arial"/>
          <w:b/>
          <w:szCs w:val="22"/>
        </w:rPr>
      </w:pPr>
      <w:r>
        <w:rPr>
          <w:b/>
          <w:bCs/>
        </w:rPr>
        <w:t>S</w:t>
      </w:r>
      <w:r>
        <w:t>-</w:t>
      </w:r>
      <w:r>
        <w:rPr>
          <w:b/>
          <w:bCs/>
        </w:rPr>
        <w:t>12 </w:t>
      </w:r>
      <w:r>
        <w:t>(</w:t>
      </w:r>
      <w:r>
        <w:rPr>
          <w:b/>
          <w:bCs/>
        </w:rPr>
        <w:t>CZC10012</w:t>
      </w:r>
      <w:r>
        <w:t xml:space="preserve">) </w:t>
      </w:r>
      <w:r>
        <w:rPr>
          <w:b/>
          <w:bCs/>
        </w:rPr>
        <w:t>przy ul</w:t>
      </w:r>
      <w:r>
        <w:t>.</w:t>
      </w:r>
      <w:r>
        <w:rPr>
          <w:b/>
          <w:bCs/>
        </w:rPr>
        <w:t> Batalionów Chłopskich w Częstochowie</w:t>
      </w:r>
      <w:r w:rsidR="003A3CEF" w:rsidRPr="0061392C">
        <w:rPr>
          <w:rFonts w:cs="Arial"/>
          <w:b/>
          <w:szCs w:val="22"/>
        </w:rPr>
        <w:t xml:space="preserve"> </w:t>
      </w:r>
    </w:p>
    <w:p w14:paraId="3E603FDD" w14:textId="77777777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</w:t>
      </w:r>
      <w:r w:rsidRPr="00074014">
        <w:rPr>
          <w:rFonts w:cs="Arial"/>
          <w:bCs/>
        </w:rPr>
        <w:t>,</w:t>
      </w:r>
      <w:r w:rsidRPr="0061392C">
        <w:rPr>
          <w:rFonts w:cs="Arial"/>
          <w:b/>
        </w:rPr>
        <w:t xml:space="preserve"> że</w:t>
      </w:r>
      <w:r w:rsidRPr="00074014">
        <w:rPr>
          <w:rFonts w:cs="Arial"/>
          <w:bCs/>
        </w:rPr>
        <w:t>:</w:t>
      </w:r>
    </w:p>
    <w:p w14:paraId="60F4BBA2" w14:textId="41532C86" w:rsidR="006E7D8A" w:rsidRPr="000464C5" w:rsidRDefault="000464C5" w:rsidP="000464C5">
      <w:pPr>
        <w:spacing w:before="120" w:after="120" w:line="276" w:lineRule="auto"/>
        <w:jc w:val="both"/>
        <w:rPr>
          <w:rFonts w:cs="Arial"/>
          <w:szCs w:val="20"/>
        </w:rPr>
      </w:pPr>
      <w:r>
        <w:rPr>
          <w:rFonts w:cs="Arial"/>
          <w:iCs/>
        </w:rPr>
        <w:t>D</w:t>
      </w:r>
      <w:r w:rsidR="006E7D8A" w:rsidRPr="000464C5">
        <w:rPr>
          <w:rFonts w:cs="Arial"/>
          <w:iCs/>
        </w:rPr>
        <w:t>ysponuj</w:t>
      </w:r>
      <w:r>
        <w:rPr>
          <w:rFonts w:cs="Arial"/>
          <w:iCs/>
        </w:rPr>
        <w:t>ę</w:t>
      </w:r>
      <w:r w:rsidR="006E7D8A" w:rsidRPr="000464C5">
        <w:rPr>
          <w:rFonts w:cs="Arial"/>
          <w:iCs/>
        </w:rPr>
        <w:t xml:space="preserve"> lub będ</w:t>
      </w:r>
      <w:r>
        <w:rPr>
          <w:rFonts w:cs="Arial"/>
          <w:iCs/>
        </w:rPr>
        <w:t>ę</w:t>
      </w:r>
      <w:r w:rsidR="006E7D8A" w:rsidRPr="000464C5">
        <w:rPr>
          <w:rFonts w:cs="Arial"/>
          <w:iCs/>
        </w:rPr>
        <w:t xml:space="preserve"> dysponować </w:t>
      </w:r>
      <w:r w:rsidR="006E7D8A" w:rsidRPr="000464C5">
        <w:rPr>
          <w:rFonts w:cs="Arial"/>
          <w:szCs w:val="22"/>
        </w:rPr>
        <w:t xml:space="preserve">osobami, </w:t>
      </w:r>
      <w:r w:rsidR="006E7D8A" w:rsidRPr="000464C5">
        <w:rPr>
          <w:rFonts w:cs="Arial"/>
          <w:szCs w:val="20"/>
        </w:rPr>
        <w:t>które będą uczestniczyć w wykonywaniu Zamówienia, posiadającymi niezbędną wiedzę i doświadczenie do prawidłowego wykonania Zamówienia (w przypadku braku takich pracowników pisemne zobowiązanie innych podmiotów do udostępnienia osób posiadających odpowiednie kwalifikacje); w tym</w:t>
      </w:r>
      <w:r w:rsidR="006E7D8A" w:rsidRPr="000464C5">
        <w:rPr>
          <w:rFonts w:cs="Arial"/>
          <w:szCs w:val="22"/>
        </w:rPr>
        <w:t>:</w:t>
      </w:r>
    </w:p>
    <w:p w14:paraId="779BBF7A" w14:textId="77777777" w:rsidR="00C406E0" w:rsidRPr="00C406E0" w:rsidRDefault="00C406E0" w:rsidP="00C406E0">
      <w:pPr>
        <w:pStyle w:val="Akapitzlist"/>
        <w:ind w:left="284" w:right="51" w:hanging="284"/>
        <w:jc w:val="both"/>
        <w:rPr>
          <w:rFonts w:cs="Arial"/>
          <w:szCs w:val="22"/>
        </w:rPr>
      </w:pPr>
      <w:r w:rsidRPr="00C406E0">
        <w:rPr>
          <w:rFonts w:cs="Arial"/>
          <w:szCs w:val="22"/>
        </w:rPr>
        <w:t>-</w:t>
      </w:r>
      <w:r w:rsidRPr="00C406E0">
        <w:rPr>
          <w:rFonts w:cs="Arial"/>
          <w:szCs w:val="22"/>
        </w:rPr>
        <w:tab/>
        <w:t>co najmniej dwiema osobami posiadającymi prawo do prowadzenia działalności związanej z pełnieniem samodzielnej funkcji technicznej w budownictwie obejmującej projektowanie bez ograniczeń w specjalności instalacyjnej w zakresie sieci, instalacji i urządzeń elektrycznych i elektroenergetycznych,</w:t>
      </w:r>
    </w:p>
    <w:p w14:paraId="2D0DB497" w14:textId="77777777" w:rsidR="00C406E0" w:rsidRPr="00341F07" w:rsidRDefault="00C406E0" w:rsidP="00C406E0">
      <w:pPr>
        <w:pStyle w:val="Akapitzlist"/>
        <w:ind w:left="284" w:right="51" w:hanging="284"/>
        <w:jc w:val="both"/>
        <w:rPr>
          <w:rFonts w:cs="Arial"/>
          <w:sz w:val="8"/>
          <w:szCs w:val="8"/>
        </w:rPr>
      </w:pPr>
    </w:p>
    <w:p w14:paraId="01D5D5B5" w14:textId="77777777" w:rsidR="00C406E0" w:rsidRPr="00C406E0" w:rsidRDefault="00C406E0" w:rsidP="00C406E0">
      <w:pPr>
        <w:pStyle w:val="Akapitzlist"/>
        <w:ind w:left="284" w:right="51" w:hanging="284"/>
        <w:jc w:val="both"/>
        <w:rPr>
          <w:rFonts w:cs="Arial"/>
          <w:szCs w:val="22"/>
        </w:rPr>
      </w:pPr>
      <w:r w:rsidRPr="00C406E0">
        <w:rPr>
          <w:rFonts w:cs="Arial"/>
          <w:szCs w:val="22"/>
        </w:rPr>
        <w:t>-</w:t>
      </w:r>
      <w:r w:rsidRPr="00C406E0">
        <w:rPr>
          <w:rFonts w:cs="Arial"/>
          <w:szCs w:val="22"/>
        </w:rPr>
        <w:tab/>
        <w:t xml:space="preserve">co najmniej jedną osobą posiadającą prawo do prowadzenia działalności związanej z pełnieniem samodzielnej funkcji technicznej w budownictwie obejmującej kierowanie robotami bez ograniczeń w specjalności instalacyjnej w zakresie sieci, instalacji i urządzeń elektrycznych i elektroenergetycznych oraz posiadającą świadectwo kwalifikacyjne typu „D” uprawniające do wykonywania pracy na stanowisku dozoru w zakresie urządzeń, instalacji i sieci o napięciu znamionowym obejmującym napięcie 15 </w:t>
      </w:r>
      <w:proofErr w:type="spellStart"/>
      <w:r w:rsidRPr="00C406E0">
        <w:rPr>
          <w:rFonts w:cs="Arial"/>
          <w:szCs w:val="22"/>
        </w:rPr>
        <w:t>kV</w:t>
      </w:r>
      <w:proofErr w:type="spellEnd"/>
      <w:r w:rsidRPr="00C406E0">
        <w:rPr>
          <w:rFonts w:cs="Arial"/>
          <w:szCs w:val="22"/>
        </w:rPr>
        <w:t xml:space="preserve"> lub wyższe,</w:t>
      </w:r>
    </w:p>
    <w:p w14:paraId="037433DC" w14:textId="77777777" w:rsidR="00C406E0" w:rsidRPr="00341F07" w:rsidRDefault="00C406E0" w:rsidP="00341F07">
      <w:pPr>
        <w:ind w:right="51"/>
        <w:jc w:val="both"/>
        <w:rPr>
          <w:rFonts w:cs="Arial"/>
          <w:sz w:val="8"/>
          <w:szCs w:val="8"/>
        </w:rPr>
      </w:pPr>
    </w:p>
    <w:p w14:paraId="1BF62DC2" w14:textId="77777777" w:rsidR="00C406E0" w:rsidRPr="00C406E0" w:rsidRDefault="00C406E0" w:rsidP="00C406E0">
      <w:pPr>
        <w:pStyle w:val="Akapitzlist"/>
        <w:ind w:left="284" w:hanging="284"/>
        <w:jc w:val="both"/>
        <w:rPr>
          <w:rFonts w:cs="Arial"/>
          <w:szCs w:val="22"/>
        </w:rPr>
      </w:pPr>
      <w:r w:rsidRPr="00C406E0">
        <w:rPr>
          <w:rFonts w:cs="Arial"/>
          <w:szCs w:val="22"/>
        </w:rPr>
        <w:t>-</w:t>
      </w:r>
      <w:r w:rsidRPr="00C406E0">
        <w:rPr>
          <w:rFonts w:cs="Arial"/>
          <w:szCs w:val="22"/>
        </w:rPr>
        <w:tab/>
        <w:t xml:space="preserve">zespołem pracowników, składającym się z co najmniej 5 osób posiadających świadectwa kwalifikacyjne typu „E” uprawniające do wykonywania pracy na stanowisku eksploatacji w zakresie urządzeń, instalacji i sieci o napięciu znamionowym obejmującym napięcie 15 </w:t>
      </w:r>
      <w:proofErr w:type="spellStart"/>
      <w:r w:rsidRPr="00C406E0">
        <w:rPr>
          <w:rFonts w:cs="Arial"/>
          <w:szCs w:val="22"/>
        </w:rPr>
        <w:t>kV</w:t>
      </w:r>
      <w:proofErr w:type="spellEnd"/>
      <w:r w:rsidRPr="00C406E0">
        <w:rPr>
          <w:rFonts w:cs="Arial"/>
          <w:szCs w:val="22"/>
        </w:rPr>
        <w:t xml:space="preserve"> lub wyższe.</w:t>
      </w:r>
    </w:p>
    <w:p w14:paraId="43FB858B" w14:textId="0021B517" w:rsidR="000464C5" w:rsidRDefault="000464C5" w:rsidP="000464C5">
      <w:pPr>
        <w:spacing w:before="120" w:after="120" w:line="276" w:lineRule="auto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</w:t>
      </w:r>
      <w:r w:rsidR="006E7D8A" w:rsidRPr="0080679C">
        <w:rPr>
          <w:rFonts w:cs="Arial"/>
          <w:color w:val="000000"/>
          <w:szCs w:val="20"/>
        </w:rPr>
        <w:t xml:space="preserve">soby, o których mowa powyżej posiadają </w:t>
      </w:r>
      <w:r w:rsidR="006E7D8A">
        <w:rPr>
          <w:rFonts w:cs="Arial"/>
          <w:color w:val="000000"/>
          <w:szCs w:val="20"/>
        </w:rPr>
        <w:t xml:space="preserve">wymagane </w:t>
      </w:r>
      <w:r w:rsidR="006E7D8A" w:rsidRPr="0080679C">
        <w:rPr>
          <w:rFonts w:cs="Arial"/>
          <w:color w:val="000000"/>
          <w:szCs w:val="20"/>
        </w:rPr>
        <w:t>doświadczenie</w:t>
      </w:r>
      <w:r>
        <w:rPr>
          <w:rFonts w:cs="Arial"/>
          <w:color w:val="000000"/>
          <w:szCs w:val="20"/>
        </w:rPr>
        <w:t>, poni</w:t>
      </w:r>
      <w:r w:rsidR="00C300C4">
        <w:rPr>
          <w:rFonts w:cs="Arial"/>
          <w:color w:val="000000"/>
          <w:szCs w:val="20"/>
        </w:rPr>
        <w:t>e</w:t>
      </w:r>
      <w:r>
        <w:rPr>
          <w:rFonts w:cs="Arial"/>
          <w:color w:val="000000"/>
          <w:szCs w:val="20"/>
        </w:rPr>
        <w:t>waż</w:t>
      </w:r>
      <w:r w:rsidR="006E7D8A" w:rsidRPr="0080679C">
        <w:rPr>
          <w:rFonts w:cs="Arial"/>
          <w:color w:val="000000"/>
          <w:szCs w:val="20"/>
        </w:rPr>
        <w:t xml:space="preserve"> </w:t>
      </w:r>
      <w:r w:rsidR="006E7D8A" w:rsidRPr="0080679C">
        <w:rPr>
          <w:rFonts w:cs="Arial"/>
          <w:szCs w:val="20"/>
        </w:rPr>
        <w:t xml:space="preserve">brały udział w realizacji co najmniej dwóch </w:t>
      </w:r>
      <w:r w:rsidR="006E7D8A" w:rsidRPr="0080679C">
        <w:rPr>
          <w:rFonts w:cs="Arial"/>
          <w:color w:val="000000"/>
          <w:szCs w:val="20"/>
        </w:rPr>
        <w:t>zadań odpowiadających przedmiotowi zamówienia.</w:t>
      </w:r>
    </w:p>
    <w:p w14:paraId="76AAB758" w14:textId="1B1E5DFC" w:rsidR="006E7D8A" w:rsidRPr="00550120" w:rsidRDefault="006E7D8A" w:rsidP="000464C5">
      <w:pPr>
        <w:spacing w:before="120" w:after="120" w:line="276" w:lineRule="auto"/>
        <w:jc w:val="both"/>
        <w:rPr>
          <w:rFonts w:cs="Arial"/>
          <w:b/>
          <w:bCs/>
          <w:color w:val="000000" w:themeColor="text1"/>
          <w:sz w:val="28"/>
          <w:szCs w:val="28"/>
        </w:rPr>
      </w:pPr>
      <w:r w:rsidRPr="0080679C">
        <w:rPr>
          <w:rFonts w:cs="Arial"/>
          <w:color w:val="000000"/>
          <w:szCs w:val="20"/>
        </w:rPr>
        <w:t>Na potwierdzenie posiadania</w:t>
      </w:r>
      <w:r>
        <w:rPr>
          <w:rFonts w:cs="Arial"/>
          <w:color w:val="000000"/>
          <w:szCs w:val="20"/>
        </w:rPr>
        <w:t>:</w:t>
      </w:r>
      <w:r w:rsidRPr="0080679C">
        <w:rPr>
          <w:rFonts w:cs="Arial"/>
          <w:color w:val="000000"/>
          <w:szCs w:val="20"/>
        </w:rPr>
        <w:t xml:space="preserve"> kwalifikacji zawodowych, doświadczenia i</w:t>
      </w:r>
      <w:r>
        <w:rPr>
          <w:rFonts w:cs="Arial"/>
          <w:color w:val="000000"/>
          <w:szCs w:val="20"/>
        </w:rPr>
        <w:t> </w:t>
      </w:r>
      <w:r w:rsidRPr="0080679C">
        <w:rPr>
          <w:rFonts w:cs="Arial"/>
          <w:color w:val="000000"/>
          <w:szCs w:val="20"/>
        </w:rPr>
        <w:t xml:space="preserve">wykształcenia </w:t>
      </w:r>
      <w:r w:rsidRPr="007D78B9">
        <w:rPr>
          <w:rFonts w:cs="Arial"/>
          <w:color w:val="000000" w:themeColor="text1"/>
          <w:szCs w:val="20"/>
        </w:rPr>
        <w:t xml:space="preserve">osób, które będą wykonywać zamówienie </w:t>
      </w:r>
      <w:r w:rsidRPr="00263B64">
        <w:rPr>
          <w:rFonts w:cs="Arial"/>
          <w:color w:val="000000" w:themeColor="text1"/>
          <w:szCs w:val="20"/>
        </w:rPr>
        <w:t>przedłoż</w:t>
      </w:r>
      <w:r w:rsidR="000464C5">
        <w:rPr>
          <w:rFonts w:cs="Arial"/>
          <w:color w:val="000000" w:themeColor="text1"/>
          <w:szCs w:val="20"/>
        </w:rPr>
        <w:t>ę,</w:t>
      </w:r>
      <w:r w:rsidRPr="00263B64">
        <w:rPr>
          <w:rFonts w:cs="Arial"/>
          <w:color w:val="000000" w:themeColor="text1"/>
          <w:szCs w:val="20"/>
        </w:rPr>
        <w:t xml:space="preserve"> na </w:t>
      </w:r>
      <w:r>
        <w:rPr>
          <w:rFonts w:cs="Arial"/>
          <w:color w:val="000000" w:themeColor="text1"/>
          <w:szCs w:val="20"/>
        </w:rPr>
        <w:t>ż</w:t>
      </w:r>
      <w:r w:rsidRPr="00263B64">
        <w:rPr>
          <w:rFonts w:cs="Arial"/>
          <w:color w:val="000000" w:themeColor="text1"/>
          <w:szCs w:val="20"/>
        </w:rPr>
        <w:t>ądanie Zamawiającego</w:t>
      </w:r>
      <w:r>
        <w:rPr>
          <w:rFonts w:cs="Arial"/>
          <w:color w:val="000000" w:themeColor="text1"/>
          <w:szCs w:val="20"/>
        </w:rPr>
        <w:t>,</w:t>
      </w:r>
      <w:r w:rsidRPr="00263B64">
        <w:rPr>
          <w:rFonts w:cs="Arial"/>
          <w:color w:val="000000" w:themeColor="text1"/>
          <w:szCs w:val="20"/>
        </w:rPr>
        <w:t xml:space="preserve"> </w:t>
      </w:r>
      <w:r w:rsidRPr="007D78B9">
        <w:rPr>
          <w:rFonts w:cs="Arial"/>
          <w:color w:val="000000" w:themeColor="text1"/>
          <w:szCs w:val="20"/>
        </w:rPr>
        <w:t>powyższe dokumenty</w:t>
      </w:r>
      <w:r w:rsidR="000464C5">
        <w:rPr>
          <w:rFonts w:cs="Arial"/>
          <w:color w:val="000000" w:themeColor="text1"/>
          <w:szCs w:val="20"/>
        </w:rPr>
        <w:t>.</w:t>
      </w:r>
      <w:r w:rsidR="00550120">
        <w:rPr>
          <w:rFonts w:cs="Arial"/>
          <w:color w:val="000000" w:themeColor="text1"/>
          <w:szCs w:val="20"/>
        </w:rPr>
        <w:t xml:space="preserve"> </w:t>
      </w:r>
      <w:r w:rsidR="00550120" w:rsidRPr="00550120">
        <w:rPr>
          <w:rFonts w:cs="Arial"/>
          <w:b/>
          <w:bCs/>
          <w:color w:val="000000" w:themeColor="text1"/>
          <w:sz w:val="28"/>
          <w:szCs w:val="28"/>
        </w:rPr>
        <w:t>*</w:t>
      </w: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901A31F" w14:textId="77777777" w:rsidR="00341F07" w:rsidRDefault="00341F0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99D90A3" w14:textId="77777777" w:rsidR="00341F07" w:rsidRDefault="00341F0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0A375E">
        <w:tc>
          <w:tcPr>
            <w:tcW w:w="4486" w:type="dxa"/>
          </w:tcPr>
          <w:p w14:paraId="30F2E104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2FD737E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</w:t>
            </w:r>
            <w:r w:rsidR="00A677D5">
              <w:rPr>
                <w:rFonts w:cs="Arial"/>
                <w:sz w:val="18"/>
                <w:szCs w:val="18"/>
              </w:rPr>
              <w:t>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</w:t>
            </w:r>
          </w:p>
          <w:p w14:paraId="7DED91CE" w14:textId="6ABFD229" w:rsidR="00341F07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(podpis osób uprawnionych do reprezentowania  Wykonawcy)</w:t>
            </w:r>
          </w:p>
          <w:p w14:paraId="2F5A16E8" w14:textId="77777777" w:rsidR="00341F07" w:rsidRPr="006F6DEB" w:rsidRDefault="00341F07" w:rsidP="00341F0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3BED3A83" w14:textId="653DA35B" w:rsidR="006F462D" w:rsidRPr="006F6DEB" w:rsidRDefault="00342959" w:rsidP="00673A1A">
      <w:pPr>
        <w:spacing w:before="120"/>
        <w:ind w:left="284" w:right="-286" w:hanging="142"/>
        <w:rPr>
          <w:rFonts w:cs="Arial"/>
          <w:szCs w:val="22"/>
        </w:rPr>
      </w:pPr>
      <w:r w:rsidRPr="00550120">
        <w:rPr>
          <w:rFonts w:cs="Arial"/>
          <w:b/>
          <w:bCs/>
          <w:color w:val="000000" w:themeColor="text1"/>
          <w:sz w:val="28"/>
          <w:szCs w:val="28"/>
        </w:rPr>
        <w:t>*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550120" w:rsidRPr="00342959">
        <w:rPr>
          <w:rStyle w:val="ui-provider"/>
          <w:i/>
          <w:iCs/>
        </w:rPr>
        <w:t xml:space="preserve">Zamawiający zastrzega sobie możliwość dokonania weryfikacji spełnienia wymagań, o których mowa </w:t>
      </w:r>
      <w:r w:rsidR="00550120" w:rsidRPr="00074014">
        <w:rPr>
          <w:rStyle w:val="ui-provider"/>
          <w:i/>
          <w:iCs/>
          <w:color w:val="000000" w:themeColor="text1"/>
        </w:rPr>
        <w:t xml:space="preserve">w § 2 ust. 1 pkt. </w:t>
      </w:r>
      <w:r w:rsidR="00991483">
        <w:rPr>
          <w:rStyle w:val="ui-provider"/>
          <w:i/>
          <w:iCs/>
          <w:color w:val="000000" w:themeColor="text1"/>
        </w:rPr>
        <w:t>5</w:t>
      </w:r>
      <w:r w:rsidR="00D11D9C" w:rsidRPr="00074014">
        <w:rPr>
          <w:rStyle w:val="ui-provider"/>
          <w:i/>
          <w:iCs/>
          <w:color w:val="000000" w:themeColor="text1"/>
        </w:rPr>
        <w:t>)</w:t>
      </w:r>
      <w:r w:rsidR="00EA6223" w:rsidRPr="00074014">
        <w:rPr>
          <w:rStyle w:val="ui-provider"/>
          <w:i/>
          <w:iCs/>
          <w:color w:val="000000" w:themeColor="text1"/>
        </w:rPr>
        <w:t xml:space="preserve"> </w:t>
      </w:r>
      <w:r w:rsidR="00550120" w:rsidRPr="00074014">
        <w:rPr>
          <w:rStyle w:val="ui-provider"/>
          <w:i/>
          <w:iCs/>
          <w:color w:val="000000" w:themeColor="text1"/>
        </w:rPr>
        <w:t>SWZ.</w:t>
      </w:r>
    </w:p>
    <w:sectPr w:rsidR="006F462D" w:rsidRPr="006F6DEB" w:rsidSect="0043359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410E4" w14:textId="77777777" w:rsidR="00F50586" w:rsidRDefault="00F50586">
      <w:r>
        <w:separator/>
      </w:r>
    </w:p>
  </w:endnote>
  <w:endnote w:type="continuationSeparator" w:id="0">
    <w:p w14:paraId="7E1D22F7" w14:textId="77777777" w:rsidR="00F50586" w:rsidRDefault="00F50586">
      <w:r>
        <w:continuationSeparator/>
      </w:r>
    </w:p>
  </w:endnote>
  <w:endnote w:type="continuationNotice" w:id="1">
    <w:p w14:paraId="4C771AC7" w14:textId="77777777" w:rsidR="00F50586" w:rsidRDefault="00F50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5F04636C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00672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EndPr/>
        <w:sdtContent>
          <w:p w14:paraId="20372CA7" w14:textId="769ACF61" w:rsidR="00C4379A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  <w:p w14:paraId="4B0C13A2" w14:textId="315675F0" w:rsidR="00C4379A" w:rsidRPr="00C4379A" w:rsidRDefault="00C4379A" w:rsidP="00C4379A">
            <w:r w:rsidRPr="00C4379A"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Pr="00C4379A">
              <w:rPr>
                <w:i/>
                <w:iCs/>
                <w:sz w:val="18"/>
                <w:szCs w:val="18"/>
              </w:rPr>
              <w:t>006</w:t>
            </w:r>
            <w:r>
              <w:rPr>
                <w:i/>
                <w:iCs/>
                <w:sz w:val="18"/>
                <w:szCs w:val="18"/>
              </w:rPr>
              <w:t>72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/2024</w:t>
            </w:r>
          </w:p>
          <w:p w14:paraId="759C1BEF" w14:textId="166E4AC5" w:rsidR="00327EE5" w:rsidRPr="00327EE5" w:rsidRDefault="00673A1A" w:rsidP="00C4379A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7806" w14:textId="77777777" w:rsidR="00F50586" w:rsidRDefault="00F50586">
      <w:r>
        <w:separator/>
      </w:r>
    </w:p>
  </w:footnote>
  <w:footnote w:type="continuationSeparator" w:id="0">
    <w:p w14:paraId="14BF4A27" w14:textId="77777777" w:rsidR="00F50586" w:rsidRDefault="00F50586">
      <w:r>
        <w:continuationSeparator/>
      </w:r>
    </w:p>
  </w:footnote>
  <w:footnote w:type="continuationNotice" w:id="1">
    <w:p w14:paraId="6F61F60E" w14:textId="77777777" w:rsidR="00F50586" w:rsidRDefault="00F50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696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412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3EA2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1F6A95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A1C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1DC4"/>
    <w:rsid w:val="002822B5"/>
    <w:rsid w:val="00283613"/>
    <w:rsid w:val="00283872"/>
    <w:rsid w:val="002838F4"/>
    <w:rsid w:val="00283A10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15E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22B7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1F07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2CC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E2A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287"/>
    <w:rsid w:val="00496AEB"/>
    <w:rsid w:val="004973E1"/>
    <w:rsid w:val="00497C7C"/>
    <w:rsid w:val="004A000F"/>
    <w:rsid w:val="004A0439"/>
    <w:rsid w:val="004A052F"/>
    <w:rsid w:val="004A06FB"/>
    <w:rsid w:val="004A1D3C"/>
    <w:rsid w:val="004A3DF3"/>
    <w:rsid w:val="004A4665"/>
    <w:rsid w:val="004A4676"/>
    <w:rsid w:val="004A4A05"/>
    <w:rsid w:val="004A4F28"/>
    <w:rsid w:val="004A6CB6"/>
    <w:rsid w:val="004A73DB"/>
    <w:rsid w:val="004B0122"/>
    <w:rsid w:val="004B0DB9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36F"/>
    <w:rsid w:val="004F52D1"/>
    <w:rsid w:val="004F5986"/>
    <w:rsid w:val="004F5D4F"/>
    <w:rsid w:val="004F6BEA"/>
    <w:rsid w:val="004F72BB"/>
    <w:rsid w:val="004F7AEE"/>
    <w:rsid w:val="004F7BA0"/>
    <w:rsid w:val="004F7CC4"/>
    <w:rsid w:val="00500B51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362F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71A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6F0"/>
    <w:rsid w:val="006461EC"/>
    <w:rsid w:val="00646323"/>
    <w:rsid w:val="00647BC8"/>
    <w:rsid w:val="00647F68"/>
    <w:rsid w:val="0065088C"/>
    <w:rsid w:val="006519EE"/>
    <w:rsid w:val="00655104"/>
    <w:rsid w:val="006609EF"/>
    <w:rsid w:val="00661CBF"/>
    <w:rsid w:val="00662CBA"/>
    <w:rsid w:val="0066324C"/>
    <w:rsid w:val="00663764"/>
    <w:rsid w:val="006642C9"/>
    <w:rsid w:val="006674B8"/>
    <w:rsid w:val="00670084"/>
    <w:rsid w:val="0067107E"/>
    <w:rsid w:val="00671F38"/>
    <w:rsid w:val="0067220D"/>
    <w:rsid w:val="00673A1A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87A52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53B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17613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57F"/>
    <w:rsid w:val="0075586D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67599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3DC9"/>
    <w:rsid w:val="00794C4B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DC5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1346"/>
    <w:rsid w:val="007C305D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63D0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6F5B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7EA"/>
    <w:rsid w:val="008B13F8"/>
    <w:rsid w:val="008B2870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2B75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0D6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677D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973EF"/>
    <w:rsid w:val="00AA0875"/>
    <w:rsid w:val="00AA1AE5"/>
    <w:rsid w:val="00AA251D"/>
    <w:rsid w:val="00AA319B"/>
    <w:rsid w:val="00AA3F40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0FE"/>
    <w:rsid w:val="00BA57C9"/>
    <w:rsid w:val="00BB0DD8"/>
    <w:rsid w:val="00BB1762"/>
    <w:rsid w:val="00BB2681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3FC6"/>
    <w:rsid w:val="00BE4852"/>
    <w:rsid w:val="00BE4E61"/>
    <w:rsid w:val="00BE5CB1"/>
    <w:rsid w:val="00BE5DB8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BE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25A"/>
    <w:rsid w:val="00C34AD2"/>
    <w:rsid w:val="00C35EC4"/>
    <w:rsid w:val="00C37EB5"/>
    <w:rsid w:val="00C406E0"/>
    <w:rsid w:val="00C415EC"/>
    <w:rsid w:val="00C4289F"/>
    <w:rsid w:val="00C42B8C"/>
    <w:rsid w:val="00C4379A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4F5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48F2"/>
    <w:rsid w:val="00DA5C4D"/>
    <w:rsid w:val="00DA65E7"/>
    <w:rsid w:val="00DB0966"/>
    <w:rsid w:val="00DB3D04"/>
    <w:rsid w:val="00DB77B2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1BD"/>
    <w:rsid w:val="00E27E83"/>
    <w:rsid w:val="00E302FB"/>
    <w:rsid w:val="00E309C3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6B3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6B78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682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51AE"/>
    <w:rsid w:val="00ED69D0"/>
    <w:rsid w:val="00ED73E3"/>
    <w:rsid w:val="00ED7FD0"/>
    <w:rsid w:val="00EE0B78"/>
    <w:rsid w:val="00EE174B"/>
    <w:rsid w:val="00EE42D6"/>
    <w:rsid w:val="00EE465C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19AB"/>
    <w:rsid w:val="00F031BB"/>
    <w:rsid w:val="00F03C35"/>
    <w:rsid w:val="00F04FC9"/>
    <w:rsid w:val="00F057A2"/>
    <w:rsid w:val="00F05F99"/>
    <w:rsid w:val="00F0674D"/>
    <w:rsid w:val="00F11CC5"/>
    <w:rsid w:val="00F1247A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4CEE"/>
    <w:rsid w:val="00F352AC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22D7"/>
    <w:rsid w:val="00F93538"/>
    <w:rsid w:val="00F93CB1"/>
    <w:rsid w:val="00F9485B"/>
    <w:rsid w:val="00F96163"/>
    <w:rsid w:val="00F962D2"/>
    <w:rsid w:val="00F96991"/>
    <w:rsid w:val="00FA0191"/>
    <w:rsid w:val="00FA1C6C"/>
    <w:rsid w:val="00FA25CC"/>
    <w:rsid w:val="00FA2E3B"/>
    <w:rsid w:val="00FA5096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278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2459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223</cp:revision>
  <cp:lastPrinted>2021-04-01T10:21:00Z</cp:lastPrinted>
  <dcterms:created xsi:type="dcterms:W3CDTF">2024-03-21T11:43:00Z</dcterms:created>
  <dcterms:modified xsi:type="dcterms:W3CDTF">2024-09-25T13:11:00Z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