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DDDE8" w14:textId="77777777" w:rsidR="00504C7D" w:rsidRPr="009D35F1" w:rsidRDefault="00575783" w:rsidP="00504C7D">
      <w:pPr>
        <w:pStyle w:val="Nagwek1"/>
        <w:spacing w:before="120" w:after="120"/>
        <w:jc w:val="right"/>
        <w:rPr>
          <w:sz w:val="21"/>
          <w:szCs w:val="21"/>
        </w:rPr>
      </w:pPr>
      <w:r w:rsidRPr="009D35F1">
        <w:rPr>
          <w:sz w:val="21"/>
          <w:szCs w:val="21"/>
        </w:rPr>
        <w:t xml:space="preserve">Załącznik nr 1 </w:t>
      </w:r>
      <w:r w:rsidR="00441B9D" w:rsidRPr="009D35F1">
        <w:rPr>
          <w:sz w:val="21"/>
          <w:szCs w:val="21"/>
        </w:rPr>
        <w:t>do z</w:t>
      </w:r>
      <w:r w:rsidR="006162B7" w:rsidRPr="009D35F1">
        <w:rPr>
          <w:sz w:val="21"/>
          <w:szCs w:val="21"/>
        </w:rPr>
        <w:t>apytania ofertowego</w:t>
      </w:r>
    </w:p>
    <w:p w14:paraId="09270086" w14:textId="77777777" w:rsidR="00504C7D" w:rsidRPr="009D35F1" w:rsidRDefault="00504C7D" w:rsidP="00504C7D">
      <w:pPr>
        <w:pStyle w:val="Nagwek1"/>
        <w:spacing w:before="0" w:after="0"/>
        <w:jc w:val="right"/>
        <w:rPr>
          <w:sz w:val="21"/>
          <w:szCs w:val="21"/>
        </w:rPr>
      </w:pPr>
    </w:p>
    <w:p w14:paraId="6C37055B" w14:textId="77777777" w:rsidR="000D51A1" w:rsidRPr="009D35F1" w:rsidRDefault="000D51A1" w:rsidP="00504C7D">
      <w:pPr>
        <w:spacing w:line="360" w:lineRule="auto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6271AA18" w14:textId="51DCE4BC" w:rsidR="00504C7D" w:rsidRPr="009D35F1" w:rsidRDefault="000D51A1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</w:t>
      </w:r>
      <w:r w:rsidR="00504C7D" w:rsidRPr="009D35F1">
        <w:rPr>
          <w:rFonts w:ascii="Arial" w:hAnsi="Arial" w:cs="Arial"/>
          <w:sz w:val="21"/>
          <w:szCs w:val="21"/>
        </w:rPr>
        <w:t>azwa ………………………………………………….........</w:t>
      </w:r>
    </w:p>
    <w:p w14:paraId="3D9749FD" w14:textId="37B3D268" w:rsidR="00504C7D" w:rsidRPr="009D35F1" w:rsidRDefault="000D51A1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</w:t>
      </w:r>
      <w:r w:rsidR="00504C7D" w:rsidRPr="009D35F1">
        <w:rPr>
          <w:rFonts w:ascii="Arial" w:hAnsi="Arial" w:cs="Arial"/>
          <w:sz w:val="21"/>
          <w:szCs w:val="21"/>
        </w:rPr>
        <w:t>dres…………………………………………………………</w:t>
      </w:r>
    </w:p>
    <w:p w14:paraId="604F9475" w14:textId="4B3F9951" w:rsidR="00504C7D" w:rsidRPr="009D35F1" w:rsidRDefault="00504C7D" w:rsidP="00504C7D">
      <w:pPr>
        <w:spacing w:line="360" w:lineRule="auto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NIP………………………………</w:t>
      </w:r>
      <w:r w:rsidR="000D51A1" w:rsidRPr="009D35F1">
        <w:rPr>
          <w:rFonts w:ascii="Arial" w:hAnsi="Arial" w:cs="Arial"/>
          <w:sz w:val="21"/>
          <w:szCs w:val="21"/>
        </w:rPr>
        <w:t xml:space="preserve">   </w:t>
      </w:r>
      <w:r w:rsidRPr="009D35F1">
        <w:rPr>
          <w:rFonts w:ascii="Arial" w:hAnsi="Arial" w:cs="Arial"/>
          <w:sz w:val="21"/>
          <w:szCs w:val="21"/>
        </w:rPr>
        <w:t>Regon……………………………</w:t>
      </w:r>
    </w:p>
    <w:p w14:paraId="67FF3BD8" w14:textId="0229B0B8" w:rsidR="00504C7D" w:rsidRPr="009D35F1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1"/>
          <w:szCs w:val="21"/>
        </w:rPr>
      </w:pPr>
      <w:r w:rsidRPr="009D35F1">
        <w:rPr>
          <w:rFonts w:ascii="Arial" w:hAnsi="Arial" w:cs="Arial"/>
          <w:b/>
          <w:spacing w:val="40"/>
          <w:sz w:val="21"/>
          <w:szCs w:val="21"/>
        </w:rPr>
        <w:t>O F E R T A</w:t>
      </w:r>
    </w:p>
    <w:p w14:paraId="45A7CA86" w14:textId="77777777" w:rsidR="00504C7D" w:rsidRPr="009D35F1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Składam ofertę na realizację zadania pn.:</w:t>
      </w:r>
    </w:p>
    <w:p w14:paraId="51115696" w14:textId="5E4FFC3D" w:rsidR="00504C7D" w:rsidRPr="009D35F1" w:rsidRDefault="00504C7D" w:rsidP="00BB6F46">
      <w:pPr>
        <w:spacing w:before="240" w:after="24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„</w:t>
      </w:r>
      <w:bookmarkStart w:id="0" w:name="_Hlk185489344"/>
      <w:r w:rsidR="007F7CE8" w:rsidRPr="007F7CE8">
        <w:rPr>
          <w:rFonts w:ascii="Arial" w:hAnsi="Arial" w:cs="Arial"/>
          <w:b/>
          <w:sz w:val="21"/>
          <w:szCs w:val="21"/>
        </w:rPr>
        <w:t xml:space="preserve">Wymiana wyeksploatowanych stanowisk słupowych </w:t>
      </w:r>
      <w:proofErr w:type="spellStart"/>
      <w:r w:rsidR="007F7CE8" w:rsidRPr="007F7CE8">
        <w:rPr>
          <w:rFonts w:ascii="Arial" w:hAnsi="Arial" w:cs="Arial"/>
          <w:b/>
          <w:sz w:val="21"/>
          <w:szCs w:val="21"/>
        </w:rPr>
        <w:t>nN</w:t>
      </w:r>
      <w:proofErr w:type="spellEnd"/>
      <w:r w:rsidR="007F7CE8" w:rsidRPr="007F7CE8">
        <w:rPr>
          <w:rFonts w:ascii="Arial" w:hAnsi="Arial" w:cs="Arial"/>
          <w:b/>
          <w:sz w:val="21"/>
          <w:szCs w:val="21"/>
        </w:rPr>
        <w:t xml:space="preserve"> na terenie JT WG (WST42) cz.</w:t>
      </w:r>
      <w:r w:rsidR="00667AFF">
        <w:rPr>
          <w:rFonts w:ascii="Arial" w:hAnsi="Arial" w:cs="Arial"/>
          <w:b/>
          <w:sz w:val="21"/>
          <w:szCs w:val="21"/>
        </w:rPr>
        <w:t>1</w:t>
      </w:r>
      <w:r w:rsidR="007F7CE8" w:rsidRPr="007F7CE8">
        <w:rPr>
          <w:rFonts w:ascii="Arial" w:hAnsi="Arial" w:cs="Arial"/>
          <w:b/>
          <w:sz w:val="21"/>
          <w:szCs w:val="21"/>
        </w:rPr>
        <w:t xml:space="preserve"> – 7</w:t>
      </w:r>
      <w:r w:rsidR="00667AFF">
        <w:rPr>
          <w:rFonts w:ascii="Arial" w:hAnsi="Arial" w:cs="Arial"/>
          <w:b/>
          <w:sz w:val="21"/>
          <w:szCs w:val="21"/>
        </w:rPr>
        <w:t xml:space="preserve"> </w:t>
      </w:r>
      <w:r w:rsidR="007F7CE8" w:rsidRPr="007F7CE8">
        <w:rPr>
          <w:rFonts w:ascii="Arial" w:hAnsi="Arial" w:cs="Arial"/>
          <w:b/>
          <w:sz w:val="21"/>
          <w:szCs w:val="21"/>
        </w:rPr>
        <w:t>szt</w:t>
      </w:r>
      <w:bookmarkEnd w:id="0"/>
      <w:r w:rsidR="00667AFF">
        <w:rPr>
          <w:rFonts w:ascii="Arial" w:hAnsi="Arial" w:cs="Arial"/>
          <w:b/>
          <w:sz w:val="21"/>
          <w:szCs w:val="21"/>
        </w:rPr>
        <w:t>.</w:t>
      </w:r>
    </w:p>
    <w:p w14:paraId="2133A584" w14:textId="77777777" w:rsidR="00504C7D" w:rsidRPr="009D35F1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w postępowaniu o udzielenie Zamówienia </w:t>
      </w:r>
      <w:r w:rsidR="00E0546F" w:rsidRPr="009D35F1">
        <w:rPr>
          <w:rFonts w:ascii="Arial" w:hAnsi="Arial" w:cs="Arial"/>
          <w:sz w:val="21"/>
          <w:szCs w:val="21"/>
        </w:rPr>
        <w:t xml:space="preserve">Niepublicznego </w:t>
      </w:r>
      <w:r w:rsidRPr="009D35F1">
        <w:rPr>
          <w:rFonts w:ascii="Arial" w:hAnsi="Arial" w:cs="Arial"/>
          <w:sz w:val="21"/>
          <w:szCs w:val="21"/>
        </w:rPr>
        <w:t>prowadzonego w trybie prostym.</w:t>
      </w:r>
    </w:p>
    <w:p w14:paraId="1BDC24C4" w14:textId="77777777" w:rsidR="001F5F58" w:rsidRPr="009D35F1" w:rsidRDefault="001F5F58" w:rsidP="001F5F58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1"/>
          <w:szCs w:val="21"/>
        </w:rPr>
      </w:pPr>
      <w:r w:rsidRPr="009D35F1">
        <w:rPr>
          <w:rFonts w:ascii="Arial" w:hAnsi="Arial" w:cs="Arial"/>
          <w:bCs/>
          <w:sz w:val="21"/>
          <w:szCs w:val="21"/>
        </w:rPr>
        <w:t>Zobowiązuję się zrealizować przedmiot Zamówienia w terminie wskazanym w pkt. II. zapytania ofertowego.</w:t>
      </w:r>
    </w:p>
    <w:p w14:paraId="677B2FF8" w14:textId="0AC16407" w:rsidR="001F5F58" w:rsidRPr="009D35F1" w:rsidRDefault="001F5F58" w:rsidP="00196DEE">
      <w:pPr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bCs/>
          <w:sz w:val="21"/>
          <w:szCs w:val="21"/>
        </w:rPr>
      </w:pPr>
      <w:r w:rsidRPr="009D35F1">
        <w:rPr>
          <w:rFonts w:ascii="Arial" w:hAnsi="Arial" w:cs="Arial"/>
          <w:bCs/>
          <w:sz w:val="21"/>
          <w:szCs w:val="21"/>
        </w:rPr>
        <w:t xml:space="preserve">Oświadczam, że okres gwarancji na dostarczone na </w:t>
      </w:r>
      <w:r w:rsidR="00196DEE" w:rsidRPr="009D35F1">
        <w:rPr>
          <w:rFonts w:ascii="Arial" w:hAnsi="Arial" w:cs="Arial"/>
          <w:bCs/>
          <w:sz w:val="21"/>
          <w:szCs w:val="21"/>
        </w:rPr>
        <w:t>towary/usługi/roboty</w:t>
      </w:r>
      <w:r w:rsidRPr="009D35F1">
        <w:rPr>
          <w:rFonts w:ascii="Arial" w:hAnsi="Arial" w:cs="Arial"/>
          <w:bCs/>
          <w:sz w:val="21"/>
          <w:szCs w:val="21"/>
        </w:rPr>
        <w:t xml:space="preserve"> wynosi: zgodnie z pkt. III. zapytania ofertowego.</w:t>
      </w:r>
    </w:p>
    <w:p w14:paraId="07034257" w14:textId="6696D287" w:rsidR="00434457" w:rsidRPr="009D35F1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Imiona i nazwiska oraz stanowiska osób upoważnionych ze strony Wykonawcy do kontaktu na etapie realizacji umowy/zamówienia </w:t>
      </w:r>
    </w:p>
    <w:p w14:paraId="1546A7F2" w14:textId="3CC3701E" w:rsidR="00431A88" w:rsidRPr="009D35F1" w:rsidRDefault="00431A88" w:rsidP="00431A88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a)</w:t>
      </w:r>
      <w:r w:rsidRPr="009D35F1">
        <w:rPr>
          <w:rFonts w:ascii="Arial" w:hAnsi="Arial" w:cs="Arial"/>
          <w:sz w:val="21"/>
          <w:szCs w:val="21"/>
        </w:rPr>
        <w:tab/>
        <w:t>w zakresie dokumentacji projektowej:</w:t>
      </w:r>
    </w:p>
    <w:p w14:paraId="67E0E74B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-</w:t>
      </w:r>
      <w:r w:rsidRPr="009D35F1">
        <w:rPr>
          <w:rFonts w:ascii="Arial" w:hAnsi="Arial" w:cs="Arial"/>
          <w:sz w:val="21"/>
          <w:szCs w:val="21"/>
        </w:rPr>
        <w:tab/>
        <w:t>.........................................., tel. ............................., e-mail: ................................................,</w:t>
      </w:r>
    </w:p>
    <w:p w14:paraId="3A1611AC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b)</w:t>
      </w:r>
      <w:r w:rsidRPr="009D35F1">
        <w:rPr>
          <w:rFonts w:ascii="Arial" w:hAnsi="Arial" w:cs="Arial"/>
          <w:sz w:val="21"/>
          <w:szCs w:val="21"/>
        </w:rPr>
        <w:tab/>
        <w:t>w zakresie robót budowlano-montażowych:</w:t>
      </w:r>
    </w:p>
    <w:p w14:paraId="7BB0BCC3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-</w:t>
      </w:r>
      <w:r w:rsidRPr="009D35F1">
        <w:rPr>
          <w:rFonts w:ascii="Arial" w:hAnsi="Arial" w:cs="Arial"/>
          <w:sz w:val="21"/>
          <w:szCs w:val="21"/>
        </w:rPr>
        <w:tab/>
        <w:t>.........................................., tel. ............................., e-mail: ................................................,</w:t>
      </w:r>
    </w:p>
    <w:p w14:paraId="46467768" w14:textId="77777777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c)</w:t>
      </w:r>
      <w:r w:rsidRPr="009D35F1">
        <w:rPr>
          <w:rFonts w:ascii="Arial" w:hAnsi="Arial" w:cs="Arial"/>
          <w:sz w:val="21"/>
          <w:szCs w:val="21"/>
        </w:rPr>
        <w:tab/>
        <w:t>Kierownik Budowy:</w:t>
      </w:r>
    </w:p>
    <w:p w14:paraId="7CC07A95" w14:textId="7F2B9D1D" w:rsidR="00E50F34" w:rsidRPr="009D35F1" w:rsidRDefault="00E50F34" w:rsidP="00E50F34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-</w:t>
      </w:r>
      <w:r w:rsidRPr="009D35F1">
        <w:rPr>
          <w:rFonts w:ascii="Arial" w:hAnsi="Arial" w:cs="Arial"/>
          <w:sz w:val="21"/>
          <w:szCs w:val="21"/>
        </w:rPr>
        <w:tab/>
        <w:t>.........................................., tel. ............................., e-mail: ................................................</w:t>
      </w:r>
    </w:p>
    <w:p w14:paraId="7FA3CFA9" w14:textId="77777777" w:rsidR="00B5312B" w:rsidRPr="009D35F1" w:rsidRDefault="00B5312B" w:rsidP="00AA06C5">
      <w:pPr>
        <w:numPr>
          <w:ilvl w:val="0"/>
          <w:numId w:val="9"/>
        </w:numPr>
        <w:spacing w:before="120" w:after="120"/>
        <w:ind w:left="357" w:hanging="357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Dane kontaktowe Wykonawcy do zgłaszania i wyjaśniania przyczyn i skutków incydentów bezpieczeństwa:</w:t>
      </w:r>
    </w:p>
    <w:p w14:paraId="4A627D61" w14:textId="77777777" w:rsidR="00B5312B" w:rsidRPr="009D35F1" w:rsidRDefault="00B5312B" w:rsidP="00B5312B">
      <w:pPr>
        <w:spacing w:after="120" w:line="250" w:lineRule="auto"/>
        <w:ind w:left="357" w:right="159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a) adres e-mail:……….…………………………………</w:t>
      </w:r>
    </w:p>
    <w:p w14:paraId="3F70DD29" w14:textId="77777777" w:rsidR="00B5312B" w:rsidRPr="009D35F1" w:rsidRDefault="00B5312B" w:rsidP="00B5312B">
      <w:pPr>
        <w:spacing w:after="3" w:line="250" w:lineRule="auto"/>
        <w:ind w:left="360" w:right="1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b) nr telefonu:……….…………………………………... </w:t>
      </w:r>
    </w:p>
    <w:p w14:paraId="03C01656" w14:textId="77777777" w:rsidR="00C06630" w:rsidRPr="009D35F1" w:rsidRDefault="00C06630" w:rsidP="00C06630">
      <w:pPr>
        <w:numPr>
          <w:ilvl w:val="0"/>
          <w:numId w:val="9"/>
        </w:numPr>
        <w:suppressAutoHyphens/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bookmarkStart w:id="1" w:name="_Hlk160449790"/>
      <w:r w:rsidRPr="009D35F1">
        <w:rPr>
          <w:rFonts w:ascii="Arial" w:hAnsi="Arial" w:cs="Arial"/>
          <w:sz w:val="21"/>
          <w:szCs w:val="21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7B25849B" w14:textId="77777777" w:rsidR="00C06630" w:rsidRPr="009D35F1" w:rsidRDefault="00C06630" w:rsidP="00C06630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W imieniu Wykonawcy uprawnione do działania w zakresie potwierdzenia otrzymania Reklamacji będą jednoosobowo następujące osoby:  </w:t>
      </w:r>
    </w:p>
    <w:p w14:paraId="695D2452" w14:textId="77777777" w:rsidR="00C06630" w:rsidRPr="009D35F1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………………………..............................................., </w:t>
      </w:r>
    </w:p>
    <w:p w14:paraId="6421E7A2" w14:textId="7DA2B528" w:rsidR="00C06630" w:rsidRPr="009D35F1" w:rsidRDefault="00C06630" w:rsidP="00C06630">
      <w:pPr>
        <w:numPr>
          <w:ilvl w:val="1"/>
          <w:numId w:val="46"/>
        </w:numPr>
        <w:spacing w:line="250" w:lineRule="auto"/>
        <w:ind w:left="1418" w:right="25" w:hanging="425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………………………………………………………….. </w:t>
      </w:r>
      <w:bookmarkEnd w:id="1"/>
    </w:p>
    <w:p w14:paraId="7CADF044" w14:textId="0898AC98" w:rsidR="00434457" w:rsidRPr="009D35F1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W przypadku wyboru naszej oferty umowa zostanie podpisana w formie:</w:t>
      </w:r>
    </w:p>
    <w:p w14:paraId="37E7591D" w14:textId="77777777" w:rsidR="00434457" w:rsidRPr="009D35F1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pisemnej </w:t>
      </w:r>
      <w:r w:rsidRPr="009D35F1">
        <w:rPr>
          <w:rStyle w:val="Odwoanieprzypisudolnego"/>
          <w:rFonts w:ascii="Arial" w:hAnsi="Arial" w:cs="Arial"/>
          <w:b/>
          <w:sz w:val="21"/>
          <w:szCs w:val="21"/>
        </w:rPr>
        <w:footnoteReference w:id="1"/>
      </w:r>
    </w:p>
    <w:p w14:paraId="4152837A" w14:textId="77777777" w:rsid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lub</w:t>
      </w:r>
    </w:p>
    <w:p w14:paraId="708426CC" w14:textId="77777777" w:rsidR="00667AFF" w:rsidRPr="009D35F1" w:rsidRDefault="00667AFF" w:rsidP="00434457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</w:p>
    <w:p w14:paraId="158AC646" w14:textId="77777777" w:rsidR="00434457" w:rsidRPr="009D35F1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lastRenderedPageBreak/>
        <w:t>elektronicznej</w:t>
      </w:r>
      <w:r w:rsidRPr="009D35F1">
        <w:rPr>
          <w:rStyle w:val="Odwoanieprzypisudolnego"/>
          <w:rFonts w:ascii="Arial" w:hAnsi="Arial" w:cs="Arial"/>
          <w:b/>
          <w:sz w:val="21"/>
          <w:szCs w:val="21"/>
        </w:rPr>
        <w:footnoteReference w:id="2"/>
      </w:r>
      <w:r w:rsidRPr="009D35F1">
        <w:rPr>
          <w:rFonts w:ascii="Arial" w:hAnsi="Arial" w:cs="Arial"/>
          <w:sz w:val="21"/>
          <w:szCs w:val="21"/>
        </w:rPr>
        <w:t>, przez: ………………………………………………………………………………..</w:t>
      </w:r>
    </w:p>
    <w:p w14:paraId="07E534F0" w14:textId="77777777" w:rsidR="00434457" w:rsidRPr="009D35F1" w:rsidRDefault="00434457" w:rsidP="00434457">
      <w:pPr>
        <w:suppressAutoHyphens/>
        <w:spacing w:before="120"/>
        <w:ind w:left="2124"/>
        <w:jc w:val="both"/>
        <w:rPr>
          <w:rFonts w:ascii="Arial" w:hAnsi="Arial" w:cs="Arial"/>
          <w:i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       ……………………………………………………………………………….. </w:t>
      </w:r>
      <w:r w:rsidRPr="009D35F1">
        <w:rPr>
          <w:rFonts w:ascii="Arial" w:hAnsi="Arial" w:cs="Arial"/>
          <w:i/>
          <w:sz w:val="21"/>
          <w:szCs w:val="21"/>
        </w:rPr>
        <w:t>(wskazać osoby/osobę, które w imieniu Wykonawcy podpiszą umowę elektronicznym podpisem kwalifikowanym)</w:t>
      </w:r>
    </w:p>
    <w:p w14:paraId="3425AAD2" w14:textId="77777777" w:rsidR="0086190A" w:rsidRPr="009D35F1" w:rsidRDefault="0086190A" w:rsidP="0086190A">
      <w:pPr>
        <w:jc w:val="right"/>
        <w:rPr>
          <w:rFonts w:ascii="Arial" w:hAnsi="Arial" w:cs="Arial"/>
          <w:b/>
          <w:sz w:val="21"/>
          <w:szCs w:val="21"/>
        </w:rPr>
      </w:pPr>
    </w:p>
    <w:p w14:paraId="24170D16" w14:textId="0D2B0CE7" w:rsidR="00504C7D" w:rsidRPr="009D35F1" w:rsidRDefault="002F1B5D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  <w:u w:val="single"/>
        </w:rPr>
        <w:t>N</w:t>
      </w:r>
      <w:r w:rsidR="008B0339" w:rsidRPr="009D35F1">
        <w:rPr>
          <w:rFonts w:ascii="Arial" w:hAnsi="Arial" w:cs="Arial"/>
          <w:sz w:val="21"/>
          <w:szCs w:val="21"/>
          <w:u w:val="single"/>
        </w:rPr>
        <w:t>iezbędnymi</w:t>
      </w:r>
      <w:r w:rsidR="008B0339" w:rsidRPr="009D35F1">
        <w:rPr>
          <w:rFonts w:ascii="Arial" w:hAnsi="Arial" w:cs="Arial"/>
          <w:sz w:val="21"/>
          <w:szCs w:val="21"/>
        </w:rPr>
        <w:t xml:space="preserve"> dokumentami i oświadczeniami</w:t>
      </w:r>
      <w:r w:rsidR="00504C7D" w:rsidRPr="009D35F1">
        <w:rPr>
          <w:rFonts w:ascii="Arial" w:hAnsi="Arial" w:cs="Arial"/>
          <w:sz w:val="21"/>
          <w:szCs w:val="21"/>
        </w:rPr>
        <w:t xml:space="preserve">, zgodnie z wymaganiami </w:t>
      </w:r>
      <w:r w:rsidR="008B0339" w:rsidRPr="009D35F1">
        <w:rPr>
          <w:rFonts w:ascii="Arial" w:hAnsi="Arial" w:cs="Arial"/>
          <w:sz w:val="21"/>
          <w:szCs w:val="21"/>
        </w:rPr>
        <w:t>pkt. V.3)</w:t>
      </w:r>
      <w:r w:rsidR="00504C7D" w:rsidRPr="009D35F1">
        <w:rPr>
          <w:rFonts w:ascii="Arial" w:hAnsi="Arial" w:cs="Arial"/>
          <w:sz w:val="21"/>
          <w:szCs w:val="21"/>
        </w:rPr>
        <w:t xml:space="preserve"> zapytania ofertowego, są:</w:t>
      </w:r>
    </w:p>
    <w:p w14:paraId="596FF0C1" w14:textId="3AFEEEEB" w:rsidR="009D35F1" w:rsidRPr="00065573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065573">
        <w:rPr>
          <w:rFonts w:ascii="Arial" w:hAnsi="Arial"/>
          <w:sz w:val="22"/>
          <w:szCs w:val="22"/>
        </w:rPr>
        <w:t>Ankieta weryfikacyjna Wykonawcy</w:t>
      </w:r>
    </w:p>
    <w:p w14:paraId="01E0DDBD" w14:textId="2084BDC5" w:rsidR="00065573" w:rsidRPr="00196DEE" w:rsidRDefault="00065573" w:rsidP="00065573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Wykaz </w:t>
      </w:r>
      <w:r>
        <w:rPr>
          <w:rFonts w:ascii="Arial" w:hAnsi="Arial" w:cs="Arial"/>
          <w:sz w:val="22"/>
          <w:szCs w:val="22"/>
        </w:rPr>
        <w:t>prac projektowych</w:t>
      </w:r>
      <w:r w:rsidRPr="00196DEE">
        <w:rPr>
          <w:rFonts w:ascii="Arial" w:hAnsi="Arial" w:cs="Arial"/>
          <w:sz w:val="22"/>
          <w:szCs w:val="22"/>
        </w:rPr>
        <w:t xml:space="preserve"> </w:t>
      </w:r>
    </w:p>
    <w:p w14:paraId="55D48B21" w14:textId="55EA632E" w:rsidR="00065573" w:rsidRPr="00196DEE" w:rsidRDefault="00065573" w:rsidP="00065573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Wykaz robót budowlanych </w:t>
      </w:r>
    </w:p>
    <w:p w14:paraId="367414AC" w14:textId="663D991C" w:rsidR="009D35F1" w:rsidRPr="00065573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065573">
        <w:rPr>
          <w:rFonts w:ascii="Arial" w:hAnsi="Arial"/>
          <w:sz w:val="22"/>
          <w:szCs w:val="22"/>
        </w:rPr>
        <w:t>Formularz wyceny</w:t>
      </w:r>
    </w:p>
    <w:p w14:paraId="154764A0" w14:textId="77777777" w:rsidR="009D35F1" w:rsidRPr="00196DEE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196DEE">
        <w:rPr>
          <w:rFonts w:ascii="Arial" w:hAnsi="Arial" w:cs="Arial"/>
          <w:sz w:val="22"/>
          <w:szCs w:val="22"/>
        </w:rPr>
        <w:t xml:space="preserve">Oświadczenie o dysponowaniu osobami, które będą uczestniczyć w wykonywaniu Zamówienia </w:t>
      </w:r>
    </w:p>
    <w:p w14:paraId="6EEC1C7F" w14:textId="77777777" w:rsidR="009D35F1" w:rsidRPr="00196DEE" w:rsidRDefault="009D35F1" w:rsidP="009D35F1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96DEE">
        <w:rPr>
          <w:rFonts w:ascii="Arial" w:hAnsi="Arial"/>
          <w:sz w:val="22"/>
          <w:szCs w:val="22"/>
        </w:rPr>
        <w:t xml:space="preserve">Oświadczenie o wykazie sprzętu do prac na wysokości </w:t>
      </w:r>
    </w:p>
    <w:p w14:paraId="69A60BC2" w14:textId="15B8D2C3" w:rsidR="004D3BCC" w:rsidRPr="009D35F1" w:rsidRDefault="004D3BCC" w:rsidP="009D35F1">
      <w:pPr>
        <w:ind w:left="709"/>
        <w:jc w:val="both"/>
        <w:rPr>
          <w:rFonts w:ascii="Arial" w:hAnsi="Arial" w:cs="Arial"/>
          <w:sz w:val="21"/>
          <w:szCs w:val="21"/>
        </w:rPr>
      </w:pPr>
    </w:p>
    <w:p w14:paraId="01F820D3" w14:textId="2F6C546E" w:rsidR="00D86CDF" w:rsidRPr="009D35F1" w:rsidRDefault="00D86CDF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0FFFCAFC" w14:textId="77777777" w:rsidR="00431A88" w:rsidRPr="009D35F1" w:rsidRDefault="00431A88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1A96CF3D" w14:textId="77777777" w:rsidR="00431A88" w:rsidRPr="009D35F1" w:rsidRDefault="00431A88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5A75E726" w14:textId="77777777" w:rsidR="00431A88" w:rsidRPr="009D35F1" w:rsidRDefault="00431A88" w:rsidP="004D3BCC">
      <w:pPr>
        <w:ind w:left="709"/>
        <w:jc w:val="both"/>
        <w:rPr>
          <w:rFonts w:ascii="Arial" w:hAnsi="Arial" w:cs="Arial"/>
          <w:color w:val="FF0000"/>
          <w:sz w:val="21"/>
          <w:szCs w:val="21"/>
        </w:rPr>
      </w:pPr>
    </w:p>
    <w:p w14:paraId="20252123" w14:textId="77777777" w:rsidR="00431A88" w:rsidRPr="009D35F1" w:rsidRDefault="00431A88" w:rsidP="004D3BCC">
      <w:pPr>
        <w:ind w:left="709"/>
        <w:jc w:val="both"/>
        <w:rPr>
          <w:rFonts w:ascii="Arial" w:hAnsi="Arial" w:cs="Arial"/>
          <w:sz w:val="21"/>
          <w:szCs w:val="21"/>
        </w:rPr>
      </w:pPr>
    </w:p>
    <w:p w14:paraId="701BF0AB" w14:textId="5EE2B563" w:rsidR="00D86CDF" w:rsidRPr="009D35F1" w:rsidRDefault="0099277D" w:rsidP="00160FD0">
      <w:pPr>
        <w:pStyle w:val="Tekstpodstawowy"/>
        <w:ind w:left="5664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pacing w:val="20"/>
          <w:sz w:val="21"/>
          <w:szCs w:val="21"/>
        </w:rPr>
        <w:t xml:space="preserve">         </w:t>
      </w:r>
      <w:r w:rsidR="00D86CDF" w:rsidRPr="009D35F1">
        <w:rPr>
          <w:rFonts w:ascii="Arial" w:hAnsi="Arial" w:cs="Arial"/>
          <w:spacing w:val="20"/>
          <w:sz w:val="21"/>
          <w:szCs w:val="21"/>
        </w:rPr>
        <w:t>...........................................</w:t>
      </w:r>
    </w:p>
    <w:p w14:paraId="4198A684" w14:textId="14F9EA86" w:rsidR="00C06630" w:rsidRPr="005725A5" w:rsidRDefault="00C06630" w:rsidP="005725A5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bookmarkStart w:id="2" w:name="_Hlk160450561"/>
      <w:bookmarkStart w:id="3" w:name="_Toc531248213"/>
      <w:r w:rsidRPr="005725A5">
        <w:rPr>
          <w:rFonts w:ascii="Arial" w:hAnsi="Arial" w:cs="Arial"/>
          <w:i/>
          <w:color w:val="000000"/>
          <w:sz w:val="18"/>
          <w:szCs w:val="18"/>
        </w:rPr>
        <w:t>(</w:t>
      </w:r>
      <w:r w:rsidRPr="005725A5">
        <w:rPr>
          <w:rFonts w:ascii="Arial" w:hAnsi="Arial" w:cs="Arial"/>
          <w:sz w:val="18"/>
          <w:szCs w:val="18"/>
        </w:rPr>
        <w:t>podpis upełnomocnionego przedstawiciela Wykonawcy/Wykonawców</w:t>
      </w:r>
      <w:r w:rsidRPr="005725A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52A6CA9B" w14:textId="77777777" w:rsidR="00C06630" w:rsidRPr="009D35F1" w:rsidRDefault="00C06630">
      <w:pPr>
        <w:rPr>
          <w:rFonts w:ascii="Arial" w:hAnsi="Arial" w:cs="Arial"/>
          <w:i/>
          <w:color w:val="000000"/>
          <w:sz w:val="21"/>
          <w:szCs w:val="21"/>
        </w:rPr>
      </w:pPr>
      <w:r w:rsidRPr="009D35F1">
        <w:rPr>
          <w:rFonts w:ascii="Arial" w:hAnsi="Arial" w:cs="Arial"/>
          <w:i/>
          <w:color w:val="000000"/>
          <w:sz w:val="21"/>
          <w:szCs w:val="21"/>
        </w:rPr>
        <w:br w:type="page"/>
      </w:r>
    </w:p>
    <w:p w14:paraId="360C67E1" w14:textId="77777777" w:rsidR="00C06630" w:rsidRPr="009D35F1" w:rsidRDefault="00C06630" w:rsidP="00C06630">
      <w:pPr>
        <w:ind w:left="3540" w:firstLine="708"/>
        <w:rPr>
          <w:rFonts w:ascii="Arial" w:hAnsi="Arial" w:cs="Arial"/>
          <w:i/>
          <w:color w:val="000000"/>
          <w:sz w:val="21"/>
          <w:szCs w:val="21"/>
        </w:rPr>
      </w:pPr>
    </w:p>
    <w:p w14:paraId="46DAA52F" w14:textId="6A6870F9" w:rsidR="00D86CDF" w:rsidRPr="009D35F1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  <w:bookmarkStart w:id="4" w:name="_Hlk163207586"/>
      <w:bookmarkEnd w:id="2"/>
      <w:r w:rsidRPr="009D35F1">
        <w:rPr>
          <w:rFonts w:ascii="Arial" w:hAnsi="Arial" w:cs="Arial"/>
          <w:b/>
          <w:sz w:val="21"/>
          <w:szCs w:val="21"/>
        </w:rPr>
        <w:t xml:space="preserve">Załącznik nr 1a do </w:t>
      </w:r>
      <w:r w:rsidR="001E0338" w:rsidRPr="009D35F1">
        <w:rPr>
          <w:rFonts w:ascii="Arial" w:hAnsi="Arial" w:cs="Arial"/>
          <w:b/>
          <w:sz w:val="21"/>
          <w:szCs w:val="21"/>
        </w:rPr>
        <w:t>druku OFERTA</w:t>
      </w:r>
    </w:p>
    <w:bookmarkEnd w:id="4"/>
    <w:p w14:paraId="4CFFDD55" w14:textId="77777777" w:rsidR="00D86CDF" w:rsidRPr="009D35F1" w:rsidRDefault="00D86CDF" w:rsidP="00D86CDF">
      <w:pPr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Oświadczenie dla potrzeb zryczałtowanego podatku dochodowego</w:t>
      </w:r>
    </w:p>
    <w:p w14:paraId="0EDAD6E1" w14:textId="77777777" w:rsidR="00D86CDF" w:rsidRPr="009D35F1" w:rsidRDefault="00D86CDF" w:rsidP="00D86CDF">
      <w:pPr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oraz innych obowiązków raportowych w Polsce</w:t>
      </w:r>
      <w:r w:rsidRPr="009D35F1">
        <w:rPr>
          <w:rFonts w:ascii="Arial" w:hAnsi="Arial" w:cs="Arial"/>
          <w:b/>
          <w:sz w:val="21"/>
          <w:szCs w:val="21"/>
          <w:vertAlign w:val="superscript"/>
        </w:rPr>
        <w:footnoteReference w:id="3"/>
      </w:r>
    </w:p>
    <w:p w14:paraId="09C2D17A" w14:textId="77777777" w:rsidR="00B86D06" w:rsidRPr="009D35F1" w:rsidRDefault="00B86D06" w:rsidP="00B86D06">
      <w:pPr>
        <w:jc w:val="both"/>
        <w:rPr>
          <w:rFonts w:ascii="Arial" w:eastAsia="Calibri" w:hAnsi="Arial" w:cs="Arial"/>
          <w:i/>
          <w:iCs/>
          <w:color w:val="FF0000"/>
          <w:sz w:val="21"/>
          <w:szCs w:val="21"/>
          <w:lang w:eastAsia="en-US"/>
        </w:rPr>
      </w:pPr>
      <w:r w:rsidRPr="009D35F1">
        <w:rPr>
          <w:rFonts w:ascii="Arial" w:eastAsia="Calibri" w:hAnsi="Arial" w:cs="Arial"/>
          <w:i/>
          <w:iCs/>
          <w:color w:val="FF0000"/>
          <w:sz w:val="21"/>
          <w:szCs w:val="21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9D35F1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1"/>
          <w:szCs w:val="21"/>
        </w:rPr>
      </w:pPr>
    </w:p>
    <w:p w14:paraId="1EB66258" w14:textId="77777777" w:rsidR="00D86CDF" w:rsidRPr="009D35F1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Na podstawie zawartej umowy/udzielonego Zamówienia z dnia ………….……………………….... nr ……………………………………………………………………………………………………….. przez TAURON Dystrybucja S.A. Oddział w Bielsku-Białej  oraz związaną z tym wypłatę środków pieniężnych niniejszym oświadczam, że: </w:t>
      </w:r>
    </w:p>
    <w:p w14:paraId="55E7963F" w14:textId="77777777" w:rsidR="00D86CDF" w:rsidRPr="009D35F1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9D35F1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                 (</w:t>
      </w:r>
      <w:r w:rsidRPr="009D35F1">
        <w:rPr>
          <w:rFonts w:ascii="Arial" w:hAnsi="Arial" w:cs="Arial"/>
          <w:i/>
          <w:sz w:val="21"/>
          <w:szCs w:val="21"/>
        </w:rPr>
        <w:t>nazwa Wykonawcy</w:t>
      </w:r>
      <w:r w:rsidRPr="009D35F1">
        <w:rPr>
          <w:rFonts w:ascii="Arial" w:hAnsi="Arial" w:cs="Arial"/>
          <w:sz w:val="21"/>
          <w:szCs w:val="21"/>
        </w:rPr>
        <w:t>):</w:t>
      </w:r>
    </w:p>
    <w:p w14:paraId="174C1F32" w14:textId="77777777" w:rsidR="00D86CDF" w:rsidRPr="009D35F1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1"/>
          <w:szCs w:val="21"/>
        </w:rPr>
      </w:pPr>
    </w:p>
    <w:p w14:paraId="5E5571F1" w14:textId="77777777" w:rsidR="00D86CDF" w:rsidRPr="009D35F1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 xml:space="preserve">jest rzeczywistym właścicielem wypłacanych należności, tj. </w:t>
      </w:r>
    </w:p>
    <w:p w14:paraId="0F010DE9" w14:textId="77777777" w:rsidR="00D86CDF" w:rsidRPr="009D35F1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9D35F1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9D35F1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prowadzi rzeczywistą działalność gospodarczą w kraju siedziby, z którą wiąże się uzyskany przychód.</w:t>
      </w:r>
    </w:p>
    <w:p w14:paraId="5DE83B4E" w14:textId="77777777" w:rsidR="00D86CDF" w:rsidRPr="009D35F1" w:rsidRDefault="00D86CDF" w:rsidP="00D86CDF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137F834" w14:textId="31DA6804" w:rsidR="00D86CDF" w:rsidRPr="009D35F1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posiada/nie posiada w Polsce</w:t>
      </w:r>
      <w:r w:rsidR="00B86D06" w:rsidRPr="009D35F1">
        <w:rPr>
          <w:rStyle w:val="Odwoanieprzypisudolnego"/>
          <w:rFonts w:ascii="Arial" w:hAnsi="Arial" w:cs="Arial"/>
          <w:b/>
          <w:sz w:val="21"/>
          <w:szCs w:val="21"/>
        </w:rPr>
        <w:footnoteReference w:id="4"/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  <w:r w:rsidRPr="009D35F1">
        <w:rPr>
          <w:rFonts w:ascii="Arial" w:hAnsi="Arial" w:cs="Arial"/>
          <w:sz w:val="21"/>
          <w:szCs w:val="21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9D35F1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1"/>
          <w:szCs w:val="21"/>
        </w:rPr>
      </w:pPr>
    </w:p>
    <w:p w14:paraId="7DBD09A0" w14:textId="77777777" w:rsidR="00D86CDF" w:rsidRPr="009D35F1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W przypadku ustanowieniu w Polsce oddziału, przedstawicielstwa i przedsiębiorstwa niezwłocznie powiadomi o tym Zamawiającego.</w:t>
      </w:r>
    </w:p>
    <w:p w14:paraId="58272ED8" w14:textId="77777777" w:rsidR="00D86CDF" w:rsidRPr="009D35F1" w:rsidRDefault="00D86CDF" w:rsidP="00D86CDF">
      <w:pPr>
        <w:jc w:val="both"/>
        <w:rPr>
          <w:rFonts w:ascii="Arial" w:hAnsi="Arial" w:cs="Arial"/>
          <w:b/>
          <w:sz w:val="21"/>
          <w:szCs w:val="21"/>
        </w:rPr>
      </w:pPr>
    </w:p>
    <w:p w14:paraId="259229C1" w14:textId="77777777" w:rsidR="00D86CDF" w:rsidRPr="009D35F1" w:rsidRDefault="00D86CDF" w:rsidP="00D86CDF">
      <w:pPr>
        <w:rPr>
          <w:rFonts w:ascii="Arial" w:hAnsi="Arial" w:cs="Arial"/>
          <w:i/>
          <w:sz w:val="21"/>
          <w:szCs w:val="21"/>
        </w:rPr>
      </w:pPr>
    </w:p>
    <w:p w14:paraId="735895AB" w14:textId="77777777" w:rsidR="00D86CDF" w:rsidRPr="009D35F1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  <w:r w:rsidRPr="009D35F1">
        <w:rPr>
          <w:rFonts w:ascii="Arial" w:hAnsi="Arial" w:cs="Arial"/>
          <w:i/>
          <w:color w:val="000000"/>
          <w:sz w:val="21"/>
          <w:szCs w:val="21"/>
        </w:rPr>
        <w:t>….………………………………………………………..</w:t>
      </w:r>
    </w:p>
    <w:p w14:paraId="5D27C63D" w14:textId="02F35B31" w:rsidR="00C06630" w:rsidRPr="00065573" w:rsidRDefault="00C06630" w:rsidP="00065573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 w:rsidRPr="00065573">
        <w:rPr>
          <w:rFonts w:ascii="Arial" w:hAnsi="Arial" w:cs="Arial"/>
          <w:i/>
          <w:color w:val="000000"/>
          <w:sz w:val="18"/>
          <w:szCs w:val="18"/>
        </w:rPr>
        <w:t>(</w:t>
      </w:r>
      <w:r w:rsidRPr="00065573">
        <w:rPr>
          <w:rFonts w:ascii="Arial" w:hAnsi="Arial" w:cs="Arial"/>
          <w:sz w:val="18"/>
          <w:szCs w:val="18"/>
        </w:rPr>
        <w:t>podpis upełnomocnionego przedstawiciela Wykonawcy/Wykonawców</w:t>
      </w:r>
      <w:r w:rsidRPr="00065573">
        <w:rPr>
          <w:rFonts w:ascii="Arial" w:hAnsi="Arial" w:cs="Arial"/>
          <w:i/>
          <w:color w:val="000000"/>
          <w:sz w:val="18"/>
          <w:szCs w:val="18"/>
        </w:rPr>
        <w:t>)</w:t>
      </w:r>
      <w:bookmarkEnd w:id="3"/>
    </w:p>
    <w:p w14:paraId="55C24A1A" w14:textId="77777777" w:rsidR="00065573" w:rsidRDefault="00065573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10ED4291" w14:textId="77777777" w:rsidR="00065573" w:rsidRPr="009D35F1" w:rsidRDefault="00065573" w:rsidP="00065573">
      <w:pPr>
        <w:spacing w:after="120" w:line="240" w:lineRule="exact"/>
        <w:jc w:val="right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lastRenderedPageBreak/>
        <w:t>Załącznik nr 1 do druku OFERTA</w:t>
      </w:r>
      <w:r w:rsidRPr="009D35F1">
        <w:rPr>
          <w:rFonts w:ascii="Arial" w:hAnsi="Arial" w:cs="Arial"/>
          <w:sz w:val="21"/>
          <w:szCs w:val="21"/>
        </w:rPr>
        <w:t xml:space="preserve"> </w:t>
      </w:r>
    </w:p>
    <w:p w14:paraId="791F70C4" w14:textId="77777777" w:rsidR="00065573" w:rsidRPr="009D35F1" w:rsidRDefault="00065573" w:rsidP="00065573">
      <w:pPr>
        <w:spacing w:after="120" w:line="240" w:lineRule="exact"/>
        <w:jc w:val="center"/>
        <w:rPr>
          <w:rFonts w:ascii="Arial" w:hAnsi="Arial" w:cs="Arial"/>
          <w:color w:val="FF000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Ankieta weryfikacyjna Wykonawcy</w:t>
      </w:r>
      <w:r w:rsidRPr="009D35F1">
        <w:rPr>
          <w:rFonts w:ascii="Arial" w:hAnsi="Arial" w:cs="Arial"/>
          <w:color w:val="FF0000"/>
          <w:sz w:val="21"/>
          <w:szCs w:val="21"/>
        </w:rPr>
        <w:t xml:space="preserve"> 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065573" w:rsidRPr="00065573" w14:paraId="6498A38C" w14:textId="77777777" w:rsidTr="000B56F0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02F8" w14:textId="77777777" w:rsidR="00065573" w:rsidRPr="00065573" w:rsidRDefault="00065573" w:rsidP="000B56F0">
            <w:pPr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CB000" w14:textId="77777777" w:rsidR="00065573" w:rsidRPr="00065573" w:rsidRDefault="00065573" w:rsidP="000B56F0">
            <w:pPr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OŚWIADCZENIE O ZGODNOŚCI Z PRZEPISAMI Z OBSZARU OCHRONY DANYCH OSOBOWYCH</w:t>
            </w:r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br/>
              <w:t xml:space="preserve">Działając w imieniu </w:t>
            </w:r>
            <w:proofErr w:type="spellStart"/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n.w</w:t>
            </w:r>
            <w:proofErr w:type="spellEnd"/>
            <w:r w:rsidRPr="00065573">
              <w:rPr>
                <w:rFonts w:ascii="Arial" w:eastAsia="Calibri" w:hAnsi="Arial" w:cs="Arial"/>
                <w:b/>
                <w:bCs/>
                <w:lang w:eastAsia="en-US"/>
              </w:rPr>
              <w:t>. przedsiębiorstwa (zwanego dalej "Kontrahentem"), niniejszym oświadczam co następuje:</w:t>
            </w:r>
          </w:p>
        </w:tc>
      </w:tr>
      <w:tr w:rsidR="00065573" w:rsidRPr="00065573" w14:paraId="05BA0D31" w14:textId="77777777" w:rsidTr="000B56F0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730DD" w14:textId="77777777" w:rsidR="00065573" w:rsidRPr="00065573" w:rsidRDefault="00065573" w:rsidP="000B56F0">
            <w:pPr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AA638E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Odpowiedź</w:t>
            </w:r>
          </w:p>
        </w:tc>
      </w:tr>
      <w:tr w:rsidR="00065573" w:rsidRPr="00065573" w14:paraId="46F7E97D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B2AB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27DA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04DF51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0468220B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29B1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3781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A71F49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38DBBCDB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B07A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4FFCD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064041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56F43868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DCB9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83C4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93D8E3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589E39E3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D39B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6DBBF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B8DA5F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51A737F5" w14:textId="77777777" w:rsidTr="000B56F0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AF54" w14:textId="77777777" w:rsidR="00065573" w:rsidRPr="00065573" w:rsidRDefault="00065573" w:rsidP="000B56F0">
            <w:pPr>
              <w:jc w:val="center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F8A3" w14:textId="77777777" w:rsidR="00065573" w:rsidRPr="00065573" w:rsidRDefault="00065573" w:rsidP="000B56F0">
            <w:pPr>
              <w:jc w:val="both"/>
              <w:rPr>
                <w:rFonts w:ascii="Arial" w:hAnsi="Arial" w:cs="Arial"/>
              </w:rPr>
            </w:pPr>
            <w:r w:rsidRPr="00065573">
              <w:rPr>
                <w:rFonts w:ascii="Arial" w:hAnsi="Arial" w:cs="Arial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707E3A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TAK/NIE</w:t>
            </w:r>
          </w:p>
        </w:tc>
      </w:tr>
      <w:tr w:rsidR="00065573" w:rsidRPr="00065573" w14:paraId="722E5B39" w14:textId="77777777" w:rsidTr="000B56F0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1A9762" w14:textId="77777777" w:rsidR="00065573" w:rsidRPr="00065573" w:rsidRDefault="00065573" w:rsidP="000B56F0">
            <w:pPr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065573" w:rsidRPr="00065573" w14:paraId="42508238" w14:textId="77777777" w:rsidTr="000B56F0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84A0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2F61E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D0D0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3F9554" w14:textId="77777777" w:rsidR="00065573" w:rsidRPr="00065573" w:rsidRDefault="00065573" w:rsidP="000B56F0">
            <w:pPr>
              <w:jc w:val="center"/>
              <w:rPr>
                <w:rFonts w:ascii="Arial" w:hAnsi="Arial" w:cs="Arial"/>
                <w:b/>
                <w:bCs/>
              </w:rPr>
            </w:pPr>
            <w:r w:rsidRPr="00065573">
              <w:rPr>
                <w:rFonts w:ascii="Arial" w:hAnsi="Arial" w:cs="Arial"/>
                <w:b/>
                <w:bCs/>
              </w:rPr>
              <w:t>REGON:</w:t>
            </w:r>
          </w:p>
        </w:tc>
      </w:tr>
      <w:tr w:rsidR="00065573" w:rsidRPr="00065573" w14:paraId="32DA8F27" w14:textId="77777777" w:rsidTr="000B56F0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7BDB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C4E69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8E16C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8CA674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</w:tr>
      <w:tr w:rsidR="00065573" w:rsidRPr="00065573" w14:paraId="71B0A37E" w14:textId="77777777" w:rsidTr="000B56F0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28AF0" w14:textId="77777777" w:rsidR="00065573" w:rsidRPr="00065573" w:rsidRDefault="00065573" w:rsidP="000B56F0">
            <w:pPr>
              <w:rPr>
                <w:rFonts w:ascii="Arial" w:hAnsi="Arial" w:cs="Arial"/>
                <w:b/>
                <w:color w:val="000000"/>
              </w:rPr>
            </w:pPr>
            <w:r w:rsidRPr="00065573">
              <w:rPr>
                <w:rFonts w:ascii="Arial" w:hAnsi="Arial" w:cs="Arial"/>
                <w:b/>
                <w:color w:val="000000"/>
              </w:rPr>
              <w:t>Oświadczenie</w:t>
            </w:r>
          </w:p>
          <w:p w14:paraId="2D88BC68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>Posiadając stosowne upoważnienie, w imieniu Wykonawcy oświadczam, że powyżej przekazane informacje są zgodne z prawdą.</w:t>
            </w:r>
          </w:p>
        </w:tc>
      </w:tr>
      <w:tr w:rsidR="00065573" w:rsidRPr="00065573" w14:paraId="1894ACD2" w14:textId="77777777" w:rsidTr="000B56F0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207CFE14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 xml:space="preserve">Imię, nazwisko, podpis osoby reprezentującej przedsiębiorstwo (Kontrahenta): </w:t>
            </w:r>
          </w:p>
          <w:p w14:paraId="762C0EEB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  <w:p w14:paraId="13453C6B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  <w:p w14:paraId="622B8FD7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C3A0312" w14:textId="77777777" w:rsidR="00065573" w:rsidRPr="00065573" w:rsidRDefault="00065573" w:rsidP="000B56F0">
            <w:pPr>
              <w:rPr>
                <w:rFonts w:ascii="Arial" w:hAnsi="Arial" w:cs="Arial"/>
                <w:color w:val="000000"/>
              </w:rPr>
            </w:pPr>
            <w:r w:rsidRPr="00065573">
              <w:rPr>
                <w:rFonts w:ascii="Arial" w:hAnsi="Arial" w:cs="Arial"/>
                <w:color w:val="000000"/>
              </w:rPr>
              <w:t xml:space="preserve">Miejscowość, Data: </w:t>
            </w:r>
          </w:p>
        </w:tc>
      </w:tr>
    </w:tbl>
    <w:p w14:paraId="702E8F41" w14:textId="77777777" w:rsidR="00065573" w:rsidRPr="009D35F1" w:rsidRDefault="00065573" w:rsidP="00065573">
      <w:pPr>
        <w:spacing w:after="120" w:line="240" w:lineRule="exact"/>
        <w:rPr>
          <w:rFonts w:ascii="Arial" w:hAnsi="Arial" w:cs="Arial"/>
          <w:color w:val="FF0000"/>
          <w:sz w:val="21"/>
          <w:szCs w:val="21"/>
        </w:rPr>
      </w:pPr>
    </w:p>
    <w:p w14:paraId="453AAE0B" w14:textId="77777777" w:rsidR="00065573" w:rsidRPr="009D35F1" w:rsidRDefault="00065573" w:rsidP="00065573">
      <w:pPr>
        <w:spacing w:after="120" w:line="240" w:lineRule="exact"/>
        <w:jc w:val="both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22BCD25E" w14:textId="77777777" w:rsidR="00065573" w:rsidRDefault="00065573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0BB5237B" w14:textId="4B9C0F23" w:rsidR="009D35F1" w:rsidRPr="009D35F1" w:rsidRDefault="009D35F1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065573">
        <w:rPr>
          <w:rFonts w:ascii="Arial" w:hAnsi="Arial" w:cs="Arial"/>
          <w:b/>
          <w:sz w:val="21"/>
          <w:szCs w:val="21"/>
        </w:rPr>
        <w:t>2</w:t>
      </w:r>
      <w:r w:rsidRPr="009D35F1">
        <w:rPr>
          <w:rFonts w:ascii="Arial" w:hAnsi="Arial" w:cs="Arial"/>
          <w:b/>
          <w:sz w:val="21"/>
          <w:szCs w:val="21"/>
        </w:rPr>
        <w:t xml:space="preserve"> do</w:t>
      </w:r>
      <w:r w:rsidR="00065573">
        <w:rPr>
          <w:rFonts w:ascii="Arial" w:hAnsi="Arial" w:cs="Arial"/>
          <w:b/>
          <w:sz w:val="21"/>
          <w:szCs w:val="21"/>
        </w:rPr>
        <w:t xml:space="preserve"> druku OFERTA</w:t>
      </w:r>
    </w:p>
    <w:p w14:paraId="3F1EED3E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208028E9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6FAE2DC3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081E77BF" w14:textId="77777777" w:rsidR="009D35F1" w:rsidRPr="009D35F1" w:rsidRDefault="009D35F1" w:rsidP="009D35F1">
      <w:pPr>
        <w:pStyle w:val="Tekstpodstawowy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13E48F10" w14:textId="77777777" w:rsidR="009D35F1" w:rsidRPr="009D35F1" w:rsidRDefault="009D35F1" w:rsidP="009D35F1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Wykaz zrealizowanych prac projektowych</w:t>
      </w:r>
    </w:p>
    <w:p w14:paraId="425126E3" w14:textId="77777777" w:rsidR="009D35F1" w:rsidRPr="009D35F1" w:rsidRDefault="009D35F1" w:rsidP="009D35F1">
      <w:pPr>
        <w:rPr>
          <w:rFonts w:ascii="Arial" w:hAnsi="Arial" w:cs="Arial"/>
          <w:i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D35F1" w:rsidRPr="009D35F1" w14:paraId="07F1D24F" w14:textId="77777777" w:rsidTr="000B56F0">
        <w:trPr>
          <w:trHeight w:val="408"/>
        </w:trPr>
        <w:tc>
          <w:tcPr>
            <w:tcW w:w="534" w:type="dxa"/>
            <w:vMerge w:val="restart"/>
            <w:vAlign w:val="center"/>
          </w:tcPr>
          <w:p w14:paraId="3E4DB6A5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4664AC29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F2D8108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FBBC51B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5185754C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Nazwa i adres Zamawiającego</w:t>
            </w:r>
          </w:p>
        </w:tc>
      </w:tr>
      <w:tr w:rsidR="009D35F1" w:rsidRPr="009D35F1" w14:paraId="72444A76" w14:textId="77777777" w:rsidTr="000B56F0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631DD12D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9EE9932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177D195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0CB0005F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570AFBAD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5B65FA68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7E6EDEC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0E9732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56F444D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1.</w:t>
            </w:r>
          </w:p>
          <w:p w14:paraId="7400B3A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F8200C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EF2503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0FD12D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C9BF4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BB6DC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03B4F506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656BA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13E0E7E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2.</w:t>
            </w:r>
          </w:p>
          <w:p w14:paraId="362E305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021B4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CDD552C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21965C8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362799C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E001E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0F23B33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028AA5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431AB5A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3.</w:t>
            </w:r>
          </w:p>
          <w:p w14:paraId="72B875E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90FB43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A03FE0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63601DA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0F1ECD4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C17325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D573D23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5CB0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2FDB7C0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4.</w:t>
            </w:r>
          </w:p>
          <w:p w14:paraId="1232DFC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BED192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7A9B7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AA09E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49CFAF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B1495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1B90EE1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6D139EA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23A7837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5.</w:t>
            </w:r>
          </w:p>
          <w:p w14:paraId="6C6AAA84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1C7EB1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7352625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0504C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94132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FAF1A4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6781A5AD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0AB45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FB501C4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6.</w:t>
            </w:r>
          </w:p>
          <w:p w14:paraId="2E116A5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2A211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435442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041BC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A9824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F86684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3BDC1E0" w14:textId="77777777" w:rsidR="009D35F1" w:rsidRPr="009D35F1" w:rsidRDefault="009D35F1" w:rsidP="009D35F1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  <w:sz w:val="21"/>
          <w:szCs w:val="21"/>
        </w:rPr>
      </w:pPr>
    </w:p>
    <w:p w14:paraId="67A2E3F4" w14:textId="5000A533" w:rsidR="00065573" w:rsidRDefault="00065573" w:rsidP="0006557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w okresie ostatnich 3</w:t>
      </w:r>
      <w:r w:rsidRPr="003E66CB">
        <w:rPr>
          <w:rFonts w:ascii="Arial" w:hAnsi="Arial" w:cs="Arial"/>
        </w:rPr>
        <w:t xml:space="preserve"> lat przed upływem terminu składania ofert, a jeżeli okres prowadzenia działalności jest krótszy – w tym okresie, co najmniej </w:t>
      </w:r>
      <w:r w:rsidR="00716722" w:rsidRPr="007F7CE8">
        <w:rPr>
          <w:rFonts w:ascii="Arial" w:hAnsi="Arial" w:cs="Arial"/>
          <w:b/>
          <w:bCs/>
        </w:rPr>
        <w:t>1</w:t>
      </w:r>
      <w:r w:rsidRPr="007F7CE8">
        <w:rPr>
          <w:rFonts w:ascii="Arial" w:hAnsi="Arial" w:cs="Arial"/>
          <w:b/>
          <w:bCs/>
        </w:rPr>
        <w:t xml:space="preserve"> prac</w:t>
      </w:r>
      <w:r w:rsidR="00AA06C5" w:rsidRPr="007F7CE8">
        <w:rPr>
          <w:rFonts w:ascii="Arial" w:hAnsi="Arial" w:cs="Arial"/>
          <w:b/>
          <w:bCs/>
        </w:rPr>
        <w:t>e</w:t>
      </w:r>
      <w:r w:rsidRPr="007F7CE8">
        <w:rPr>
          <w:rFonts w:ascii="Arial" w:hAnsi="Arial" w:cs="Arial"/>
          <w:b/>
          <w:bCs/>
        </w:rPr>
        <w:t xml:space="preserve"> projektowe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AA06C5" w:rsidRPr="007F7CE8">
        <w:rPr>
          <w:rFonts w:ascii="Arial" w:hAnsi="Arial" w:cs="Arial"/>
          <w:b/>
          <w:bCs/>
        </w:rPr>
        <w:t>10</w:t>
      </w:r>
      <w:r w:rsidRPr="007F7CE8">
        <w:rPr>
          <w:rFonts w:ascii="Arial" w:hAnsi="Arial" w:cs="Arial"/>
          <w:b/>
          <w:bCs/>
        </w:rPr>
        <w:t>.000,00 zł netto każda</w:t>
      </w:r>
      <w:r w:rsidRPr="00C30062">
        <w:rPr>
          <w:rFonts w:ascii="Arial" w:hAnsi="Arial" w:cs="Arial"/>
        </w:rPr>
        <w:t>.</w:t>
      </w:r>
    </w:p>
    <w:p w14:paraId="581EF757" w14:textId="77777777" w:rsidR="009D35F1" w:rsidRPr="009D35F1" w:rsidRDefault="009D35F1" w:rsidP="009D35F1">
      <w:pPr>
        <w:suppressAutoHyphens/>
        <w:jc w:val="right"/>
        <w:rPr>
          <w:rFonts w:ascii="Arial" w:hAnsi="Arial" w:cs="Arial"/>
          <w:sz w:val="21"/>
          <w:szCs w:val="21"/>
        </w:rPr>
      </w:pPr>
    </w:p>
    <w:p w14:paraId="3703AD5B" w14:textId="77777777" w:rsid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5AAA32D1" w14:textId="77777777" w:rsidR="006F3763" w:rsidRPr="009D35F1" w:rsidRDefault="006F3763" w:rsidP="009D35F1">
      <w:pPr>
        <w:suppressAutoHyphens/>
        <w:rPr>
          <w:rFonts w:ascii="Arial" w:hAnsi="Arial" w:cs="Arial"/>
          <w:sz w:val="21"/>
          <w:szCs w:val="21"/>
        </w:rPr>
      </w:pPr>
    </w:p>
    <w:p w14:paraId="231E535A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 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9D35F1">
        <w:rPr>
          <w:rFonts w:ascii="Arial" w:hAnsi="Arial" w:cs="Arial"/>
          <w:spacing w:val="20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ab/>
      </w:r>
    </w:p>
    <w:p w14:paraId="5D706E9F" w14:textId="77777777" w:rsidR="009D35F1" w:rsidRPr="00065573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065573">
        <w:rPr>
          <w:rFonts w:ascii="Arial" w:hAnsi="Arial" w:cs="Arial"/>
          <w:i/>
          <w:color w:val="000000"/>
          <w:sz w:val="16"/>
          <w:szCs w:val="16"/>
        </w:rPr>
        <w:t>(</w:t>
      </w:r>
      <w:r w:rsidRPr="00065573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065573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3D50BC2D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br w:type="page"/>
      </w:r>
    </w:p>
    <w:p w14:paraId="5D4FF232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</w:p>
    <w:p w14:paraId="5F0B5EED" w14:textId="53513E2F" w:rsidR="009D35F1" w:rsidRPr="009D35F1" w:rsidRDefault="009D35F1" w:rsidP="009D35F1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 xml:space="preserve">Załącznik nr </w:t>
      </w:r>
      <w:r w:rsidR="005725A5">
        <w:rPr>
          <w:rFonts w:ascii="Arial" w:hAnsi="Arial" w:cs="Arial"/>
          <w:b/>
          <w:sz w:val="21"/>
          <w:szCs w:val="21"/>
        </w:rPr>
        <w:t>3</w:t>
      </w:r>
      <w:r w:rsidRPr="009D35F1">
        <w:rPr>
          <w:rFonts w:ascii="Arial" w:hAnsi="Arial" w:cs="Arial"/>
          <w:b/>
          <w:sz w:val="21"/>
          <w:szCs w:val="21"/>
        </w:rPr>
        <w:t xml:space="preserve"> do </w:t>
      </w:r>
      <w:r w:rsidR="005725A5">
        <w:rPr>
          <w:rFonts w:ascii="Arial" w:hAnsi="Arial" w:cs="Arial"/>
          <w:b/>
          <w:sz w:val="21"/>
          <w:szCs w:val="21"/>
        </w:rPr>
        <w:t>druku OFERTA</w:t>
      </w:r>
    </w:p>
    <w:p w14:paraId="5245801D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4F50C674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68DA3BE3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173854F3" w14:textId="77777777" w:rsidR="009D35F1" w:rsidRPr="009D35F1" w:rsidRDefault="009D35F1" w:rsidP="009D35F1">
      <w:pPr>
        <w:pStyle w:val="Tekstpodstawowy"/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671FADD1" w14:textId="77777777" w:rsidR="009D35F1" w:rsidRPr="009D35F1" w:rsidRDefault="009D35F1" w:rsidP="009D35F1">
      <w:pPr>
        <w:suppressAutoHyphens/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Wykaz zrealizowanych robót budowlanych</w:t>
      </w:r>
    </w:p>
    <w:p w14:paraId="455C05F7" w14:textId="77777777" w:rsidR="009D35F1" w:rsidRPr="009D35F1" w:rsidRDefault="009D35F1" w:rsidP="009D35F1">
      <w:pPr>
        <w:suppressAutoHyphens/>
        <w:rPr>
          <w:rFonts w:ascii="Arial" w:hAnsi="Arial" w:cs="Arial"/>
          <w:i/>
          <w:sz w:val="21"/>
          <w:szCs w:val="21"/>
        </w:rPr>
      </w:pPr>
    </w:p>
    <w:p w14:paraId="765DA2CE" w14:textId="77777777" w:rsidR="009D35F1" w:rsidRPr="009D35F1" w:rsidRDefault="009D35F1" w:rsidP="009D35F1">
      <w:pPr>
        <w:suppressAutoHyphens/>
        <w:jc w:val="both"/>
        <w:rPr>
          <w:rFonts w:ascii="Arial" w:hAnsi="Arial" w:cs="Arial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9D35F1" w:rsidRPr="009D35F1" w14:paraId="55A5FCE5" w14:textId="77777777" w:rsidTr="000B56F0">
        <w:trPr>
          <w:trHeight w:val="408"/>
        </w:trPr>
        <w:tc>
          <w:tcPr>
            <w:tcW w:w="534" w:type="dxa"/>
            <w:vMerge w:val="restart"/>
            <w:vAlign w:val="center"/>
          </w:tcPr>
          <w:p w14:paraId="013B9D05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670376BF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0AEF647E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CEEF251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15D2DE47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Nazwa i adres Zamawiającego</w:t>
            </w:r>
          </w:p>
        </w:tc>
      </w:tr>
      <w:tr w:rsidR="009D35F1" w:rsidRPr="009D35F1" w14:paraId="51EABE52" w14:textId="77777777" w:rsidTr="000B56F0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BE3B262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93F4799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BAA84F0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7BAA22F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ECCB5A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D35F1">
              <w:rPr>
                <w:rFonts w:ascii="Arial" w:hAnsi="Arial" w:cs="Arial"/>
                <w:b/>
                <w:sz w:val="21"/>
                <w:szCs w:val="21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042134A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62859CB6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9431B9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1144493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1.</w:t>
            </w:r>
          </w:p>
          <w:p w14:paraId="03B8C57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7CA9A4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84EDF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AAF4F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283F9A7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C0D3A62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1FA951F1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D9ED8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557A0DB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2.</w:t>
            </w:r>
          </w:p>
          <w:p w14:paraId="466DE04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40FA3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7CC4A07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340C8E8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6856C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8D50838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800F74F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B95F4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B89AAC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3.</w:t>
            </w:r>
          </w:p>
          <w:p w14:paraId="3B6A12D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6103C3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DA4B3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C859006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AF2EB7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43FA099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76C180A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1C507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0148AD7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4.</w:t>
            </w:r>
          </w:p>
          <w:p w14:paraId="5C348BB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E00C19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3CF79E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F44EC1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7DFA3B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F5AB8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736B62D8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8716C1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324DB90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5.</w:t>
            </w:r>
          </w:p>
          <w:p w14:paraId="6ABF29D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2B3F138" w14:textId="77777777" w:rsidR="009D35F1" w:rsidRPr="009D35F1" w:rsidRDefault="009D35F1" w:rsidP="000B56F0">
            <w:pPr>
              <w:suppressAutoHyphens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C39D753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20646CC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D6CA1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C12AC5D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10112817" w14:textId="77777777" w:rsidTr="000B56F0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BBEA6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  <w:p w14:paraId="391D88C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6.</w:t>
            </w:r>
          </w:p>
          <w:p w14:paraId="3D1610A4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893A3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8A691B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EEFB97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368DFA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7F15330" w14:textId="77777777" w:rsidR="009D35F1" w:rsidRPr="009D35F1" w:rsidRDefault="009D35F1" w:rsidP="000B56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7D3BBF70" w14:textId="77777777" w:rsidR="009D35F1" w:rsidRPr="009D35F1" w:rsidRDefault="009D35F1" w:rsidP="009D35F1">
      <w:pPr>
        <w:shd w:val="clear" w:color="auto" w:fill="FFFFFF"/>
        <w:spacing w:before="112" w:line="248" w:lineRule="exact"/>
        <w:ind w:left="130"/>
        <w:jc w:val="both"/>
        <w:rPr>
          <w:rFonts w:ascii="Arial" w:hAnsi="Arial" w:cs="Arial"/>
          <w:sz w:val="21"/>
          <w:szCs w:val="21"/>
        </w:rPr>
      </w:pPr>
    </w:p>
    <w:p w14:paraId="75EBE660" w14:textId="549E8AB9" w:rsidR="00065573" w:rsidRDefault="00065573" w:rsidP="00065573">
      <w:pPr>
        <w:shd w:val="clear" w:color="auto" w:fill="FFFFFF"/>
        <w:spacing w:before="112" w:line="248" w:lineRule="exact"/>
        <w:jc w:val="both"/>
        <w:rPr>
          <w:rFonts w:ascii="Arial" w:hAnsi="Arial" w:cs="Arial"/>
        </w:rPr>
      </w:pPr>
      <w:r w:rsidRPr="00C30062">
        <w:rPr>
          <w:rFonts w:ascii="Arial" w:hAnsi="Arial" w:cs="Arial"/>
        </w:rPr>
        <w:t>Na podstawie w/w wykazu Zamawiający dokona weryfikacji spełnienia warunku</w:t>
      </w:r>
      <w:r>
        <w:rPr>
          <w:rFonts w:ascii="Arial" w:hAnsi="Arial" w:cs="Arial"/>
        </w:rPr>
        <w:t xml:space="preserve"> wykonania w okresie ostatnich 5</w:t>
      </w:r>
      <w:r w:rsidRPr="003E66CB">
        <w:rPr>
          <w:rFonts w:ascii="Arial" w:hAnsi="Arial" w:cs="Arial"/>
        </w:rPr>
        <w:t xml:space="preserve"> lat przed upływem terminu składania ofert, a jeżeli okres prowadzenia działalności jest krótszy – w tym okresie, co najmniej </w:t>
      </w:r>
      <w:r w:rsidR="00716722" w:rsidRPr="007F7CE8">
        <w:rPr>
          <w:rFonts w:ascii="Arial" w:hAnsi="Arial" w:cs="Arial"/>
          <w:b/>
          <w:bCs/>
        </w:rPr>
        <w:t>2</w:t>
      </w:r>
      <w:r w:rsidRPr="007F7CE8">
        <w:rPr>
          <w:rFonts w:ascii="Arial" w:hAnsi="Arial" w:cs="Arial"/>
          <w:b/>
          <w:bCs/>
        </w:rPr>
        <w:t xml:space="preserve"> robót budowlanych</w:t>
      </w:r>
      <w:r w:rsidRPr="003E66CB">
        <w:rPr>
          <w:rFonts w:ascii="Arial" w:hAnsi="Arial" w:cs="Arial"/>
        </w:rPr>
        <w:t>, odpowiadając</w:t>
      </w:r>
      <w:r>
        <w:rPr>
          <w:rFonts w:ascii="Arial" w:hAnsi="Arial" w:cs="Arial"/>
        </w:rPr>
        <w:t>ych</w:t>
      </w:r>
      <w:r w:rsidRPr="003E66CB">
        <w:rPr>
          <w:rFonts w:ascii="Arial" w:hAnsi="Arial" w:cs="Arial"/>
        </w:rPr>
        <w:t xml:space="preserve"> swoim zakresem przedmiot</w:t>
      </w:r>
      <w:r>
        <w:rPr>
          <w:rFonts w:ascii="Arial" w:hAnsi="Arial" w:cs="Arial"/>
        </w:rPr>
        <w:t>owi</w:t>
      </w:r>
      <w:r w:rsidRPr="003E66CB">
        <w:rPr>
          <w:rFonts w:ascii="Arial" w:hAnsi="Arial" w:cs="Arial"/>
        </w:rPr>
        <w:t xml:space="preserve"> Zamówienia, o wartości nie niższej niż </w:t>
      </w:r>
      <w:r w:rsidR="00716722" w:rsidRPr="007F7CE8">
        <w:rPr>
          <w:rFonts w:ascii="Arial" w:hAnsi="Arial" w:cs="Arial"/>
          <w:b/>
          <w:bCs/>
        </w:rPr>
        <w:t>2</w:t>
      </w:r>
      <w:r w:rsidR="00AA06C5" w:rsidRPr="007F7CE8">
        <w:rPr>
          <w:rFonts w:ascii="Arial" w:hAnsi="Arial" w:cs="Arial"/>
          <w:b/>
          <w:bCs/>
        </w:rPr>
        <w:t>0</w:t>
      </w:r>
      <w:r w:rsidRPr="007F7CE8">
        <w:rPr>
          <w:rFonts w:ascii="Arial" w:hAnsi="Arial" w:cs="Arial"/>
          <w:b/>
          <w:bCs/>
        </w:rPr>
        <w:t>.000,00 zł netto każda</w:t>
      </w:r>
      <w:r w:rsidRPr="00C30062">
        <w:rPr>
          <w:rFonts w:ascii="Arial" w:hAnsi="Arial" w:cs="Arial"/>
        </w:rPr>
        <w:t>.</w:t>
      </w:r>
    </w:p>
    <w:p w14:paraId="4E947E7E" w14:textId="77777777" w:rsidR="009D35F1" w:rsidRPr="009D35F1" w:rsidRDefault="009D35F1" w:rsidP="009D35F1">
      <w:pPr>
        <w:suppressAutoHyphens/>
        <w:jc w:val="right"/>
        <w:rPr>
          <w:rFonts w:ascii="Arial" w:hAnsi="Arial" w:cs="Arial"/>
          <w:sz w:val="21"/>
          <w:szCs w:val="21"/>
        </w:rPr>
      </w:pPr>
    </w:p>
    <w:p w14:paraId="31C5885B" w14:textId="77777777" w:rsid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6098FAD1" w14:textId="77777777" w:rsidR="006F3763" w:rsidRPr="009D35F1" w:rsidRDefault="006F3763" w:rsidP="009D35F1">
      <w:pPr>
        <w:suppressAutoHyphens/>
        <w:rPr>
          <w:rFonts w:ascii="Arial" w:hAnsi="Arial" w:cs="Arial"/>
          <w:sz w:val="21"/>
          <w:szCs w:val="21"/>
        </w:rPr>
      </w:pPr>
    </w:p>
    <w:p w14:paraId="020CEA12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 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9D35F1">
        <w:rPr>
          <w:rFonts w:ascii="Arial" w:hAnsi="Arial" w:cs="Arial"/>
          <w:spacing w:val="20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ab/>
      </w:r>
    </w:p>
    <w:p w14:paraId="447C744E" w14:textId="77777777" w:rsidR="009D35F1" w:rsidRPr="00065573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065573">
        <w:rPr>
          <w:rFonts w:ascii="Arial" w:hAnsi="Arial" w:cs="Arial"/>
          <w:i/>
          <w:color w:val="000000"/>
          <w:sz w:val="16"/>
          <w:szCs w:val="16"/>
        </w:rPr>
        <w:t>(</w:t>
      </w:r>
      <w:r w:rsidRPr="00065573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065573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6ECB7613" w14:textId="78625182" w:rsidR="005725A5" w:rsidRPr="00496670" w:rsidRDefault="009D35F1" w:rsidP="00496670">
      <w:pPr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br w:type="page"/>
      </w:r>
    </w:p>
    <w:p w14:paraId="0E7DB16A" w14:textId="71B14875" w:rsidR="005725A5" w:rsidRPr="00FD00EF" w:rsidRDefault="005725A5" w:rsidP="005725A5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9128AC">
        <w:rPr>
          <w:rFonts w:ascii="Arial" w:hAnsi="Arial" w:cs="Arial"/>
          <w:b/>
          <w:sz w:val="21"/>
          <w:szCs w:val="21"/>
        </w:rPr>
        <w:t>4</w:t>
      </w:r>
      <w:r w:rsidRPr="00FD00EF">
        <w:rPr>
          <w:rFonts w:ascii="Arial" w:hAnsi="Arial" w:cs="Arial"/>
          <w:b/>
          <w:sz w:val="21"/>
          <w:szCs w:val="21"/>
        </w:rPr>
        <w:t xml:space="preserve"> do </w:t>
      </w:r>
      <w:r w:rsidRPr="00811AA6">
        <w:rPr>
          <w:rFonts w:ascii="Arial" w:hAnsi="Arial" w:cs="Arial"/>
          <w:b/>
          <w:sz w:val="21"/>
          <w:szCs w:val="21"/>
        </w:rPr>
        <w:t>druku OFERTA</w:t>
      </w:r>
    </w:p>
    <w:p w14:paraId="070BE263" w14:textId="77777777" w:rsidR="005725A5" w:rsidRPr="005A7F64" w:rsidRDefault="005725A5" w:rsidP="005725A5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5A7F64">
        <w:rPr>
          <w:rFonts w:ascii="Arial" w:hAnsi="Arial" w:cs="Arial"/>
          <w:b/>
          <w:sz w:val="22"/>
          <w:szCs w:val="22"/>
        </w:rPr>
        <w:t>:</w:t>
      </w:r>
    </w:p>
    <w:p w14:paraId="6DF8B040" w14:textId="77777777" w:rsidR="005725A5" w:rsidRPr="005A7F64" w:rsidRDefault="005725A5" w:rsidP="005725A5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88E819B" w14:textId="77777777" w:rsidR="005725A5" w:rsidRPr="005A7F64" w:rsidRDefault="005725A5" w:rsidP="005725A5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E0F08FA" w14:textId="77777777" w:rsidR="005725A5" w:rsidRPr="005A7F64" w:rsidRDefault="005725A5" w:rsidP="005725A5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71D8276C" w14:textId="4758EE65" w:rsidR="005725A5" w:rsidRPr="005A7F64" w:rsidRDefault="005725A5" w:rsidP="005725A5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667AFF" w:rsidRPr="007F7CE8">
        <w:rPr>
          <w:rFonts w:ascii="Arial" w:hAnsi="Arial" w:cs="Arial"/>
          <w:b/>
          <w:sz w:val="21"/>
          <w:szCs w:val="21"/>
        </w:rPr>
        <w:t xml:space="preserve">Wymiana wyeksploatowanych stanowisk słupowych </w:t>
      </w:r>
      <w:proofErr w:type="spellStart"/>
      <w:r w:rsidR="00667AFF" w:rsidRPr="007F7CE8">
        <w:rPr>
          <w:rFonts w:ascii="Arial" w:hAnsi="Arial" w:cs="Arial"/>
          <w:b/>
          <w:sz w:val="21"/>
          <w:szCs w:val="21"/>
        </w:rPr>
        <w:t>nN</w:t>
      </w:r>
      <w:proofErr w:type="spellEnd"/>
      <w:r w:rsidR="00667AFF" w:rsidRPr="007F7CE8">
        <w:rPr>
          <w:rFonts w:ascii="Arial" w:hAnsi="Arial" w:cs="Arial"/>
          <w:b/>
          <w:sz w:val="21"/>
          <w:szCs w:val="21"/>
        </w:rPr>
        <w:t xml:space="preserve"> na terenie JT WG (WST42) cz.</w:t>
      </w:r>
      <w:r w:rsidR="00667AFF">
        <w:rPr>
          <w:rFonts w:ascii="Arial" w:hAnsi="Arial" w:cs="Arial"/>
          <w:b/>
          <w:sz w:val="21"/>
          <w:szCs w:val="21"/>
        </w:rPr>
        <w:t>1</w:t>
      </w:r>
      <w:r w:rsidR="00667AFF" w:rsidRPr="007F7CE8">
        <w:rPr>
          <w:rFonts w:ascii="Arial" w:hAnsi="Arial" w:cs="Arial"/>
          <w:b/>
          <w:sz w:val="21"/>
          <w:szCs w:val="21"/>
        </w:rPr>
        <w:t xml:space="preserve"> – 7</w:t>
      </w:r>
      <w:r w:rsidR="00667AFF">
        <w:rPr>
          <w:rFonts w:ascii="Arial" w:hAnsi="Arial" w:cs="Arial"/>
          <w:b/>
          <w:sz w:val="21"/>
          <w:szCs w:val="21"/>
        </w:rPr>
        <w:t xml:space="preserve"> </w:t>
      </w:r>
      <w:r w:rsidR="00667AFF" w:rsidRPr="007F7CE8">
        <w:rPr>
          <w:rFonts w:ascii="Arial" w:hAnsi="Arial" w:cs="Arial"/>
          <w:b/>
          <w:sz w:val="21"/>
          <w:szCs w:val="21"/>
        </w:rPr>
        <w:t>szt</w:t>
      </w:r>
      <w:r w:rsidR="00667AFF">
        <w:rPr>
          <w:rFonts w:ascii="Arial" w:hAnsi="Arial" w:cs="Arial"/>
          <w:b/>
          <w:sz w:val="21"/>
          <w:szCs w:val="21"/>
        </w:rPr>
        <w:t>.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0C6D5AD1" w14:textId="77777777" w:rsidR="005725A5" w:rsidRDefault="005725A5" w:rsidP="005725A5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29E318AC" w14:textId="77777777" w:rsidR="00CC726E" w:rsidRPr="005A7F64" w:rsidRDefault="00CC726E" w:rsidP="005725A5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5A41ABB6" w14:textId="77777777" w:rsidR="005725A5" w:rsidRPr="005A7F64" w:rsidRDefault="005725A5" w:rsidP="005725A5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24655044" w14:textId="77777777" w:rsidR="005725A5" w:rsidRPr="005A7F64" w:rsidRDefault="005725A5" w:rsidP="005725A5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5DC510CD" w14:textId="77777777" w:rsidR="005725A5" w:rsidRPr="00FD00EF" w:rsidRDefault="005725A5" w:rsidP="005725A5">
      <w:pPr>
        <w:suppressAutoHyphens/>
        <w:rPr>
          <w:rFonts w:ascii="Arial" w:hAnsi="Arial" w:cs="Arial"/>
          <w:b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686"/>
        <w:gridCol w:w="1134"/>
        <w:gridCol w:w="1134"/>
        <w:gridCol w:w="709"/>
        <w:gridCol w:w="850"/>
        <w:gridCol w:w="2068"/>
        <w:gridCol w:w="64"/>
      </w:tblGrid>
      <w:tr w:rsidR="005725A5" w:rsidRPr="005E6DAC" w14:paraId="34960659" w14:textId="77777777" w:rsidTr="00CC726E">
        <w:trPr>
          <w:gridAfter w:val="1"/>
          <w:wAfter w:w="64" w:type="dxa"/>
          <w:trHeight w:val="641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C2268FA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7F223D39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39E07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26928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8EB9C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3B5D5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0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39773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5725A5" w:rsidRPr="005E6DAC" w14:paraId="34859C8D" w14:textId="77777777" w:rsidTr="00CC726E">
        <w:trPr>
          <w:gridAfter w:val="1"/>
          <w:wAfter w:w="64" w:type="dxa"/>
          <w:trHeight w:val="1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E4990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D91338" w14:textId="77777777" w:rsidR="005725A5" w:rsidRPr="005E6DAC" w:rsidRDefault="005725A5" w:rsidP="000B56F0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C3398F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42A92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1F430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1A469" w14:textId="77777777" w:rsidR="005725A5" w:rsidRPr="005E6DAC" w:rsidRDefault="005725A5" w:rsidP="000B56F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D3B37" w14:textId="77777777" w:rsidR="005725A5" w:rsidRPr="005E6DAC" w:rsidRDefault="005725A5" w:rsidP="000B56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9128AC" w:rsidRPr="005E6DAC" w14:paraId="5113BCCA" w14:textId="77777777" w:rsidTr="00CC726E">
        <w:trPr>
          <w:trHeight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39289" w14:textId="1AA54CBC" w:rsidR="009128AC" w:rsidRPr="005E6DAC" w:rsidRDefault="009128AC" w:rsidP="000B56F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1.</w:t>
            </w:r>
          </w:p>
        </w:tc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B55AE7C" w14:textId="31B33B8A" w:rsidR="009128AC" w:rsidRPr="005E6DAC" w:rsidRDefault="00491039" w:rsidP="009128AC">
            <w:pPr>
              <w:suppressAutoHyphens/>
              <w:rPr>
                <w:rFonts w:ascii="Arial" w:hAnsi="Arial" w:cs="Arial"/>
                <w:b/>
                <w:sz w:val="18"/>
              </w:rPr>
            </w:pPr>
            <w:r w:rsidRPr="00491039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491039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491039">
              <w:rPr>
                <w:rFonts w:ascii="Arial" w:hAnsi="Arial" w:cs="Arial"/>
                <w:b/>
                <w:bCs/>
              </w:rPr>
              <w:t xml:space="preserve"> BBZ153199 ze stacji </w:t>
            </w:r>
            <w:proofErr w:type="spellStart"/>
            <w:r w:rsidRPr="00491039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491039">
              <w:rPr>
                <w:rFonts w:ascii="Arial" w:hAnsi="Arial" w:cs="Arial"/>
                <w:b/>
                <w:bCs/>
              </w:rPr>
              <w:t xml:space="preserve">  Rycerka Górna 1 BBZ40291 - I-BB-BZ-2408710</w:t>
            </w:r>
          </w:p>
        </w:tc>
      </w:tr>
      <w:tr w:rsidR="00716722" w:rsidRPr="005E6DAC" w14:paraId="511E385A" w14:textId="77777777" w:rsidTr="00CC726E">
        <w:trPr>
          <w:gridAfter w:val="1"/>
          <w:wAfter w:w="64" w:type="dxa"/>
          <w:trHeight w:val="646"/>
          <w:jc w:val="center"/>
        </w:trPr>
        <w:tc>
          <w:tcPr>
            <w:tcW w:w="562" w:type="dxa"/>
          </w:tcPr>
          <w:p w14:paraId="7D3E6107" w14:textId="2F571AB3" w:rsidR="00716722" w:rsidRPr="007113BA" w:rsidRDefault="00716722" w:rsidP="007167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3686" w:type="dxa"/>
          </w:tcPr>
          <w:p w14:paraId="5D1D4CF7" w14:textId="305156D0" w:rsidR="00716722" w:rsidRPr="007113BA" w:rsidRDefault="00491039" w:rsidP="00716722">
            <w:pPr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 xml:space="preserve">Wymiana w linii </w:t>
            </w:r>
            <w:proofErr w:type="spellStart"/>
            <w:r w:rsidRPr="00491039">
              <w:rPr>
                <w:rFonts w:ascii="Arial" w:hAnsi="Arial" w:cs="Arial"/>
              </w:rPr>
              <w:t>nN</w:t>
            </w:r>
            <w:proofErr w:type="spellEnd"/>
            <w:r w:rsidRPr="00491039">
              <w:rPr>
                <w:rFonts w:ascii="Arial" w:hAnsi="Arial" w:cs="Arial"/>
              </w:rPr>
              <w:t xml:space="preserve"> stanowiska słupowego przelotowego betonowego na słup z żerdzi wirowanej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4AF06163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3CBB95F3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2B3FD465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481E90A6" w14:textId="02D4E757" w:rsidR="00716722" w:rsidRPr="007113BA" w:rsidRDefault="00716722" w:rsidP="00716722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25E03D4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35AE5FFB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576FEB77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579FFFE1" w14:textId="0BC5933E" w:rsidR="00716722" w:rsidRPr="007113BA" w:rsidRDefault="00491039" w:rsidP="00716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3AE52333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024525B8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1E8AE5DA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302830D5" w14:textId="0384372B" w:rsidR="00716722" w:rsidRPr="007113BA" w:rsidRDefault="00491039" w:rsidP="00716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65153B4E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26DF2315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1B7A5FB5" w14:textId="77777777" w:rsidR="00CC726E" w:rsidRDefault="00CC726E" w:rsidP="00716722">
            <w:pPr>
              <w:jc w:val="center"/>
              <w:rPr>
                <w:rFonts w:ascii="Arial" w:hAnsi="Arial" w:cs="Arial"/>
              </w:rPr>
            </w:pPr>
          </w:p>
          <w:p w14:paraId="10E629E8" w14:textId="7A90FA4C" w:rsidR="00716722" w:rsidRPr="007113BA" w:rsidRDefault="00716722" w:rsidP="00716722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bottom w:val="nil"/>
            </w:tcBorders>
            <w:vAlign w:val="center"/>
          </w:tcPr>
          <w:p w14:paraId="68E26A8B" w14:textId="3463976A" w:rsidR="00716722" w:rsidRPr="005E6DAC" w:rsidRDefault="00716722" w:rsidP="0071672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716722" w:rsidRPr="005E6DAC" w14:paraId="6DE32200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nil"/>
            </w:tcBorders>
          </w:tcPr>
          <w:p w14:paraId="53210B64" w14:textId="0D00A8E4" w:rsidR="00716722" w:rsidRPr="007113BA" w:rsidRDefault="00716722" w:rsidP="0071672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3686" w:type="dxa"/>
            <w:tcBorders>
              <w:top w:val="nil"/>
            </w:tcBorders>
          </w:tcPr>
          <w:p w14:paraId="35BEE115" w14:textId="0672F615" w:rsidR="00716722" w:rsidRPr="007113BA" w:rsidRDefault="00491039" w:rsidP="00716722">
            <w:pPr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 xml:space="preserve">Przełożenie istniejącego kabla </w:t>
            </w:r>
            <w:proofErr w:type="spellStart"/>
            <w:r w:rsidRPr="00491039">
              <w:rPr>
                <w:rFonts w:ascii="Arial" w:hAnsi="Arial" w:cs="Arial"/>
              </w:rPr>
              <w:t>nN</w:t>
            </w:r>
            <w:proofErr w:type="spellEnd"/>
            <w:r w:rsidRPr="00491039">
              <w:rPr>
                <w:rFonts w:ascii="Arial" w:hAnsi="Arial" w:cs="Arial"/>
              </w:rPr>
              <w:t xml:space="preserve"> na nowe stanowisko słupowe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76CDAFBA" w14:textId="14BCBC3D" w:rsidR="00716722" w:rsidRPr="007113BA" w:rsidRDefault="00716722" w:rsidP="007167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4BDB6F40" w14:textId="51787210" w:rsidR="00716722" w:rsidRPr="007113BA" w:rsidRDefault="00716722" w:rsidP="007167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3C47CDAE" w14:textId="45F7E0D0" w:rsidR="00716722" w:rsidRPr="007113BA" w:rsidRDefault="00716722" w:rsidP="007167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29AA677A" w14:textId="035744D2" w:rsidR="00716722" w:rsidRPr="007113BA" w:rsidRDefault="00716722" w:rsidP="007167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8" w:type="dxa"/>
            <w:tcBorders>
              <w:top w:val="nil"/>
            </w:tcBorders>
            <w:vAlign w:val="center"/>
          </w:tcPr>
          <w:p w14:paraId="09506FF1" w14:textId="6BB497CB" w:rsidR="00716722" w:rsidRPr="005E6DAC" w:rsidRDefault="00716722" w:rsidP="00716722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491039" w:rsidRPr="005E6DAC" w14:paraId="05B4768A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01A0B0C1" w14:textId="280B2F12" w:rsidR="00491039" w:rsidRDefault="00491039" w:rsidP="004910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3686" w:type="dxa"/>
          </w:tcPr>
          <w:p w14:paraId="0CA97B5D" w14:textId="28CD2E16" w:rsidR="00491039" w:rsidRPr="00892374" w:rsidRDefault="00491039" w:rsidP="00491039">
            <w:pPr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 xml:space="preserve">Wykonanie dokumentacji  powykonawczej wraz z inwentaryzacją geodezyjną słupów </w:t>
            </w:r>
            <w:proofErr w:type="spellStart"/>
            <w:r w:rsidRPr="00491039">
              <w:rPr>
                <w:rFonts w:ascii="Arial" w:hAnsi="Arial" w:cs="Arial"/>
              </w:rPr>
              <w:t>nN</w:t>
            </w:r>
            <w:proofErr w:type="spellEnd"/>
            <w:r w:rsidRPr="00491039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134" w:type="dxa"/>
            <w:vAlign w:val="center"/>
          </w:tcPr>
          <w:p w14:paraId="5CEE4872" w14:textId="0CF4A2F0" w:rsidR="00491039" w:rsidRPr="00491039" w:rsidRDefault="00491039" w:rsidP="00491039">
            <w:pPr>
              <w:jc w:val="center"/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vAlign w:val="center"/>
          </w:tcPr>
          <w:p w14:paraId="3C5E2275" w14:textId="201B8E08" w:rsidR="00491039" w:rsidRPr="00491039" w:rsidRDefault="00491039" w:rsidP="00491039">
            <w:pPr>
              <w:jc w:val="center"/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>60</w:t>
            </w:r>
          </w:p>
        </w:tc>
        <w:tc>
          <w:tcPr>
            <w:tcW w:w="709" w:type="dxa"/>
            <w:vAlign w:val="center"/>
          </w:tcPr>
          <w:p w14:paraId="025CA6FE" w14:textId="5C248F43" w:rsidR="00491039" w:rsidRPr="00491039" w:rsidRDefault="00491039" w:rsidP="00491039">
            <w:pPr>
              <w:jc w:val="center"/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vAlign w:val="center"/>
          </w:tcPr>
          <w:p w14:paraId="377F1280" w14:textId="0198ECB0" w:rsidR="00491039" w:rsidRPr="00491039" w:rsidRDefault="00491039" w:rsidP="00491039">
            <w:pPr>
              <w:jc w:val="center"/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vAlign w:val="center"/>
          </w:tcPr>
          <w:p w14:paraId="20F58322" w14:textId="77777777" w:rsidR="00491039" w:rsidRDefault="00491039" w:rsidP="00491039">
            <w:pPr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716722" w:rsidRPr="005E6DAC" w14:paraId="042FCCDB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F758A" w14:textId="73DDA46D" w:rsidR="00716722" w:rsidRPr="007113BA" w:rsidRDefault="00716722" w:rsidP="00543AF0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7113B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7513" w:type="dxa"/>
            <w:gridSpan w:val="5"/>
          </w:tcPr>
          <w:p w14:paraId="3161F1AD" w14:textId="77777777" w:rsidR="00CC726E" w:rsidRDefault="00CC726E" w:rsidP="00543AF0">
            <w:pPr>
              <w:rPr>
                <w:rFonts w:ascii="Arial" w:hAnsi="Arial" w:cs="Arial"/>
                <w:b/>
                <w:bCs/>
              </w:rPr>
            </w:pPr>
          </w:p>
          <w:p w14:paraId="20C6BB8F" w14:textId="15813B1D" w:rsidR="00716722" w:rsidRPr="00CC726E" w:rsidRDefault="00716722" w:rsidP="00CC726E">
            <w:pPr>
              <w:rPr>
                <w:rFonts w:ascii="Arial" w:hAnsi="Arial" w:cs="Arial"/>
                <w:b/>
                <w:bCs/>
                <w:sz w:val="18"/>
              </w:rPr>
            </w:pPr>
            <w:r w:rsidRPr="00FE26CB">
              <w:rPr>
                <w:rFonts w:ascii="Arial" w:hAnsi="Arial" w:cs="Arial"/>
                <w:b/>
                <w:bCs/>
              </w:rPr>
              <w:t>Wycena ofertowa zamówienia dla poz. 1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62901" w14:textId="77777777" w:rsidR="00716722" w:rsidRPr="005E6DAC" w:rsidRDefault="00716722" w:rsidP="00543AF0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1E9F4AA2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7901D870" w14:textId="18CFAF44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 w:rsidRPr="00892374">
              <w:rPr>
                <w:rFonts w:ascii="Arial" w:hAnsi="Arial" w:cs="Arial"/>
              </w:rPr>
              <w:t>2.</w:t>
            </w:r>
          </w:p>
        </w:tc>
        <w:tc>
          <w:tcPr>
            <w:tcW w:w="9581" w:type="dxa"/>
            <w:gridSpan w:val="6"/>
          </w:tcPr>
          <w:p w14:paraId="0D0F4A3A" w14:textId="7D157FCE" w:rsidR="00B37D1A" w:rsidRPr="005E6DAC" w:rsidRDefault="00491039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491039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491039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491039">
              <w:rPr>
                <w:rFonts w:ascii="Arial" w:hAnsi="Arial" w:cs="Arial"/>
                <w:b/>
                <w:bCs/>
              </w:rPr>
              <w:t xml:space="preserve"> BBZ153198 ze stacji </w:t>
            </w:r>
            <w:proofErr w:type="spellStart"/>
            <w:r w:rsidRPr="00491039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491039">
              <w:rPr>
                <w:rFonts w:ascii="Arial" w:hAnsi="Arial" w:cs="Arial"/>
                <w:b/>
                <w:bCs/>
              </w:rPr>
              <w:t xml:space="preserve">  Rycerka Górna 1 BBZ40291 I-BB-BZ-2408721</w:t>
            </w:r>
          </w:p>
        </w:tc>
      </w:tr>
      <w:tr w:rsidR="00B37D1A" w:rsidRPr="005E6DAC" w14:paraId="3880B5F3" w14:textId="77777777" w:rsidTr="00CC726E">
        <w:trPr>
          <w:gridAfter w:val="1"/>
          <w:wAfter w:w="64" w:type="dxa"/>
          <w:trHeight w:val="825"/>
          <w:jc w:val="center"/>
        </w:trPr>
        <w:tc>
          <w:tcPr>
            <w:tcW w:w="562" w:type="dxa"/>
          </w:tcPr>
          <w:p w14:paraId="19FC0D01" w14:textId="4652D433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3686" w:type="dxa"/>
          </w:tcPr>
          <w:p w14:paraId="758B8EF1" w14:textId="42BC5E9D" w:rsidR="00B37D1A" w:rsidRPr="007113BA" w:rsidRDefault="00491039" w:rsidP="00B37D1A">
            <w:pPr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 xml:space="preserve">Wymiana w linii </w:t>
            </w:r>
            <w:proofErr w:type="spellStart"/>
            <w:r w:rsidRPr="00491039">
              <w:rPr>
                <w:rFonts w:ascii="Arial" w:hAnsi="Arial" w:cs="Arial"/>
              </w:rPr>
              <w:t>nN</w:t>
            </w:r>
            <w:proofErr w:type="spellEnd"/>
            <w:r w:rsidRPr="00491039">
              <w:rPr>
                <w:rFonts w:ascii="Arial" w:hAnsi="Arial" w:cs="Arial"/>
              </w:rPr>
              <w:t xml:space="preserve"> stanowiska słupowego przelotowego betonowego na słup z żerdzi wirowanej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D7BAE17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31A317CE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7F0AC06A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05F79A82" w14:textId="58D5041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F4B9BE1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79E19C09" w14:textId="77777777" w:rsidR="00CC726E" w:rsidRDefault="00CC726E" w:rsidP="00CC726E">
            <w:pPr>
              <w:rPr>
                <w:rFonts w:ascii="Arial" w:hAnsi="Arial" w:cs="Arial"/>
              </w:rPr>
            </w:pPr>
          </w:p>
          <w:p w14:paraId="5D96EA9C" w14:textId="77777777" w:rsidR="00CC726E" w:rsidRDefault="00CC726E" w:rsidP="00CC726E">
            <w:pPr>
              <w:rPr>
                <w:rFonts w:ascii="Arial" w:hAnsi="Arial" w:cs="Arial"/>
              </w:rPr>
            </w:pPr>
          </w:p>
          <w:p w14:paraId="06EF1086" w14:textId="0FEFB439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91039">
              <w:rPr>
                <w:rFonts w:ascii="Arial" w:hAnsi="Arial" w:cs="Arial"/>
              </w:rPr>
              <w:t>2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363CABBE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0FA5A3D1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556FD063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1C598700" w14:textId="50956DE4" w:rsidR="00B37D1A" w:rsidRPr="007113BA" w:rsidRDefault="00491039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3067822C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3B5ED090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6534E07A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319CC5D2" w14:textId="0DF99892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bottom w:val="nil"/>
            </w:tcBorders>
            <w:vAlign w:val="center"/>
          </w:tcPr>
          <w:p w14:paraId="665DD351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4ED34B7A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nil"/>
            </w:tcBorders>
          </w:tcPr>
          <w:p w14:paraId="3CD0F7DB" w14:textId="127D2444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2.2</w:t>
            </w:r>
          </w:p>
        </w:tc>
        <w:tc>
          <w:tcPr>
            <w:tcW w:w="3686" w:type="dxa"/>
            <w:tcBorders>
              <w:top w:val="nil"/>
            </w:tcBorders>
          </w:tcPr>
          <w:p w14:paraId="37C15876" w14:textId="5B55C841" w:rsidR="00B37D1A" w:rsidRPr="007113BA" w:rsidRDefault="00491039" w:rsidP="00B37D1A">
            <w:pPr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 xml:space="preserve">Przełożenie istniejącego kabla </w:t>
            </w:r>
            <w:proofErr w:type="spellStart"/>
            <w:r w:rsidRPr="00491039">
              <w:rPr>
                <w:rFonts w:ascii="Arial" w:hAnsi="Arial" w:cs="Arial"/>
              </w:rPr>
              <w:t>nN</w:t>
            </w:r>
            <w:proofErr w:type="spellEnd"/>
            <w:r w:rsidRPr="00491039">
              <w:rPr>
                <w:rFonts w:ascii="Arial" w:hAnsi="Arial" w:cs="Arial"/>
              </w:rPr>
              <w:t xml:space="preserve"> na nowe stanowisko słupowe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0F6B80C9" w14:textId="18870BB4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2A38514C" w14:textId="621D4904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4D93A5E1" w14:textId="0C8B969A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344F7757" w14:textId="6478E239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8" w:type="dxa"/>
            <w:tcBorders>
              <w:top w:val="nil"/>
              <w:bottom w:val="single" w:sz="4" w:space="0" w:color="auto"/>
            </w:tcBorders>
            <w:vAlign w:val="center"/>
          </w:tcPr>
          <w:p w14:paraId="67A20CD6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491039" w:rsidRPr="005E6DAC" w14:paraId="43BD9EAD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32D3E4DE" w14:textId="666EF79D" w:rsidR="00491039" w:rsidRDefault="00491039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</w:t>
            </w:r>
          </w:p>
        </w:tc>
        <w:tc>
          <w:tcPr>
            <w:tcW w:w="3686" w:type="dxa"/>
          </w:tcPr>
          <w:p w14:paraId="05FFEEBF" w14:textId="626DBEFB" w:rsidR="00491039" w:rsidRPr="00892374" w:rsidRDefault="00491039" w:rsidP="00B37D1A">
            <w:pPr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 xml:space="preserve">Wykonanie dokumentacji  powykonawczej wraz z inwentaryzacją geodezyjną słupów </w:t>
            </w:r>
            <w:proofErr w:type="spellStart"/>
            <w:r w:rsidRPr="00491039">
              <w:rPr>
                <w:rFonts w:ascii="Arial" w:hAnsi="Arial" w:cs="Arial"/>
              </w:rPr>
              <w:t>nN</w:t>
            </w:r>
            <w:proofErr w:type="spellEnd"/>
            <w:r w:rsidRPr="00491039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134" w:type="dxa"/>
            <w:vAlign w:val="center"/>
          </w:tcPr>
          <w:p w14:paraId="4676BD8C" w14:textId="04CA310A" w:rsidR="00491039" w:rsidRPr="00892374" w:rsidRDefault="00491039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vAlign w:val="center"/>
          </w:tcPr>
          <w:p w14:paraId="54528B7C" w14:textId="20C7BA38" w:rsidR="00491039" w:rsidRDefault="00491039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  <w:vAlign w:val="center"/>
          </w:tcPr>
          <w:p w14:paraId="7DBDF5E6" w14:textId="151FF783" w:rsidR="00491039" w:rsidRPr="00892374" w:rsidRDefault="00491039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850" w:type="dxa"/>
            <w:vAlign w:val="center"/>
          </w:tcPr>
          <w:p w14:paraId="7B8F814C" w14:textId="5581D41A" w:rsidR="00491039" w:rsidRPr="00892374" w:rsidRDefault="00491039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02D7B" w14:textId="77777777" w:rsidR="00491039" w:rsidRPr="005E6DAC" w:rsidRDefault="00491039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3BD0AC11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C2E9F" w14:textId="77777777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13" w:type="dxa"/>
            <w:gridSpan w:val="5"/>
          </w:tcPr>
          <w:p w14:paraId="3B4D07FE" w14:textId="77777777" w:rsidR="00CC726E" w:rsidRDefault="00CC726E" w:rsidP="00FE26CB">
            <w:pPr>
              <w:rPr>
                <w:rFonts w:ascii="Arial" w:hAnsi="Arial" w:cs="Arial"/>
                <w:b/>
                <w:bCs/>
              </w:rPr>
            </w:pPr>
          </w:p>
          <w:p w14:paraId="7E757389" w14:textId="720B6C77" w:rsidR="00B37D1A" w:rsidRPr="00FE26CB" w:rsidRDefault="00B37D1A" w:rsidP="00FE26CB">
            <w:pPr>
              <w:rPr>
                <w:rFonts w:ascii="Arial" w:hAnsi="Arial" w:cs="Arial"/>
                <w:b/>
                <w:bCs/>
              </w:rPr>
            </w:pPr>
            <w:r w:rsidRPr="00FE26CB">
              <w:rPr>
                <w:rFonts w:ascii="Arial" w:hAnsi="Arial" w:cs="Arial"/>
                <w:b/>
                <w:bCs/>
              </w:rPr>
              <w:t>Wycena ofertowa zamówienia dla poz. 2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E4381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496E000A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4F65D9EC" w14:textId="6F3F062A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 w:rsidRPr="00892374">
              <w:rPr>
                <w:rFonts w:ascii="Arial" w:hAnsi="Arial" w:cs="Arial"/>
              </w:rPr>
              <w:t>3.</w:t>
            </w:r>
          </w:p>
        </w:tc>
        <w:tc>
          <w:tcPr>
            <w:tcW w:w="9581" w:type="dxa"/>
            <w:gridSpan w:val="6"/>
          </w:tcPr>
          <w:p w14:paraId="63BC49F4" w14:textId="57A10515" w:rsidR="00B37D1A" w:rsidRPr="005E6DAC" w:rsidRDefault="00491039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491039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491039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491039">
              <w:rPr>
                <w:rFonts w:ascii="Arial" w:hAnsi="Arial" w:cs="Arial"/>
                <w:b/>
                <w:bCs/>
              </w:rPr>
              <w:t xml:space="preserve"> BBZ153197 ze stacji </w:t>
            </w:r>
            <w:proofErr w:type="spellStart"/>
            <w:r w:rsidRPr="00491039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491039">
              <w:rPr>
                <w:rFonts w:ascii="Arial" w:hAnsi="Arial" w:cs="Arial"/>
                <w:b/>
                <w:bCs/>
              </w:rPr>
              <w:t xml:space="preserve">  Rycerka Górna 1 BBZ40291 I-BB-BZ-2408722</w:t>
            </w:r>
          </w:p>
        </w:tc>
      </w:tr>
      <w:tr w:rsidR="00B37D1A" w:rsidRPr="005E6DAC" w14:paraId="13D46179" w14:textId="77777777" w:rsidTr="00CC726E">
        <w:trPr>
          <w:gridAfter w:val="1"/>
          <w:wAfter w:w="64" w:type="dxa"/>
          <w:trHeight w:val="892"/>
          <w:jc w:val="center"/>
        </w:trPr>
        <w:tc>
          <w:tcPr>
            <w:tcW w:w="562" w:type="dxa"/>
          </w:tcPr>
          <w:p w14:paraId="1C0456C7" w14:textId="4CBAEAB3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3686" w:type="dxa"/>
          </w:tcPr>
          <w:p w14:paraId="6D81CD48" w14:textId="44973C6A" w:rsidR="00B37D1A" w:rsidRPr="007113BA" w:rsidRDefault="00491039" w:rsidP="00B37D1A">
            <w:pPr>
              <w:rPr>
                <w:rFonts w:ascii="Arial" w:hAnsi="Arial" w:cs="Arial"/>
              </w:rPr>
            </w:pPr>
            <w:r w:rsidRPr="00491039">
              <w:rPr>
                <w:rFonts w:ascii="Arial" w:hAnsi="Arial" w:cs="Arial"/>
              </w:rPr>
              <w:t xml:space="preserve">Wymiana w linii </w:t>
            </w:r>
            <w:proofErr w:type="spellStart"/>
            <w:r w:rsidRPr="00491039">
              <w:rPr>
                <w:rFonts w:ascii="Arial" w:hAnsi="Arial" w:cs="Arial"/>
              </w:rPr>
              <w:t>nN</w:t>
            </w:r>
            <w:proofErr w:type="spellEnd"/>
            <w:r w:rsidRPr="00491039">
              <w:rPr>
                <w:rFonts w:ascii="Arial" w:hAnsi="Arial" w:cs="Arial"/>
              </w:rPr>
              <w:t xml:space="preserve"> stanowiska słupowego przelotowego betonowego na słup z żerdzi wirowanej</w:t>
            </w:r>
          </w:p>
        </w:tc>
        <w:tc>
          <w:tcPr>
            <w:tcW w:w="1134" w:type="dxa"/>
            <w:vMerge w:val="restart"/>
            <w:vAlign w:val="center"/>
          </w:tcPr>
          <w:p w14:paraId="27AD3DD1" w14:textId="314F990D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vMerge w:val="restart"/>
            <w:vAlign w:val="center"/>
          </w:tcPr>
          <w:p w14:paraId="3C293BBD" w14:textId="2653AEB5" w:rsidR="00B37D1A" w:rsidRPr="007113BA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709" w:type="dxa"/>
            <w:vMerge w:val="restart"/>
            <w:vAlign w:val="center"/>
          </w:tcPr>
          <w:p w14:paraId="14E5A013" w14:textId="53EBDC2F" w:rsidR="00B37D1A" w:rsidRPr="007113BA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vMerge w:val="restart"/>
            <w:vAlign w:val="center"/>
          </w:tcPr>
          <w:p w14:paraId="483AA748" w14:textId="5185BDEB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</w:tcBorders>
            <w:vAlign w:val="center"/>
          </w:tcPr>
          <w:p w14:paraId="0D305FB5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75486D33" w14:textId="77777777" w:rsidTr="00CC726E">
        <w:trPr>
          <w:gridAfter w:val="1"/>
          <w:wAfter w:w="64" w:type="dxa"/>
          <w:trHeight w:val="760"/>
          <w:jc w:val="center"/>
        </w:trPr>
        <w:tc>
          <w:tcPr>
            <w:tcW w:w="562" w:type="dxa"/>
          </w:tcPr>
          <w:p w14:paraId="55AC13B5" w14:textId="12D3D197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3686" w:type="dxa"/>
          </w:tcPr>
          <w:p w14:paraId="457CDBCC" w14:textId="4ACAB737" w:rsidR="00B37D1A" w:rsidRPr="007113BA" w:rsidRDefault="00FB7AF5" w:rsidP="00B37D1A">
            <w:pPr>
              <w:rPr>
                <w:rFonts w:ascii="Arial" w:hAnsi="Arial" w:cs="Arial"/>
              </w:rPr>
            </w:pPr>
            <w:r w:rsidRPr="00FB7AF5">
              <w:rPr>
                <w:rFonts w:ascii="Arial" w:hAnsi="Arial" w:cs="Arial"/>
              </w:rPr>
              <w:t xml:space="preserve">Wymiana przyłącza napowietrznego  </w:t>
            </w:r>
            <w:proofErr w:type="spellStart"/>
            <w:r w:rsidRPr="00FB7AF5">
              <w:rPr>
                <w:rFonts w:ascii="Arial" w:hAnsi="Arial" w:cs="Arial"/>
              </w:rPr>
              <w:t>nN</w:t>
            </w:r>
            <w:proofErr w:type="spellEnd"/>
            <w:r w:rsidRPr="00FB7AF5">
              <w:rPr>
                <w:rFonts w:ascii="Arial" w:hAnsi="Arial" w:cs="Arial"/>
              </w:rPr>
              <w:t xml:space="preserve"> na przyłącze napowietrzne przewodem </w:t>
            </w:r>
            <w:proofErr w:type="spellStart"/>
            <w:r w:rsidRPr="00FB7AF5">
              <w:rPr>
                <w:rFonts w:ascii="Arial" w:hAnsi="Arial" w:cs="Arial"/>
              </w:rPr>
              <w:t>nN</w:t>
            </w:r>
            <w:proofErr w:type="spellEnd"/>
            <w:r w:rsidRPr="00FB7AF5">
              <w:rPr>
                <w:rFonts w:ascii="Arial" w:hAnsi="Arial" w:cs="Arial"/>
              </w:rPr>
              <w:t xml:space="preserve">  izolowanym </w:t>
            </w:r>
            <w:proofErr w:type="spellStart"/>
            <w:r w:rsidRPr="00FB7AF5">
              <w:rPr>
                <w:rFonts w:ascii="Arial" w:hAnsi="Arial" w:cs="Arial"/>
              </w:rPr>
              <w:t>AsXSn</w:t>
            </w:r>
            <w:proofErr w:type="spellEnd"/>
          </w:p>
        </w:tc>
        <w:tc>
          <w:tcPr>
            <w:tcW w:w="1134" w:type="dxa"/>
            <w:vMerge/>
          </w:tcPr>
          <w:p w14:paraId="6209012A" w14:textId="7777777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14:paraId="0E7EA338" w14:textId="7777777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</w:tcPr>
          <w:p w14:paraId="2B485198" w14:textId="7777777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14:paraId="106EFB2E" w14:textId="7777777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8" w:type="dxa"/>
            <w:vMerge/>
            <w:tcBorders>
              <w:bottom w:val="single" w:sz="4" w:space="0" w:color="auto"/>
            </w:tcBorders>
            <w:vAlign w:val="center"/>
          </w:tcPr>
          <w:p w14:paraId="0CA6C7B7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5B69C09D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484AF159" w14:textId="50A6AD29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lastRenderedPageBreak/>
              <w:t>3.3</w:t>
            </w:r>
          </w:p>
        </w:tc>
        <w:tc>
          <w:tcPr>
            <w:tcW w:w="3686" w:type="dxa"/>
          </w:tcPr>
          <w:p w14:paraId="7E19BCB8" w14:textId="27449DD8" w:rsidR="00B37D1A" w:rsidRPr="007113BA" w:rsidRDefault="00FB7AF5" w:rsidP="00B37D1A">
            <w:pPr>
              <w:rPr>
                <w:rFonts w:ascii="Arial" w:hAnsi="Arial" w:cs="Arial"/>
              </w:rPr>
            </w:pPr>
            <w:r w:rsidRPr="00FB7AF5">
              <w:rPr>
                <w:rFonts w:ascii="Arial" w:hAnsi="Arial" w:cs="Arial"/>
              </w:rPr>
              <w:t xml:space="preserve">Wykonanie dokumentacji  powykonawczej wraz z inwentaryzacją geodezyjną słupów </w:t>
            </w:r>
            <w:proofErr w:type="spellStart"/>
            <w:r w:rsidRPr="00FB7AF5">
              <w:rPr>
                <w:rFonts w:ascii="Arial" w:hAnsi="Arial" w:cs="Arial"/>
              </w:rPr>
              <w:t>nN</w:t>
            </w:r>
            <w:proofErr w:type="spellEnd"/>
            <w:r w:rsidRPr="00FB7AF5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134" w:type="dxa"/>
            <w:vAlign w:val="center"/>
          </w:tcPr>
          <w:p w14:paraId="3C69D36F" w14:textId="34E189E9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vAlign w:val="center"/>
          </w:tcPr>
          <w:p w14:paraId="42E11514" w14:textId="6F8AB6F0" w:rsidR="00B37D1A" w:rsidRPr="007113BA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37D1A" w:rsidRPr="00892374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vAlign w:val="center"/>
          </w:tcPr>
          <w:p w14:paraId="4FF26C3E" w14:textId="2D239DA4" w:rsidR="00B37D1A" w:rsidRPr="007113BA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850" w:type="dxa"/>
            <w:vAlign w:val="center"/>
          </w:tcPr>
          <w:p w14:paraId="222F6768" w14:textId="77DFDDD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ED54E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0105B452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AAFD" w14:textId="77777777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13" w:type="dxa"/>
            <w:gridSpan w:val="5"/>
          </w:tcPr>
          <w:p w14:paraId="42EF5136" w14:textId="77777777" w:rsidR="00CC726E" w:rsidRDefault="00CC726E" w:rsidP="00FE26CB">
            <w:pPr>
              <w:rPr>
                <w:rFonts w:ascii="Arial" w:hAnsi="Arial" w:cs="Arial"/>
                <w:b/>
                <w:bCs/>
              </w:rPr>
            </w:pPr>
          </w:p>
          <w:p w14:paraId="50CA6A36" w14:textId="0CC6D53E" w:rsidR="00B37D1A" w:rsidRPr="00FE26CB" w:rsidRDefault="00B37D1A" w:rsidP="00FE26CB">
            <w:pPr>
              <w:rPr>
                <w:rFonts w:ascii="Arial" w:hAnsi="Arial" w:cs="Arial"/>
                <w:b/>
                <w:bCs/>
              </w:rPr>
            </w:pPr>
            <w:r w:rsidRPr="00FE26CB">
              <w:rPr>
                <w:rFonts w:ascii="Arial" w:hAnsi="Arial" w:cs="Arial"/>
                <w:b/>
                <w:bCs/>
              </w:rPr>
              <w:t>Wycena ofertowa zamówienia dla poz. 3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9685F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49F5C166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52E35CEB" w14:textId="1BE9FFA8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 w:rsidRPr="00892374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9581" w:type="dxa"/>
            <w:gridSpan w:val="6"/>
          </w:tcPr>
          <w:p w14:paraId="7421A64D" w14:textId="1E1EC738" w:rsidR="00B37D1A" w:rsidRPr="005E6DAC" w:rsidRDefault="00FB7AF5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FB7AF5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FB7AF5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FB7AF5">
              <w:rPr>
                <w:rFonts w:ascii="Arial" w:hAnsi="Arial" w:cs="Arial"/>
                <w:b/>
                <w:bCs/>
              </w:rPr>
              <w:t xml:space="preserve"> BBZ153186 ze stacji </w:t>
            </w:r>
            <w:proofErr w:type="spellStart"/>
            <w:r w:rsidRPr="00FB7AF5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FB7AF5">
              <w:rPr>
                <w:rFonts w:ascii="Arial" w:hAnsi="Arial" w:cs="Arial"/>
                <w:b/>
                <w:bCs/>
              </w:rPr>
              <w:t xml:space="preserve">  Rycerka Górna 1 BBZ40291 I-BB-BZ-2408723</w:t>
            </w:r>
          </w:p>
        </w:tc>
      </w:tr>
      <w:tr w:rsidR="00B37D1A" w:rsidRPr="005E6DAC" w14:paraId="683E00FE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bottom w:val="nil"/>
            </w:tcBorders>
          </w:tcPr>
          <w:p w14:paraId="74092F68" w14:textId="473FB8D8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4.1</w:t>
            </w:r>
          </w:p>
        </w:tc>
        <w:tc>
          <w:tcPr>
            <w:tcW w:w="3686" w:type="dxa"/>
            <w:tcBorders>
              <w:bottom w:val="nil"/>
            </w:tcBorders>
          </w:tcPr>
          <w:p w14:paraId="1F6CA251" w14:textId="086F2774" w:rsidR="00B37D1A" w:rsidRPr="007113BA" w:rsidRDefault="00FB7AF5" w:rsidP="00B37D1A">
            <w:pPr>
              <w:rPr>
                <w:rFonts w:ascii="Arial" w:hAnsi="Arial" w:cs="Arial"/>
              </w:rPr>
            </w:pPr>
            <w:r w:rsidRPr="00FB7AF5">
              <w:rPr>
                <w:rFonts w:ascii="Arial" w:hAnsi="Arial" w:cs="Arial"/>
              </w:rPr>
              <w:t xml:space="preserve">Wymiana w linii </w:t>
            </w:r>
            <w:proofErr w:type="spellStart"/>
            <w:r w:rsidRPr="00FB7AF5">
              <w:rPr>
                <w:rFonts w:ascii="Arial" w:hAnsi="Arial" w:cs="Arial"/>
              </w:rPr>
              <w:t>nN</w:t>
            </w:r>
            <w:proofErr w:type="spellEnd"/>
            <w:r w:rsidRPr="00FB7AF5">
              <w:rPr>
                <w:rFonts w:ascii="Arial" w:hAnsi="Arial" w:cs="Arial"/>
              </w:rPr>
              <w:t xml:space="preserve"> stanowiska słupowego przelotowego betonowego na słup z żerdzi wirowanej</w:t>
            </w:r>
          </w:p>
        </w:tc>
        <w:tc>
          <w:tcPr>
            <w:tcW w:w="1134" w:type="dxa"/>
            <w:vMerge w:val="restart"/>
            <w:vAlign w:val="center"/>
          </w:tcPr>
          <w:p w14:paraId="259BC8E1" w14:textId="754AF1A5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vMerge w:val="restart"/>
            <w:vAlign w:val="center"/>
          </w:tcPr>
          <w:p w14:paraId="64763634" w14:textId="34B979A4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B7AF5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vMerge w:val="restart"/>
            <w:vAlign w:val="center"/>
          </w:tcPr>
          <w:p w14:paraId="260A5A42" w14:textId="61265C47" w:rsidR="00B37D1A" w:rsidRPr="007113BA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vMerge w:val="restart"/>
            <w:vAlign w:val="center"/>
          </w:tcPr>
          <w:p w14:paraId="763568FE" w14:textId="219FDB09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vMerge w:val="restart"/>
          </w:tcPr>
          <w:p w14:paraId="0CA2B393" w14:textId="77777777" w:rsidR="00B37D1A" w:rsidRPr="00892374" w:rsidRDefault="00B37D1A" w:rsidP="00B37D1A">
            <w:pPr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 </w:t>
            </w:r>
          </w:p>
          <w:p w14:paraId="7A09E25D" w14:textId="58CFD6EF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892374">
              <w:rPr>
                <w:rFonts w:ascii="Arial" w:hAnsi="Arial" w:cs="Arial"/>
              </w:rPr>
              <w:t> </w:t>
            </w:r>
          </w:p>
        </w:tc>
      </w:tr>
      <w:tr w:rsidR="00B37D1A" w:rsidRPr="005E6DAC" w14:paraId="52AED906" w14:textId="77777777" w:rsidTr="00CC726E">
        <w:trPr>
          <w:gridAfter w:val="1"/>
          <w:wAfter w:w="64" w:type="dxa"/>
          <w:trHeight w:val="209"/>
          <w:jc w:val="center"/>
        </w:trPr>
        <w:tc>
          <w:tcPr>
            <w:tcW w:w="562" w:type="dxa"/>
            <w:tcBorders>
              <w:top w:val="nil"/>
            </w:tcBorders>
          </w:tcPr>
          <w:p w14:paraId="374A4C70" w14:textId="054456FE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14:paraId="38632CEB" w14:textId="0013738B" w:rsidR="00B37D1A" w:rsidRPr="007113BA" w:rsidRDefault="00B37D1A" w:rsidP="00B37D1A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4FBF111B" w14:textId="7777777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vAlign w:val="center"/>
          </w:tcPr>
          <w:p w14:paraId="70001B90" w14:textId="7777777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vAlign w:val="center"/>
          </w:tcPr>
          <w:p w14:paraId="4F2E4C96" w14:textId="7777777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vAlign w:val="center"/>
          </w:tcPr>
          <w:p w14:paraId="3E3CF846" w14:textId="7777777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8" w:type="dxa"/>
            <w:vMerge/>
          </w:tcPr>
          <w:p w14:paraId="440D70D8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6C7D6759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18C88AC2" w14:textId="2CB6E8F3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4.</w:t>
            </w:r>
            <w:r w:rsidR="00FB7AF5">
              <w:rPr>
                <w:rFonts w:ascii="Arial" w:hAnsi="Arial" w:cs="Arial"/>
              </w:rPr>
              <w:t>2</w:t>
            </w:r>
          </w:p>
        </w:tc>
        <w:tc>
          <w:tcPr>
            <w:tcW w:w="3686" w:type="dxa"/>
          </w:tcPr>
          <w:p w14:paraId="607FE434" w14:textId="6E5E60C4" w:rsidR="00B37D1A" w:rsidRPr="007113BA" w:rsidRDefault="00FB7AF5" w:rsidP="00B37D1A">
            <w:pPr>
              <w:rPr>
                <w:rFonts w:ascii="Arial" w:hAnsi="Arial" w:cs="Arial"/>
              </w:rPr>
            </w:pPr>
            <w:r w:rsidRPr="00FB7AF5">
              <w:rPr>
                <w:rFonts w:ascii="Arial" w:hAnsi="Arial" w:cs="Arial"/>
              </w:rPr>
              <w:t xml:space="preserve">Wykonanie dokumentacji  powykonawczej wraz z inwentaryzacją geodezyjną słupów </w:t>
            </w:r>
            <w:proofErr w:type="spellStart"/>
            <w:r w:rsidRPr="00FB7AF5">
              <w:rPr>
                <w:rFonts w:ascii="Arial" w:hAnsi="Arial" w:cs="Arial"/>
              </w:rPr>
              <w:t>nN</w:t>
            </w:r>
            <w:proofErr w:type="spellEnd"/>
            <w:r w:rsidRPr="00FB7AF5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134" w:type="dxa"/>
            <w:vAlign w:val="center"/>
          </w:tcPr>
          <w:p w14:paraId="256293C8" w14:textId="08411F05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vAlign w:val="center"/>
          </w:tcPr>
          <w:p w14:paraId="51CC20EB" w14:textId="2F492A5A" w:rsidR="00B37D1A" w:rsidRPr="007113BA" w:rsidRDefault="001F1751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37D1A" w:rsidRPr="00892374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vAlign w:val="center"/>
          </w:tcPr>
          <w:p w14:paraId="1F17B93B" w14:textId="78AFF7FD" w:rsidR="00B37D1A" w:rsidRPr="007113BA" w:rsidRDefault="001F1751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vAlign w:val="center"/>
          </w:tcPr>
          <w:p w14:paraId="6C29C873" w14:textId="787AC81D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</w:tcPr>
          <w:p w14:paraId="19FBD093" w14:textId="195C0922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892374">
              <w:rPr>
                <w:rFonts w:ascii="Arial" w:hAnsi="Arial" w:cs="Arial"/>
              </w:rPr>
              <w:t> </w:t>
            </w:r>
          </w:p>
        </w:tc>
      </w:tr>
      <w:tr w:rsidR="00B37D1A" w:rsidRPr="005E6DAC" w14:paraId="57DA4E5A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2BA45" w14:textId="77777777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13" w:type="dxa"/>
            <w:gridSpan w:val="5"/>
          </w:tcPr>
          <w:p w14:paraId="7B371FAB" w14:textId="77777777" w:rsidR="00CC726E" w:rsidRDefault="00CC726E" w:rsidP="00FE26CB">
            <w:pPr>
              <w:rPr>
                <w:rFonts w:ascii="Arial" w:hAnsi="Arial" w:cs="Arial"/>
                <w:b/>
                <w:bCs/>
              </w:rPr>
            </w:pPr>
          </w:p>
          <w:p w14:paraId="6069C54D" w14:textId="1C015C1A" w:rsidR="00B37D1A" w:rsidRPr="00FE26CB" w:rsidRDefault="00B37D1A" w:rsidP="00FE26CB">
            <w:pPr>
              <w:rPr>
                <w:rFonts w:ascii="Arial" w:hAnsi="Arial" w:cs="Arial"/>
                <w:b/>
                <w:bCs/>
              </w:rPr>
            </w:pPr>
            <w:r w:rsidRPr="00FE26CB">
              <w:rPr>
                <w:rFonts w:ascii="Arial" w:hAnsi="Arial" w:cs="Arial"/>
                <w:b/>
                <w:bCs/>
              </w:rPr>
              <w:t>Wycena ofertowa zamówienia dla poz. 4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2FFC0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497A4DAD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6CFCB839" w14:textId="0DDA7BF8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 w:rsidRPr="00892374">
              <w:rPr>
                <w:rFonts w:ascii="Arial" w:hAnsi="Arial" w:cs="Arial"/>
              </w:rPr>
              <w:t>5.</w:t>
            </w:r>
          </w:p>
        </w:tc>
        <w:tc>
          <w:tcPr>
            <w:tcW w:w="9581" w:type="dxa"/>
            <w:gridSpan w:val="6"/>
          </w:tcPr>
          <w:p w14:paraId="79C303EB" w14:textId="7840F246" w:rsidR="00B37D1A" w:rsidRPr="005E6DAC" w:rsidRDefault="00FB7AF5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FB7AF5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FB7AF5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FB7AF5">
              <w:rPr>
                <w:rFonts w:ascii="Arial" w:hAnsi="Arial" w:cs="Arial"/>
                <w:b/>
                <w:bCs/>
              </w:rPr>
              <w:t xml:space="preserve"> BBZ153196 ze stacji </w:t>
            </w:r>
            <w:proofErr w:type="spellStart"/>
            <w:r w:rsidRPr="00FB7AF5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FB7AF5">
              <w:rPr>
                <w:rFonts w:ascii="Arial" w:hAnsi="Arial" w:cs="Arial"/>
                <w:b/>
                <w:bCs/>
              </w:rPr>
              <w:t xml:space="preserve">  Rycerka Górna 1 BBZ40291 I-BB-BZ-2408735</w:t>
            </w:r>
          </w:p>
        </w:tc>
      </w:tr>
      <w:tr w:rsidR="00B37D1A" w:rsidRPr="005E6DAC" w14:paraId="2BDEA40A" w14:textId="77777777" w:rsidTr="00950D7E">
        <w:trPr>
          <w:gridAfter w:val="1"/>
          <w:wAfter w:w="64" w:type="dxa"/>
          <w:trHeight w:val="806"/>
          <w:jc w:val="center"/>
        </w:trPr>
        <w:tc>
          <w:tcPr>
            <w:tcW w:w="562" w:type="dxa"/>
          </w:tcPr>
          <w:p w14:paraId="7402B0B3" w14:textId="51437AF6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3686" w:type="dxa"/>
          </w:tcPr>
          <w:p w14:paraId="2641AE7A" w14:textId="6B9981DF" w:rsidR="00B37D1A" w:rsidRPr="007113BA" w:rsidRDefault="00FB7AF5" w:rsidP="00B37D1A">
            <w:pPr>
              <w:rPr>
                <w:rFonts w:ascii="Arial" w:hAnsi="Arial" w:cs="Arial"/>
              </w:rPr>
            </w:pPr>
            <w:r w:rsidRPr="00FB7AF5">
              <w:rPr>
                <w:rFonts w:ascii="Arial" w:hAnsi="Arial" w:cs="Arial"/>
              </w:rPr>
              <w:t xml:space="preserve">Wymiana w linii </w:t>
            </w:r>
            <w:proofErr w:type="spellStart"/>
            <w:r w:rsidRPr="00FB7AF5">
              <w:rPr>
                <w:rFonts w:ascii="Arial" w:hAnsi="Arial" w:cs="Arial"/>
              </w:rPr>
              <w:t>nN</w:t>
            </w:r>
            <w:proofErr w:type="spellEnd"/>
            <w:r w:rsidRPr="00FB7AF5">
              <w:rPr>
                <w:rFonts w:ascii="Arial" w:hAnsi="Arial" w:cs="Arial"/>
              </w:rPr>
              <w:t xml:space="preserve"> stanowiska słupowego przelotowego betonowego na słup z żerdzi wirowanej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1061EEDD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0668933F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40CF4414" w14:textId="18155B9F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2600025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052ABA9D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6A739139" w14:textId="57F24AC1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B7AF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37DA8E3A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4CAC13C8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6E972F5D" w14:textId="568F25DB" w:rsidR="00B37D1A" w:rsidRPr="007113BA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3E669589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4DC3D400" w14:textId="77777777" w:rsidR="00CC726E" w:rsidRDefault="00CC726E" w:rsidP="00B37D1A">
            <w:pPr>
              <w:jc w:val="center"/>
              <w:rPr>
                <w:rFonts w:ascii="Arial" w:hAnsi="Arial" w:cs="Arial"/>
              </w:rPr>
            </w:pPr>
          </w:p>
          <w:p w14:paraId="3901060F" w14:textId="00837248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bottom w:val="nil"/>
            </w:tcBorders>
            <w:vAlign w:val="center"/>
          </w:tcPr>
          <w:p w14:paraId="77525047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20BD9078" w14:textId="77777777" w:rsidTr="00950D7E">
        <w:trPr>
          <w:gridAfter w:val="1"/>
          <w:wAfter w:w="64" w:type="dxa"/>
          <w:trHeight w:val="690"/>
          <w:jc w:val="center"/>
        </w:trPr>
        <w:tc>
          <w:tcPr>
            <w:tcW w:w="562" w:type="dxa"/>
            <w:tcBorders>
              <w:top w:val="nil"/>
            </w:tcBorders>
          </w:tcPr>
          <w:p w14:paraId="1747CB02" w14:textId="23647839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5.2</w:t>
            </w:r>
          </w:p>
        </w:tc>
        <w:tc>
          <w:tcPr>
            <w:tcW w:w="3686" w:type="dxa"/>
            <w:tcBorders>
              <w:top w:val="nil"/>
            </w:tcBorders>
          </w:tcPr>
          <w:p w14:paraId="3843C81F" w14:textId="3C9FCAD7" w:rsidR="00B37D1A" w:rsidRPr="007113BA" w:rsidRDefault="00FB7AF5" w:rsidP="00B37D1A">
            <w:pPr>
              <w:rPr>
                <w:rFonts w:ascii="Arial" w:hAnsi="Arial" w:cs="Arial"/>
              </w:rPr>
            </w:pPr>
            <w:r w:rsidRPr="00FB7AF5">
              <w:rPr>
                <w:rFonts w:ascii="Arial" w:hAnsi="Arial" w:cs="Arial"/>
              </w:rPr>
              <w:t xml:space="preserve">Przełożenie istniejącego kabla </w:t>
            </w:r>
            <w:proofErr w:type="spellStart"/>
            <w:r w:rsidRPr="00FB7AF5">
              <w:rPr>
                <w:rFonts w:ascii="Arial" w:hAnsi="Arial" w:cs="Arial"/>
              </w:rPr>
              <w:t>nN</w:t>
            </w:r>
            <w:proofErr w:type="spellEnd"/>
            <w:r w:rsidRPr="00FB7AF5">
              <w:rPr>
                <w:rFonts w:ascii="Arial" w:hAnsi="Arial" w:cs="Arial"/>
              </w:rPr>
              <w:t xml:space="preserve"> na nowe stanowisko słupowe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1B61102D" w14:textId="508C90FC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75B649B0" w14:textId="75B2344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6D35DFBE" w14:textId="70FEAFFB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46D57123" w14:textId="593568B4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8" w:type="dxa"/>
            <w:tcBorders>
              <w:top w:val="nil"/>
              <w:bottom w:val="single" w:sz="4" w:space="0" w:color="auto"/>
            </w:tcBorders>
            <w:vAlign w:val="center"/>
          </w:tcPr>
          <w:p w14:paraId="056221F6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FB7AF5" w:rsidRPr="005E6DAC" w14:paraId="580AD12D" w14:textId="77777777" w:rsidTr="00950D7E">
        <w:trPr>
          <w:gridAfter w:val="1"/>
          <w:wAfter w:w="64" w:type="dxa"/>
          <w:trHeight w:val="966"/>
          <w:jc w:val="center"/>
        </w:trPr>
        <w:tc>
          <w:tcPr>
            <w:tcW w:w="562" w:type="dxa"/>
          </w:tcPr>
          <w:p w14:paraId="6B872AF9" w14:textId="38641DCE" w:rsidR="00FB7AF5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3686" w:type="dxa"/>
          </w:tcPr>
          <w:p w14:paraId="3B8873B7" w14:textId="2E75C2CF" w:rsidR="00FB7AF5" w:rsidRPr="00892374" w:rsidRDefault="00FB7AF5" w:rsidP="00B37D1A">
            <w:pPr>
              <w:rPr>
                <w:rFonts w:ascii="Arial" w:hAnsi="Arial" w:cs="Arial"/>
              </w:rPr>
            </w:pPr>
            <w:r w:rsidRPr="00FB7AF5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FB7AF5">
              <w:rPr>
                <w:rFonts w:ascii="Arial" w:hAnsi="Arial" w:cs="Arial"/>
              </w:rPr>
              <w:t>nN</w:t>
            </w:r>
            <w:proofErr w:type="spellEnd"/>
            <w:r w:rsidRPr="00FB7AF5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134" w:type="dxa"/>
            <w:vAlign w:val="center"/>
          </w:tcPr>
          <w:p w14:paraId="7CCC04A0" w14:textId="3C2DCDBC" w:rsidR="00FB7AF5" w:rsidRPr="00892374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vAlign w:val="center"/>
          </w:tcPr>
          <w:p w14:paraId="39DA6377" w14:textId="12BC186F" w:rsidR="00FB7AF5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709" w:type="dxa"/>
            <w:vAlign w:val="center"/>
          </w:tcPr>
          <w:p w14:paraId="0A269118" w14:textId="68451A06" w:rsidR="00FB7AF5" w:rsidRPr="00892374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vAlign w:val="center"/>
          </w:tcPr>
          <w:p w14:paraId="0498F66D" w14:textId="6C1E3F51" w:rsidR="00FB7AF5" w:rsidRPr="00892374" w:rsidRDefault="00FB7AF5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2699E" w14:textId="77777777" w:rsidR="00FB7AF5" w:rsidRPr="005E6DAC" w:rsidRDefault="00FB7AF5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30010E16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C049E" w14:textId="77777777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13" w:type="dxa"/>
            <w:gridSpan w:val="5"/>
          </w:tcPr>
          <w:p w14:paraId="62CE362E" w14:textId="77777777" w:rsidR="00CC726E" w:rsidRDefault="00CC726E" w:rsidP="00FE26CB">
            <w:pPr>
              <w:rPr>
                <w:rFonts w:ascii="Arial" w:hAnsi="Arial" w:cs="Arial"/>
                <w:b/>
                <w:bCs/>
              </w:rPr>
            </w:pPr>
          </w:p>
          <w:p w14:paraId="06A3A7D3" w14:textId="78F1797A" w:rsidR="00B37D1A" w:rsidRPr="00FE26CB" w:rsidRDefault="00B37D1A" w:rsidP="00FE26CB">
            <w:pPr>
              <w:rPr>
                <w:rFonts w:ascii="Arial" w:hAnsi="Arial" w:cs="Arial"/>
                <w:b/>
                <w:bCs/>
              </w:rPr>
            </w:pPr>
            <w:r w:rsidRPr="00FE26CB">
              <w:rPr>
                <w:rFonts w:ascii="Arial" w:hAnsi="Arial" w:cs="Arial"/>
                <w:b/>
                <w:bCs/>
              </w:rPr>
              <w:t>Wycena ofertowa zamówienia dla poz. 5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9FC4E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6AE3BC8F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33861BFD" w14:textId="4A108E9A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 w:rsidRPr="00892374">
              <w:rPr>
                <w:rFonts w:ascii="Arial" w:hAnsi="Arial" w:cs="Arial"/>
              </w:rPr>
              <w:t>6.</w:t>
            </w:r>
          </w:p>
        </w:tc>
        <w:tc>
          <w:tcPr>
            <w:tcW w:w="9581" w:type="dxa"/>
            <w:gridSpan w:val="6"/>
          </w:tcPr>
          <w:p w14:paraId="40C1EE67" w14:textId="631DDFAC" w:rsidR="00B37D1A" w:rsidRPr="005E6DAC" w:rsidRDefault="00FB7AF5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FB7AF5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FB7AF5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FB7AF5">
              <w:rPr>
                <w:rFonts w:ascii="Arial" w:hAnsi="Arial" w:cs="Arial"/>
                <w:b/>
                <w:bCs/>
              </w:rPr>
              <w:t xml:space="preserve"> BBZ153195 ze stacji </w:t>
            </w:r>
            <w:proofErr w:type="spellStart"/>
            <w:r w:rsidRPr="00FB7AF5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FB7AF5">
              <w:rPr>
                <w:rFonts w:ascii="Arial" w:hAnsi="Arial" w:cs="Arial"/>
                <w:b/>
                <w:bCs/>
              </w:rPr>
              <w:t xml:space="preserve">  Rycerka Górna 1 BBZ40291 I-BB-BZ-2408736</w:t>
            </w:r>
          </w:p>
        </w:tc>
      </w:tr>
      <w:tr w:rsidR="00B37D1A" w:rsidRPr="005E6DAC" w14:paraId="55B0EC85" w14:textId="77777777" w:rsidTr="00950D7E">
        <w:trPr>
          <w:gridAfter w:val="1"/>
          <w:wAfter w:w="64" w:type="dxa"/>
          <w:trHeight w:val="758"/>
          <w:jc w:val="center"/>
        </w:trPr>
        <w:tc>
          <w:tcPr>
            <w:tcW w:w="562" w:type="dxa"/>
          </w:tcPr>
          <w:p w14:paraId="3DC59D4E" w14:textId="0CD93CA8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6.1</w:t>
            </w:r>
          </w:p>
        </w:tc>
        <w:tc>
          <w:tcPr>
            <w:tcW w:w="3686" w:type="dxa"/>
          </w:tcPr>
          <w:p w14:paraId="61308DC7" w14:textId="4B31D595" w:rsidR="00B37D1A" w:rsidRPr="007113BA" w:rsidRDefault="0082446F" w:rsidP="00B37D1A">
            <w:pPr>
              <w:rPr>
                <w:rFonts w:ascii="Arial" w:hAnsi="Arial" w:cs="Arial"/>
              </w:rPr>
            </w:pPr>
            <w:r w:rsidRPr="0082446F">
              <w:rPr>
                <w:rFonts w:ascii="Arial" w:hAnsi="Arial" w:cs="Arial"/>
              </w:rPr>
              <w:t xml:space="preserve">Wymiana w linii </w:t>
            </w:r>
            <w:proofErr w:type="spellStart"/>
            <w:r w:rsidRPr="0082446F">
              <w:rPr>
                <w:rFonts w:ascii="Arial" w:hAnsi="Arial" w:cs="Arial"/>
              </w:rPr>
              <w:t>nN</w:t>
            </w:r>
            <w:proofErr w:type="spellEnd"/>
            <w:r w:rsidRPr="0082446F">
              <w:rPr>
                <w:rFonts w:ascii="Arial" w:hAnsi="Arial" w:cs="Arial"/>
              </w:rPr>
              <w:t xml:space="preserve"> stanowiska słupowego przelotowego betonowego na słup z żerdzi wirowanej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4FA40F69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0B58F46E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1EBC0055" w14:textId="63F00E14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68DB964F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7B9F1BF0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2D658C14" w14:textId="4B223D86" w:rsidR="00B37D1A" w:rsidRPr="007113BA" w:rsidRDefault="0082446F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69909CEC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302511F1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2BBBB4E2" w14:textId="6BE0F508" w:rsidR="00B37D1A" w:rsidRPr="007113BA" w:rsidRDefault="0082446F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19FD6497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4CF7CD7F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5B16FEDE" w14:textId="2908AD94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bottom w:val="nil"/>
            </w:tcBorders>
            <w:vAlign w:val="center"/>
          </w:tcPr>
          <w:p w14:paraId="1C3C7067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654EE035" w14:textId="77777777" w:rsidTr="00950D7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nil"/>
            </w:tcBorders>
          </w:tcPr>
          <w:p w14:paraId="7F6E80A1" w14:textId="18413011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6.2</w:t>
            </w:r>
          </w:p>
        </w:tc>
        <w:tc>
          <w:tcPr>
            <w:tcW w:w="3686" w:type="dxa"/>
            <w:tcBorders>
              <w:top w:val="nil"/>
            </w:tcBorders>
          </w:tcPr>
          <w:p w14:paraId="4D49AA48" w14:textId="6C95A4EE" w:rsidR="00B37D1A" w:rsidRPr="007113BA" w:rsidRDefault="0082446F" w:rsidP="00B37D1A">
            <w:pPr>
              <w:rPr>
                <w:rFonts w:ascii="Arial" w:hAnsi="Arial" w:cs="Arial"/>
              </w:rPr>
            </w:pPr>
            <w:r w:rsidRPr="0082446F">
              <w:rPr>
                <w:rFonts w:ascii="Arial" w:hAnsi="Arial" w:cs="Arial"/>
              </w:rPr>
              <w:t xml:space="preserve">Przełożenie istniejącego kabla </w:t>
            </w:r>
            <w:proofErr w:type="spellStart"/>
            <w:r w:rsidRPr="0082446F">
              <w:rPr>
                <w:rFonts w:ascii="Arial" w:hAnsi="Arial" w:cs="Arial"/>
              </w:rPr>
              <w:t>nN</w:t>
            </w:r>
            <w:proofErr w:type="spellEnd"/>
            <w:r w:rsidRPr="0082446F">
              <w:rPr>
                <w:rFonts w:ascii="Arial" w:hAnsi="Arial" w:cs="Arial"/>
              </w:rPr>
              <w:t xml:space="preserve"> na nowe stanowisko słupowe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1E16677F" w14:textId="223FF474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5C8D36B8" w14:textId="772D5C6F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30792AE7" w14:textId="4B2C2251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336FB5A3" w14:textId="43E534EC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8" w:type="dxa"/>
            <w:tcBorders>
              <w:top w:val="nil"/>
              <w:bottom w:val="single" w:sz="4" w:space="0" w:color="auto"/>
            </w:tcBorders>
            <w:vAlign w:val="center"/>
          </w:tcPr>
          <w:p w14:paraId="5F980042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82446F" w:rsidRPr="005E6DAC" w14:paraId="2CAA606C" w14:textId="77777777" w:rsidTr="00950D7E">
        <w:trPr>
          <w:gridAfter w:val="1"/>
          <w:wAfter w:w="64" w:type="dxa"/>
          <w:trHeight w:val="989"/>
          <w:jc w:val="center"/>
        </w:trPr>
        <w:tc>
          <w:tcPr>
            <w:tcW w:w="562" w:type="dxa"/>
          </w:tcPr>
          <w:p w14:paraId="0A655D4C" w14:textId="4C955F90" w:rsidR="0082446F" w:rsidRDefault="0082446F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</w:t>
            </w:r>
          </w:p>
        </w:tc>
        <w:tc>
          <w:tcPr>
            <w:tcW w:w="3686" w:type="dxa"/>
          </w:tcPr>
          <w:p w14:paraId="6DB8D418" w14:textId="6B8CEB2E" w:rsidR="0082446F" w:rsidRPr="00892374" w:rsidRDefault="0082446F" w:rsidP="00B37D1A">
            <w:pPr>
              <w:rPr>
                <w:rFonts w:ascii="Arial" w:hAnsi="Arial" w:cs="Arial"/>
              </w:rPr>
            </w:pPr>
            <w:r w:rsidRPr="0082446F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82446F">
              <w:rPr>
                <w:rFonts w:ascii="Arial" w:hAnsi="Arial" w:cs="Arial"/>
              </w:rPr>
              <w:t>nN</w:t>
            </w:r>
            <w:proofErr w:type="spellEnd"/>
            <w:r w:rsidRPr="0082446F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134" w:type="dxa"/>
            <w:vAlign w:val="center"/>
          </w:tcPr>
          <w:p w14:paraId="66AD925B" w14:textId="69D3A747" w:rsidR="0082446F" w:rsidRPr="00892374" w:rsidRDefault="0082446F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vAlign w:val="center"/>
          </w:tcPr>
          <w:p w14:paraId="2BD48DCB" w14:textId="6585F48D" w:rsidR="0082446F" w:rsidRDefault="0082446F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709" w:type="dxa"/>
            <w:vAlign w:val="center"/>
          </w:tcPr>
          <w:p w14:paraId="14506B55" w14:textId="284AB128" w:rsidR="0082446F" w:rsidRPr="00892374" w:rsidRDefault="0082446F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vAlign w:val="center"/>
          </w:tcPr>
          <w:p w14:paraId="6C325366" w14:textId="547B0D2B" w:rsidR="0082446F" w:rsidRPr="00892374" w:rsidRDefault="0082446F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660BF" w14:textId="77777777" w:rsidR="0082446F" w:rsidRPr="005E6DAC" w:rsidRDefault="0082446F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50F579B8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102D" w14:textId="77777777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13" w:type="dxa"/>
            <w:gridSpan w:val="5"/>
          </w:tcPr>
          <w:p w14:paraId="378EB639" w14:textId="77777777" w:rsidR="00CC726E" w:rsidRDefault="00CC726E" w:rsidP="00FE26CB">
            <w:pPr>
              <w:rPr>
                <w:rFonts w:ascii="Arial" w:hAnsi="Arial" w:cs="Arial"/>
                <w:b/>
                <w:bCs/>
              </w:rPr>
            </w:pPr>
          </w:p>
          <w:p w14:paraId="251CC253" w14:textId="35B33897" w:rsidR="00B37D1A" w:rsidRPr="00FE26CB" w:rsidRDefault="00B37D1A" w:rsidP="00FE26CB">
            <w:pPr>
              <w:rPr>
                <w:rFonts w:ascii="Arial" w:hAnsi="Arial" w:cs="Arial"/>
                <w:b/>
                <w:bCs/>
              </w:rPr>
            </w:pPr>
            <w:r w:rsidRPr="00FE26CB">
              <w:rPr>
                <w:rFonts w:ascii="Arial" w:hAnsi="Arial" w:cs="Arial"/>
                <w:b/>
                <w:bCs/>
              </w:rPr>
              <w:t xml:space="preserve">Wycena ofertowa zamówienia dla poz. 6  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7C38A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166792AA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744B79F5" w14:textId="173F216A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 w:rsidRPr="00892374">
              <w:rPr>
                <w:rFonts w:ascii="Arial" w:hAnsi="Arial" w:cs="Arial"/>
              </w:rPr>
              <w:t>7.</w:t>
            </w:r>
          </w:p>
        </w:tc>
        <w:tc>
          <w:tcPr>
            <w:tcW w:w="9581" w:type="dxa"/>
            <w:gridSpan w:val="6"/>
          </w:tcPr>
          <w:p w14:paraId="4DFDA31E" w14:textId="5CCF5092" w:rsidR="00B37D1A" w:rsidRPr="005E6DAC" w:rsidRDefault="00572F5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72F5A">
              <w:rPr>
                <w:rFonts w:ascii="Arial" w:hAnsi="Arial" w:cs="Arial"/>
                <w:b/>
                <w:bCs/>
              </w:rPr>
              <w:t xml:space="preserve">SNN4_2024 - wymiana słupa </w:t>
            </w:r>
            <w:proofErr w:type="spellStart"/>
            <w:r w:rsidRPr="00572F5A">
              <w:rPr>
                <w:rFonts w:ascii="Arial" w:hAnsi="Arial" w:cs="Arial"/>
                <w:b/>
                <w:bCs/>
              </w:rPr>
              <w:t>nN</w:t>
            </w:r>
            <w:proofErr w:type="spellEnd"/>
            <w:r w:rsidRPr="00572F5A">
              <w:rPr>
                <w:rFonts w:ascii="Arial" w:hAnsi="Arial" w:cs="Arial"/>
                <w:b/>
                <w:bCs/>
              </w:rPr>
              <w:t xml:space="preserve"> BBZ153194 ze stacji </w:t>
            </w:r>
            <w:proofErr w:type="spellStart"/>
            <w:r w:rsidRPr="00572F5A">
              <w:rPr>
                <w:rFonts w:ascii="Arial" w:hAnsi="Arial" w:cs="Arial"/>
                <w:b/>
                <w:bCs/>
              </w:rPr>
              <w:t>transf</w:t>
            </w:r>
            <w:proofErr w:type="spellEnd"/>
            <w:r w:rsidRPr="00572F5A">
              <w:rPr>
                <w:rFonts w:ascii="Arial" w:hAnsi="Arial" w:cs="Arial"/>
                <w:b/>
                <w:bCs/>
              </w:rPr>
              <w:t xml:space="preserve">  Rycerka Górna 1 BBZ40291 I-BB-BZ-2408737</w:t>
            </w:r>
          </w:p>
        </w:tc>
      </w:tr>
      <w:tr w:rsidR="00B37D1A" w:rsidRPr="005E6DAC" w14:paraId="784FA466" w14:textId="77777777" w:rsidTr="00950D7E">
        <w:trPr>
          <w:gridAfter w:val="1"/>
          <w:wAfter w:w="64" w:type="dxa"/>
          <w:trHeight w:val="878"/>
          <w:jc w:val="center"/>
        </w:trPr>
        <w:tc>
          <w:tcPr>
            <w:tcW w:w="562" w:type="dxa"/>
          </w:tcPr>
          <w:p w14:paraId="1E72324A" w14:textId="58822093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7.1</w:t>
            </w:r>
          </w:p>
        </w:tc>
        <w:tc>
          <w:tcPr>
            <w:tcW w:w="3686" w:type="dxa"/>
          </w:tcPr>
          <w:p w14:paraId="1E001302" w14:textId="696E33AB" w:rsidR="00B37D1A" w:rsidRPr="007113BA" w:rsidRDefault="00572F5A" w:rsidP="00B37D1A">
            <w:pPr>
              <w:rPr>
                <w:rFonts w:ascii="Arial" w:hAnsi="Arial" w:cs="Arial"/>
              </w:rPr>
            </w:pPr>
            <w:r w:rsidRPr="00572F5A">
              <w:rPr>
                <w:rFonts w:ascii="Arial" w:hAnsi="Arial" w:cs="Arial"/>
              </w:rPr>
              <w:t xml:space="preserve">Wymiana w linii </w:t>
            </w:r>
            <w:proofErr w:type="spellStart"/>
            <w:r w:rsidRPr="00572F5A">
              <w:rPr>
                <w:rFonts w:ascii="Arial" w:hAnsi="Arial" w:cs="Arial"/>
              </w:rPr>
              <w:t>nN</w:t>
            </w:r>
            <w:proofErr w:type="spellEnd"/>
            <w:r w:rsidRPr="00572F5A">
              <w:rPr>
                <w:rFonts w:ascii="Arial" w:hAnsi="Arial" w:cs="Arial"/>
              </w:rPr>
              <w:t xml:space="preserve"> stanowiska słupowego przelotowego betonowego na słup z żerdzi wirowanej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0B2E03BB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02EE4437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7D295DCC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03E5EA34" w14:textId="09BB9AAC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40EDE20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75E37C16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616D681D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26568264" w14:textId="331C581F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72F5A">
              <w:rPr>
                <w:rFonts w:ascii="Arial" w:hAnsi="Arial" w:cs="Arial"/>
              </w:rPr>
              <w:t>4</w:t>
            </w:r>
            <w:r w:rsidRPr="00892374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5D188827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6835BF20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1094AAE5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5FD50454" w14:textId="70F20AC9" w:rsidR="00B37D1A" w:rsidRPr="007113BA" w:rsidRDefault="00572F5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15D9F415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6B359979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7833CBC3" w14:textId="77777777" w:rsidR="00950D7E" w:rsidRDefault="00950D7E" w:rsidP="00B37D1A">
            <w:pPr>
              <w:jc w:val="center"/>
              <w:rPr>
                <w:rFonts w:ascii="Arial" w:hAnsi="Arial" w:cs="Arial"/>
              </w:rPr>
            </w:pPr>
          </w:p>
          <w:p w14:paraId="0A13E7BB" w14:textId="024DA807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  <w:r w:rsidRPr="00892374"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bottom w:val="nil"/>
            </w:tcBorders>
            <w:vAlign w:val="center"/>
          </w:tcPr>
          <w:p w14:paraId="38ADA2E9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62B1BA97" w14:textId="77777777" w:rsidTr="00CC726E">
        <w:trPr>
          <w:gridAfter w:val="1"/>
          <w:wAfter w:w="64" w:type="dxa"/>
          <w:trHeight w:val="541"/>
          <w:jc w:val="center"/>
        </w:trPr>
        <w:tc>
          <w:tcPr>
            <w:tcW w:w="562" w:type="dxa"/>
            <w:tcBorders>
              <w:top w:val="nil"/>
            </w:tcBorders>
          </w:tcPr>
          <w:p w14:paraId="2262E281" w14:textId="6884F4E6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7.2</w:t>
            </w:r>
          </w:p>
        </w:tc>
        <w:tc>
          <w:tcPr>
            <w:tcW w:w="3686" w:type="dxa"/>
            <w:tcBorders>
              <w:top w:val="nil"/>
            </w:tcBorders>
          </w:tcPr>
          <w:p w14:paraId="469835AC" w14:textId="51F3E9DD" w:rsidR="00B37D1A" w:rsidRPr="007113BA" w:rsidRDefault="00572F5A" w:rsidP="00B37D1A">
            <w:pPr>
              <w:rPr>
                <w:rFonts w:ascii="Arial" w:hAnsi="Arial" w:cs="Arial"/>
              </w:rPr>
            </w:pPr>
            <w:r w:rsidRPr="00572F5A">
              <w:rPr>
                <w:rFonts w:ascii="Arial" w:hAnsi="Arial" w:cs="Arial"/>
              </w:rPr>
              <w:t xml:space="preserve">Przełożenie istniejącego kabla </w:t>
            </w:r>
            <w:proofErr w:type="spellStart"/>
            <w:r w:rsidRPr="00572F5A">
              <w:rPr>
                <w:rFonts w:ascii="Arial" w:hAnsi="Arial" w:cs="Arial"/>
              </w:rPr>
              <w:t>nN</w:t>
            </w:r>
            <w:proofErr w:type="spellEnd"/>
            <w:r w:rsidRPr="00572F5A">
              <w:rPr>
                <w:rFonts w:ascii="Arial" w:hAnsi="Arial" w:cs="Arial"/>
              </w:rPr>
              <w:t xml:space="preserve"> na nowe stanowisko słupowe</w:t>
            </w:r>
          </w:p>
        </w:tc>
        <w:tc>
          <w:tcPr>
            <w:tcW w:w="1134" w:type="dxa"/>
            <w:tcBorders>
              <w:top w:val="nil"/>
            </w:tcBorders>
          </w:tcPr>
          <w:p w14:paraId="584FD3E9" w14:textId="45BF7A92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98175FA" w14:textId="6E797D0E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4697B39D" w14:textId="0F133233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44D265ED" w14:textId="155F963C" w:rsidR="00B37D1A" w:rsidRPr="007113BA" w:rsidRDefault="00B37D1A" w:rsidP="00B37D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68" w:type="dxa"/>
            <w:tcBorders>
              <w:top w:val="nil"/>
              <w:bottom w:val="single" w:sz="4" w:space="0" w:color="auto"/>
            </w:tcBorders>
            <w:vAlign w:val="center"/>
          </w:tcPr>
          <w:p w14:paraId="569D1169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572F5A" w:rsidRPr="005E6DAC" w14:paraId="1F110270" w14:textId="77777777" w:rsidTr="00950D7E">
        <w:trPr>
          <w:gridAfter w:val="1"/>
          <w:wAfter w:w="64" w:type="dxa"/>
          <w:trHeight w:val="541"/>
          <w:jc w:val="center"/>
        </w:trPr>
        <w:tc>
          <w:tcPr>
            <w:tcW w:w="562" w:type="dxa"/>
          </w:tcPr>
          <w:p w14:paraId="5BA0F3D0" w14:textId="528BEE35" w:rsidR="00572F5A" w:rsidRDefault="00572F5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7.3</w:t>
            </w:r>
          </w:p>
        </w:tc>
        <w:tc>
          <w:tcPr>
            <w:tcW w:w="3686" w:type="dxa"/>
          </w:tcPr>
          <w:p w14:paraId="48B646B5" w14:textId="08FE0E5F" w:rsidR="00572F5A" w:rsidRPr="00892374" w:rsidRDefault="00572F5A" w:rsidP="00B37D1A">
            <w:pPr>
              <w:rPr>
                <w:rFonts w:ascii="Arial" w:hAnsi="Arial" w:cs="Arial"/>
              </w:rPr>
            </w:pPr>
            <w:r w:rsidRPr="00572F5A">
              <w:rPr>
                <w:rFonts w:ascii="Arial" w:hAnsi="Arial" w:cs="Arial"/>
              </w:rPr>
              <w:t xml:space="preserve">Wykonanie dokumentacji  powykonawczej dla wraz z inwentaryzacją geodezyjną słupów </w:t>
            </w:r>
            <w:proofErr w:type="spellStart"/>
            <w:r w:rsidRPr="00572F5A">
              <w:rPr>
                <w:rFonts w:ascii="Arial" w:hAnsi="Arial" w:cs="Arial"/>
              </w:rPr>
              <w:t>nN</w:t>
            </w:r>
            <w:proofErr w:type="spellEnd"/>
            <w:r w:rsidRPr="00572F5A">
              <w:rPr>
                <w:rFonts w:ascii="Arial" w:hAnsi="Arial" w:cs="Arial"/>
              </w:rPr>
              <w:t xml:space="preserve"> dla pierwszego stanowiska słupowego</w:t>
            </w:r>
          </w:p>
        </w:tc>
        <w:tc>
          <w:tcPr>
            <w:tcW w:w="1134" w:type="dxa"/>
            <w:vAlign w:val="center"/>
          </w:tcPr>
          <w:p w14:paraId="13C366EC" w14:textId="3ABFF132" w:rsidR="00572F5A" w:rsidRPr="00892374" w:rsidRDefault="00572F5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PLSL001</w:t>
            </w:r>
          </w:p>
        </w:tc>
        <w:tc>
          <w:tcPr>
            <w:tcW w:w="1134" w:type="dxa"/>
            <w:vAlign w:val="center"/>
          </w:tcPr>
          <w:p w14:paraId="4A50250E" w14:textId="1C69DA4B" w:rsidR="00572F5A" w:rsidRDefault="00572F5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709" w:type="dxa"/>
            <w:vAlign w:val="center"/>
          </w:tcPr>
          <w:p w14:paraId="7FAA6233" w14:textId="038ACDF3" w:rsidR="00572F5A" w:rsidRPr="00892374" w:rsidRDefault="00572F5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vAlign w:val="center"/>
          </w:tcPr>
          <w:p w14:paraId="46862FBE" w14:textId="729EF701" w:rsidR="00572F5A" w:rsidRPr="00892374" w:rsidRDefault="00572F5A" w:rsidP="00B37D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2778C" w14:textId="77777777" w:rsidR="00572F5A" w:rsidRPr="005E6DAC" w:rsidRDefault="00572F5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B37D1A" w:rsidRPr="005E6DAC" w14:paraId="21527B8E" w14:textId="77777777" w:rsidTr="00950D7E">
        <w:trPr>
          <w:gridAfter w:val="1"/>
          <w:wAfter w:w="64" w:type="dxa"/>
          <w:trHeight w:val="6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DB4" w14:textId="77777777" w:rsidR="00B37D1A" w:rsidRPr="007113BA" w:rsidRDefault="00B37D1A" w:rsidP="00B37D1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513" w:type="dxa"/>
            <w:gridSpan w:val="5"/>
          </w:tcPr>
          <w:p w14:paraId="51CAD2F2" w14:textId="77777777" w:rsidR="00950D7E" w:rsidRDefault="00950D7E" w:rsidP="00FE26CB">
            <w:pPr>
              <w:rPr>
                <w:rFonts w:ascii="Arial" w:hAnsi="Arial" w:cs="Arial"/>
                <w:b/>
                <w:bCs/>
              </w:rPr>
            </w:pPr>
          </w:p>
          <w:p w14:paraId="0173C18F" w14:textId="305897F8" w:rsidR="00B37D1A" w:rsidRPr="00FE26CB" w:rsidRDefault="00B37D1A" w:rsidP="00FE26CB">
            <w:pPr>
              <w:rPr>
                <w:rFonts w:ascii="Arial" w:hAnsi="Arial" w:cs="Arial"/>
                <w:b/>
                <w:bCs/>
              </w:rPr>
            </w:pPr>
            <w:r w:rsidRPr="00FE26CB">
              <w:rPr>
                <w:rFonts w:ascii="Arial" w:hAnsi="Arial" w:cs="Arial"/>
                <w:b/>
                <w:bCs/>
              </w:rPr>
              <w:t>Wycena ofertowa zamówienia dla poz. 7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548B0" w14:textId="77777777" w:rsidR="00B37D1A" w:rsidRPr="005E6DAC" w:rsidRDefault="00B37D1A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EC2D05" w:rsidRPr="005E6DAC" w14:paraId="5C880A0A" w14:textId="77777777" w:rsidTr="00950D7E">
        <w:trPr>
          <w:gridAfter w:val="1"/>
          <w:wAfter w:w="64" w:type="dxa"/>
          <w:trHeight w:val="785"/>
          <w:jc w:val="center"/>
        </w:trPr>
        <w:tc>
          <w:tcPr>
            <w:tcW w:w="8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05DFF323" w14:textId="7CDF420C" w:rsidR="00EC2D05" w:rsidRPr="00FE26CB" w:rsidRDefault="00EC2D05" w:rsidP="00FE26CB">
            <w:pPr>
              <w:rPr>
                <w:rFonts w:ascii="Arial" w:hAnsi="Arial" w:cs="Arial"/>
                <w:b/>
                <w:bCs/>
              </w:rPr>
            </w:pPr>
            <w:r w:rsidRPr="00FE26CB">
              <w:rPr>
                <w:rFonts w:ascii="Arial" w:hAnsi="Arial" w:cs="Arial"/>
                <w:b/>
                <w:bCs/>
              </w:rPr>
              <w:t xml:space="preserve">Razem cena netto (poz. od 1 do </w:t>
            </w:r>
            <w:r w:rsidR="00572F5A" w:rsidRPr="00FE26CB">
              <w:rPr>
                <w:rFonts w:ascii="Arial" w:hAnsi="Arial" w:cs="Arial"/>
                <w:b/>
                <w:bCs/>
              </w:rPr>
              <w:t>7</w:t>
            </w:r>
            <w:r w:rsidRPr="00FE26CB">
              <w:rPr>
                <w:rFonts w:ascii="Arial" w:hAnsi="Arial" w:cs="Arial"/>
                <w:b/>
                <w:bCs/>
              </w:rPr>
              <w:t>):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F4507" w14:textId="77777777" w:rsidR="00EC2D05" w:rsidRPr="005E6DAC" w:rsidRDefault="00EC2D05" w:rsidP="00B37D1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344DBB4A" w14:textId="77777777" w:rsidR="005725A5" w:rsidRPr="00FD00EF" w:rsidRDefault="005725A5" w:rsidP="005725A5">
      <w:pPr>
        <w:suppressAutoHyphens/>
        <w:rPr>
          <w:rFonts w:ascii="Arial" w:hAnsi="Arial"/>
          <w:b/>
          <w:sz w:val="21"/>
          <w:szCs w:val="21"/>
        </w:rPr>
      </w:pPr>
    </w:p>
    <w:p w14:paraId="1CCE5150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7ED58857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042C4232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1FE23F48" w14:textId="77777777" w:rsidR="007113BA" w:rsidRDefault="007113BA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2516E2DF" w14:textId="30F41BFB" w:rsidR="005725A5" w:rsidRPr="00FD00EF" w:rsidRDefault="005725A5" w:rsidP="005725A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>Dnia ……………………………</w:t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FD00EF">
        <w:rPr>
          <w:rFonts w:ascii="Arial" w:hAnsi="Arial" w:cs="Arial"/>
          <w:spacing w:val="20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ab/>
      </w:r>
    </w:p>
    <w:p w14:paraId="7A0A4872" w14:textId="77777777" w:rsidR="005725A5" w:rsidRDefault="005725A5" w:rsidP="005725A5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778A2988" w14:textId="77777777" w:rsidR="005725A5" w:rsidRPr="00CA1385" w:rsidRDefault="005725A5" w:rsidP="005725A5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69803D3A" w14:textId="793A8501" w:rsidR="009D35F1" w:rsidRPr="0057477E" w:rsidRDefault="005725A5" w:rsidP="0057477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77B9CAE9" w14:textId="5864C88E" w:rsidR="009D35F1" w:rsidRPr="009D35F1" w:rsidRDefault="009D35F1" w:rsidP="009D35F1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r w:rsidRPr="009D35F1">
        <w:rPr>
          <w:rFonts w:ascii="Arial" w:hAnsi="Arial" w:cs="Arial"/>
          <w:b/>
          <w:bCs/>
          <w:kern w:val="32"/>
          <w:sz w:val="21"/>
          <w:szCs w:val="21"/>
        </w:rPr>
        <w:lastRenderedPageBreak/>
        <w:t xml:space="preserve">Załącznik nr </w:t>
      </w:r>
      <w:r w:rsidR="009128AC">
        <w:rPr>
          <w:rFonts w:ascii="Arial" w:hAnsi="Arial" w:cs="Arial"/>
          <w:b/>
          <w:bCs/>
          <w:kern w:val="32"/>
          <w:sz w:val="21"/>
          <w:szCs w:val="21"/>
        </w:rPr>
        <w:t>5</w:t>
      </w:r>
      <w:r w:rsidRPr="009D35F1">
        <w:rPr>
          <w:rFonts w:ascii="Arial" w:hAnsi="Arial" w:cs="Arial"/>
          <w:b/>
          <w:bCs/>
          <w:kern w:val="32"/>
          <w:sz w:val="21"/>
          <w:szCs w:val="21"/>
        </w:rPr>
        <w:t xml:space="preserve"> do </w:t>
      </w:r>
      <w:r w:rsidR="00065573">
        <w:rPr>
          <w:rFonts w:ascii="Arial" w:hAnsi="Arial" w:cs="Arial"/>
          <w:b/>
          <w:bCs/>
          <w:kern w:val="32"/>
          <w:sz w:val="21"/>
          <w:szCs w:val="21"/>
        </w:rPr>
        <w:t>druku OFERTA</w:t>
      </w:r>
      <w:r w:rsidRPr="009D35F1">
        <w:rPr>
          <w:rFonts w:ascii="Arial" w:hAnsi="Arial" w:cs="Arial"/>
          <w:b/>
          <w:bCs/>
          <w:kern w:val="32"/>
          <w:sz w:val="21"/>
          <w:szCs w:val="21"/>
        </w:rPr>
        <w:t xml:space="preserve">  </w:t>
      </w:r>
    </w:p>
    <w:p w14:paraId="2DAA3B9D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76BDD052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6AEDD545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411B9F18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</w:p>
    <w:p w14:paraId="5BB32C44" w14:textId="3A0405A2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„</w:t>
      </w:r>
      <w:r w:rsidR="00667AFF" w:rsidRPr="007F7CE8">
        <w:rPr>
          <w:rFonts w:ascii="Arial" w:hAnsi="Arial" w:cs="Arial"/>
          <w:b/>
          <w:sz w:val="21"/>
          <w:szCs w:val="21"/>
        </w:rPr>
        <w:t xml:space="preserve">Wymiana wyeksploatowanych stanowisk słupowych </w:t>
      </w:r>
      <w:proofErr w:type="spellStart"/>
      <w:r w:rsidR="00667AFF" w:rsidRPr="007F7CE8">
        <w:rPr>
          <w:rFonts w:ascii="Arial" w:hAnsi="Arial" w:cs="Arial"/>
          <w:b/>
          <w:sz w:val="21"/>
          <w:szCs w:val="21"/>
        </w:rPr>
        <w:t>nN</w:t>
      </w:r>
      <w:proofErr w:type="spellEnd"/>
      <w:r w:rsidR="00667AFF" w:rsidRPr="007F7CE8">
        <w:rPr>
          <w:rFonts w:ascii="Arial" w:hAnsi="Arial" w:cs="Arial"/>
          <w:b/>
          <w:sz w:val="21"/>
          <w:szCs w:val="21"/>
        </w:rPr>
        <w:t xml:space="preserve"> na terenie JT WG (WST42) cz.</w:t>
      </w:r>
      <w:r w:rsidR="00667AFF">
        <w:rPr>
          <w:rFonts w:ascii="Arial" w:hAnsi="Arial" w:cs="Arial"/>
          <w:b/>
          <w:sz w:val="21"/>
          <w:szCs w:val="21"/>
        </w:rPr>
        <w:t>1</w:t>
      </w:r>
      <w:r w:rsidR="00667AFF" w:rsidRPr="007F7CE8">
        <w:rPr>
          <w:rFonts w:ascii="Arial" w:hAnsi="Arial" w:cs="Arial"/>
          <w:b/>
          <w:sz w:val="21"/>
          <w:szCs w:val="21"/>
        </w:rPr>
        <w:t xml:space="preserve"> – 7</w:t>
      </w:r>
      <w:r w:rsidR="00667AFF">
        <w:rPr>
          <w:rFonts w:ascii="Arial" w:hAnsi="Arial" w:cs="Arial"/>
          <w:b/>
          <w:sz w:val="21"/>
          <w:szCs w:val="21"/>
        </w:rPr>
        <w:t xml:space="preserve"> </w:t>
      </w:r>
      <w:r w:rsidR="00667AFF" w:rsidRPr="007F7CE8">
        <w:rPr>
          <w:rFonts w:ascii="Arial" w:hAnsi="Arial" w:cs="Arial"/>
          <w:b/>
          <w:sz w:val="21"/>
          <w:szCs w:val="21"/>
        </w:rPr>
        <w:t>szt</w:t>
      </w:r>
      <w:r w:rsidR="00667AFF">
        <w:rPr>
          <w:rFonts w:ascii="Arial" w:hAnsi="Arial" w:cs="Arial"/>
          <w:b/>
          <w:sz w:val="21"/>
          <w:szCs w:val="21"/>
        </w:rPr>
        <w:t>.</w:t>
      </w:r>
      <w:r w:rsidRPr="009D35F1">
        <w:rPr>
          <w:rFonts w:ascii="Arial" w:hAnsi="Arial" w:cs="Arial"/>
          <w:b/>
          <w:sz w:val="21"/>
          <w:szCs w:val="21"/>
        </w:rPr>
        <w:t>”</w:t>
      </w:r>
    </w:p>
    <w:p w14:paraId="03B610A9" w14:textId="77777777" w:rsidR="009D35F1" w:rsidRPr="009D35F1" w:rsidRDefault="009D35F1" w:rsidP="009D35F1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</w:p>
    <w:p w14:paraId="7AA9E2B5" w14:textId="77777777" w:rsidR="009D35F1" w:rsidRPr="009D35F1" w:rsidRDefault="009D35F1" w:rsidP="009D35F1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OŚWIADCZENIE</w:t>
      </w:r>
    </w:p>
    <w:p w14:paraId="626B2640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nt. osób, które będą uczestniczyć w wykonywaniu Zamówienia</w:t>
      </w:r>
    </w:p>
    <w:p w14:paraId="43A73FB0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</w:p>
    <w:p w14:paraId="024325FF" w14:textId="4F1950C4" w:rsidR="009D35F1" w:rsidRPr="009D35F1" w:rsidRDefault="009D35F1" w:rsidP="009D35F1">
      <w:p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Oświadczamy, że dysponujemy/będziemy dysponować  osobami, które będą uczestniczyć </w:t>
      </w:r>
      <w:r w:rsidR="00950D7E">
        <w:rPr>
          <w:rFonts w:ascii="Arial" w:hAnsi="Arial" w:cs="Arial"/>
          <w:sz w:val="21"/>
          <w:szCs w:val="21"/>
        </w:rPr>
        <w:t xml:space="preserve">                                    </w:t>
      </w:r>
      <w:r w:rsidRPr="009D35F1">
        <w:rPr>
          <w:rFonts w:ascii="Arial" w:hAnsi="Arial" w:cs="Arial"/>
          <w:sz w:val="21"/>
          <w:szCs w:val="21"/>
        </w:rPr>
        <w:t>w wykonywaniu Zamówienia, w składzie co najmniej:</w:t>
      </w:r>
    </w:p>
    <w:p w14:paraId="6515600E" w14:textId="77777777" w:rsidR="009D35F1" w:rsidRPr="009D35F1" w:rsidRDefault="009D35F1" w:rsidP="009D35F1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</w:p>
    <w:p w14:paraId="38A0679D" w14:textId="2E748C05" w:rsidR="005725A5" w:rsidRPr="005725A5" w:rsidRDefault="005725A5" w:rsidP="005725A5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5725A5">
        <w:rPr>
          <w:rFonts w:ascii="Arial" w:hAnsi="Arial" w:cs="Arial"/>
          <w:sz w:val="21"/>
          <w:szCs w:val="21"/>
        </w:rPr>
        <w:t xml:space="preserve">a) </w:t>
      </w:r>
      <w:r w:rsidR="00543AF0" w:rsidRPr="00543AF0">
        <w:rPr>
          <w:rFonts w:ascii="Arial" w:hAnsi="Arial" w:cs="Arial"/>
          <w:sz w:val="21"/>
          <w:szCs w:val="21"/>
        </w:rPr>
        <w:t>1 osoba posiadająca uprawnienia do projektowania w specjalności instalacyjnej zakresie sieci, instalacji i urządzeń elektrycznych i elektroenergetycznych w wymaganym zakresie</w:t>
      </w:r>
      <w:r w:rsidRPr="005725A5">
        <w:rPr>
          <w:rFonts w:ascii="Arial" w:hAnsi="Arial" w:cs="Arial"/>
          <w:sz w:val="21"/>
          <w:szCs w:val="21"/>
        </w:rPr>
        <w:t>,</w:t>
      </w:r>
    </w:p>
    <w:p w14:paraId="7CB3D11E" w14:textId="073DA937" w:rsidR="005725A5" w:rsidRPr="005725A5" w:rsidRDefault="005725A5" w:rsidP="005725A5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5725A5">
        <w:rPr>
          <w:rFonts w:ascii="Arial" w:hAnsi="Arial" w:cs="Arial"/>
          <w:sz w:val="21"/>
          <w:szCs w:val="21"/>
        </w:rPr>
        <w:t xml:space="preserve">b) </w:t>
      </w:r>
      <w:r w:rsidR="00543AF0" w:rsidRPr="00543AF0">
        <w:rPr>
          <w:rFonts w:ascii="Arial" w:hAnsi="Arial" w:cs="Arial"/>
          <w:sz w:val="21"/>
          <w:szCs w:val="21"/>
        </w:rPr>
        <w:t>1 osoba posiadająca uprawnienia do kierowania w specjalności instalacyjnej zakresie sieci, instalacji i urządzeń elektrycznych i elektroenergetycznych w wymaganym zakresie</w:t>
      </w:r>
      <w:r w:rsidRPr="005725A5">
        <w:rPr>
          <w:rFonts w:ascii="Arial" w:hAnsi="Arial" w:cs="Arial"/>
          <w:sz w:val="21"/>
          <w:szCs w:val="21"/>
        </w:rPr>
        <w:t>,</w:t>
      </w:r>
    </w:p>
    <w:p w14:paraId="5C74ECDF" w14:textId="3266B6E9" w:rsidR="009D35F1" w:rsidRDefault="005725A5" w:rsidP="005725A5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  <w:r w:rsidRPr="005725A5">
        <w:rPr>
          <w:rFonts w:ascii="Arial" w:hAnsi="Arial" w:cs="Arial"/>
          <w:sz w:val="21"/>
          <w:szCs w:val="21"/>
        </w:rPr>
        <w:t xml:space="preserve">c) </w:t>
      </w:r>
      <w:r w:rsidR="00543AF0">
        <w:rPr>
          <w:rFonts w:ascii="Arial" w:hAnsi="Arial" w:cs="Arial"/>
          <w:sz w:val="21"/>
          <w:szCs w:val="21"/>
        </w:rPr>
        <w:t>2</w:t>
      </w:r>
      <w:r w:rsidRPr="005725A5">
        <w:rPr>
          <w:rFonts w:ascii="Arial" w:hAnsi="Arial" w:cs="Arial"/>
          <w:sz w:val="21"/>
          <w:szCs w:val="21"/>
        </w:rPr>
        <w:t xml:space="preserve"> os</w:t>
      </w:r>
      <w:r w:rsidR="00F405DE">
        <w:rPr>
          <w:rFonts w:ascii="Arial" w:hAnsi="Arial" w:cs="Arial"/>
          <w:sz w:val="21"/>
          <w:szCs w:val="21"/>
        </w:rPr>
        <w:t>o</w:t>
      </w:r>
      <w:r w:rsidRPr="005725A5">
        <w:rPr>
          <w:rFonts w:ascii="Arial" w:hAnsi="Arial" w:cs="Arial"/>
          <w:sz w:val="21"/>
          <w:szCs w:val="21"/>
        </w:rPr>
        <w:t>b</w:t>
      </w:r>
      <w:r w:rsidR="00543AF0">
        <w:rPr>
          <w:rFonts w:ascii="Arial" w:hAnsi="Arial" w:cs="Arial"/>
          <w:sz w:val="21"/>
          <w:szCs w:val="21"/>
        </w:rPr>
        <w:t>y</w:t>
      </w:r>
      <w:r w:rsidRPr="005725A5">
        <w:rPr>
          <w:rFonts w:ascii="Arial" w:hAnsi="Arial" w:cs="Arial"/>
          <w:sz w:val="21"/>
          <w:szCs w:val="21"/>
        </w:rPr>
        <w:t>, posiadając</w:t>
      </w:r>
      <w:r w:rsidR="00F405DE">
        <w:rPr>
          <w:rFonts w:ascii="Arial" w:hAnsi="Arial" w:cs="Arial"/>
          <w:sz w:val="21"/>
          <w:szCs w:val="21"/>
        </w:rPr>
        <w:t>e</w:t>
      </w:r>
      <w:r w:rsidRPr="005725A5">
        <w:rPr>
          <w:rFonts w:ascii="Arial" w:hAnsi="Arial" w:cs="Arial"/>
          <w:sz w:val="21"/>
          <w:szCs w:val="21"/>
        </w:rPr>
        <w:t xml:space="preserve"> aktualne świadectwa kwalifikacyjne do wykonywania pracy na stanowisku dozoru „D” i eksploatacji „E” w zakresie: obsługi, konserwacji, remontów, montażu i prac kontrolno-pomiarowych w grupie urządzeń, instalacji i sieci elektroenergetycznych wytwarzającej,  przetwarzającej, przesyłającej i zużywającej energię elektryczną o napięciu  powyżej 1 </w:t>
      </w:r>
      <w:proofErr w:type="spellStart"/>
      <w:r w:rsidRPr="005725A5">
        <w:rPr>
          <w:rFonts w:ascii="Arial" w:hAnsi="Arial" w:cs="Arial"/>
          <w:sz w:val="21"/>
          <w:szCs w:val="21"/>
        </w:rPr>
        <w:t>kV</w:t>
      </w:r>
      <w:proofErr w:type="spellEnd"/>
      <w:r w:rsidRPr="005725A5">
        <w:rPr>
          <w:rFonts w:ascii="Arial" w:hAnsi="Arial" w:cs="Arial"/>
          <w:sz w:val="21"/>
          <w:szCs w:val="21"/>
        </w:rPr>
        <w:t>.</w:t>
      </w:r>
    </w:p>
    <w:p w14:paraId="32E735F9" w14:textId="0D2B2602" w:rsidR="00543AF0" w:rsidRPr="009D35F1" w:rsidRDefault="00543AF0" w:rsidP="00543AF0">
      <w:pPr>
        <w:suppressAutoHyphens/>
        <w:spacing w:before="240"/>
        <w:ind w:left="720"/>
        <w:jc w:val="both"/>
        <w:rPr>
          <w:rFonts w:ascii="Arial" w:hAnsi="Arial" w:cs="Arial"/>
          <w:sz w:val="21"/>
          <w:szCs w:val="21"/>
        </w:rPr>
      </w:pPr>
      <w:r w:rsidRPr="00543AF0">
        <w:rPr>
          <w:rFonts w:ascii="Arial" w:hAnsi="Arial" w:cs="Arial"/>
          <w:sz w:val="21"/>
          <w:szCs w:val="21"/>
        </w:rPr>
        <w:t>Do oświadczenia należy dołączyć pisemne zobowiązanie innych podmiotów do udostępnienia osób zdolnych do wykonania Zamówienia, jeżeli w oświadczeniu Wykonawca przewidział osoby, którymi będzie dysponował</w:t>
      </w:r>
      <w:r>
        <w:rPr>
          <w:rFonts w:ascii="Arial" w:hAnsi="Arial" w:cs="Arial"/>
          <w:sz w:val="21"/>
          <w:szCs w:val="21"/>
        </w:rPr>
        <w:t>.</w:t>
      </w:r>
    </w:p>
    <w:p w14:paraId="0CB01143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993008B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788C017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543E2C43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 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9D35F1">
        <w:rPr>
          <w:rFonts w:ascii="Arial" w:hAnsi="Arial" w:cs="Arial"/>
          <w:spacing w:val="20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ab/>
      </w:r>
    </w:p>
    <w:p w14:paraId="7034F48F" w14:textId="77777777" w:rsidR="009D35F1" w:rsidRPr="005725A5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r w:rsidRPr="005725A5">
        <w:rPr>
          <w:rFonts w:ascii="Arial" w:hAnsi="Arial" w:cs="Arial"/>
          <w:i/>
          <w:color w:val="000000"/>
          <w:sz w:val="16"/>
          <w:szCs w:val="16"/>
        </w:rPr>
        <w:t>(</w:t>
      </w:r>
      <w:r w:rsidRPr="005725A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5725A5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3A96F335" w14:textId="77777777" w:rsidR="009D35F1" w:rsidRPr="009D35F1" w:rsidRDefault="009D35F1" w:rsidP="009D35F1">
      <w:pPr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br w:type="page"/>
      </w:r>
    </w:p>
    <w:p w14:paraId="4BFD0967" w14:textId="11B5E3CB" w:rsidR="009D35F1" w:rsidRPr="009D35F1" w:rsidRDefault="009D35F1" w:rsidP="009D35F1">
      <w:pPr>
        <w:jc w:val="right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lastRenderedPageBreak/>
        <w:t xml:space="preserve">Załącznik </w:t>
      </w:r>
      <w:r w:rsidR="005725A5">
        <w:rPr>
          <w:rFonts w:ascii="Arial" w:hAnsi="Arial" w:cs="Arial"/>
          <w:b/>
          <w:sz w:val="21"/>
          <w:szCs w:val="21"/>
        </w:rPr>
        <w:t xml:space="preserve">nr </w:t>
      </w:r>
      <w:r w:rsidR="009128AC">
        <w:rPr>
          <w:rFonts w:ascii="Arial" w:hAnsi="Arial" w:cs="Arial"/>
          <w:b/>
          <w:sz w:val="21"/>
          <w:szCs w:val="21"/>
        </w:rPr>
        <w:t>6</w:t>
      </w:r>
      <w:r w:rsidRPr="009D35F1">
        <w:rPr>
          <w:rFonts w:ascii="Arial" w:hAnsi="Arial" w:cs="Arial"/>
          <w:b/>
          <w:sz w:val="21"/>
          <w:szCs w:val="21"/>
        </w:rPr>
        <w:t xml:space="preserve"> do </w:t>
      </w:r>
      <w:r w:rsidR="005725A5">
        <w:rPr>
          <w:rFonts w:ascii="Arial" w:hAnsi="Arial" w:cs="Arial"/>
          <w:b/>
          <w:sz w:val="21"/>
          <w:szCs w:val="21"/>
        </w:rPr>
        <w:t>druku OFERTA</w:t>
      </w:r>
    </w:p>
    <w:p w14:paraId="455E8364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Wykonawca:</w:t>
      </w:r>
    </w:p>
    <w:p w14:paraId="55E37E66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Nazwa ...................................................................</w:t>
      </w:r>
    </w:p>
    <w:p w14:paraId="1374FE8D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Adres ....................................................................</w:t>
      </w:r>
      <w:r w:rsidRPr="009D35F1">
        <w:rPr>
          <w:rFonts w:ascii="Arial" w:hAnsi="Arial" w:cs="Arial"/>
          <w:b/>
          <w:sz w:val="21"/>
          <w:szCs w:val="21"/>
        </w:rPr>
        <w:t xml:space="preserve"> </w:t>
      </w:r>
    </w:p>
    <w:p w14:paraId="0A56257E" w14:textId="77777777" w:rsidR="009D35F1" w:rsidRPr="009D35F1" w:rsidRDefault="009D35F1" w:rsidP="009D35F1">
      <w:pPr>
        <w:pStyle w:val="Tekstpodstawowy"/>
        <w:suppressAutoHyphens/>
        <w:rPr>
          <w:rFonts w:ascii="Arial" w:hAnsi="Arial" w:cs="Arial"/>
          <w:b/>
          <w:sz w:val="21"/>
          <w:szCs w:val="21"/>
        </w:rPr>
      </w:pPr>
    </w:p>
    <w:p w14:paraId="25E90414" w14:textId="27817323" w:rsidR="009D35F1" w:rsidRPr="009D35F1" w:rsidRDefault="009D35F1" w:rsidP="00667AFF">
      <w:pPr>
        <w:suppressAutoHyphens/>
        <w:spacing w:line="276" w:lineRule="auto"/>
        <w:rPr>
          <w:rFonts w:ascii="Arial" w:hAnsi="Arial" w:cs="Arial"/>
          <w:b/>
          <w:sz w:val="21"/>
          <w:szCs w:val="21"/>
          <w:lang w:eastAsia="en-US"/>
        </w:rPr>
      </w:pPr>
      <w:r w:rsidRPr="009D35F1">
        <w:rPr>
          <w:rFonts w:ascii="Arial" w:hAnsi="Arial" w:cs="Arial"/>
          <w:b/>
          <w:sz w:val="21"/>
          <w:szCs w:val="21"/>
        </w:rPr>
        <w:t>„</w:t>
      </w:r>
      <w:r w:rsidR="00667AFF" w:rsidRPr="007F7CE8">
        <w:rPr>
          <w:rFonts w:ascii="Arial" w:hAnsi="Arial" w:cs="Arial"/>
          <w:b/>
          <w:sz w:val="21"/>
          <w:szCs w:val="21"/>
        </w:rPr>
        <w:t xml:space="preserve">Wymiana wyeksploatowanych stanowisk słupowych </w:t>
      </w:r>
      <w:proofErr w:type="spellStart"/>
      <w:r w:rsidR="00667AFF" w:rsidRPr="007F7CE8">
        <w:rPr>
          <w:rFonts w:ascii="Arial" w:hAnsi="Arial" w:cs="Arial"/>
          <w:b/>
          <w:sz w:val="21"/>
          <w:szCs w:val="21"/>
        </w:rPr>
        <w:t>nN</w:t>
      </w:r>
      <w:proofErr w:type="spellEnd"/>
      <w:r w:rsidR="00667AFF" w:rsidRPr="007F7CE8">
        <w:rPr>
          <w:rFonts w:ascii="Arial" w:hAnsi="Arial" w:cs="Arial"/>
          <w:b/>
          <w:sz w:val="21"/>
          <w:szCs w:val="21"/>
        </w:rPr>
        <w:t xml:space="preserve"> na terenie JT WG (WST42) cz.</w:t>
      </w:r>
      <w:r w:rsidR="00667AFF">
        <w:rPr>
          <w:rFonts w:ascii="Arial" w:hAnsi="Arial" w:cs="Arial"/>
          <w:b/>
          <w:sz w:val="21"/>
          <w:szCs w:val="21"/>
        </w:rPr>
        <w:t>1</w:t>
      </w:r>
      <w:r w:rsidR="00667AFF" w:rsidRPr="007F7CE8">
        <w:rPr>
          <w:rFonts w:ascii="Arial" w:hAnsi="Arial" w:cs="Arial"/>
          <w:b/>
          <w:sz w:val="21"/>
          <w:szCs w:val="21"/>
        </w:rPr>
        <w:t xml:space="preserve"> – 7</w:t>
      </w:r>
      <w:r w:rsidR="00667AFF">
        <w:rPr>
          <w:rFonts w:ascii="Arial" w:hAnsi="Arial" w:cs="Arial"/>
          <w:b/>
          <w:sz w:val="21"/>
          <w:szCs w:val="21"/>
        </w:rPr>
        <w:t xml:space="preserve"> </w:t>
      </w:r>
      <w:r w:rsidR="00667AFF" w:rsidRPr="007F7CE8">
        <w:rPr>
          <w:rFonts w:ascii="Arial" w:hAnsi="Arial" w:cs="Arial"/>
          <w:b/>
          <w:sz w:val="21"/>
          <w:szCs w:val="21"/>
        </w:rPr>
        <w:t>szt</w:t>
      </w:r>
      <w:r w:rsidR="00667AFF">
        <w:rPr>
          <w:rFonts w:ascii="Arial" w:hAnsi="Arial" w:cs="Arial"/>
          <w:b/>
          <w:sz w:val="21"/>
          <w:szCs w:val="21"/>
        </w:rPr>
        <w:t>.</w:t>
      </w:r>
      <w:r w:rsidRPr="009D35F1">
        <w:rPr>
          <w:rFonts w:ascii="Arial" w:hAnsi="Arial" w:cs="Arial"/>
          <w:b/>
          <w:sz w:val="21"/>
          <w:szCs w:val="21"/>
        </w:rPr>
        <w:t>”</w:t>
      </w:r>
    </w:p>
    <w:p w14:paraId="774E3AAB" w14:textId="77777777" w:rsidR="009D35F1" w:rsidRPr="009D35F1" w:rsidRDefault="009D35F1" w:rsidP="009D35F1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</w:p>
    <w:p w14:paraId="0F2DB64C" w14:textId="77777777" w:rsidR="009D35F1" w:rsidRPr="009D35F1" w:rsidRDefault="009D35F1" w:rsidP="009D35F1">
      <w:pPr>
        <w:suppressAutoHyphens/>
        <w:spacing w:before="240" w:after="240"/>
        <w:jc w:val="center"/>
        <w:outlineLvl w:val="6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 xml:space="preserve">OŚWIADCZENIE </w:t>
      </w:r>
    </w:p>
    <w:p w14:paraId="67B744F8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o wykazie sprzętu do prac na wysokości</w:t>
      </w:r>
    </w:p>
    <w:p w14:paraId="028EE018" w14:textId="77777777" w:rsidR="009D35F1" w:rsidRPr="009D35F1" w:rsidRDefault="009D35F1" w:rsidP="009D35F1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bCs/>
          <w:sz w:val="21"/>
          <w:szCs w:val="21"/>
        </w:rPr>
        <w:t>Oświadczam, że:</w:t>
      </w:r>
    </w:p>
    <w:p w14:paraId="3E37B9C2" w14:textId="77777777" w:rsidR="009D35F1" w:rsidRPr="009D35F1" w:rsidRDefault="009D35F1" w:rsidP="009D35F1">
      <w:pPr>
        <w:suppressAutoHyphens/>
        <w:jc w:val="center"/>
        <w:rPr>
          <w:rFonts w:ascii="Arial" w:hAnsi="Arial" w:cs="Arial"/>
          <w:b/>
          <w:sz w:val="21"/>
          <w:szCs w:val="21"/>
        </w:rPr>
      </w:pPr>
    </w:p>
    <w:p w14:paraId="7ADE146D" w14:textId="77777777" w:rsidR="009D35F1" w:rsidRPr="009D35F1" w:rsidRDefault="009D35F1" w:rsidP="009D35F1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34C29F58" w14:textId="77777777" w:rsidR="009D35F1" w:rsidRPr="009D35F1" w:rsidRDefault="009D35F1" w:rsidP="009D35F1">
      <w:pPr>
        <w:numPr>
          <w:ilvl w:val="0"/>
          <w:numId w:val="42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2967D5A7" w14:textId="77777777" w:rsidR="009D35F1" w:rsidRPr="009D35F1" w:rsidRDefault="009D35F1" w:rsidP="009D35F1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F7C239D" w14:textId="77777777" w:rsidR="009D35F1" w:rsidRPr="009D35F1" w:rsidRDefault="009D35F1" w:rsidP="009D35F1">
      <w:pPr>
        <w:suppressAutoHyphens/>
        <w:rPr>
          <w:rFonts w:ascii="Arial" w:hAnsi="Arial" w:cs="Arial"/>
          <w:b/>
          <w:sz w:val="21"/>
          <w:szCs w:val="21"/>
        </w:rPr>
      </w:pPr>
      <w:r w:rsidRPr="009D35F1">
        <w:rPr>
          <w:rFonts w:ascii="Arial" w:hAnsi="Arial" w:cs="Arial"/>
          <w:b/>
          <w:sz w:val="21"/>
          <w:szCs w:val="21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286EFD80" w14:textId="77777777" w:rsidR="009D35F1" w:rsidRPr="009D35F1" w:rsidRDefault="009D35F1" w:rsidP="009D35F1">
      <w:pPr>
        <w:suppressAutoHyphens/>
        <w:rPr>
          <w:rFonts w:ascii="Arial" w:hAnsi="Arial" w:cs="Arial"/>
          <w:b/>
          <w:sz w:val="21"/>
          <w:szCs w:val="21"/>
        </w:rPr>
      </w:pPr>
    </w:p>
    <w:p w14:paraId="44FFEB92" w14:textId="77777777" w:rsidR="009D35F1" w:rsidRPr="009D35F1" w:rsidRDefault="009D35F1" w:rsidP="009D35F1">
      <w:pPr>
        <w:suppressAutoHyphens/>
        <w:jc w:val="center"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Wykaz sprzętu do prac na wysokości, chroniącego przed upadkiem z wysokości, do ewakuacji </w:t>
      </w:r>
      <w:r w:rsidRPr="009D35F1">
        <w:rPr>
          <w:rFonts w:ascii="Arial" w:hAnsi="Arial" w:cs="Arial"/>
          <w:sz w:val="21"/>
          <w:szCs w:val="21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9D35F1" w:rsidRPr="009D35F1" w14:paraId="51373F99" w14:textId="77777777" w:rsidTr="000B56F0">
        <w:trPr>
          <w:trHeight w:val="841"/>
        </w:trPr>
        <w:tc>
          <w:tcPr>
            <w:tcW w:w="675" w:type="dxa"/>
          </w:tcPr>
          <w:p w14:paraId="28FD123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Poz.</w:t>
            </w:r>
          </w:p>
        </w:tc>
        <w:tc>
          <w:tcPr>
            <w:tcW w:w="1276" w:type="dxa"/>
          </w:tcPr>
          <w:p w14:paraId="0FB16B9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Rodzaj</w:t>
            </w:r>
          </w:p>
        </w:tc>
        <w:tc>
          <w:tcPr>
            <w:tcW w:w="1134" w:type="dxa"/>
          </w:tcPr>
          <w:p w14:paraId="2479CAB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Producent</w:t>
            </w:r>
          </w:p>
        </w:tc>
        <w:tc>
          <w:tcPr>
            <w:tcW w:w="1276" w:type="dxa"/>
          </w:tcPr>
          <w:p w14:paraId="6F61904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Model/Typ</w:t>
            </w:r>
          </w:p>
        </w:tc>
        <w:tc>
          <w:tcPr>
            <w:tcW w:w="1974" w:type="dxa"/>
          </w:tcPr>
          <w:p w14:paraId="0CEA26C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0DDD7DE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Nr seryjny /fabryczny</w:t>
            </w:r>
          </w:p>
        </w:tc>
        <w:tc>
          <w:tcPr>
            <w:tcW w:w="1985" w:type="dxa"/>
          </w:tcPr>
          <w:p w14:paraId="0534AF57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  <w:r w:rsidRPr="009D35F1">
              <w:rPr>
                <w:rFonts w:ascii="Arial" w:hAnsi="Arial" w:cs="Arial"/>
                <w:sz w:val="21"/>
                <w:szCs w:val="21"/>
              </w:rPr>
              <w:t>Imię i Nazwisko**</w:t>
            </w:r>
          </w:p>
        </w:tc>
      </w:tr>
      <w:tr w:rsidR="009D35F1" w:rsidRPr="009D35F1" w14:paraId="234FD668" w14:textId="77777777" w:rsidTr="000B56F0">
        <w:trPr>
          <w:trHeight w:val="567"/>
        </w:trPr>
        <w:tc>
          <w:tcPr>
            <w:tcW w:w="675" w:type="dxa"/>
          </w:tcPr>
          <w:p w14:paraId="4F8FA3C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89EE6A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A8C4767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29C0DA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37C5050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C5EC85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7B37B60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05B0EA72" w14:textId="77777777" w:rsidTr="000B56F0">
        <w:trPr>
          <w:trHeight w:val="567"/>
        </w:trPr>
        <w:tc>
          <w:tcPr>
            <w:tcW w:w="675" w:type="dxa"/>
          </w:tcPr>
          <w:p w14:paraId="48E12AE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138831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009DDA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5891068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364748C3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7BF38A7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DED5A6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05AB231E" w14:textId="77777777" w:rsidTr="000B56F0">
        <w:trPr>
          <w:trHeight w:val="567"/>
        </w:trPr>
        <w:tc>
          <w:tcPr>
            <w:tcW w:w="675" w:type="dxa"/>
          </w:tcPr>
          <w:p w14:paraId="6F1EDB85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DD881C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5F8019E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662DF1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2A1472C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D833F4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5F20BAC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2F51BDF9" w14:textId="77777777" w:rsidTr="000B56F0">
        <w:trPr>
          <w:trHeight w:val="567"/>
        </w:trPr>
        <w:tc>
          <w:tcPr>
            <w:tcW w:w="675" w:type="dxa"/>
          </w:tcPr>
          <w:p w14:paraId="116EE4C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64C816F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00E6DE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49BAE1B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43732490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34E919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6834093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9D35F1" w:rsidRPr="009D35F1" w14:paraId="6FE54B51" w14:textId="77777777" w:rsidTr="000B56F0">
        <w:trPr>
          <w:trHeight w:val="567"/>
        </w:trPr>
        <w:tc>
          <w:tcPr>
            <w:tcW w:w="675" w:type="dxa"/>
          </w:tcPr>
          <w:p w14:paraId="6DF1C821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F978F8C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46AEDEA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535EDD2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74" w:type="dxa"/>
          </w:tcPr>
          <w:p w14:paraId="70F15386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86" w:type="dxa"/>
          </w:tcPr>
          <w:p w14:paraId="751E2B65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5" w:type="dxa"/>
          </w:tcPr>
          <w:p w14:paraId="2173BB4D" w14:textId="77777777" w:rsidR="009D35F1" w:rsidRPr="009D35F1" w:rsidRDefault="009D35F1" w:rsidP="000B56F0">
            <w:pPr>
              <w:suppressAutoHyphens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4A87542B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 xml:space="preserve">* w zależności od rodzaju </w:t>
      </w:r>
    </w:p>
    <w:p w14:paraId="44B4C545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** dot. ŚOI</w:t>
      </w:r>
    </w:p>
    <w:p w14:paraId="6600C520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46974D64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……………………………………………… Imię i Nazwisko   (właściciela/………………)</w:t>
      </w:r>
    </w:p>
    <w:p w14:paraId="3580DD54" w14:textId="77777777" w:rsidR="009D35F1" w:rsidRPr="009D35F1" w:rsidRDefault="009D35F1" w:rsidP="009D35F1">
      <w:pPr>
        <w:suppressAutoHyphens/>
        <w:rPr>
          <w:rFonts w:ascii="Arial" w:hAnsi="Arial" w:cs="Arial"/>
          <w:sz w:val="21"/>
          <w:szCs w:val="21"/>
        </w:rPr>
      </w:pPr>
    </w:p>
    <w:p w14:paraId="2BB7BDDA" w14:textId="77777777" w:rsidR="009D35F1" w:rsidRPr="009D35F1" w:rsidRDefault="009D35F1" w:rsidP="009D35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ascii="Arial" w:hAnsi="Arial" w:cs="Arial"/>
          <w:spacing w:val="20"/>
          <w:sz w:val="21"/>
          <w:szCs w:val="21"/>
        </w:rPr>
      </w:pPr>
      <w:r w:rsidRPr="009D35F1">
        <w:rPr>
          <w:rFonts w:ascii="Arial" w:hAnsi="Arial" w:cs="Arial"/>
          <w:sz w:val="21"/>
          <w:szCs w:val="21"/>
        </w:rPr>
        <w:t>Dnia……………………………</w:t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z w:val="21"/>
          <w:szCs w:val="21"/>
        </w:rPr>
        <w:tab/>
      </w:r>
      <w:r w:rsidRPr="009D35F1">
        <w:rPr>
          <w:rFonts w:ascii="Arial" w:hAnsi="Arial" w:cs="Arial"/>
          <w:spacing w:val="20"/>
          <w:sz w:val="21"/>
          <w:szCs w:val="21"/>
        </w:rPr>
        <w:t xml:space="preserve"> .............................................</w:t>
      </w:r>
    </w:p>
    <w:p w14:paraId="42FB21F9" w14:textId="77777777" w:rsidR="009D35F1" w:rsidRPr="005725A5" w:rsidRDefault="009D35F1" w:rsidP="009D35F1">
      <w:pPr>
        <w:ind w:left="3540" w:firstLine="708"/>
        <w:rPr>
          <w:rFonts w:ascii="Arial" w:hAnsi="Arial" w:cs="Arial"/>
          <w:i/>
          <w:color w:val="000000"/>
          <w:sz w:val="16"/>
          <w:szCs w:val="16"/>
        </w:rPr>
      </w:pPr>
      <w:bookmarkStart w:id="5" w:name="_Hlk160449738"/>
      <w:r w:rsidRPr="005725A5">
        <w:rPr>
          <w:rFonts w:ascii="Arial" w:hAnsi="Arial" w:cs="Arial"/>
          <w:i/>
          <w:color w:val="000000"/>
          <w:sz w:val="16"/>
          <w:szCs w:val="16"/>
        </w:rPr>
        <w:t>(</w:t>
      </w:r>
      <w:r w:rsidRPr="005725A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5725A5">
        <w:rPr>
          <w:rFonts w:ascii="Arial" w:hAnsi="Arial" w:cs="Arial"/>
          <w:i/>
          <w:color w:val="000000"/>
          <w:sz w:val="16"/>
          <w:szCs w:val="16"/>
        </w:rPr>
        <w:t>)</w:t>
      </w:r>
    </w:p>
    <w:bookmarkEnd w:id="5"/>
    <w:p w14:paraId="07EE54A9" w14:textId="77777777" w:rsidR="009D35F1" w:rsidRPr="009D35F1" w:rsidRDefault="009D35F1" w:rsidP="00854CC3">
      <w:pPr>
        <w:spacing w:after="120" w:line="240" w:lineRule="exact"/>
        <w:jc w:val="right"/>
        <w:rPr>
          <w:rFonts w:ascii="Arial" w:hAnsi="Arial" w:cs="Arial"/>
          <w:b/>
          <w:sz w:val="21"/>
          <w:szCs w:val="21"/>
        </w:rPr>
      </w:pPr>
    </w:p>
    <w:sectPr w:rsidR="009D35F1" w:rsidRPr="009D35F1" w:rsidSect="001F5F58">
      <w:footerReference w:type="default" r:id="rId8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5544365A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B5312B">
          <w:rPr>
            <w:rFonts w:ascii="Arial" w:hAnsi="Arial" w:cs="Arial"/>
            <w:i/>
            <w:noProof/>
            <w:sz w:val="16"/>
            <w:szCs w:val="16"/>
          </w:rPr>
          <w:t>1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17881FCD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C94688">
      <w:rPr>
        <w:rFonts w:ascii="Arial" w:hAnsi="Arial" w:cs="Arial"/>
        <w:b/>
        <w:bCs/>
        <w:color w:val="000000"/>
      </w:rPr>
      <w:t>PNP</w:t>
    </w:r>
    <w:r w:rsidR="00C94688" w:rsidRPr="00C94688">
      <w:rPr>
        <w:rFonts w:ascii="Arial" w:hAnsi="Arial" w:cs="Arial"/>
        <w:b/>
        <w:bCs/>
        <w:color w:val="000000"/>
      </w:rPr>
      <w:t>/TD-OBB/</w:t>
    </w:r>
    <w:r w:rsidR="007F7CE8">
      <w:rPr>
        <w:rFonts w:ascii="Arial" w:hAnsi="Arial" w:cs="Arial"/>
        <w:b/>
        <w:bCs/>
        <w:color w:val="000000"/>
      </w:rPr>
      <w:t>1001</w:t>
    </w:r>
    <w:r w:rsidR="00667AFF">
      <w:rPr>
        <w:rFonts w:ascii="Arial" w:hAnsi="Arial" w:cs="Arial"/>
        <w:b/>
        <w:bCs/>
        <w:color w:val="000000"/>
      </w:rPr>
      <w:t>3</w:t>
    </w:r>
    <w:r w:rsidR="00716722" w:rsidRPr="00716722">
      <w:rPr>
        <w:rFonts w:ascii="Arial" w:hAnsi="Arial" w:cs="Arial"/>
        <w:b/>
        <w:bCs/>
        <w:color w:val="000000"/>
      </w:rPr>
      <w:t>/2024</w:t>
    </w:r>
  </w:p>
  <w:p w14:paraId="74E917C5" w14:textId="3256B7CD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C94688">
      <w:rPr>
        <w:rFonts w:ascii="Arial" w:hAnsi="Arial" w:cs="Arial"/>
        <w:bCs/>
        <w:color w:val="000000"/>
      </w:rPr>
      <w:t>(2024/</w:t>
    </w:r>
    <w:r w:rsidR="00716722">
      <w:rPr>
        <w:rFonts w:ascii="Arial" w:hAnsi="Arial" w:cs="Arial"/>
        <w:bCs/>
        <w:color w:val="000000"/>
      </w:rPr>
      <w:t>32</w:t>
    </w:r>
    <w:r w:rsidR="00667AFF">
      <w:rPr>
        <w:rFonts w:ascii="Arial" w:hAnsi="Arial" w:cs="Arial"/>
        <w:bCs/>
        <w:color w:val="000000"/>
      </w:rPr>
      <w:t>7</w:t>
    </w:r>
    <w:r w:rsidR="00C94688">
      <w:rPr>
        <w:rFonts w:ascii="Arial" w:hAnsi="Arial" w:cs="Arial"/>
        <w:bCs/>
        <w:color w:val="000000"/>
      </w:rPr>
      <w:t>/</w:t>
    </w:r>
    <w:r w:rsidR="00667AFF">
      <w:rPr>
        <w:rFonts w:ascii="Arial" w:hAnsi="Arial" w:cs="Arial"/>
        <w:bCs/>
        <w:color w:val="000000"/>
      </w:rPr>
      <w:t>MP</w:t>
    </w:r>
    <w:r w:rsidR="00C94688">
      <w:rPr>
        <w:rFonts w:ascii="Arial" w:hAnsi="Arial" w:cs="Arial"/>
        <w:bCs/>
        <w:color w:val="000000"/>
      </w:rPr>
      <w:t>/R)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2">
    <w:p w14:paraId="321A0760" w14:textId="77777777" w:rsidR="00434457" w:rsidRPr="002A365A" w:rsidRDefault="00434457" w:rsidP="0043445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3">
    <w:p w14:paraId="560CA51E" w14:textId="77777777" w:rsidR="00D86CDF" w:rsidRPr="001F5F58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1F5F58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22D5227E" w14:textId="6AB1B428" w:rsidR="00B86D06" w:rsidRDefault="00B86D06">
      <w:pPr>
        <w:pStyle w:val="Tekstprzypisudolnego"/>
      </w:pPr>
      <w:r w:rsidRPr="001F5F58">
        <w:rPr>
          <w:rStyle w:val="Odwoanieprzypisudolnego"/>
          <w:sz w:val="18"/>
          <w:szCs w:val="18"/>
        </w:rPr>
        <w:footnoteRef/>
      </w:r>
      <w:r w:rsidRPr="001F5F58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6910488">
    <w:abstractNumId w:val="36"/>
  </w:num>
  <w:num w:numId="2" w16cid:durableId="1403984823">
    <w:abstractNumId w:val="28"/>
  </w:num>
  <w:num w:numId="3" w16cid:durableId="1819153498">
    <w:abstractNumId w:val="11"/>
  </w:num>
  <w:num w:numId="4" w16cid:durableId="1842771589">
    <w:abstractNumId w:val="7"/>
  </w:num>
  <w:num w:numId="5" w16cid:durableId="836728936">
    <w:abstractNumId w:val="12"/>
  </w:num>
  <w:num w:numId="6" w16cid:durableId="1362824642">
    <w:abstractNumId w:val="18"/>
  </w:num>
  <w:num w:numId="7" w16cid:durableId="1939672051">
    <w:abstractNumId w:val="40"/>
  </w:num>
  <w:num w:numId="8" w16cid:durableId="1375733038">
    <w:abstractNumId w:val="19"/>
  </w:num>
  <w:num w:numId="9" w16cid:durableId="1220558987">
    <w:abstractNumId w:val="39"/>
  </w:num>
  <w:num w:numId="10" w16cid:durableId="145784656">
    <w:abstractNumId w:val="13"/>
  </w:num>
  <w:num w:numId="11" w16cid:durableId="43145825">
    <w:abstractNumId w:val="6"/>
  </w:num>
  <w:num w:numId="12" w16cid:durableId="383452534">
    <w:abstractNumId w:val="8"/>
  </w:num>
  <w:num w:numId="13" w16cid:durableId="266239040">
    <w:abstractNumId w:val="34"/>
  </w:num>
  <w:num w:numId="14" w16cid:durableId="806700177">
    <w:abstractNumId w:val="27"/>
  </w:num>
  <w:num w:numId="15" w16cid:durableId="762529136">
    <w:abstractNumId w:val="24"/>
  </w:num>
  <w:num w:numId="16" w16cid:durableId="980425348">
    <w:abstractNumId w:val="1"/>
  </w:num>
  <w:num w:numId="17" w16cid:durableId="1805655126">
    <w:abstractNumId w:val="0"/>
  </w:num>
  <w:num w:numId="18" w16cid:durableId="1125932031">
    <w:abstractNumId w:val="30"/>
  </w:num>
  <w:num w:numId="19" w16cid:durableId="1051807442">
    <w:abstractNumId w:val="5"/>
  </w:num>
  <w:num w:numId="20" w16cid:durableId="1373067439">
    <w:abstractNumId w:val="16"/>
  </w:num>
  <w:num w:numId="21" w16cid:durableId="1583106395">
    <w:abstractNumId w:val="17"/>
  </w:num>
  <w:num w:numId="22" w16cid:durableId="527719034">
    <w:abstractNumId w:val="33"/>
  </w:num>
  <w:num w:numId="23" w16cid:durableId="1028991519">
    <w:abstractNumId w:val="15"/>
  </w:num>
  <w:num w:numId="24" w16cid:durableId="539366862">
    <w:abstractNumId w:val="39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2251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6230310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5713559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0322400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321359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5639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3923857">
    <w:abstractNumId w:val="32"/>
  </w:num>
  <w:num w:numId="32" w16cid:durableId="707069335">
    <w:abstractNumId w:val="25"/>
  </w:num>
  <w:num w:numId="33" w16cid:durableId="1957521685">
    <w:abstractNumId w:val="20"/>
  </w:num>
  <w:num w:numId="34" w16cid:durableId="1265072031">
    <w:abstractNumId w:val="4"/>
  </w:num>
  <w:num w:numId="35" w16cid:durableId="2112361104">
    <w:abstractNumId w:val="29"/>
  </w:num>
  <w:num w:numId="36" w16cid:durableId="1037925114">
    <w:abstractNumId w:val="21"/>
  </w:num>
  <w:num w:numId="37" w16cid:durableId="497885629">
    <w:abstractNumId w:val="31"/>
  </w:num>
  <w:num w:numId="38" w16cid:durableId="324169418">
    <w:abstractNumId w:val="22"/>
  </w:num>
  <w:num w:numId="39" w16cid:durableId="1848593869">
    <w:abstractNumId w:val="14"/>
  </w:num>
  <w:num w:numId="40" w16cid:durableId="1798909500">
    <w:abstractNumId w:val="35"/>
  </w:num>
  <w:num w:numId="41" w16cid:durableId="830102582">
    <w:abstractNumId w:val="37"/>
  </w:num>
  <w:num w:numId="42" w16cid:durableId="217475535">
    <w:abstractNumId w:val="23"/>
  </w:num>
  <w:num w:numId="43" w16cid:durableId="1345205009">
    <w:abstractNumId w:val="9"/>
  </w:num>
  <w:num w:numId="44" w16cid:durableId="1151795204">
    <w:abstractNumId w:val="2"/>
  </w:num>
  <w:num w:numId="45" w16cid:durableId="632180112">
    <w:abstractNumId w:val="10"/>
  </w:num>
  <w:num w:numId="46" w16cid:durableId="13894966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651D0"/>
    <w:rsid w:val="00065573"/>
    <w:rsid w:val="00074EA9"/>
    <w:rsid w:val="000821D9"/>
    <w:rsid w:val="000871C7"/>
    <w:rsid w:val="000A53C4"/>
    <w:rsid w:val="000B543C"/>
    <w:rsid w:val="000D51A1"/>
    <w:rsid w:val="000D704E"/>
    <w:rsid w:val="000F5D7F"/>
    <w:rsid w:val="000F743E"/>
    <w:rsid w:val="000F7AD7"/>
    <w:rsid w:val="0013686C"/>
    <w:rsid w:val="00142354"/>
    <w:rsid w:val="00160FD0"/>
    <w:rsid w:val="00174F58"/>
    <w:rsid w:val="00196DEE"/>
    <w:rsid w:val="001A2C8D"/>
    <w:rsid w:val="001B2B2D"/>
    <w:rsid w:val="001C31F5"/>
    <w:rsid w:val="001C53C1"/>
    <w:rsid w:val="001D0C2F"/>
    <w:rsid w:val="001E0338"/>
    <w:rsid w:val="001E1C0C"/>
    <w:rsid w:val="001F0E76"/>
    <w:rsid w:val="001F1751"/>
    <w:rsid w:val="001F4802"/>
    <w:rsid w:val="001F4A2C"/>
    <w:rsid w:val="001F52CA"/>
    <w:rsid w:val="001F5F58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B63EB"/>
    <w:rsid w:val="002C0182"/>
    <w:rsid w:val="002E6247"/>
    <w:rsid w:val="002F1B5D"/>
    <w:rsid w:val="002F2FD5"/>
    <w:rsid w:val="002F414B"/>
    <w:rsid w:val="002F71CD"/>
    <w:rsid w:val="0030246D"/>
    <w:rsid w:val="0030339B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E9"/>
    <w:rsid w:val="00412321"/>
    <w:rsid w:val="00423BF2"/>
    <w:rsid w:val="00431398"/>
    <w:rsid w:val="004314E5"/>
    <w:rsid w:val="00431A88"/>
    <w:rsid w:val="00434457"/>
    <w:rsid w:val="00441B9D"/>
    <w:rsid w:val="00460277"/>
    <w:rsid w:val="00463037"/>
    <w:rsid w:val="00472DB3"/>
    <w:rsid w:val="0048042A"/>
    <w:rsid w:val="00486E51"/>
    <w:rsid w:val="00491039"/>
    <w:rsid w:val="00496670"/>
    <w:rsid w:val="004B56B8"/>
    <w:rsid w:val="004B73C8"/>
    <w:rsid w:val="004C5943"/>
    <w:rsid w:val="004D3BCC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43AF0"/>
    <w:rsid w:val="00552461"/>
    <w:rsid w:val="00556C88"/>
    <w:rsid w:val="00557488"/>
    <w:rsid w:val="005725A5"/>
    <w:rsid w:val="00572F5A"/>
    <w:rsid w:val="0057477E"/>
    <w:rsid w:val="00575783"/>
    <w:rsid w:val="00575B45"/>
    <w:rsid w:val="005961ED"/>
    <w:rsid w:val="005B4850"/>
    <w:rsid w:val="005D71B6"/>
    <w:rsid w:val="005E02E8"/>
    <w:rsid w:val="005E669E"/>
    <w:rsid w:val="005E6DAC"/>
    <w:rsid w:val="005F2508"/>
    <w:rsid w:val="005F3A37"/>
    <w:rsid w:val="00600FCC"/>
    <w:rsid w:val="00612F3D"/>
    <w:rsid w:val="006162B7"/>
    <w:rsid w:val="00645CF9"/>
    <w:rsid w:val="00650C03"/>
    <w:rsid w:val="0066351F"/>
    <w:rsid w:val="00667AF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6E1446"/>
    <w:rsid w:val="006F090F"/>
    <w:rsid w:val="006F3763"/>
    <w:rsid w:val="007035E6"/>
    <w:rsid w:val="0071075C"/>
    <w:rsid w:val="007113BA"/>
    <w:rsid w:val="007125CE"/>
    <w:rsid w:val="00714DD3"/>
    <w:rsid w:val="00716722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CE8"/>
    <w:rsid w:val="007F7F58"/>
    <w:rsid w:val="00800098"/>
    <w:rsid w:val="00800BD6"/>
    <w:rsid w:val="0081174C"/>
    <w:rsid w:val="00811AA6"/>
    <w:rsid w:val="00822E69"/>
    <w:rsid w:val="0082446F"/>
    <w:rsid w:val="00824969"/>
    <w:rsid w:val="008251A9"/>
    <w:rsid w:val="00835A14"/>
    <w:rsid w:val="00836833"/>
    <w:rsid w:val="00854CC3"/>
    <w:rsid w:val="00860AA7"/>
    <w:rsid w:val="0086190A"/>
    <w:rsid w:val="00896CEC"/>
    <w:rsid w:val="008A6538"/>
    <w:rsid w:val="008B0339"/>
    <w:rsid w:val="008B15A6"/>
    <w:rsid w:val="008B5CBA"/>
    <w:rsid w:val="008C4E5F"/>
    <w:rsid w:val="008D08F3"/>
    <w:rsid w:val="008E0527"/>
    <w:rsid w:val="008F73FB"/>
    <w:rsid w:val="00900480"/>
    <w:rsid w:val="0090694E"/>
    <w:rsid w:val="009078D5"/>
    <w:rsid w:val="009128AC"/>
    <w:rsid w:val="0091391E"/>
    <w:rsid w:val="0092586D"/>
    <w:rsid w:val="00930962"/>
    <w:rsid w:val="00941939"/>
    <w:rsid w:val="00950D7E"/>
    <w:rsid w:val="00963FB9"/>
    <w:rsid w:val="00970A0E"/>
    <w:rsid w:val="00975226"/>
    <w:rsid w:val="0098269D"/>
    <w:rsid w:val="0099277D"/>
    <w:rsid w:val="00994CC9"/>
    <w:rsid w:val="009A1CB8"/>
    <w:rsid w:val="009A4BC0"/>
    <w:rsid w:val="009C4502"/>
    <w:rsid w:val="009D0EB2"/>
    <w:rsid w:val="009D35F1"/>
    <w:rsid w:val="009F1619"/>
    <w:rsid w:val="009F6941"/>
    <w:rsid w:val="00A23D6E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06C5"/>
    <w:rsid w:val="00AA2DD1"/>
    <w:rsid w:val="00AB0FA1"/>
    <w:rsid w:val="00AC4879"/>
    <w:rsid w:val="00AE19C2"/>
    <w:rsid w:val="00AF58CF"/>
    <w:rsid w:val="00B03E2A"/>
    <w:rsid w:val="00B27FC3"/>
    <w:rsid w:val="00B37D1A"/>
    <w:rsid w:val="00B40F7F"/>
    <w:rsid w:val="00B43F24"/>
    <w:rsid w:val="00B5312B"/>
    <w:rsid w:val="00B76EA5"/>
    <w:rsid w:val="00B8351C"/>
    <w:rsid w:val="00B84E3F"/>
    <w:rsid w:val="00B86D06"/>
    <w:rsid w:val="00B90B41"/>
    <w:rsid w:val="00B93CE8"/>
    <w:rsid w:val="00BB6AD5"/>
    <w:rsid w:val="00BB6D3D"/>
    <w:rsid w:val="00BB6F46"/>
    <w:rsid w:val="00BE7A74"/>
    <w:rsid w:val="00BF6773"/>
    <w:rsid w:val="00C01093"/>
    <w:rsid w:val="00C0265B"/>
    <w:rsid w:val="00C04ED7"/>
    <w:rsid w:val="00C05DA5"/>
    <w:rsid w:val="00C06630"/>
    <w:rsid w:val="00C27272"/>
    <w:rsid w:val="00C656D4"/>
    <w:rsid w:val="00C6748D"/>
    <w:rsid w:val="00C83CBA"/>
    <w:rsid w:val="00C9333F"/>
    <w:rsid w:val="00C94688"/>
    <w:rsid w:val="00CC726E"/>
    <w:rsid w:val="00CE2422"/>
    <w:rsid w:val="00CF1956"/>
    <w:rsid w:val="00CF47F8"/>
    <w:rsid w:val="00CF5672"/>
    <w:rsid w:val="00D04D3C"/>
    <w:rsid w:val="00D07C27"/>
    <w:rsid w:val="00D14B9A"/>
    <w:rsid w:val="00D1608D"/>
    <w:rsid w:val="00D173FB"/>
    <w:rsid w:val="00D17D6D"/>
    <w:rsid w:val="00D41217"/>
    <w:rsid w:val="00D6083B"/>
    <w:rsid w:val="00D852F7"/>
    <w:rsid w:val="00D85C24"/>
    <w:rsid w:val="00D86CDF"/>
    <w:rsid w:val="00D871B3"/>
    <w:rsid w:val="00D945AF"/>
    <w:rsid w:val="00DA58FC"/>
    <w:rsid w:val="00DC184E"/>
    <w:rsid w:val="00DC23AD"/>
    <w:rsid w:val="00DD237B"/>
    <w:rsid w:val="00DD3070"/>
    <w:rsid w:val="00DD6944"/>
    <w:rsid w:val="00E0546F"/>
    <w:rsid w:val="00E17E74"/>
    <w:rsid w:val="00E35062"/>
    <w:rsid w:val="00E4356E"/>
    <w:rsid w:val="00E44C0B"/>
    <w:rsid w:val="00E50F34"/>
    <w:rsid w:val="00E55BA2"/>
    <w:rsid w:val="00E64EB8"/>
    <w:rsid w:val="00E708BF"/>
    <w:rsid w:val="00E74FF4"/>
    <w:rsid w:val="00E75747"/>
    <w:rsid w:val="00E81275"/>
    <w:rsid w:val="00EC1185"/>
    <w:rsid w:val="00EC2249"/>
    <w:rsid w:val="00EC2D05"/>
    <w:rsid w:val="00EC44EE"/>
    <w:rsid w:val="00ED2DBD"/>
    <w:rsid w:val="00EE34BD"/>
    <w:rsid w:val="00EE7BBB"/>
    <w:rsid w:val="00F07F2D"/>
    <w:rsid w:val="00F14357"/>
    <w:rsid w:val="00F2321D"/>
    <w:rsid w:val="00F346B8"/>
    <w:rsid w:val="00F405DE"/>
    <w:rsid w:val="00F44B98"/>
    <w:rsid w:val="00F961CD"/>
    <w:rsid w:val="00F966A1"/>
    <w:rsid w:val="00FA0CB4"/>
    <w:rsid w:val="00FB4B42"/>
    <w:rsid w:val="00FB7AF5"/>
    <w:rsid w:val="00FC3374"/>
    <w:rsid w:val="00FC3493"/>
    <w:rsid w:val="00FC5DC2"/>
    <w:rsid w:val="00FC6618"/>
    <w:rsid w:val="00FD00EF"/>
    <w:rsid w:val="00FD3A65"/>
    <w:rsid w:val="00FD5B2A"/>
    <w:rsid w:val="00FE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78B8F-672B-443D-A9CA-EB983E743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11</Pages>
  <Words>2335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16316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Paszek Małgorzata (TD CEN)</cp:lastModifiedBy>
  <cp:revision>57</cp:revision>
  <cp:lastPrinted>2017-09-20T06:23:00Z</cp:lastPrinted>
  <dcterms:created xsi:type="dcterms:W3CDTF">2021-01-21T09:51:00Z</dcterms:created>
  <dcterms:modified xsi:type="dcterms:W3CDTF">2024-12-19T08:58:00Z</dcterms:modified>
</cp:coreProperties>
</file>