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6403FF68" w14:textId="77777777" w:rsidR="0012451D" w:rsidRDefault="0012451D" w:rsidP="00A6707B">
      <w:pPr>
        <w:ind w:left="3540" w:firstLine="708"/>
        <w:rPr>
          <w:rFonts w:cs="Arial"/>
          <w:i/>
          <w:sz w:val="20"/>
          <w:szCs w:val="20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6DB25ED2" w14:textId="77777777" w:rsidR="0090553E" w:rsidRDefault="0090553E" w:rsidP="00CC0947">
      <w:pPr>
        <w:spacing w:after="120" w:line="240" w:lineRule="exact"/>
        <w:jc w:val="center"/>
        <w:rPr>
          <w:rFonts w:cs="Arial"/>
          <w:b/>
        </w:rPr>
      </w:pPr>
    </w:p>
    <w:p w14:paraId="02646952" w14:textId="77777777" w:rsidR="0090553E" w:rsidRDefault="0090553E" w:rsidP="00CC0947">
      <w:pPr>
        <w:spacing w:after="120" w:line="240" w:lineRule="exact"/>
        <w:jc w:val="center"/>
        <w:rPr>
          <w:rFonts w:cs="Arial"/>
          <w:b/>
        </w:rPr>
      </w:pPr>
    </w:p>
    <w:p w14:paraId="21D99173" w14:textId="6EEC82D7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39E62A32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875859" w:rsidRPr="00875859">
        <w:rPr>
          <w:rFonts w:cs="Arial"/>
          <w:b/>
          <w:szCs w:val="22"/>
        </w:rPr>
        <w:t xml:space="preserve">Linia napowietrzna 110 </w:t>
      </w:r>
      <w:proofErr w:type="spellStart"/>
      <w:r w:rsidR="00875859" w:rsidRPr="00875859">
        <w:rPr>
          <w:rFonts w:cs="Arial"/>
          <w:b/>
          <w:szCs w:val="22"/>
        </w:rPr>
        <w:t>kV</w:t>
      </w:r>
      <w:proofErr w:type="spellEnd"/>
      <w:r w:rsidR="00875859" w:rsidRPr="00875859">
        <w:rPr>
          <w:rFonts w:cs="Arial"/>
          <w:b/>
          <w:szCs w:val="22"/>
        </w:rPr>
        <w:t xml:space="preserve"> relacji: Bieruń - Dwory - wymiana słupa nr 21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300D95DA" w14:textId="77777777" w:rsidR="00C3340A" w:rsidRPr="00873B02" w:rsidRDefault="00C3340A" w:rsidP="00C3340A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079D3AD4" w14:textId="77777777" w:rsidR="00C3340A" w:rsidRPr="00AD3B7D" w:rsidRDefault="00C3340A" w:rsidP="00C3340A">
      <w:pPr>
        <w:numPr>
          <w:ilvl w:val="1"/>
          <w:numId w:val="50"/>
        </w:numPr>
        <w:ind w:left="1475" w:hanging="908"/>
        <w:rPr>
          <w:rFonts w:eastAsia="Calibri"/>
          <w:sz w:val="21"/>
          <w:szCs w:val="21"/>
          <w:lang w:eastAsia="en-US"/>
        </w:rPr>
      </w:pPr>
      <w:r w:rsidRPr="00AD3B7D">
        <w:rPr>
          <w:rFonts w:eastAsia="Calibri"/>
          <w:sz w:val="21"/>
          <w:szCs w:val="21"/>
          <w:lang w:eastAsia="en-US"/>
        </w:rPr>
        <w:t>w zakresie robót budowlano-montażowych:</w:t>
      </w:r>
    </w:p>
    <w:p w14:paraId="35E684F3" w14:textId="77777777" w:rsidR="00C3340A" w:rsidRPr="00AD3B7D" w:rsidRDefault="00C3340A" w:rsidP="00C3340A">
      <w:pPr>
        <w:numPr>
          <w:ilvl w:val="1"/>
          <w:numId w:val="49"/>
        </w:numPr>
        <w:suppressAutoHyphens/>
        <w:ind w:left="1208" w:hanging="908"/>
        <w:jc w:val="both"/>
        <w:rPr>
          <w:rFonts w:eastAsia="Calibri"/>
          <w:sz w:val="21"/>
          <w:szCs w:val="21"/>
          <w:lang w:val="sv-SE" w:eastAsia="en-US"/>
        </w:rPr>
      </w:pPr>
      <w:r w:rsidRPr="00AD3B7D">
        <w:rPr>
          <w:rFonts w:eastAsia="Calibri"/>
          <w:sz w:val="21"/>
          <w:szCs w:val="21"/>
          <w:lang w:val="sv-SE" w:eastAsia="en-US"/>
        </w:rPr>
        <w:t>....................................,tel.............................,e-mail .......................................</w:t>
      </w:r>
    </w:p>
    <w:p w14:paraId="67871F03" w14:textId="77777777" w:rsidR="00C3340A" w:rsidRPr="00AD3B7D" w:rsidRDefault="00C3340A" w:rsidP="00C3340A">
      <w:pPr>
        <w:numPr>
          <w:ilvl w:val="1"/>
          <w:numId w:val="50"/>
        </w:numPr>
        <w:ind w:left="1475" w:hanging="908"/>
        <w:rPr>
          <w:rFonts w:eastAsia="Calibri"/>
          <w:sz w:val="21"/>
          <w:szCs w:val="21"/>
          <w:lang w:eastAsia="en-US"/>
        </w:rPr>
      </w:pPr>
      <w:r w:rsidRPr="00AD3B7D">
        <w:rPr>
          <w:rFonts w:eastAsia="Calibri"/>
          <w:sz w:val="21"/>
          <w:szCs w:val="21"/>
          <w:lang w:eastAsia="en-US"/>
        </w:rPr>
        <w:t>Kierownik Budowy:</w:t>
      </w:r>
    </w:p>
    <w:p w14:paraId="2247B765" w14:textId="4BA8E703" w:rsidR="00502B27" w:rsidRDefault="00C3340A" w:rsidP="00C3340A">
      <w:pPr>
        <w:numPr>
          <w:ilvl w:val="1"/>
          <w:numId w:val="49"/>
        </w:numPr>
        <w:suppressAutoHyphens/>
        <w:ind w:left="1208" w:hanging="908"/>
        <w:jc w:val="both"/>
        <w:rPr>
          <w:rFonts w:eastAsia="Calibri"/>
          <w:sz w:val="21"/>
          <w:szCs w:val="21"/>
          <w:lang w:val="sv-SE" w:eastAsia="en-US"/>
        </w:rPr>
      </w:pPr>
      <w:r w:rsidRPr="00AD3B7D">
        <w:rPr>
          <w:rFonts w:eastAsia="Calibri"/>
          <w:sz w:val="21"/>
          <w:szCs w:val="21"/>
          <w:lang w:val="sv-SE" w:eastAsia="en-US"/>
        </w:rPr>
        <w:t>....................................,tel.............................,e-mail .......................................</w:t>
      </w:r>
    </w:p>
    <w:p w14:paraId="291A57C7" w14:textId="77777777" w:rsidR="00C3340A" w:rsidRPr="00C3340A" w:rsidRDefault="00C3340A" w:rsidP="00C3340A">
      <w:pPr>
        <w:suppressAutoHyphens/>
        <w:ind w:left="1208"/>
        <w:jc w:val="both"/>
        <w:rPr>
          <w:rFonts w:eastAsia="Calibri"/>
          <w:sz w:val="21"/>
          <w:szCs w:val="21"/>
          <w:lang w:val="sv-SE" w:eastAsia="en-US"/>
        </w:rPr>
      </w:pP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261322B6" w14:textId="77777777" w:rsidR="00BE563C" w:rsidRPr="00714520" w:rsidRDefault="00BE563C" w:rsidP="00BE563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4E1557F5" w14:textId="77777777" w:rsidR="00C3340A" w:rsidRDefault="00C3340A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50C16CAF" w14:textId="77777777" w:rsidR="00C3340A" w:rsidRDefault="00C3340A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19D9FF05" w14:textId="77777777" w:rsidR="0090553E" w:rsidRDefault="0090553E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2DDC77E7" w14:textId="23DC2D45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08C2356" w14:textId="77777777" w:rsidR="00BE563C" w:rsidRDefault="00BE563C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0792388F" w14:textId="72D23A5A" w:rsidR="00037C6D" w:rsidRDefault="00037C6D" w:rsidP="007E0CEC">
      <w:pPr>
        <w:jc w:val="right"/>
        <w:rPr>
          <w:rFonts w:cs="Arial"/>
          <w:b/>
          <w:sz w:val="21"/>
          <w:szCs w:val="21"/>
        </w:rPr>
      </w:pP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24C1DA85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875859" w:rsidRPr="00875859">
        <w:rPr>
          <w:rFonts w:cs="Arial"/>
          <w:b/>
          <w:szCs w:val="22"/>
        </w:rPr>
        <w:t xml:space="preserve">Linia napowietrzna 110 </w:t>
      </w:r>
      <w:proofErr w:type="spellStart"/>
      <w:r w:rsidR="00875859" w:rsidRPr="00875859">
        <w:rPr>
          <w:rFonts w:cs="Arial"/>
          <w:b/>
          <w:szCs w:val="22"/>
        </w:rPr>
        <w:t>kV</w:t>
      </w:r>
      <w:proofErr w:type="spellEnd"/>
      <w:r w:rsidR="00875859" w:rsidRPr="00875859">
        <w:rPr>
          <w:rFonts w:cs="Arial"/>
          <w:b/>
          <w:szCs w:val="22"/>
        </w:rPr>
        <w:t xml:space="preserve"> relacji: Bieruń - Dwory - wymiana słupa nr 21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78"/>
        <w:gridCol w:w="851"/>
        <w:gridCol w:w="992"/>
        <w:gridCol w:w="567"/>
        <w:gridCol w:w="993"/>
        <w:gridCol w:w="1417"/>
      </w:tblGrid>
      <w:tr w:rsidR="00A01BDC" w:rsidRPr="00875859" w14:paraId="665EA955" w14:textId="77777777" w:rsidTr="007E0CEC">
        <w:trPr>
          <w:trHeight w:val="353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5D45AF7E" w14:textId="77777777" w:rsidR="00A01BDC" w:rsidRPr="00875859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875859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678" w:type="dxa"/>
            <w:tcBorders>
              <w:bottom w:val="double" w:sz="4" w:space="0" w:color="auto"/>
            </w:tcBorders>
            <w:vAlign w:val="center"/>
          </w:tcPr>
          <w:p w14:paraId="556A5FEB" w14:textId="77777777" w:rsidR="00A01BDC" w:rsidRPr="00875859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875859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6CEEB0D5" w14:textId="77777777" w:rsidR="00A01BDC" w:rsidRPr="00875859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875859">
              <w:rPr>
                <w:b/>
                <w:sz w:val="20"/>
                <w:szCs w:val="20"/>
              </w:rPr>
              <w:t>KOD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1C02BBE4" w14:textId="77777777" w:rsidR="00A01BDC" w:rsidRPr="00875859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875859">
              <w:rPr>
                <w:b/>
                <w:sz w:val="20"/>
                <w:szCs w:val="20"/>
              </w:rPr>
              <w:t>Pozycja SAP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2FEECB82" w14:textId="77777777" w:rsidR="00A01BDC" w:rsidRPr="00875859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875859">
              <w:rPr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7701FE1C" w14:textId="77777777" w:rsidR="00A01BDC" w:rsidRPr="00875859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875859">
              <w:rPr>
                <w:b/>
                <w:sz w:val="20"/>
                <w:szCs w:val="20"/>
              </w:rPr>
              <w:t>Zakres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27E67BE" w14:textId="77777777" w:rsidR="00A01BDC" w:rsidRPr="00875859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875859">
              <w:rPr>
                <w:b/>
                <w:sz w:val="20"/>
                <w:szCs w:val="20"/>
              </w:rPr>
              <w:t>Cena netto  [zł]</w:t>
            </w:r>
          </w:p>
        </w:tc>
      </w:tr>
      <w:tr w:rsidR="00875859" w:rsidRPr="00875859" w14:paraId="7139AFCE" w14:textId="77777777" w:rsidTr="008F7D5C">
        <w:trPr>
          <w:trHeight w:val="561"/>
          <w:jc w:val="center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5892FC64" w14:textId="77777777" w:rsidR="00875859" w:rsidRPr="00875859" w:rsidRDefault="00875859" w:rsidP="007E0CEC">
            <w:pPr>
              <w:suppressAutoHyphens/>
              <w:rPr>
                <w:b/>
                <w:sz w:val="20"/>
                <w:szCs w:val="20"/>
              </w:rPr>
            </w:pPr>
            <w:r w:rsidRPr="008758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05DE9A" w14:textId="6578C906" w:rsidR="00875859" w:rsidRPr="00875859" w:rsidRDefault="00875859" w:rsidP="00875859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875859">
              <w:rPr>
                <w:rFonts w:cs="Arial"/>
                <w:b/>
                <w:bCs/>
                <w:sz w:val="20"/>
                <w:szCs w:val="20"/>
              </w:rPr>
              <w:t xml:space="preserve">Linia napowietrzna 110 </w:t>
            </w:r>
            <w:proofErr w:type="spellStart"/>
            <w:r w:rsidRPr="00875859">
              <w:rPr>
                <w:rFonts w:cs="Arial"/>
                <w:b/>
                <w:bCs/>
                <w:sz w:val="20"/>
                <w:szCs w:val="20"/>
              </w:rPr>
              <w:t>kV</w:t>
            </w:r>
            <w:proofErr w:type="spellEnd"/>
            <w:r w:rsidRPr="00875859">
              <w:rPr>
                <w:rFonts w:cs="Arial"/>
                <w:b/>
                <w:bCs/>
                <w:sz w:val="20"/>
                <w:szCs w:val="20"/>
              </w:rPr>
              <w:t xml:space="preserve"> relacji: Dwory-Bieruń –wymiana słupa nr 21</w:t>
            </w:r>
          </w:p>
        </w:tc>
      </w:tr>
      <w:tr w:rsidR="00875859" w:rsidRPr="00875859" w14:paraId="0C206FBD" w14:textId="77777777" w:rsidTr="00787D5E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4D1A6766" w14:textId="770FC294" w:rsidR="00875859" w:rsidRPr="00875859" w:rsidRDefault="00875859" w:rsidP="00875859">
            <w:pPr>
              <w:suppressAutoHyphens/>
              <w:rPr>
                <w:b/>
                <w:sz w:val="20"/>
                <w:szCs w:val="20"/>
              </w:rPr>
            </w:pPr>
            <w:r w:rsidRPr="00875859"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2266" w14:textId="77777777" w:rsidR="00875859" w:rsidRPr="00875859" w:rsidRDefault="00875859" w:rsidP="00875859">
            <w:pPr>
              <w:rPr>
                <w:b/>
                <w:bCs/>
                <w:sz w:val="20"/>
                <w:szCs w:val="20"/>
              </w:rPr>
            </w:pPr>
            <w:r w:rsidRPr="00875859">
              <w:rPr>
                <w:b/>
                <w:bCs/>
                <w:sz w:val="20"/>
                <w:szCs w:val="20"/>
              </w:rPr>
              <w:t xml:space="preserve">1. Wymiana słupa 21 w linii napowietrznej 110 </w:t>
            </w:r>
            <w:proofErr w:type="spellStart"/>
            <w:r w:rsidRPr="00875859">
              <w:rPr>
                <w:b/>
                <w:bCs/>
                <w:sz w:val="20"/>
                <w:szCs w:val="20"/>
              </w:rPr>
              <w:t>kV</w:t>
            </w:r>
            <w:proofErr w:type="spellEnd"/>
            <w:r w:rsidRPr="00875859">
              <w:rPr>
                <w:b/>
                <w:bCs/>
                <w:sz w:val="20"/>
                <w:szCs w:val="20"/>
              </w:rPr>
              <w:t xml:space="preserve"> relacji  Dwory-Bieruń </w:t>
            </w:r>
          </w:p>
          <w:p w14:paraId="08FD8DBF" w14:textId="56D587AF" w:rsidR="00875859" w:rsidRPr="00875859" w:rsidRDefault="00875859" w:rsidP="00875859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875859">
              <w:rPr>
                <w:b/>
                <w:bCs/>
                <w:sz w:val="20"/>
                <w:szCs w:val="20"/>
              </w:rPr>
              <w:t>2. Fundament</w:t>
            </w:r>
            <w:r w:rsidRPr="00875859">
              <w:rPr>
                <w:b/>
                <w:bCs/>
                <w:sz w:val="20"/>
                <w:szCs w:val="20"/>
              </w:rPr>
              <w:br/>
              <w:t xml:space="preserve">3. Montaż przewodów fazowych </w:t>
            </w:r>
            <w:r w:rsidRPr="00875859">
              <w:rPr>
                <w:b/>
                <w:bCs/>
                <w:sz w:val="20"/>
                <w:szCs w:val="20"/>
              </w:rPr>
              <w:br/>
              <w:t>4. Regulacja zwisów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2339C20" w14:textId="58C31C3D" w:rsidR="00875859" w:rsidRPr="00875859" w:rsidRDefault="00875859" w:rsidP="00875859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75859">
              <w:rPr>
                <w:b/>
                <w:bCs/>
                <w:sz w:val="20"/>
                <w:szCs w:val="20"/>
              </w:rPr>
              <w:t>PSWD001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F932E5" w14:textId="068DCB56" w:rsidR="00875859" w:rsidRPr="00875859" w:rsidRDefault="00875859" w:rsidP="00875859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7585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248AB" w14:textId="5997B145" w:rsidR="00875859" w:rsidRPr="00875859" w:rsidRDefault="00875859" w:rsidP="00875859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875859">
              <w:rPr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AB1EC" w14:textId="2B788DCB" w:rsidR="00875859" w:rsidRPr="00875859" w:rsidRDefault="00875859" w:rsidP="00875859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7585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D98707D" w14:textId="77777777" w:rsidR="00875859" w:rsidRPr="00875859" w:rsidRDefault="00875859" w:rsidP="008758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A01BDC" w:rsidRPr="00875859" w14:paraId="1361C319" w14:textId="77777777" w:rsidTr="007E0CEC">
        <w:trPr>
          <w:trHeight w:val="792"/>
          <w:jc w:val="center"/>
        </w:trPr>
        <w:tc>
          <w:tcPr>
            <w:tcW w:w="524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962249" w14:textId="77777777" w:rsidR="00A01BDC" w:rsidRPr="00875859" w:rsidRDefault="00A01BDC" w:rsidP="007E0CEC">
            <w:pPr>
              <w:suppressAutoHyphens/>
              <w:rPr>
                <w:b/>
                <w:sz w:val="20"/>
                <w:szCs w:val="20"/>
              </w:rPr>
            </w:pPr>
            <w:r w:rsidRPr="00875859">
              <w:rPr>
                <w:b/>
                <w:sz w:val="20"/>
                <w:szCs w:val="20"/>
              </w:rPr>
              <w:t>Razem cena netto:</w:t>
            </w:r>
          </w:p>
          <w:p w14:paraId="76AE04E3" w14:textId="77777777" w:rsidR="00A01BDC" w:rsidRPr="00875859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</w:tcPr>
          <w:p w14:paraId="0CFE656A" w14:textId="77777777" w:rsidR="00A01BDC" w:rsidRPr="00875859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16854B2F" w14:textId="77777777" w:rsidR="00A01BDC" w:rsidRPr="00875859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14:paraId="12A1FBFB" w14:textId="77777777" w:rsidR="00A01BDC" w:rsidRPr="00875859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14:paraId="6B4C7E9C" w14:textId="77777777" w:rsidR="00A01BDC" w:rsidRPr="00875859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14:paraId="70A209E0" w14:textId="77777777" w:rsidR="00A01BDC" w:rsidRPr="00875859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</w:tr>
    </w:tbl>
    <w:p w14:paraId="28865F24" w14:textId="77777777" w:rsidR="00A01BDC" w:rsidRPr="002677AD" w:rsidRDefault="00A01BDC" w:rsidP="00A01BDC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4164461B" w14:textId="3E5A17AA" w:rsidR="0000451E" w:rsidRPr="00644A69" w:rsidRDefault="0000451E" w:rsidP="0000451E">
      <w:pPr>
        <w:jc w:val="both"/>
        <w:rPr>
          <w:rFonts w:cs="Arial"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767836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68510EB9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875859" w:rsidRPr="00875859">
        <w:rPr>
          <w:rFonts w:cs="Arial"/>
          <w:b/>
          <w:szCs w:val="22"/>
        </w:rPr>
        <w:t xml:space="preserve">Linia napowietrzna 110 </w:t>
      </w:r>
      <w:proofErr w:type="spellStart"/>
      <w:r w:rsidR="00875859" w:rsidRPr="00875859">
        <w:rPr>
          <w:rFonts w:cs="Arial"/>
          <w:b/>
          <w:szCs w:val="22"/>
        </w:rPr>
        <w:t>kV</w:t>
      </w:r>
      <w:proofErr w:type="spellEnd"/>
      <w:r w:rsidR="00875859" w:rsidRPr="00875859">
        <w:rPr>
          <w:rFonts w:cs="Arial"/>
          <w:b/>
          <w:szCs w:val="22"/>
        </w:rPr>
        <w:t xml:space="preserve"> relacji: Bieruń - Dwory - wymiana słupa nr 21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F1DF70D" w14:textId="64DA9BDF" w:rsidR="00875859" w:rsidRPr="00875859" w:rsidRDefault="00875859" w:rsidP="00875859">
      <w:pPr>
        <w:pStyle w:val="Akapitzlist"/>
        <w:numPr>
          <w:ilvl w:val="2"/>
          <w:numId w:val="48"/>
        </w:numPr>
        <w:suppressAutoHyphens/>
        <w:spacing w:before="120"/>
        <w:ind w:left="993" w:hanging="284"/>
        <w:jc w:val="both"/>
        <w:rPr>
          <w:rFonts w:cs="Arial"/>
          <w:szCs w:val="22"/>
        </w:rPr>
      </w:pPr>
      <w:r w:rsidRPr="00875859">
        <w:rPr>
          <w:rFonts w:cs="Arial"/>
          <w:szCs w:val="22"/>
        </w:rPr>
        <w:t>1 osoba posiadająca uprawnienia do kierowania robotami budowlanymi w specjalności instalacyjnej zakresie sieci, instalacji i urządzeń elektrycznych i elektroenergetycznych w wymaganym zakresie</w:t>
      </w:r>
    </w:p>
    <w:p w14:paraId="4B9B8F81" w14:textId="60A63E5B" w:rsidR="00875859" w:rsidRPr="00875859" w:rsidRDefault="00875859" w:rsidP="00875859">
      <w:pPr>
        <w:suppressAutoHyphens/>
        <w:spacing w:before="120"/>
        <w:ind w:left="993" w:hanging="284"/>
        <w:jc w:val="both"/>
        <w:rPr>
          <w:rFonts w:cs="Arial"/>
          <w:szCs w:val="22"/>
        </w:rPr>
      </w:pPr>
      <w:r w:rsidRPr="00875859">
        <w:rPr>
          <w:rFonts w:cs="Arial"/>
          <w:szCs w:val="22"/>
        </w:rPr>
        <w:t>2.</w:t>
      </w:r>
      <w:r>
        <w:rPr>
          <w:rFonts w:cs="Arial"/>
          <w:szCs w:val="22"/>
        </w:rPr>
        <w:tab/>
      </w:r>
      <w:r w:rsidRPr="00875859">
        <w:rPr>
          <w:rFonts w:cs="Arial"/>
          <w:szCs w:val="22"/>
        </w:rPr>
        <w:t xml:space="preserve">1 osoba posiadająca uprawnienia budowlane z zakresie konstrukcji budowlanych w wymaganym zakresie </w:t>
      </w:r>
    </w:p>
    <w:p w14:paraId="258CE44E" w14:textId="4DCCC45D" w:rsidR="00CF3938" w:rsidRPr="00075955" w:rsidRDefault="00875859" w:rsidP="00875859">
      <w:pPr>
        <w:suppressAutoHyphens/>
        <w:spacing w:before="120"/>
        <w:ind w:left="993" w:hanging="273"/>
        <w:jc w:val="both"/>
        <w:rPr>
          <w:rFonts w:cs="Arial"/>
          <w:sz w:val="21"/>
          <w:szCs w:val="21"/>
        </w:rPr>
      </w:pPr>
      <w:r w:rsidRPr="00875859">
        <w:rPr>
          <w:rFonts w:cs="Arial"/>
          <w:szCs w:val="22"/>
        </w:rPr>
        <w:t>3.</w:t>
      </w:r>
      <w:r>
        <w:rPr>
          <w:rFonts w:cs="Arial"/>
          <w:szCs w:val="22"/>
        </w:rPr>
        <w:tab/>
      </w:r>
      <w:r w:rsidRPr="00875859">
        <w:rPr>
          <w:rFonts w:cs="Arial"/>
          <w:szCs w:val="22"/>
        </w:rPr>
        <w:t>5 osób, posiadających aktualne świadectwa kwalifikacyjne do wykonywania</w:t>
      </w:r>
      <w:r>
        <w:rPr>
          <w:rFonts w:cs="Arial"/>
          <w:szCs w:val="22"/>
        </w:rPr>
        <w:t xml:space="preserve"> </w:t>
      </w:r>
      <w:r w:rsidRPr="00875859">
        <w:rPr>
          <w:rFonts w:cs="Arial"/>
          <w:szCs w:val="22"/>
        </w:rPr>
        <w:t xml:space="preserve"> pracy na stanowisku dozoru „D” i eksploatacji „E” w zakresie: obsługi, konserwacji, remontów, montażu i prac kontrolno-pomiarowych w grupie  urządzeń, instalacji i sieci elektroenergetycznych wytwarzającej,  przetwarzającej, przesyłającej i zużywającej energię elektryczną o napięciu  powyżej 1 </w:t>
      </w:r>
      <w:proofErr w:type="spellStart"/>
      <w:r w:rsidRPr="00875859">
        <w:rPr>
          <w:rFonts w:cs="Arial"/>
          <w:szCs w:val="22"/>
        </w:rPr>
        <w:t>kV</w:t>
      </w:r>
      <w:proofErr w:type="spellEnd"/>
      <w:r w:rsidRPr="00875859">
        <w:rPr>
          <w:rFonts w:cs="Arial"/>
          <w:szCs w:val="22"/>
        </w:rPr>
        <w:t>.</w:t>
      </w: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525E495F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875859" w:rsidRPr="00875859">
        <w:rPr>
          <w:rFonts w:cs="Arial"/>
          <w:b/>
          <w:sz w:val="20"/>
          <w:szCs w:val="20"/>
        </w:rPr>
        <w:t xml:space="preserve">Linia napowietrzna 110 </w:t>
      </w:r>
      <w:proofErr w:type="spellStart"/>
      <w:r w:rsidR="00875859" w:rsidRPr="00875859">
        <w:rPr>
          <w:rFonts w:cs="Arial"/>
          <w:b/>
          <w:sz w:val="20"/>
          <w:szCs w:val="20"/>
        </w:rPr>
        <w:t>kV</w:t>
      </w:r>
      <w:proofErr w:type="spellEnd"/>
      <w:r w:rsidR="00875859" w:rsidRPr="00875859">
        <w:rPr>
          <w:rFonts w:cs="Arial"/>
          <w:b/>
          <w:sz w:val="20"/>
          <w:szCs w:val="20"/>
        </w:rPr>
        <w:t xml:space="preserve"> relacji: Bieruń - Dwory - wymiana słupa nr 21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0208DCE6" w14:textId="77777777" w:rsidR="0090553E" w:rsidRDefault="0090553E" w:rsidP="00A01BDC">
      <w:pPr>
        <w:jc w:val="right"/>
        <w:rPr>
          <w:rFonts w:cs="Arial"/>
          <w:b/>
          <w:sz w:val="21"/>
          <w:szCs w:val="21"/>
        </w:rPr>
      </w:pPr>
    </w:p>
    <w:p w14:paraId="5A6D9EAC" w14:textId="612921F7" w:rsidR="00A01BDC" w:rsidRPr="00875859" w:rsidRDefault="00A01BDC" w:rsidP="00A01BDC">
      <w:pPr>
        <w:jc w:val="right"/>
        <w:rPr>
          <w:rFonts w:cs="Arial"/>
          <w:b/>
          <w:sz w:val="21"/>
          <w:szCs w:val="21"/>
        </w:rPr>
      </w:pPr>
      <w:r w:rsidRPr="00875859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875859">
        <w:rPr>
          <w:rFonts w:cs="Arial"/>
          <w:b/>
          <w:sz w:val="21"/>
          <w:szCs w:val="21"/>
        </w:rPr>
        <w:t>9</w:t>
      </w:r>
      <w:r w:rsidRPr="00875859">
        <w:rPr>
          <w:rFonts w:cs="Arial"/>
          <w:b/>
          <w:sz w:val="21"/>
          <w:szCs w:val="21"/>
        </w:rPr>
        <w:t xml:space="preserve"> do SWZ</w:t>
      </w:r>
    </w:p>
    <w:p w14:paraId="2B1D276F" w14:textId="5AD30E0C" w:rsidR="00D436A0" w:rsidRPr="00875859" w:rsidRDefault="00D436A0" w:rsidP="00CC0947">
      <w:pPr>
        <w:rPr>
          <w:rFonts w:cs="Arial"/>
          <w:sz w:val="21"/>
          <w:szCs w:val="21"/>
        </w:rPr>
      </w:pPr>
    </w:p>
    <w:p w14:paraId="1B6019AD" w14:textId="755F3349" w:rsidR="0000451E" w:rsidRPr="00875859" w:rsidRDefault="0000451E" w:rsidP="0000451E">
      <w:pPr>
        <w:spacing w:after="120" w:line="240" w:lineRule="exact"/>
        <w:jc w:val="center"/>
        <w:rPr>
          <w:color w:val="FF0000"/>
        </w:rPr>
      </w:pPr>
      <w:r w:rsidRPr="00875859">
        <w:rPr>
          <w:szCs w:val="22"/>
        </w:rPr>
        <w:t xml:space="preserve">Ankieta weryfikacyjna </w:t>
      </w:r>
      <w:r w:rsidR="00CF3938" w:rsidRPr="00875859">
        <w:rPr>
          <w:szCs w:val="22"/>
        </w:rPr>
        <w:t>Wykonawcy</w:t>
      </w:r>
      <w:r w:rsidRPr="00875859">
        <w:rPr>
          <w:color w:val="FF0000"/>
        </w:rPr>
        <w:t xml:space="preserve"> </w:t>
      </w:r>
    </w:p>
    <w:p w14:paraId="50C5AF8E" w14:textId="77777777" w:rsidR="0000451E" w:rsidRPr="00875859" w:rsidRDefault="0000451E" w:rsidP="0000451E">
      <w:pPr>
        <w:spacing w:after="120" w:line="240" w:lineRule="exact"/>
        <w:jc w:val="center"/>
        <w:rPr>
          <w:color w:val="FF0000"/>
        </w:rPr>
      </w:pP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C3340A" w:rsidRPr="007E5033" w14:paraId="3A3FC56C" w14:textId="77777777" w:rsidTr="00EF7057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63F9" w14:textId="77777777" w:rsidR="00C3340A" w:rsidRPr="007E5033" w:rsidRDefault="00C3340A" w:rsidP="00EF7057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F6B1635" w14:textId="77777777" w:rsidR="00C3340A" w:rsidRPr="007E5033" w:rsidRDefault="00C3340A" w:rsidP="00EF7057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C3340A" w:rsidRPr="007E5033" w14:paraId="0BB38F23" w14:textId="77777777" w:rsidTr="00EF7057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8595BA" w14:textId="77777777" w:rsidR="00C3340A" w:rsidRPr="007E5033" w:rsidRDefault="00C3340A" w:rsidP="00EF705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CDE414" w14:textId="77777777" w:rsidR="00C3340A" w:rsidRPr="007E5033" w:rsidRDefault="00C3340A" w:rsidP="00EF705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C3340A" w:rsidRPr="007E5033" w14:paraId="563A1223" w14:textId="77777777" w:rsidTr="00EF705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EA37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D3F1D0" w14:textId="77777777" w:rsidR="00C3340A" w:rsidRPr="007E5033" w:rsidRDefault="00C3340A" w:rsidP="00EF7057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9F06406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C3340A" w:rsidRPr="007E5033" w14:paraId="6726E88E" w14:textId="77777777" w:rsidTr="00EF705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9CB7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46BD59" w14:textId="77777777" w:rsidR="00C3340A" w:rsidRPr="007E5033" w:rsidRDefault="00C3340A" w:rsidP="00EF7057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4DAC0E5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C3340A" w:rsidRPr="007E5033" w14:paraId="49EEA50D" w14:textId="77777777" w:rsidTr="00EF705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87D8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CC57C3" w14:textId="77777777" w:rsidR="00C3340A" w:rsidRPr="007E5033" w:rsidRDefault="00C3340A" w:rsidP="00EF7057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C4FBC10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C3340A" w:rsidRPr="007E5033" w14:paraId="343A559C" w14:textId="77777777" w:rsidTr="00EF705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CBA5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776AB" w14:textId="77777777" w:rsidR="00C3340A" w:rsidRPr="007E5033" w:rsidRDefault="00C3340A" w:rsidP="00EF7057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E307661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C3340A" w:rsidRPr="007E5033" w14:paraId="58B8FF21" w14:textId="77777777" w:rsidTr="00EF705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0A81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E6BF9E" w14:textId="77777777" w:rsidR="00C3340A" w:rsidRPr="007E5033" w:rsidRDefault="00C3340A" w:rsidP="00EF7057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951F88C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C3340A" w:rsidRPr="007E5033" w14:paraId="1044D6D0" w14:textId="77777777" w:rsidTr="00EF705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80F6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002D65" w14:textId="77777777" w:rsidR="00C3340A" w:rsidRPr="007E5033" w:rsidRDefault="00C3340A" w:rsidP="00EF7057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FDA2EDF" w14:textId="77777777" w:rsidR="00C3340A" w:rsidRPr="007E5033" w:rsidRDefault="00C3340A" w:rsidP="00EF7057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C3340A" w:rsidRPr="00836079" w14:paraId="41897EA1" w14:textId="77777777" w:rsidTr="00EF7057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F1AD13" w14:textId="77777777" w:rsidR="00C3340A" w:rsidRPr="00836079" w:rsidRDefault="00C3340A" w:rsidP="00EF705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C3340A" w:rsidRPr="00836079" w14:paraId="4790FF25" w14:textId="77777777" w:rsidTr="00EF7057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2CBC054" w14:textId="77777777" w:rsidR="00C3340A" w:rsidRPr="00836079" w:rsidRDefault="00C3340A" w:rsidP="00EF705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9E282F" w14:textId="77777777" w:rsidR="00C3340A" w:rsidRPr="00836079" w:rsidRDefault="00C3340A" w:rsidP="00EF705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77892D3" w14:textId="77777777" w:rsidR="00C3340A" w:rsidRPr="00836079" w:rsidRDefault="00C3340A" w:rsidP="00EF705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A59D52" w14:textId="77777777" w:rsidR="00C3340A" w:rsidRPr="00836079" w:rsidRDefault="00C3340A" w:rsidP="00EF705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C3340A" w:rsidRPr="00836079" w14:paraId="477DDDD9" w14:textId="77777777" w:rsidTr="00EF7057">
        <w:trPr>
          <w:trHeight w:val="115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91CAA" w14:textId="77777777" w:rsidR="00C3340A" w:rsidRPr="00836079" w:rsidRDefault="00C3340A" w:rsidP="00EF7057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60A7" w14:textId="77777777" w:rsidR="00C3340A" w:rsidRPr="00836079" w:rsidRDefault="00C3340A" w:rsidP="00EF7057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B7AB" w14:textId="77777777" w:rsidR="00C3340A" w:rsidRPr="00836079" w:rsidRDefault="00C3340A" w:rsidP="00EF7057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C0FDC29" w14:textId="77777777" w:rsidR="00C3340A" w:rsidRPr="00836079" w:rsidRDefault="00C3340A" w:rsidP="00EF7057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340A" w:rsidRPr="00836079" w14:paraId="2CB3CE66" w14:textId="77777777" w:rsidTr="00EF7057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2B49637" w14:textId="77777777" w:rsidR="00C3340A" w:rsidRPr="0076243A" w:rsidRDefault="00C3340A" w:rsidP="00EF7057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24F3814B" w14:textId="77777777" w:rsidR="00C3340A" w:rsidRPr="00836079" w:rsidRDefault="00C3340A" w:rsidP="00EF7057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C3340A" w:rsidRPr="00836079" w14:paraId="233B9F6F" w14:textId="77777777" w:rsidTr="00EF7057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0901E2B8" w14:textId="77777777" w:rsidR="00C3340A" w:rsidRPr="00836079" w:rsidRDefault="00C3340A" w:rsidP="00EF7057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28636125" w14:textId="77777777" w:rsidR="00C3340A" w:rsidRPr="00836079" w:rsidRDefault="00C3340A" w:rsidP="00EF7057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07929A0B" w14:textId="77777777" w:rsidR="00C3340A" w:rsidRPr="00836079" w:rsidRDefault="00C3340A" w:rsidP="00EF7057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1E2C440E" w14:textId="77777777" w:rsidR="00C3340A" w:rsidRPr="00836079" w:rsidRDefault="00C3340A" w:rsidP="00EF7057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875859" w:rsidRDefault="0000451E" w:rsidP="0000451E">
      <w:pPr>
        <w:spacing w:after="120" w:line="240" w:lineRule="exact"/>
        <w:jc w:val="center"/>
        <w:rPr>
          <w:color w:val="FF0000"/>
        </w:rPr>
      </w:pPr>
    </w:p>
    <w:p w14:paraId="19E9FB3E" w14:textId="77777777" w:rsidR="0000451E" w:rsidRPr="00875859" w:rsidRDefault="0000451E" w:rsidP="0000451E">
      <w:pPr>
        <w:spacing w:after="120" w:line="240" w:lineRule="exact"/>
        <w:jc w:val="both"/>
        <w:rPr>
          <w:b/>
          <w:szCs w:val="22"/>
        </w:rPr>
      </w:pPr>
      <w:r w:rsidRPr="00875859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6944A9">
      <w:footerReference w:type="even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1">
    <w:nsid w:val="24F329FC"/>
    <w:multiLevelType w:val="hybridMultilevel"/>
    <w:tmpl w:val="54A0E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C6F"/>
    <w:multiLevelType w:val="hybridMultilevel"/>
    <w:tmpl w:val="14BE3474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1">
    <w:nsid w:val="3D5E7910"/>
    <w:multiLevelType w:val="hybridMultilevel"/>
    <w:tmpl w:val="3CAC0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57D26D85"/>
    <w:multiLevelType w:val="hybridMultilevel"/>
    <w:tmpl w:val="3CD88E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0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1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1">
    <w:nsid w:val="7474686A"/>
    <w:multiLevelType w:val="hybridMultilevel"/>
    <w:tmpl w:val="12DE36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369E9AE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7" w15:restartNumberingAfterBreak="1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84248">
    <w:abstractNumId w:val="44"/>
  </w:num>
  <w:num w:numId="2" w16cid:durableId="88428404">
    <w:abstractNumId w:val="17"/>
  </w:num>
  <w:num w:numId="3" w16cid:durableId="1189024305">
    <w:abstractNumId w:val="29"/>
  </w:num>
  <w:num w:numId="4" w16cid:durableId="4484230">
    <w:abstractNumId w:val="38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5"/>
  </w:num>
  <w:num w:numId="8" w16cid:durableId="504127123">
    <w:abstractNumId w:val="5"/>
  </w:num>
  <w:num w:numId="9" w16cid:durableId="1327439756">
    <w:abstractNumId w:val="12"/>
  </w:num>
  <w:num w:numId="10" w16cid:durableId="1566841240">
    <w:abstractNumId w:val="31"/>
  </w:num>
  <w:num w:numId="11" w16cid:durableId="63993623">
    <w:abstractNumId w:val="18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21"/>
  </w:num>
  <w:num w:numId="14" w16cid:durableId="327443255">
    <w:abstractNumId w:val="1"/>
  </w:num>
  <w:num w:numId="15" w16cid:durableId="1335109968">
    <w:abstractNumId w:val="27"/>
  </w:num>
  <w:num w:numId="16" w16cid:durableId="238754965">
    <w:abstractNumId w:val="24"/>
  </w:num>
  <w:num w:numId="17" w16cid:durableId="627468269">
    <w:abstractNumId w:val="14"/>
  </w:num>
  <w:num w:numId="18" w16cid:durableId="1121220141">
    <w:abstractNumId w:val="32"/>
  </w:num>
  <w:num w:numId="19" w16cid:durableId="2083746151">
    <w:abstractNumId w:val="19"/>
  </w:num>
  <w:num w:numId="20" w16cid:durableId="2135127432">
    <w:abstractNumId w:val="39"/>
  </w:num>
  <w:num w:numId="21" w16cid:durableId="354622476">
    <w:abstractNumId w:val="28"/>
  </w:num>
  <w:num w:numId="22" w16cid:durableId="869227040">
    <w:abstractNumId w:val="34"/>
  </w:num>
  <w:num w:numId="23" w16cid:durableId="1830317659">
    <w:abstractNumId w:val="45"/>
  </w:num>
  <w:num w:numId="24" w16cid:durableId="1809742496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40"/>
  </w:num>
  <w:num w:numId="28" w16cid:durableId="1214654063">
    <w:abstractNumId w:val="10"/>
  </w:num>
  <w:num w:numId="29" w16cid:durableId="887183623">
    <w:abstractNumId w:val="43"/>
  </w:num>
  <w:num w:numId="30" w16cid:durableId="405345570">
    <w:abstractNumId w:val="6"/>
  </w:num>
  <w:num w:numId="31" w16cid:durableId="1031223968">
    <w:abstractNumId w:val="37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5"/>
  </w:num>
  <w:num w:numId="35" w16cid:durableId="1423408307">
    <w:abstractNumId w:val="43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6"/>
  </w:num>
  <w:num w:numId="40" w16cid:durableId="245917062">
    <w:abstractNumId w:val="4"/>
  </w:num>
  <w:num w:numId="41" w16cid:durableId="1681734186">
    <w:abstractNumId w:val="23"/>
  </w:num>
  <w:num w:numId="42" w16cid:durableId="1389496643">
    <w:abstractNumId w:val="41"/>
  </w:num>
  <w:num w:numId="43" w16cid:durableId="296764960">
    <w:abstractNumId w:val="36"/>
  </w:num>
  <w:num w:numId="44" w16cid:durableId="428887355">
    <w:abstractNumId w:val="13"/>
  </w:num>
  <w:num w:numId="45" w16cid:durableId="551769217">
    <w:abstractNumId w:val="47"/>
  </w:num>
  <w:num w:numId="46" w16cid:durableId="230123264">
    <w:abstractNumId w:val="20"/>
  </w:num>
  <w:num w:numId="47" w16cid:durableId="1150705718">
    <w:abstractNumId w:val="30"/>
  </w:num>
  <w:num w:numId="48" w16cid:durableId="2087871884">
    <w:abstractNumId w:val="42"/>
  </w:num>
  <w:num w:numId="49" w16cid:durableId="248198474">
    <w:abstractNumId w:val="15"/>
  </w:num>
  <w:num w:numId="50" w16cid:durableId="650718922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95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0CC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0FBB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28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3038D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5859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1FC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53E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40A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77AAF"/>
    <w:rsid w:val="00C83747"/>
    <w:rsid w:val="00C863AF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E6E7F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077F6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8</Pages>
  <Words>1278</Words>
  <Characters>9993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11249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Kowal Izabela (TD CEN)</cp:lastModifiedBy>
  <cp:revision>59</cp:revision>
  <cp:lastPrinted>2023-03-17T07:01:00Z</cp:lastPrinted>
  <dcterms:created xsi:type="dcterms:W3CDTF">2021-09-22T20:56:00Z</dcterms:created>
  <dcterms:modified xsi:type="dcterms:W3CDTF">2024-11-05T10:43:00Z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