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49C78A65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21D99173" w14:textId="28B171DD" w:rsidR="00502B27" w:rsidRPr="00CC0947" w:rsidRDefault="00502B27" w:rsidP="00CC0947">
      <w:pPr>
        <w:spacing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784285AC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1D3C6A" w:rsidRPr="001D3C6A">
        <w:rPr>
          <w:rFonts w:cs="Arial"/>
          <w:b/>
          <w:szCs w:val="22"/>
        </w:rPr>
        <w:t xml:space="preserve">Wymiana wyeksploatowanych stanowisk słupowych </w:t>
      </w:r>
      <w:proofErr w:type="spellStart"/>
      <w:r w:rsidR="001D3C6A" w:rsidRPr="001D3C6A">
        <w:rPr>
          <w:rFonts w:cs="Arial"/>
          <w:b/>
          <w:szCs w:val="22"/>
        </w:rPr>
        <w:t>nN</w:t>
      </w:r>
      <w:proofErr w:type="spellEnd"/>
      <w:r w:rsidR="001D3C6A" w:rsidRPr="001D3C6A">
        <w:rPr>
          <w:rFonts w:cs="Arial"/>
          <w:b/>
          <w:szCs w:val="22"/>
        </w:rPr>
        <w:t xml:space="preserve"> na terenie Jeleśnia – 25 </w:t>
      </w:r>
      <w:proofErr w:type="spellStart"/>
      <w:r w:rsidR="001D3C6A" w:rsidRPr="001D3C6A">
        <w:rPr>
          <w:rFonts w:cs="Arial"/>
          <w:b/>
          <w:szCs w:val="22"/>
        </w:rPr>
        <w:t>szt</w:t>
      </w:r>
      <w:proofErr w:type="spellEnd"/>
      <w:r w:rsidR="001D3C6A" w:rsidRPr="001D3C6A">
        <w:rPr>
          <w:rFonts w:cs="Arial"/>
          <w:b/>
          <w:szCs w:val="22"/>
        </w:rPr>
        <w:t xml:space="preserve"> (WST43)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502B27">
      <w:pPr>
        <w:suppressAutoHyphens/>
        <w:spacing w:before="240" w:after="24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320CACCE" w14:textId="77777777" w:rsidR="008B5310" w:rsidRPr="00682E94" w:rsidRDefault="008B5310" w:rsidP="008B5310">
      <w:pPr>
        <w:numPr>
          <w:ilvl w:val="0"/>
          <w:numId w:val="1"/>
        </w:numPr>
        <w:tabs>
          <w:tab w:val="left" w:pos="284"/>
        </w:tabs>
        <w:spacing w:beforeLines="60" w:before="144" w:afterLines="60" w:after="144"/>
        <w:rPr>
          <w:rFonts w:cs="Arial"/>
          <w:bCs/>
          <w:szCs w:val="22"/>
        </w:rPr>
      </w:pPr>
      <w:r w:rsidRPr="00682E94">
        <w:rPr>
          <w:rFonts w:cs="Arial"/>
          <w:bCs/>
          <w:szCs w:val="22"/>
        </w:rPr>
        <w:t xml:space="preserve">Zobowiązuję się zrealizować przedmiot Zamówienia w terminie: </w:t>
      </w:r>
    </w:p>
    <w:p w14:paraId="2B4E205F" w14:textId="6C94F97D" w:rsidR="008B5310" w:rsidRPr="00682E94" w:rsidRDefault="008B5310" w:rsidP="008B5310">
      <w:pPr>
        <w:numPr>
          <w:ilvl w:val="0"/>
          <w:numId w:val="4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682E94">
        <w:rPr>
          <w:rFonts w:cs="Arial"/>
          <w:szCs w:val="22"/>
        </w:rPr>
        <w:t xml:space="preserve">Opracowanie dokumentacji projektowej: </w:t>
      </w:r>
      <w:r w:rsidR="00AD48F8" w:rsidRPr="0014420D">
        <w:rPr>
          <w:rFonts w:cs="Arial"/>
          <w:bCs/>
          <w:szCs w:val="22"/>
        </w:rPr>
        <w:t>w terminie</w:t>
      </w:r>
      <w:r w:rsidR="00AD48F8">
        <w:rPr>
          <w:rFonts w:cs="Arial"/>
          <w:bCs/>
          <w:szCs w:val="22"/>
        </w:rPr>
        <w:t xml:space="preserve"> </w:t>
      </w:r>
      <w:r w:rsidR="00AD48F8" w:rsidRPr="00AD48F8">
        <w:rPr>
          <w:rFonts w:cs="Arial"/>
          <w:szCs w:val="22"/>
        </w:rPr>
        <w:t>wskazanym w</w:t>
      </w:r>
      <w:r w:rsidR="00AD48F8">
        <w:rPr>
          <w:rFonts w:cs="Arial"/>
          <w:b/>
          <w:szCs w:val="22"/>
        </w:rPr>
        <w:t xml:space="preserve"> § 1 ust. 2 pkt. a) SWZ</w:t>
      </w:r>
    </w:p>
    <w:p w14:paraId="6F3CA590" w14:textId="20624D63" w:rsidR="008B5310" w:rsidRPr="00682E94" w:rsidRDefault="008B5310" w:rsidP="008B5310">
      <w:pPr>
        <w:numPr>
          <w:ilvl w:val="0"/>
          <w:numId w:val="4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682E94">
        <w:rPr>
          <w:rFonts w:cs="Arial"/>
          <w:szCs w:val="22"/>
        </w:rPr>
        <w:t xml:space="preserve">Wykonanie robót budowlanych: </w:t>
      </w:r>
      <w:r w:rsidR="00AD48F8" w:rsidRPr="0014420D">
        <w:rPr>
          <w:rFonts w:cs="Arial"/>
          <w:bCs/>
          <w:szCs w:val="22"/>
        </w:rPr>
        <w:t>w terminie</w:t>
      </w:r>
      <w:r w:rsidR="00AD48F8">
        <w:rPr>
          <w:rFonts w:cs="Arial"/>
          <w:bCs/>
          <w:szCs w:val="22"/>
        </w:rPr>
        <w:t xml:space="preserve"> </w:t>
      </w:r>
      <w:r w:rsidR="00AD48F8" w:rsidRPr="00AD48F8">
        <w:rPr>
          <w:rFonts w:cs="Arial"/>
          <w:szCs w:val="22"/>
        </w:rPr>
        <w:t>wskazanym w</w:t>
      </w:r>
      <w:r w:rsidR="00AD48F8">
        <w:rPr>
          <w:rFonts w:cs="Arial"/>
          <w:b/>
          <w:szCs w:val="22"/>
        </w:rPr>
        <w:t xml:space="preserve"> § 1 ust. 2 pkt. b) SWZ</w:t>
      </w:r>
    </w:p>
    <w:p w14:paraId="739E38D1" w14:textId="0CDE81F7" w:rsidR="00B649B6" w:rsidRPr="0014420D" w:rsidRDefault="00B649B6" w:rsidP="00B649B6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AD48F8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585C6AB3" w14:textId="77777777" w:rsidR="003744D1" w:rsidRPr="00CB5C33" w:rsidRDefault="003744D1" w:rsidP="003744D1">
      <w:pPr>
        <w:numPr>
          <w:ilvl w:val="1"/>
          <w:numId w:val="49"/>
        </w:numPr>
        <w:spacing w:before="120" w:after="120" w:line="276" w:lineRule="auto"/>
        <w:ind w:left="851" w:hanging="284"/>
        <w:jc w:val="both"/>
        <w:rPr>
          <w:rFonts w:eastAsia="Calibri" w:cs="Arial"/>
          <w:sz w:val="20"/>
          <w:szCs w:val="20"/>
          <w:lang w:eastAsia="en-US"/>
        </w:rPr>
      </w:pPr>
      <w:r w:rsidRPr="00CB5C33">
        <w:rPr>
          <w:rFonts w:eastAsia="Calibri" w:cs="Arial"/>
          <w:sz w:val="20"/>
          <w:szCs w:val="20"/>
          <w:lang w:eastAsia="en-US"/>
        </w:rPr>
        <w:t>w zakresie dokumentacji projektowej:</w:t>
      </w:r>
    </w:p>
    <w:p w14:paraId="6C763C20" w14:textId="77777777" w:rsidR="003744D1" w:rsidRPr="00CB5C33" w:rsidRDefault="003744D1" w:rsidP="003744D1">
      <w:pPr>
        <w:numPr>
          <w:ilvl w:val="1"/>
          <w:numId w:val="48"/>
        </w:numPr>
        <w:spacing w:after="200" w:line="276" w:lineRule="auto"/>
        <w:contextualSpacing/>
        <w:rPr>
          <w:rFonts w:eastAsia="Calibri" w:cs="Arial"/>
          <w:sz w:val="20"/>
          <w:szCs w:val="20"/>
          <w:lang w:val="sv-SE" w:eastAsia="en-US"/>
        </w:rPr>
      </w:pPr>
      <w:r w:rsidRPr="00CB5C33">
        <w:rPr>
          <w:rFonts w:eastAsia="Calibri" w:cs="Arial"/>
          <w:sz w:val="20"/>
          <w:szCs w:val="20"/>
          <w:lang w:val="sv-SE" w:eastAsia="en-US"/>
        </w:rPr>
        <w:t>..............................................., tel. ........................., e-mail: ................................. ,</w:t>
      </w:r>
    </w:p>
    <w:p w14:paraId="0EED956F" w14:textId="77777777" w:rsidR="003744D1" w:rsidRPr="00CB5C33" w:rsidRDefault="003744D1" w:rsidP="003744D1">
      <w:pPr>
        <w:numPr>
          <w:ilvl w:val="1"/>
          <w:numId w:val="49"/>
        </w:numPr>
        <w:spacing w:before="120" w:after="120" w:line="276" w:lineRule="auto"/>
        <w:ind w:left="851" w:hanging="284"/>
        <w:jc w:val="both"/>
        <w:rPr>
          <w:rFonts w:eastAsia="Calibri" w:cs="Arial"/>
          <w:sz w:val="20"/>
          <w:szCs w:val="20"/>
          <w:lang w:eastAsia="en-US"/>
        </w:rPr>
      </w:pPr>
      <w:r w:rsidRPr="00CB5C33">
        <w:rPr>
          <w:rFonts w:eastAsia="Calibri" w:cs="Arial"/>
          <w:sz w:val="20"/>
          <w:szCs w:val="20"/>
          <w:lang w:eastAsia="en-US"/>
        </w:rPr>
        <w:t>w zakresie robót budowlano-montażowych:</w:t>
      </w:r>
    </w:p>
    <w:p w14:paraId="4B8A75E7" w14:textId="77777777" w:rsidR="003744D1" w:rsidRPr="00CB5C33" w:rsidRDefault="003744D1" w:rsidP="003744D1">
      <w:pPr>
        <w:numPr>
          <w:ilvl w:val="1"/>
          <w:numId w:val="48"/>
        </w:numPr>
        <w:spacing w:after="200" w:line="276" w:lineRule="auto"/>
        <w:contextualSpacing/>
        <w:rPr>
          <w:rFonts w:eastAsia="Calibri" w:cs="Arial"/>
          <w:sz w:val="20"/>
          <w:szCs w:val="20"/>
          <w:lang w:val="sv-SE" w:eastAsia="en-US"/>
        </w:rPr>
      </w:pPr>
      <w:r w:rsidRPr="00CB5C33">
        <w:rPr>
          <w:rFonts w:eastAsia="Calibri" w:cs="Arial"/>
          <w:sz w:val="20"/>
          <w:szCs w:val="20"/>
          <w:lang w:val="sv-SE" w:eastAsia="en-US"/>
        </w:rPr>
        <w:t>..............................................., tel. ........................., e-mail: ................................. ,</w:t>
      </w:r>
    </w:p>
    <w:p w14:paraId="19D9E9B3" w14:textId="77777777" w:rsidR="003744D1" w:rsidRPr="00CB5C33" w:rsidRDefault="003744D1" w:rsidP="003744D1">
      <w:pPr>
        <w:numPr>
          <w:ilvl w:val="1"/>
          <w:numId w:val="49"/>
        </w:numPr>
        <w:spacing w:before="120" w:after="120" w:line="276" w:lineRule="auto"/>
        <w:ind w:left="851" w:hanging="284"/>
        <w:jc w:val="both"/>
        <w:rPr>
          <w:rFonts w:eastAsia="Calibri" w:cs="Arial"/>
          <w:sz w:val="20"/>
          <w:szCs w:val="20"/>
          <w:lang w:eastAsia="en-US"/>
        </w:rPr>
      </w:pPr>
      <w:r w:rsidRPr="00CB5C33">
        <w:rPr>
          <w:rFonts w:eastAsia="Calibri" w:cs="Arial"/>
          <w:sz w:val="20"/>
          <w:szCs w:val="20"/>
          <w:lang w:eastAsia="en-US"/>
        </w:rPr>
        <w:t>Kierownik Budowy:</w:t>
      </w:r>
    </w:p>
    <w:p w14:paraId="57E73624" w14:textId="77777777" w:rsidR="003744D1" w:rsidRPr="000221FF" w:rsidRDefault="003744D1" w:rsidP="003744D1">
      <w:pPr>
        <w:numPr>
          <w:ilvl w:val="1"/>
          <w:numId w:val="48"/>
        </w:numPr>
        <w:spacing w:after="200" w:line="276" w:lineRule="auto"/>
        <w:ind w:left="1434" w:hanging="357"/>
        <w:rPr>
          <w:rFonts w:cs="Arial"/>
          <w:spacing w:val="40"/>
          <w:szCs w:val="22"/>
        </w:rPr>
      </w:pPr>
      <w:r w:rsidRPr="00CB5C33">
        <w:rPr>
          <w:rFonts w:eastAsia="Calibri" w:cs="Arial"/>
          <w:sz w:val="20"/>
          <w:szCs w:val="20"/>
          <w:lang w:val="sv-SE" w:eastAsia="en-US"/>
        </w:rPr>
        <w:t>..............................................., tel. ........................., e-mail: .................................</w:t>
      </w:r>
    </w:p>
    <w:p w14:paraId="5568D043" w14:textId="77777777" w:rsidR="005578DC" w:rsidRDefault="005578DC" w:rsidP="005578D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310A8916" w14:textId="77777777" w:rsidR="005578DC" w:rsidRPr="00714520" w:rsidRDefault="005578DC" w:rsidP="005578D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7C39D64C" w14:textId="77777777" w:rsidR="005578DC" w:rsidRPr="00714520" w:rsidRDefault="005578DC" w:rsidP="005578DC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34536420" w14:textId="77777777" w:rsidR="00502B27" w:rsidRPr="00873B02" w:rsidRDefault="00502B27" w:rsidP="00502B27">
      <w:pPr>
        <w:suppressAutoHyphens/>
        <w:ind w:left="907"/>
        <w:jc w:val="both"/>
        <w:rPr>
          <w:rFonts w:cs="Arial"/>
          <w:szCs w:val="22"/>
        </w:rPr>
      </w:pPr>
    </w:p>
    <w:p w14:paraId="3472D2D5" w14:textId="77777777" w:rsidR="00F02B40" w:rsidRPr="00081D3E" w:rsidRDefault="00F02B40" w:rsidP="00F02B40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>mogą być składane w imieniu Zamawiającego na adres poczty elektronicznej Wykonawcy: ……………………….…</w:t>
      </w:r>
      <w:r>
        <w:rPr>
          <w:rFonts w:cs="Arial"/>
          <w:szCs w:val="22"/>
        </w:rPr>
        <w:t>………………………..</w:t>
      </w:r>
    </w:p>
    <w:p w14:paraId="340F12F7" w14:textId="77777777" w:rsidR="00F02B40" w:rsidRPr="00081D3E" w:rsidRDefault="00F02B40" w:rsidP="00F02B40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Pr="00F442A4">
        <w:rPr>
          <w:rFonts w:cs="Arial"/>
          <w:szCs w:val="22"/>
        </w:rPr>
        <w:t>potwierdz</w:t>
      </w:r>
      <w:r>
        <w:rPr>
          <w:rFonts w:cs="Arial"/>
          <w:szCs w:val="22"/>
        </w:rPr>
        <w:t>enia</w:t>
      </w:r>
      <w:r w:rsidRPr="00F442A4">
        <w:rPr>
          <w:rFonts w:cs="Arial"/>
          <w:szCs w:val="22"/>
        </w:rPr>
        <w:t xml:space="preserve"> otrzymani</w:t>
      </w:r>
      <w:r>
        <w:rPr>
          <w:rFonts w:cs="Arial"/>
          <w:szCs w:val="22"/>
        </w:rPr>
        <w:t>a</w:t>
      </w:r>
      <w:r w:rsidRPr="00F442A4">
        <w:rPr>
          <w:rFonts w:cs="Arial"/>
          <w:szCs w:val="22"/>
        </w:rPr>
        <w:t xml:space="preserve"> Reklamacji </w:t>
      </w:r>
      <w:r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4157628D" w14:textId="77777777" w:rsidR="00F02B40" w:rsidRDefault="00F02B40" w:rsidP="00F02B40">
      <w:pPr>
        <w:numPr>
          <w:ilvl w:val="1"/>
          <w:numId w:val="47"/>
        </w:numPr>
        <w:spacing w:line="250" w:lineRule="auto"/>
        <w:ind w:left="1418" w:right="25" w:hanging="425"/>
        <w:jc w:val="both"/>
      </w:pPr>
      <w:r>
        <w:t xml:space="preserve">………………………..............................................., </w:t>
      </w:r>
    </w:p>
    <w:p w14:paraId="506C8660" w14:textId="77777777" w:rsidR="00F02B40" w:rsidRDefault="00F02B40" w:rsidP="00F02B40">
      <w:pPr>
        <w:numPr>
          <w:ilvl w:val="1"/>
          <w:numId w:val="47"/>
        </w:numPr>
        <w:spacing w:line="250" w:lineRule="auto"/>
        <w:ind w:left="1418" w:right="25" w:hanging="425"/>
        <w:jc w:val="both"/>
      </w:pPr>
      <w:r>
        <w:t xml:space="preserve">………………………………………………………….. </w:t>
      </w:r>
    </w:p>
    <w:p w14:paraId="7E34EF92" w14:textId="36E7347B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3B209ADA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0792388F" w14:textId="1624CB79" w:rsidR="00037C6D" w:rsidRPr="003744D1" w:rsidRDefault="005578DC" w:rsidP="003744D1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2912F777" w14:textId="6493E6E4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0FBBC447" w:rsidR="0000451E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1D3C6A" w:rsidRPr="001D3C6A">
        <w:rPr>
          <w:rFonts w:cs="Arial"/>
          <w:b/>
          <w:szCs w:val="22"/>
        </w:rPr>
        <w:t xml:space="preserve">Wymiana wyeksploatowanych stanowisk słupowych </w:t>
      </w:r>
      <w:proofErr w:type="spellStart"/>
      <w:r w:rsidR="001D3C6A" w:rsidRPr="001D3C6A">
        <w:rPr>
          <w:rFonts w:cs="Arial"/>
          <w:b/>
          <w:szCs w:val="22"/>
        </w:rPr>
        <w:t>nN</w:t>
      </w:r>
      <w:proofErr w:type="spellEnd"/>
      <w:r w:rsidR="001D3C6A" w:rsidRPr="001D3C6A">
        <w:rPr>
          <w:rFonts w:cs="Arial"/>
          <w:b/>
          <w:szCs w:val="22"/>
        </w:rPr>
        <w:t xml:space="preserve"> na terenie Jeleśnia – 25 </w:t>
      </w:r>
      <w:proofErr w:type="spellStart"/>
      <w:r w:rsidR="001D3C6A" w:rsidRPr="001D3C6A">
        <w:rPr>
          <w:rFonts w:cs="Arial"/>
          <w:b/>
          <w:szCs w:val="22"/>
        </w:rPr>
        <w:t>szt</w:t>
      </w:r>
      <w:proofErr w:type="spellEnd"/>
      <w:r w:rsidR="001D3C6A" w:rsidRPr="001D3C6A">
        <w:rPr>
          <w:rFonts w:cs="Arial"/>
          <w:b/>
          <w:szCs w:val="22"/>
        </w:rPr>
        <w:t xml:space="preserve"> (WST43)</w:t>
      </w:r>
      <w:r w:rsidRPr="001200E6">
        <w:rPr>
          <w:rFonts w:cs="Arial"/>
          <w:b/>
          <w:szCs w:val="22"/>
        </w:rPr>
        <w:t>”</w:t>
      </w:r>
    </w:p>
    <w:p w14:paraId="2B6ABD4F" w14:textId="77777777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C869F0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C869F0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Pr="00C869F0" w:rsidRDefault="0000451E" w:rsidP="0000451E">
      <w:pPr>
        <w:spacing w:before="120"/>
        <w:ind w:left="720"/>
        <w:jc w:val="center"/>
        <w:rPr>
          <w:bCs/>
          <w:sz w:val="21"/>
          <w:szCs w:val="21"/>
        </w:rPr>
      </w:pPr>
      <w:r w:rsidRPr="00C869F0">
        <w:rPr>
          <w:rFonts w:cs="Arial"/>
          <w:b/>
          <w:sz w:val="21"/>
          <w:szCs w:val="21"/>
        </w:rPr>
        <w:t>(obowiązkowo należy wypełnić wszystkie rubryki formularza)</w:t>
      </w:r>
    </w:p>
    <w:p w14:paraId="36B67A47" w14:textId="77777777" w:rsidR="008B5310" w:rsidRPr="00C869F0" w:rsidRDefault="008B5310" w:rsidP="008B5310">
      <w:pPr>
        <w:spacing w:before="120"/>
        <w:ind w:left="720"/>
        <w:jc w:val="center"/>
        <w:rPr>
          <w:bCs/>
          <w:sz w:val="21"/>
          <w:szCs w:val="21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253"/>
        <w:gridCol w:w="1134"/>
        <w:gridCol w:w="992"/>
        <w:gridCol w:w="567"/>
        <w:gridCol w:w="993"/>
        <w:gridCol w:w="1558"/>
      </w:tblGrid>
      <w:tr w:rsidR="008B5310" w:rsidRPr="00C869F0" w14:paraId="4606EC50" w14:textId="77777777" w:rsidTr="001F7321">
        <w:trPr>
          <w:trHeight w:val="353"/>
          <w:jc w:val="center"/>
        </w:trPr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14:paraId="117DD2EF" w14:textId="77777777" w:rsidR="008B5310" w:rsidRPr="00C869F0" w:rsidRDefault="008B5310" w:rsidP="00AD48F8">
            <w:pPr>
              <w:suppressAutoHyphens/>
              <w:jc w:val="center"/>
              <w:rPr>
                <w:b/>
                <w:sz w:val="20"/>
                <w:szCs w:val="20"/>
              </w:rPr>
            </w:pPr>
            <w:proofErr w:type="spellStart"/>
            <w:r w:rsidRPr="00C869F0">
              <w:rPr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253" w:type="dxa"/>
            <w:tcBorders>
              <w:bottom w:val="double" w:sz="4" w:space="0" w:color="auto"/>
            </w:tcBorders>
            <w:vAlign w:val="center"/>
          </w:tcPr>
          <w:p w14:paraId="2311C5D6" w14:textId="77777777" w:rsidR="008B5310" w:rsidRPr="00C869F0" w:rsidRDefault="008B5310" w:rsidP="00AD48F8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C869F0">
              <w:rPr>
                <w:b/>
                <w:sz w:val="20"/>
                <w:szCs w:val="20"/>
              </w:rPr>
              <w:t>Pozycja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7BDF6041" w14:textId="77777777" w:rsidR="008B5310" w:rsidRPr="00C869F0" w:rsidRDefault="008B5310" w:rsidP="00AD48F8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C869F0">
              <w:rPr>
                <w:b/>
                <w:sz w:val="20"/>
                <w:szCs w:val="20"/>
              </w:rPr>
              <w:t>KOD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437CA2B0" w14:textId="77777777" w:rsidR="008B5310" w:rsidRPr="00C869F0" w:rsidRDefault="008B5310" w:rsidP="00AD48F8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C869F0">
              <w:rPr>
                <w:b/>
                <w:sz w:val="20"/>
                <w:szCs w:val="20"/>
              </w:rPr>
              <w:t>Pozycja SAP</w:t>
            </w: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14:paraId="1F7A0432" w14:textId="77777777" w:rsidR="008B5310" w:rsidRPr="00C869F0" w:rsidRDefault="008B5310" w:rsidP="00AD48F8">
            <w:pPr>
              <w:suppressAutoHyphens/>
              <w:jc w:val="center"/>
              <w:rPr>
                <w:b/>
                <w:sz w:val="20"/>
                <w:szCs w:val="20"/>
              </w:rPr>
            </w:pPr>
            <w:proofErr w:type="spellStart"/>
            <w:r w:rsidRPr="00C869F0">
              <w:rPr>
                <w:b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993" w:type="dxa"/>
            <w:tcBorders>
              <w:bottom w:val="double" w:sz="4" w:space="0" w:color="auto"/>
            </w:tcBorders>
          </w:tcPr>
          <w:p w14:paraId="26FFA5DE" w14:textId="77777777" w:rsidR="008B5310" w:rsidRPr="00C869F0" w:rsidRDefault="008B5310" w:rsidP="00AD48F8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C869F0">
              <w:rPr>
                <w:b/>
                <w:sz w:val="20"/>
                <w:szCs w:val="20"/>
              </w:rPr>
              <w:t>Zakres</w:t>
            </w:r>
          </w:p>
        </w:tc>
        <w:tc>
          <w:tcPr>
            <w:tcW w:w="1558" w:type="dxa"/>
            <w:tcBorders>
              <w:bottom w:val="double" w:sz="4" w:space="0" w:color="auto"/>
            </w:tcBorders>
          </w:tcPr>
          <w:p w14:paraId="388AF5DD" w14:textId="77777777" w:rsidR="008B5310" w:rsidRPr="00C869F0" w:rsidRDefault="008B5310" w:rsidP="00AD48F8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C869F0">
              <w:rPr>
                <w:b/>
                <w:sz w:val="20"/>
                <w:szCs w:val="20"/>
              </w:rPr>
              <w:t>Cena netto  [zł]</w:t>
            </w:r>
          </w:p>
        </w:tc>
      </w:tr>
      <w:tr w:rsidR="00C869F0" w:rsidRPr="00C869F0" w14:paraId="10B2F220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14:paraId="12A4886A" w14:textId="77777777" w:rsidR="00C869F0" w:rsidRPr="00977D5C" w:rsidRDefault="00C869F0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AFB2E" w14:textId="56B8875C" w:rsidR="00C869F0" w:rsidRPr="00977D5C" w:rsidRDefault="00C869F0" w:rsidP="00977D5C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BBZ264453 BBZ40160 Pewel Mała 1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obw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. Szosa Góra</w:t>
            </w:r>
            <w:r w:rsidRPr="00977D5C">
              <w:rPr>
                <w:rFonts w:cs="Arial"/>
                <w:b/>
                <w:bCs/>
                <w:sz w:val="20"/>
                <w:szCs w:val="20"/>
              </w:rPr>
              <w:t>  </w:t>
            </w:r>
          </w:p>
        </w:tc>
      </w:tr>
      <w:tr w:rsidR="00C869F0" w:rsidRPr="00C869F0" w14:paraId="5E28E3C4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3BFF6402" w14:textId="2BD34334" w:rsidR="00C869F0" w:rsidRPr="00977D5C" w:rsidRDefault="00C869F0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19470" w14:textId="550B2F9E" w:rsidR="00C869F0" w:rsidRPr="00977D5C" w:rsidRDefault="00C869F0" w:rsidP="00F701EA">
            <w:pPr>
              <w:suppressAutoHyphens/>
              <w:rPr>
                <w:rFonts w:cs="Arial"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Zakres prac: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2E286148" w14:textId="77777777" w:rsidR="00C869F0" w:rsidRPr="00977D5C" w:rsidRDefault="00C869F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869F0" w:rsidRPr="00C869F0" w14:paraId="30F20D5B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61B6C386" w14:textId="72A0684B" w:rsidR="00C869F0" w:rsidRPr="00977D5C" w:rsidRDefault="00C869F0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253" w:type="dxa"/>
          </w:tcPr>
          <w:p w14:paraId="3B77C60B" w14:textId="0ECDF6B1" w:rsidR="00C869F0" w:rsidRPr="00977D5C" w:rsidRDefault="00C869F0" w:rsidP="00C869F0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przelotowego betonowego na słup z żerdzi wirowanej </w:t>
            </w:r>
          </w:p>
        </w:tc>
        <w:tc>
          <w:tcPr>
            <w:tcW w:w="1134" w:type="dxa"/>
          </w:tcPr>
          <w:p w14:paraId="7CF57014" w14:textId="0E7D9814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6ED9B888" w14:textId="033FFE74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3189309E" w14:textId="49114AAF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771AF6EF" w14:textId="376AEB4D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0803159" w14:textId="77777777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7626EF7C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2D0B69C9" w14:textId="1BD1BDA5" w:rsidR="00C869F0" w:rsidRPr="00977D5C" w:rsidRDefault="00C869F0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253" w:type="dxa"/>
          </w:tcPr>
          <w:p w14:paraId="29E61C49" w14:textId="58652028" w:rsidR="00C869F0" w:rsidRPr="00977D5C" w:rsidRDefault="00C869F0" w:rsidP="00C869F0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przyłącza napowietrznego 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na przyłącze napowietrzne przewodem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 izolowanym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AsXSn</w:t>
            </w:r>
            <w:proofErr w:type="spellEnd"/>
          </w:p>
        </w:tc>
        <w:tc>
          <w:tcPr>
            <w:tcW w:w="1134" w:type="dxa"/>
          </w:tcPr>
          <w:p w14:paraId="7BD7F54E" w14:textId="3A8F87BB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26EABAE8" w14:textId="2F56EBAC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16111CA4" w14:textId="349BFE0D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2984888F" w14:textId="5F6E0705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C77ACA4" w14:textId="77777777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6DB04D6F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4EBE5511" w14:textId="1B1043E7" w:rsidR="00C869F0" w:rsidRPr="00977D5C" w:rsidRDefault="00C869F0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253" w:type="dxa"/>
          </w:tcPr>
          <w:p w14:paraId="76D2521A" w14:textId="5A09BCC6" w:rsidR="00C869F0" w:rsidRPr="00977D5C" w:rsidRDefault="00C869F0" w:rsidP="00C869F0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7DA4A2FB" w14:textId="429BD930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300D7AFC" w14:textId="6FE7D76F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1033DC82" w14:textId="2C40A4BA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309F1B3A" w14:textId="46FC4086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2E45C28" w14:textId="77777777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869F0" w:rsidRPr="00C869F0" w14:paraId="689A49DC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1F97928A" w14:textId="77777777" w:rsidR="00C869F0" w:rsidRPr="00977D5C" w:rsidRDefault="00C869F0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8F96" w14:textId="5FADC1D4" w:rsidR="00C869F0" w:rsidRPr="00977D5C" w:rsidRDefault="00C869F0" w:rsidP="00C869F0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7CE18CC" w14:textId="77777777" w:rsidR="00C869F0" w:rsidRPr="00977D5C" w:rsidRDefault="00C869F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869F0" w:rsidRPr="00C869F0" w14:paraId="41B0AD65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4C4BE44E" w14:textId="777D0F1C" w:rsidR="00C869F0" w:rsidRPr="00977D5C" w:rsidRDefault="00C869F0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9497" w:type="dxa"/>
            <w:gridSpan w:val="6"/>
            <w:vAlign w:val="center"/>
          </w:tcPr>
          <w:p w14:paraId="02ACFE9E" w14:textId="52ECCFDB" w:rsidR="00C869F0" w:rsidRPr="00977D5C" w:rsidRDefault="00C869F0" w:rsidP="00977D5C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BBZ110297 na obwodzie Za drogę ze stacji BBZ40641 Kocierz 3 Pod Borem</w:t>
            </w:r>
          </w:p>
        </w:tc>
      </w:tr>
      <w:tr w:rsidR="00C869F0" w:rsidRPr="00C869F0" w14:paraId="50453F21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31F8C5CD" w14:textId="77777777" w:rsidR="00C869F0" w:rsidRPr="00977D5C" w:rsidRDefault="00C869F0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9063E" w14:textId="1C046637" w:rsidR="00C869F0" w:rsidRPr="00977D5C" w:rsidRDefault="00C869F0" w:rsidP="00C869F0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Zakres prac: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E0137EA" w14:textId="77777777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AD91C" w14:textId="77777777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7DD7D" w14:textId="77777777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8E7D8" w14:textId="77777777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5E2FE5E" w14:textId="77777777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535C93BE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0B93ACCF" w14:textId="34F46F03" w:rsidR="00C869F0" w:rsidRPr="00977D5C" w:rsidRDefault="00C869F0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253" w:type="dxa"/>
          </w:tcPr>
          <w:p w14:paraId="3B59302E" w14:textId="1904DA6C" w:rsidR="00C869F0" w:rsidRPr="00977D5C" w:rsidRDefault="00C869F0" w:rsidP="00C869F0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powyżej 6kN  </w:t>
            </w:r>
          </w:p>
        </w:tc>
        <w:tc>
          <w:tcPr>
            <w:tcW w:w="1134" w:type="dxa"/>
          </w:tcPr>
          <w:p w14:paraId="679A2A47" w14:textId="6A3C18D4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2054D045" w14:textId="1E9174AE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70C69ECF" w14:textId="4D35EDC2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0EC770CD" w14:textId="28EF0E4F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143F16DB" w14:textId="77777777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361C5BE4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219CC51B" w14:textId="42F1C1B8" w:rsidR="00C869F0" w:rsidRPr="00977D5C" w:rsidRDefault="00C869F0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253" w:type="dxa"/>
          </w:tcPr>
          <w:p w14:paraId="16425190" w14:textId="2DDD295A" w:rsidR="00C869F0" w:rsidRPr="00977D5C" w:rsidRDefault="00C869F0" w:rsidP="00C869F0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093FAFFF" w14:textId="18883698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6B4F8354" w14:textId="3CA310FA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646E2879" w14:textId="56CF23A8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711386A4" w14:textId="6397BFE4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152135DF" w14:textId="77777777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869F0" w:rsidRPr="00C869F0" w14:paraId="5AF9BFEB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78FE1649" w14:textId="77777777" w:rsidR="00C869F0" w:rsidRPr="00977D5C" w:rsidRDefault="00C869F0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73FB5" w14:textId="5D286B4E" w:rsidR="00C869F0" w:rsidRPr="00977D5C" w:rsidRDefault="00C869F0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2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4A3CCEF" w14:textId="77777777" w:rsidR="00C869F0" w:rsidRPr="00977D5C" w:rsidRDefault="00C869F0" w:rsidP="00C869F0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D085F" w:rsidRPr="00C869F0" w14:paraId="08730A47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3A448512" w14:textId="5A49F6A1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9497" w:type="dxa"/>
            <w:gridSpan w:val="6"/>
            <w:vAlign w:val="center"/>
          </w:tcPr>
          <w:p w14:paraId="16D1C4AE" w14:textId="13EFC229" w:rsidR="001D085F" w:rsidRPr="00977D5C" w:rsidRDefault="001D085F" w:rsidP="00977D5C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BBZ160498 na obwodzie Góra ze stacji BBZ40175 Krzyżowa 5 Szkoła</w:t>
            </w:r>
          </w:p>
        </w:tc>
      </w:tr>
      <w:tr w:rsidR="001D085F" w:rsidRPr="00C869F0" w14:paraId="109CC8B9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0489A310" w14:textId="77777777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F415F80" w14:textId="132EF774" w:rsidR="001D085F" w:rsidRPr="00977D5C" w:rsidRDefault="001D085F" w:rsidP="00F701EA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Zakres prac: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9F97E4C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6F30C7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F3636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F6917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92F8F64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4A68DC6B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69CD0911" w14:textId="3549D0D5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253" w:type="dxa"/>
          </w:tcPr>
          <w:p w14:paraId="79E1C34A" w14:textId="23D079C8" w:rsidR="001D085F" w:rsidRPr="00977D5C" w:rsidRDefault="001D085F" w:rsidP="001D085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</w:t>
            </w:r>
            <w:r w:rsidRPr="00977D5C"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żerdzi wirowanej  o sile użytkowej powyżej 6kN  </w:t>
            </w:r>
          </w:p>
        </w:tc>
        <w:tc>
          <w:tcPr>
            <w:tcW w:w="1134" w:type="dxa"/>
          </w:tcPr>
          <w:p w14:paraId="650DE039" w14:textId="0FDCB5E4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lastRenderedPageBreak/>
              <w:t>PLSL001</w:t>
            </w:r>
          </w:p>
        </w:tc>
        <w:tc>
          <w:tcPr>
            <w:tcW w:w="992" w:type="dxa"/>
          </w:tcPr>
          <w:p w14:paraId="605FCBBD" w14:textId="213AA334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5617F41D" w14:textId="6193BE48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6FFCF04C" w14:textId="7BF7B96D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59B85CD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2F3AA457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33DCD1A2" w14:textId="265FE867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253" w:type="dxa"/>
          </w:tcPr>
          <w:p w14:paraId="396308BF" w14:textId="10B47E92" w:rsidR="001D085F" w:rsidRPr="00977D5C" w:rsidRDefault="001D085F" w:rsidP="001D085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przyłącza napowietrznego 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na przyłącze napowietrzne przewodem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 izolowanym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AsXSn</w:t>
            </w:r>
            <w:proofErr w:type="spellEnd"/>
          </w:p>
        </w:tc>
        <w:tc>
          <w:tcPr>
            <w:tcW w:w="1134" w:type="dxa"/>
          </w:tcPr>
          <w:p w14:paraId="27535983" w14:textId="77684F59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39DAD10" w14:textId="77B8FEE4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13051AAD" w14:textId="0F1770E2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45DD2CD9" w14:textId="115251EA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10E5E0B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67B3DF20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77BF56FF" w14:textId="2DEDEC7B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253" w:type="dxa"/>
          </w:tcPr>
          <w:p w14:paraId="02797A17" w14:textId="63367A3D" w:rsidR="001D085F" w:rsidRPr="00977D5C" w:rsidRDefault="001D085F" w:rsidP="001D085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oprawy oświetleniowej z / lub  wysięgnikiem (dostawa inwestorska oprawy oświetleniowej i wysięgnika) </w:t>
            </w:r>
          </w:p>
        </w:tc>
        <w:tc>
          <w:tcPr>
            <w:tcW w:w="1134" w:type="dxa"/>
          </w:tcPr>
          <w:p w14:paraId="094D64CE" w14:textId="3BFC6FB2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7920D8E6" w14:textId="5E55CAF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7C2DEAE0" w14:textId="1C5854A0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089883B2" w14:textId="03B35160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E0101EE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3ECCAF8D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7A83BC64" w14:textId="6058D27A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3.4</w:t>
            </w:r>
          </w:p>
        </w:tc>
        <w:tc>
          <w:tcPr>
            <w:tcW w:w="4253" w:type="dxa"/>
          </w:tcPr>
          <w:p w14:paraId="2ADF4C81" w14:textId="31AA926E" w:rsidR="001D085F" w:rsidRPr="00977D5C" w:rsidRDefault="001D085F" w:rsidP="001D085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5386B439" w14:textId="77C05994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71BCD3DC" w14:textId="293977E1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74188100" w14:textId="1CB8C8FC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6B19D45C" w14:textId="780321A4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8F4B4E6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D085F" w:rsidRPr="00C869F0" w14:paraId="11E6BB74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4D777F73" w14:textId="77777777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16D8" w14:textId="59CEA0B0" w:rsidR="001D085F" w:rsidRPr="00977D5C" w:rsidRDefault="001D085F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3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4072A18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D085F" w:rsidRPr="00C869F0" w14:paraId="30948FC2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5BB217B9" w14:textId="0FEDF2F2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9497" w:type="dxa"/>
            <w:gridSpan w:val="6"/>
            <w:vAlign w:val="center"/>
          </w:tcPr>
          <w:p w14:paraId="2BB74310" w14:textId="583FA519" w:rsidR="001D085F" w:rsidRPr="00977D5C" w:rsidRDefault="001D085F" w:rsidP="00977D5C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BBZ073698 na obwodzie Zaolzie ze stacji BBZ40192 Koszarawa 1</w:t>
            </w:r>
          </w:p>
        </w:tc>
      </w:tr>
      <w:tr w:rsidR="001D085F" w:rsidRPr="00C869F0" w14:paraId="33FEA244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4E5BE23D" w14:textId="77777777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3603130E" w14:textId="0DB57788" w:rsidR="001D085F" w:rsidRPr="00977D5C" w:rsidRDefault="001D085F" w:rsidP="00F701EA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Zakres prac: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EFED235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31818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500638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0B6058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97BF8A5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5C978CE1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4AA3D9C1" w14:textId="58B48862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253" w:type="dxa"/>
          </w:tcPr>
          <w:p w14:paraId="0AE58CCB" w14:textId="33128749" w:rsidR="001D085F" w:rsidRPr="00977D5C" w:rsidRDefault="001D085F" w:rsidP="001D085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przelotowego betonowego na słup z żerdzi wirowanej </w:t>
            </w:r>
          </w:p>
        </w:tc>
        <w:tc>
          <w:tcPr>
            <w:tcW w:w="1134" w:type="dxa"/>
          </w:tcPr>
          <w:p w14:paraId="23570CC2" w14:textId="68DCB85C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5D912D1D" w14:textId="76998E24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257CAC0B" w14:textId="7BEEEA6B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3AE0FB29" w14:textId="17A40814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4103393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38D96DED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3D0484F5" w14:textId="718CC2DB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4.2</w:t>
            </w:r>
          </w:p>
        </w:tc>
        <w:tc>
          <w:tcPr>
            <w:tcW w:w="4253" w:type="dxa"/>
          </w:tcPr>
          <w:p w14:paraId="716D7016" w14:textId="68FD9A09" w:rsidR="001D085F" w:rsidRPr="00977D5C" w:rsidRDefault="001D085F" w:rsidP="001D085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0E71E7F8" w14:textId="640B2CC0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2DCBED4" w14:textId="1BC0A7A8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2991AB86" w14:textId="48EC8CB5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546E0BB8" w14:textId="35DEC9D5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1CC47C18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D085F" w:rsidRPr="00C869F0" w14:paraId="61C3BD3D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085AE256" w14:textId="77777777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0F1EB" w14:textId="6C01A93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4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8BDBB35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D085F" w:rsidRPr="00C869F0" w14:paraId="21F8E7F6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2D3FB6F6" w14:textId="3728B5F0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9497" w:type="dxa"/>
            <w:gridSpan w:val="6"/>
            <w:vAlign w:val="center"/>
          </w:tcPr>
          <w:p w14:paraId="2ECDA327" w14:textId="5CE959E0" w:rsidR="001D085F" w:rsidRPr="00977D5C" w:rsidRDefault="001D085F" w:rsidP="00977D5C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BBZ073668 na obwodzie Zaolzie ze stacji BBZ40192 Koszarawa 1</w:t>
            </w:r>
          </w:p>
        </w:tc>
      </w:tr>
      <w:tr w:rsidR="001D085F" w:rsidRPr="00C869F0" w14:paraId="7F865880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2C5F279C" w14:textId="77777777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97F4391" w14:textId="68EEA87B" w:rsidR="001D085F" w:rsidRPr="00977D5C" w:rsidRDefault="001D085F" w:rsidP="00F701EA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Zakres prac: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4FFEDA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09742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7A350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0E07E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F6136F5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7D404F23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5FFE1E4F" w14:textId="5A08C0F8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5.1</w:t>
            </w:r>
          </w:p>
        </w:tc>
        <w:tc>
          <w:tcPr>
            <w:tcW w:w="4253" w:type="dxa"/>
          </w:tcPr>
          <w:p w14:paraId="32DDA79F" w14:textId="186E51A2" w:rsidR="001D085F" w:rsidRPr="00977D5C" w:rsidRDefault="001D085F" w:rsidP="001D085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powyżej 6kN  </w:t>
            </w:r>
          </w:p>
        </w:tc>
        <w:tc>
          <w:tcPr>
            <w:tcW w:w="1134" w:type="dxa"/>
          </w:tcPr>
          <w:p w14:paraId="7C746051" w14:textId="5B3E683A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179FF04D" w14:textId="043151A4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6DD26A99" w14:textId="7315A883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3C506B5D" w14:textId="20EEA2AD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7433AB52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0DBFD61F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2728F6B7" w14:textId="5174C216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5.2</w:t>
            </w:r>
          </w:p>
        </w:tc>
        <w:tc>
          <w:tcPr>
            <w:tcW w:w="4253" w:type="dxa"/>
          </w:tcPr>
          <w:p w14:paraId="698D8DD7" w14:textId="1DE670A6" w:rsidR="001D085F" w:rsidRPr="00977D5C" w:rsidRDefault="001D085F" w:rsidP="001D085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przyłącza napowietrznego 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na przyłącze napowietrzne przewodem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 izolowanym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AsXSn</w:t>
            </w:r>
            <w:proofErr w:type="spellEnd"/>
          </w:p>
        </w:tc>
        <w:tc>
          <w:tcPr>
            <w:tcW w:w="1134" w:type="dxa"/>
          </w:tcPr>
          <w:p w14:paraId="76875641" w14:textId="2C7C6174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105040F" w14:textId="3AB36E1E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78798472" w14:textId="1094399C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68DAF0D0" w14:textId="2172DECE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2554EE1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4107219C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3862893" w14:textId="3E907BF8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5.3</w:t>
            </w:r>
          </w:p>
        </w:tc>
        <w:tc>
          <w:tcPr>
            <w:tcW w:w="4253" w:type="dxa"/>
          </w:tcPr>
          <w:p w14:paraId="1CCF438E" w14:textId="264D141D" w:rsidR="001D085F" w:rsidRPr="00977D5C" w:rsidRDefault="001D085F" w:rsidP="001D085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565F623F" w14:textId="760963F0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2448E58D" w14:textId="614BF25C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1B9B23D2" w14:textId="399D9D25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29BA01B6" w14:textId="6EA27998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FE07576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D085F" w:rsidRPr="00C869F0" w14:paraId="6A57FC3A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49A12D2C" w14:textId="77777777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A7C31" w14:textId="5343F429" w:rsidR="001D085F" w:rsidRPr="00977D5C" w:rsidRDefault="001D085F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5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B8B4EBA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D085F" w:rsidRPr="00C869F0" w14:paraId="52084137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4C7421EC" w14:textId="23363A37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9497" w:type="dxa"/>
            <w:gridSpan w:val="6"/>
            <w:vAlign w:val="center"/>
          </w:tcPr>
          <w:p w14:paraId="35BDEBB5" w14:textId="6CE3077D" w:rsidR="001D085F" w:rsidRPr="00977D5C" w:rsidRDefault="001D085F" w:rsidP="00977D5C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BBZ241429 na obwodzie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Kaliki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ze stacji BBZ40484 Koszarawa Bystra 2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Kaliki</w:t>
            </w:r>
            <w:proofErr w:type="spellEnd"/>
          </w:p>
        </w:tc>
      </w:tr>
      <w:tr w:rsidR="001D085F" w:rsidRPr="00C869F0" w14:paraId="703795E1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21BAB93E" w14:textId="77777777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4655" w14:textId="43AB0691" w:rsidR="001D085F" w:rsidRPr="00977D5C" w:rsidRDefault="001D085F" w:rsidP="001D085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Zakres prac: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5D3F74F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34FA9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40EEB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CFF0D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0E1599C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38D6EAFC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F7DBB45" w14:textId="6C65AFE0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6.1</w:t>
            </w:r>
          </w:p>
        </w:tc>
        <w:tc>
          <w:tcPr>
            <w:tcW w:w="4253" w:type="dxa"/>
          </w:tcPr>
          <w:p w14:paraId="35861A83" w14:textId="638F27EF" w:rsidR="001D085F" w:rsidRPr="00977D5C" w:rsidRDefault="001D085F" w:rsidP="001D085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przelotowego betonowego na słup z żerdzi wirowanej </w:t>
            </w:r>
          </w:p>
        </w:tc>
        <w:tc>
          <w:tcPr>
            <w:tcW w:w="1134" w:type="dxa"/>
          </w:tcPr>
          <w:p w14:paraId="74B3E243" w14:textId="05FBF643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33FC19E7" w14:textId="2E23142D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697A8C9B" w14:textId="12C9BFCB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1D710069" w14:textId="60CF801F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1329776A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1F004ED5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28019858" w14:textId="2094F66F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6.2</w:t>
            </w:r>
          </w:p>
        </w:tc>
        <w:tc>
          <w:tcPr>
            <w:tcW w:w="4253" w:type="dxa"/>
          </w:tcPr>
          <w:p w14:paraId="603E36CB" w14:textId="41B94BB0" w:rsidR="001D085F" w:rsidRPr="00977D5C" w:rsidRDefault="001D085F" w:rsidP="001D085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4DC8E6E2" w14:textId="7C998908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2F4E3D7A" w14:textId="292AFFE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67992ED6" w14:textId="71A80E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7AA6A673" w14:textId="573FEB5B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64C7A64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D085F" w:rsidRPr="00C869F0" w14:paraId="32C752EE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69DD088F" w14:textId="77777777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4344C" w14:textId="4F26D0A9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6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57709FF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D085F" w:rsidRPr="00C869F0" w14:paraId="4E99F106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23C53F64" w14:textId="6EAFAF5E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lastRenderedPageBreak/>
              <w:t>7.</w:t>
            </w:r>
          </w:p>
        </w:tc>
        <w:tc>
          <w:tcPr>
            <w:tcW w:w="9497" w:type="dxa"/>
            <w:gridSpan w:val="6"/>
            <w:vAlign w:val="center"/>
          </w:tcPr>
          <w:p w14:paraId="5695DF07" w14:textId="5053255F" w:rsidR="001D085F" w:rsidRPr="00977D5C" w:rsidRDefault="001D085F" w:rsidP="00977D5C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BBZ292837 na obwodzie Góra ze stacji BBZ40164 Mutne 2</w:t>
            </w:r>
          </w:p>
        </w:tc>
      </w:tr>
      <w:tr w:rsidR="001D085F" w:rsidRPr="00C869F0" w14:paraId="62B910B7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02C05916" w14:textId="77777777" w:rsidR="001D085F" w:rsidRPr="00977D5C" w:rsidRDefault="001D085F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282655AB" w14:textId="30CF217E" w:rsidR="001D085F" w:rsidRPr="00977D5C" w:rsidRDefault="001D085F" w:rsidP="00F701EA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Zakres prac: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1B14F32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82C58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A1D7D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9FF02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B58A4DB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03D75D7D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70C32E4B" w14:textId="010D8821" w:rsidR="001D085F" w:rsidRPr="00977D5C" w:rsidRDefault="0063212A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7</w:t>
            </w:r>
            <w:r w:rsidR="001D085F"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.1</w:t>
            </w:r>
          </w:p>
        </w:tc>
        <w:tc>
          <w:tcPr>
            <w:tcW w:w="4253" w:type="dxa"/>
          </w:tcPr>
          <w:p w14:paraId="0AD3F015" w14:textId="392CCD1B" w:rsidR="001D085F" w:rsidRPr="00977D5C" w:rsidRDefault="001D085F" w:rsidP="001D085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powyżej 6kN  </w:t>
            </w:r>
          </w:p>
        </w:tc>
        <w:tc>
          <w:tcPr>
            <w:tcW w:w="1134" w:type="dxa"/>
          </w:tcPr>
          <w:p w14:paraId="7FADFA6A" w14:textId="06C55F2D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506CBBD4" w14:textId="5CE0F712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766E8FA6" w14:textId="3D735072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0A89D921" w14:textId="0BE1F644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55B8A59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49E21D91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782A4020" w14:textId="559ABC18" w:rsidR="001D085F" w:rsidRPr="00977D5C" w:rsidRDefault="0063212A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7</w:t>
            </w:r>
            <w:r w:rsidR="001D085F"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.2</w:t>
            </w:r>
          </w:p>
        </w:tc>
        <w:tc>
          <w:tcPr>
            <w:tcW w:w="4253" w:type="dxa"/>
          </w:tcPr>
          <w:p w14:paraId="07EB02EA" w14:textId="09365108" w:rsidR="001D085F" w:rsidRPr="00977D5C" w:rsidRDefault="001D085F" w:rsidP="001D085F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5DDB8513" w14:textId="03CF679E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98D2156" w14:textId="46C6C55B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4644CE9D" w14:textId="528E0D4C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58B725DD" w14:textId="2EA10343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5347E68" w14:textId="77777777" w:rsidR="001D085F" w:rsidRPr="00977D5C" w:rsidRDefault="001D085F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63212A" w:rsidRPr="00C869F0" w14:paraId="0E3CA679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02952FF4" w14:textId="77777777" w:rsidR="0063212A" w:rsidRPr="00977D5C" w:rsidRDefault="0063212A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7FA1" w14:textId="53116ABD" w:rsidR="0063212A" w:rsidRPr="00977D5C" w:rsidRDefault="0063212A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7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466FE75" w14:textId="77777777" w:rsidR="0063212A" w:rsidRPr="00977D5C" w:rsidRDefault="0063212A" w:rsidP="001D085F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26BBD" w:rsidRPr="00C869F0" w14:paraId="1A522FFE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04110149" w14:textId="5583E09E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9497" w:type="dxa"/>
            <w:gridSpan w:val="6"/>
            <w:vAlign w:val="center"/>
          </w:tcPr>
          <w:p w14:paraId="03637A29" w14:textId="1EBEDAB8" w:rsidR="00126BBD" w:rsidRPr="00977D5C" w:rsidRDefault="00126BBD" w:rsidP="00977D5C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BBZ068109 na obwodzie Góra ze stacji BBZ40425 Pewel Wielka 5 Na Lasku</w:t>
            </w:r>
          </w:p>
        </w:tc>
      </w:tr>
      <w:tr w:rsidR="00126BBD" w:rsidRPr="00C869F0" w14:paraId="370FF887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5E07E67C" w14:textId="77777777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7021FA43" w14:textId="2F6F99F8" w:rsidR="00126BBD" w:rsidRPr="00977D5C" w:rsidRDefault="00126BBD" w:rsidP="00F701EA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Zakres prac: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8AC6A9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43803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56CCF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C1100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524FD23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7143E759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7ABE15E0" w14:textId="150EA745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8.1</w:t>
            </w:r>
          </w:p>
        </w:tc>
        <w:tc>
          <w:tcPr>
            <w:tcW w:w="4253" w:type="dxa"/>
          </w:tcPr>
          <w:p w14:paraId="695A3379" w14:textId="3DE7CD59" w:rsidR="00126BBD" w:rsidRPr="00977D5C" w:rsidRDefault="00126BBD" w:rsidP="00126BB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powyżej 6kN  </w:t>
            </w:r>
          </w:p>
        </w:tc>
        <w:tc>
          <w:tcPr>
            <w:tcW w:w="1134" w:type="dxa"/>
          </w:tcPr>
          <w:p w14:paraId="4475A7F6" w14:textId="00BD9E63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70B95DA2" w14:textId="0571E148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124A04D1" w14:textId="7CDC4C2A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3CA78E3B" w14:textId="2A62D7C2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3085224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1272B25E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550F2AFB" w14:textId="50836A45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8.2</w:t>
            </w:r>
          </w:p>
        </w:tc>
        <w:tc>
          <w:tcPr>
            <w:tcW w:w="4253" w:type="dxa"/>
          </w:tcPr>
          <w:p w14:paraId="41F0D472" w14:textId="5BE53DC5" w:rsidR="00126BBD" w:rsidRPr="00977D5C" w:rsidRDefault="00126BBD" w:rsidP="00126BB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przyłącza napowietrznego 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na przyłącze napowietrzne przewodem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 izolowanym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AsXSn</w:t>
            </w:r>
            <w:proofErr w:type="spellEnd"/>
          </w:p>
        </w:tc>
        <w:tc>
          <w:tcPr>
            <w:tcW w:w="1134" w:type="dxa"/>
          </w:tcPr>
          <w:p w14:paraId="4F12FD85" w14:textId="047F8A82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2694A492" w14:textId="2BF14BD5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2F7A32EE" w14:textId="62F70378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7E00AFA5" w14:textId="394CEB4F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7B5F4F50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45C1CE74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55316ED4" w14:textId="39739A31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8.3</w:t>
            </w:r>
          </w:p>
        </w:tc>
        <w:tc>
          <w:tcPr>
            <w:tcW w:w="4253" w:type="dxa"/>
          </w:tcPr>
          <w:p w14:paraId="64759B12" w14:textId="3978EEAB" w:rsidR="00126BBD" w:rsidRPr="00977D5C" w:rsidRDefault="00126BBD" w:rsidP="00126BB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0ECAFC80" w14:textId="6F68DEB9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1C4570C0" w14:textId="25355FC9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2F033CB5" w14:textId="0BA8702C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2A3CC61E" w14:textId="57E40CC4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788948FB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26BBD" w:rsidRPr="00C869F0" w14:paraId="75B434DE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371A08FD" w14:textId="77777777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6DB5C" w14:textId="0E0886A9" w:rsidR="00126BBD" w:rsidRPr="00977D5C" w:rsidRDefault="00126BBD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8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73A6151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26BBD" w:rsidRPr="00C869F0" w14:paraId="1F39A835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D5D1DB0" w14:textId="0039F4A1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9497" w:type="dxa"/>
            <w:gridSpan w:val="6"/>
            <w:vAlign w:val="center"/>
          </w:tcPr>
          <w:p w14:paraId="1A17D456" w14:textId="581B1056" w:rsidR="00126BBD" w:rsidRPr="00977D5C" w:rsidRDefault="00126BBD" w:rsidP="00977D5C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BBZ097850 na obwodzie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Kaliki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ze stacji BBZ40196 Koszarawa Bystra 1 PKS</w:t>
            </w:r>
          </w:p>
        </w:tc>
      </w:tr>
      <w:tr w:rsidR="00126BBD" w:rsidRPr="00C869F0" w14:paraId="589D0367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01F6BF3E" w14:textId="77777777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353A9" w14:textId="482978FF" w:rsidR="00126BBD" w:rsidRPr="00977D5C" w:rsidRDefault="00126BBD" w:rsidP="00126BB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Zakres prac: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A7D65B1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32C69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BB4AC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F2657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33EBB1C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663EB2AA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A986548" w14:textId="3A7FC319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9.1</w:t>
            </w:r>
          </w:p>
        </w:tc>
        <w:tc>
          <w:tcPr>
            <w:tcW w:w="4253" w:type="dxa"/>
          </w:tcPr>
          <w:p w14:paraId="63722CFB" w14:textId="766A1B18" w:rsidR="00126BBD" w:rsidRPr="00977D5C" w:rsidRDefault="00126BBD" w:rsidP="00126BB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powyżej 6kN  </w:t>
            </w:r>
          </w:p>
        </w:tc>
        <w:tc>
          <w:tcPr>
            <w:tcW w:w="1134" w:type="dxa"/>
          </w:tcPr>
          <w:p w14:paraId="2E34915F" w14:textId="5F9E4D05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31B9AA7A" w14:textId="56FDA8D5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3ACDD04E" w14:textId="5C42E26C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04BD0CD7" w14:textId="0CF52A6B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3A2590A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76DF4634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0E592264" w14:textId="236235AE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9.2</w:t>
            </w:r>
          </w:p>
        </w:tc>
        <w:tc>
          <w:tcPr>
            <w:tcW w:w="4253" w:type="dxa"/>
          </w:tcPr>
          <w:p w14:paraId="0C8908C2" w14:textId="3E53A714" w:rsidR="00126BBD" w:rsidRPr="00977D5C" w:rsidRDefault="00126BBD" w:rsidP="00126BB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przyłącza napowietrznego 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na przyłącze napowietrzne przewodem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 izolowanym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AsXSn</w:t>
            </w:r>
            <w:proofErr w:type="spellEnd"/>
          </w:p>
        </w:tc>
        <w:tc>
          <w:tcPr>
            <w:tcW w:w="1134" w:type="dxa"/>
          </w:tcPr>
          <w:p w14:paraId="0021B753" w14:textId="2A3D76D8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28828B26" w14:textId="13050860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3320F9CA" w14:textId="431EFE6D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131B791A" w14:textId="1713743E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20018F32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7814CF72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6E953F4F" w14:textId="0DD51D00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9.3</w:t>
            </w:r>
          </w:p>
        </w:tc>
        <w:tc>
          <w:tcPr>
            <w:tcW w:w="4253" w:type="dxa"/>
          </w:tcPr>
          <w:p w14:paraId="6EAAB4CE" w14:textId="3BF8D390" w:rsidR="00126BBD" w:rsidRPr="00977D5C" w:rsidRDefault="00126BBD" w:rsidP="00126BB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25E72D76" w14:textId="53D9038B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30C7CDA0" w14:textId="4769C93B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7C285115" w14:textId="4059BF30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31BB8A4A" w14:textId="4E087DB6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2B515DF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094B4C66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5167348A" w14:textId="77777777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672A2" w14:textId="2E9B7B61" w:rsidR="001F7321" w:rsidRPr="00977D5C" w:rsidRDefault="001F7321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9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24E8928F" w14:textId="77777777" w:rsidR="001F7321" w:rsidRPr="00977D5C" w:rsidRDefault="001F7321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26BBD" w:rsidRPr="00C869F0" w14:paraId="5E850305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28BE8D5E" w14:textId="7D28A908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9497" w:type="dxa"/>
            <w:gridSpan w:val="6"/>
            <w:vAlign w:val="center"/>
          </w:tcPr>
          <w:p w14:paraId="7DF29682" w14:textId="707BB4ED" w:rsidR="00126BBD" w:rsidRPr="00977D5C" w:rsidRDefault="00126BBD" w:rsidP="00977D5C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BBZ254971 na obwodzie Góra ze stacji BBZ40392 Świnna Szkoła</w:t>
            </w:r>
          </w:p>
        </w:tc>
      </w:tr>
      <w:tr w:rsidR="00126BBD" w:rsidRPr="00C869F0" w14:paraId="14E105A8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2FD1B228" w14:textId="77777777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1AAC6C1F" w14:textId="4725CFBE" w:rsidR="00126BBD" w:rsidRPr="00977D5C" w:rsidRDefault="00126BBD" w:rsidP="00F701EA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Zakres prac: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3BC8E97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B732F0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9F33C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51AAB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7BBCCBBD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3B3433AF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7A2A91E" w14:textId="4A5F3F04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10.1</w:t>
            </w:r>
          </w:p>
        </w:tc>
        <w:tc>
          <w:tcPr>
            <w:tcW w:w="4253" w:type="dxa"/>
          </w:tcPr>
          <w:p w14:paraId="563EA862" w14:textId="1A20049E" w:rsidR="00126BBD" w:rsidRPr="00977D5C" w:rsidRDefault="00126BBD" w:rsidP="00126BB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przelotowego betonowego na słup z żerdzi wirowanej </w:t>
            </w:r>
          </w:p>
        </w:tc>
        <w:tc>
          <w:tcPr>
            <w:tcW w:w="1134" w:type="dxa"/>
          </w:tcPr>
          <w:p w14:paraId="3CCE9231" w14:textId="595DD05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5BCB2C6E" w14:textId="7F0E7EDE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1C744E81" w14:textId="6A260A53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34F47CD6" w14:textId="5066FFC6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2265ECA5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11B51319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5CAF8DD3" w14:textId="29EC49D8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lastRenderedPageBreak/>
              <w:t>10.2</w:t>
            </w:r>
          </w:p>
        </w:tc>
        <w:tc>
          <w:tcPr>
            <w:tcW w:w="4253" w:type="dxa"/>
          </w:tcPr>
          <w:p w14:paraId="55E0BBE8" w14:textId="33FD9071" w:rsidR="00126BBD" w:rsidRPr="00977D5C" w:rsidRDefault="00126BBD" w:rsidP="00126BB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29958E78" w14:textId="219AFD18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69876D9A" w14:textId="51EC447B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0B84AF40" w14:textId="700BF673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7C43D8DA" w14:textId="15FA9CD4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1E322A6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26BBD" w:rsidRPr="00C869F0" w14:paraId="00B41687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6AAA62EC" w14:textId="77777777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68DB2" w14:textId="72D7F7B3" w:rsidR="00126BBD" w:rsidRPr="00977D5C" w:rsidRDefault="00126BBD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10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13A6CA85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26BBD" w:rsidRPr="00C869F0" w14:paraId="5D33034D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7D0F417" w14:textId="5311A712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9497" w:type="dxa"/>
            <w:gridSpan w:val="6"/>
            <w:vAlign w:val="center"/>
          </w:tcPr>
          <w:p w14:paraId="637A12E0" w14:textId="6759552D" w:rsidR="00126BBD" w:rsidRPr="00977D5C" w:rsidRDefault="00126BBD" w:rsidP="00977D5C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BBZ098369 na obwodzie Suska ze stacji BBZ40435 Jeleśnia IX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Smagonie</w:t>
            </w:r>
            <w:proofErr w:type="spellEnd"/>
          </w:p>
        </w:tc>
      </w:tr>
      <w:tr w:rsidR="00126BBD" w:rsidRPr="00C869F0" w14:paraId="59604E78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09127858" w14:textId="77777777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7381" w14:textId="4138B6E7" w:rsidR="00126BBD" w:rsidRPr="00977D5C" w:rsidRDefault="00126BBD" w:rsidP="00126BB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Zakres prac: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41EE3CC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15CAFA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87F55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9C7A8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2CD4F19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11A81813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5EAF2A02" w14:textId="43BFCA09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11.1</w:t>
            </w:r>
          </w:p>
        </w:tc>
        <w:tc>
          <w:tcPr>
            <w:tcW w:w="4253" w:type="dxa"/>
          </w:tcPr>
          <w:p w14:paraId="00EB7575" w14:textId="7315AC2E" w:rsidR="00126BBD" w:rsidRPr="00977D5C" w:rsidRDefault="00126BBD" w:rsidP="00126BB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przelotowego betonowego na słup z żerdzi wirowanej </w:t>
            </w:r>
          </w:p>
        </w:tc>
        <w:tc>
          <w:tcPr>
            <w:tcW w:w="1134" w:type="dxa"/>
          </w:tcPr>
          <w:p w14:paraId="6405BE1A" w14:textId="217B566E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B5AD8EB" w14:textId="13AF6BCB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77407CC5" w14:textId="4BC6F634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7FFF83C1" w14:textId="2AE01038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86E7C6D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120D3832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78B04666" w14:textId="2FB69782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11.2</w:t>
            </w:r>
          </w:p>
        </w:tc>
        <w:tc>
          <w:tcPr>
            <w:tcW w:w="4253" w:type="dxa"/>
          </w:tcPr>
          <w:p w14:paraId="1D89AB6C" w14:textId="1BC23505" w:rsidR="00126BBD" w:rsidRPr="00977D5C" w:rsidRDefault="00126BBD" w:rsidP="00126BB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oprawy oświetleniowej z / lub  wysięgnikiem (dostawa inwestorska oprawy oświetleniowej i wysięgnika) </w:t>
            </w:r>
          </w:p>
        </w:tc>
        <w:tc>
          <w:tcPr>
            <w:tcW w:w="1134" w:type="dxa"/>
          </w:tcPr>
          <w:p w14:paraId="45820528" w14:textId="0478C5D4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280CAED8" w14:textId="284A14A8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099C49BF" w14:textId="3D07452D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4BC5DD7B" w14:textId="5AF5A883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0CEA143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6A3DBE8C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20319A21" w14:textId="0ADF20B5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11.3</w:t>
            </w:r>
          </w:p>
        </w:tc>
        <w:tc>
          <w:tcPr>
            <w:tcW w:w="4253" w:type="dxa"/>
          </w:tcPr>
          <w:p w14:paraId="29F2994D" w14:textId="68F51A8B" w:rsidR="00126BBD" w:rsidRPr="00977D5C" w:rsidRDefault="00126BBD" w:rsidP="00126BB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5AEFEEBC" w14:textId="1E0837B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1A676A1" w14:textId="3C4E2C91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2A21D5DB" w14:textId="1E107C49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6F160474" w14:textId="797CCC8A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AB5C470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26BBD" w:rsidRPr="00C869F0" w14:paraId="65C05805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5DC3F419" w14:textId="77777777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D7A00" w14:textId="5CF9D47B" w:rsidR="00126BBD" w:rsidRPr="00977D5C" w:rsidRDefault="00126BBD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11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51E4817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7C5AD416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EFDA477" w14:textId="58C0A27B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9497" w:type="dxa"/>
            <w:gridSpan w:val="6"/>
            <w:vAlign w:val="center"/>
          </w:tcPr>
          <w:p w14:paraId="60D5924F" w14:textId="23BED8AC" w:rsidR="001F7321" w:rsidRPr="00977D5C" w:rsidRDefault="001F7321" w:rsidP="001F7321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BBZ170929 na obwodzie Żywiec ze stacji BBZ40373 Gilowice 18 Małpi Gaj</w:t>
            </w:r>
          </w:p>
        </w:tc>
      </w:tr>
      <w:tr w:rsidR="00126BBD" w:rsidRPr="00C869F0" w14:paraId="2F4B5E6E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438745B4" w14:textId="77777777" w:rsidR="00126BBD" w:rsidRPr="00977D5C" w:rsidRDefault="00126BB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9F204" w14:textId="39A832DE" w:rsidR="00126BBD" w:rsidRPr="00977D5C" w:rsidRDefault="003670FD" w:rsidP="00126BB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Zakres prac: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216654F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96A14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76E0F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62BC2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039AA6A" w14:textId="77777777" w:rsidR="00126BBD" w:rsidRPr="00977D5C" w:rsidRDefault="00126BBD" w:rsidP="00126BB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50E12F6D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79726518" w14:textId="4B3BF9E1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12.1</w:t>
            </w:r>
          </w:p>
        </w:tc>
        <w:tc>
          <w:tcPr>
            <w:tcW w:w="4253" w:type="dxa"/>
          </w:tcPr>
          <w:p w14:paraId="349D4055" w14:textId="6D91815F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powyżej 6kN  </w:t>
            </w:r>
          </w:p>
        </w:tc>
        <w:tc>
          <w:tcPr>
            <w:tcW w:w="1134" w:type="dxa"/>
          </w:tcPr>
          <w:p w14:paraId="0FB9C50A" w14:textId="021D1D9D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64C8C109" w14:textId="3205CC81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04A25D26" w14:textId="23833ABF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63DC3D57" w14:textId="7C717F9C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132A17D6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0BF180AE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69E55BC3" w14:textId="56EE121D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12.2</w:t>
            </w:r>
          </w:p>
        </w:tc>
        <w:tc>
          <w:tcPr>
            <w:tcW w:w="4253" w:type="dxa"/>
          </w:tcPr>
          <w:p w14:paraId="1EFE28A6" w14:textId="1C689270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oprawy oświetleniowej z / lub  wysięgnikiem (dostawa inwestorska oprawy oświetleniowej i wysięgnika) </w:t>
            </w:r>
          </w:p>
        </w:tc>
        <w:tc>
          <w:tcPr>
            <w:tcW w:w="1134" w:type="dxa"/>
          </w:tcPr>
          <w:p w14:paraId="176A35DC" w14:textId="72C6942C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60A0EC52" w14:textId="472F52BF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1896F6DC" w14:textId="7D863F7A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72890D11" w14:textId="223E2036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EC73965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5F11BA8D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4AE25466" w14:textId="0639D986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12.3</w:t>
            </w:r>
          </w:p>
        </w:tc>
        <w:tc>
          <w:tcPr>
            <w:tcW w:w="4253" w:type="dxa"/>
          </w:tcPr>
          <w:p w14:paraId="67CCA7F1" w14:textId="2A383199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3153AF0E" w14:textId="48D37699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726F7224" w14:textId="7379B860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387AC8EA" w14:textId="1FA33130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597A79F8" w14:textId="52A2D115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AA60B71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628E12CD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462E9E85" w14:textId="77777777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F3204" w14:textId="63C54456" w:rsidR="001F7321" w:rsidRPr="00977D5C" w:rsidRDefault="001F7321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12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82EB2CB" w14:textId="77777777" w:rsidR="001F7321" w:rsidRPr="00977D5C" w:rsidRDefault="001F7321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238F29A6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7F742261" w14:textId="676C73BC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9497" w:type="dxa"/>
            <w:gridSpan w:val="6"/>
            <w:vAlign w:val="center"/>
          </w:tcPr>
          <w:p w14:paraId="62EC6FF0" w14:textId="3EF13B51" w:rsidR="001F7321" w:rsidRPr="00977D5C" w:rsidRDefault="001F7321" w:rsidP="001F7321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BBZ206176 na obwodzie Gilowice ze stacji BBZ40670 Gilowice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Oczadła</w:t>
            </w:r>
            <w:proofErr w:type="spellEnd"/>
          </w:p>
        </w:tc>
      </w:tr>
      <w:tr w:rsidR="003670FD" w:rsidRPr="00C869F0" w14:paraId="141CA7AB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463D8884" w14:textId="77777777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B072B" w14:textId="413A9042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Zakres prac: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3EE6F1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EA216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D0D77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A8883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10E3F437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72FA9BE0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2A58FBC0" w14:textId="43C93EB3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13.1</w:t>
            </w:r>
          </w:p>
        </w:tc>
        <w:tc>
          <w:tcPr>
            <w:tcW w:w="4253" w:type="dxa"/>
          </w:tcPr>
          <w:p w14:paraId="32BECA2B" w14:textId="1B5E6780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powyżej 6kN  </w:t>
            </w:r>
          </w:p>
        </w:tc>
        <w:tc>
          <w:tcPr>
            <w:tcW w:w="1134" w:type="dxa"/>
          </w:tcPr>
          <w:p w14:paraId="5C5EB028" w14:textId="0FB56B1A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3798D4E2" w14:textId="3DDA7081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7D2BC095" w14:textId="001AD73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12881635" w14:textId="20BEFDFF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9C8AF52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49A2D1F4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33ADE55" w14:textId="1A774261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13.2</w:t>
            </w:r>
          </w:p>
        </w:tc>
        <w:tc>
          <w:tcPr>
            <w:tcW w:w="4253" w:type="dxa"/>
          </w:tcPr>
          <w:p w14:paraId="54702364" w14:textId="093CEF3B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przyłącza napowietrznego 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na przyłącze napowietrzne przewodem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 izolowanym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AsXSn</w:t>
            </w:r>
            <w:proofErr w:type="spellEnd"/>
          </w:p>
        </w:tc>
        <w:tc>
          <w:tcPr>
            <w:tcW w:w="1134" w:type="dxa"/>
          </w:tcPr>
          <w:p w14:paraId="6D0A9C3A" w14:textId="01B251ED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B18424C" w14:textId="30FD9A02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7CB446BB" w14:textId="0C0A1F51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2B0A6E11" w14:textId="7B600FB5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A2D5F03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4C06DCB6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47CB2CE0" w14:textId="6C3A5103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13.3</w:t>
            </w:r>
          </w:p>
        </w:tc>
        <w:tc>
          <w:tcPr>
            <w:tcW w:w="4253" w:type="dxa"/>
          </w:tcPr>
          <w:p w14:paraId="58855AB3" w14:textId="68592D43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0EF57041" w14:textId="402A594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78E01E50" w14:textId="33AFCEE3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48F7E5D0" w14:textId="7AA0A8FD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6938350D" w14:textId="007FD98A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2C58216B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0CE11DFA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3E4E1FF6" w14:textId="77777777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2BAD7" w14:textId="28AC62EC" w:rsidR="001F7321" w:rsidRPr="00977D5C" w:rsidRDefault="001F7321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13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7C16AC68" w14:textId="77777777" w:rsidR="001F7321" w:rsidRPr="00977D5C" w:rsidRDefault="001F7321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670FD" w:rsidRPr="00C869F0" w14:paraId="387F007C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3347AD9A" w14:textId="0A4F5C34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lastRenderedPageBreak/>
              <w:t>14.</w:t>
            </w:r>
          </w:p>
        </w:tc>
        <w:tc>
          <w:tcPr>
            <w:tcW w:w="9497" w:type="dxa"/>
            <w:gridSpan w:val="6"/>
            <w:vAlign w:val="center"/>
          </w:tcPr>
          <w:p w14:paraId="1BD43EEE" w14:textId="0218B5D9" w:rsidR="003670FD" w:rsidRPr="00977D5C" w:rsidRDefault="003670FD" w:rsidP="001F7321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BBZ139979 na obwodzie Góra ze stacji BBZ40356 Koszarawa 9</w:t>
            </w:r>
          </w:p>
        </w:tc>
      </w:tr>
      <w:tr w:rsidR="003670FD" w:rsidRPr="00C869F0" w14:paraId="27A92526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7B426E95" w14:textId="77777777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94CA8" w14:textId="18F6183B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Zakres prac: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A1E8CB2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83CF7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7A154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4E5F0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045FA88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087BE451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F02F24E" w14:textId="0378005D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4253" w:type="dxa"/>
          </w:tcPr>
          <w:p w14:paraId="4F166976" w14:textId="1CCF7EC6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powyżej 6kN  </w:t>
            </w:r>
          </w:p>
        </w:tc>
        <w:tc>
          <w:tcPr>
            <w:tcW w:w="1134" w:type="dxa"/>
          </w:tcPr>
          <w:p w14:paraId="29D8A684" w14:textId="5F3F2FF8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7778D6D7" w14:textId="16202639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71D6DB7B" w14:textId="6A67061C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5AAEF4BE" w14:textId="0D62633A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4F00EFE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229347AC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3F2BA31" w14:textId="2DB2B41F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4253" w:type="dxa"/>
          </w:tcPr>
          <w:p w14:paraId="61DD9735" w14:textId="1F4CD019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Wykonanie uziemienia słupa – w gruncie o rezystywności powyżej 500 Ωm</w:t>
            </w:r>
          </w:p>
        </w:tc>
        <w:tc>
          <w:tcPr>
            <w:tcW w:w="1134" w:type="dxa"/>
          </w:tcPr>
          <w:p w14:paraId="0CFEA8F2" w14:textId="60D8052E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20A3F37A" w14:textId="5A4B9518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4CC06590" w14:textId="20A39C54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0C0521C7" w14:textId="3FB0F77E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BED8850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637C4D8C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07314676" w14:textId="3BB4D5EA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14.3</w:t>
            </w:r>
          </w:p>
        </w:tc>
        <w:tc>
          <w:tcPr>
            <w:tcW w:w="4253" w:type="dxa"/>
          </w:tcPr>
          <w:p w14:paraId="0868E075" w14:textId="19647D1F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Montaż  ograniczników przepięć dla 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1 kpl </w:t>
            </w:r>
          </w:p>
        </w:tc>
        <w:tc>
          <w:tcPr>
            <w:tcW w:w="1134" w:type="dxa"/>
          </w:tcPr>
          <w:p w14:paraId="3A7795D6" w14:textId="3F20BD9E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18BC0876" w14:textId="66173F72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009D68EB" w14:textId="24E9EB95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31CEAEE0" w14:textId="3CFF6D93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117A75C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69DD7738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32B7E334" w14:textId="237F44E1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14.4</w:t>
            </w:r>
          </w:p>
        </w:tc>
        <w:tc>
          <w:tcPr>
            <w:tcW w:w="4253" w:type="dxa"/>
          </w:tcPr>
          <w:p w14:paraId="53941895" w14:textId="6D560367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przyłącza napowietrznego 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na przyłącze napowietrzne przewodem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 izolowanym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AsXSn</w:t>
            </w:r>
            <w:proofErr w:type="spellEnd"/>
          </w:p>
        </w:tc>
        <w:tc>
          <w:tcPr>
            <w:tcW w:w="1134" w:type="dxa"/>
          </w:tcPr>
          <w:p w14:paraId="737FEC09" w14:textId="17CD777D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0D8F024B" w14:textId="406DADA2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4257B5D0" w14:textId="4AAAF4AC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39E6B9BD" w14:textId="1B7935A4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37064F2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48AD33EF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7033A157" w14:textId="64824187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14.5</w:t>
            </w:r>
          </w:p>
        </w:tc>
        <w:tc>
          <w:tcPr>
            <w:tcW w:w="4253" w:type="dxa"/>
          </w:tcPr>
          <w:p w14:paraId="07C18C6E" w14:textId="1A806679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27351B53" w14:textId="4AE8017B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3B65FDF1" w14:textId="418D9723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52CBE8A2" w14:textId="6FEBF02E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73A85FC5" w14:textId="496A0614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1D6F0F5D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670FD" w:rsidRPr="00C869F0" w14:paraId="0373CB70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37ACC481" w14:textId="77777777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D0557" w14:textId="24F6B543" w:rsidR="003670FD" w:rsidRPr="00977D5C" w:rsidRDefault="003670FD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14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1D027CA0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670FD" w:rsidRPr="00C869F0" w14:paraId="568AAD8A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0C504758" w14:textId="30D4C6BD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15.</w:t>
            </w:r>
          </w:p>
        </w:tc>
        <w:tc>
          <w:tcPr>
            <w:tcW w:w="9497" w:type="dxa"/>
            <w:gridSpan w:val="6"/>
            <w:vAlign w:val="center"/>
          </w:tcPr>
          <w:p w14:paraId="26DF108D" w14:textId="0F850AAB" w:rsidR="003670FD" w:rsidRPr="00977D5C" w:rsidRDefault="003670FD" w:rsidP="001F7321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BBZ119717 na obwodzie Za Drogę ze stacji BBZ40709 Gilowice 19 u Kuźników</w:t>
            </w:r>
          </w:p>
        </w:tc>
      </w:tr>
      <w:tr w:rsidR="003670FD" w:rsidRPr="00C869F0" w14:paraId="350FB827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21306971" w14:textId="77777777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5949D384" w14:textId="34315504" w:rsidR="003670FD" w:rsidRPr="00977D5C" w:rsidRDefault="003670FD" w:rsidP="00F701EA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Zakres prac: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0444307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C0F60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76B9AF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E2E57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C04892F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018E9E2E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37186F1C" w14:textId="63210846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15.1</w:t>
            </w:r>
          </w:p>
        </w:tc>
        <w:tc>
          <w:tcPr>
            <w:tcW w:w="4253" w:type="dxa"/>
          </w:tcPr>
          <w:p w14:paraId="3F6B4ED4" w14:textId="66ACDC10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powyżej 6kN  </w:t>
            </w:r>
          </w:p>
        </w:tc>
        <w:tc>
          <w:tcPr>
            <w:tcW w:w="1134" w:type="dxa"/>
          </w:tcPr>
          <w:p w14:paraId="12BBE3B3" w14:textId="10833CBD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D1B04D8" w14:textId="15BDD9DB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2095C2DD" w14:textId="2F5B6D11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2C615D72" w14:textId="6173FC1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2E4AAAFE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34B180F4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5756FE43" w14:textId="0547603E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15.2</w:t>
            </w:r>
          </w:p>
        </w:tc>
        <w:tc>
          <w:tcPr>
            <w:tcW w:w="4253" w:type="dxa"/>
          </w:tcPr>
          <w:p w14:paraId="3F6528FB" w14:textId="086F9948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oprawy oświetleniowej z / lub  wysięgnikiem (dostawa inwestorska oprawy oświetleniowej i wysięgnika) </w:t>
            </w:r>
          </w:p>
        </w:tc>
        <w:tc>
          <w:tcPr>
            <w:tcW w:w="1134" w:type="dxa"/>
          </w:tcPr>
          <w:p w14:paraId="26E205EB" w14:textId="3C581EC5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809CEF4" w14:textId="1BA14D93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3B554487" w14:textId="1629CA5C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5132B95F" w14:textId="5C44E99C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21FE528C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00D13D44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8ACDE0B" w14:textId="1E43D2D6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15.3</w:t>
            </w:r>
          </w:p>
        </w:tc>
        <w:tc>
          <w:tcPr>
            <w:tcW w:w="4253" w:type="dxa"/>
          </w:tcPr>
          <w:p w14:paraId="3ACF17D3" w14:textId="056683D4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35D1CC99" w14:textId="48DC1316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CA2E658" w14:textId="3DD5203D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206B92DD" w14:textId="3442978E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59EDFA68" w14:textId="79BD02CA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19AC449F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1CC2DFAB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76280156" w14:textId="77777777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34E7E" w14:textId="34F44357" w:rsidR="001F7321" w:rsidRPr="00977D5C" w:rsidRDefault="001F7321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15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A96F85D" w14:textId="77777777" w:rsidR="001F7321" w:rsidRPr="00977D5C" w:rsidRDefault="001F7321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670FD" w:rsidRPr="00C869F0" w14:paraId="7BFB07A9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7B0B7025" w14:textId="4D53258A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9497" w:type="dxa"/>
            <w:gridSpan w:val="6"/>
            <w:vAlign w:val="center"/>
          </w:tcPr>
          <w:p w14:paraId="3121E280" w14:textId="5D47CEDE" w:rsidR="003670FD" w:rsidRPr="00977D5C" w:rsidRDefault="003670FD" w:rsidP="001F7321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BBZ119775 na obwodzie Ślemień ze stacji BBZ40662 Kocoń 4</w:t>
            </w:r>
          </w:p>
        </w:tc>
      </w:tr>
      <w:tr w:rsidR="003670FD" w:rsidRPr="00C869F0" w14:paraId="5A2DB56B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6861E351" w14:textId="77777777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A7D42" w14:textId="373E216D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Zakres prac: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08416DB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DAD25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83942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98A7E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EA2E4BB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4649A380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2695C1C2" w14:textId="5E42B5A2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4253" w:type="dxa"/>
          </w:tcPr>
          <w:p w14:paraId="5A36FAEE" w14:textId="3E0DE12A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powyżej 6kN  </w:t>
            </w:r>
          </w:p>
        </w:tc>
        <w:tc>
          <w:tcPr>
            <w:tcW w:w="1134" w:type="dxa"/>
          </w:tcPr>
          <w:p w14:paraId="0A4552EF" w14:textId="3583E458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208B3F77" w14:textId="1FDBE6E0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190E8B41" w14:textId="5234F039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5E00F9FA" w14:textId="53F0942C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682E2F4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0759CE4A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2123ED1" w14:textId="403EE729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16.2</w:t>
            </w:r>
          </w:p>
        </w:tc>
        <w:tc>
          <w:tcPr>
            <w:tcW w:w="4253" w:type="dxa"/>
          </w:tcPr>
          <w:p w14:paraId="61009F2E" w14:textId="44787958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oprawy oświetleniowej z / lub  wysięgnikiem (dostawa inwestorska oprawy oświetleniowej i wysięgnika) </w:t>
            </w:r>
          </w:p>
        </w:tc>
        <w:tc>
          <w:tcPr>
            <w:tcW w:w="1134" w:type="dxa"/>
          </w:tcPr>
          <w:p w14:paraId="6FE79DF2" w14:textId="5CD3F152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23A33EE2" w14:textId="49DDB426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48B02238" w14:textId="5954FC15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281D8813" w14:textId="2C578926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FFA108E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710392CA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B4B90ED" w14:textId="4836EB88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16.3</w:t>
            </w:r>
          </w:p>
        </w:tc>
        <w:tc>
          <w:tcPr>
            <w:tcW w:w="4253" w:type="dxa"/>
          </w:tcPr>
          <w:p w14:paraId="3D0395BC" w14:textId="5489D37B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4D942BA2" w14:textId="4682FEA8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85AB3A0" w14:textId="2A705F3B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5AA9EFCB" w14:textId="34021900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44612373" w14:textId="4F85E22D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D99D169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1506EC68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312353EF" w14:textId="77777777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ECAD0" w14:textId="16BB5812" w:rsidR="001F7321" w:rsidRPr="00977D5C" w:rsidRDefault="001F7321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16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4F779C3" w14:textId="77777777" w:rsidR="001F7321" w:rsidRPr="00977D5C" w:rsidRDefault="001F7321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670FD" w:rsidRPr="00C869F0" w14:paraId="2F5B8A51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45A81EF5" w14:textId="5E848FA7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lastRenderedPageBreak/>
              <w:t>17.</w:t>
            </w:r>
          </w:p>
        </w:tc>
        <w:tc>
          <w:tcPr>
            <w:tcW w:w="9497" w:type="dxa"/>
            <w:gridSpan w:val="6"/>
            <w:vAlign w:val="center"/>
          </w:tcPr>
          <w:p w14:paraId="3998A0BF" w14:textId="1F071398" w:rsidR="003670FD" w:rsidRPr="00977D5C" w:rsidRDefault="003670FD" w:rsidP="001F7321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BBZ073911 na obwodzie Góra ze stacji BBZ40367 Gilowice 8 Goryle</w:t>
            </w:r>
          </w:p>
        </w:tc>
      </w:tr>
      <w:tr w:rsidR="003670FD" w:rsidRPr="00C869F0" w14:paraId="5AE27022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65D6117A" w14:textId="77777777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14:paraId="60695D2B" w14:textId="677AE14B" w:rsidR="003670FD" w:rsidRPr="00977D5C" w:rsidRDefault="003670FD" w:rsidP="00F701EA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Zakres prac: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5283162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B529F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D6552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4C02C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E8D3978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65896931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3BF4A364" w14:textId="297DECEE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17.1</w:t>
            </w:r>
          </w:p>
        </w:tc>
        <w:tc>
          <w:tcPr>
            <w:tcW w:w="4253" w:type="dxa"/>
          </w:tcPr>
          <w:p w14:paraId="332D0168" w14:textId="7F767650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powyżej 6kN  </w:t>
            </w:r>
          </w:p>
        </w:tc>
        <w:tc>
          <w:tcPr>
            <w:tcW w:w="1134" w:type="dxa"/>
          </w:tcPr>
          <w:p w14:paraId="609BB098" w14:textId="7EA5E05B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FD2B1CD" w14:textId="3C9D08A8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60FBE59B" w14:textId="6F61E9C6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3AA446DF" w14:textId="1A523B7B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B3FB180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1FC0E023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63957A01" w14:textId="5EF74099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17.2</w:t>
            </w:r>
          </w:p>
        </w:tc>
        <w:tc>
          <w:tcPr>
            <w:tcW w:w="4253" w:type="dxa"/>
          </w:tcPr>
          <w:p w14:paraId="78766634" w14:textId="7B428FE8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713BE408" w14:textId="4397AA72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21A7EC96" w14:textId="2C72B84C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422BFCB3" w14:textId="48151021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2C8A4070" w14:textId="6B1897A1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ED6C142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42617583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45636C6A" w14:textId="77777777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8819F" w14:textId="460025C1" w:rsidR="001F7321" w:rsidRPr="00977D5C" w:rsidRDefault="001F7321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17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2B219518" w14:textId="77777777" w:rsidR="001F7321" w:rsidRPr="00977D5C" w:rsidRDefault="001F7321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3670FD" w:rsidRPr="00C869F0" w14:paraId="761C446D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2FE5FA7B" w14:textId="5B00FF31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9497" w:type="dxa"/>
            <w:gridSpan w:val="6"/>
            <w:vAlign w:val="center"/>
          </w:tcPr>
          <w:p w14:paraId="036C8AFA" w14:textId="183B4794" w:rsidR="003670FD" w:rsidRPr="00977D5C" w:rsidRDefault="003670FD" w:rsidP="001F7321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BBZ176888 na obwodzie Czarna Góra ze stacji BBZ40195 Koszarawa 7</w:t>
            </w:r>
          </w:p>
        </w:tc>
      </w:tr>
      <w:tr w:rsidR="003670FD" w:rsidRPr="00C869F0" w14:paraId="2A2D1355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3579FEDD" w14:textId="77777777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221A" w14:textId="6E0A68DC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Zakres prac: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8B013AA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EF40E3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94663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E42F7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16CBF971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32E01385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E4B6EF6" w14:textId="2D317319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18.1</w:t>
            </w:r>
          </w:p>
        </w:tc>
        <w:tc>
          <w:tcPr>
            <w:tcW w:w="4253" w:type="dxa"/>
          </w:tcPr>
          <w:p w14:paraId="4EEC86FE" w14:textId="4B66CBE4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powyżej 6kN  </w:t>
            </w:r>
          </w:p>
        </w:tc>
        <w:tc>
          <w:tcPr>
            <w:tcW w:w="1134" w:type="dxa"/>
          </w:tcPr>
          <w:p w14:paraId="63039DE1" w14:textId="41A8B50E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1CCCB840" w14:textId="0036C204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74C53E39" w14:textId="4FBDC475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4DF0FBC7" w14:textId="3E268E6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0F7F0DD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36342626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5959A8DC" w14:textId="5D19416C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18.2</w:t>
            </w:r>
          </w:p>
        </w:tc>
        <w:tc>
          <w:tcPr>
            <w:tcW w:w="4253" w:type="dxa"/>
          </w:tcPr>
          <w:p w14:paraId="5FAFEE11" w14:textId="5BC79EBA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oprawy oświetleniowej z / lub  wysięgnikiem (dostawa inwestorska oprawy oświetleniowej i wysięgnika) </w:t>
            </w:r>
          </w:p>
        </w:tc>
        <w:tc>
          <w:tcPr>
            <w:tcW w:w="1134" w:type="dxa"/>
          </w:tcPr>
          <w:p w14:paraId="7B4CDC76" w14:textId="142120D6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EB29659" w14:textId="55F56E5C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343EBB5C" w14:textId="4397973D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65A688E5" w14:textId="2991D481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0DE962D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77D5C" w:rsidRPr="00C869F0" w14:paraId="43806BA0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09A84591" w14:textId="2CEFC70B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18.3</w:t>
            </w:r>
          </w:p>
        </w:tc>
        <w:tc>
          <w:tcPr>
            <w:tcW w:w="4253" w:type="dxa"/>
          </w:tcPr>
          <w:p w14:paraId="17818346" w14:textId="350C1C6F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5E95E5BA" w14:textId="2CABAC70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379AED7B" w14:textId="5102FD8F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4D956A83" w14:textId="7AC62B9D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782413D4" w14:textId="1F842FFB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1B19AFF8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499B8196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30ADAB3F" w14:textId="77777777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51C4F" w14:textId="39A1B5E6" w:rsidR="001F7321" w:rsidRPr="00977D5C" w:rsidRDefault="001F7321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18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72BE275" w14:textId="77777777" w:rsidR="001F7321" w:rsidRPr="00977D5C" w:rsidRDefault="001F7321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7A7BCAC2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647D6A0C" w14:textId="4D9A2996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19.</w:t>
            </w:r>
          </w:p>
        </w:tc>
        <w:tc>
          <w:tcPr>
            <w:tcW w:w="9497" w:type="dxa"/>
            <w:gridSpan w:val="6"/>
            <w:vAlign w:val="center"/>
          </w:tcPr>
          <w:p w14:paraId="1714227D" w14:textId="7D7314A3" w:rsidR="001F7321" w:rsidRPr="00977D5C" w:rsidRDefault="001F7321" w:rsidP="001F7321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BBZ178536 na obwodzie Góra ze stacji BBZ40660 Sopotnia Wielka Stara Szkoła</w:t>
            </w:r>
          </w:p>
        </w:tc>
      </w:tr>
      <w:tr w:rsidR="003670FD" w:rsidRPr="00C869F0" w14:paraId="3C7FF411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69C93ED6" w14:textId="77777777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92B3" w14:textId="2EE36622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Zakres prac: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E14B9A4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28F89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95522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73D570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4D00C99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091D0334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3445AEE7" w14:textId="76DEAE81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19.1</w:t>
            </w:r>
          </w:p>
        </w:tc>
        <w:tc>
          <w:tcPr>
            <w:tcW w:w="4253" w:type="dxa"/>
          </w:tcPr>
          <w:p w14:paraId="7053945B" w14:textId="12BE5119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przelotowego betonowego na słup z żerdzi wirowanej </w:t>
            </w:r>
          </w:p>
        </w:tc>
        <w:tc>
          <w:tcPr>
            <w:tcW w:w="1134" w:type="dxa"/>
          </w:tcPr>
          <w:p w14:paraId="516F48FD" w14:textId="2A39F73D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354FFB56" w14:textId="0CCE99C2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5869DB85" w14:textId="6CED5C99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70176FE1" w14:textId="690651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E2C0086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6133CE36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3910924C" w14:textId="57D98871" w:rsidR="003670FD" w:rsidRPr="00977D5C" w:rsidRDefault="003670FD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19.2</w:t>
            </w:r>
          </w:p>
        </w:tc>
        <w:tc>
          <w:tcPr>
            <w:tcW w:w="4253" w:type="dxa"/>
          </w:tcPr>
          <w:p w14:paraId="4BC92E1F" w14:textId="158986D4" w:rsidR="003670FD" w:rsidRPr="00977D5C" w:rsidRDefault="003670FD" w:rsidP="003670FD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7FFB4428" w14:textId="58063E05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6572BE1F" w14:textId="028618D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7DF49462" w14:textId="6D73AD78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2AED6DBC" w14:textId="09D2CBBC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7197A221" w14:textId="77777777" w:rsidR="003670FD" w:rsidRPr="00977D5C" w:rsidRDefault="003670FD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1B46042B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164D1A11" w14:textId="77777777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506AD" w14:textId="34F8BD56" w:rsidR="001F7321" w:rsidRPr="00977D5C" w:rsidRDefault="001F7321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19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126DD9B7" w14:textId="77777777" w:rsidR="001F7321" w:rsidRPr="00977D5C" w:rsidRDefault="001F7321" w:rsidP="003670FD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418FC377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681AB26C" w14:textId="4F727B22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20.</w:t>
            </w:r>
          </w:p>
        </w:tc>
        <w:tc>
          <w:tcPr>
            <w:tcW w:w="9497" w:type="dxa"/>
            <w:gridSpan w:val="6"/>
            <w:vAlign w:val="center"/>
          </w:tcPr>
          <w:p w14:paraId="6A32FFE4" w14:textId="54DE7AE2" w:rsidR="001F7321" w:rsidRPr="00977D5C" w:rsidRDefault="001F7321" w:rsidP="001F7321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BBZ098190 na obwodzie Góra ze stacji BBZ40363 Kocoń GS</w:t>
            </w:r>
          </w:p>
        </w:tc>
      </w:tr>
      <w:tr w:rsidR="005620A3" w:rsidRPr="00C869F0" w14:paraId="2CEF85F7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434A8CD0" w14:textId="77777777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E693" w14:textId="30E25E62" w:rsidR="005620A3" w:rsidRPr="00977D5C" w:rsidRDefault="005620A3" w:rsidP="005620A3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Zakres prac: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682552A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0A1C33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8B89A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ED141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FAE4DE8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15ADECFC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204DDE99" w14:textId="688D6DFE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20.1</w:t>
            </w:r>
          </w:p>
        </w:tc>
        <w:tc>
          <w:tcPr>
            <w:tcW w:w="4253" w:type="dxa"/>
          </w:tcPr>
          <w:p w14:paraId="6661682D" w14:textId="5B835271" w:rsidR="005620A3" w:rsidRPr="00977D5C" w:rsidRDefault="005620A3" w:rsidP="005620A3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powyżej 6kN  </w:t>
            </w:r>
          </w:p>
        </w:tc>
        <w:tc>
          <w:tcPr>
            <w:tcW w:w="1134" w:type="dxa"/>
          </w:tcPr>
          <w:p w14:paraId="41E662F6" w14:textId="57FEA59F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3E6F3E53" w14:textId="5F24A62B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4CB6D084" w14:textId="1C079E8F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1C6A340B" w14:textId="6B5A8CBE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15B468A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1701D649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4C6932A6" w14:textId="3D5D62EF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20.2</w:t>
            </w:r>
          </w:p>
        </w:tc>
        <w:tc>
          <w:tcPr>
            <w:tcW w:w="4253" w:type="dxa"/>
          </w:tcPr>
          <w:p w14:paraId="7AC8DF7F" w14:textId="36BEB8C5" w:rsidR="005620A3" w:rsidRPr="00977D5C" w:rsidRDefault="005620A3" w:rsidP="005620A3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przyłącza napowietrznego 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na przyłącze napowietrzne przewodem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 izolowanym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AsXSn</w:t>
            </w:r>
            <w:proofErr w:type="spellEnd"/>
          </w:p>
        </w:tc>
        <w:tc>
          <w:tcPr>
            <w:tcW w:w="1134" w:type="dxa"/>
          </w:tcPr>
          <w:p w14:paraId="0732F923" w14:textId="4DC326FF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98C59B4" w14:textId="52BBDEC6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285A2BC1" w14:textId="0C5E3F7A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264D4B07" w14:textId="16B5F43A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7E44230E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35BEC6B7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3C866E49" w14:textId="15C8B3B6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lastRenderedPageBreak/>
              <w:t>20.3</w:t>
            </w:r>
          </w:p>
        </w:tc>
        <w:tc>
          <w:tcPr>
            <w:tcW w:w="4253" w:type="dxa"/>
          </w:tcPr>
          <w:p w14:paraId="0C41B01A" w14:textId="58FB63C6" w:rsidR="005620A3" w:rsidRPr="00977D5C" w:rsidRDefault="005620A3" w:rsidP="005620A3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4F0D9728" w14:textId="3F2F8F93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576CBED5" w14:textId="1EA3E2C8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01E1E167" w14:textId="103FC71C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5190CEBC" w14:textId="79C6365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B57E37B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69949E5D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72DA3CEF" w14:textId="77777777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2FB5D" w14:textId="6B3D41A4" w:rsidR="001F7321" w:rsidRPr="00977D5C" w:rsidRDefault="001F7321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20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0531FBC6" w14:textId="77777777" w:rsidR="001F7321" w:rsidRPr="00977D5C" w:rsidRDefault="001F7321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16006E58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058C41E9" w14:textId="261A2D79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21.</w:t>
            </w:r>
          </w:p>
        </w:tc>
        <w:tc>
          <w:tcPr>
            <w:tcW w:w="9497" w:type="dxa"/>
            <w:gridSpan w:val="6"/>
            <w:vAlign w:val="center"/>
          </w:tcPr>
          <w:p w14:paraId="1CAF8EA7" w14:textId="2A76D569" w:rsidR="001F7321" w:rsidRPr="00977D5C" w:rsidRDefault="001F7321" w:rsidP="001F7321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BBZ265762 na obwodzie Dół ze stacji BBZ40630 Korbielów 6 Kościół</w:t>
            </w:r>
          </w:p>
        </w:tc>
      </w:tr>
      <w:tr w:rsidR="005620A3" w:rsidRPr="00C869F0" w14:paraId="43E44BCA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2995D8FF" w14:textId="77777777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27CDC" w14:textId="6FB950B0" w:rsidR="005620A3" w:rsidRPr="00977D5C" w:rsidRDefault="005620A3" w:rsidP="005620A3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Zakres prac: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E6CF609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7A9B0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58680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5B3DD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B721D8B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5E81079F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7BF30F8C" w14:textId="68972EE2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21.1</w:t>
            </w:r>
          </w:p>
        </w:tc>
        <w:tc>
          <w:tcPr>
            <w:tcW w:w="4253" w:type="dxa"/>
          </w:tcPr>
          <w:p w14:paraId="36A85E41" w14:textId="4FA99BE0" w:rsidR="005620A3" w:rsidRPr="00977D5C" w:rsidRDefault="005620A3" w:rsidP="005620A3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powyżej 6kN  </w:t>
            </w:r>
          </w:p>
        </w:tc>
        <w:tc>
          <w:tcPr>
            <w:tcW w:w="1134" w:type="dxa"/>
          </w:tcPr>
          <w:p w14:paraId="7434A8C5" w14:textId="38CDD0FE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233B8082" w14:textId="4AD77A56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3CBDC748" w14:textId="477D1BD2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5792D6A4" w14:textId="25A11451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7414857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638A1D24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2D011F2C" w14:textId="0AEE742A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21.2</w:t>
            </w:r>
          </w:p>
        </w:tc>
        <w:tc>
          <w:tcPr>
            <w:tcW w:w="4253" w:type="dxa"/>
          </w:tcPr>
          <w:p w14:paraId="1F15B307" w14:textId="0A63317C" w:rsidR="005620A3" w:rsidRPr="00977D5C" w:rsidRDefault="005620A3" w:rsidP="005620A3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oprawy oświetleniowej z / lub  wysięgnikiem (dostawa inwestorska oprawy oświetleniowej i wysięgnika) </w:t>
            </w:r>
          </w:p>
        </w:tc>
        <w:tc>
          <w:tcPr>
            <w:tcW w:w="1134" w:type="dxa"/>
          </w:tcPr>
          <w:p w14:paraId="1E81D76E" w14:textId="1A6E1693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7632602A" w14:textId="0C64C58B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05A016DC" w14:textId="10FB2B8F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6999A31A" w14:textId="0EC2BA0F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6130A97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376E11E5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448CE98F" w14:textId="78EB1D7C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21.3</w:t>
            </w:r>
          </w:p>
        </w:tc>
        <w:tc>
          <w:tcPr>
            <w:tcW w:w="4253" w:type="dxa"/>
          </w:tcPr>
          <w:p w14:paraId="6CE8F9F9" w14:textId="49BFF2C0" w:rsidR="005620A3" w:rsidRPr="00977D5C" w:rsidRDefault="005620A3" w:rsidP="005620A3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40CABC4B" w14:textId="63D0847E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3CA66662" w14:textId="5177C052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56B28EF9" w14:textId="7A19EEDD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1B23CA57" w14:textId="4FED95C3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71623F4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73D5E4D4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14B15842" w14:textId="77777777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31D21" w14:textId="4F7726C1" w:rsidR="001F7321" w:rsidRPr="00977D5C" w:rsidRDefault="001F7321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21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611617D" w14:textId="77777777" w:rsidR="001F7321" w:rsidRPr="00977D5C" w:rsidRDefault="001F7321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61B85FC0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6FB892D9" w14:textId="13F5C7C3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22.</w:t>
            </w:r>
          </w:p>
        </w:tc>
        <w:tc>
          <w:tcPr>
            <w:tcW w:w="9497" w:type="dxa"/>
            <w:gridSpan w:val="6"/>
            <w:vAlign w:val="center"/>
          </w:tcPr>
          <w:p w14:paraId="04F90EC5" w14:textId="03A92731" w:rsidR="001F7321" w:rsidRPr="00977D5C" w:rsidRDefault="001F7321" w:rsidP="001F7321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BBZ151457 na obwodzie Kościół ze stacji BBZ40426 Pewel Wielka 6 Szkoła</w:t>
            </w:r>
          </w:p>
        </w:tc>
      </w:tr>
      <w:tr w:rsidR="005620A3" w:rsidRPr="00C869F0" w14:paraId="6E64EF42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793E2DD3" w14:textId="77777777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6170F920" w14:textId="52DDC3AA" w:rsidR="005620A3" w:rsidRPr="00977D5C" w:rsidRDefault="005620A3" w:rsidP="005620A3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Zakres prac: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6123C08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5DEF7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77E53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612C5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99AB028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76A630C8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313BAA11" w14:textId="17FF87BE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22.1</w:t>
            </w:r>
          </w:p>
        </w:tc>
        <w:tc>
          <w:tcPr>
            <w:tcW w:w="4253" w:type="dxa"/>
          </w:tcPr>
          <w:p w14:paraId="58F82803" w14:textId="03F6E0BF" w:rsidR="005620A3" w:rsidRPr="00977D5C" w:rsidRDefault="005620A3" w:rsidP="005620A3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przelotowego betonowego na słup z żerdzi wirowanej </w:t>
            </w:r>
          </w:p>
        </w:tc>
        <w:tc>
          <w:tcPr>
            <w:tcW w:w="1134" w:type="dxa"/>
          </w:tcPr>
          <w:p w14:paraId="4323F320" w14:textId="3118A6E0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5532EC03" w14:textId="19C6AEA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1D9523AE" w14:textId="7626F6E2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7D8695F6" w14:textId="4FDA4179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2F33F0B6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367AD9EB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60AA7179" w14:textId="4F96EAC3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22.2</w:t>
            </w:r>
          </w:p>
        </w:tc>
        <w:tc>
          <w:tcPr>
            <w:tcW w:w="4253" w:type="dxa"/>
          </w:tcPr>
          <w:p w14:paraId="05D022E0" w14:textId="63E00692" w:rsidR="005620A3" w:rsidRPr="00977D5C" w:rsidRDefault="005620A3" w:rsidP="005620A3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przyłącza napowietrznego 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na przyłącze napowietrzne przewodem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 izolowanym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AsXSn</w:t>
            </w:r>
            <w:proofErr w:type="spellEnd"/>
          </w:p>
        </w:tc>
        <w:tc>
          <w:tcPr>
            <w:tcW w:w="1134" w:type="dxa"/>
          </w:tcPr>
          <w:p w14:paraId="1CD69EC7" w14:textId="2468F71E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709602FE" w14:textId="69DD0FD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45FDCE26" w14:textId="60B5920E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34DA55A8" w14:textId="30B112F5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714DD4E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4F070444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2206EB62" w14:textId="60363E65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22.3</w:t>
            </w:r>
          </w:p>
        </w:tc>
        <w:tc>
          <w:tcPr>
            <w:tcW w:w="4253" w:type="dxa"/>
          </w:tcPr>
          <w:p w14:paraId="7E80CE5D" w14:textId="3636B7D0" w:rsidR="005620A3" w:rsidRPr="00977D5C" w:rsidRDefault="005620A3" w:rsidP="005620A3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2E79B5BB" w14:textId="6C366FD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0E3D88CD" w14:textId="7F6D7DAB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69B5C6FC" w14:textId="267AFEFC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7D9F9952" w14:textId="5794D8BF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EC9CE94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44C9FCF1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2288D320" w14:textId="77777777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05E41" w14:textId="2078A8BD" w:rsidR="001F7321" w:rsidRPr="00977D5C" w:rsidRDefault="001F7321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22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50CBD61" w14:textId="77777777" w:rsidR="001F7321" w:rsidRPr="00977D5C" w:rsidRDefault="001F7321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5620A3" w:rsidRPr="00C869F0" w14:paraId="10F3E9D8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3F98710" w14:textId="58F8001C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23.</w:t>
            </w:r>
          </w:p>
        </w:tc>
        <w:tc>
          <w:tcPr>
            <w:tcW w:w="9497" w:type="dxa"/>
            <w:gridSpan w:val="6"/>
            <w:vAlign w:val="center"/>
          </w:tcPr>
          <w:p w14:paraId="5BDEE494" w14:textId="2F312DBD" w:rsidR="005620A3" w:rsidRPr="00977D5C" w:rsidRDefault="005620A3" w:rsidP="001F7321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BBZ254987 na obwodzie Góra ze stacji BBZ40392 Świnna Szkoła</w:t>
            </w:r>
          </w:p>
        </w:tc>
      </w:tr>
      <w:tr w:rsidR="005620A3" w:rsidRPr="00C869F0" w14:paraId="53EE7979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785EC268" w14:textId="77777777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FFCC" w14:textId="68DA4EE0" w:rsidR="005620A3" w:rsidRPr="00977D5C" w:rsidRDefault="005620A3" w:rsidP="005620A3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Zakres prac: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5E6243A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8AD38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EA299D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B57EE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B7934E1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71F086E5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7EB6F9B6" w14:textId="695E4E82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23.1</w:t>
            </w:r>
          </w:p>
        </w:tc>
        <w:tc>
          <w:tcPr>
            <w:tcW w:w="4253" w:type="dxa"/>
          </w:tcPr>
          <w:p w14:paraId="4C96A464" w14:textId="1EBA728D" w:rsidR="005620A3" w:rsidRPr="00977D5C" w:rsidRDefault="005620A3" w:rsidP="005620A3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powyżej 6kN  </w:t>
            </w:r>
          </w:p>
        </w:tc>
        <w:tc>
          <w:tcPr>
            <w:tcW w:w="1134" w:type="dxa"/>
          </w:tcPr>
          <w:p w14:paraId="4A2D721C" w14:textId="71C95865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C7F7795" w14:textId="54511E5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511B800C" w14:textId="4705CEFD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270C1BEF" w14:textId="44E2A284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169875EB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0FE25F40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3373E6D1" w14:textId="7208C859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23.2</w:t>
            </w:r>
          </w:p>
        </w:tc>
        <w:tc>
          <w:tcPr>
            <w:tcW w:w="4253" w:type="dxa"/>
          </w:tcPr>
          <w:p w14:paraId="006AC1DC" w14:textId="13B069D6" w:rsidR="005620A3" w:rsidRPr="00977D5C" w:rsidRDefault="005620A3" w:rsidP="005620A3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przyłącza napowietrznego 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na przyłącze napowietrzne przewodem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 izolowanym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AsXSn</w:t>
            </w:r>
            <w:proofErr w:type="spellEnd"/>
          </w:p>
        </w:tc>
        <w:tc>
          <w:tcPr>
            <w:tcW w:w="1134" w:type="dxa"/>
          </w:tcPr>
          <w:p w14:paraId="1A9BD7E9" w14:textId="71D8E412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67B6C7F5" w14:textId="28B2829F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6A21DDD4" w14:textId="6349DFCE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3047EBAD" w14:textId="241BDE12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22927A2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08DE2645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7A6CD537" w14:textId="4F093CCE" w:rsidR="005620A3" w:rsidRPr="00977D5C" w:rsidRDefault="005620A3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23.3</w:t>
            </w:r>
          </w:p>
        </w:tc>
        <w:tc>
          <w:tcPr>
            <w:tcW w:w="4253" w:type="dxa"/>
          </w:tcPr>
          <w:p w14:paraId="3C3C9D4F" w14:textId="487C7C85" w:rsidR="005620A3" w:rsidRPr="00977D5C" w:rsidRDefault="005620A3" w:rsidP="005620A3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7C6BC320" w14:textId="6AC1DB0C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D29A440" w14:textId="29FD484F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518F0E61" w14:textId="74CBB638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782784FD" w14:textId="461A7309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1F25D161" w14:textId="77777777" w:rsidR="005620A3" w:rsidRPr="00977D5C" w:rsidRDefault="005620A3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28E6DE2A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07A68CA6" w14:textId="77777777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DF9CC" w14:textId="165C7F72" w:rsidR="001F7321" w:rsidRPr="00977D5C" w:rsidRDefault="001F7321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23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334BA96" w14:textId="77777777" w:rsidR="001F7321" w:rsidRPr="00977D5C" w:rsidRDefault="001F7321" w:rsidP="005620A3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C06C2" w:rsidRPr="00C869F0" w14:paraId="0285A77E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3BE5CAA6" w14:textId="4CFDD5C1" w:rsidR="00CC06C2" w:rsidRPr="00977D5C" w:rsidRDefault="00CC06C2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sz w:val="20"/>
                <w:szCs w:val="20"/>
              </w:rPr>
              <w:lastRenderedPageBreak/>
              <w:t>24.</w:t>
            </w:r>
          </w:p>
        </w:tc>
        <w:tc>
          <w:tcPr>
            <w:tcW w:w="9497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5B66DB" w14:textId="620551E8" w:rsidR="00CC06C2" w:rsidRPr="00977D5C" w:rsidRDefault="00CC06C2" w:rsidP="001F7321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sz w:val="20"/>
                <w:szCs w:val="20"/>
              </w:rPr>
              <w:t xml:space="preserve"> BBZ129041na obwodzie Góra ze stacji BBZ40487 Koszarawa Bystra 5 Szkoła</w:t>
            </w:r>
          </w:p>
        </w:tc>
      </w:tr>
      <w:tr w:rsidR="00CC06C2" w:rsidRPr="00C869F0" w14:paraId="3AF3000A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5C774EA2" w14:textId="77777777" w:rsidR="00CC06C2" w:rsidRPr="00977D5C" w:rsidRDefault="00CC06C2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</w:tcPr>
          <w:p w14:paraId="68109017" w14:textId="7129578E" w:rsidR="00CC06C2" w:rsidRPr="00977D5C" w:rsidRDefault="00CC06C2" w:rsidP="00CC06C2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Zakres prac: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E74C122" w14:textId="77777777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21C14" w14:textId="77777777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C063A" w14:textId="77777777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7CC8B" w14:textId="77777777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B5EB282" w14:textId="77777777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1618AAA7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240CE45F" w14:textId="73E52C55" w:rsidR="00CC06C2" w:rsidRPr="00977D5C" w:rsidRDefault="00CC06C2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24.1</w:t>
            </w:r>
          </w:p>
        </w:tc>
        <w:tc>
          <w:tcPr>
            <w:tcW w:w="4253" w:type="dxa"/>
          </w:tcPr>
          <w:p w14:paraId="1DA1CB2F" w14:textId="6C6A09DB" w:rsidR="00CC06C2" w:rsidRPr="00977D5C" w:rsidRDefault="00CC06C2" w:rsidP="00CC06C2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do 6kN włącznie  </w:t>
            </w:r>
          </w:p>
        </w:tc>
        <w:tc>
          <w:tcPr>
            <w:tcW w:w="1134" w:type="dxa"/>
          </w:tcPr>
          <w:p w14:paraId="62FC862A" w14:textId="3B09182F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0CB3ED07" w14:textId="66F1A634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6D98CB01" w14:textId="5F81FEA4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19B0DEAD" w14:textId="1912CD0C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15B4952" w14:textId="77777777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593ABD96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4B5796AB" w14:textId="60761EAB" w:rsidR="00CC06C2" w:rsidRPr="00977D5C" w:rsidRDefault="00CC06C2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24.2</w:t>
            </w:r>
          </w:p>
        </w:tc>
        <w:tc>
          <w:tcPr>
            <w:tcW w:w="4253" w:type="dxa"/>
          </w:tcPr>
          <w:p w14:paraId="7A3BFB54" w14:textId="19DFE17F" w:rsidR="00CC06C2" w:rsidRPr="00977D5C" w:rsidRDefault="00CC06C2" w:rsidP="00CC06C2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6A25C438" w14:textId="3CDA7A0A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45E5782D" w14:textId="248899C1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0F403C67" w14:textId="277F4141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2E59FE08" w14:textId="57F720AC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4D733EBD" w14:textId="77777777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28589B3F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3D881708" w14:textId="77777777" w:rsidR="001F7321" w:rsidRPr="00977D5C" w:rsidRDefault="001F7321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86D8C" w14:textId="3006B875" w:rsidR="001F7321" w:rsidRPr="00977D5C" w:rsidRDefault="001F7321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24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5C2F9449" w14:textId="77777777" w:rsidR="001F7321" w:rsidRPr="00977D5C" w:rsidRDefault="001F7321" w:rsidP="00CC06C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CC06C2" w:rsidRPr="00C869F0" w14:paraId="06406882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6A489AD9" w14:textId="0099B7FB" w:rsidR="00CC06C2" w:rsidRPr="00977D5C" w:rsidRDefault="00CC06C2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25.</w:t>
            </w:r>
          </w:p>
        </w:tc>
        <w:tc>
          <w:tcPr>
            <w:tcW w:w="9497" w:type="dxa"/>
            <w:gridSpan w:val="6"/>
            <w:vAlign w:val="center"/>
          </w:tcPr>
          <w:p w14:paraId="55AA6DBA" w14:textId="48380CBE" w:rsidR="00CC06C2" w:rsidRPr="00977D5C" w:rsidRDefault="00CC06C2" w:rsidP="001F7321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SNN4_2024 - wymiana słupa </w:t>
            </w:r>
            <w:proofErr w:type="spellStart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BBZ201995 na obwodzie Sucha ze stacji BBZ40506 Las 2</w:t>
            </w:r>
          </w:p>
        </w:tc>
      </w:tr>
      <w:tr w:rsidR="00CC06C2" w:rsidRPr="00C869F0" w14:paraId="00B4317E" w14:textId="77777777" w:rsidTr="00F701EA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17555F2B" w14:textId="77777777" w:rsidR="00CC06C2" w:rsidRPr="00977D5C" w:rsidRDefault="00CC06C2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BECD" w14:textId="414D6C6E" w:rsidR="00CC06C2" w:rsidRPr="00977D5C" w:rsidRDefault="00CC06C2" w:rsidP="00CC06C2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Zakres prac: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6149192" w14:textId="77777777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1525F" w14:textId="77777777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1F987" w14:textId="77777777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AE82EA" w14:textId="77777777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3DE120CD" w14:textId="77777777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784592C8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BDB5A29" w14:textId="3477C4EF" w:rsidR="00CC06C2" w:rsidRPr="00977D5C" w:rsidRDefault="00CC06C2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25.1</w:t>
            </w:r>
          </w:p>
        </w:tc>
        <w:tc>
          <w:tcPr>
            <w:tcW w:w="4253" w:type="dxa"/>
          </w:tcPr>
          <w:p w14:paraId="491E90E4" w14:textId="591A3D62" w:rsidR="00CC06C2" w:rsidRPr="00977D5C" w:rsidRDefault="00CC06C2" w:rsidP="00CC06C2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Wymiana w linii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stanowiska słupowego figurowego (o innej funkcji niż przelotowy) betonowego lub drewnianego na słup z żerdzi wirowanej  o sile użytkowej powyżej 6kN  </w:t>
            </w:r>
          </w:p>
        </w:tc>
        <w:tc>
          <w:tcPr>
            <w:tcW w:w="1134" w:type="dxa"/>
          </w:tcPr>
          <w:p w14:paraId="34A9506F" w14:textId="5EB1B5D0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5E7F8D23" w14:textId="6298C4E7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14:paraId="5E56573F" w14:textId="19C6B1AE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315DFC6E" w14:textId="769B18EE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7DA9DB0E" w14:textId="77777777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6F544B51" w14:textId="77777777" w:rsidTr="00F701EA">
        <w:trPr>
          <w:trHeight w:val="561"/>
          <w:jc w:val="center"/>
        </w:trPr>
        <w:tc>
          <w:tcPr>
            <w:tcW w:w="704" w:type="dxa"/>
            <w:vAlign w:val="center"/>
          </w:tcPr>
          <w:p w14:paraId="144DE799" w14:textId="63A83767" w:rsidR="00CC06C2" w:rsidRPr="00977D5C" w:rsidRDefault="00CC06C2" w:rsidP="00F701EA">
            <w:pPr>
              <w:suppressAutoHyphens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25.2</w:t>
            </w:r>
          </w:p>
        </w:tc>
        <w:tc>
          <w:tcPr>
            <w:tcW w:w="4253" w:type="dxa"/>
          </w:tcPr>
          <w:p w14:paraId="0BBA9E45" w14:textId="3AB0E669" w:rsidR="00CC06C2" w:rsidRPr="00977D5C" w:rsidRDefault="00CC06C2" w:rsidP="00CC06C2">
            <w:pPr>
              <w:suppressAutoHyphens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Wykonanie dokumentacji  powykonawczej dla wraz z inwentaryzacją geodezyjną słupów </w:t>
            </w:r>
            <w:proofErr w:type="spellStart"/>
            <w:r w:rsidRPr="00977D5C">
              <w:rPr>
                <w:rFonts w:cs="Arial"/>
                <w:color w:val="000000"/>
                <w:sz w:val="20"/>
                <w:szCs w:val="20"/>
              </w:rPr>
              <w:t>nN</w:t>
            </w:r>
            <w:proofErr w:type="spellEnd"/>
            <w:r w:rsidRPr="00977D5C">
              <w:rPr>
                <w:rFonts w:cs="Arial"/>
                <w:color w:val="000000"/>
                <w:sz w:val="20"/>
                <w:szCs w:val="20"/>
              </w:rPr>
              <w:t xml:space="preserve"> dla pierwszego stanowiska słupowego</w:t>
            </w:r>
          </w:p>
        </w:tc>
        <w:tc>
          <w:tcPr>
            <w:tcW w:w="1134" w:type="dxa"/>
          </w:tcPr>
          <w:p w14:paraId="11566DB3" w14:textId="2F840C3C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PLSL001</w:t>
            </w:r>
          </w:p>
        </w:tc>
        <w:tc>
          <w:tcPr>
            <w:tcW w:w="992" w:type="dxa"/>
          </w:tcPr>
          <w:p w14:paraId="3BBB1B15" w14:textId="77D61536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14:paraId="140AD12B" w14:textId="6AF8BA64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993" w:type="dxa"/>
          </w:tcPr>
          <w:p w14:paraId="7E071E9B" w14:textId="63137F3E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722E2527" w14:textId="77777777" w:rsidR="00CC06C2" w:rsidRPr="00977D5C" w:rsidRDefault="00CC06C2" w:rsidP="00CC06C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1F7321" w:rsidRPr="00C869F0" w14:paraId="661AF676" w14:textId="77777777" w:rsidTr="001F7321">
        <w:trPr>
          <w:trHeight w:val="561"/>
          <w:jc w:val="center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72B0B3CD" w14:textId="77777777" w:rsidR="001F7321" w:rsidRPr="00977D5C" w:rsidRDefault="001F7321" w:rsidP="00CC06C2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79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BED0" w14:textId="7DE3D887" w:rsidR="001F7321" w:rsidRPr="00977D5C" w:rsidRDefault="001F7321" w:rsidP="001F7321">
            <w:pPr>
              <w:suppressAutoHyphens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977D5C">
              <w:rPr>
                <w:rFonts w:cs="Arial"/>
                <w:b/>
                <w:bCs/>
                <w:sz w:val="20"/>
                <w:szCs w:val="20"/>
              </w:rPr>
              <w:t>Wycena ofertowa zamówienia dla poz. 25</w:t>
            </w:r>
          </w:p>
        </w:tc>
        <w:tc>
          <w:tcPr>
            <w:tcW w:w="1558" w:type="dxa"/>
            <w:tcBorders>
              <w:top w:val="single" w:sz="4" w:space="0" w:color="auto"/>
            </w:tcBorders>
          </w:tcPr>
          <w:p w14:paraId="6FD1FE70" w14:textId="77777777" w:rsidR="001F7321" w:rsidRPr="00977D5C" w:rsidRDefault="001F7321" w:rsidP="00CC06C2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701EA" w:rsidRPr="009F0A9C" w14:paraId="4A86016E" w14:textId="77777777" w:rsidTr="0043384F">
        <w:trPr>
          <w:trHeight w:val="792"/>
          <w:jc w:val="center"/>
        </w:trPr>
        <w:tc>
          <w:tcPr>
            <w:tcW w:w="8643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6D6B792" w14:textId="48CA9881" w:rsidR="00F701EA" w:rsidRPr="00977D5C" w:rsidRDefault="00F701EA" w:rsidP="0043384F">
            <w:pPr>
              <w:suppressAutoHyphens/>
              <w:jc w:val="right"/>
              <w:rPr>
                <w:rFonts w:cs="Arial"/>
                <w:b/>
                <w:sz w:val="20"/>
                <w:szCs w:val="20"/>
              </w:rPr>
            </w:pPr>
            <w:r w:rsidRPr="00977D5C">
              <w:rPr>
                <w:rFonts w:cs="Arial"/>
                <w:b/>
                <w:sz w:val="20"/>
                <w:szCs w:val="20"/>
              </w:rPr>
              <w:t>Razem cena netto</w:t>
            </w:r>
            <w:r w:rsidR="0043384F">
              <w:rPr>
                <w:rFonts w:cs="Arial"/>
                <w:b/>
                <w:sz w:val="20"/>
                <w:szCs w:val="20"/>
              </w:rPr>
              <w:t xml:space="preserve"> dla </w:t>
            </w:r>
            <w:r w:rsidRPr="00977D5C">
              <w:rPr>
                <w:rFonts w:cs="Arial"/>
                <w:b/>
                <w:sz w:val="20"/>
                <w:szCs w:val="20"/>
              </w:rPr>
              <w:t>poz.</w:t>
            </w:r>
            <w:r w:rsidR="0043384F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977D5C">
              <w:rPr>
                <w:rFonts w:cs="Arial"/>
                <w:b/>
                <w:sz w:val="20"/>
                <w:szCs w:val="20"/>
              </w:rPr>
              <w:t>1</w:t>
            </w:r>
            <w:r w:rsidR="0043384F">
              <w:rPr>
                <w:rFonts w:cs="Arial"/>
                <w:b/>
                <w:sz w:val="20"/>
                <w:szCs w:val="20"/>
              </w:rPr>
              <w:t xml:space="preserve"> – </w:t>
            </w:r>
            <w:r w:rsidRPr="00977D5C">
              <w:rPr>
                <w:rFonts w:cs="Arial"/>
                <w:b/>
                <w:sz w:val="20"/>
                <w:szCs w:val="20"/>
              </w:rPr>
              <w:t>2</w:t>
            </w:r>
            <w:r w:rsidR="0043384F">
              <w:rPr>
                <w:rFonts w:cs="Arial"/>
                <w:b/>
                <w:sz w:val="20"/>
                <w:szCs w:val="20"/>
              </w:rPr>
              <w:t>5</w:t>
            </w:r>
            <w:r w:rsidRPr="00977D5C">
              <w:rPr>
                <w:rFonts w:cs="Arial"/>
                <w:b/>
                <w:sz w:val="20"/>
                <w:szCs w:val="20"/>
              </w:rPr>
              <w:t>:</w:t>
            </w:r>
          </w:p>
          <w:p w14:paraId="0286A2E9" w14:textId="77777777" w:rsidR="00F701EA" w:rsidRPr="00977D5C" w:rsidRDefault="00F701EA" w:rsidP="0043384F">
            <w:pPr>
              <w:suppressAutoHyphens/>
              <w:jc w:val="righ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double" w:sz="4" w:space="0" w:color="auto"/>
              <w:bottom w:val="double" w:sz="4" w:space="0" w:color="auto"/>
            </w:tcBorders>
          </w:tcPr>
          <w:p w14:paraId="02246D69" w14:textId="77777777" w:rsidR="00F701EA" w:rsidRPr="00977D5C" w:rsidRDefault="00F701EA" w:rsidP="00CC06C2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4F18B6C6" w14:textId="77777777" w:rsidR="0000451E" w:rsidRPr="001200E6" w:rsidRDefault="0000451E" w:rsidP="0000451E">
      <w:pPr>
        <w:suppressAutoHyphens/>
        <w:rPr>
          <w:bCs/>
          <w:sz w:val="21"/>
          <w:szCs w:val="21"/>
        </w:rPr>
      </w:pPr>
    </w:p>
    <w:p w14:paraId="0228989C" w14:textId="1B5A26D2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F824F9">
        <w:rPr>
          <w:rFonts w:cs="Arial"/>
          <w:i/>
          <w:szCs w:val="22"/>
        </w:rPr>
        <w:t>2.b)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3C5FF31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23A8DB56" w14:textId="1F495ADE" w:rsidR="0000451E" w:rsidRDefault="0000451E" w:rsidP="0043384F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11A48252" w14:textId="4A8C3C10" w:rsidR="008B5310" w:rsidRPr="001200E6" w:rsidRDefault="008B5310" w:rsidP="008B5310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a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6F2851A3" w14:textId="77777777" w:rsidR="008B5310" w:rsidRPr="00554764" w:rsidRDefault="008B5310" w:rsidP="008B531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78D0CFD9" w14:textId="77777777" w:rsidR="008B5310" w:rsidRPr="00554764" w:rsidRDefault="008B5310" w:rsidP="008B531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7DC2BEED" w14:textId="77777777" w:rsidR="008B5310" w:rsidRDefault="008B5310" w:rsidP="008B5310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23771F" w14:textId="77777777" w:rsidR="008B5310" w:rsidRPr="00554764" w:rsidRDefault="008B5310" w:rsidP="008B5310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729D9ED3" w14:textId="77777777" w:rsidR="008B5310" w:rsidRPr="001200E6" w:rsidRDefault="008B5310" w:rsidP="008B5310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1200E6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>prac projektowych</w:t>
      </w:r>
    </w:p>
    <w:p w14:paraId="23E2F832" w14:textId="77777777" w:rsidR="008B5310" w:rsidRPr="001200E6" w:rsidRDefault="008B5310" w:rsidP="008B5310">
      <w:pPr>
        <w:rPr>
          <w:rFonts w:cs="Arial"/>
          <w:i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8B5310" w:rsidRPr="008C6D54" w14:paraId="7AD11D6A" w14:textId="77777777" w:rsidTr="00AD48F8">
        <w:trPr>
          <w:trHeight w:val="408"/>
        </w:trPr>
        <w:tc>
          <w:tcPr>
            <w:tcW w:w="534" w:type="dxa"/>
            <w:vMerge w:val="restart"/>
            <w:vAlign w:val="center"/>
          </w:tcPr>
          <w:p w14:paraId="55584D3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3797E40B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59144D6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7AE9D588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77B1CB4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8B5310" w:rsidRPr="008C6D54" w14:paraId="55E89911" w14:textId="77777777" w:rsidTr="00AD48F8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362609F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30218A01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1B824D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0699209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D1445E0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DC97DB7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7A26B6B8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44F4D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72E4BC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51BDABFB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47B920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EDCB5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85D974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9F41ED7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5006EE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63A7E93E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A3C9E04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286CBF5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484B3AF0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920E73A" w14:textId="77777777" w:rsidR="008B5310" w:rsidRPr="008C6D54" w:rsidRDefault="008B5310" w:rsidP="00AD48F8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E534DF9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CE3223F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0A5AE17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149513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65DDC4E4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BABEC94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D9FC9AC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0608B882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9B11B8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303860D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93A822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49F0AEC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72DEE5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77D08061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D74688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8B991DE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321DCFE9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BDE47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F20291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595901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B85D84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E88F5B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49C05A28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4D9FFC7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A36368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5CD7C771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0B1C6E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E4E94C3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ADA66C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BD6762B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D80300E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3F45E6C7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4F9EE6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08FCCB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37AEAA82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CFFF04" w14:textId="77777777" w:rsidR="008B5310" w:rsidRPr="008C6D54" w:rsidRDefault="008B5310" w:rsidP="00AD48F8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77025D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A26F5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9565D8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70ED2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77B32752" w14:textId="77777777" w:rsidR="008B5310" w:rsidRPr="005B6AD5" w:rsidRDefault="008B5310" w:rsidP="008B5310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2EF87C7C" w14:textId="539217A2" w:rsidR="008B5310" w:rsidRPr="00CF3938" w:rsidRDefault="008B5310" w:rsidP="008B5310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ww</w:t>
      </w:r>
      <w:proofErr w:type="spellEnd"/>
      <w:r w:rsidRPr="00CF3938">
        <w:rPr>
          <w:rFonts w:cs="Arial"/>
          <w:i/>
          <w:szCs w:val="22"/>
        </w:rPr>
        <w:t xml:space="preserve"> wykazu Zamawiający dokona weryfikacji spełnienia </w:t>
      </w:r>
      <w:r w:rsidR="002639E3">
        <w:rPr>
          <w:rFonts w:cs="Arial"/>
          <w:i/>
          <w:szCs w:val="22"/>
        </w:rPr>
        <w:t>wymagań</w:t>
      </w:r>
      <w:r w:rsidRPr="00CF3938">
        <w:rPr>
          <w:rFonts w:cs="Arial"/>
          <w:i/>
          <w:szCs w:val="22"/>
        </w:rPr>
        <w:t>, o który</w:t>
      </w:r>
      <w:r w:rsidR="002639E3">
        <w:rPr>
          <w:rFonts w:cs="Arial"/>
          <w:i/>
          <w:szCs w:val="22"/>
        </w:rPr>
        <w:t>ch</w:t>
      </w:r>
      <w:r w:rsidRPr="00CF3938">
        <w:rPr>
          <w:rFonts w:cs="Arial"/>
          <w:i/>
          <w:szCs w:val="22"/>
        </w:rPr>
        <w:t xml:space="preserve"> </w:t>
      </w:r>
      <w:r w:rsidRPr="00CF3938">
        <w:rPr>
          <w:rFonts w:cs="Arial"/>
          <w:i/>
          <w:spacing w:val="-2"/>
          <w:szCs w:val="22"/>
        </w:rPr>
        <w:t xml:space="preserve">mowa w </w:t>
      </w:r>
      <w:r w:rsidRPr="00CF3938">
        <w:rPr>
          <w:rFonts w:cs="Arial"/>
          <w:i/>
          <w:szCs w:val="22"/>
        </w:rPr>
        <w:t xml:space="preserve">§ 2 ust. 1 pkt </w:t>
      </w:r>
      <w:r w:rsidR="00F824F9">
        <w:rPr>
          <w:rFonts w:cs="Arial"/>
          <w:i/>
          <w:szCs w:val="22"/>
        </w:rPr>
        <w:t>2</w:t>
      </w:r>
      <w:r w:rsidRPr="00CF3938">
        <w:rPr>
          <w:rFonts w:cs="Arial"/>
          <w:i/>
          <w:szCs w:val="22"/>
        </w:rPr>
        <w:t>.</w:t>
      </w:r>
      <w:r w:rsidR="00F824F9">
        <w:rPr>
          <w:rFonts w:cs="Arial"/>
          <w:i/>
          <w:szCs w:val="22"/>
        </w:rPr>
        <w:t>c)</w:t>
      </w:r>
      <w:r w:rsidRPr="00CF3938">
        <w:rPr>
          <w:rFonts w:cs="Arial"/>
          <w:i/>
          <w:szCs w:val="22"/>
        </w:rPr>
        <w:t xml:space="preserve"> </w:t>
      </w:r>
      <w:r w:rsidRPr="00CF3938">
        <w:rPr>
          <w:rFonts w:cs="Arial"/>
          <w:i/>
          <w:spacing w:val="-2"/>
          <w:szCs w:val="22"/>
        </w:rPr>
        <w:t>SWZ.</w:t>
      </w:r>
    </w:p>
    <w:p w14:paraId="0DCC7917" w14:textId="77777777" w:rsidR="008B5310" w:rsidRPr="001200E6" w:rsidRDefault="008B5310" w:rsidP="008B5310">
      <w:pPr>
        <w:suppressAutoHyphens/>
        <w:jc w:val="right"/>
        <w:rPr>
          <w:rFonts w:cs="Arial"/>
          <w:sz w:val="21"/>
          <w:szCs w:val="21"/>
        </w:rPr>
      </w:pPr>
    </w:p>
    <w:p w14:paraId="784E2B3D" w14:textId="77777777" w:rsidR="008B5310" w:rsidRPr="001200E6" w:rsidRDefault="008B5310" w:rsidP="008B5310">
      <w:pPr>
        <w:suppressAutoHyphens/>
        <w:rPr>
          <w:rFonts w:cs="Arial"/>
          <w:sz w:val="21"/>
          <w:szCs w:val="21"/>
        </w:rPr>
      </w:pPr>
    </w:p>
    <w:p w14:paraId="69DDB2BA" w14:textId="77777777" w:rsidR="008B5310" w:rsidRPr="001200E6" w:rsidRDefault="008B5310" w:rsidP="008B53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232BF7E2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FC07D82" w14:textId="77777777" w:rsidR="008B5310" w:rsidRDefault="008B5310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2084A60A" w14:textId="5B59814B" w:rsidR="008B5310" w:rsidRDefault="008B5310" w:rsidP="008B5310">
      <w:pPr>
        <w:rPr>
          <w:rFonts w:cs="Arial"/>
          <w:sz w:val="21"/>
          <w:szCs w:val="21"/>
        </w:rPr>
      </w:pPr>
    </w:p>
    <w:p w14:paraId="3E095596" w14:textId="38BC577B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Załącznik nr </w:t>
      </w:r>
      <w:r w:rsidR="00F824F9">
        <w:rPr>
          <w:rFonts w:cs="Arial"/>
          <w:b/>
          <w:sz w:val="21"/>
          <w:szCs w:val="21"/>
        </w:rPr>
        <w:t>6</w:t>
      </w:r>
      <w:r w:rsidR="008B5310">
        <w:rPr>
          <w:rFonts w:cs="Arial"/>
          <w:b/>
          <w:sz w:val="21"/>
          <w:szCs w:val="21"/>
        </w:rPr>
        <w:t>b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4D326B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4D326B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0FBC760E" w14:textId="3165838D" w:rsidR="00A01BDC" w:rsidRDefault="00A01BDC" w:rsidP="00A01BDC">
      <w:pPr>
        <w:shd w:val="clear" w:color="auto" w:fill="FFFFFF"/>
        <w:spacing w:before="112"/>
        <w:ind w:left="130"/>
        <w:rPr>
          <w:sz w:val="20"/>
          <w:szCs w:val="20"/>
        </w:rPr>
      </w:pPr>
    </w:p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16087B29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2639E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2639E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>§ 2 ust. 1 pkt</w:t>
      </w:r>
      <w:r w:rsidR="00F824F9">
        <w:rPr>
          <w:rFonts w:cs="Arial"/>
          <w:i/>
          <w:szCs w:val="22"/>
        </w:rPr>
        <w:t>.</w:t>
      </w:r>
      <w:r w:rsidR="0000451E" w:rsidRPr="00CF3938">
        <w:rPr>
          <w:rFonts w:cs="Arial"/>
          <w:i/>
          <w:szCs w:val="22"/>
        </w:rPr>
        <w:t xml:space="preserve"> </w:t>
      </w:r>
      <w:r w:rsidR="00F824F9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F824F9">
        <w:rPr>
          <w:rFonts w:cs="Arial"/>
          <w:i/>
          <w:szCs w:val="22"/>
        </w:rPr>
        <w:t>d)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2EB3A8F2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4164461B" w14:textId="3E5A17AA" w:rsidR="0000451E" w:rsidRPr="00644A69" w:rsidRDefault="0000451E" w:rsidP="0000451E">
      <w:pPr>
        <w:jc w:val="both"/>
        <w:rPr>
          <w:rFonts w:cs="Arial"/>
          <w:sz w:val="21"/>
          <w:szCs w:val="21"/>
        </w:rPr>
      </w:pPr>
      <w:r w:rsidRPr="00767836">
        <w:rPr>
          <w:rFonts w:cs="Arial"/>
          <w:b/>
          <w:i/>
          <w:sz w:val="20"/>
          <w:szCs w:val="20"/>
        </w:rPr>
        <w:lastRenderedPageBreak/>
        <w:t xml:space="preserve"> </w:t>
      </w:r>
    </w:p>
    <w:p w14:paraId="6335BE4E" w14:textId="77777777" w:rsidR="00CF3938" w:rsidRPr="00767836" w:rsidRDefault="00CF3938" w:rsidP="00CF3938">
      <w:pPr>
        <w:jc w:val="both"/>
        <w:rPr>
          <w:rFonts w:cs="Arial"/>
          <w:b/>
          <w:i/>
          <w:sz w:val="20"/>
          <w:szCs w:val="20"/>
        </w:rPr>
      </w:pPr>
    </w:p>
    <w:p w14:paraId="1FD29592" w14:textId="254680AA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t xml:space="preserve">Załącznik nr </w:t>
      </w:r>
      <w:r w:rsidR="00F824F9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2C2F710D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1D3C6A" w:rsidRPr="001D3C6A">
        <w:rPr>
          <w:rFonts w:cs="Arial"/>
          <w:b/>
          <w:szCs w:val="22"/>
        </w:rPr>
        <w:t xml:space="preserve">Wymiana wyeksploatowanych stanowisk słupowych </w:t>
      </w:r>
      <w:proofErr w:type="spellStart"/>
      <w:r w:rsidR="001D3C6A" w:rsidRPr="001D3C6A">
        <w:rPr>
          <w:rFonts w:cs="Arial"/>
          <w:b/>
          <w:szCs w:val="22"/>
        </w:rPr>
        <w:t>nN</w:t>
      </w:r>
      <w:proofErr w:type="spellEnd"/>
      <w:r w:rsidR="001D3C6A" w:rsidRPr="001D3C6A">
        <w:rPr>
          <w:rFonts w:cs="Arial"/>
          <w:b/>
          <w:szCs w:val="22"/>
        </w:rPr>
        <w:t xml:space="preserve"> na terenie Jeleśnia – 25 </w:t>
      </w:r>
      <w:proofErr w:type="spellStart"/>
      <w:r w:rsidR="001D3C6A" w:rsidRPr="001D3C6A">
        <w:rPr>
          <w:rFonts w:cs="Arial"/>
          <w:b/>
          <w:szCs w:val="22"/>
        </w:rPr>
        <w:t>szt</w:t>
      </w:r>
      <w:proofErr w:type="spellEnd"/>
      <w:r w:rsidR="001D3C6A" w:rsidRPr="001D3C6A">
        <w:rPr>
          <w:rFonts w:cs="Arial"/>
          <w:b/>
          <w:szCs w:val="22"/>
        </w:rPr>
        <w:t xml:space="preserve"> (WST43)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5BA68107" w:rsidR="00CF3938" w:rsidRPr="001D3C6A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F824F9">
        <w:rPr>
          <w:rFonts w:cs="Arial"/>
          <w:szCs w:val="22"/>
        </w:rPr>
        <w:t>2</w:t>
      </w:r>
      <w:r>
        <w:rPr>
          <w:rFonts w:cs="Arial"/>
          <w:szCs w:val="22"/>
        </w:rPr>
        <w:t>.</w:t>
      </w:r>
      <w:r w:rsidR="00F824F9">
        <w:rPr>
          <w:rFonts w:cs="Arial"/>
          <w:szCs w:val="22"/>
        </w:rPr>
        <w:t>e)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</w:t>
      </w:r>
      <w:r w:rsidRPr="001D3C6A">
        <w:rPr>
          <w:rFonts w:cs="Arial"/>
          <w:szCs w:val="22"/>
        </w:rPr>
        <w:t>najmniej:</w:t>
      </w:r>
    </w:p>
    <w:p w14:paraId="7491F57E" w14:textId="77777777" w:rsidR="00CF3938" w:rsidRPr="001D3C6A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0C5CC495" w14:textId="4617630F" w:rsidR="008B5310" w:rsidRPr="001D3C6A" w:rsidRDefault="008B5310" w:rsidP="008B5310">
      <w:pPr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1D3C6A">
        <w:rPr>
          <w:rFonts w:cs="Arial"/>
          <w:szCs w:val="22"/>
        </w:rPr>
        <w:t xml:space="preserve">1 osoba posiadająca uprawnienia do projektowania w specjalności instalacyjnej w zakresie sieci, instalacji i urządzeń elektrycznych i elektroenergetycznych </w:t>
      </w:r>
      <w:r w:rsidR="001D3C6A" w:rsidRPr="001D3C6A">
        <w:rPr>
          <w:rFonts w:cs="Arial"/>
          <w:szCs w:val="22"/>
        </w:rPr>
        <w:t>w wymaganym zakresie</w:t>
      </w:r>
      <w:r w:rsidRPr="001D3C6A">
        <w:rPr>
          <w:rFonts w:cs="Arial"/>
          <w:szCs w:val="22"/>
        </w:rPr>
        <w:t xml:space="preserve"> </w:t>
      </w:r>
    </w:p>
    <w:p w14:paraId="46EC4957" w14:textId="09FCD576" w:rsidR="00A01BDC" w:rsidRPr="001D3C6A" w:rsidRDefault="00A01BDC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1D3C6A">
        <w:rPr>
          <w:rFonts w:cs="Arial"/>
          <w:szCs w:val="22"/>
        </w:rPr>
        <w:t xml:space="preserve">1 osoba posiadająca uprawnienia do kierowania robotami budowlanymi w specjalności instalacyjnej zakresie sieci, instalacji i urządzeń elektrycznych i elektroenergetycznych </w:t>
      </w:r>
      <w:r w:rsidR="001D3C6A" w:rsidRPr="001D3C6A">
        <w:rPr>
          <w:rFonts w:cs="Arial"/>
          <w:szCs w:val="22"/>
        </w:rPr>
        <w:t>w wymaganym zakresie</w:t>
      </w:r>
    </w:p>
    <w:p w14:paraId="643CE81A" w14:textId="72207E12" w:rsidR="00A01BDC" w:rsidRPr="001D3C6A" w:rsidRDefault="001D3C6A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1D3C6A">
        <w:rPr>
          <w:rFonts w:cs="Arial"/>
          <w:szCs w:val="22"/>
        </w:rPr>
        <w:t xml:space="preserve">2 </w:t>
      </w:r>
      <w:r w:rsidR="00A01BDC" w:rsidRPr="001D3C6A">
        <w:rPr>
          <w:rFonts w:cs="Arial"/>
          <w:szCs w:val="22"/>
        </w:rPr>
        <w:t>os</w:t>
      </w:r>
      <w:r w:rsidRPr="001D3C6A">
        <w:rPr>
          <w:rFonts w:cs="Arial"/>
          <w:szCs w:val="22"/>
        </w:rPr>
        <w:t>o</w:t>
      </w:r>
      <w:r w:rsidR="00A01BDC" w:rsidRPr="001D3C6A">
        <w:rPr>
          <w:rFonts w:cs="Arial"/>
          <w:szCs w:val="22"/>
        </w:rPr>
        <w:t>b</w:t>
      </w:r>
      <w:r w:rsidRPr="001D3C6A">
        <w:rPr>
          <w:rFonts w:cs="Arial"/>
          <w:szCs w:val="22"/>
        </w:rPr>
        <w:t>y</w:t>
      </w:r>
      <w:r w:rsidR="00A01BDC" w:rsidRPr="001D3C6A">
        <w:rPr>
          <w:rFonts w:cs="Arial"/>
          <w:szCs w:val="22"/>
        </w:rPr>
        <w:t xml:space="preserve">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="00A01BDC" w:rsidRPr="001D3C6A">
        <w:rPr>
          <w:rFonts w:cs="Arial"/>
          <w:szCs w:val="22"/>
        </w:rPr>
        <w:t>kV</w:t>
      </w:r>
      <w:proofErr w:type="spellEnd"/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A71180D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06AB442D" w:rsidR="00AE67C3" w:rsidRDefault="00AE67C3" w:rsidP="00A6707B">
      <w:pPr>
        <w:jc w:val="right"/>
        <w:rPr>
          <w:rFonts w:cs="Arial"/>
          <w:b/>
          <w:sz w:val="21"/>
          <w:szCs w:val="21"/>
        </w:rPr>
      </w:pPr>
      <w:r w:rsidRPr="008C6D54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8</w:t>
      </w:r>
      <w:r w:rsidR="000344E5" w:rsidRPr="008C6D54">
        <w:rPr>
          <w:rFonts w:cs="Arial"/>
          <w:b/>
          <w:sz w:val="21"/>
          <w:szCs w:val="21"/>
        </w:rPr>
        <w:t xml:space="preserve"> </w:t>
      </w:r>
      <w:r w:rsidR="0000451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554764">
        <w:rPr>
          <w:rFonts w:cs="Arial"/>
          <w:b/>
          <w:szCs w:val="22"/>
        </w:rPr>
        <w:t>:</w:t>
      </w:r>
    </w:p>
    <w:p w14:paraId="748C172B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8F08F5F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FB90D2B" w14:textId="25E3D024" w:rsidR="00A01BDC" w:rsidRPr="006175C0" w:rsidRDefault="00A01BDC" w:rsidP="00A01BDC">
      <w:pPr>
        <w:suppressAutoHyphens/>
        <w:spacing w:line="276" w:lineRule="auto"/>
        <w:ind w:firstLine="284"/>
        <w:jc w:val="center"/>
        <w:rPr>
          <w:rFonts w:cs="Arial"/>
          <w:b/>
          <w:sz w:val="20"/>
          <w:szCs w:val="20"/>
          <w:lang w:eastAsia="en-US"/>
        </w:rPr>
      </w:pPr>
      <w:r w:rsidRPr="006175C0">
        <w:rPr>
          <w:rFonts w:cs="Arial"/>
          <w:b/>
          <w:sz w:val="20"/>
          <w:szCs w:val="20"/>
        </w:rPr>
        <w:t>„</w:t>
      </w:r>
      <w:r w:rsidR="001D3C6A" w:rsidRPr="001D3C6A">
        <w:rPr>
          <w:rFonts w:cs="Arial"/>
          <w:b/>
          <w:sz w:val="20"/>
          <w:szCs w:val="20"/>
        </w:rPr>
        <w:t xml:space="preserve">Wymiana wyeksploatowanych stanowisk słupowych </w:t>
      </w:r>
      <w:proofErr w:type="spellStart"/>
      <w:r w:rsidR="001D3C6A" w:rsidRPr="001D3C6A">
        <w:rPr>
          <w:rFonts w:cs="Arial"/>
          <w:b/>
          <w:sz w:val="20"/>
          <w:szCs w:val="20"/>
        </w:rPr>
        <w:t>nN</w:t>
      </w:r>
      <w:proofErr w:type="spellEnd"/>
      <w:r w:rsidR="001D3C6A" w:rsidRPr="001D3C6A">
        <w:rPr>
          <w:rFonts w:cs="Arial"/>
          <w:b/>
          <w:sz w:val="20"/>
          <w:szCs w:val="20"/>
        </w:rPr>
        <w:t xml:space="preserve"> na terenie Jeleśnia – 25 </w:t>
      </w:r>
      <w:proofErr w:type="spellStart"/>
      <w:r w:rsidR="001D3C6A" w:rsidRPr="001D3C6A">
        <w:rPr>
          <w:rFonts w:cs="Arial"/>
          <w:b/>
          <w:sz w:val="20"/>
          <w:szCs w:val="20"/>
        </w:rPr>
        <w:t>szt</w:t>
      </w:r>
      <w:proofErr w:type="spellEnd"/>
      <w:r w:rsidR="001D3C6A" w:rsidRPr="001D3C6A">
        <w:rPr>
          <w:rFonts w:cs="Arial"/>
          <w:b/>
          <w:sz w:val="20"/>
          <w:szCs w:val="20"/>
        </w:rPr>
        <w:t xml:space="preserve"> (WST43)</w:t>
      </w:r>
      <w:r w:rsidRPr="006175C0">
        <w:rPr>
          <w:rFonts w:cs="Arial"/>
          <w:b/>
          <w:sz w:val="20"/>
          <w:szCs w:val="20"/>
        </w:rPr>
        <w:t>”</w:t>
      </w:r>
    </w:p>
    <w:p w14:paraId="293B2CC6" w14:textId="77777777" w:rsidR="00A01BDC" w:rsidRPr="00075955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075955">
        <w:rPr>
          <w:rFonts w:cs="Arial"/>
          <w:b/>
          <w:szCs w:val="22"/>
        </w:rPr>
        <w:t>OŚWIADCZENIE</w:t>
      </w:r>
      <w:r w:rsidRPr="00F407F3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F407F3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F407F3">
        <w:rPr>
          <w:rFonts w:cs="Arial"/>
          <w:b/>
          <w:szCs w:val="22"/>
        </w:rPr>
        <w:t>o wykazie sprzętu do prac na wysokości</w:t>
      </w:r>
    </w:p>
    <w:p w14:paraId="51B978E2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35F59C1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175C0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175C0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175C0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175C0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175C0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175C0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175C0" w14:paraId="3F1F058C" w14:textId="77777777" w:rsidTr="004D326B">
        <w:trPr>
          <w:trHeight w:val="841"/>
        </w:trPr>
        <w:tc>
          <w:tcPr>
            <w:tcW w:w="675" w:type="dxa"/>
          </w:tcPr>
          <w:p w14:paraId="30B2FAF2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175C0" w14:paraId="18C807C7" w14:textId="77777777" w:rsidTr="004D326B">
        <w:trPr>
          <w:trHeight w:val="567"/>
        </w:trPr>
        <w:tc>
          <w:tcPr>
            <w:tcW w:w="675" w:type="dxa"/>
          </w:tcPr>
          <w:p w14:paraId="24249D62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466C1595" w14:textId="77777777" w:rsidTr="004D326B">
        <w:trPr>
          <w:trHeight w:val="567"/>
        </w:trPr>
        <w:tc>
          <w:tcPr>
            <w:tcW w:w="675" w:type="dxa"/>
          </w:tcPr>
          <w:p w14:paraId="4CDF1E2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162497B9" w14:textId="77777777" w:rsidTr="004D326B">
        <w:trPr>
          <w:trHeight w:val="567"/>
        </w:trPr>
        <w:tc>
          <w:tcPr>
            <w:tcW w:w="675" w:type="dxa"/>
          </w:tcPr>
          <w:p w14:paraId="3B84D68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C65414" w14:textId="77777777" w:rsidTr="004D326B">
        <w:trPr>
          <w:trHeight w:val="567"/>
        </w:trPr>
        <w:tc>
          <w:tcPr>
            <w:tcW w:w="675" w:type="dxa"/>
          </w:tcPr>
          <w:p w14:paraId="14DD5DC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E6D924" w14:textId="77777777" w:rsidTr="004D326B">
        <w:trPr>
          <w:trHeight w:val="567"/>
        </w:trPr>
        <w:tc>
          <w:tcPr>
            <w:tcW w:w="675" w:type="dxa"/>
          </w:tcPr>
          <w:p w14:paraId="71944FD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** dot. ŚOI</w:t>
      </w:r>
    </w:p>
    <w:p w14:paraId="59C2779F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6175C0" w:rsidRDefault="00A01BDC" w:rsidP="00A01BDC">
      <w:pPr>
        <w:suppressAutoHyphens/>
        <w:rPr>
          <w:rFonts w:cs="Arial"/>
          <w:sz w:val="16"/>
          <w:szCs w:val="16"/>
        </w:rPr>
      </w:pPr>
      <w:r w:rsidRPr="006175C0">
        <w:rPr>
          <w:rFonts w:cs="Arial"/>
          <w:sz w:val="20"/>
          <w:szCs w:val="20"/>
        </w:rPr>
        <w:t xml:space="preserve">……………………………………………… </w:t>
      </w:r>
      <w:r w:rsidRPr="006175C0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6175C0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175C0">
        <w:rPr>
          <w:rFonts w:cs="Arial"/>
          <w:szCs w:val="22"/>
        </w:rPr>
        <w:t>Dnia……………………………</w:t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pacing w:val="20"/>
          <w:szCs w:val="22"/>
        </w:rPr>
        <w:t xml:space="preserve"> .............................................</w:t>
      </w:r>
    </w:p>
    <w:p w14:paraId="2B1D276F" w14:textId="0DFD98B3" w:rsidR="00D436A0" w:rsidRPr="001D3C6A" w:rsidRDefault="00F02B40" w:rsidP="001D3C6A">
      <w:pPr>
        <w:ind w:left="3540" w:firstLine="708"/>
        <w:rPr>
          <w:rFonts w:cs="Arial"/>
          <w:i/>
          <w:color w:val="000000"/>
          <w:sz w:val="18"/>
          <w:szCs w:val="18"/>
        </w:rPr>
      </w:pPr>
      <w:bookmarkStart w:id="2" w:name="_Hlk160449738"/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  <w:bookmarkEnd w:id="2"/>
      <w:r w:rsidR="00AE67C3" w:rsidRPr="00F824F9">
        <w:rPr>
          <w:rFonts w:cs="Arial"/>
          <w:b/>
          <w:sz w:val="21"/>
          <w:szCs w:val="21"/>
          <w:highlight w:val="lightGray"/>
        </w:rPr>
        <w:br w:type="page"/>
      </w:r>
    </w:p>
    <w:p w14:paraId="1FEA93AD" w14:textId="26133E65" w:rsidR="0000451E" w:rsidRPr="001D3C6A" w:rsidRDefault="0000451E" w:rsidP="0000451E">
      <w:pPr>
        <w:jc w:val="right"/>
        <w:rPr>
          <w:rFonts w:cs="Arial"/>
          <w:b/>
          <w:sz w:val="21"/>
          <w:szCs w:val="21"/>
        </w:rPr>
      </w:pPr>
      <w:r w:rsidRPr="001D3C6A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 w:rsidRPr="001D3C6A">
        <w:rPr>
          <w:rFonts w:cs="Arial"/>
          <w:b/>
          <w:sz w:val="21"/>
          <w:szCs w:val="21"/>
        </w:rPr>
        <w:t>9</w:t>
      </w:r>
      <w:r w:rsidRPr="001D3C6A">
        <w:rPr>
          <w:rFonts w:cs="Arial"/>
          <w:b/>
          <w:sz w:val="21"/>
          <w:szCs w:val="21"/>
        </w:rPr>
        <w:t xml:space="preserve"> do SWZ</w:t>
      </w:r>
    </w:p>
    <w:p w14:paraId="5F00BA03" w14:textId="77777777" w:rsidR="001D3C6A" w:rsidRPr="001D3C6A" w:rsidRDefault="001D3C6A" w:rsidP="0000451E">
      <w:pPr>
        <w:jc w:val="right"/>
        <w:rPr>
          <w:rFonts w:cs="Arial"/>
          <w:b/>
          <w:sz w:val="21"/>
          <w:szCs w:val="21"/>
        </w:rPr>
      </w:pPr>
    </w:p>
    <w:p w14:paraId="1B6019AD" w14:textId="755F3349" w:rsidR="0000451E" w:rsidRPr="001D3C6A" w:rsidRDefault="0000451E" w:rsidP="0000451E">
      <w:pPr>
        <w:spacing w:after="120" w:line="240" w:lineRule="exact"/>
        <w:jc w:val="center"/>
        <w:rPr>
          <w:color w:val="FF0000"/>
        </w:rPr>
      </w:pPr>
      <w:r w:rsidRPr="001D3C6A">
        <w:rPr>
          <w:szCs w:val="22"/>
        </w:rPr>
        <w:t xml:space="preserve">Ankieta weryfikacyjna </w:t>
      </w:r>
      <w:r w:rsidR="00CF3938" w:rsidRPr="001D3C6A">
        <w:rPr>
          <w:szCs w:val="22"/>
        </w:rPr>
        <w:t>Wykonawcy</w:t>
      </w:r>
      <w:r w:rsidRPr="001D3C6A">
        <w:rPr>
          <w:color w:val="FF0000"/>
        </w:rPr>
        <w:t xml:space="preserve"> </w:t>
      </w: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1D3C6A" w:rsidRPr="007E5033" w14:paraId="0F585020" w14:textId="77777777" w:rsidTr="00F73B6F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E4601" w14:textId="77777777" w:rsidR="001D3C6A" w:rsidRPr="007E5033" w:rsidRDefault="001D3C6A" w:rsidP="00F73B6F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3BA04A89" w14:textId="77777777" w:rsidR="001D3C6A" w:rsidRPr="007E5033" w:rsidRDefault="001D3C6A" w:rsidP="00F73B6F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>Działając w imieniu n.</w:t>
            </w:r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w. przedsiębiorstwa (zwanego dalej "Kontrahentem"), niniejszym oświadczam co następuje:</w:t>
            </w:r>
          </w:p>
        </w:tc>
      </w:tr>
      <w:tr w:rsidR="001D3C6A" w:rsidRPr="007E5033" w14:paraId="4814BF82" w14:textId="77777777" w:rsidTr="00F73B6F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A0693BF" w14:textId="77777777" w:rsidR="001D3C6A" w:rsidRPr="007E5033" w:rsidRDefault="001D3C6A" w:rsidP="00F73B6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95EE219" w14:textId="77777777" w:rsidR="001D3C6A" w:rsidRPr="007E5033" w:rsidRDefault="001D3C6A" w:rsidP="00F73B6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1D3C6A" w:rsidRPr="007E5033" w14:paraId="1D90FB91" w14:textId="77777777" w:rsidTr="00F73B6F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3C3C1" w14:textId="77777777" w:rsidR="001D3C6A" w:rsidRPr="007E5033" w:rsidRDefault="001D3C6A" w:rsidP="00F73B6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79A1AD" w14:textId="77777777" w:rsidR="001D3C6A" w:rsidRPr="007E5033" w:rsidRDefault="001D3C6A" w:rsidP="00F73B6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B3C262B" w14:textId="77777777" w:rsidR="001D3C6A" w:rsidRPr="007E5033" w:rsidRDefault="001D3C6A" w:rsidP="00F73B6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1D3C6A" w:rsidRPr="007E5033" w14:paraId="4A18E5CE" w14:textId="77777777" w:rsidTr="00F73B6F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A923" w14:textId="77777777" w:rsidR="001D3C6A" w:rsidRPr="007E5033" w:rsidRDefault="001D3C6A" w:rsidP="00F73B6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89E26" w14:textId="77777777" w:rsidR="001D3C6A" w:rsidRPr="007E5033" w:rsidRDefault="001D3C6A" w:rsidP="00F73B6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637EA01" w14:textId="77777777" w:rsidR="001D3C6A" w:rsidRPr="007E5033" w:rsidRDefault="001D3C6A" w:rsidP="00F73B6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1D3C6A" w:rsidRPr="007E5033" w14:paraId="1F032E4E" w14:textId="77777777" w:rsidTr="00F73B6F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4E794" w14:textId="77777777" w:rsidR="001D3C6A" w:rsidRPr="007E5033" w:rsidRDefault="001D3C6A" w:rsidP="00F73B6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4E724" w14:textId="77777777" w:rsidR="001D3C6A" w:rsidRPr="007E5033" w:rsidRDefault="001D3C6A" w:rsidP="00F73B6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14429C5" w14:textId="77777777" w:rsidR="001D3C6A" w:rsidRPr="007E5033" w:rsidRDefault="001D3C6A" w:rsidP="00F73B6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1D3C6A" w:rsidRPr="007E5033" w14:paraId="202CD1C1" w14:textId="77777777" w:rsidTr="00F73B6F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4219A" w14:textId="77777777" w:rsidR="001D3C6A" w:rsidRPr="007E5033" w:rsidRDefault="001D3C6A" w:rsidP="00F73B6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5A04CA" w14:textId="77777777" w:rsidR="001D3C6A" w:rsidRPr="007E5033" w:rsidRDefault="001D3C6A" w:rsidP="00F73B6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37665D0" w14:textId="77777777" w:rsidR="001D3C6A" w:rsidRPr="007E5033" w:rsidRDefault="001D3C6A" w:rsidP="00F73B6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1D3C6A" w:rsidRPr="007E5033" w14:paraId="7DF17B49" w14:textId="77777777" w:rsidTr="00F73B6F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78FE2" w14:textId="77777777" w:rsidR="001D3C6A" w:rsidRPr="007E5033" w:rsidRDefault="001D3C6A" w:rsidP="00F73B6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D7C8D6" w14:textId="77777777" w:rsidR="001D3C6A" w:rsidRPr="007E5033" w:rsidRDefault="001D3C6A" w:rsidP="00F73B6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4409DC6" w14:textId="77777777" w:rsidR="001D3C6A" w:rsidRPr="007E5033" w:rsidRDefault="001D3C6A" w:rsidP="00F73B6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1D3C6A" w:rsidRPr="007E5033" w14:paraId="774D3885" w14:textId="77777777" w:rsidTr="00F73B6F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38EDD" w14:textId="77777777" w:rsidR="001D3C6A" w:rsidRPr="007E5033" w:rsidRDefault="001D3C6A" w:rsidP="00F73B6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5C8B20" w14:textId="77777777" w:rsidR="001D3C6A" w:rsidRPr="007E5033" w:rsidRDefault="001D3C6A" w:rsidP="00F73B6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12523879" w14:textId="77777777" w:rsidR="001D3C6A" w:rsidRPr="007E5033" w:rsidRDefault="001D3C6A" w:rsidP="00F73B6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1D3C6A" w:rsidRPr="00836079" w14:paraId="4D7E63FE" w14:textId="77777777" w:rsidTr="00F73B6F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7E39DB" w14:textId="77777777" w:rsidR="001D3C6A" w:rsidRPr="00836079" w:rsidRDefault="001D3C6A" w:rsidP="00F73B6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1D3C6A" w:rsidRPr="00836079" w14:paraId="68A6A704" w14:textId="77777777" w:rsidTr="00F73B6F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4CEF486" w14:textId="77777777" w:rsidR="001D3C6A" w:rsidRPr="00836079" w:rsidRDefault="001D3C6A" w:rsidP="00F73B6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28765B7" w14:textId="77777777" w:rsidR="001D3C6A" w:rsidRPr="00836079" w:rsidRDefault="001D3C6A" w:rsidP="00F73B6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F55D753" w14:textId="77777777" w:rsidR="001D3C6A" w:rsidRPr="00836079" w:rsidRDefault="001D3C6A" w:rsidP="00F73B6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326DAF" w14:textId="77777777" w:rsidR="001D3C6A" w:rsidRPr="00836079" w:rsidRDefault="001D3C6A" w:rsidP="00F73B6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1D3C6A" w:rsidRPr="00836079" w14:paraId="639099DF" w14:textId="77777777" w:rsidTr="00F73B6F">
        <w:trPr>
          <w:trHeight w:val="964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2397D" w14:textId="77777777" w:rsidR="001D3C6A" w:rsidRPr="00836079" w:rsidRDefault="001D3C6A" w:rsidP="00F73B6F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65F9" w14:textId="77777777" w:rsidR="001D3C6A" w:rsidRPr="00836079" w:rsidRDefault="001D3C6A" w:rsidP="00F73B6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DB12" w14:textId="77777777" w:rsidR="001D3C6A" w:rsidRPr="00836079" w:rsidRDefault="001D3C6A" w:rsidP="00F73B6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4C924AB" w14:textId="77777777" w:rsidR="001D3C6A" w:rsidRPr="00836079" w:rsidRDefault="001D3C6A" w:rsidP="00F73B6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D3C6A" w:rsidRPr="00836079" w14:paraId="299CD56D" w14:textId="77777777" w:rsidTr="00F73B6F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D6BF3A0" w14:textId="77777777" w:rsidR="001D3C6A" w:rsidRPr="0076243A" w:rsidRDefault="001D3C6A" w:rsidP="00F73B6F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716E2560" w14:textId="77777777" w:rsidR="001D3C6A" w:rsidRPr="00836079" w:rsidRDefault="001D3C6A" w:rsidP="00F73B6F">
            <w:pPr>
              <w:rPr>
                <w:rFonts w:cs="Arial"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1D3C6A" w:rsidRPr="00836079" w14:paraId="686DC35A" w14:textId="77777777" w:rsidTr="00F73B6F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00B492B0" w14:textId="77777777" w:rsidR="001D3C6A" w:rsidRPr="00836079" w:rsidRDefault="001D3C6A" w:rsidP="00F73B6F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2A6C267B" w14:textId="77777777" w:rsidR="001D3C6A" w:rsidRPr="00836079" w:rsidRDefault="001D3C6A" w:rsidP="00F73B6F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120D0D89" w14:textId="77777777" w:rsidR="001D3C6A" w:rsidRPr="00836079" w:rsidRDefault="001D3C6A" w:rsidP="00F73B6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19CCFF60" w14:textId="77777777" w:rsidR="001D3C6A" w:rsidRPr="00836079" w:rsidRDefault="001D3C6A" w:rsidP="00F73B6F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4F736B58" w14:textId="77777777" w:rsidR="0000451E" w:rsidRPr="00F824F9" w:rsidRDefault="0000451E" w:rsidP="0000451E">
      <w:pPr>
        <w:spacing w:after="120" w:line="240" w:lineRule="exact"/>
        <w:jc w:val="center"/>
        <w:rPr>
          <w:color w:val="FF0000"/>
          <w:highlight w:val="lightGray"/>
        </w:rPr>
      </w:pPr>
    </w:p>
    <w:p w14:paraId="19E9FB3E" w14:textId="77777777" w:rsidR="0000451E" w:rsidRPr="001D3C6A" w:rsidRDefault="0000451E" w:rsidP="0000451E">
      <w:pPr>
        <w:spacing w:after="120" w:line="240" w:lineRule="exact"/>
        <w:jc w:val="both"/>
        <w:rPr>
          <w:b/>
          <w:szCs w:val="22"/>
        </w:rPr>
      </w:pPr>
      <w:r w:rsidRPr="001D3C6A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6944A9">
      <w:footerReference w:type="even" r:id="rId13"/>
      <w:footerReference w:type="first" r:id="rId14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9CFA" w14:textId="77777777" w:rsidR="00AD48F8" w:rsidRDefault="00AD48F8">
      <w:r>
        <w:separator/>
      </w:r>
    </w:p>
  </w:endnote>
  <w:endnote w:type="continuationSeparator" w:id="0">
    <w:p w14:paraId="70744646" w14:textId="77777777" w:rsidR="00AD48F8" w:rsidRDefault="00AD48F8">
      <w:r>
        <w:continuationSeparator/>
      </w:r>
    </w:p>
  </w:endnote>
  <w:endnote w:type="continuationNotice" w:id="1">
    <w:p w14:paraId="49EFD1B9" w14:textId="77777777" w:rsidR="00AD48F8" w:rsidRDefault="00AD48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AD48F8" w:rsidRDefault="00AD48F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AD48F8" w:rsidRDefault="00AD4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AD48F8" w:rsidRPr="004C5CD6" w:rsidRDefault="00AD48F8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AD48F8" w:rsidRDefault="00AD4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527E" w14:textId="77777777" w:rsidR="00AD48F8" w:rsidRDefault="00AD48F8">
      <w:r>
        <w:separator/>
      </w:r>
    </w:p>
  </w:footnote>
  <w:footnote w:type="continuationSeparator" w:id="0">
    <w:p w14:paraId="3137156C" w14:textId="77777777" w:rsidR="00AD48F8" w:rsidRDefault="00AD48F8">
      <w:r>
        <w:continuationSeparator/>
      </w:r>
    </w:p>
  </w:footnote>
  <w:footnote w:type="continuationNotice" w:id="1">
    <w:p w14:paraId="39A79B22" w14:textId="77777777" w:rsidR="00AD48F8" w:rsidRDefault="00AD48F8"/>
  </w:footnote>
  <w:footnote w:id="2">
    <w:p w14:paraId="4A987345" w14:textId="77777777" w:rsidR="00AD48F8" w:rsidRPr="006D7F3D" w:rsidRDefault="00AD48F8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AD48F8" w:rsidRDefault="00AD48F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86D6B52"/>
    <w:multiLevelType w:val="multilevel"/>
    <w:tmpl w:val="644AD9D0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9.%2"/>
      <w:lvlJc w:val="left"/>
      <w:pPr>
        <w:ind w:left="1185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CC419E"/>
    <w:multiLevelType w:val="hybridMultilevel"/>
    <w:tmpl w:val="02EA2478"/>
    <w:lvl w:ilvl="0" w:tplc="5BE48D5E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BCD41DD"/>
    <w:multiLevelType w:val="multilevel"/>
    <w:tmpl w:val="D542C33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9" w15:restartNumberingAfterBreak="0">
    <w:nsid w:val="1E376D38"/>
    <w:multiLevelType w:val="hybridMultilevel"/>
    <w:tmpl w:val="F4C6D6DA"/>
    <w:lvl w:ilvl="0" w:tplc="FCDE63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2" w15:restartNumberingAfterBreak="0">
    <w:nsid w:val="36867941"/>
    <w:multiLevelType w:val="multilevel"/>
    <w:tmpl w:val="AC4203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4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5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7" w15:restartNumberingAfterBreak="0">
    <w:nsid w:val="4B194693"/>
    <w:multiLevelType w:val="multilevel"/>
    <w:tmpl w:val="07E2E6CE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8.%2"/>
      <w:lvlJc w:val="left"/>
      <w:pPr>
        <w:ind w:left="1185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8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1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5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6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DF52F6"/>
    <w:multiLevelType w:val="multilevel"/>
    <w:tmpl w:val="E0F6CB0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6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406533528">
    <w:abstractNumId w:val="44"/>
  </w:num>
  <w:num w:numId="2" w16cid:durableId="1419329398">
    <w:abstractNumId w:val="19"/>
  </w:num>
  <w:num w:numId="3" w16cid:durableId="1205941871">
    <w:abstractNumId w:val="32"/>
  </w:num>
  <w:num w:numId="4" w16cid:durableId="599533534">
    <w:abstractNumId w:val="39"/>
  </w:num>
  <w:num w:numId="5" w16cid:durableId="852037589">
    <w:abstractNumId w:val="12"/>
  </w:num>
  <w:num w:numId="6" w16cid:durableId="1051803566">
    <w:abstractNumId w:val="10"/>
  </w:num>
  <w:num w:numId="7" w16cid:durableId="236794274">
    <w:abstractNumId w:val="37"/>
  </w:num>
  <w:num w:numId="8" w16cid:durableId="296034260">
    <w:abstractNumId w:val="6"/>
  </w:num>
  <w:num w:numId="9" w16cid:durableId="1480655325">
    <w:abstractNumId w:val="15"/>
  </w:num>
  <w:num w:numId="10" w16cid:durableId="635373754">
    <w:abstractNumId w:val="33"/>
  </w:num>
  <w:num w:numId="11" w16cid:durableId="1926524457">
    <w:abstractNumId w:val="20"/>
  </w:num>
  <w:num w:numId="12" w16cid:durableId="1161190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61562099">
    <w:abstractNumId w:val="23"/>
  </w:num>
  <w:num w:numId="14" w16cid:durableId="105472377">
    <w:abstractNumId w:val="1"/>
  </w:num>
  <w:num w:numId="15" w16cid:durableId="226301321">
    <w:abstractNumId w:val="30"/>
  </w:num>
  <w:num w:numId="16" w16cid:durableId="1093278447">
    <w:abstractNumId w:val="26"/>
  </w:num>
  <w:num w:numId="17" w16cid:durableId="441540111">
    <w:abstractNumId w:val="16"/>
  </w:num>
  <w:num w:numId="18" w16cid:durableId="130753688">
    <w:abstractNumId w:val="34"/>
  </w:num>
  <w:num w:numId="19" w16cid:durableId="1725328895">
    <w:abstractNumId w:val="21"/>
  </w:num>
  <w:num w:numId="20" w16cid:durableId="704402611">
    <w:abstractNumId w:val="40"/>
  </w:num>
  <w:num w:numId="21" w16cid:durableId="1490906953">
    <w:abstractNumId w:val="31"/>
  </w:num>
  <w:num w:numId="22" w16cid:durableId="1807046044">
    <w:abstractNumId w:val="36"/>
  </w:num>
  <w:num w:numId="23" w16cid:durableId="1323776715">
    <w:abstractNumId w:val="45"/>
  </w:num>
  <w:num w:numId="24" w16cid:durableId="1489513459">
    <w:abstractNumId w:val="29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30265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64019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88084333">
    <w:abstractNumId w:val="41"/>
  </w:num>
  <w:num w:numId="28" w16cid:durableId="1852647455">
    <w:abstractNumId w:val="13"/>
  </w:num>
  <w:num w:numId="29" w16cid:durableId="947812053">
    <w:abstractNumId w:val="43"/>
  </w:num>
  <w:num w:numId="30" w16cid:durableId="979533336">
    <w:abstractNumId w:val="8"/>
  </w:num>
  <w:num w:numId="31" w16cid:durableId="1494952918">
    <w:abstractNumId w:val="38"/>
  </w:num>
  <w:num w:numId="32" w16cid:durableId="1156989894">
    <w:abstractNumId w:val="14"/>
  </w:num>
  <w:num w:numId="33" w16cid:durableId="1253777752">
    <w:abstractNumId w:val="4"/>
  </w:num>
  <w:num w:numId="34" w16cid:durableId="1622541011">
    <w:abstractNumId w:val="28"/>
  </w:num>
  <w:num w:numId="35" w16cid:durableId="160510742">
    <w:abstractNumId w:val="43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1117677649">
    <w:abstractNumId w:val="0"/>
  </w:num>
  <w:num w:numId="37" w16cid:durableId="76758478">
    <w:abstractNumId w:val="11"/>
  </w:num>
  <w:num w:numId="38" w16cid:durableId="1067920380">
    <w:abstractNumId w:val="2"/>
  </w:num>
  <w:num w:numId="39" w16cid:durableId="559051786">
    <w:abstractNumId w:val="46"/>
  </w:num>
  <w:num w:numId="40" w16cid:durableId="323432064">
    <w:abstractNumId w:val="5"/>
  </w:num>
  <w:num w:numId="41" w16cid:durableId="1532645649">
    <w:abstractNumId w:val="25"/>
  </w:num>
  <w:num w:numId="42" w16cid:durableId="1414661162">
    <w:abstractNumId w:val="7"/>
  </w:num>
  <w:num w:numId="43" w16cid:durableId="272905332">
    <w:abstractNumId w:val="22"/>
  </w:num>
  <w:num w:numId="44" w16cid:durableId="1757435456">
    <w:abstractNumId w:val="27"/>
  </w:num>
  <w:num w:numId="45" w16cid:durableId="1604919482">
    <w:abstractNumId w:val="3"/>
  </w:num>
  <w:num w:numId="46" w16cid:durableId="598954099">
    <w:abstractNumId w:val="9"/>
  </w:num>
  <w:num w:numId="47" w16cid:durableId="1389496643">
    <w:abstractNumId w:val="42"/>
  </w:num>
  <w:num w:numId="48" w16cid:durableId="346176954">
    <w:abstractNumId w:val="17"/>
  </w:num>
  <w:num w:numId="49" w16cid:durableId="1965115555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74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39F0"/>
    <w:rsid w:val="0000451E"/>
    <w:rsid w:val="00006874"/>
    <w:rsid w:val="0000750D"/>
    <w:rsid w:val="000078BA"/>
    <w:rsid w:val="000116F5"/>
    <w:rsid w:val="000154C7"/>
    <w:rsid w:val="00015D44"/>
    <w:rsid w:val="000204C4"/>
    <w:rsid w:val="000211B9"/>
    <w:rsid w:val="000224A3"/>
    <w:rsid w:val="00022DA0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24BE"/>
    <w:rsid w:val="00063A46"/>
    <w:rsid w:val="000644F6"/>
    <w:rsid w:val="00067586"/>
    <w:rsid w:val="00071B56"/>
    <w:rsid w:val="00073676"/>
    <w:rsid w:val="00073EE1"/>
    <w:rsid w:val="00073F06"/>
    <w:rsid w:val="00076F01"/>
    <w:rsid w:val="00077996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6BBD"/>
    <w:rsid w:val="00127051"/>
    <w:rsid w:val="00127156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4AB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85F"/>
    <w:rsid w:val="001D09DD"/>
    <w:rsid w:val="001D0EE6"/>
    <w:rsid w:val="001D3C6A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1F7321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5FE6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39E3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C7ED9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0EC7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670FD"/>
    <w:rsid w:val="0037024C"/>
    <w:rsid w:val="003707B1"/>
    <w:rsid w:val="00372147"/>
    <w:rsid w:val="003744D1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D6B"/>
    <w:rsid w:val="003C7E7E"/>
    <w:rsid w:val="003D1A41"/>
    <w:rsid w:val="003D2DE6"/>
    <w:rsid w:val="003D32E3"/>
    <w:rsid w:val="003D48E3"/>
    <w:rsid w:val="003D73D3"/>
    <w:rsid w:val="003E0434"/>
    <w:rsid w:val="003E0577"/>
    <w:rsid w:val="003E180F"/>
    <w:rsid w:val="003E25C2"/>
    <w:rsid w:val="003E4D85"/>
    <w:rsid w:val="003E771E"/>
    <w:rsid w:val="003F0B64"/>
    <w:rsid w:val="003F123F"/>
    <w:rsid w:val="003F26D7"/>
    <w:rsid w:val="003F3CA8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384F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326B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3B7C"/>
    <w:rsid w:val="00554764"/>
    <w:rsid w:val="005566C4"/>
    <w:rsid w:val="00557398"/>
    <w:rsid w:val="005578DC"/>
    <w:rsid w:val="00557B41"/>
    <w:rsid w:val="005620A3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3212A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B98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DF2"/>
    <w:rsid w:val="00793770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6ADF"/>
    <w:rsid w:val="007D6E25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310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1B94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44DE0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77D5C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0A9C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B7AE6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8F8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32378"/>
    <w:rsid w:val="00B3408A"/>
    <w:rsid w:val="00B35663"/>
    <w:rsid w:val="00B35A8F"/>
    <w:rsid w:val="00B35CB1"/>
    <w:rsid w:val="00B40EC8"/>
    <w:rsid w:val="00B421CC"/>
    <w:rsid w:val="00B458DA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065A"/>
    <w:rsid w:val="00BC22FE"/>
    <w:rsid w:val="00BC49C1"/>
    <w:rsid w:val="00BC629C"/>
    <w:rsid w:val="00BD2952"/>
    <w:rsid w:val="00BD2B43"/>
    <w:rsid w:val="00BD460A"/>
    <w:rsid w:val="00BD5333"/>
    <w:rsid w:val="00BD6704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83747"/>
    <w:rsid w:val="00C869F0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C06C2"/>
    <w:rsid w:val="00CC0947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2434D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1852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2B40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3BB2"/>
    <w:rsid w:val="00F64AA5"/>
    <w:rsid w:val="00F67742"/>
    <w:rsid w:val="00F67E5C"/>
    <w:rsid w:val="00F701EA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24F9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1A3F"/>
    <w:rsid w:val="00FD4132"/>
    <w:rsid w:val="00FD5AF4"/>
    <w:rsid w:val="00FE0B99"/>
    <w:rsid w:val="00FE3C6C"/>
    <w:rsid w:val="00FE45C0"/>
    <w:rsid w:val="00FE472A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A77DEBE-F58C-4DB0-B150-A2C3F4F60B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0BDBA3-97C4-4D3E-8ED5-877D30E5168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8AF5865-2C19-4E3A-86BE-517CC6A5630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031368eb-02cf-4152-9b0a-654813f6c8e5"/>
    <ds:schemaRef ds:uri="7157b5e4-03db-422f-ab08-4c195c14a42d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16</Pages>
  <Words>3406</Words>
  <Characters>22996</Characters>
  <Application>Microsoft Office Word</Application>
  <DocSecurity>0</DocSecurity>
  <Lines>191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26350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Polewka Iwona (TD CEN)</cp:lastModifiedBy>
  <cp:revision>19</cp:revision>
  <cp:lastPrinted>2023-03-17T09:21:00Z</cp:lastPrinted>
  <dcterms:created xsi:type="dcterms:W3CDTF">2023-04-04T16:18:00Z</dcterms:created>
  <dcterms:modified xsi:type="dcterms:W3CDTF">2024-10-01T10:57:00Z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