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6403FF68" w14:textId="77777777" w:rsidR="0012451D" w:rsidRDefault="0012451D" w:rsidP="00A6707B">
      <w:pPr>
        <w:ind w:left="3540" w:firstLine="708"/>
        <w:rPr>
          <w:rFonts w:cs="Arial"/>
          <w:i/>
          <w:sz w:val="20"/>
          <w:szCs w:val="20"/>
        </w:rPr>
      </w:pP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21624F0B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4621FE">
        <w:rPr>
          <w:rFonts w:cs="Arial"/>
          <w:b/>
          <w:szCs w:val="22"/>
        </w:rPr>
        <w:t xml:space="preserve">Linia napowietrzna 110 </w:t>
      </w:r>
      <w:proofErr w:type="spellStart"/>
      <w:r w:rsidR="004621FE">
        <w:rPr>
          <w:rFonts w:cs="Arial"/>
          <w:b/>
          <w:szCs w:val="22"/>
        </w:rPr>
        <w:t>kV</w:t>
      </w:r>
      <w:proofErr w:type="spellEnd"/>
      <w:r w:rsidR="004621FE">
        <w:rPr>
          <w:rFonts w:cs="Arial"/>
          <w:b/>
          <w:szCs w:val="22"/>
        </w:rPr>
        <w:t xml:space="preserve"> relacji: Komorowice-Żywiec - dostosowanie odcinków linii pomiędzy słupami 73-85, 85-91, 98-105 do temperatury pracy + 80 st. C w okresie letnim.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01D12B83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terminie</w:t>
      </w:r>
      <w:r w:rsidR="007E0CEC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6187CF48" w14:textId="3661804A" w:rsidR="00A92747" w:rsidRPr="0014420D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378C5871" w14:textId="77777777" w:rsidR="00F317DA" w:rsidRPr="000A1602" w:rsidRDefault="00F317DA" w:rsidP="00F317DA">
      <w:pPr>
        <w:numPr>
          <w:ilvl w:val="1"/>
          <w:numId w:val="47"/>
        </w:numPr>
        <w:ind w:left="1475" w:hanging="284"/>
        <w:rPr>
          <w:rFonts w:eastAsia="Calibri"/>
          <w:lang w:eastAsia="en-US"/>
        </w:rPr>
      </w:pPr>
      <w:r w:rsidRPr="000A1602">
        <w:rPr>
          <w:rFonts w:eastAsia="Calibri"/>
          <w:lang w:eastAsia="en-US"/>
        </w:rPr>
        <w:t>w zakresie robót budowlano-montażowych:</w:t>
      </w:r>
    </w:p>
    <w:p w14:paraId="1E29C790" w14:textId="77777777" w:rsidR="00F317DA" w:rsidRPr="000A1602" w:rsidRDefault="00F317DA" w:rsidP="00F317DA">
      <w:pPr>
        <w:numPr>
          <w:ilvl w:val="1"/>
          <w:numId w:val="46"/>
        </w:numPr>
        <w:suppressAutoHyphens/>
        <w:spacing w:before="120"/>
        <w:ind w:left="1208" w:firstLine="68"/>
        <w:jc w:val="both"/>
        <w:rPr>
          <w:rFonts w:eastAsia="Calibri"/>
          <w:lang w:val="sv-SE" w:eastAsia="en-US"/>
        </w:rPr>
      </w:pPr>
      <w:r w:rsidRPr="000A1602">
        <w:rPr>
          <w:rFonts w:eastAsia="Calibri"/>
          <w:lang w:val="sv-SE" w:eastAsia="en-US"/>
        </w:rPr>
        <w:t>....................................,tel.............................,e-mail .......................................</w:t>
      </w:r>
    </w:p>
    <w:p w14:paraId="43D990FD" w14:textId="77777777" w:rsidR="00F317DA" w:rsidRPr="000A1602" w:rsidRDefault="00F317DA" w:rsidP="00F317DA">
      <w:pPr>
        <w:numPr>
          <w:ilvl w:val="1"/>
          <w:numId w:val="47"/>
        </w:numPr>
        <w:ind w:left="1475" w:hanging="284"/>
        <w:rPr>
          <w:rFonts w:eastAsia="Calibri"/>
          <w:lang w:eastAsia="en-US"/>
        </w:rPr>
      </w:pPr>
      <w:r w:rsidRPr="000A1602">
        <w:rPr>
          <w:rFonts w:eastAsia="Calibri"/>
          <w:lang w:eastAsia="en-US"/>
        </w:rPr>
        <w:t>Kierownik Budowy:</w:t>
      </w:r>
    </w:p>
    <w:p w14:paraId="2247B765" w14:textId="0C9C2429" w:rsidR="00502B27" w:rsidRPr="00F317DA" w:rsidRDefault="00F317DA" w:rsidP="00F317DA">
      <w:pPr>
        <w:numPr>
          <w:ilvl w:val="1"/>
          <w:numId w:val="46"/>
        </w:numPr>
        <w:suppressAutoHyphens/>
        <w:spacing w:before="120"/>
        <w:ind w:left="1208" w:firstLine="68"/>
        <w:jc w:val="both"/>
        <w:rPr>
          <w:rFonts w:eastAsia="Calibri"/>
          <w:lang w:val="sv-SE" w:eastAsia="en-US"/>
        </w:rPr>
      </w:pPr>
      <w:r w:rsidRPr="000A1602">
        <w:rPr>
          <w:rFonts w:eastAsia="Calibri"/>
          <w:lang w:val="sv-SE" w:eastAsia="en-US"/>
        </w:rPr>
        <w:t>....................................,tel.............................,e-mail .......................................</w:t>
      </w:r>
    </w:p>
    <w:p w14:paraId="32471FA5" w14:textId="77777777" w:rsidR="00BE563C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6D95C77E" w14:textId="77777777" w:rsidR="00BE563C" w:rsidRPr="00714520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261322B6" w14:textId="77777777" w:rsidR="00BE563C" w:rsidRPr="00714520" w:rsidRDefault="00BE563C" w:rsidP="00BE563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047E82A8" w14:textId="77777777" w:rsidR="00081D3E" w:rsidRPr="00081D3E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>mogą być składane w imieniu Zamawiającego na adres poczty elektronicznej Wykonawcy: ……………………….…</w:t>
      </w:r>
      <w:r>
        <w:rPr>
          <w:rFonts w:cs="Arial"/>
          <w:szCs w:val="22"/>
        </w:rPr>
        <w:t>………………………..</w:t>
      </w:r>
    </w:p>
    <w:p w14:paraId="529185A6" w14:textId="50F4F9A2" w:rsidR="00081D3E" w:rsidRPr="00081D3E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="00F442A4" w:rsidRPr="00F442A4">
        <w:rPr>
          <w:rFonts w:cs="Arial"/>
          <w:szCs w:val="22"/>
        </w:rPr>
        <w:t>potwierdz</w:t>
      </w:r>
      <w:r w:rsidR="00F442A4">
        <w:rPr>
          <w:rFonts w:cs="Arial"/>
          <w:szCs w:val="22"/>
        </w:rPr>
        <w:t>enia</w:t>
      </w:r>
      <w:r w:rsidR="00F442A4" w:rsidRPr="00F442A4">
        <w:rPr>
          <w:rFonts w:cs="Arial"/>
          <w:szCs w:val="22"/>
        </w:rPr>
        <w:t xml:space="preserve"> otrzymani</w:t>
      </w:r>
      <w:r w:rsidR="00F442A4">
        <w:rPr>
          <w:rFonts w:cs="Arial"/>
          <w:szCs w:val="22"/>
        </w:rPr>
        <w:t>a</w:t>
      </w:r>
      <w:r w:rsidR="00F442A4" w:rsidRPr="00F442A4">
        <w:rPr>
          <w:rFonts w:cs="Arial"/>
          <w:szCs w:val="22"/>
        </w:rPr>
        <w:t xml:space="preserve"> Reklamacji </w:t>
      </w:r>
      <w:r w:rsidR="00F442A4"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………………………..............................................., </w:t>
      </w:r>
    </w:p>
    <w:p w14:paraId="10ACF26B" w14:textId="77777777" w:rsidR="00081D3E" w:rsidRDefault="00081D3E" w:rsidP="00081D3E">
      <w:pPr>
        <w:numPr>
          <w:ilvl w:val="1"/>
          <w:numId w:val="42"/>
        </w:numPr>
        <w:spacing w:line="25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7E34EF92" w14:textId="4E934B6C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>
        <w:rPr>
          <w:rFonts w:cs="Arial"/>
          <w:szCs w:val="22"/>
        </w:rPr>
        <w:t>W przypadku wyboru naszej oferty</w:t>
      </w:r>
      <w:bookmarkEnd w:id="3"/>
      <w:r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lastRenderedPageBreak/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F4DDA08" w14:textId="77777777" w:rsidR="00A01BDC" w:rsidRPr="00554764" w:rsidRDefault="00A01BDC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08C2356" w14:textId="77777777" w:rsidR="00BE563C" w:rsidRDefault="00BE563C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912F777" w14:textId="1034F8D9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511055F3" w:rsidR="0000451E" w:rsidRPr="000A6B79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A6B79">
        <w:rPr>
          <w:rFonts w:cs="Arial"/>
          <w:b/>
          <w:szCs w:val="22"/>
        </w:rPr>
        <w:t>„</w:t>
      </w:r>
      <w:r w:rsidR="004621FE" w:rsidRPr="000A6B79">
        <w:rPr>
          <w:rFonts w:cs="Arial"/>
          <w:b/>
          <w:szCs w:val="22"/>
        </w:rPr>
        <w:t xml:space="preserve">Linia napowietrzna 110 </w:t>
      </w:r>
      <w:proofErr w:type="spellStart"/>
      <w:r w:rsidR="004621FE" w:rsidRPr="000A6B79">
        <w:rPr>
          <w:rFonts w:cs="Arial"/>
          <w:b/>
          <w:szCs w:val="22"/>
        </w:rPr>
        <w:t>kV</w:t>
      </w:r>
      <w:proofErr w:type="spellEnd"/>
      <w:r w:rsidR="004621FE" w:rsidRPr="000A6B79">
        <w:rPr>
          <w:rFonts w:cs="Arial"/>
          <w:b/>
          <w:szCs w:val="22"/>
        </w:rPr>
        <w:t xml:space="preserve"> relacji: Komorowice-Żywiec - dostosowanie odcinków linii pomiędzy słupami 73-85, 85-91, 98-105 do temperatury pracy + 80 st. C w okresie letnim.</w:t>
      </w:r>
      <w:r w:rsidRPr="000A6B79">
        <w:rPr>
          <w:rFonts w:cs="Arial"/>
          <w:b/>
          <w:szCs w:val="22"/>
        </w:rPr>
        <w:t>”</w:t>
      </w:r>
    </w:p>
    <w:p w14:paraId="2B6ABD4F" w14:textId="77777777" w:rsidR="0000451E" w:rsidRPr="000A6B79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0A6B79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0A6B79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0A6B79">
        <w:rPr>
          <w:rFonts w:cs="Arial"/>
          <w:b/>
          <w:sz w:val="21"/>
          <w:szCs w:val="21"/>
        </w:rPr>
        <w:t>(obowiązkowo należy wypełnić wszystkie rubryki formularza)</w:t>
      </w:r>
    </w:p>
    <w:p w14:paraId="514BA750" w14:textId="77777777" w:rsidR="0000451E" w:rsidRDefault="0000451E" w:rsidP="0000451E">
      <w:pPr>
        <w:suppressAutoHyphens/>
        <w:rPr>
          <w:bCs/>
          <w:sz w:val="21"/>
          <w:szCs w:val="21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536"/>
        <w:gridCol w:w="1134"/>
        <w:gridCol w:w="851"/>
        <w:gridCol w:w="567"/>
        <w:gridCol w:w="850"/>
        <w:gridCol w:w="1560"/>
      </w:tblGrid>
      <w:tr w:rsidR="00A01BDC" w:rsidRPr="000A6B79" w14:paraId="665EA955" w14:textId="77777777" w:rsidTr="000A6B79">
        <w:trPr>
          <w:trHeight w:val="353"/>
          <w:jc w:val="center"/>
        </w:trPr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5D45AF7E" w14:textId="77777777" w:rsidR="00A01BDC" w:rsidRPr="000A6B79" w:rsidRDefault="00A01BDC" w:rsidP="007E0CEC">
            <w:pPr>
              <w:suppressAutoHyphens/>
              <w:jc w:val="center"/>
              <w:rPr>
                <w:b/>
                <w:sz w:val="16"/>
                <w:szCs w:val="16"/>
              </w:rPr>
            </w:pPr>
            <w:proofErr w:type="spellStart"/>
            <w:r w:rsidRPr="000A6B79">
              <w:rPr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4536" w:type="dxa"/>
            <w:tcBorders>
              <w:bottom w:val="double" w:sz="4" w:space="0" w:color="auto"/>
            </w:tcBorders>
            <w:vAlign w:val="center"/>
          </w:tcPr>
          <w:p w14:paraId="556A5FEB" w14:textId="77777777" w:rsidR="00A01BDC" w:rsidRPr="000A6B79" w:rsidRDefault="00A01BDC" w:rsidP="007E0CEC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0A6B79">
              <w:rPr>
                <w:b/>
                <w:sz w:val="16"/>
                <w:szCs w:val="16"/>
              </w:rPr>
              <w:t>Pozycja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6CEEB0D5" w14:textId="77777777" w:rsidR="00A01BDC" w:rsidRPr="000A6B79" w:rsidRDefault="00A01BDC" w:rsidP="007E0CEC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0A6B79">
              <w:rPr>
                <w:b/>
                <w:sz w:val="16"/>
                <w:szCs w:val="16"/>
              </w:rPr>
              <w:t>KOD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14:paraId="1C02BBE4" w14:textId="77777777" w:rsidR="00A01BDC" w:rsidRPr="000A6B79" w:rsidRDefault="00A01BDC" w:rsidP="007E0CEC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0A6B79">
              <w:rPr>
                <w:b/>
                <w:sz w:val="16"/>
                <w:szCs w:val="16"/>
              </w:rPr>
              <w:t>Pozycja SAP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2FEECB82" w14:textId="73103E57" w:rsidR="00A01BDC" w:rsidRPr="000A6B79" w:rsidRDefault="00A01BDC" w:rsidP="007E0CEC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0A6B79">
              <w:rPr>
                <w:b/>
                <w:sz w:val="16"/>
                <w:szCs w:val="16"/>
              </w:rPr>
              <w:t>J.m</w:t>
            </w:r>
            <w:r w:rsidR="000A6B79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7701FE1C" w14:textId="77777777" w:rsidR="00A01BDC" w:rsidRPr="000A6B79" w:rsidRDefault="00A01BDC" w:rsidP="007E0CEC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0A6B79">
              <w:rPr>
                <w:b/>
                <w:sz w:val="16"/>
                <w:szCs w:val="16"/>
              </w:rPr>
              <w:t>Zakres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14:paraId="227E67BE" w14:textId="77777777" w:rsidR="00A01BDC" w:rsidRPr="000A6B79" w:rsidRDefault="00A01BDC" w:rsidP="007E0CEC">
            <w:pPr>
              <w:suppressAutoHyphens/>
              <w:jc w:val="center"/>
              <w:rPr>
                <w:b/>
                <w:sz w:val="16"/>
                <w:szCs w:val="16"/>
              </w:rPr>
            </w:pPr>
            <w:r w:rsidRPr="000A6B79">
              <w:rPr>
                <w:b/>
                <w:sz w:val="16"/>
                <w:szCs w:val="16"/>
              </w:rPr>
              <w:t>Cena netto  [zł]</w:t>
            </w:r>
          </w:p>
        </w:tc>
      </w:tr>
      <w:tr w:rsidR="000A6B79" w:rsidRPr="000A6B79" w14:paraId="7139AFCE" w14:textId="77777777" w:rsidTr="000A6B79">
        <w:trPr>
          <w:trHeight w:val="2831"/>
          <w:jc w:val="center"/>
        </w:trPr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5892FC64" w14:textId="77777777" w:rsidR="000A6B79" w:rsidRPr="000A6B79" w:rsidRDefault="000A6B79" w:rsidP="000A6B79">
            <w:pPr>
              <w:suppressAutoHyphens/>
              <w:rPr>
                <w:b/>
                <w:sz w:val="18"/>
                <w:szCs w:val="18"/>
              </w:rPr>
            </w:pPr>
            <w:r w:rsidRPr="000A6B79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557BB" w14:textId="011921A1" w:rsidR="000A6B79" w:rsidRPr="000A6B79" w:rsidRDefault="000A6B79" w:rsidP="000A6B7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0A6B7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Linia napowietrzna 110 </w:t>
            </w:r>
            <w:proofErr w:type="spellStart"/>
            <w:r w:rsidRPr="000A6B79">
              <w:rPr>
                <w:rFonts w:cs="Arial"/>
                <w:b/>
                <w:bCs/>
                <w:color w:val="000000"/>
                <w:sz w:val="18"/>
                <w:szCs w:val="18"/>
              </w:rPr>
              <w:t>kV</w:t>
            </w:r>
            <w:proofErr w:type="spellEnd"/>
            <w:r w:rsidRPr="000A6B79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relacji: Komorowice - Żywiec - dostosowanie odcinków linii pomiędzy słupami 73-85, 85-91, 98-105 do temperatury pracy + 80 st. C w okresie letnim</w:t>
            </w:r>
          </w:p>
          <w:p w14:paraId="31A35A54" w14:textId="77777777" w:rsidR="000A6B79" w:rsidRPr="000A6B79" w:rsidRDefault="000A6B79" w:rsidP="000A6B79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  <w:p w14:paraId="62CD2799" w14:textId="77777777" w:rsidR="000A6B79" w:rsidRPr="000A6B79" w:rsidRDefault="000A6B79" w:rsidP="000A6B79">
            <w:pPr>
              <w:rPr>
                <w:rFonts w:cs="Arial"/>
                <w:color w:val="000000"/>
                <w:sz w:val="18"/>
                <w:szCs w:val="18"/>
              </w:rPr>
            </w:pPr>
            <w:r w:rsidRPr="000A6B79">
              <w:rPr>
                <w:rFonts w:cs="Arial"/>
                <w:color w:val="000000"/>
                <w:sz w:val="18"/>
                <w:szCs w:val="18"/>
              </w:rPr>
              <w:t xml:space="preserve">- Podwyższenie słupów (wg. Projektu)– 3 szt.  </w:t>
            </w:r>
          </w:p>
          <w:p w14:paraId="737505AD" w14:textId="77777777" w:rsidR="000A6B79" w:rsidRPr="000A6B79" w:rsidRDefault="000A6B79" w:rsidP="000A6B79">
            <w:pPr>
              <w:rPr>
                <w:rFonts w:cs="Arial"/>
                <w:color w:val="000000"/>
                <w:sz w:val="18"/>
                <w:szCs w:val="18"/>
              </w:rPr>
            </w:pPr>
            <w:r w:rsidRPr="000A6B79">
              <w:rPr>
                <w:rFonts w:cs="Arial"/>
                <w:color w:val="000000"/>
                <w:sz w:val="18"/>
                <w:szCs w:val="18"/>
              </w:rPr>
              <w:t>- Wzmocnienie fundamentów i wymiana uziemień</w:t>
            </w:r>
          </w:p>
          <w:p w14:paraId="6B67A9AB" w14:textId="77777777" w:rsidR="000A6B79" w:rsidRPr="000A6B79" w:rsidRDefault="000A6B79" w:rsidP="000A6B79">
            <w:pPr>
              <w:rPr>
                <w:rFonts w:cs="Arial"/>
                <w:color w:val="000000"/>
                <w:sz w:val="18"/>
                <w:szCs w:val="18"/>
              </w:rPr>
            </w:pPr>
            <w:r w:rsidRPr="000A6B79">
              <w:rPr>
                <w:rFonts w:cs="Arial"/>
                <w:color w:val="000000"/>
                <w:sz w:val="18"/>
                <w:szCs w:val="18"/>
              </w:rPr>
              <w:t xml:space="preserve">- Regulacja </w:t>
            </w:r>
            <w:proofErr w:type="spellStart"/>
            <w:r w:rsidRPr="000A6B79">
              <w:rPr>
                <w:rFonts w:cs="Arial"/>
                <w:color w:val="000000"/>
                <w:sz w:val="18"/>
                <w:szCs w:val="18"/>
              </w:rPr>
              <w:t>naprężeń</w:t>
            </w:r>
            <w:proofErr w:type="spellEnd"/>
            <w:r w:rsidRPr="000A6B79">
              <w:rPr>
                <w:rFonts w:cs="Arial"/>
                <w:color w:val="000000"/>
                <w:sz w:val="18"/>
                <w:szCs w:val="18"/>
              </w:rPr>
              <w:t xml:space="preserve"> przewodu odgromowego </w:t>
            </w:r>
          </w:p>
          <w:p w14:paraId="02E4EDA6" w14:textId="77777777" w:rsidR="000A6B79" w:rsidRPr="000A6B79" w:rsidRDefault="000A6B79" w:rsidP="000A6B79">
            <w:pPr>
              <w:rPr>
                <w:rFonts w:cs="Arial"/>
                <w:color w:val="000000"/>
                <w:sz w:val="18"/>
                <w:szCs w:val="18"/>
              </w:rPr>
            </w:pPr>
            <w:r w:rsidRPr="000A6B79">
              <w:rPr>
                <w:rFonts w:cs="Arial"/>
                <w:color w:val="000000"/>
                <w:sz w:val="18"/>
                <w:szCs w:val="18"/>
              </w:rPr>
              <w:t>- Wymiana izolacji i osprzętu na nowe</w:t>
            </w:r>
          </w:p>
          <w:p w14:paraId="237DBBC5" w14:textId="77777777" w:rsidR="000A6B79" w:rsidRPr="000A6B79" w:rsidRDefault="000A6B79" w:rsidP="000A6B79">
            <w:pPr>
              <w:rPr>
                <w:rFonts w:cs="Arial"/>
                <w:color w:val="000000"/>
                <w:sz w:val="18"/>
                <w:szCs w:val="18"/>
              </w:rPr>
            </w:pPr>
            <w:r w:rsidRPr="000A6B79">
              <w:rPr>
                <w:rFonts w:cs="Arial"/>
                <w:color w:val="000000"/>
                <w:sz w:val="18"/>
                <w:szCs w:val="18"/>
              </w:rPr>
              <w:t>- Wymiana przewodu odgromowego i fazowych</w:t>
            </w:r>
          </w:p>
          <w:p w14:paraId="19E9725B" w14:textId="61DBA284" w:rsidR="000A6B79" w:rsidRPr="000A6B79" w:rsidRDefault="000A6B79" w:rsidP="000A6B79">
            <w:pPr>
              <w:ind w:left="113" w:hanging="113"/>
              <w:rPr>
                <w:rFonts w:cs="Arial"/>
                <w:b/>
                <w:bCs/>
                <w:sz w:val="18"/>
                <w:szCs w:val="18"/>
              </w:rPr>
            </w:pPr>
            <w:r w:rsidRPr="000A6B79">
              <w:rPr>
                <w:rFonts w:cs="Arial"/>
                <w:color w:val="000000"/>
                <w:sz w:val="18"/>
                <w:szCs w:val="18"/>
              </w:rPr>
              <w:t>- Zabezpieczenie antykorozyjne ww. słupów wg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0A6B79">
              <w:rPr>
                <w:rFonts w:cs="Arial"/>
                <w:color w:val="000000"/>
                <w:sz w:val="18"/>
                <w:szCs w:val="18"/>
              </w:rPr>
              <w:t>Standardów technicznych Tauron dystrybucja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D4C15C" w14:textId="7C2997D1" w:rsidR="000A6B79" w:rsidRPr="000A6B79" w:rsidRDefault="000A6B79" w:rsidP="000A6B79">
            <w:pPr>
              <w:suppressAutoHyphens/>
              <w:jc w:val="center"/>
              <w:rPr>
                <w:rFonts w:cs="Arial"/>
                <w:b/>
                <w:bCs/>
                <w:color w:val="C0504D"/>
                <w:sz w:val="18"/>
                <w:szCs w:val="18"/>
              </w:rPr>
            </w:pPr>
            <w:r w:rsidRPr="000A6B79">
              <w:rPr>
                <w:rFonts w:cs="Arial"/>
                <w:b/>
                <w:bCs/>
                <w:color w:val="000000"/>
                <w:sz w:val="18"/>
                <w:szCs w:val="18"/>
              </w:rPr>
              <w:t>PSWJ001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AB805" w14:textId="6A68867D" w:rsidR="000A6B79" w:rsidRPr="000A6B79" w:rsidRDefault="000A6B79" w:rsidP="000A6B79">
            <w:pPr>
              <w:suppressAutoHyphens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A6B79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26A3C" w14:textId="5AA93203" w:rsidR="000A6B79" w:rsidRPr="000A6B79" w:rsidRDefault="000A6B79" w:rsidP="000A6B79">
            <w:pPr>
              <w:suppressAutoHyphens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 w:rsidRPr="000A6B79">
              <w:rPr>
                <w:rFonts w:cs="Arial"/>
                <w:b/>
                <w:bCs/>
                <w:color w:val="000000"/>
                <w:sz w:val="18"/>
                <w:szCs w:val="18"/>
              </w:rPr>
              <w:t>kpl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27882" w14:textId="4E37C3D5" w:rsidR="000A6B79" w:rsidRPr="000A6B79" w:rsidRDefault="000A6B79" w:rsidP="000A6B79">
            <w:pPr>
              <w:suppressAutoHyphens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0A6B79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14:paraId="7905DE9A" w14:textId="77777777" w:rsidR="000A6B79" w:rsidRPr="000A6B79" w:rsidRDefault="000A6B79" w:rsidP="000A6B79">
            <w:pPr>
              <w:suppressAutoHyphens/>
              <w:jc w:val="center"/>
              <w:rPr>
                <w:b/>
                <w:sz w:val="18"/>
                <w:szCs w:val="18"/>
              </w:rPr>
            </w:pPr>
          </w:p>
        </w:tc>
      </w:tr>
      <w:tr w:rsidR="00A01BDC" w:rsidRPr="000A6B79" w14:paraId="1361C319" w14:textId="77777777" w:rsidTr="000A6B79">
        <w:trPr>
          <w:trHeight w:val="679"/>
          <w:jc w:val="center"/>
        </w:trPr>
        <w:tc>
          <w:tcPr>
            <w:tcW w:w="5098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AE04E3" w14:textId="7DFE0EC1" w:rsidR="00A01BDC" w:rsidRPr="000A6B79" w:rsidRDefault="00A01BDC" w:rsidP="000A6B79">
            <w:pPr>
              <w:suppressAutoHyphens/>
              <w:rPr>
                <w:b/>
                <w:sz w:val="18"/>
                <w:szCs w:val="18"/>
              </w:rPr>
            </w:pPr>
            <w:r w:rsidRPr="000A6B79">
              <w:rPr>
                <w:b/>
                <w:sz w:val="18"/>
                <w:szCs w:val="18"/>
              </w:rPr>
              <w:t>Razem cena netto: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14:paraId="0CFE656A" w14:textId="77777777" w:rsidR="00A01BDC" w:rsidRPr="000A6B79" w:rsidRDefault="00A01BDC" w:rsidP="007E0CEC">
            <w:pPr>
              <w:suppressAutoHyphens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</w:tcPr>
          <w:p w14:paraId="16854B2F" w14:textId="77777777" w:rsidR="00A01BDC" w:rsidRPr="000A6B79" w:rsidRDefault="00A01BDC" w:rsidP="007E0CEC">
            <w:pPr>
              <w:suppressAutoHyphens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</w:tcPr>
          <w:p w14:paraId="12A1FBFB" w14:textId="77777777" w:rsidR="00A01BDC" w:rsidRPr="000A6B79" w:rsidRDefault="00A01BDC" w:rsidP="007E0CEC">
            <w:pPr>
              <w:suppressAutoHyphens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14:paraId="6B4C7E9C" w14:textId="77777777" w:rsidR="00A01BDC" w:rsidRPr="000A6B79" w:rsidRDefault="00A01BDC" w:rsidP="007E0CEC">
            <w:pPr>
              <w:suppressAutoHyphens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</w:tcPr>
          <w:p w14:paraId="70A209E0" w14:textId="77777777" w:rsidR="00A01BDC" w:rsidRPr="000A6B79" w:rsidRDefault="00A01BDC" w:rsidP="007E0CEC">
            <w:pPr>
              <w:suppressAutoHyphens/>
              <w:rPr>
                <w:b/>
                <w:sz w:val="18"/>
                <w:szCs w:val="18"/>
              </w:rPr>
            </w:pPr>
          </w:p>
        </w:tc>
      </w:tr>
    </w:tbl>
    <w:p w14:paraId="28865F24" w14:textId="77777777" w:rsidR="00A01BDC" w:rsidRPr="000A6B79" w:rsidRDefault="00A01BDC" w:rsidP="00A01BDC">
      <w:pPr>
        <w:suppressAutoHyphens/>
        <w:rPr>
          <w:bCs/>
          <w:sz w:val="20"/>
          <w:szCs w:val="20"/>
        </w:rPr>
      </w:pPr>
    </w:p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B266FB">
        <w:rPr>
          <w:rFonts w:cs="Arial"/>
          <w:i/>
          <w:szCs w:val="22"/>
        </w:rPr>
        <w:t>2</w:t>
      </w:r>
      <w:r w:rsidR="00037C6D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956C7F7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0A34C55D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FBC760E" w14:textId="77777777" w:rsidR="00A01BDC" w:rsidRDefault="00A01BDC" w:rsidP="00F317DA">
      <w:pPr>
        <w:spacing w:before="112"/>
        <w:ind w:left="130"/>
        <w:rPr>
          <w:sz w:val="20"/>
          <w:szCs w:val="20"/>
        </w:rPr>
      </w:pPr>
      <w:r w:rsidRPr="00F317DA">
        <w:rPr>
          <w:rFonts w:cs="Arial"/>
          <w:sz w:val="20"/>
          <w:szCs w:val="20"/>
        </w:rPr>
        <w:t>Uwaga: Do wykazu należy załączyć dokumenty potwierdzające, że prace te zostały wykonane należycie.</w:t>
      </w:r>
      <w:r>
        <w:rPr>
          <w:rFonts w:cs="Arial"/>
          <w:sz w:val="20"/>
          <w:szCs w:val="20"/>
        </w:rPr>
        <w:t xml:space="preserve"> </w:t>
      </w:r>
    </w:p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38739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38739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B266FB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1FD29592" w14:textId="306A8E5B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D80A15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6C15BC65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4621FE">
        <w:rPr>
          <w:rFonts w:cs="Arial"/>
          <w:b/>
          <w:szCs w:val="22"/>
        </w:rPr>
        <w:t xml:space="preserve">Linia napowietrzna 110 </w:t>
      </w:r>
      <w:proofErr w:type="spellStart"/>
      <w:r w:rsidR="004621FE">
        <w:rPr>
          <w:rFonts w:cs="Arial"/>
          <w:b/>
          <w:szCs w:val="22"/>
        </w:rPr>
        <w:t>kV</w:t>
      </w:r>
      <w:proofErr w:type="spellEnd"/>
      <w:r w:rsidR="004621FE">
        <w:rPr>
          <w:rFonts w:cs="Arial"/>
          <w:b/>
          <w:szCs w:val="22"/>
        </w:rPr>
        <w:t xml:space="preserve"> relacji: Komorowice-Żywiec - dostosowanie odcinków linii pomiędzy słupami 73-85, 85-91, 98-105 do temperatury pracy + 80 st. C w okresie letnim.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B266FB">
        <w:rPr>
          <w:rFonts w:cs="Arial"/>
          <w:szCs w:val="22"/>
        </w:rPr>
        <w:t>2.d)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46EC4957" w14:textId="679B0AFD" w:rsidR="00A01BDC" w:rsidRPr="00F317DA" w:rsidRDefault="00A01BDC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F317DA">
        <w:rPr>
          <w:rFonts w:cs="Arial"/>
          <w:szCs w:val="22"/>
        </w:rPr>
        <w:t xml:space="preserve">1 osoba posiadająca uprawnienia do kierowania robotami budowlanymi w specjalności instalacyjnej zakresie sieci, instalacji i urządzeń elektrycznych i elektroenergetycznych </w:t>
      </w:r>
      <w:r w:rsidR="00F317DA" w:rsidRPr="00F317DA">
        <w:rPr>
          <w:rFonts w:cs="Arial"/>
          <w:szCs w:val="22"/>
        </w:rPr>
        <w:t>w wymaganym zakresie,</w:t>
      </w:r>
    </w:p>
    <w:p w14:paraId="71C66C7D" w14:textId="7FF8B67A" w:rsidR="00A01BDC" w:rsidRPr="00F317DA" w:rsidRDefault="00A01BDC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F317DA">
        <w:rPr>
          <w:rFonts w:cs="Arial"/>
          <w:szCs w:val="22"/>
        </w:rPr>
        <w:t xml:space="preserve">1 osoba posiadająca uprawnienia do kierowania robotami budowlanymi w specjalności konstrukcyjno-budowlanej </w:t>
      </w:r>
      <w:r w:rsidR="00F317DA" w:rsidRPr="00F317DA">
        <w:rPr>
          <w:rFonts w:cs="Arial"/>
          <w:szCs w:val="22"/>
        </w:rPr>
        <w:t>w wymaganym zakresie,</w:t>
      </w:r>
    </w:p>
    <w:p w14:paraId="643CE81A" w14:textId="2490B015" w:rsidR="00A01BDC" w:rsidRPr="00F317DA" w:rsidRDefault="00F317DA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F317DA">
        <w:rPr>
          <w:rFonts w:cs="Arial"/>
          <w:szCs w:val="22"/>
        </w:rPr>
        <w:t xml:space="preserve">5 </w:t>
      </w:r>
      <w:r w:rsidR="00A01BDC" w:rsidRPr="00F317DA">
        <w:rPr>
          <w:rFonts w:cs="Arial"/>
          <w:szCs w:val="22"/>
        </w:rPr>
        <w:t xml:space="preserve">osób,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="00A01BDC" w:rsidRPr="00F317DA">
        <w:rPr>
          <w:rFonts w:cs="Arial"/>
          <w:szCs w:val="22"/>
        </w:rPr>
        <w:t>kV</w:t>
      </w:r>
      <w:proofErr w:type="spellEnd"/>
      <w:r w:rsidRPr="00F317DA">
        <w:rPr>
          <w:rFonts w:cs="Arial"/>
          <w:szCs w:val="22"/>
        </w:rPr>
        <w:t>.</w:t>
      </w:r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576213B0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4C8FAD1D" w:rsidR="00A01BDC" w:rsidRPr="006175C0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6175C0">
        <w:rPr>
          <w:rFonts w:cs="Arial"/>
          <w:b/>
          <w:sz w:val="20"/>
          <w:szCs w:val="20"/>
        </w:rPr>
        <w:t>„</w:t>
      </w:r>
      <w:r w:rsidR="004621FE">
        <w:rPr>
          <w:rFonts w:cs="Arial"/>
          <w:b/>
          <w:sz w:val="20"/>
          <w:szCs w:val="20"/>
        </w:rPr>
        <w:t xml:space="preserve">Linia napowietrzna 110 </w:t>
      </w:r>
      <w:proofErr w:type="spellStart"/>
      <w:r w:rsidR="004621FE">
        <w:rPr>
          <w:rFonts w:cs="Arial"/>
          <w:b/>
          <w:sz w:val="20"/>
          <w:szCs w:val="20"/>
        </w:rPr>
        <w:t>kV</w:t>
      </w:r>
      <w:proofErr w:type="spellEnd"/>
      <w:r w:rsidR="004621FE">
        <w:rPr>
          <w:rFonts w:cs="Arial"/>
          <w:b/>
          <w:sz w:val="20"/>
          <w:szCs w:val="20"/>
        </w:rPr>
        <w:t xml:space="preserve"> relacji: Komorowice-Żywiec - dostosowanie odcinków linii pomiędzy słupami 73-85, 85-91, 98-105 do temperatury pracy + 80 st. C w okresie letnim.</w:t>
      </w:r>
      <w:r w:rsidRPr="006175C0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075955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F407F3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5734BADD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2B1D276F" w14:textId="0A75D447" w:rsidR="00D436A0" w:rsidRPr="00D80A15" w:rsidRDefault="00F317DA" w:rsidP="00CC0947">
      <w:pPr>
        <w:rPr>
          <w:rFonts w:cs="Arial"/>
          <w:sz w:val="21"/>
          <w:szCs w:val="21"/>
          <w:highlight w:val="lightGray"/>
        </w:rPr>
      </w:pPr>
      <w:r>
        <w:rPr>
          <w:rFonts w:cs="Arial"/>
          <w:b/>
          <w:sz w:val="21"/>
          <w:szCs w:val="21"/>
          <w:highlight w:val="lightGray"/>
        </w:rPr>
        <w:br w:type="page"/>
      </w:r>
    </w:p>
    <w:p w14:paraId="1FEA93AD" w14:textId="7F69F5C8" w:rsidR="0000451E" w:rsidRPr="00F317DA" w:rsidRDefault="0000451E" w:rsidP="0000451E">
      <w:pPr>
        <w:jc w:val="right"/>
        <w:rPr>
          <w:rFonts w:cs="Arial"/>
          <w:b/>
          <w:sz w:val="21"/>
          <w:szCs w:val="21"/>
        </w:rPr>
      </w:pPr>
      <w:r w:rsidRPr="00F317DA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F317DA">
        <w:rPr>
          <w:rFonts w:cs="Arial"/>
          <w:b/>
          <w:sz w:val="21"/>
          <w:szCs w:val="21"/>
        </w:rPr>
        <w:t>9</w:t>
      </w:r>
      <w:r w:rsidRPr="00F317DA">
        <w:rPr>
          <w:rFonts w:cs="Arial"/>
          <w:b/>
          <w:sz w:val="21"/>
          <w:szCs w:val="21"/>
        </w:rPr>
        <w:t xml:space="preserve"> do SWZ</w:t>
      </w:r>
    </w:p>
    <w:p w14:paraId="1B6019AD" w14:textId="755F3349" w:rsidR="0000451E" w:rsidRPr="00F317DA" w:rsidRDefault="0000451E" w:rsidP="0000451E">
      <w:pPr>
        <w:spacing w:after="120" w:line="240" w:lineRule="exact"/>
        <w:jc w:val="center"/>
        <w:rPr>
          <w:color w:val="FF0000"/>
        </w:rPr>
      </w:pPr>
      <w:r w:rsidRPr="00F317DA">
        <w:rPr>
          <w:szCs w:val="22"/>
        </w:rPr>
        <w:t xml:space="preserve">Ankieta weryfikacyjna </w:t>
      </w:r>
      <w:r w:rsidR="00CF3938" w:rsidRPr="00F317DA">
        <w:rPr>
          <w:szCs w:val="22"/>
        </w:rPr>
        <w:t>Wykonawcy</w:t>
      </w:r>
      <w:r w:rsidRPr="00F317DA">
        <w:rPr>
          <w:color w:val="FF0000"/>
        </w:rPr>
        <w:t xml:space="preserve"> </w:t>
      </w:r>
    </w:p>
    <w:tbl>
      <w:tblPr>
        <w:tblW w:w="5100" w:type="pct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F317DA" w:rsidRPr="007E5033" w14:paraId="232D3CB8" w14:textId="77777777" w:rsidTr="00DF4878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716C2" w14:textId="77777777" w:rsidR="00F317DA" w:rsidRPr="007E5033" w:rsidRDefault="00F317DA" w:rsidP="00DF4878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00B10C30" w14:textId="77777777" w:rsidR="00F317DA" w:rsidRPr="007E5033" w:rsidRDefault="00F317DA" w:rsidP="00DF4878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>Działając w imieniu n.</w:t>
            </w: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w. przedsiębiorstwa (zwanego dalej "Kontrahentem"), niniejszym oświadczam co następuje:</w:t>
            </w:r>
          </w:p>
        </w:tc>
      </w:tr>
      <w:tr w:rsidR="00F317DA" w:rsidRPr="007E5033" w14:paraId="22AC00F7" w14:textId="77777777" w:rsidTr="00DF4878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7F29ED" w14:textId="77777777" w:rsidR="00F317DA" w:rsidRPr="007E5033" w:rsidRDefault="00F317DA" w:rsidP="00DF487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E78283A" w14:textId="77777777" w:rsidR="00F317DA" w:rsidRPr="007E5033" w:rsidRDefault="00F317DA" w:rsidP="00DF487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F317DA" w:rsidRPr="007E5033" w14:paraId="5EEBD8F1" w14:textId="77777777" w:rsidTr="00DF487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D541" w14:textId="77777777" w:rsidR="00F317DA" w:rsidRPr="007E5033" w:rsidRDefault="00F317DA" w:rsidP="00DF4878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DAEA12" w14:textId="77777777" w:rsidR="00F317DA" w:rsidRPr="007E5033" w:rsidRDefault="00F317DA" w:rsidP="00DF4878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75264A4" w14:textId="77777777" w:rsidR="00F317DA" w:rsidRPr="007E5033" w:rsidRDefault="00F317DA" w:rsidP="00DF4878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F317DA" w:rsidRPr="007E5033" w14:paraId="05C76DEC" w14:textId="77777777" w:rsidTr="00DF487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E8EF0" w14:textId="77777777" w:rsidR="00F317DA" w:rsidRPr="007E5033" w:rsidRDefault="00F317DA" w:rsidP="00DF4878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EE4A8F" w14:textId="77777777" w:rsidR="00F317DA" w:rsidRPr="007E5033" w:rsidRDefault="00F317DA" w:rsidP="00DF4878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AAEFA5B" w14:textId="77777777" w:rsidR="00F317DA" w:rsidRPr="007E5033" w:rsidRDefault="00F317DA" w:rsidP="00DF4878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F317DA" w:rsidRPr="007E5033" w14:paraId="20A68D3D" w14:textId="77777777" w:rsidTr="00DF487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0A9AF" w14:textId="77777777" w:rsidR="00F317DA" w:rsidRPr="007E5033" w:rsidRDefault="00F317DA" w:rsidP="00DF4878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0A8C32" w14:textId="77777777" w:rsidR="00F317DA" w:rsidRPr="007E5033" w:rsidRDefault="00F317DA" w:rsidP="00DF4878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DB12A0A" w14:textId="77777777" w:rsidR="00F317DA" w:rsidRPr="007E5033" w:rsidRDefault="00F317DA" w:rsidP="00DF4878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F317DA" w:rsidRPr="007E5033" w14:paraId="69271385" w14:textId="77777777" w:rsidTr="00DF487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51B34" w14:textId="77777777" w:rsidR="00F317DA" w:rsidRPr="007E5033" w:rsidRDefault="00F317DA" w:rsidP="00DF4878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715CA6" w14:textId="77777777" w:rsidR="00F317DA" w:rsidRPr="007E5033" w:rsidRDefault="00F317DA" w:rsidP="00DF4878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0FC4671" w14:textId="77777777" w:rsidR="00F317DA" w:rsidRPr="007E5033" w:rsidRDefault="00F317DA" w:rsidP="00DF4878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F317DA" w:rsidRPr="007E5033" w14:paraId="1E760E05" w14:textId="77777777" w:rsidTr="00DF487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D78C" w14:textId="77777777" w:rsidR="00F317DA" w:rsidRPr="007E5033" w:rsidRDefault="00F317DA" w:rsidP="00DF4878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6DC8F5" w14:textId="77777777" w:rsidR="00F317DA" w:rsidRPr="007E5033" w:rsidRDefault="00F317DA" w:rsidP="00DF4878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1C35A8F" w14:textId="77777777" w:rsidR="00F317DA" w:rsidRPr="007E5033" w:rsidRDefault="00F317DA" w:rsidP="00DF4878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F317DA" w:rsidRPr="007E5033" w14:paraId="0208A865" w14:textId="77777777" w:rsidTr="00DF4878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4A923" w14:textId="77777777" w:rsidR="00F317DA" w:rsidRPr="007E5033" w:rsidRDefault="00F317DA" w:rsidP="00DF4878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D97CF4" w14:textId="77777777" w:rsidR="00F317DA" w:rsidRPr="007E5033" w:rsidRDefault="00F317DA" w:rsidP="00DF4878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D9B834A" w14:textId="77777777" w:rsidR="00F317DA" w:rsidRPr="007E5033" w:rsidRDefault="00F317DA" w:rsidP="00DF4878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F317DA" w:rsidRPr="00836079" w14:paraId="6AB0EA54" w14:textId="77777777" w:rsidTr="00DF4878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130DD92" w14:textId="77777777" w:rsidR="00F317DA" w:rsidRPr="00836079" w:rsidRDefault="00F317DA" w:rsidP="00DF4878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F317DA" w:rsidRPr="00836079" w14:paraId="68AEEF7D" w14:textId="77777777" w:rsidTr="00DF4878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01A8384" w14:textId="77777777" w:rsidR="00F317DA" w:rsidRPr="00836079" w:rsidRDefault="00F317DA" w:rsidP="00DF487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434211E" w14:textId="77777777" w:rsidR="00F317DA" w:rsidRPr="00836079" w:rsidRDefault="00F317DA" w:rsidP="00DF487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E73E49" w14:textId="77777777" w:rsidR="00F317DA" w:rsidRPr="00836079" w:rsidRDefault="00F317DA" w:rsidP="00DF487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84D4DD0" w14:textId="77777777" w:rsidR="00F317DA" w:rsidRPr="00836079" w:rsidRDefault="00F317DA" w:rsidP="00DF487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F317DA" w:rsidRPr="00836079" w14:paraId="13B51BFB" w14:textId="77777777" w:rsidTr="00DF4878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680D4" w14:textId="77777777" w:rsidR="00F317DA" w:rsidRPr="00836079" w:rsidRDefault="00F317DA" w:rsidP="00DF4878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0681" w14:textId="77777777" w:rsidR="00F317DA" w:rsidRPr="00836079" w:rsidRDefault="00F317DA" w:rsidP="00DF487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5344" w14:textId="77777777" w:rsidR="00F317DA" w:rsidRPr="00836079" w:rsidRDefault="00F317DA" w:rsidP="00DF487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00E6075D" w14:textId="77777777" w:rsidR="00F317DA" w:rsidRPr="00836079" w:rsidRDefault="00F317DA" w:rsidP="00DF487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317DA" w:rsidRPr="00836079" w14:paraId="67114595" w14:textId="77777777" w:rsidTr="00DF4878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5FF3192" w14:textId="77777777" w:rsidR="00F317DA" w:rsidRPr="0076243A" w:rsidRDefault="00F317DA" w:rsidP="00DF4878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4A1D74A9" w14:textId="77777777" w:rsidR="00F317DA" w:rsidRPr="00836079" w:rsidRDefault="00F317DA" w:rsidP="00DF4878">
            <w:pPr>
              <w:rPr>
                <w:rFonts w:cs="Arial"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F317DA" w:rsidRPr="00836079" w14:paraId="756629EA" w14:textId="77777777" w:rsidTr="00DF4878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1CA7408B" w14:textId="77777777" w:rsidR="00F317DA" w:rsidRPr="00836079" w:rsidRDefault="00F317DA" w:rsidP="00DF4878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5763DF0C" w14:textId="77777777" w:rsidR="00F317DA" w:rsidRPr="00836079" w:rsidRDefault="00F317DA" w:rsidP="00DF4878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2D70C54C" w14:textId="77777777" w:rsidR="00F317DA" w:rsidRPr="00836079" w:rsidRDefault="00F317DA" w:rsidP="00DF4878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5A4DCAB3" w14:textId="77777777" w:rsidR="00F317DA" w:rsidRPr="00836079" w:rsidRDefault="00F317DA" w:rsidP="00DF4878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D80A15" w:rsidRDefault="0000451E" w:rsidP="0000451E">
      <w:pPr>
        <w:spacing w:after="120" w:line="240" w:lineRule="exact"/>
        <w:jc w:val="center"/>
        <w:rPr>
          <w:color w:val="FF0000"/>
          <w:highlight w:val="lightGray"/>
        </w:rPr>
      </w:pPr>
    </w:p>
    <w:p w14:paraId="19E9FB3E" w14:textId="77777777" w:rsidR="0000451E" w:rsidRPr="00F317DA" w:rsidRDefault="0000451E" w:rsidP="00F317DA">
      <w:pPr>
        <w:spacing w:after="120" w:line="240" w:lineRule="exact"/>
        <w:ind w:left="142"/>
        <w:jc w:val="both"/>
        <w:rPr>
          <w:b/>
          <w:szCs w:val="22"/>
        </w:rPr>
      </w:pPr>
      <w:r w:rsidRPr="00F317DA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465627">
      <w:footerReference w:type="default" r:id="rId13"/>
      <w:pgSz w:w="11906" w:h="16838"/>
      <w:pgMar w:top="1417" w:right="1417" w:bottom="1417" w:left="1080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90F5D" w14:textId="77777777" w:rsidR="00465627" w:rsidRPr="00554764" w:rsidRDefault="00465627" w:rsidP="00554764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24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413F2493" w14:textId="77777777" w:rsidR="00465627" w:rsidRDefault="00465627" w:rsidP="003F68B9">
    <w:pPr>
      <w:rPr>
        <w:rFonts w:cs="Arial"/>
        <w:b/>
        <w:bCs/>
        <w:color w:val="000000"/>
        <w:sz w:val="20"/>
        <w:szCs w:val="20"/>
        <w:u w:val="single"/>
      </w:rPr>
    </w:pPr>
    <w:r>
      <w:rPr>
        <w:rFonts w:cs="Arial"/>
        <w:b/>
        <w:bCs/>
        <w:color w:val="000000"/>
        <w:sz w:val="20"/>
        <w:szCs w:val="20"/>
        <w:u w:val="single"/>
      </w:rPr>
      <w:t xml:space="preserve">Nr referencyjny </w:t>
    </w:r>
    <w:r w:rsidRPr="004621FE">
      <w:rPr>
        <w:rFonts w:cs="Arial"/>
        <w:b/>
        <w:bCs/>
        <w:color w:val="000000"/>
        <w:sz w:val="20"/>
        <w:szCs w:val="20"/>
        <w:u w:val="single"/>
      </w:rPr>
      <w:t>PNP/TD-OBB/07180/2024</w:t>
    </w:r>
  </w:p>
  <w:p w14:paraId="2E6AF84E" w14:textId="77777777" w:rsidR="00465627" w:rsidRDefault="00465627" w:rsidP="003F68B9">
    <w:pPr>
      <w:pStyle w:val="Nagwek"/>
      <w:jc w:val="both"/>
      <w:rPr>
        <w:sz w:val="20"/>
        <w:szCs w:val="20"/>
      </w:rPr>
    </w:pPr>
    <w:r>
      <w:rPr>
        <w:rFonts w:cs="Arial"/>
        <w:bCs/>
        <w:color w:val="000000"/>
        <w:sz w:val="20"/>
        <w:szCs w:val="20"/>
      </w:rPr>
      <w:t xml:space="preserve">                           </w:t>
    </w:r>
    <w:r w:rsidRPr="004621FE">
      <w:rPr>
        <w:rFonts w:cs="Arial"/>
        <w:bCs/>
        <w:color w:val="000000"/>
        <w:sz w:val="20"/>
        <w:szCs w:val="20"/>
      </w:rPr>
      <w:t>(2024/270/MJ/R)</w:t>
    </w:r>
  </w:p>
  <w:p w14:paraId="58C49BE1" w14:textId="77777777" w:rsidR="00465627" w:rsidRDefault="00465627" w:rsidP="00970783">
    <w:pPr>
      <w:pStyle w:val="Stopka"/>
    </w:pPr>
  </w:p>
  <w:p w14:paraId="099CF4E3" w14:textId="77777777" w:rsidR="00465627" w:rsidRDefault="004656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3" w15:restartNumberingAfterBreak="0">
    <w:nsid w:val="24F329FC"/>
    <w:multiLevelType w:val="hybridMultilevel"/>
    <w:tmpl w:val="54A0E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C6F"/>
    <w:multiLevelType w:val="hybridMultilevel"/>
    <w:tmpl w:val="14BE3474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1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2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4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56C20769"/>
    <w:multiLevelType w:val="hybridMultilevel"/>
    <w:tmpl w:val="CC50D7B6"/>
    <w:lvl w:ilvl="0" w:tplc="9F46DE5A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C82386"/>
    <w:multiLevelType w:val="hybridMultilevel"/>
    <w:tmpl w:val="2396A48A"/>
    <w:lvl w:ilvl="0" w:tplc="F4760BAE">
      <w:start w:val="1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9662CC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E8E1F6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5682CC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F7C245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B12A0C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3846A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D207D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5E36AE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0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4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242184248">
    <w:abstractNumId w:val="42"/>
  </w:num>
  <w:num w:numId="2" w16cid:durableId="88428404">
    <w:abstractNumId w:val="17"/>
  </w:num>
  <w:num w:numId="3" w16cid:durableId="1189024305">
    <w:abstractNumId w:val="29"/>
  </w:num>
  <w:num w:numId="4" w16cid:durableId="4484230">
    <w:abstractNumId w:val="37"/>
  </w:num>
  <w:num w:numId="5" w16cid:durableId="1435592811">
    <w:abstractNumId w:val="9"/>
  </w:num>
  <w:num w:numId="6" w16cid:durableId="570114060">
    <w:abstractNumId w:val="7"/>
  </w:num>
  <w:num w:numId="7" w16cid:durableId="761143985">
    <w:abstractNumId w:val="34"/>
  </w:num>
  <w:num w:numId="8" w16cid:durableId="504127123">
    <w:abstractNumId w:val="5"/>
  </w:num>
  <w:num w:numId="9" w16cid:durableId="1327439756">
    <w:abstractNumId w:val="12"/>
  </w:num>
  <w:num w:numId="10" w16cid:durableId="1566841240">
    <w:abstractNumId w:val="30"/>
  </w:num>
  <w:num w:numId="11" w16cid:durableId="63993623">
    <w:abstractNumId w:val="18"/>
  </w:num>
  <w:num w:numId="12" w16cid:durableId="2375223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0366728">
    <w:abstractNumId w:val="20"/>
  </w:num>
  <w:num w:numId="14" w16cid:durableId="327443255">
    <w:abstractNumId w:val="1"/>
  </w:num>
  <w:num w:numId="15" w16cid:durableId="1335109968">
    <w:abstractNumId w:val="26"/>
  </w:num>
  <w:num w:numId="16" w16cid:durableId="238754965">
    <w:abstractNumId w:val="23"/>
  </w:num>
  <w:num w:numId="17" w16cid:durableId="627468269">
    <w:abstractNumId w:val="14"/>
  </w:num>
  <w:num w:numId="18" w16cid:durableId="1121220141">
    <w:abstractNumId w:val="31"/>
  </w:num>
  <w:num w:numId="19" w16cid:durableId="2083746151">
    <w:abstractNumId w:val="19"/>
  </w:num>
  <w:num w:numId="20" w16cid:durableId="2135127432">
    <w:abstractNumId w:val="38"/>
  </w:num>
  <w:num w:numId="21" w16cid:durableId="354622476">
    <w:abstractNumId w:val="27"/>
  </w:num>
  <w:num w:numId="22" w16cid:durableId="869227040">
    <w:abstractNumId w:val="33"/>
  </w:num>
  <w:num w:numId="23" w16cid:durableId="1830317659">
    <w:abstractNumId w:val="43"/>
  </w:num>
  <w:num w:numId="24" w16cid:durableId="1809742496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379631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9278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2716575">
    <w:abstractNumId w:val="39"/>
  </w:num>
  <w:num w:numId="28" w16cid:durableId="1214654063">
    <w:abstractNumId w:val="10"/>
  </w:num>
  <w:num w:numId="29" w16cid:durableId="887183623">
    <w:abstractNumId w:val="41"/>
  </w:num>
  <w:num w:numId="30" w16cid:durableId="405345570">
    <w:abstractNumId w:val="6"/>
  </w:num>
  <w:num w:numId="31" w16cid:durableId="1031223968">
    <w:abstractNumId w:val="36"/>
  </w:num>
  <w:num w:numId="32" w16cid:durableId="1956670668">
    <w:abstractNumId w:val="11"/>
  </w:num>
  <w:num w:numId="33" w16cid:durableId="945190021">
    <w:abstractNumId w:val="3"/>
  </w:num>
  <w:num w:numId="34" w16cid:durableId="1975015644">
    <w:abstractNumId w:val="24"/>
  </w:num>
  <w:num w:numId="35" w16cid:durableId="1423408307">
    <w:abstractNumId w:val="41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709692144">
    <w:abstractNumId w:val="0"/>
  </w:num>
  <w:num w:numId="37" w16cid:durableId="535584269">
    <w:abstractNumId w:val="8"/>
  </w:num>
  <w:num w:numId="38" w16cid:durableId="754401552">
    <w:abstractNumId w:val="2"/>
  </w:num>
  <w:num w:numId="39" w16cid:durableId="2122651577">
    <w:abstractNumId w:val="44"/>
  </w:num>
  <w:num w:numId="40" w16cid:durableId="245917062">
    <w:abstractNumId w:val="4"/>
  </w:num>
  <w:num w:numId="41" w16cid:durableId="1681734186">
    <w:abstractNumId w:val="22"/>
  </w:num>
  <w:num w:numId="42" w16cid:durableId="1389496643">
    <w:abstractNumId w:val="40"/>
  </w:num>
  <w:num w:numId="43" w16cid:durableId="296764960">
    <w:abstractNumId w:val="35"/>
  </w:num>
  <w:num w:numId="44" w16cid:durableId="428887355">
    <w:abstractNumId w:val="13"/>
  </w:num>
  <w:num w:numId="45" w16cid:durableId="1197355219">
    <w:abstractNumId w:val="28"/>
  </w:num>
  <w:num w:numId="46" w16cid:durableId="248198474">
    <w:abstractNumId w:val="15"/>
  </w:num>
  <w:num w:numId="47" w16cid:durableId="650718922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95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1D3E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A6B79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03F6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4E1A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1FE"/>
    <w:rsid w:val="00462C2F"/>
    <w:rsid w:val="00463D6A"/>
    <w:rsid w:val="004646DD"/>
    <w:rsid w:val="00464C8F"/>
    <w:rsid w:val="00464D0F"/>
    <w:rsid w:val="00465627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1DE3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0CEC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5E3A"/>
    <w:rsid w:val="00817315"/>
    <w:rsid w:val="00821E24"/>
    <w:rsid w:val="008222C9"/>
    <w:rsid w:val="0082335D"/>
    <w:rsid w:val="00823C9D"/>
    <w:rsid w:val="00823DB7"/>
    <w:rsid w:val="0082700B"/>
    <w:rsid w:val="0083038D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466CD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1FC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8F74E3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44855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07D8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747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266FB"/>
    <w:rsid w:val="00B32378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2E28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77AAF"/>
    <w:rsid w:val="00C83747"/>
    <w:rsid w:val="00C863AF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A6AA4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0A15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4EED"/>
    <w:rsid w:val="00DF6D58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9538F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A13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7DA"/>
    <w:rsid w:val="00F31AED"/>
    <w:rsid w:val="00F333D6"/>
    <w:rsid w:val="00F3423A"/>
    <w:rsid w:val="00F354A3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8</Pages>
  <Words>1379</Words>
  <Characters>10663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12018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Jaworski Marcin (TD CEN)</cp:lastModifiedBy>
  <cp:revision>60</cp:revision>
  <cp:lastPrinted>2023-03-17T07:01:00Z</cp:lastPrinted>
  <dcterms:created xsi:type="dcterms:W3CDTF">2021-09-22T20:56:00Z</dcterms:created>
  <dcterms:modified xsi:type="dcterms:W3CDTF">2024-10-03T11:14:00Z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