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ADDDE8" w14:textId="77777777" w:rsidR="00504C7D" w:rsidRPr="00FD00EF" w:rsidRDefault="00575783" w:rsidP="00504C7D">
      <w:pPr>
        <w:pStyle w:val="Nagwek1"/>
        <w:spacing w:before="120" w:after="120"/>
        <w:jc w:val="right"/>
        <w:rPr>
          <w:sz w:val="22"/>
          <w:szCs w:val="22"/>
        </w:rPr>
      </w:pPr>
      <w:r w:rsidRPr="00FD00EF">
        <w:rPr>
          <w:sz w:val="22"/>
          <w:szCs w:val="22"/>
        </w:rPr>
        <w:t xml:space="preserve">Załącznik nr 1 </w:t>
      </w:r>
      <w:r w:rsidR="00441B9D" w:rsidRPr="00FD00EF">
        <w:rPr>
          <w:sz w:val="22"/>
          <w:szCs w:val="22"/>
        </w:rPr>
        <w:t>do z</w:t>
      </w:r>
      <w:r w:rsidR="006162B7" w:rsidRPr="00FD00EF">
        <w:rPr>
          <w:sz w:val="22"/>
          <w:szCs w:val="22"/>
        </w:rPr>
        <w:t>apytania ofertowego</w:t>
      </w:r>
    </w:p>
    <w:p w14:paraId="09270086" w14:textId="77777777" w:rsidR="00504C7D" w:rsidRPr="00FD00EF" w:rsidRDefault="00504C7D" w:rsidP="00504C7D">
      <w:pPr>
        <w:pStyle w:val="Nagwek1"/>
        <w:spacing w:before="0" w:after="0"/>
        <w:jc w:val="right"/>
        <w:rPr>
          <w:sz w:val="22"/>
          <w:szCs w:val="22"/>
        </w:rPr>
      </w:pPr>
    </w:p>
    <w:p w14:paraId="6C37055B" w14:textId="77777777" w:rsidR="000D51A1" w:rsidRDefault="000D51A1" w:rsidP="00504C7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6271AA18" w14:textId="51DCE4BC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504C7D" w:rsidRPr="00FD00EF">
        <w:rPr>
          <w:rFonts w:ascii="Arial" w:hAnsi="Arial" w:cs="Arial"/>
          <w:sz w:val="22"/>
          <w:szCs w:val="22"/>
        </w:rPr>
        <w:t>azwa ………………………………………………….........</w:t>
      </w:r>
    </w:p>
    <w:p w14:paraId="3D9749FD" w14:textId="37B3D268" w:rsidR="00504C7D" w:rsidRPr="00FD00EF" w:rsidRDefault="000D51A1" w:rsidP="00504C7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504C7D" w:rsidRPr="00FD00EF">
        <w:rPr>
          <w:rFonts w:ascii="Arial" w:hAnsi="Arial" w:cs="Arial"/>
          <w:sz w:val="22"/>
          <w:szCs w:val="22"/>
        </w:rPr>
        <w:t>dres…………………………………………………………</w:t>
      </w:r>
    </w:p>
    <w:p w14:paraId="604F9475" w14:textId="4B3F9951" w:rsidR="00504C7D" w:rsidRPr="00FD00EF" w:rsidRDefault="00504C7D" w:rsidP="00504C7D">
      <w:pPr>
        <w:spacing w:line="360" w:lineRule="auto"/>
        <w:rPr>
          <w:rFonts w:ascii="Arial" w:hAnsi="Arial" w:cs="Arial"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NIP………………………………</w:t>
      </w:r>
      <w:r w:rsidR="000D51A1">
        <w:rPr>
          <w:rFonts w:ascii="Arial" w:hAnsi="Arial" w:cs="Arial"/>
          <w:sz w:val="22"/>
          <w:szCs w:val="22"/>
        </w:rPr>
        <w:t xml:space="preserve">   </w:t>
      </w:r>
      <w:r w:rsidRPr="00FD00EF">
        <w:rPr>
          <w:rFonts w:ascii="Arial" w:hAnsi="Arial" w:cs="Arial"/>
          <w:sz w:val="22"/>
          <w:szCs w:val="22"/>
        </w:rPr>
        <w:t>Regon……………………………</w:t>
      </w:r>
    </w:p>
    <w:p w14:paraId="67FF3BD8" w14:textId="0229B0B8" w:rsidR="00504C7D" w:rsidRPr="00FD00EF" w:rsidRDefault="00930962" w:rsidP="00504C7D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 F E R T A</w:t>
      </w:r>
    </w:p>
    <w:p w14:paraId="45A7CA86" w14:textId="77777777" w:rsidR="00504C7D" w:rsidRPr="00FD00EF" w:rsidRDefault="00504C7D" w:rsidP="00504C7D">
      <w:pPr>
        <w:pStyle w:val="Tekstpodstawowy3"/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>Składam ofertę na realizację zadania pn.:</w:t>
      </w:r>
    </w:p>
    <w:p w14:paraId="51115696" w14:textId="64243C67" w:rsidR="00504C7D" w:rsidRPr="00FD00EF" w:rsidRDefault="00504C7D" w:rsidP="00BB6F46">
      <w:pPr>
        <w:spacing w:before="240" w:after="240"/>
        <w:jc w:val="center"/>
        <w:rPr>
          <w:rFonts w:ascii="Arial" w:hAnsi="Arial" w:cs="Arial"/>
          <w:b/>
          <w:sz w:val="24"/>
          <w:szCs w:val="22"/>
        </w:rPr>
      </w:pPr>
      <w:r w:rsidRPr="00FD00EF">
        <w:rPr>
          <w:rFonts w:ascii="Arial" w:hAnsi="Arial" w:cs="Arial"/>
          <w:b/>
          <w:sz w:val="24"/>
          <w:szCs w:val="22"/>
        </w:rPr>
        <w:t>„</w:t>
      </w:r>
      <w:r w:rsidR="00106978">
        <w:rPr>
          <w:rFonts w:ascii="Arial" w:hAnsi="Arial" w:cs="Arial"/>
          <w:b/>
          <w:color w:val="000000"/>
          <w:sz w:val="22"/>
          <w:szCs w:val="22"/>
        </w:rPr>
        <w:t>Usługa kosztorysowa dla zadania: Dwutorowa linia energetyczna 110kV relacji Jeleśnia - Sucha</w:t>
      </w:r>
      <w:r w:rsidRPr="00FD00EF">
        <w:rPr>
          <w:rFonts w:ascii="Arial" w:hAnsi="Arial" w:cs="Arial"/>
          <w:b/>
          <w:sz w:val="24"/>
          <w:szCs w:val="22"/>
        </w:rPr>
        <w:t>”</w:t>
      </w:r>
    </w:p>
    <w:p w14:paraId="2133A584" w14:textId="77777777" w:rsidR="00504C7D" w:rsidRPr="00FD00EF" w:rsidRDefault="00504C7D" w:rsidP="00504C7D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D00EF">
        <w:rPr>
          <w:rFonts w:ascii="Arial" w:hAnsi="Arial" w:cs="Arial"/>
          <w:sz w:val="22"/>
          <w:szCs w:val="22"/>
        </w:rPr>
        <w:t xml:space="preserve">w postępowaniu o udzielenie Zamówienia </w:t>
      </w:r>
      <w:r w:rsidR="00E0546F">
        <w:rPr>
          <w:rFonts w:ascii="Arial" w:hAnsi="Arial" w:cs="Arial"/>
          <w:sz w:val="22"/>
          <w:szCs w:val="22"/>
        </w:rPr>
        <w:t xml:space="preserve">Niepublicznego </w:t>
      </w:r>
      <w:r w:rsidRPr="00FD00EF">
        <w:rPr>
          <w:rFonts w:ascii="Arial" w:hAnsi="Arial" w:cs="Arial"/>
          <w:sz w:val="22"/>
          <w:szCs w:val="22"/>
        </w:rPr>
        <w:t>prowadzonego w trybie prostym.</w:t>
      </w:r>
    </w:p>
    <w:p w14:paraId="1BDC24C4" w14:textId="77777777" w:rsidR="001F5F58" w:rsidRPr="0088576F" w:rsidRDefault="001F5F58" w:rsidP="001F5F58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D51A1">
        <w:rPr>
          <w:rFonts w:ascii="Arial" w:hAnsi="Arial" w:cs="Arial"/>
          <w:bCs/>
          <w:sz w:val="22"/>
          <w:szCs w:val="22"/>
        </w:rPr>
        <w:t>Zobowiązuję się zrealizować przedmiot Zamówienia w terminie</w:t>
      </w:r>
      <w:r>
        <w:rPr>
          <w:rFonts w:ascii="Arial" w:hAnsi="Arial" w:cs="Arial"/>
          <w:bCs/>
          <w:sz w:val="22"/>
          <w:szCs w:val="22"/>
        </w:rPr>
        <w:t xml:space="preserve"> wskazanym w pkt. II. zapytania ofertowego.</w:t>
      </w:r>
    </w:p>
    <w:p w14:paraId="07034257" w14:textId="6696D28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Imiona i nazwiska oraz stanowiska osób upoważnionych ze strony Wykonawcy do kontaktu na etapie realizacji umowy/zamówienia </w:t>
      </w:r>
    </w:p>
    <w:p w14:paraId="685EF6E8" w14:textId="3B3E2FF4" w:rsidR="00106978" w:rsidRPr="00106978" w:rsidRDefault="00106978" w:rsidP="00106978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106978">
        <w:rPr>
          <w:rFonts w:ascii="Arial" w:hAnsi="Arial" w:cs="Arial"/>
          <w:sz w:val="22"/>
          <w:szCs w:val="22"/>
        </w:rPr>
        <w:t>........................................., tel</w:t>
      </w:r>
      <w:r>
        <w:rPr>
          <w:rFonts w:ascii="Arial" w:hAnsi="Arial" w:cs="Arial"/>
          <w:sz w:val="22"/>
          <w:szCs w:val="22"/>
        </w:rPr>
        <w:t>.</w:t>
      </w:r>
      <w:r w:rsidRPr="0010697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106978">
        <w:rPr>
          <w:rFonts w:ascii="Arial" w:hAnsi="Arial" w:cs="Arial"/>
          <w:sz w:val="22"/>
          <w:szCs w:val="22"/>
        </w:rPr>
        <w:t>.................................., e-mail</w:t>
      </w:r>
      <w:r>
        <w:rPr>
          <w:rFonts w:ascii="Arial" w:hAnsi="Arial" w:cs="Arial"/>
          <w:sz w:val="22"/>
          <w:szCs w:val="22"/>
        </w:rPr>
        <w:t xml:space="preserve"> </w:t>
      </w:r>
      <w:r w:rsidRPr="00106978">
        <w:rPr>
          <w:rFonts w:ascii="Arial" w:hAnsi="Arial" w:cs="Arial"/>
          <w:sz w:val="22"/>
          <w:szCs w:val="22"/>
        </w:rPr>
        <w:t>.............................</w:t>
      </w:r>
    </w:p>
    <w:p w14:paraId="2314B7D5" w14:textId="4FF881FC" w:rsidR="00434457" w:rsidRDefault="00106978" w:rsidP="00106978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06978">
        <w:rPr>
          <w:rFonts w:ascii="Arial" w:hAnsi="Arial" w:cs="Arial"/>
          <w:sz w:val="22"/>
          <w:szCs w:val="22"/>
        </w:rPr>
        <w:t>- ........................................., tel</w:t>
      </w:r>
      <w:r>
        <w:rPr>
          <w:rFonts w:ascii="Arial" w:hAnsi="Arial" w:cs="Arial"/>
          <w:sz w:val="22"/>
          <w:szCs w:val="22"/>
        </w:rPr>
        <w:t>.</w:t>
      </w:r>
      <w:r w:rsidRPr="00106978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106978">
        <w:rPr>
          <w:rFonts w:ascii="Arial" w:hAnsi="Arial" w:cs="Arial"/>
          <w:sz w:val="22"/>
          <w:szCs w:val="22"/>
        </w:rPr>
        <w:t>.................................., e-mail</w:t>
      </w:r>
      <w:r>
        <w:rPr>
          <w:rFonts w:ascii="Arial" w:hAnsi="Arial" w:cs="Arial"/>
          <w:sz w:val="22"/>
          <w:szCs w:val="22"/>
        </w:rPr>
        <w:t xml:space="preserve"> </w:t>
      </w:r>
      <w:r w:rsidRPr="00106978">
        <w:rPr>
          <w:rFonts w:ascii="Arial" w:hAnsi="Arial" w:cs="Arial"/>
          <w:sz w:val="22"/>
          <w:szCs w:val="22"/>
        </w:rPr>
        <w:t>.............................</w:t>
      </w:r>
    </w:p>
    <w:p w14:paraId="509AE9A7" w14:textId="77777777" w:rsidR="00417520" w:rsidRPr="00417520" w:rsidRDefault="00417520" w:rsidP="00417520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17520">
        <w:rPr>
          <w:rFonts w:ascii="Arial" w:hAnsi="Arial" w:cs="Arial"/>
          <w:sz w:val="22"/>
          <w:szCs w:val="22"/>
        </w:rPr>
        <w:t>Dane kontaktowe Wykonawcy do zgłaszania i wyjaśniania przyczyn i skutków incydentów bezpieczeństwa:</w:t>
      </w:r>
    </w:p>
    <w:p w14:paraId="62029D8F" w14:textId="0B9F7538" w:rsidR="00417520" w:rsidRPr="00417520" w:rsidRDefault="00417520" w:rsidP="00417520">
      <w:pPr>
        <w:spacing w:after="120" w:line="250" w:lineRule="auto"/>
        <w:ind w:left="357" w:right="159"/>
        <w:jc w:val="both"/>
        <w:rPr>
          <w:rFonts w:ascii="Arial" w:hAnsi="Arial"/>
          <w:sz w:val="22"/>
          <w:szCs w:val="24"/>
        </w:rPr>
      </w:pPr>
      <w:r w:rsidRPr="00417520">
        <w:rPr>
          <w:rFonts w:ascii="Arial" w:hAnsi="Arial"/>
          <w:sz w:val="22"/>
          <w:szCs w:val="24"/>
        </w:rPr>
        <w:t>a) adres e-mail:</w:t>
      </w:r>
      <w:r w:rsidR="00106978">
        <w:rPr>
          <w:rFonts w:ascii="Arial" w:hAnsi="Arial"/>
          <w:sz w:val="22"/>
          <w:szCs w:val="24"/>
        </w:rPr>
        <w:t xml:space="preserve"> </w:t>
      </w:r>
      <w:r w:rsidRPr="00417520">
        <w:rPr>
          <w:rFonts w:ascii="Arial" w:hAnsi="Arial"/>
          <w:sz w:val="22"/>
          <w:szCs w:val="24"/>
        </w:rPr>
        <w:t>……….…………………………………</w:t>
      </w:r>
    </w:p>
    <w:p w14:paraId="19635463" w14:textId="47EF598B" w:rsidR="00417520" w:rsidRPr="00417520" w:rsidRDefault="00417520" w:rsidP="00417520">
      <w:pPr>
        <w:spacing w:after="3" w:line="250" w:lineRule="auto"/>
        <w:ind w:left="360" w:right="160"/>
        <w:jc w:val="both"/>
        <w:rPr>
          <w:rFonts w:ascii="Arial" w:hAnsi="Arial"/>
          <w:sz w:val="22"/>
          <w:szCs w:val="24"/>
        </w:rPr>
      </w:pPr>
      <w:r w:rsidRPr="00417520">
        <w:rPr>
          <w:rFonts w:ascii="Arial" w:hAnsi="Arial"/>
          <w:sz w:val="22"/>
          <w:szCs w:val="24"/>
        </w:rPr>
        <w:t>b) nr telefonu:</w:t>
      </w:r>
      <w:r w:rsidR="00106978">
        <w:rPr>
          <w:rFonts w:ascii="Arial" w:hAnsi="Arial"/>
          <w:sz w:val="22"/>
          <w:szCs w:val="24"/>
        </w:rPr>
        <w:t xml:space="preserve"> </w:t>
      </w:r>
      <w:r w:rsidRPr="00417520">
        <w:rPr>
          <w:rFonts w:ascii="Arial" w:hAnsi="Arial"/>
          <w:sz w:val="22"/>
          <w:szCs w:val="24"/>
        </w:rPr>
        <w:t xml:space="preserve">……….…………………………………... </w:t>
      </w:r>
    </w:p>
    <w:p w14:paraId="77400058" w14:textId="77777777" w:rsidR="00417520" w:rsidRPr="00434457" w:rsidRDefault="00417520" w:rsidP="00434457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</w:p>
    <w:p w14:paraId="7CADF044" w14:textId="77777777" w:rsidR="00434457" w:rsidRPr="00434457" w:rsidRDefault="00434457" w:rsidP="0043445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W przypadku wyboru naszej oferty umowa zostanie podpisana w formie:</w:t>
      </w:r>
    </w:p>
    <w:p w14:paraId="37E7591D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 xml:space="preserve">pisemnej 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14:paraId="4152837A" w14:textId="77777777" w:rsidR="00434457" w:rsidRPr="00434457" w:rsidRDefault="00434457" w:rsidP="00434457">
      <w:pPr>
        <w:suppressAutoHyphens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434457">
        <w:rPr>
          <w:rFonts w:ascii="Arial" w:hAnsi="Arial" w:cs="Arial"/>
          <w:b/>
          <w:sz w:val="22"/>
          <w:szCs w:val="22"/>
        </w:rPr>
        <w:t>lub</w:t>
      </w:r>
    </w:p>
    <w:p w14:paraId="158AC646" w14:textId="77777777" w:rsidR="00434457" w:rsidRPr="00434457" w:rsidRDefault="00434457" w:rsidP="00434457">
      <w:pPr>
        <w:suppressAutoHyphens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434457">
        <w:rPr>
          <w:rFonts w:ascii="Arial" w:hAnsi="Arial" w:cs="Arial"/>
          <w:sz w:val="22"/>
          <w:szCs w:val="22"/>
        </w:rPr>
        <w:t>elektronicznej</w:t>
      </w:r>
      <w:r w:rsidRPr="00434457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  <w:r w:rsidRPr="00434457">
        <w:rPr>
          <w:rFonts w:ascii="Arial" w:hAnsi="Arial" w:cs="Arial"/>
          <w:sz w:val="22"/>
          <w:szCs w:val="22"/>
        </w:rPr>
        <w:t>, przez: ………………………………………………………………………………..</w:t>
      </w:r>
    </w:p>
    <w:p w14:paraId="07E534F0" w14:textId="77777777" w:rsidR="00434457" w:rsidRPr="00434457" w:rsidRDefault="00434457" w:rsidP="00434457">
      <w:pPr>
        <w:suppressAutoHyphens/>
        <w:spacing w:before="120"/>
        <w:ind w:left="2124"/>
        <w:jc w:val="both"/>
        <w:rPr>
          <w:rFonts w:ascii="Arial" w:hAnsi="Arial" w:cs="Arial"/>
          <w:i/>
        </w:rPr>
      </w:pPr>
      <w:r w:rsidRPr="00434457">
        <w:rPr>
          <w:rFonts w:ascii="Arial" w:hAnsi="Arial" w:cs="Arial"/>
          <w:sz w:val="22"/>
          <w:szCs w:val="22"/>
        </w:rPr>
        <w:t xml:space="preserve">       ……………………………………………………………………………….. </w:t>
      </w:r>
      <w:r w:rsidRPr="00434457">
        <w:rPr>
          <w:rFonts w:ascii="Arial" w:hAnsi="Arial" w:cs="Arial"/>
          <w:i/>
        </w:rPr>
        <w:t>(wskazać osoby/osobę, które w imieniu Wykonawcy podpiszą umowę elektronicznym podpisem kwalifikowanym)</w:t>
      </w:r>
    </w:p>
    <w:p w14:paraId="3425AAD2" w14:textId="77777777" w:rsidR="0086190A" w:rsidRDefault="0086190A" w:rsidP="0086190A">
      <w:pPr>
        <w:jc w:val="right"/>
        <w:rPr>
          <w:rFonts w:ascii="Arial" w:hAnsi="Arial" w:cs="Arial"/>
          <w:b/>
          <w:sz w:val="22"/>
          <w:szCs w:val="22"/>
        </w:rPr>
      </w:pPr>
    </w:p>
    <w:p w14:paraId="24170D16" w14:textId="6865D969" w:rsidR="00504C7D" w:rsidRPr="00FD00EF" w:rsidRDefault="00D469F1" w:rsidP="00B8351C">
      <w:pPr>
        <w:numPr>
          <w:ilvl w:val="0"/>
          <w:numId w:val="9"/>
        </w:numPr>
        <w:tabs>
          <w:tab w:val="left" w:pos="567"/>
          <w:tab w:val="left" w:pos="709"/>
        </w:tabs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B0339">
        <w:rPr>
          <w:rFonts w:ascii="Arial" w:hAnsi="Arial" w:cs="Arial"/>
          <w:sz w:val="22"/>
          <w:szCs w:val="22"/>
          <w:u w:val="single"/>
        </w:rPr>
        <w:t>iezbędnymi</w:t>
      </w:r>
      <w:r w:rsidR="008B0339">
        <w:rPr>
          <w:rFonts w:ascii="Arial" w:hAnsi="Arial" w:cs="Arial"/>
          <w:sz w:val="22"/>
          <w:szCs w:val="22"/>
        </w:rPr>
        <w:t xml:space="preserve"> dokumentami</w:t>
      </w:r>
      <w:r w:rsidR="008B0339" w:rsidRPr="008B0339">
        <w:rPr>
          <w:rFonts w:ascii="Arial" w:hAnsi="Arial" w:cs="Arial"/>
          <w:sz w:val="22"/>
          <w:szCs w:val="22"/>
        </w:rPr>
        <w:t xml:space="preserve"> i oświadczenia</w:t>
      </w:r>
      <w:r w:rsidR="008B0339">
        <w:rPr>
          <w:rFonts w:ascii="Arial" w:hAnsi="Arial" w:cs="Arial"/>
          <w:sz w:val="22"/>
          <w:szCs w:val="22"/>
        </w:rPr>
        <w:t>mi</w:t>
      </w:r>
      <w:r w:rsidR="00504C7D" w:rsidRPr="00FD00EF">
        <w:rPr>
          <w:rFonts w:ascii="Arial" w:hAnsi="Arial" w:cs="Arial"/>
          <w:sz w:val="22"/>
          <w:szCs w:val="22"/>
        </w:rPr>
        <w:t xml:space="preserve">, zgodnie z wymaganiami </w:t>
      </w:r>
      <w:r w:rsidR="008B0339">
        <w:rPr>
          <w:rFonts w:ascii="Arial" w:hAnsi="Arial" w:cs="Arial"/>
          <w:sz w:val="22"/>
          <w:szCs w:val="22"/>
        </w:rPr>
        <w:t xml:space="preserve">pkt. </w:t>
      </w:r>
      <w:r w:rsidR="004C4F32">
        <w:rPr>
          <w:rFonts w:ascii="Arial" w:hAnsi="Arial" w:cs="Arial"/>
          <w:sz w:val="22"/>
          <w:szCs w:val="22"/>
        </w:rPr>
        <w:t>I</w:t>
      </w:r>
      <w:r w:rsidR="008B0339">
        <w:rPr>
          <w:rFonts w:ascii="Arial" w:hAnsi="Arial" w:cs="Arial"/>
          <w:sz w:val="22"/>
          <w:szCs w:val="22"/>
        </w:rPr>
        <w:t>V.3)</w:t>
      </w:r>
      <w:r w:rsidR="00504C7D" w:rsidRPr="00FD00EF">
        <w:rPr>
          <w:rFonts w:ascii="Arial" w:hAnsi="Arial" w:cs="Arial"/>
          <w:sz w:val="22"/>
          <w:szCs w:val="22"/>
        </w:rPr>
        <w:t xml:space="preserve"> zapytania ofertowego, są:</w:t>
      </w:r>
    </w:p>
    <w:p w14:paraId="7F87F52E" w14:textId="3D5F51C7" w:rsidR="00D86CDF" w:rsidRPr="00106978" w:rsidRDefault="00A4728C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/>
          <w:sz w:val="22"/>
          <w:szCs w:val="22"/>
        </w:rPr>
      </w:pPr>
      <w:r w:rsidRPr="00106978">
        <w:rPr>
          <w:rFonts w:ascii="Arial" w:hAnsi="Arial"/>
          <w:sz w:val="22"/>
          <w:szCs w:val="22"/>
        </w:rPr>
        <w:t xml:space="preserve">Ankieta weryfikacyjna </w:t>
      </w:r>
      <w:r w:rsidR="0055506F" w:rsidRPr="00106978">
        <w:rPr>
          <w:rFonts w:ascii="Arial" w:hAnsi="Arial"/>
          <w:sz w:val="22"/>
          <w:szCs w:val="22"/>
        </w:rPr>
        <w:t>Wykonawcy</w:t>
      </w:r>
      <w:r w:rsidR="00106978" w:rsidRPr="00106978">
        <w:rPr>
          <w:rFonts w:ascii="Arial" w:hAnsi="Arial"/>
          <w:sz w:val="22"/>
          <w:szCs w:val="22"/>
        </w:rPr>
        <w:t>.</w:t>
      </w:r>
    </w:p>
    <w:p w14:paraId="69A60BC2" w14:textId="63FE8BDE" w:rsidR="004D3BCC" w:rsidRPr="004D3BCC" w:rsidRDefault="00D86CDF" w:rsidP="00D86CD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FD00EF">
        <w:rPr>
          <w:rFonts w:ascii="Arial" w:hAnsi="Arial"/>
          <w:sz w:val="22"/>
          <w:szCs w:val="22"/>
        </w:rPr>
        <w:t>Formularz wyceny</w:t>
      </w:r>
      <w:r w:rsidR="00106978">
        <w:rPr>
          <w:rFonts w:ascii="Arial" w:hAnsi="Arial"/>
          <w:sz w:val="22"/>
          <w:szCs w:val="22"/>
        </w:rPr>
        <w:t>.</w:t>
      </w:r>
    </w:p>
    <w:p w14:paraId="71510CF5" w14:textId="3748A522" w:rsidR="00160FD0" w:rsidRPr="0055506F" w:rsidRDefault="00160FD0" w:rsidP="0055506F">
      <w:pPr>
        <w:numPr>
          <w:ilvl w:val="1"/>
          <w:numId w:val="11"/>
        </w:numPr>
        <w:tabs>
          <w:tab w:val="clear" w:pos="1440"/>
          <w:tab w:val="num" w:pos="709"/>
        </w:tabs>
        <w:ind w:left="709" w:hanging="284"/>
        <w:jc w:val="both"/>
        <w:rPr>
          <w:rFonts w:ascii="Arial" w:hAnsi="Arial" w:cs="Arial"/>
          <w:sz w:val="22"/>
          <w:szCs w:val="22"/>
        </w:rPr>
      </w:pPr>
      <w:r w:rsidRPr="0055506F">
        <w:rPr>
          <w:rFonts w:ascii="Arial" w:hAnsi="Arial" w:cs="Arial"/>
          <w:sz w:val="22"/>
          <w:szCs w:val="22"/>
        </w:rPr>
        <w:t xml:space="preserve">Wykaz </w:t>
      </w:r>
      <w:r w:rsidR="0055506F" w:rsidRPr="0055506F">
        <w:rPr>
          <w:rFonts w:ascii="Arial" w:hAnsi="Arial" w:cs="Arial"/>
          <w:sz w:val="22"/>
          <w:szCs w:val="22"/>
        </w:rPr>
        <w:t>usług</w:t>
      </w:r>
      <w:r w:rsidR="00106978">
        <w:rPr>
          <w:rFonts w:ascii="Arial" w:hAnsi="Arial" w:cs="Arial"/>
          <w:sz w:val="22"/>
          <w:szCs w:val="22"/>
        </w:rPr>
        <w:t>.</w:t>
      </w:r>
    </w:p>
    <w:p w14:paraId="01F820D3" w14:textId="0D307AE8" w:rsidR="00D86CDF" w:rsidRDefault="00D86CDF" w:rsidP="004D3BCC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01BF0AB" w14:textId="5EE2B563" w:rsidR="00D86CDF" w:rsidRPr="00FD00EF" w:rsidRDefault="0099277D" w:rsidP="00160FD0">
      <w:pPr>
        <w:pStyle w:val="Tekstpodstawowy"/>
        <w:ind w:left="5664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         </w:t>
      </w:r>
      <w:r w:rsidR="00D86CDF" w:rsidRPr="00FD00EF">
        <w:rPr>
          <w:rFonts w:ascii="Arial" w:hAnsi="Arial" w:cs="Arial"/>
          <w:spacing w:val="20"/>
          <w:sz w:val="22"/>
          <w:szCs w:val="22"/>
        </w:rPr>
        <w:t>...........................................</w:t>
      </w:r>
    </w:p>
    <w:p w14:paraId="3F15FDDF" w14:textId="444B0210" w:rsidR="008C3AD1" w:rsidRDefault="008C3AD1" w:rsidP="00106978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bookmarkStart w:id="0" w:name="_Hlk160450561"/>
      <w:bookmarkStart w:id="1" w:name="_Toc531248213"/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  <w:r>
        <w:rPr>
          <w:rFonts w:ascii="Arial" w:hAnsi="Arial" w:cs="Arial"/>
          <w:i/>
          <w:color w:val="000000"/>
          <w:sz w:val="18"/>
          <w:szCs w:val="18"/>
        </w:rPr>
        <w:br w:type="page"/>
      </w:r>
    </w:p>
    <w:p w14:paraId="27E34794" w14:textId="77777777" w:rsidR="008C3AD1" w:rsidRPr="00CA1385" w:rsidRDefault="008C3AD1" w:rsidP="008C3AD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</w:p>
    <w:bookmarkEnd w:id="0"/>
    <w:p w14:paraId="46DAA52F" w14:textId="6A6870F9" w:rsidR="00D86CDF" w:rsidRPr="0014321A" w:rsidRDefault="00D86CDF" w:rsidP="00D86CDF">
      <w:pPr>
        <w:spacing w:after="120" w:line="240" w:lineRule="exact"/>
        <w:jc w:val="right"/>
        <w:rPr>
          <w:rFonts w:ascii="Arial" w:hAnsi="Arial" w:cs="Arial"/>
          <w:b/>
          <w:sz w:val="22"/>
          <w:szCs w:val="22"/>
        </w:rPr>
      </w:pPr>
      <w:r w:rsidRPr="0014321A">
        <w:rPr>
          <w:rFonts w:ascii="Arial" w:hAnsi="Arial"/>
          <w:b/>
          <w:sz w:val="22"/>
          <w:szCs w:val="22"/>
        </w:rPr>
        <w:t xml:space="preserve">Załącznik nr </w:t>
      </w:r>
      <w:r>
        <w:rPr>
          <w:rFonts w:ascii="Arial" w:hAnsi="Arial"/>
          <w:b/>
          <w:sz w:val="22"/>
          <w:szCs w:val="22"/>
        </w:rPr>
        <w:t>1a</w:t>
      </w:r>
      <w:r w:rsidRPr="0014321A">
        <w:rPr>
          <w:rFonts w:ascii="Arial" w:hAnsi="Arial"/>
          <w:b/>
          <w:sz w:val="22"/>
          <w:szCs w:val="22"/>
        </w:rPr>
        <w:t xml:space="preserve"> do </w:t>
      </w:r>
      <w:r w:rsidR="001E0338">
        <w:rPr>
          <w:rFonts w:ascii="Arial" w:hAnsi="Arial"/>
          <w:b/>
          <w:sz w:val="22"/>
          <w:szCs w:val="22"/>
        </w:rPr>
        <w:t>druku OFERTA</w:t>
      </w:r>
    </w:p>
    <w:p w14:paraId="4CFFDD55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Oświadczenie dla potrzeb zryczałtowanego podatku dochodowego</w:t>
      </w:r>
    </w:p>
    <w:p w14:paraId="0EDAD6E1" w14:textId="77777777" w:rsidR="00D86CDF" w:rsidRPr="004D5B19" w:rsidRDefault="00D86CDF" w:rsidP="00D86CDF">
      <w:pPr>
        <w:jc w:val="center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D5B19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09C2D17A" w14:textId="77777777" w:rsidR="00B86D06" w:rsidRPr="00B86D06" w:rsidRDefault="00B86D06" w:rsidP="00B86D06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B86D06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44AC3D3F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Cs w:val="22"/>
        </w:rPr>
      </w:pPr>
    </w:p>
    <w:p w14:paraId="1EB66258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Na podstawie zawartej umowy/udzielonego Zamówienia z dnia ………….……………………</w:t>
      </w:r>
      <w:r>
        <w:rPr>
          <w:rFonts w:ascii="Arial" w:hAnsi="Arial" w:cs="Arial"/>
          <w:sz w:val="22"/>
          <w:szCs w:val="22"/>
        </w:rPr>
        <w:t>…..</w:t>
      </w:r>
      <w:r w:rsidRPr="004D5B19">
        <w:rPr>
          <w:rFonts w:ascii="Arial" w:hAnsi="Arial" w:cs="Arial"/>
          <w:sz w:val="22"/>
          <w:szCs w:val="22"/>
        </w:rPr>
        <w:t>.. nr 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……….. </w:t>
      </w:r>
      <w:r w:rsidRPr="004D5B19">
        <w:rPr>
          <w:rFonts w:ascii="Arial" w:hAnsi="Arial" w:cs="Arial"/>
          <w:sz w:val="22"/>
          <w:szCs w:val="22"/>
        </w:rPr>
        <w:t xml:space="preserve">przez TAURON Dystrybucja S.A. Oddział w Bielsku-Białej  oraz związaną z tym wypłatę środków pieniężnych niniejszym oświadczam, że: </w:t>
      </w:r>
    </w:p>
    <w:p w14:paraId="55E7963F" w14:textId="77777777" w:rsidR="00D86CDF" w:rsidRPr="004D5B19" w:rsidRDefault="00D86CDF" w:rsidP="00D86CDF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 xml:space="preserve">……………………………………………………….………………………………………………………. </w:t>
      </w:r>
    </w:p>
    <w:p w14:paraId="307BC548" w14:textId="77777777" w:rsidR="00D86CDF" w:rsidRPr="004D5B19" w:rsidRDefault="00D86CDF" w:rsidP="00D86CDF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18"/>
          <w:szCs w:val="18"/>
        </w:rPr>
      </w:pPr>
      <w:r w:rsidRPr="004D5B19">
        <w:rPr>
          <w:rFonts w:ascii="Arial" w:hAnsi="Arial" w:cs="Arial"/>
          <w:sz w:val="18"/>
          <w:szCs w:val="18"/>
        </w:rPr>
        <w:t xml:space="preserve">                 (</w:t>
      </w:r>
      <w:r w:rsidRPr="004D5B19">
        <w:rPr>
          <w:rFonts w:ascii="Arial" w:hAnsi="Arial" w:cs="Arial"/>
          <w:i/>
          <w:sz w:val="18"/>
          <w:szCs w:val="18"/>
        </w:rPr>
        <w:t>nazwa Wykonawcy</w:t>
      </w:r>
      <w:r w:rsidRPr="004D5B19">
        <w:rPr>
          <w:rFonts w:ascii="Arial" w:hAnsi="Arial" w:cs="Arial"/>
          <w:sz w:val="18"/>
          <w:szCs w:val="18"/>
        </w:rPr>
        <w:t>):</w:t>
      </w:r>
    </w:p>
    <w:p w14:paraId="174C1F32" w14:textId="77777777" w:rsidR="00D86CDF" w:rsidRPr="004D5B19" w:rsidRDefault="00D86CDF" w:rsidP="00D86CDF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5E5571F1" w14:textId="77777777" w:rsidR="00D86CDF" w:rsidRPr="004D5B19" w:rsidRDefault="00D86CDF" w:rsidP="00D86CDF">
      <w:pPr>
        <w:pStyle w:val="Akapitzlist"/>
        <w:numPr>
          <w:ilvl w:val="2"/>
          <w:numId w:val="41"/>
        </w:numPr>
        <w:tabs>
          <w:tab w:val="left" w:pos="426"/>
        </w:tabs>
        <w:spacing w:after="120"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 xml:space="preserve">jest rzeczywistym właścicielem wypłacanych należności, tj. </w:t>
      </w:r>
    </w:p>
    <w:p w14:paraId="0F010DE9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367F5194" w14:textId="77777777" w:rsidR="00D86CDF" w:rsidRPr="004D5B19" w:rsidRDefault="00D86CDF" w:rsidP="00D86CDF">
      <w:pPr>
        <w:pStyle w:val="Akapitzlist"/>
        <w:numPr>
          <w:ilvl w:val="1"/>
          <w:numId w:val="31"/>
        </w:numPr>
        <w:spacing w:after="12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4D695B81" w14:textId="77777777" w:rsidR="00D86CDF" w:rsidRPr="004D5B19" w:rsidRDefault="00D86CDF" w:rsidP="00D86CDF">
      <w:pPr>
        <w:pStyle w:val="Akapitzlist"/>
        <w:numPr>
          <w:ilvl w:val="1"/>
          <w:numId w:val="31"/>
        </w:numPr>
        <w:tabs>
          <w:tab w:val="left" w:pos="284"/>
          <w:tab w:val="left" w:pos="426"/>
        </w:tabs>
        <w:spacing w:line="360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5DE83B4E" w14:textId="77777777" w:rsidR="00D86CDF" w:rsidRPr="004D5B19" w:rsidRDefault="00D86CDF" w:rsidP="00D86CD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137F834" w14:textId="31DA6804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b/>
          <w:sz w:val="22"/>
          <w:szCs w:val="22"/>
        </w:rPr>
        <w:t>posiada/nie posiada w Polsce</w:t>
      </w:r>
      <w:r w:rsidR="00B86D06">
        <w:rPr>
          <w:rStyle w:val="Odwoanieprzypisudolnego"/>
          <w:rFonts w:ascii="Arial" w:hAnsi="Arial" w:cs="Arial"/>
          <w:b/>
          <w:sz w:val="22"/>
          <w:szCs w:val="22"/>
        </w:rPr>
        <w:footnoteReference w:id="4"/>
      </w:r>
      <w:r w:rsidRPr="004D5B19">
        <w:rPr>
          <w:rFonts w:ascii="Arial" w:hAnsi="Arial" w:cs="Arial"/>
          <w:b/>
          <w:sz w:val="22"/>
          <w:szCs w:val="22"/>
        </w:rPr>
        <w:t xml:space="preserve"> </w:t>
      </w:r>
      <w:r w:rsidRPr="004D5B19">
        <w:rPr>
          <w:rFonts w:ascii="Arial" w:hAnsi="Arial" w:cs="Arial"/>
          <w:sz w:val="22"/>
          <w:szCs w:val="22"/>
        </w:rPr>
        <w:t xml:space="preserve">oddział/u, przedstawicielstwo/a i przedsiębiorstwo/a na moment  udzielenia przedmiotowego zamówienia/zawarcia przedmiotowej umowy. </w:t>
      </w:r>
    </w:p>
    <w:p w14:paraId="4B39A6B3" w14:textId="77777777" w:rsidR="00D86CDF" w:rsidRPr="004D5B19" w:rsidRDefault="00D86CDF" w:rsidP="00D86CDF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7DBD09A0" w14:textId="77777777" w:rsidR="00D86CDF" w:rsidRPr="004D5B19" w:rsidRDefault="00D86CDF" w:rsidP="00D86CDF">
      <w:pPr>
        <w:pStyle w:val="Akapitzlist"/>
        <w:numPr>
          <w:ilvl w:val="2"/>
          <w:numId w:val="41"/>
        </w:numPr>
        <w:spacing w:line="360" w:lineRule="auto"/>
        <w:ind w:left="709" w:hanging="283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4D5B19">
        <w:rPr>
          <w:rFonts w:ascii="Arial" w:hAnsi="Arial" w:cs="Arial"/>
          <w:sz w:val="22"/>
          <w:szCs w:val="22"/>
        </w:rPr>
        <w:t>W przypadku ustanowieniu w Polsce oddziału, przedstawicielstwa i przedsiębiorstwa niezwłocznie powiadomi o tym Zamawiającego.</w:t>
      </w:r>
    </w:p>
    <w:p w14:paraId="58272ED8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723CE7B6" w14:textId="77777777" w:rsidR="00D86CDF" w:rsidRPr="004D5B19" w:rsidRDefault="00D86CDF" w:rsidP="00D86CDF">
      <w:pPr>
        <w:jc w:val="both"/>
        <w:rPr>
          <w:rFonts w:ascii="Arial" w:hAnsi="Arial" w:cs="Arial"/>
          <w:b/>
          <w:sz w:val="22"/>
          <w:szCs w:val="22"/>
        </w:rPr>
      </w:pPr>
    </w:p>
    <w:p w14:paraId="259229C1" w14:textId="77777777" w:rsidR="00D86CDF" w:rsidRPr="004D5B19" w:rsidRDefault="00D86CDF" w:rsidP="00D86CDF">
      <w:pPr>
        <w:rPr>
          <w:rFonts w:ascii="Arial" w:hAnsi="Arial" w:cs="Arial"/>
          <w:i/>
          <w:sz w:val="22"/>
          <w:szCs w:val="22"/>
        </w:rPr>
      </w:pPr>
    </w:p>
    <w:p w14:paraId="735895AB" w14:textId="77777777" w:rsidR="00D86CDF" w:rsidRPr="0014321A" w:rsidRDefault="00D86CDF" w:rsidP="00D86CDF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14321A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6E3DD135" w14:textId="77777777" w:rsidR="008C3AD1" w:rsidRPr="00CA1385" w:rsidRDefault="008C3AD1" w:rsidP="008C3AD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bookmarkEnd w:id="1"/>
    <w:p w14:paraId="1AB407D9" w14:textId="5F47EB6E" w:rsidR="00A4728C" w:rsidRPr="004C4F32" w:rsidRDefault="00A4728C" w:rsidP="00854CC3">
      <w:pPr>
        <w:spacing w:after="120" w:line="240" w:lineRule="exact"/>
        <w:jc w:val="right"/>
        <w:rPr>
          <w:rFonts w:ascii="Arial" w:hAnsi="Arial"/>
          <w:sz w:val="22"/>
          <w:szCs w:val="22"/>
        </w:rPr>
      </w:pPr>
      <w:r w:rsidRPr="004C4F32">
        <w:rPr>
          <w:rFonts w:ascii="Arial" w:hAnsi="Arial"/>
          <w:b/>
          <w:sz w:val="22"/>
          <w:szCs w:val="22"/>
        </w:rPr>
        <w:lastRenderedPageBreak/>
        <w:t xml:space="preserve">Załącznik nr </w:t>
      </w:r>
      <w:r w:rsidR="004C4F32" w:rsidRPr="004C4F32">
        <w:rPr>
          <w:rFonts w:ascii="Arial" w:hAnsi="Arial"/>
          <w:b/>
          <w:sz w:val="22"/>
          <w:szCs w:val="22"/>
        </w:rPr>
        <w:t>1</w:t>
      </w:r>
      <w:r w:rsidRPr="004C4F32">
        <w:rPr>
          <w:rFonts w:ascii="Arial" w:hAnsi="Arial"/>
          <w:b/>
          <w:sz w:val="22"/>
          <w:szCs w:val="22"/>
        </w:rPr>
        <w:t xml:space="preserve"> do </w:t>
      </w:r>
      <w:r w:rsidR="00811AA6" w:rsidRPr="004C4F32">
        <w:rPr>
          <w:rFonts w:ascii="Arial" w:hAnsi="Arial"/>
          <w:b/>
          <w:sz w:val="22"/>
          <w:szCs w:val="22"/>
        </w:rPr>
        <w:t>druku OFERTA</w:t>
      </w:r>
      <w:r w:rsidRPr="004C4F32">
        <w:rPr>
          <w:rFonts w:ascii="Arial" w:hAnsi="Arial"/>
          <w:sz w:val="22"/>
          <w:szCs w:val="22"/>
        </w:rPr>
        <w:t xml:space="preserve"> </w:t>
      </w:r>
    </w:p>
    <w:p w14:paraId="09F75FD5" w14:textId="003EDD5F" w:rsidR="008B0339" w:rsidRPr="004C4F32" w:rsidRDefault="00A4728C" w:rsidP="00A4728C">
      <w:pPr>
        <w:spacing w:after="120" w:line="240" w:lineRule="exact"/>
        <w:jc w:val="center"/>
        <w:rPr>
          <w:color w:val="FF0000"/>
        </w:rPr>
      </w:pPr>
      <w:r w:rsidRPr="004C4F32">
        <w:rPr>
          <w:rFonts w:ascii="Arial" w:hAnsi="Arial"/>
          <w:sz w:val="22"/>
          <w:szCs w:val="22"/>
        </w:rPr>
        <w:t xml:space="preserve">Ankieta weryfikacyjna </w:t>
      </w:r>
      <w:r w:rsidR="0055506F" w:rsidRPr="004C4F32">
        <w:rPr>
          <w:rFonts w:ascii="Arial" w:hAnsi="Arial"/>
          <w:sz w:val="22"/>
          <w:szCs w:val="22"/>
        </w:rPr>
        <w:t>Wykonawcy</w:t>
      </w:r>
      <w:r w:rsidR="008B0339" w:rsidRPr="004C4F32">
        <w:rPr>
          <w:color w:val="FF0000"/>
        </w:rPr>
        <w:t xml:space="preserve"> </w:t>
      </w:r>
    </w:p>
    <w:tbl>
      <w:tblPr>
        <w:tblW w:w="5124" w:type="pct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"/>
        <w:gridCol w:w="5849"/>
        <w:gridCol w:w="1750"/>
        <w:gridCol w:w="1159"/>
      </w:tblGrid>
      <w:tr w:rsidR="00106978" w:rsidRPr="00616667" w14:paraId="14DDEEA0" w14:textId="77777777" w:rsidTr="00284559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CEDB" w14:textId="77777777" w:rsidR="00106978" w:rsidRPr="00286622" w:rsidRDefault="00106978" w:rsidP="0028455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B8994E" w14:textId="77777777" w:rsidR="00106978" w:rsidRPr="00286622" w:rsidRDefault="00106978" w:rsidP="00284559">
            <w:pPr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</w:pP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286622">
              <w:rPr>
                <w:rFonts w:ascii="Arial" w:eastAsia="Calibri" w:hAnsi="Arial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106978" w:rsidRPr="00616667" w14:paraId="3BCAFC16" w14:textId="77777777" w:rsidTr="00284559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1826D3" w14:textId="77777777" w:rsidR="00106978" w:rsidRPr="00286622" w:rsidRDefault="00106978" w:rsidP="002845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96370F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106978" w:rsidRPr="00616667" w14:paraId="679FA8AA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B653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0824B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B33FB4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39318C14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7E83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51FD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62E0D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2112AE20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AF8F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6E80D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1B1122B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167D6150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C56F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91BED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7111C73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28814FC7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055D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D9AFAE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357976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759C0D46" w14:textId="77777777" w:rsidTr="00284559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49B5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E5204" w14:textId="77777777" w:rsidR="00106978" w:rsidRPr="00286622" w:rsidRDefault="00106978" w:rsidP="0028455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86622">
              <w:rPr>
                <w:rFonts w:ascii="Arial" w:hAnsi="Arial"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5D0BD6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86622"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</w:tr>
      <w:tr w:rsidR="00106978" w:rsidRPr="00616667" w14:paraId="2C69987C" w14:textId="77777777" w:rsidTr="00284559">
        <w:trPr>
          <w:trHeight w:val="3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622FF" w14:textId="77777777" w:rsidR="00106978" w:rsidRPr="00286622" w:rsidRDefault="00106978" w:rsidP="0028455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106978" w:rsidRPr="00616667" w14:paraId="69F66FDF" w14:textId="77777777" w:rsidTr="00284559">
        <w:trPr>
          <w:trHeight w:val="263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8CA9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01166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665F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8C2F11" w14:textId="77777777" w:rsidR="00106978" w:rsidRPr="00286622" w:rsidRDefault="00106978" w:rsidP="0028455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86622">
              <w:rPr>
                <w:rFonts w:ascii="Arial" w:hAnsi="Arial"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106978" w:rsidRPr="00616667" w14:paraId="3B650B1F" w14:textId="77777777" w:rsidTr="00284559">
        <w:trPr>
          <w:trHeight w:val="118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EAFE7" w14:textId="77777777" w:rsidR="00106978" w:rsidRPr="00286622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0E5A" w14:textId="77777777" w:rsidR="00106978" w:rsidRPr="00286622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67FF1" w14:textId="77777777" w:rsidR="00106978" w:rsidRPr="00286622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1713F3" w14:textId="77777777" w:rsidR="00106978" w:rsidRPr="00286622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06978" w:rsidRPr="00616667" w14:paraId="7A46BC9A" w14:textId="77777777" w:rsidTr="00284559">
        <w:trPr>
          <w:trHeight w:val="688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E6886CB" w14:textId="77777777" w:rsidR="00106978" w:rsidRPr="000D4CAF" w:rsidRDefault="00106978" w:rsidP="0028455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b/>
                <w:color w:val="000000"/>
                <w:sz w:val="18"/>
                <w:szCs w:val="18"/>
              </w:rPr>
              <w:t>Oświadczenie</w:t>
            </w:r>
          </w:p>
          <w:p w14:paraId="7B07EE1D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106978" w:rsidRPr="00616667" w14:paraId="1E513D9A" w14:textId="77777777" w:rsidTr="00284559">
        <w:trPr>
          <w:trHeight w:val="1116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06BE59B5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4F842EAC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CFF65FC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CF844CC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B740E31" w14:textId="77777777" w:rsidR="00106978" w:rsidRPr="000D4CAF" w:rsidRDefault="00106978" w:rsidP="002845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4CAF">
              <w:rPr>
                <w:rFonts w:ascii="Arial" w:hAnsi="Arial"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58282247" w14:textId="77777777" w:rsidR="008B0339" w:rsidRPr="004C4F32" w:rsidRDefault="008B0339" w:rsidP="00A4728C">
      <w:pPr>
        <w:spacing w:after="120" w:line="240" w:lineRule="exact"/>
        <w:jc w:val="center"/>
        <w:rPr>
          <w:color w:val="FF0000"/>
        </w:rPr>
      </w:pPr>
    </w:p>
    <w:p w14:paraId="428F2D0D" w14:textId="56E259AB" w:rsidR="008C4E5F" w:rsidRDefault="008B0339" w:rsidP="000D51A1">
      <w:pPr>
        <w:spacing w:after="120" w:line="240" w:lineRule="exact"/>
        <w:jc w:val="both"/>
        <w:rPr>
          <w:rFonts w:ascii="Arial" w:hAnsi="Arial"/>
          <w:b/>
          <w:sz w:val="22"/>
          <w:szCs w:val="22"/>
        </w:rPr>
      </w:pPr>
      <w:r w:rsidRPr="004C4F32">
        <w:rPr>
          <w:rFonts w:ascii="Arial" w:hAnsi="Arial"/>
          <w:b/>
          <w:sz w:val="22"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4496E7FD" w14:textId="77777777" w:rsidR="008C4E5F" w:rsidRDefault="008C4E5F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</w:p>
    <w:p w14:paraId="355F1325" w14:textId="54DD1BA5" w:rsidR="00D86CDF" w:rsidRPr="00FD00EF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Załącznik nr </w:t>
      </w:r>
      <w:r w:rsidR="004C4F32">
        <w:rPr>
          <w:rFonts w:ascii="Arial" w:hAnsi="Arial" w:cs="Arial"/>
          <w:b/>
          <w:sz w:val="21"/>
          <w:szCs w:val="21"/>
        </w:rPr>
        <w:t>2</w:t>
      </w:r>
      <w:r w:rsidR="00A4728C" w:rsidRPr="00FD00EF">
        <w:rPr>
          <w:rFonts w:ascii="Arial" w:hAnsi="Arial" w:cs="Arial"/>
          <w:b/>
          <w:sz w:val="21"/>
          <w:szCs w:val="21"/>
        </w:rPr>
        <w:t xml:space="preserve"> </w:t>
      </w:r>
      <w:r w:rsidRPr="00FD00EF">
        <w:rPr>
          <w:rFonts w:ascii="Arial" w:hAnsi="Arial" w:cs="Arial"/>
          <w:b/>
          <w:sz w:val="21"/>
          <w:szCs w:val="21"/>
        </w:rPr>
        <w:t xml:space="preserve">do </w:t>
      </w:r>
      <w:r w:rsidR="00811AA6" w:rsidRPr="00811AA6">
        <w:rPr>
          <w:rFonts w:ascii="Arial" w:hAnsi="Arial" w:cs="Arial"/>
          <w:b/>
          <w:sz w:val="21"/>
          <w:szCs w:val="21"/>
        </w:rPr>
        <w:t>druku OFERTA</w:t>
      </w:r>
    </w:p>
    <w:p w14:paraId="1B6E4ADC" w14:textId="187D8666" w:rsidR="00D86CDF" w:rsidRPr="005A7F64" w:rsidRDefault="00600FCC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</w:t>
      </w:r>
      <w:r w:rsidR="00D86CDF" w:rsidRPr="005A7F64">
        <w:rPr>
          <w:rFonts w:ascii="Arial" w:hAnsi="Arial" w:cs="Arial"/>
          <w:b/>
          <w:sz w:val="22"/>
          <w:szCs w:val="22"/>
        </w:rPr>
        <w:t>:</w:t>
      </w:r>
    </w:p>
    <w:p w14:paraId="713A9A48" w14:textId="77777777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03DBD7B" w14:textId="77777777" w:rsidR="00D86CDF" w:rsidRPr="005A7F64" w:rsidRDefault="00D86CDF" w:rsidP="00D86CDF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5A7F64">
        <w:rPr>
          <w:rFonts w:ascii="Arial" w:hAnsi="Arial" w:cs="Arial"/>
          <w:b/>
          <w:sz w:val="22"/>
          <w:szCs w:val="22"/>
        </w:rPr>
        <w:t xml:space="preserve"> </w:t>
      </w:r>
    </w:p>
    <w:p w14:paraId="0B9B054F" w14:textId="77777777" w:rsidR="00D86CDF" w:rsidRPr="005A7F64" w:rsidRDefault="00D86CDF" w:rsidP="00D86CDF">
      <w:pPr>
        <w:suppressAutoHyphens/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14:paraId="55275149" w14:textId="2EC7B911" w:rsidR="00D86CDF" w:rsidRPr="005A7F64" w:rsidRDefault="00D86CDF" w:rsidP="00D86CD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A7F64">
        <w:rPr>
          <w:rFonts w:ascii="Arial" w:hAnsi="Arial" w:cs="Arial"/>
          <w:b/>
          <w:sz w:val="22"/>
          <w:szCs w:val="22"/>
        </w:rPr>
        <w:t>„</w:t>
      </w:r>
      <w:r w:rsidR="00106978">
        <w:rPr>
          <w:rFonts w:ascii="Arial" w:hAnsi="Arial" w:cs="Arial"/>
          <w:b/>
          <w:sz w:val="22"/>
          <w:szCs w:val="22"/>
        </w:rPr>
        <w:t>Usługa kosztorysowa dla zadania: Dwutorowa linia energetyczna 110kV relacji Jeleśnia - Sucha</w:t>
      </w:r>
      <w:r w:rsidRPr="005A7F64">
        <w:rPr>
          <w:rFonts w:ascii="Arial" w:hAnsi="Arial" w:cs="Arial"/>
          <w:b/>
          <w:sz w:val="22"/>
          <w:szCs w:val="22"/>
        </w:rPr>
        <w:t>”</w:t>
      </w:r>
    </w:p>
    <w:p w14:paraId="60663017" w14:textId="77777777" w:rsidR="00D86CDF" w:rsidRPr="005A7F64" w:rsidRDefault="00D86CDF" w:rsidP="00D86CDF">
      <w:pPr>
        <w:suppressAutoHyphens/>
        <w:jc w:val="right"/>
        <w:rPr>
          <w:rFonts w:ascii="Arial" w:hAnsi="Arial" w:cs="Arial"/>
          <w:b/>
          <w:sz w:val="21"/>
          <w:szCs w:val="21"/>
        </w:rPr>
      </w:pPr>
    </w:p>
    <w:p w14:paraId="4B4FC2A3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FORMULARZ WYCENY</w:t>
      </w:r>
    </w:p>
    <w:p w14:paraId="4DEAD0B7" w14:textId="77777777" w:rsidR="00D86CDF" w:rsidRPr="005A7F64" w:rsidRDefault="00D86CDF" w:rsidP="00D86CDF">
      <w:pPr>
        <w:spacing w:before="120"/>
        <w:ind w:left="720"/>
        <w:jc w:val="center"/>
        <w:rPr>
          <w:rFonts w:ascii="Arial" w:hAnsi="Arial" w:cs="Arial"/>
          <w:b/>
          <w:sz w:val="21"/>
          <w:szCs w:val="21"/>
        </w:rPr>
      </w:pPr>
      <w:r w:rsidRPr="005A7F64">
        <w:rPr>
          <w:rFonts w:ascii="Arial" w:hAnsi="Arial" w:cs="Arial"/>
          <w:b/>
          <w:sz w:val="21"/>
          <w:szCs w:val="21"/>
        </w:rPr>
        <w:t>(obowiązkowo należy wypełnić wszystkie rubryki formularza)</w:t>
      </w:r>
    </w:p>
    <w:p w14:paraId="5091DFF9" w14:textId="77777777" w:rsidR="00160FD0" w:rsidRPr="00FD00EF" w:rsidRDefault="00160FD0" w:rsidP="00160FD0">
      <w:pPr>
        <w:suppressAutoHyphens/>
        <w:rPr>
          <w:rFonts w:ascii="Arial" w:hAnsi="Arial" w:cs="Arial"/>
          <w:b/>
        </w:rPr>
      </w:pP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2919"/>
        <w:gridCol w:w="1134"/>
        <w:gridCol w:w="993"/>
        <w:gridCol w:w="956"/>
        <w:gridCol w:w="850"/>
        <w:gridCol w:w="2269"/>
      </w:tblGrid>
      <w:tr w:rsidR="00160FD0" w:rsidRPr="005E6DAC" w14:paraId="7BFB19A3" w14:textId="77777777" w:rsidTr="00DC5323">
        <w:trPr>
          <w:trHeight w:val="641"/>
          <w:jc w:val="center"/>
        </w:trPr>
        <w:tc>
          <w:tcPr>
            <w:tcW w:w="620" w:type="dxa"/>
            <w:tcBorders>
              <w:bottom w:val="single" w:sz="4" w:space="0" w:color="auto"/>
            </w:tcBorders>
            <w:vAlign w:val="center"/>
          </w:tcPr>
          <w:p w14:paraId="074A2AD4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Lp.</w:t>
            </w:r>
          </w:p>
        </w:tc>
        <w:tc>
          <w:tcPr>
            <w:tcW w:w="2919" w:type="dxa"/>
            <w:tcBorders>
              <w:bottom w:val="single" w:sz="4" w:space="0" w:color="auto"/>
            </w:tcBorders>
            <w:vAlign w:val="center"/>
          </w:tcPr>
          <w:p w14:paraId="4359B28D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Pozycja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39327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KOD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12764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Pozycja SAP</w:t>
            </w:r>
          </w:p>
        </w:tc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E11A92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C51473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Zakres</w:t>
            </w:r>
          </w:p>
        </w:tc>
        <w:tc>
          <w:tcPr>
            <w:tcW w:w="22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AE6F92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Cena netto (zł)</w:t>
            </w:r>
          </w:p>
        </w:tc>
      </w:tr>
      <w:tr w:rsidR="00160FD0" w:rsidRPr="005E6DAC" w14:paraId="01514841" w14:textId="77777777" w:rsidTr="00DC5323">
        <w:trPr>
          <w:trHeight w:val="166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38E1B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1</w:t>
            </w: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83F8071" w14:textId="77777777" w:rsidR="00160FD0" w:rsidRPr="005E6DAC" w:rsidRDefault="00160FD0" w:rsidP="00DC5323">
            <w:pPr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2F58C6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D8916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0CCB5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A330A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5E6DAC">
              <w:rPr>
                <w:rFonts w:ascii="Arial" w:hAnsi="Arial" w:cs="Arial"/>
                <w:b/>
                <w:bCs/>
                <w:sz w:val="18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4E711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7</w:t>
            </w:r>
          </w:p>
        </w:tc>
      </w:tr>
      <w:tr w:rsidR="00160FD0" w:rsidRPr="005E6DAC" w14:paraId="0A2407A3" w14:textId="77777777" w:rsidTr="00DC5323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D8742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4AB7D0" w14:textId="77777777" w:rsidR="00160FD0" w:rsidRPr="005E6DAC" w:rsidRDefault="00160FD0" w:rsidP="00DC532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87A5474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6DCF0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6CFD5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006C2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BFF4EE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60FD0" w:rsidRPr="005E6DAC" w14:paraId="2BA8C4F1" w14:textId="77777777" w:rsidTr="00DC5323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59C08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07FB201" w14:textId="77777777" w:rsidR="00160FD0" w:rsidRPr="005E6DAC" w:rsidRDefault="00160FD0" w:rsidP="00DC532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DDC94B2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163AF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99DD27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6244B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B264A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60FD0" w:rsidRPr="005E6DAC" w14:paraId="661EF078" w14:textId="77777777" w:rsidTr="00DC5323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82626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BFC360D" w14:textId="77777777" w:rsidR="00160FD0" w:rsidRPr="005E6DAC" w:rsidRDefault="00160FD0" w:rsidP="00DC532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B27E0A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9A465C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A13A9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2104DF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4CDFB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60FD0" w:rsidRPr="005E6DAC" w14:paraId="004B0ADC" w14:textId="77777777" w:rsidTr="00DC5323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C2713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373EAEE" w14:textId="77777777" w:rsidR="00160FD0" w:rsidRPr="005E6DAC" w:rsidRDefault="00160FD0" w:rsidP="00DC532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1087CEF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DB9D0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E23FF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7D9C3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9C584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60FD0" w:rsidRPr="005E6DAC" w14:paraId="0307747A" w14:textId="77777777" w:rsidTr="00DC5323">
        <w:trPr>
          <w:trHeight w:val="541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C4C5A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39EC89" w14:textId="77777777" w:rsidR="00160FD0" w:rsidRPr="005E6DAC" w:rsidRDefault="00160FD0" w:rsidP="00DC5323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34172B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98677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5865C3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4BE36" w14:textId="77777777" w:rsidR="00160FD0" w:rsidRPr="005E6DAC" w:rsidRDefault="00160FD0" w:rsidP="00DC532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1E553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  <w:tr w:rsidR="00160FD0" w:rsidRPr="005E6DAC" w14:paraId="65D3E7EC" w14:textId="77777777" w:rsidTr="00DC5323">
        <w:trPr>
          <w:trHeight w:val="535"/>
          <w:jc w:val="center"/>
        </w:trPr>
        <w:tc>
          <w:tcPr>
            <w:tcW w:w="7472" w:type="dxa"/>
            <w:gridSpan w:val="6"/>
            <w:tcBorders>
              <w:top w:val="double" w:sz="4" w:space="0" w:color="auto"/>
            </w:tcBorders>
            <w:vAlign w:val="center"/>
          </w:tcPr>
          <w:p w14:paraId="500C1F32" w14:textId="77777777" w:rsidR="00160FD0" w:rsidRPr="005E6DAC" w:rsidRDefault="00160FD0" w:rsidP="00DC5323">
            <w:pPr>
              <w:suppressAutoHyphens/>
              <w:jc w:val="right"/>
              <w:rPr>
                <w:rFonts w:ascii="Arial" w:hAnsi="Arial" w:cs="Arial"/>
                <w:b/>
                <w:sz w:val="18"/>
              </w:rPr>
            </w:pPr>
            <w:r w:rsidRPr="005E6DAC">
              <w:rPr>
                <w:rFonts w:ascii="Arial" w:hAnsi="Arial" w:cs="Arial"/>
                <w:b/>
                <w:sz w:val="18"/>
              </w:rPr>
              <w:t>Razem cena netto:</w:t>
            </w:r>
          </w:p>
        </w:tc>
        <w:tc>
          <w:tcPr>
            <w:tcW w:w="2269" w:type="dxa"/>
            <w:tcBorders>
              <w:top w:val="double" w:sz="4" w:space="0" w:color="auto"/>
            </w:tcBorders>
            <w:vAlign w:val="center"/>
          </w:tcPr>
          <w:p w14:paraId="7C15A7D1" w14:textId="77777777" w:rsidR="00160FD0" w:rsidRPr="005E6DAC" w:rsidRDefault="00160FD0" w:rsidP="00DC532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0D753143" w14:textId="77777777" w:rsidR="00160FD0" w:rsidRPr="00FD00EF" w:rsidRDefault="00160FD0" w:rsidP="00160FD0">
      <w:pPr>
        <w:suppressAutoHyphens/>
        <w:rPr>
          <w:rFonts w:ascii="Arial" w:hAnsi="Arial"/>
          <w:b/>
          <w:sz w:val="21"/>
          <w:szCs w:val="21"/>
        </w:rPr>
      </w:pPr>
    </w:p>
    <w:p w14:paraId="2DAC700C" w14:textId="77777777" w:rsidR="00D86CDF" w:rsidRPr="00FD00EF" w:rsidRDefault="00D86CDF" w:rsidP="00D86CDF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>Dnia ……………………………</w:t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4B535500" w14:textId="77777777" w:rsidR="00D86CDF" w:rsidRDefault="00D86CDF" w:rsidP="00D86CDF">
      <w:pPr>
        <w:pStyle w:val="Nagwek1"/>
        <w:keepNext w:val="0"/>
        <w:spacing w:before="0" w:after="0"/>
        <w:jc w:val="right"/>
        <w:rPr>
          <w:b w:val="0"/>
          <w:sz w:val="21"/>
          <w:szCs w:val="21"/>
        </w:rPr>
      </w:pPr>
    </w:p>
    <w:p w14:paraId="4B0651E5" w14:textId="77777777" w:rsidR="008C3AD1" w:rsidRPr="00CA1385" w:rsidRDefault="008C3AD1" w:rsidP="008C3AD1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3B9880E" w14:textId="2DECCBEE" w:rsidR="00106978" w:rsidRDefault="00106978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031549ED" w14:textId="45351FF1" w:rsidR="00106978" w:rsidRPr="00266474" w:rsidRDefault="00106978" w:rsidP="00106978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r>
        <w:rPr>
          <w:rFonts w:ascii="Arial" w:hAnsi="Arial" w:cs="Arial"/>
          <w:b/>
          <w:bCs/>
          <w:kern w:val="32"/>
          <w:sz w:val="22"/>
          <w:szCs w:val="22"/>
        </w:rPr>
        <w:t>3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do </w:t>
      </w:r>
      <w:r w:rsidRPr="00811AA6">
        <w:rPr>
          <w:rFonts w:ascii="Arial" w:hAnsi="Arial" w:cs="Arial"/>
          <w:b/>
          <w:bCs/>
          <w:kern w:val="32"/>
          <w:sz w:val="22"/>
          <w:szCs w:val="22"/>
        </w:rPr>
        <w:t>druku OFERTA</w:t>
      </w:r>
      <w:r w:rsidRPr="00266474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14:paraId="62C1C929" w14:textId="77777777" w:rsidR="00106978" w:rsidRPr="00266474" w:rsidRDefault="00106978" w:rsidP="0010697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Wykonawc</w:t>
      </w:r>
      <w:r>
        <w:rPr>
          <w:rFonts w:ascii="Arial" w:hAnsi="Arial" w:cs="Arial"/>
          <w:b/>
          <w:sz w:val="22"/>
          <w:szCs w:val="22"/>
        </w:rPr>
        <w:t>a</w:t>
      </w:r>
      <w:r w:rsidRPr="00266474">
        <w:rPr>
          <w:rFonts w:ascii="Arial" w:hAnsi="Arial" w:cs="Arial"/>
          <w:b/>
          <w:sz w:val="22"/>
          <w:szCs w:val="22"/>
        </w:rPr>
        <w:t>:</w:t>
      </w:r>
    </w:p>
    <w:p w14:paraId="3F4F0F5A" w14:textId="77777777" w:rsidR="00106978" w:rsidRPr="00266474" w:rsidRDefault="00106978" w:rsidP="00106978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570CB7ED" w14:textId="77777777" w:rsidR="00106978" w:rsidRPr="00266474" w:rsidRDefault="00106978" w:rsidP="00106978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sz w:val="22"/>
          <w:szCs w:val="22"/>
        </w:rPr>
        <w:t>Adres ....................................................................</w:t>
      </w:r>
      <w:r w:rsidRPr="00266474">
        <w:rPr>
          <w:rFonts w:ascii="Arial" w:hAnsi="Arial" w:cs="Arial"/>
          <w:b/>
          <w:sz w:val="22"/>
          <w:szCs w:val="22"/>
        </w:rPr>
        <w:t xml:space="preserve"> </w:t>
      </w:r>
    </w:p>
    <w:p w14:paraId="1DF8DCD6" w14:textId="77777777" w:rsidR="00106978" w:rsidRPr="00266474" w:rsidRDefault="00106978" w:rsidP="00106978">
      <w:pPr>
        <w:suppressAutoHyphens/>
        <w:spacing w:after="120"/>
        <w:rPr>
          <w:rFonts w:ascii="Arial" w:hAnsi="Arial" w:cs="Arial"/>
          <w:b/>
          <w:sz w:val="22"/>
          <w:szCs w:val="22"/>
        </w:rPr>
      </w:pPr>
    </w:p>
    <w:p w14:paraId="6F3CBA22" w14:textId="082003EB" w:rsidR="00106978" w:rsidRPr="00266474" w:rsidRDefault="00106978" w:rsidP="00106978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„</w:t>
      </w:r>
      <w:r>
        <w:rPr>
          <w:rFonts w:ascii="Arial" w:hAnsi="Arial" w:cs="Arial"/>
          <w:b/>
          <w:sz w:val="22"/>
          <w:szCs w:val="22"/>
        </w:rPr>
        <w:t>Usługa kosztorysowa dla zadania: Dwutorowa linia energetyczna 110kV relacji Jeleśnia - Sucha</w:t>
      </w:r>
      <w:r w:rsidRPr="00266474">
        <w:rPr>
          <w:rFonts w:ascii="Arial" w:hAnsi="Arial" w:cs="Arial"/>
          <w:b/>
          <w:sz w:val="22"/>
          <w:szCs w:val="22"/>
        </w:rPr>
        <w:t>”</w:t>
      </w:r>
    </w:p>
    <w:p w14:paraId="07BD93A1" w14:textId="77777777" w:rsidR="00106978" w:rsidRPr="00266474" w:rsidRDefault="00106978" w:rsidP="00106978">
      <w:pPr>
        <w:keepNext/>
        <w:suppressAutoHyphens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0ED542E9" w14:textId="77777777" w:rsidR="00106978" w:rsidRPr="00266474" w:rsidRDefault="00106978" w:rsidP="00106978">
      <w:pPr>
        <w:suppressAutoHyphens/>
        <w:spacing w:before="240" w:after="240"/>
        <w:jc w:val="center"/>
        <w:outlineLvl w:val="6"/>
        <w:rPr>
          <w:rFonts w:ascii="Arial" w:hAnsi="Arial" w:cs="Arial"/>
          <w:b/>
          <w:i/>
          <w:sz w:val="22"/>
          <w:szCs w:val="22"/>
        </w:rPr>
      </w:pPr>
      <w:r w:rsidRPr="00266474">
        <w:rPr>
          <w:rFonts w:ascii="Arial" w:hAnsi="Arial" w:cs="Arial"/>
          <w:b/>
          <w:sz w:val="22"/>
          <w:szCs w:val="22"/>
        </w:rPr>
        <w:t>OŚWIADCZENIE</w:t>
      </w:r>
    </w:p>
    <w:p w14:paraId="267499B2" w14:textId="77777777" w:rsidR="00106978" w:rsidRPr="00B00724" w:rsidRDefault="00106978" w:rsidP="00106978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  <w:r w:rsidRPr="00B00724">
        <w:rPr>
          <w:rFonts w:ascii="Arial" w:hAnsi="Arial" w:cs="Arial"/>
          <w:b/>
          <w:sz w:val="21"/>
          <w:szCs w:val="21"/>
        </w:rPr>
        <w:t>nt. osób, które będą uczestniczyć w wykonywaniu Zamówienia</w:t>
      </w:r>
    </w:p>
    <w:p w14:paraId="62390C37" w14:textId="77777777" w:rsidR="00106978" w:rsidRPr="00B00724" w:rsidRDefault="00106978" w:rsidP="00106978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1"/>
          <w:szCs w:val="21"/>
        </w:rPr>
      </w:pPr>
    </w:p>
    <w:p w14:paraId="41968FEB" w14:textId="77777777" w:rsidR="00106978" w:rsidRPr="00B00724" w:rsidRDefault="00106978" w:rsidP="00106978">
      <w:p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B00724">
        <w:rPr>
          <w:rFonts w:ascii="Arial" w:hAnsi="Arial" w:cs="Arial"/>
          <w:sz w:val="21"/>
          <w:szCs w:val="21"/>
        </w:rPr>
        <w:t>Oświadczamy, że dysponujemy/będziemy dysponować  osobami, które będą uczestniczyć w wykonywaniu Zamówienia, w składzie co najmniej:</w:t>
      </w:r>
    </w:p>
    <w:p w14:paraId="481C0077" w14:textId="77777777" w:rsidR="00106978" w:rsidRPr="00B00724" w:rsidRDefault="00106978" w:rsidP="00106978">
      <w:pPr>
        <w:suppressAutoHyphens/>
        <w:spacing w:before="120"/>
        <w:jc w:val="both"/>
        <w:rPr>
          <w:rFonts w:ascii="Arial" w:hAnsi="Arial" w:cs="Arial"/>
          <w:b/>
          <w:sz w:val="21"/>
          <w:szCs w:val="21"/>
        </w:rPr>
      </w:pPr>
    </w:p>
    <w:p w14:paraId="754AA3C1" w14:textId="2A3AC057" w:rsidR="00106978" w:rsidRPr="00B00724" w:rsidRDefault="00106978" w:rsidP="00106978">
      <w:pPr>
        <w:numPr>
          <w:ilvl w:val="0"/>
          <w:numId w:val="43"/>
        </w:numPr>
        <w:suppressAutoHyphens/>
        <w:spacing w:before="120"/>
        <w:jc w:val="both"/>
        <w:rPr>
          <w:rFonts w:ascii="Arial" w:hAnsi="Arial" w:cs="Arial"/>
          <w:sz w:val="21"/>
          <w:szCs w:val="21"/>
        </w:rPr>
      </w:pPr>
      <w:r w:rsidRPr="00106978">
        <w:rPr>
          <w:rFonts w:ascii="Arial" w:hAnsi="Arial" w:cs="Arial"/>
          <w:sz w:val="21"/>
          <w:szCs w:val="21"/>
        </w:rPr>
        <w:t>1 osoba posiadająca wiedzę, doświadczenie i uprawnienia kosztorysowe pozwalające na realizację zamówienia</w:t>
      </w:r>
      <w:r w:rsidRPr="00B00724">
        <w:rPr>
          <w:rFonts w:ascii="Arial" w:hAnsi="Arial" w:cs="Arial"/>
          <w:sz w:val="21"/>
          <w:szCs w:val="21"/>
        </w:rPr>
        <w:t xml:space="preserve">. </w:t>
      </w:r>
    </w:p>
    <w:p w14:paraId="2B3E4835" w14:textId="77777777" w:rsidR="00106978" w:rsidRPr="00266474" w:rsidRDefault="00106978" w:rsidP="00106978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0F64DBB8" w14:textId="77777777" w:rsidR="00106978" w:rsidRPr="00266474" w:rsidRDefault="00106978" w:rsidP="00106978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2B4DD9BE" w14:textId="77777777" w:rsidR="00106978" w:rsidRPr="00266474" w:rsidRDefault="00106978" w:rsidP="00106978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64A714D4" w14:textId="77777777" w:rsidR="00106978" w:rsidRPr="00266474" w:rsidRDefault="00106978" w:rsidP="00106978">
      <w:pPr>
        <w:suppressAutoHyphens/>
        <w:spacing w:before="120"/>
        <w:ind w:left="720"/>
        <w:jc w:val="both"/>
        <w:rPr>
          <w:rFonts w:ascii="Arial" w:hAnsi="Arial" w:cs="Arial"/>
          <w:sz w:val="21"/>
          <w:szCs w:val="21"/>
        </w:rPr>
      </w:pPr>
    </w:p>
    <w:p w14:paraId="78D6FBCD" w14:textId="77777777" w:rsidR="00106978" w:rsidRPr="00266474" w:rsidRDefault="00106978" w:rsidP="001069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ascii="Arial" w:hAnsi="Arial" w:cs="Arial"/>
          <w:spacing w:val="20"/>
          <w:sz w:val="21"/>
          <w:szCs w:val="21"/>
        </w:rPr>
      </w:pPr>
      <w:r w:rsidRPr="00266474">
        <w:rPr>
          <w:rFonts w:ascii="Arial" w:hAnsi="Arial" w:cs="Arial"/>
          <w:sz w:val="21"/>
          <w:szCs w:val="21"/>
        </w:rPr>
        <w:t>Dnia ……………………………</w:t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266474">
        <w:rPr>
          <w:rFonts w:ascii="Arial" w:hAnsi="Arial" w:cs="Arial"/>
          <w:spacing w:val="20"/>
          <w:sz w:val="21"/>
          <w:szCs w:val="21"/>
        </w:rPr>
        <w:tab/>
      </w:r>
      <w:r w:rsidRPr="00266474">
        <w:rPr>
          <w:rFonts w:ascii="Arial" w:hAnsi="Arial" w:cs="Arial"/>
          <w:spacing w:val="20"/>
          <w:sz w:val="21"/>
          <w:szCs w:val="21"/>
        </w:rPr>
        <w:tab/>
      </w:r>
    </w:p>
    <w:p w14:paraId="6A86F22A" w14:textId="77777777" w:rsidR="00106978" w:rsidRPr="00CA1385" w:rsidRDefault="00106978" w:rsidP="00106978">
      <w:pPr>
        <w:ind w:left="3540" w:firstLine="708"/>
        <w:rPr>
          <w:rFonts w:ascii="Arial" w:hAnsi="Arial" w:cs="Arial"/>
          <w:i/>
          <w:color w:val="000000"/>
          <w:sz w:val="18"/>
          <w:szCs w:val="18"/>
        </w:rPr>
      </w:pPr>
      <w:r w:rsidRPr="00CA1385">
        <w:rPr>
          <w:rFonts w:ascii="Arial" w:hAnsi="Arial" w:cs="Arial"/>
          <w:i/>
          <w:color w:val="000000"/>
          <w:sz w:val="18"/>
          <w:szCs w:val="18"/>
        </w:rPr>
        <w:t>(</w:t>
      </w:r>
      <w:r w:rsidRPr="00CA1385">
        <w:rPr>
          <w:rFonts w:ascii="Arial" w:hAnsi="Arial" w:cs="Arial"/>
          <w:sz w:val="16"/>
          <w:szCs w:val="16"/>
        </w:rPr>
        <w:t>podpis upełnomocnionego przedstawiciela Wykonawcy/Wykonawców</w:t>
      </w:r>
      <w:r w:rsidRPr="00CA1385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705835CF" w14:textId="7A88B9CB" w:rsidR="00160FD0" w:rsidRDefault="00160FD0">
      <w:pPr>
        <w:rPr>
          <w:rFonts w:ascii="Arial" w:hAnsi="Arial" w:cs="Arial"/>
          <w:sz w:val="21"/>
          <w:szCs w:val="21"/>
        </w:rPr>
      </w:pPr>
    </w:p>
    <w:sectPr w:rsidR="00160FD0" w:rsidSect="001F5F58">
      <w:footerReference w:type="default" r:id="rId7"/>
      <w:pgSz w:w="11906" w:h="16838"/>
      <w:pgMar w:top="1418" w:right="1133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09EC9" w14:textId="77777777" w:rsidR="00525534" w:rsidRDefault="00525534" w:rsidP="00900480">
      <w:r>
        <w:separator/>
      </w:r>
    </w:p>
  </w:endnote>
  <w:endnote w:type="continuationSeparator" w:id="0">
    <w:p w14:paraId="5DD5D494" w14:textId="77777777" w:rsidR="00525534" w:rsidRDefault="00525534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9324238"/>
      <w:docPartObj>
        <w:docPartGallery w:val="Page Numbers (Bottom of Page)"/>
        <w:docPartUnique/>
      </w:docPartObj>
    </w:sdtPr>
    <w:sdtEndPr>
      <w:rPr>
        <w:rFonts w:ascii="Arial" w:hAnsi="Arial" w:cs="Arial"/>
        <w:i/>
        <w:sz w:val="16"/>
        <w:szCs w:val="16"/>
      </w:rPr>
    </w:sdtEndPr>
    <w:sdtContent>
      <w:p w14:paraId="71195BF1" w14:textId="26E3CAD7" w:rsidR="00D86CDF" w:rsidRPr="00EB7A5F" w:rsidRDefault="00D86CDF" w:rsidP="00F44852">
        <w:pPr>
          <w:pStyle w:val="Stopka"/>
          <w:jc w:val="right"/>
          <w:rPr>
            <w:rFonts w:ascii="Arial" w:hAnsi="Arial" w:cs="Arial"/>
            <w:i/>
            <w:sz w:val="16"/>
            <w:szCs w:val="16"/>
          </w:rPr>
        </w:pPr>
        <w:r w:rsidRPr="00EB7A5F">
          <w:rPr>
            <w:rFonts w:ascii="Arial" w:hAnsi="Arial" w:cs="Arial"/>
            <w:i/>
            <w:sz w:val="16"/>
            <w:szCs w:val="16"/>
          </w:rPr>
          <w:t xml:space="preserve">str. 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begin"/>
        </w:r>
        <w:r w:rsidRPr="00EB7A5F">
          <w:rPr>
            <w:rFonts w:ascii="Arial" w:hAnsi="Arial" w:cs="Arial"/>
            <w:i/>
            <w:sz w:val="16"/>
            <w:szCs w:val="16"/>
          </w:rPr>
          <w:instrText>PAGE   \* MERGEFORMAT</w:instrText>
        </w:r>
        <w:r w:rsidRPr="00EB7A5F">
          <w:rPr>
            <w:rFonts w:ascii="Arial" w:hAnsi="Arial" w:cs="Arial"/>
            <w:i/>
            <w:sz w:val="16"/>
            <w:szCs w:val="16"/>
          </w:rPr>
          <w:fldChar w:fldCharType="separate"/>
        </w:r>
        <w:r w:rsidR="00417520">
          <w:rPr>
            <w:rFonts w:ascii="Arial" w:hAnsi="Arial" w:cs="Arial"/>
            <w:i/>
            <w:noProof/>
            <w:sz w:val="16"/>
            <w:szCs w:val="16"/>
          </w:rPr>
          <w:t>2</w:t>
        </w:r>
        <w:r w:rsidRPr="00EB7A5F">
          <w:rPr>
            <w:rFonts w:ascii="Arial" w:hAnsi="Arial" w:cs="Arial"/>
            <w:i/>
            <w:sz w:val="16"/>
            <w:szCs w:val="16"/>
          </w:rPr>
          <w:fldChar w:fldCharType="end"/>
        </w:r>
      </w:p>
    </w:sdtContent>
  </w:sdt>
  <w:p w14:paraId="7581F22C" w14:textId="6BE77BBE" w:rsidR="00575B45" w:rsidRPr="00575B45" w:rsidRDefault="00575B45" w:rsidP="00575B45">
    <w:pPr>
      <w:rPr>
        <w:rFonts w:ascii="Arial" w:hAnsi="Arial" w:cs="Arial"/>
        <w:b/>
        <w:bCs/>
        <w:color w:val="000000"/>
      </w:rPr>
    </w:pPr>
    <w:r w:rsidRPr="00575B45">
      <w:rPr>
        <w:rFonts w:ascii="Arial" w:hAnsi="Arial" w:cs="Arial"/>
        <w:b/>
        <w:bCs/>
        <w:color w:val="000000"/>
      </w:rPr>
      <w:t xml:space="preserve">Nr referencyjny </w:t>
    </w:r>
    <w:r w:rsidR="00106978" w:rsidRPr="00106978">
      <w:rPr>
        <w:rFonts w:ascii="Arial" w:hAnsi="Arial" w:cs="Arial"/>
        <w:b/>
        <w:bCs/>
        <w:color w:val="000000"/>
      </w:rPr>
      <w:t>PNP/TD-OBB/07015/2024</w:t>
    </w:r>
  </w:p>
  <w:p w14:paraId="74E917C5" w14:textId="2FAFB855" w:rsidR="00D86CDF" w:rsidRPr="00575B45" w:rsidRDefault="00575B45" w:rsidP="00575B45">
    <w:pPr>
      <w:rPr>
        <w:rFonts w:ascii="Arial" w:hAnsi="Arial" w:cs="Arial"/>
      </w:rPr>
    </w:pPr>
    <w:r w:rsidRPr="00575B45">
      <w:rPr>
        <w:rFonts w:ascii="Arial" w:hAnsi="Arial" w:cs="Arial"/>
        <w:bCs/>
        <w:color w:val="000000"/>
      </w:rPr>
      <w:t xml:space="preserve">                          </w:t>
    </w:r>
    <w:r>
      <w:rPr>
        <w:rFonts w:ascii="Arial" w:hAnsi="Arial" w:cs="Arial"/>
        <w:bCs/>
        <w:color w:val="000000"/>
      </w:rPr>
      <w:t xml:space="preserve"> </w:t>
    </w:r>
    <w:r w:rsidR="00106978" w:rsidRPr="00106978">
      <w:rPr>
        <w:rFonts w:ascii="Arial" w:hAnsi="Arial" w:cs="Arial"/>
        <w:bCs/>
        <w:color w:val="000000"/>
      </w:rPr>
      <w:t>(2024/256/MJ/U)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571A7" w14:textId="77777777" w:rsidR="00525534" w:rsidRDefault="00525534" w:rsidP="00900480">
      <w:r>
        <w:separator/>
      </w:r>
    </w:p>
  </w:footnote>
  <w:footnote w:type="continuationSeparator" w:id="0">
    <w:p w14:paraId="0052397D" w14:textId="77777777" w:rsidR="00525534" w:rsidRDefault="00525534" w:rsidP="00900480">
      <w:r>
        <w:continuationSeparator/>
      </w:r>
    </w:p>
  </w:footnote>
  <w:footnote w:id="1">
    <w:p w14:paraId="783205EB" w14:textId="77777777" w:rsidR="00434457" w:rsidRPr="00106978" w:rsidRDefault="00434457" w:rsidP="00434457">
      <w:pPr>
        <w:pStyle w:val="Tekstprzypisudolnego"/>
        <w:rPr>
          <w:rFonts w:ascii="Arial" w:hAnsi="Arial" w:cs="Arial"/>
          <w:b/>
          <w:sz w:val="14"/>
          <w:szCs w:val="14"/>
        </w:rPr>
      </w:pPr>
      <w:r w:rsidRPr="0010697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06978">
        <w:rPr>
          <w:rFonts w:ascii="Arial" w:hAnsi="Arial" w:cs="Arial"/>
          <w:sz w:val="18"/>
          <w:szCs w:val="18"/>
        </w:rPr>
        <w:t xml:space="preserve"> </w:t>
      </w:r>
      <w:r w:rsidRPr="00106978">
        <w:rPr>
          <w:rFonts w:ascii="Arial" w:hAnsi="Arial" w:cs="Arial"/>
          <w:b/>
          <w:sz w:val="14"/>
          <w:szCs w:val="14"/>
        </w:rPr>
        <w:t>Niepotrzebne skreślić</w:t>
      </w:r>
    </w:p>
  </w:footnote>
  <w:footnote w:id="2">
    <w:p w14:paraId="321A0760" w14:textId="77777777" w:rsidR="00434457" w:rsidRPr="00106978" w:rsidRDefault="00434457" w:rsidP="00434457">
      <w:pPr>
        <w:pStyle w:val="Tekstprzypisudolnego"/>
        <w:rPr>
          <w:rFonts w:ascii="Arial" w:hAnsi="Arial" w:cs="Arial"/>
          <w:b/>
          <w:sz w:val="14"/>
          <w:szCs w:val="14"/>
        </w:rPr>
      </w:pPr>
      <w:r w:rsidRPr="0010697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06978">
        <w:rPr>
          <w:rFonts w:ascii="Arial" w:hAnsi="Arial" w:cs="Arial"/>
          <w:sz w:val="18"/>
          <w:szCs w:val="18"/>
        </w:rPr>
        <w:t xml:space="preserve"> </w:t>
      </w:r>
      <w:r w:rsidRPr="00106978">
        <w:rPr>
          <w:rFonts w:ascii="Arial" w:hAnsi="Arial" w:cs="Arial"/>
          <w:b/>
          <w:sz w:val="14"/>
          <w:szCs w:val="14"/>
        </w:rPr>
        <w:t>Niepotrzebne skreślić</w:t>
      </w:r>
    </w:p>
  </w:footnote>
  <w:footnote w:id="3">
    <w:p w14:paraId="560CA51E" w14:textId="77777777" w:rsidR="00D86CDF" w:rsidRPr="001F5F58" w:rsidRDefault="00D86CDF" w:rsidP="00D86CDF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1F5F58">
        <w:rPr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  <w:footnote w:id="4">
    <w:p w14:paraId="22D5227E" w14:textId="6AB1B428" w:rsidR="00B86D06" w:rsidRDefault="00B86D06">
      <w:pPr>
        <w:pStyle w:val="Tekstprzypisudolnego"/>
      </w:pPr>
      <w:r w:rsidRPr="001F5F58">
        <w:rPr>
          <w:rStyle w:val="Odwoanieprzypisudolnego"/>
          <w:sz w:val="18"/>
          <w:szCs w:val="18"/>
        </w:rPr>
        <w:footnoteRef/>
      </w:r>
      <w:r w:rsidRPr="001F5F58">
        <w:rPr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524DA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BC3775"/>
    <w:multiLevelType w:val="hybridMultilevel"/>
    <w:tmpl w:val="67A0DAE0"/>
    <w:lvl w:ilvl="0" w:tplc="04150017">
      <w:start w:val="1"/>
      <w:numFmt w:val="lowerLetter"/>
      <w:lvlText w:val="%1)"/>
      <w:lvlJc w:val="left"/>
      <w:pPr>
        <w:ind w:left="1134" w:hanging="360"/>
      </w:pPr>
    </w:lvl>
    <w:lvl w:ilvl="1" w:tplc="04150019">
      <w:start w:val="1"/>
      <w:numFmt w:val="lowerLetter"/>
      <w:lvlText w:val="%2."/>
      <w:lvlJc w:val="left"/>
      <w:pPr>
        <w:ind w:left="1854" w:hanging="360"/>
      </w:pPr>
    </w:lvl>
    <w:lvl w:ilvl="2" w:tplc="0415001B">
      <w:start w:val="1"/>
      <w:numFmt w:val="lowerRoman"/>
      <w:lvlText w:val="%3."/>
      <w:lvlJc w:val="right"/>
      <w:pPr>
        <w:ind w:left="2574" w:hanging="180"/>
      </w:pPr>
    </w:lvl>
    <w:lvl w:ilvl="3" w:tplc="0415000F">
      <w:start w:val="1"/>
      <w:numFmt w:val="decimal"/>
      <w:lvlText w:val="%4."/>
      <w:lvlJc w:val="left"/>
      <w:pPr>
        <w:ind w:left="3294" w:hanging="360"/>
      </w:pPr>
    </w:lvl>
    <w:lvl w:ilvl="4" w:tplc="04150019">
      <w:start w:val="1"/>
      <w:numFmt w:val="lowerLetter"/>
      <w:lvlText w:val="%5."/>
      <w:lvlJc w:val="left"/>
      <w:pPr>
        <w:ind w:left="4014" w:hanging="360"/>
      </w:pPr>
    </w:lvl>
    <w:lvl w:ilvl="5" w:tplc="0415001B">
      <w:start w:val="1"/>
      <w:numFmt w:val="lowerRoman"/>
      <w:lvlText w:val="%6."/>
      <w:lvlJc w:val="right"/>
      <w:pPr>
        <w:ind w:left="4734" w:hanging="180"/>
      </w:pPr>
    </w:lvl>
    <w:lvl w:ilvl="6" w:tplc="0415000F">
      <w:start w:val="1"/>
      <w:numFmt w:val="decimal"/>
      <w:lvlText w:val="%7."/>
      <w:lvlJc w:val="left"/>
      <w:pPr>
        <w:ind w:left="5454" w:hanging="360"/>
      </w:pPr>
    </w:lvl>
    <w:lvl w:ilvl="7" w:tplc="04150019">
      <w:start w:val="1"/>
      <w:numFmt w:val="lowerLetter"/>
      <w:lvlText w:val="%8."/>
      <w:lvlJc w:val="left"/>
      <w:pPr>
        <w:ind w:left="6174" w:hanging="360"/>
      </w:pPr>
    </w:lvl>
    <w:lvl w:ilvl="8" w:tplc="0415001B">
      <w:start w:val="1"/>
      <w:numFmt w:val="lowerRoman"/>
      <w:lvlText w:val="%9."/>
      <w:lvlJc w:val="right"/>
      <w:pPr>
        <w:ind w:left="6894" w:hanging="180"/>
      </w:pPr>
    </w:lvl>
  </w:abstractNum>
  <w:abstractNum w:abstractNumId="4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D0272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145B78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892D72"/>
    <w:multiLevelType w:val="hybridMultilevel"/>
    <w:tmpl w:val="2C20173C"/>
    <w:lvl w:ilvl="0" w:tplc="A1967F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3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5A2FC5"/>
    <w:multiLevelType w:val="hybridMultilevel"/>
    <w:tmpl w:val="9AB49BAA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080" w:firstLine="0"/>
      </w:pPr>
      <w:rPr>
        <w:b w:val="0"/>
        <w:i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2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8" w15:restartNumberingAfterBreak="0">
    <w:nsid w:val="76CA7428"/>
    <w:multiLevelType w:val="hybridMultilevel"/>
    <w:tmpl w:val="776A7CE4"/>
    <w:lvl w:ilvl="0" w:tplc="43208E7A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69627890">
    <w:abstractNumId w:val="36"/>
  </w:num>
  <w:num w:numId="2" w16cid:durableId="1073501726">
    <w:abstractNumId w:val="28"/>
  </w:num>
  <w:num w:numId="3" w16cid:durableId="309022489">
    <w:abstractNumId w:val="11"/>
  </w:num>
  <w:num w:numId="4" w16cid:durableId="542794458">
    <w:abstractNumId w:val="7"/>
  </w:num>
  <w:num w:numId="5" w16cid:durableId="824590783">
    <w:abstractNumId w:val="12"/>
  </w:num>
  <w:num w:numId="6" w16cid:durableId="1937594334">
    <w:abstractNumId w:val="18"/>
  </w:num>
  <w:num w:numId="7" w16cid:durableId="782457344">
    <w:abstractNumId w:val="39"/>
  </w:num>
  <w:num w:numId="8" w16cid:durableId="453642475">
    <w:abstractNumId w:val="19"/>
  </w:num>
  <w:num w:numId="9" w16cid:durableId="1219780751">
    <w:abstractNumId w:val="38"/>
  </w:num>
  <w:num w:numId="10" w16cid:durableId="949045241">
    <w:abstractNumId w:val="13"/>
  </w:num>
  <w:num w:numId="11" w16cid:durableId="1784954626">
    <w:abstractNumId w:val="6"/>
  </w:num>
  <w:num w:numId="12" w16cid:durableId="1712725067">
    <w:abstractNumId w:val="8"/>
  </w:num>
  <w:num w:numId="13" w16cid:durableId="1506358420">
    <w:abstractNumId w:val="34"/>
  </w:num>
  <w:num w:numId="14" w16cid:durableId="2121022949">
    <w:abstractNumId w:val="27"/>
  </w:num>
  <w:num w:numId="15" w16cid:durableId="1903558745">
    <w:abstractNumId w:val="24"/>
  </w:num>
  <w:num w:numId="16" w16cid:durableId="83299">
    <w:abstractNumId w:val="1"/>
  </w:num>
  <w:num w:numId="17" w16cid:durableId="2038850014">
    <w:abstractNumId w:val="0"/>
  </w:num>
  <w:num w:numId="18" w16cid:durableId="785318798">
    <w:abstractNumId w:val="30"/>
  </w:num>
  <w:num w:numId="19" w16cid:durableId="522475336">
    <w:abstractNumId w:val="5"/>
  </w:num>
  <w:num w:numId="20" w16cid:durableId="2047441463">
    <w:abstractNumId w:val="16"/>
  </w:num>
  <w:num w:numId="21" w16cid:durableId="1138886684">
    <w:abstractNumId w:val="17"/>
  </w:num>
  <w:num w:numId="22" w16cid:durableId="728113812">
    <w:abstractNumId w:val="33"/>
  </w:num>
  <w:num w:numId="23" w16cid:durableId="769591431">
    <w:abstractNumId w:val="15"/>
  </w:num>
  <w:num w:numId="24" w16cid:durableId="298455917">
    <w:abstractNumId w:val="38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19836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4396610">
    <w:abstractNumId w:val="13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77977290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75068753">
    <w:abstractNumId w:val="2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101784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618846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2805502">
    <w:abstractNumId w:val="32"/>
  </w:num>
  <w:num w:numId="32" w16cid:durableId="920678056">
    <w:abstractNumId w:val="25"/>
  </w:num>
  <w:num w:numId="33" w16cid:durableId="1080834214">
    <w:abstractNumId w:val="20"/>
  </w:num>
  <w:num w:numId="34" w16cid:durableId="1556313718">
    <w:abstractNumId w:val="4"/>
  </w:num>
  <w:num w:numId="35" w16cid:durableId="594556459">
    <w:abstractNumId w:val="29"/>
  </w:num>
  <w:num w:numId="36" w16cid:durableId="338393079">
    <w:abstractNumId w:val="21"/>
  </w:num>
  <w:num w:numId="37" w16cid:durableId="917129737">
    <w:abstractNumId w:val="31"/>
  </w:num>
  <w:num w:numId="38" w16cid:durableId="440026809">
    <w:abstractNumId w:val="22"/>
  </w:num>
  <w:num w:numId="39" w16cid:durableId="947155026">
    <w:abstractNumId w:val="14"/>
  </w:num>
  <w:num w:numId="40" w16cid:durableId="827673541">
    <w:abstractNumId w:val="35"/>
  </w:num>
  <w:num w:numId="41" w16cid:durableId="2055041612">
    <w:abstractNumId w:val="37"/>
  </w:num>
  <w:num w:numId="42" w16cid:durableId="2022586998">
    <w:abstractNumId w:val="23"/>
  </w:num>
  <w:num w:numId="43" w16cid:durableId="1788550399">
    <w:abstractNumId w:val="9"/>
  </w:num>
  <w:num w:numId="44" w16cid:durableId="1220438862">
    <w:abstractNumId w:val="2"/>
  </w:num>
  <w:num w:numId="45" w16cid:durableId="585722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94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12AD"/>
    <w:rsid w:val="00004EF6"/>
    <w:rsid w:val="00013B42"/>
    <w:rsid w:val="0001467F"/>
    <w:rsid w:val="00016298"/>
    <w:rsid w:val="000252C4"/>
    <w:rsid w:val="00025753"/>
    <w:rsid w:val="00032AAF"/>
    <w:rsid w:val="000539A9"/>
    <w:rsid w:val="000651D0"/>
    <w:rsid w:val="00074EA9"/>
    <w:rsid w:val="000821D9"/>
    <w:rsid w:val="000871C7"/>
    <w:rsid w:val="000B543C"/>
    <w:rsid w:val="000D51A1"/>
    <w:rsid w:val="000D704E"/>
    <w:rsid w:val="000F5D7F"/>
    <w:rsid w:val="000F743E"/>
    <w:rsid w:val="000F7AD7"/>
    <w:rsid w:val="00106978"/>
    <w:rsid w:val="0013686C"/>
    <w:rsid w:val="00142354"/>
    <w:rsid w:val="00160FD0"/>
    <w:rsid w:val="001A2C8D"/>
    <w:rsid w:val="001C31F5"/>
    <w:rsid w:val="001C53C1"/>
    <w:rsid w:val="001D0C2F"/>
    <w:rsid w:val="001E0338"/>
    <w:rsid w:val="001E1C0C"/>
    <w:rsid w:val="001F0E76"/>
    <w:rsid w:val="001F4802"/>
    <w:rsid w:val="001F4A2C"/>
    <w:rsid w:val="001F5F58"/>
    <w:rsid w:val="002052A6"/>
    <w:rsid w:val="00207DD8"/>
    <w:rsid w:val="002323D4"/>
    <w:rsid w:val="00233180"/>
    <w:rsid w:val="00264952"/>
    <w:rsid w:val="00266474"/>
    <w:rsid w:val="002921DA"/>
    <w:rsid w:val="00292227"/>
    <w:rsid w:val="002B14B2"/>
    <w:rsid w:val="002B21BE"/>
    <w:rsid w:val="002C0182"/>
    <w:rsid w:val="002E6247"/>
    <w:rsid w:val="002F414B"/>
    <w:rsid w:val="002F71CD"/>
    <w:rsid w:val="0030246D"/>
    <w:rsid w:val="0030339B"/>
    <w:rsid w:val="00326C10"/>
    <w:rsid w:val="003319C6"/>
    <w:rsid w:val="00337B56"/>
    <w:rsid w:val="003639DC"/>
    <w:rsid w:val="00366F89"/>
    <w:rsid w:val="003A02C7"/>
    <w:rsid w:val="003A69EC"/>
    <w:rsid w:val="003B0035"/>
    <w:rsid w:val="003B471D"/>
    <w:rsid w:val="003C4CB1"/>
    <w:rsid w:val="003D11FB"/>
    <w:rsid w:val="003D2136"/>
    <w:rsid w:val="003D3172"/>
    <w:rsid w:val="003E16DB"/>
    <w:rsid w:val="003F232D"/>
    <w:rsid w:val="004034C4"/>
    <w:rsid w:val="004039E9"/>
    <w:rsid w:val="00412321"/>
    <w:rsid w:val="00417520"/>
    <w:rsid w:val="00423BF2"/>
    <w:rsid w:val="00431398"/>
    <w:rsid w:val="004314E5"/>
    <w:rsid w:val="00434457"/>
    <w:rsid w:val="00441B9D"/>
    <w:rsid w:val="00460277"/>
    <w:rsid w:val="00463037"/>
    <w:rsid w:val="0048042A"/>
    <w:rsid w:val="00486E51"/>
    <w:rsid w:val="00496F8C"/>
    <w:rsid w:val="004B73C8"/>
    <w:rsid w:val="004C4F32"/>
    <w:rsid w:val="004C5943"/>
    <w:rsid w:val="004D01D2"/>
    <w:rsid w:val="004D3BCC"/>
    <w:rsid w:val="004D5031"/>
    <w:rsid w:val="004D6A49"/>
    <w:rsid w:val="004E1D79"/>
    <w:rsid w:val="004E6A10"/>
    <w:rsid w:val="004F0C74"/>
    <w:rsid w:val="0050143D"/>
    <w:rsid w:val="00502E70"/>
    <w:rsid w:val="00504C7D"/>
    <w:rsid w:val="00524F14"/>
    <w:rsid w:val="00525534"/>
    <w:rsid w:val="0053039E"/>
    <w:rsid w:val="00533591"/>
    <w:rsid w:val="00534B4B"/>
    <w:rsid w:val="00552461"/>
    <w:rsid w:val="0055506F"/>
    <w:rsid w:val="00556C88"/>
    <w:rsid w:val="00557488"/>
    <w:rsid w:val="00575783"/>
    <w:rsid w:val="00575B45"/>
    <w:rsid w:val="005961ED"/>
    <w:rsid w:val="005B4850"/>
    <w:rsid w:val="005D71B6"/>
    <w:rsid w:val="005E669E"/>
    <w:rsid w:val="005E6DAC"/>
    <w:rsid w:val="005F1A0F"/>
    <w:rsid w:val="005F2508"/>
    <w:rsid w:val="005F3A37"/>
    <w:rsid w:val="00600FCC"/>
    <w:rsid w:val="006162B7"/>
    <w:rsid w:val="00645CF9"/>
    <w:rsid w:val="00650C03"/>
    <w:rsid w:val="0066351F"/>
    <w:rsid w:val="00686038"/>
    <w:rsid w:val="006A124F"/>
    <w:rsid w:val="006B3FD3"/>
    <w:rsid w:val="006C072F"/>
    <w:rsid w:val="006C502F"/>
    <w:rsid w:val="006D1B8F"/>
    <w:rsid w:val="006D382C"/>
    <w:rsid w:val="006D3F4D"/>
    <w:rsid w:val="006D4089"/>
    <w:rsid w:val="007035E6"/>
    <w:rsid w:val="0071075C"/>
    <w:rsid w:val="007125CE"/>
    <w:rsid w:val="00714DD3"/>
    <w:rsid w:val="00732C64"/>
    <w:rsid w:val="00753714"/>
    <w:rsid w:val="00776E5A"/>
    <w:rsid w:val="00782136"/>
    <w:rsid w:val="00797FD9"/>
    <w:rsid w:val="007B14DC"/>
    <w:rsid w:val="007C195B"/>
    <w:rsid w:val="007D7D9C"/>
    <w:rsid w:val="007E702E"/>
    <w:rsid w:val="007F1380"/>
    <w:rsid w:val="007F7F58"/>
    <w:rsid w:val="00800098"/>
    <w:rsid w:val="00800BD6"/>
    <w:rsid w:val="0081174C"/>
    <w:rsid w:val="00811AA6"/>
    <w:rsid w:val="00822E69"/>
    <w:rsid w:val="008251A9"/>
    <w:rsid w:val="00835A14"/>
    <w:rsid w:val="00836833"/>
    <w:rsid w:val="00854CC3"/>
    <w:rsid w:val="00860AA7"/>
    <w:rsid w:val="0086190A"/>
    <w:rsid w:val="00896CEC"/>
    <w:rsid w:val="008A6538"/>
    <w:rsid w:val="008B0339"/>
    <w:rsid w:val="008B15A6"/>
    <w:rsid w:val="008B5CBA"/>
    <w:rsid w:val="008C3AD1"/>
    <w:rsid w:val="008C4E5F"/>
    <w:rsid w:val="008D08F3"/>
    <w:rsid w:val="008E0527"/>
    <w:rsid w:val="008F73FB"/>
    <w:rsid w:val="00900480"/>
    <w:rsid w:val="0090694E"/>
    <w:rsid w:val="009078D5"/>
    <w:rsid w:val="0091391E"/>
    <w:rsid w:val="0092586D"/>
    <w:rsid w:val="00930962"/>
    <w:rsid w:val="00941939"/>
    <w:rsid w:val="00970A0E"/>
    <w:rsid w:val="00975226"/>
    <w:rsid w:val="0098081A"/>
    <w:rsid w:val="0098269D"/>
    <w:rsid w:val="0099277D"/>
    <w:rsid w:val="00994CC9"/>
    <w:rsid w:val="009A1CB8"/>
    <w:rsid w:val="009A4BC0"/>
    <w:rsid w:val="009C4502"/>
    <w:rsid w:val="009D0EB2"/>
    <w:rsid w:val="009F1619"/>
    <w:rsid w:val="009F6941"/>
    <w:rsid w:val="00A45195"/>
    <w:rsid w:val="00A4679B"/>
    <w:rsid w:val="00A4728C"/>
    <w:rsid w:val="00A52BB4"/>
    <w:rsid w:val="00A570BC"/>
    <w:rsid w:val="00A7265F"/>
    <w:rsid w:val="00A74EEB"/>
    <w:rsid w:val="00A77EB9"/>
    <w:rsid w:val="00A82192"/>
    <w:rsid w:val="00A9594C"/>
    <w:rsid w:val="00AA2DD1"/>
    <w:rsid w:val="00AB0FA1"/>
    <w:rsid w:val="00AC4879"/>
    <w:rsid w:val="00AE19C2"/>
    <w:rsid w:val="00AF58CF"/>
    <w:rsid w:val="00B03E2A"/>
    <w:rsid w:val="00B27FC3"/>
    <w:rsid w:val="00B40F7F"/>
    <w:rsid w:val="00B43F24"/>
    <w:rsid w:val="00B76EA5"/>
    <w:rsid w:val="00B8351C"/>
    <w:rsid w:val="00B84E3F"/>
    <w:rsid w:val="00B86D06"/>
    <w:rsid w:val="00B90B41"/>
    <w:rsid w:val="00B93CE8"/>
    <w:rsid w:val="00BB6AD5"/>
    <w:rsid w:val="00BB6D3D"/>
    <w:rsid w:val="00BB6F46"/>
    <w:rsid w:val="00BE7A74"/>
    <w:rsid w:val="00C01093"/>
    <w:rsid w:val="00C0265B"/>
    <w:rsid w:val="00C04ED7"/>
    <w:rsid w:val="00C05DA5"/>
    <w:rsid w:val="00C27272"/>
    <w:rsid w:val="00C656D4"/>
    <w:rsid w:val="00C6748D"/>
    <w:rsid w:val="00C83CBA"/>
    <w:rsid w:val="00C9333F"/>
    <w:rsid w:val="00CE2422"/>
    <w:rsid w:val="00CF1956"/>
    <w:rsid w:val="00CF47F8"/>
    <w:rsid w:val="00CF5672"/>
    <w:rsid w:val="00D04D3C"/>
    <w:rsid w:val="00D07C27"/>
    <w:rsid w:val="00D14B9A"/>
    <w:rsid w:val="00D1608D"/>
    <w:rsid w:val="00D17D6D"/>
    <w:rsid w:val="00D41217"/>
    <w:rsid w:val="00D469F1"/>
    <w:rsid w:val="00D6083B"/>
    <w:rsid w:val="00D852F7"/>
    <w:rsid w:val="00D85C24"/>
    <w:rsid w:val="00D86CDF"/>
    <w:rsid w:val="00D871B3"/>
    <w:rsid w:val="00D945AF"/>
    <w:rsid w:val="00DA58FC"/>
    <w:rsid w:val="00DC184E"/>
    <w:rsid w:val="00DC23AD"/>
    <w:rsid w:val="00DD237B"/>
    <w:rsid w:val="00DD3070"/>
    <w:rsid w:val="00DD6944"/>
    <w:rsid w:val="00E0546F"/>
    <w:rsid w:val="00E17E74"/>
    <w:rsid w:val="00E4356E"/>
    <w:rsid w:val="00E44C0B"/>
    <w:rsid w:val="00E64EB8"/>
    <w:rsid w:val="00E708BF"/>
    <w:rsid w:val="00E74FF4"/>
    <w:rsid w:val="00E81275"/>
    <w:rsid w:val="00EC1185"/>
    <w:rsid w:val="00EC2249"/>
    <w:rsid w:val="00EC44EE"/>
    <w:rsid w:val="00ED2DBD"/>
    <w:rsid w:val="00EE34BD"/>
    <w:rsid w:val="00F14357"/>
    <w:rsid w:val="00F44B98"/>
    <w:rsid w:val="00F961CD"/>
    <w:rsid w:val="00F966A1"/>
    <w:rsid w:val="00FA0CB4"/>
    <w:rsid w:val="00FB4B42"/>
    <w:rsid w:val="00FC3374"/>
    <w:rsid w:val="00FC3493"/>
    <w:rsid w:val="00FC5DC2"/>
    <w:rsid w:val="00FC6618"/>
    <w:rsid w:val="00FD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61"/>
    <o:shapelayout v:ext="edit">
      <o:idmap v:ext="edit" data="1"/>
    </o:shapelayout>
  </w:shapeDefaults>
  <w:decimalSymbol w:val=","/>
  <w:listSeparator w:val=";"/>
  <w14:docId w14:val="10F9BC09"/>
  <w15:docId w15:val="{49D2271D-BD14-4280-AFFC-B72CBC1E6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CC9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5757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39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75783"/>
    <w:rPr>
      <w:rFonts w:ascii="Arial" w:eastAsia="Times New Roman" w:hAnsi="Arial" w:cs="Arial"/>
      <w:b/>
      <w:bCs/>
      <w:kern w:val="32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9594C"/>
    <w:rPr>
      <w:color w:val="0000FF" w:themeColor="hyperlink"/>
      <w:u w:val="single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190A"/>
    <w:rPr>
      <w:rFonts w:ascii="Times New Roman" w:eastAsia="Times New Roman" w:hAnsi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D86C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rsid w:val="00434457"/>
    <w:rPr>
      <w:rFonts w:ascii="Arial" w:hAnsi="Ari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4457"/>
    <w:rPr>
      <w:rFonts w:ascii="Arial" w:eastAsia="Times New Roman" w:hAnsi="Arial"/>
    </w:rPr>
  </w:style>
  <w:style w:type="character" w:styleId="Odwoaniedokomentarza">
    <w:name w:val="annotation reference"/>
    <w:basedOn w:val="Domylnaczcionkaakapitu"/>
    <w:uiPriority w:val="99"/>
    <w:rsid w:val="004344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728C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728C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6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1096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dc:description>ok</dc:description>
  <cp:lastModifiedBy>Jaworski Marcin (TD CEN)</cp:lastModifiedBy>
  <cp:revision>33</cp:revision>
  <cp:lastPrinted>2017-09-20T06:23:00Z</cp:lastPrinted>
  <dcterms:created xsi:type="dcterms:W3CDTF">2021-01-21T09:51:00Z</dcterms:created>
  <dcterms:modified xsi:type="dcterms:W3CDTF">2024-09-18T08:43:00Z</dcterms:modified>
</cp:coreProperties>
</file>