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66DA3" w14:textId="5E134025" w:rsidR="00360E38" w:rsidRPr="002D5AAD" w:rsidRDefault="00360E38" w:rsidP="002F7725">
      <w:pPr>
        <w:numPr>
          <w:ilvl w:val="0"/>
          <w:numId w:val="11"/>
        </w:numPr>
        <w:tabs>
          <w:tab w:val="clear" w:pos="1440"/>
        </w:tabs>
        <w:spacing w:before="120" w:after="120"/>
        <w:ind w:left="567"/>
        <w:jc w:val="both"/>
        <w:rPr>
          <w:rFonts w:cs="Arial"/>
          <w:szCs w:val="22"/>
          <w:highlight w:val="lightGray"/>
        </w:rPr>
      </w:pPr>
    </w:p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2390BA90" w:rsidR="006968FD" w:rsidRDefault="006968FD">
      <w:pPr>
        <w:rPr>
          <w:rFonts w:cs="Arial"/>
          <w:i/>
          <w:color w:val="000000"/>
          <w:sz w:val="18"/>
          <w:szCs w:val="18"/>
        </w:rPr>
      </w:pPr>
    </w:p>
    <w:p w14:paraId="6403FF68" w14:textId="77777777" w:rsidR="0012451D" w:rsidRDefault="0012451D" w:rsidP="00A6707B">
      <w:pPr>
        <w:ind w:left="3540" w:firstLine="708"/>
        <w:rPr>
          <w:rFonts w:cs="Arial"/>
          <w:i/>
          <w:sz w:val="20"/>
          <w:szCs w:val="20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6AE4FDDB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6A0338" w:rsidRPr="006A0338">
        <w:rPr>
          <w:rFonts w:cs="Arial"/>
          <w:b/>
          <w:szCs w:val="22"/>
        </w:rPr>
        <w:t>Budowa elektroenergetyczna sieci kablowej nN-0,4kV przy ul. Zbaraskiej, Beresteckiej oraz Zapłocie Małe w Bielsku Białej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3AF05C2C" w14:textId="77777777" w:rsidR="00740533" w:rsidRPr="00497C42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97C42">
        <w:rPr>
          <w:rFonts w:cs="Arial"/>
          <w:szCs w:val="22"/>
        </w:rPr>
        <w:t>a)</w:t>
      </w:r>
      <w:r w:rsidRPr="00497C42">
        <w:rPr>
          <w:rFonts w:cs="Arial"/>
          <w:szCs w:val="22"/>
        </w:rPr>
        <w:tab/>
        <w:t xml:space="preserve">........................................................................ tel. ............................................., </w:t>
      </w:r>
    </w:p>
    <w:p w14:paraId="320CD01D" w14:textId="77777777" w:rsidR="00740533" w:rsidRPr="00497C42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97C42">
        <w:rPr>
          <w:rFonts w:cs="Arial"/>
          <w:szCs w:val="22"/>
        </w:rPr>
        <w:t xml:space="preserve">e-mail: ................................................@................................................................... </w:t>
      </w:r>
    </w:p>
    <w:p w14:paraId="3098B0FE" w14:textId="77777777" w:rsidR="00740533" w:rsidRPr="00497C42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97C42">
        <w:rPr>
          <w:rFonts w:cs="Arial"/>
          <w:szCs w:val="22"/>
        </w:rPr>
        <w:t xml:space="preserve">- pełniącego obowiązki Kierownika budowy </w:t>
      </w:r>
    </w:p>
    <w:p w14:paraId="6CCACC8C" w14:textId="77777777" w:rsidR="00740533" w:rsidRPr="00497C42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97C42">
        <w:rPr>
          <w:rFonts w:cs="Arial"/>
          <w:szCs w:val="22"/>
        </w:rPr>
        <w:t>b)</w:t>
      </w:r>
      <w:r w:rsidRPr="00497C42">
        <w:rPr>
          <w:rFonts w:cs="Arial"/>
          <w:szCs w:val="22"/>
        </w:rPr>
        <w:tab/>
        <w:t xml:space="preserve">......................................................................  tel. .............................................,  </w:t>
      </w:r>
    </w:p>
    <w:p w14:paraId="3B16139E" w14:textId="77777777" w:rsidR="00740533" w:rsidRPr="00497C42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97C42">
        <w:rPr>
          <w:rFonts w:cs="Arial"/>
          <w:szCs w:val="22"/>
        </w:rPr>
        <w:t>e-mail: ...............................................@...................................................................</w:t>
      </w:r>
      <w:r w:rsidRPr="00497C42">
        <w:rPr>
          <w:rFonts w:cs="Arial"/>
          <w:szCs w:val="22"/>
        </w:rPr>
        <w:tab/>
      </w:r>
    </w:p>
    <w:p w14:paraId="58FB5882" w14:textId="77777777" w:rsidR="00740533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97C42">
        <w:rPr>
          <w:rFonts w:cs="Arial"/>
          <w:szCs w:val="22"/>
        </w:rPr>
        <w:t>- pełniącego obowiązki ………………………………………………………………...</w:t>
      </w: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261322B6" w14:textId="77777777" w:rsidR="00BE563C" w:rsidRPr="00714520" w:rsidRDefault="00BE563C" w:rsidP="00BE563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08C2356" w14:textId="77777777" w:rsidR="00BE563C" w:rsidRDefault="00BE563C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33B5CEEC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6036F8" w:rsidRPr="006036F8">
        <w:rPr>
          <w:rFonts w:cs="Arial"/>
          <w:b/>
          <w:szCs w:val="22"/>
        </w:rPr>
        <w:t>Budowa elektroenergetyczna sieci kablowej nN-0,4kV przy ul. Zbaraskiej, Beresteckiej oraz Zapłocie Małe w Bielsku Białej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514BA750" w14:textId="1E1A80F9" w:rsidR="0000451E" w:rsidRDefault="0000451E" w:rsidP="00453567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73B1AA19" w14:textId="6DE24FC1" w:rsidR="00585CFA" w:rsidRDefault="00585CFA" w:rsidP="00585CFA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tbl>
      <w:tblPr>
        <w:tblStyle w:val="Tabela-Siatka"/>
        <w:tblW w:w="10920" w:type="dxa"/>
        <w:jc w:val="center"/>
        <w:tblLook w:val="04A0" w:firstRow="1" w:lastRow="0" w:firstColumn="1" w:lastColumn="0" w:noHBand="0" w:noVBand="1"/>
      </w:tblPr>
      <w:tblGrid>
        <w:gridCol w:w="606"/>
        <w:gridCol w:w="3563"/>
        <w:gridCol w:w="1488"/>
        <w:gridCol w:w="961"/>
        <w:gridCol w:w="889"/>
        <w:gridCol w:w="1125"/>
        <w:gridCol w:w="1242"/>
        <w:gridCol w:w="1046"/>
      </w:tblGrid>
      <w:tr w:rsidR="00585CFA" w:rsidRPr="00516562" w14:paraId="758ABE37" w14:textId="77777777" w:rsidTr="003454CE">
        <w:trPr>
          <w:trHeight w:val="1392"/>
          <w:jc w:val="center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D77753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09508B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Pozycja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63B079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KOD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7609D7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Pozycja SAP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646EED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002A33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Zakres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5FD7E4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(zł)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EA3F4A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656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Udział </w:t>
            </w:r>
            <w:proofErr w:type="spellStart"/>
            <w:r w:rsidRPr="00516562">
              <w:rPr>
                <w:rFonts w:cs="Arial"/>
                <w:b/>
                <w:bCs/>
                <w:color w:val="000000"/>
                <w:sz w:val="18"/>
                <w:szCs w:val="18"/>
              </w:rPr>
              <w:t>procento</w:t>
            </w:r>
            <w:proofErr w:type="spellEnd"/>
            <w:r w:rsidRPr="0051656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-wy w cenie </w:t>
            </w:r>
            <w:proofErr w:type="spellStart"/>
            <w:r w:rsidRPr="00516562">
              <w:rPr>
                <w:rFonts w:cs="Arial"/>
                <w:b/>
                <w:bCs/>
                <w:color w:val="000000"/>
                <w:sz w:val="18"/>
                <w:szCs w:val="18"/>
              </w:rPr>
              <w:t>zamówie-nia</w:t>
            </w:r>
            <w:proofErr w:type="spellEnd"/>
          </w:p>
        </w:tc>
      </w:tr>
      <w:tr w:rsidR="00585CFA" w:rsidRPr="00516562" w14:paraId="2CF5FE91" w14:textId="77777777" w:rsidTr="003454CE">
        <w:trPr>
          <w:trHeight w:val="225"/>
          <w:jc w:val="center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6B036FE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13AA796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23BDBE5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D6F8EB9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BC32154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7E2705A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4FD088E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3E23F4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585CFA" w:rsidRPr="00516562" w14:paraId="7F64E465" w14:textId="77777777" w:rsidTr="003454CE">
        <w:trPr>
          <w:trHeight w:val="390"/>
          <w:jc w:val="center"/>
        </w:trPr>
        <w:tc>
          <w:tcPr>
            <w:tcW w:w="109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433B99E" w14:textId="77777777" w:rsidR="00585CFA" w:rsidRPr="00516562" w:rsidRDefault="00585CFA" w:rsidP="00585CFA">
            <w:pPr>
              <w:pStyle w:val="Akapitzlist"/>
              <w:numPr>
                <w:ilvl w:val="0"/>
                <w:numId w:val="47"/>
              </w:num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Zakres TD</w:t>
            </w:r>
          </w:p>
        </w:tc>
      </w:tr>
      <w:tr w:rsidR="006A0338" w:rsidRPr="00516562" w14:paraId="6A95746B" w14:textId="77777777" w:rsidTr="008020F6">
        <w:trPr>
          <w:trHeight w:val="552"/>
          <w:jc w:val="center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C9AFC96" w14:textId="77777777" w:rsidR="006A0338" w:rsidRPr="00516562" w:rsidRDefault="006A0338" w:rsidP="006A03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63" w:type="dxa"/>
          </w:tcPr>
          <w:p w14:paraId="73E9D385" w14:textId="77777777" w:rsidR="006A0338" w:rsidRDefault="006A0338" w:rsidP="006A0338">
            <w:r w:rsidRPr="00501DC4">
              <w:t xml:space="preserve">Budowa linii kablowej </w:t>
            </w:r>
            <w:proofErr w:type="spellStart"/>
            <w:r w:rsidRPr="00501DC4">
              <w:t>nN</w:t>
            </w:r>
            <w:proofErr w:type="spellEnd"/>
            <w:r w:rsidRPr="00501DC4">
              <w:t xml:space="preserve"> 4x240mm2</w:t>
            </w:r>
          </w:p>
          <w:p w14:paraId="6C648F72" w14:textId="77777777" w:rsidR="006A0338" w:rsidRDefault="006A0338" w:rsidP="006A0338"/>
          <w:p w14:paraId="68E00B9D" w14:textId="77777777" w:rsidR="006A0338" w:rsidRDefault="006A0338" w:rsidP="006A0338">
            <w:r>
              <w:t xml:space="preserve">- przewiert sterowany </w:t>
            </w:r>
            <m:oMath>
              <m:r>
                <w:rPr>
                  <w:rFonts w:ascii="Cambria Math" w:hAnsi="Cambria Math"/>
                </w:rPr>
                <m:t xml:space="preserve">∅160 </m:t>
              </m:r>
            </m:oMath>
            <w:r>
              <w:t xml:space="preserve"> - 162m,</w:t>
            </w:r>
          </w:p>
          <w:p w14:paraId="762A61F8" w14:textId="77777777" w:rsidR="006A0338" w:rsidRDefault="006A0338" w:rsidP="006A0338"/>
          <w:p w14:paraId="52FD626D" w14:textId="77777777" w:rsidR="006A0338" w:rsidRPr="00482518" w:rsidRDefault="006A0338" w:rsidP="006A0338">
            <w:pPr>
              <w:rPr>
                <w:i/>
                <w:iCs/>
                <w:u w:val="single"/>
              </w:rPr>
            </w:pPr>
            <w:r w:rsidRPr="00482518">
              <w:rPr>
                <w:i/>
                <w:iCs/>
                <w:u w:val="single"/>
              </w:rPr>
              <w:t xml:space="preserve">Kabel </w:t>
            </w:r>
            <w:proofErr w:type="spellStart"/>
            <w:r w:rsidRPr="00482518">
              <w:rPr>
                <w:i/>
                <w:iCs/>
                <w:u w:val="single"/>
              </w:rPr>
              <w:t>nN</w:t>
            </w:r>
            <w:proofErr w:type="spellEnd"/>
            <w:r w:rsidRPr="00482518">
              <w:rPr>
                <w:i/>
                <w:iCs/>
                <w:u w:val="single"/>
              </w:rPr>
              <w:t xml:space="preserve"> 4x240mm2 -  dostawa Zamawiającego</w:t>
            </w:r>
          </w:p>
          <w:p w14:paraId="5E8CC73C" w14:textId="28CE372B" w:rsidR="006A0338" w:rsidRPr="006B1F31" w:rsidRDefault="006A0338" w:rsidP="006A0338">
            <w:pPr>
              <w:tabs>
                <w:tab w:val="left" w:pos="361"/>
              </w:tabs>
              <w:spacing w:after="7" w:line="259" w:lineRule="auto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</w:tcPr>
          <w:p w14:paraId="59C42F5F" w14:textId="21E6A065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t>PKNN001</w:t>
            </w:r>
          </w:p>
        </w:tc>
        <w:tc>
          <w:tcPr>
            <w:tcW w:w="961" w:type="dxa"/>
          </w:tcPr>
          <w:p w14:paraId="565A42E6" w14:textId="5D07292A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> </w:t>
            </w:r>
            <w:r>
              <w:t>10</w:t>
            </w:r>
          </w:p>
        </w:tc>
        <w:tc>
          <w:tcPr>
            <w:tcW w:w="889" w:type="dxa"/>
            <w:noWrap/>
          </w:tcPr>
          <w:p w14:paraId="5FC56744" w14:textId="35839A71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>m</w:t>
            </w:r>
          </w:p>
        </w:tc>
        <w:tc>
          <w:tcPr>
            <w:tcW w:w="1125" w:type="dxa"/>
            <w:noWrap/>
          </w:tcPr>
          <w:p w14:paraId="33178341" w14:textId="728B9BF2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>186,00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28132F81" w14:textId="77777777" w:rsidR="006A0338" w:rsidRPr="00516562" w:rsidRDefault="006A0338" w:rsidP="006A03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03122802" w14:textId="77777777" w:rsidR="006A0338" w:rsidRPr="00516562" w:rsidRDefault="006A0338" w:rsidP="006A0338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0338" w:rsidRPr="00516562" w14:paraId="76C40E18" w14:textId="77777777" w:rsidTr="008020F6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2A026B6" w14:textId="77777777" w:rsidR="006A0338" w:rsidRPr="00516562" w:rsidRDefault="006A0338" w:rsidP="006A03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63" w:type="dxa"/>
          </w:tcPr>
          <w:p w14:paraId="0D1D4763" w14:textId="73066D0A" w:rsidR="006A0338" w:rsidRPr="006B1F31" w:rsidRDefault="006A0338" w:rsidP="006A0338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 xml:space="preserve">Zabudowa słupa </w:t>
            </w:r>
            <w:proofErr w:type="spellStart"/>
            <w:r w:rsidRPr="00501DC4">
              <w:t>nN</w:t>
            </w:r>
            <w:proofErr w:type="spellEnd"/>
          </w:p>
        </w:tc>
        <w:tc>
          <w:tcPr>
            <w:tcW w:w="1488" w:type="dxa"/>
          </w:tcPr>
          <w:p w14:paraId="3748672C" w14:textId="742685A5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t>PLSL001</w:t>
            </w:r>
          </w:p>
        </w:tc>
        <w:tc>
          <w:tcPr>
            <w:tcW w:w="961" w:type="dxa"/>
          </w:tcPr>
          <w:p w14:paraId="6FAAE463" w14:textId="6FE92F91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> </w:t>
            </w:r>
            <w:r>
              <w:t>20</w:t>
            </w:r>
          </w:p>
        </w:tc>
        <w:tc>
          <w:tcPr>
            <w:tcW w:w="889" w:type="dxa"/>
            <w:noWrap/>
          </w:tcPr>
          <w:p w14:paraId="0A08AF44" w14:textId="32B5BF24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proofErr w:type="spellStart"/>
            <w:r w:rsidRPr="00501DC4">
              <w:t>kpl</w:t>
            </w:r>
            <w:proofErr w:type="spellEnd"/>
          </w:p>
        </w:tc>
        <w:tc>
          <w:tcPr>
            <w:tcW w:w="1125" w:type="dxa"/>
            <w:noWrap/>
          </w:tcPr>
          <w:p w14:paraId="0A387C94" w14:textId="26419FF7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>2,00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340FE813" w14:textId="77777777" w:rsidR="006A0338" w:rsidRPr="00516562" w:rsidRDefault="006A0338" w:rsidP="006A03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6146DE1E" w14:textId="77777777" w:rsidR="006A0338" w:rsidRPr="00516562" w:rsidRDefault="006A0338" w:rsidP="006A0338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0338" w:rsidRPr="00516562" w14:paraId="22035958" w14:textId="77777777" w:rsidTr="008020F6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A5DAFD2" w14:textId="77777777" w:rsidR="006A0338" w:rsidRPr="00516562" w:rsidRDefault="006A0338" w:rsidP="006A03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563" w:type="dxa"/>
          </w:tcPr>
          <w:p w14:paraId="572EE3EE" w14:textId="7F9DC238" w:rsidR="006A0338" w:rsidRPr="006B1F31" w:rsidRDefault="006A0338" w:rsidP="006A0338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 xml:space="preserve">Montaż ZK </w:t>
            </w:r>
            <w:proofErr w:type="spellStart"/>
            <w:r w:rsidRPr="00501DC4">
              <w:t>nN</w:t>
            </w:r>
            <w:proofErr w:type="spellEnd"/>
          </w:p>
        </w:tc>
        <w:tc>
          <w:tcPr>
            <w:tcW w:w="1488" w:type="dxa"/>
          </w:tcPr>
          <w:p w14:paraId="3CEAF6BB" w14:textId="061EA679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t>PZKN001</w:t>
            </w:r>
          </w:p>
        </w:tc>
        <w:tc>
          <w:tcPr>
            <w:tcW w:w="961" w:type="dxa"/>
          </w:tcPr>
          <w:p w14:paraId="1D083289" w14:textId="5053D918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> </w:t>
            </w:r>
            <w:r>
              <w:t>30</w:t>
            </w:r>
          </w:p>
        </w:tc>
        <w:tc>
          <w:tcPr>
            <w:tcW w:w="889" w:type="dxa"/>
            <w:noWrap/>
          </w:tcPr>
          <w:p w14:paraId="5E877A00" w14:textId="3F547EAB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proofErr w:type="spellStart"/>
            <w:r w:rsidRPr="00501DC4">
              <w:t>kpl</w:t>
            </w:r>
            <w:proofErr w:type="spellEnd"/>
          </w:p>
        </w:tc>
        <w:tc>
          <w:tcPr>
            <w:tcW w:w="1125" w:type="dxa"/>
            <w:noWrap/>
          </w:tcPr>
          <w:p w14:paraId="0E602FBD" w14:textId="486AC9F7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>1,00</w:t>
            </w:r>
          </w:p>
        </w:tc>
        <w:tc>
          <w:tcPr>
            <w:tcW w:w="12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B14220E" w14:textId="77777777" w:rsidR="006A0338" w:rsidRPr="00516562" w:rsidRDefault="006A0338" w:rsidP="006A03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6E6B35FF" w14:textId="77777777" w:rsidR="006A0338" w:rsidRPr="00516562" w:rsidRDefault="006A0338" w:rsidP="006A0338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0338" w:rsidRPr="00516562" w14:paraId="332BEB79" w14:textId="77777777" w:rsidTr="008020F6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5875969" w14:textId="77777777" w:rsidR="006A0338" w:rsidRPr="00516562" w:rsidRDefault="006A0338" w:rsidP="006A03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563" w:type="dxa"/>
          </w:tcPr>
          <w:p w14:paraId="647E062E" w14:textId="0B7EB5E6" w:rsidR="006A0338" w:rsidRPr="006B1F31" w:rsidRDefault="006A0338" w:rsidP="006A0338">
            <w:pPr>
              <w:rPr>
                <w:rFonts w:cs="Arial"/>
                <w:color w:val="000000"/>
                <w:sz w:val="20"/>
                <w:szCs w:val="20"/>
              </w:rPr>
            </w:pPr>
            <w:r w:rsidRPr="00501DC4">
              <w:t>Zabudowa rozłącznika RSA</w:t>
            </w:r>
          </w:p>
        </w:tc>
        <w:tc>
          <w:tcPr>
            <w:tcW w:w="1488" w:type="dxa"/>
          </w:tcPr>
          <w:p w14:paraId="51C0086C" w14:textId="16797A0F" w:rsidR="006A0338" w:rsidRPr="006B1F31" w:rsidRDefault="006A0338" w:rsidP="006A03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t>LNZA001</w:t>
            </w:r>
          </w:p>
        </w:tc>
        <w:tc>
          <w:tcPr>
            <w:tcW w:w="961" w:type="dxa"/>
          </w:tcPr>
          <w:p w14:paraId="4F0FFEC9" w14:textId="02DA5FD1" w:rsidR="006A0338" w:rsidRPr="006B1F31" w:rsidRDefault="006A0338" w:rsidP="006A03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501DC4">
              <w:t> </w:t>
            </w:r>
            <w:r>
              <w:t>40</w:t>
            </w:r>
          </w:p>
        </w:tc>
        <w:tc>
          <w:tcPr>
            <w:tcW w:w="889" w:type="dxa"/>
            <w:noWrap/>
          </w:tcPr>
          <w:p w14:paraId="33AE3FE9" w14:textId="57CEDBD8" w:rsidR="006A0338" w:rsidRPr="006B1F31" w:rsidRDefault="006A0338" w:rsidP="006A03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501DC4">
              <w:t>kpl</w:t>
            </w:r>
            <w:proofErr w:type="spellEnd"/>
          </w:p>
        </w:tc>
        <w:tc>
          <w:tcPr>
            <w:tcW w:w="1125" w:type="dxa"/>
            <w:noWrap/>
          </w:tcPr>
          <w:p w14:paraId="3ED68DC9" w14:textId="3FE06882" w:rsidR="006A0338" w:rsidRPr="006B1F31" w:rsidRDefault="006A0338" w:rsidP="006A03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t>2</w:t>
            </w:r>
            <w:r w:rsidRPr="00501DC4">
              <w:t>,00</w:t>
            </w:r>
          </w:p>
        </w:tc>
        <w:tc>
          <w:tcPr>
            <w:tcW w:w="12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80A1E14" w14:textId="77777777" w:rsidR="006A0338" w:rsidRPr="00516562" w:rsidRDefault="006A0338" w:rsidP="006A03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4730B8BC" w14:textId="77777777" w:rsidR="006A0338" w:rsidRPr="00516562" w:rsidRDefault="006A0338" w:rsidP="006A0338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5CFA" w:rsidRPr="00516562" w14:paraId="02E368CE" w14:textId="77777777" w:rsidTr="003454CE">
        <w:trPr>
          <w:trHeight w:val="503"/>
          <w:jc w:val="center"/>
        </w:trPr>
        <w:tc>
          <w:tcPr>
            <w:tcW w:w="8632" w:type="dxa"/>
            <w:gridSpan w:val="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4454550" w14:textId="77777777" w:rsidR="00585CFA" w:rsidRPr="00516562" w:rsidRDefault="00585CFA" w:rsidP="003454CE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516562">
              <w:rPr>
                <w:rFonts w:cs="Arial"/>
                <w:b/>
                <w:color w:val="000000"/>
                <w:sz w:val="20"/>
                <w:szCs w:val="20"/>
              </w:rPr>
              <w:t>Ogółem – zakres TD</w:t>
            </w:r>
          </w:p>
        </w:tc>
        <w:tc>
          <w:tcPr>
            <w:tcW w:w="12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080D9D1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3A30F2E7" w14:textId="63523B1A" w:rsidR="00585CFA" w:rsidRPr="00516562" w:rsidRDefault="006A0338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72,23</w:t>
            </w:r>
            <w:r w:rsidR="00585CFA"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85CFA" w:rsidRPr="00516562" w14:paraId="312169EC" w14:textId="77777777" w:rsidTr="003454CE">
        <w:trPr>
          <w:trHeight w:val="396"/>
          <w:jc w:val="center"/>
        </w:trPr>
        <w:tc>
          <w:tcPr>
            <w:tcW w:w="10920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93854FD" w14:textId="77777777" w:rsidR="00585CFA" w:rsidRPr="00516562" w:rsidRDefault="00585CFA" w:rsidP="00585CFA">
            <w:pPr>
              <w:pStyle w:val="Akapitzlist"/>
              <w:numPr>
                <w:ilvl w:val="0"/>
                <w:numId w:val="47"/>
              </w:num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Zakres TNT</w:t>
            </w:r>
          </w:p>
        </w:tc>
      </w:tr>
      <w:tr w:rsidR="00995A79" w:rsidRPr="00516562" w14:paraId="2A242A26" w14:textId="77777777" w:rsidTr="003454CE">
        <w:trPr>
          <w:trHeight w:val="420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9E93E73" w14:textId="77777777" w:rsidR="00995A79" w:rsidRPr="00516562" w:rsidRDefault="00995A79" w:rsidP="00995A7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63" w:type="dxa"/>
            <w:tcBorders>
              <w:right w:val="single" w:sz="6" w:space="0" w:color="auto"/>
            </w:tcBorders>
          </w:tcPr>
          <w:p w14:paraId="0D2573CE" w14:textId="77777777" w:rsidR="006A0338" w:rsidRDefault="006A0338" w:rsidP="006A0338">
            <w:r w:rsidRPr="00501DC4">
              <w:t xml:space="preserve">Budowa linii kablowej </w:t>
            </w:r>
            <w:proofErr w:type="spellStart"/>
            <w:r w:rsidRPr="00501DC4">
              <w:t>nN</w:t>
            </w:r>
            <w:proofErr w:type="spellEnd"/>
            <w:r w:rsidRPr="00501DC4">
              <w:t xml:space="preserve"> 4x35mm2</w:t>
            </w:r>
          </w:p>
          <w:p w14:paraId="70D85005" w14:textId="77777777" w:rsidR="006A0338" w:rsidRDefault="006A0338" w:rsidP="006A0338"/>
          <w:p w14:paraId="3582B3C6" w14:textId="77777777" w:rsidR="006A0338" w:rsidRDefault="006A0338" w:rsidP="006A0338">
            <w:r>
              <w:t xml:space="preserve">- przewiert sterowany </w:t>
            </w:r>
            <m:oMath>
              <m:r>
                <w:rPr>
                  <w:rFonts w:ascii="Cambria Math" w:hAnsi="Cambria Math"/>
                </w:rPr>
                <m:t xml:space="preserve">∅110 </m:t>
              </m:r>
            </m:oMath>
            <w:r>
              <w:t xml:space="preserve"> - 91m,</w:t>
            </w:r>
          </w:p>
          <w:p w14:paraId="340DB910" w14:textId="7235986D" w:rsidR="00995A79" w:rsidRPr="00516562" w:rsidRDefault="00995A79" w:rsidP="00995A79">
            <w:pPr>
              <w:tabs>
                <w:tab w:val="left" w:pos="219"/>
              </w:tabs>
              <w:ind w:right="39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0D817B40" w14:textId="77777777" w:rsidR="00995A79" w:rsidRPr="00516562" w:rsidRDefault="00995A79" w:rsidP="00995A7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3B61F0F6" w14:textId="77777777" w:rsidR="00995A79" w:rsidRPr="00516562" w:rsidRDefault="00995A79" w:rsidP="00995A7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noWrap/>
          </w:tcPr>
          <w:p w14:paraId="3765D560" w14:textId="2C08CAC8" w:rsidR="00995A79" w:rsidRPr="00516562" w:rsidRDefault="00995A79" w:rsidP="00995A7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1125" w:type="dxa"/>
            <w:noWrap/>
          </w:tcPr>
          <w:p w14:paraId="58B78CB4" w14:textId="5D7FF9F8" w:rsidR="00995A79" w:rsidRPr="00516562" w:rsidRDefault="006A0338" w:rsidP="00995A7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91</w:t>
            </w:r>
            <w:r w:rsidR="00995A79">
              <w:rPr>
                <w:rFonts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49DC483" w14:textId="77777777" w:rsidR="00995A79" w:rsidRPr="00516562" w:rsidRDefault="00995A79" w:rsidP="00995A7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03889762" w14:textId="77777777" w:rsidR="00995A79" w:rsidRPr="00516562" w:rsidRDefault="00995A79" w:rsidP="00995A7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5CFA" w:rsidRPr="00516562" w14:paraId="0D56349C" w14:textId="77777777" w:rsidTr="003454CE">
        <w:trPr>
          <w:trHeight w:val="552"/>
          <w:jc w:val="center"/>
        </w:trPr>
        <w:tc>
          <w:tcPr>
            <w:tcW w:w="863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172FFC0" w14:textId="77777777" w:rsidR="00585CFA" w:rsidRPr="00516562" w:rsidRDefault="00585CFA" w:rsidP="003454CE">
            <w:pPr>
              <w:jc w:val="right"/>
              <w:rPr>
                <w:rFonts w:cs="Arial"/>
                <w:b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color w:val="000000"/>
                <w:sz w:val="20"/>
                <w:szCs w:val="20"/>
              </w:rPr>
              <w:t>Ogółem – zakres TNT</w:t>
            </w:r>
          </w:p>
        </w:tc>
        <w:tc>
          <w:tcPr>
            <w:tcW w:w="12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3CA2451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0CE020C7" w14:textId="428E2558" w:rsidR="00585CFA" w:rsidRPr="00516562" w:rsidRDefault="006A0338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27,77</w:t>
            </w:r>
            <w:r w:rsidR="00585CFA"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85CFA" w:rsidRPr="00516562" w14:paraId="6061FA97" w14:textId="77777777" w:rsidTr="003454CE">
        <w:trPr>
          <w:trHeight w:val="552"/>
          <w:jc w:val="center"/>
        </w:trPr>
        <w:tc>
          <w:tcPr>
            <w:tcW w:w="8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F2CEEA2" w14:textId="77777777" w:rsidR="00585CFA" w:rsidRPr="00516562" w:rsidRDefault="00585CFA" w:rsidP="003454C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Razem cena netto (TD + TNT):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9CB8BE7" w14:textId="77777777" w:rsidR="00585CFA" w:rsidRPr="00516562" w:rsidRDefault="00585CFA" w:rsidP="003454C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2E898" w14:textId="77777777" w:rsidR="00585CFA" w:rsidRPr="00516562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16562">
              <w:rPr>
                <w:rFonts w:cs="Arial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</w:tbl>
    <w:p w14:paraId="28865F24" w14:textId="77777777" w:rsidR="00A01BDC" w:rsidRPr="002677AD" w:rsidRDefault="00A01BDC" w:rsidP="00A01BDC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E095596" w14:textId="075D5132" w:rsidR="0000451E" w:rsidRPr="001200E6" w:rsidRDefault="0000451E" w:rsidP="00453567">
      <w:pPr>
        <w:rPr>
          <w:rFonts w:cs="Arial"/>
          <w:b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4164461B" w14:textId="3E5A17AA" w:rsidR="0000451E" w:rsidRPr="00644A69" w:rsidRDefault="0000451E" w:rsidP="0000451E">
      <w:pPr>
        <w:jc w:val="both"/>
        <w:rPr>
          <w:rFonts w:cs="Arial"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767836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6E063570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6036F8" w:rsidRPr="006036F8">
        <w:rPr>
          <w:rFonts w:cs="Arial"/>
          <w:b/>
          <w:szCs w:val="22"/>
        </w:rPr>
        <w:t>Budowa elektroenergetyczna sieci kablowej nN-0,4kV przy ul. Zbaraskiej, Beresteckiej oraz Zapłocie Małe w Bielsku Białej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6EC4957" w14:textId="2C7D4370" w:rsidR="00A01BDC" w:rsidRPr="00585CFA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585CFA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</w:t>
      </w:r>
      <w:r w:rsidR="00585CFA" w:rsidRPr="00585CFA">
        <w:rPr>
          <w:rFonts w:cs="Arial"/>
          <w:szCs w:val="22"/>
        </w:rPr>
        <w:t>w wymaganym zakresie</w:t>
      </w:r>
    </w:p>
    <w:p w14:paraId="643CE81A" w14:textId="0E203C40" w:rsidR="00A01BDC" w:rsidRPr="00585CFA" w:rsidRDefault="00453567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A01BDC" w:rsidRPr="00585CFA">
        <w:rPr>
          <w:rFonts w:cs="Arial"/>
          <w:szCs w:val="22"/>
        </w:rPr>
        <w:t xml:space="preserve">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A01BDC" w:rsidRPr="00585CFA">
        <w:rPr>
          <w:rFonts w:cs="Arial"/>
          <w:szCs w:val="22"/>
        </w:rPr>
        <w:t>kV</w:t>
      </w:r>
      <w:proofErr w:type="spellEnd"/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7973504D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6036F8" w:rsidRPr="006036F8">
        <w:rPr>
          <w:rFonts w:cs="Arial"/>
          <w:b/>
          <w:sz w:val="20"/>
          <w:szCs w:val="20"/>
        </w:rPr>
        <w:t>Budowa elektroenergetyczna sieci kablowej nN-0,4kV przy ul. Zbaraskiej, Beresteckiej oraz Zapłocie Małe w Bielsku Białej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2B1D276F" w14:textId="4064C0E9" w:rsidR="00D436A0" w:rsidRPr="00585CFA" w:rsidRDefault="00D436A0" w:rsidP="00CC0947">
      <w:pPr>
        <w:rPr>
          <w:rFonts w:cs="Arial"/>
          <w:sz w:val="21"/>
          <w:szCs w:val="21"/>
        </w:rPr>
      </w:pPr>
    </w:p>
    <w:p w14:paraId="1FEA93AD" w14:textId="7F69F5C8" w:rsidR="0000451E" w:rsidRPr="00585CFA" w:rsidRDefault="0000451E" w:rsidP="0000451E">
      <w:pPr>
        <w:jc w:val="right"/>
        <w:rPr>
          <w:rFonts w:cs="Arial"/>
          <w:b/>
          <w:sz w:val="21"/>
          <w:szCs w:val="21"/>
        </w:rPr>
      </w:pPr>
      <w:r w:rsidRPr="00585CFA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585CFA">
        <w:rPr>
          <w:rFonts w:cs="Arial"/>
          <w:b/>
          <w:sz w:val="21"/>
          <w:szCs w:val="21"/>
        </w:rPr>
        <w:t>9</w:t>
      </w:r>
      <w:r w:rsidRPr="00585CFA">
        <w:rPr>
          <w:rFonts w:cs="Arial"/>
          <w:b/>
          <w:sz w:val="21"/>
          <w:szCs w:val="21"/>
        </w:rPr>
        <w:t xml:space="preserve"> do SWZ</w:t>
      </w:r>
    </w:p>
    <w:p w14:paraId="1B6019AD" w14:textId="755F3349" w:rsidR="0000451E" w:rsidRDefault="0000451E" w:rsidP="0000451E">
      <w:pPr>
        <w:spacing w:after="120" w:line="240" w:lineRule="exact"/>
        <w:jc w:val="center"/>
        <w:rPr>
          <w:color w:val="FF0000"/>
        </w:rPr>
      </w:pPr>
      <w:r w:rsidRPr="00585CFA">
        <w:rPr>
          <w:szCs w:val="22"/>
        </w:rPr>
        <w:t xml:space="preserve">Ankieta weryfikacyjna </w:t>
      </w:r>
      <w:r w:rsidR="00CF3938" w:rsidRPr="00585CFA">
        <w:rPr>
          <w:szCs w:val="22"/>
        </w:rPr>
        <w:t>Wykonawcy</w:t>
      </w:r>
      <w:r w:rsidRPr="00585CFA">
        <w:rPr>
          <w:color w:val="FF0000"/>
        </w:rPr>
        <w:t xml:space="preserve"> </w:t>
      </w:r>
    </w:p>
    <w:p w14:paraId="6FD3634E" w14:textId="77777777" w:rsidR="00585CFA" w:rsidRPr="00D80A15" w:rsidRDefault="00585CFA" w:rsidP="00585CFA">
      <w:pPr>
        <w:spacing w:after="120" w:line="240" w:lineRule="exact"/>
        <w:jc w:val="center"/>
        <w:rPr>
          <w:color w:val="FF0000"/>
          <w:highlight w:val="lightGray"/>
        </w:rPr>
      </w:pP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585CFA" w:rsidRPr="007E5033" w14:paraId="52D55ECE" w14:textId="77777777" w:rsidTr="003454CE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969B" w14:textId="77777777" w:rsidR="00585CFA" w:rsidRPr="007E5033" w:rsidRDefault="00585CFA" w:rsidP="003454CE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4BF881B" w14:textId="77777777" w:rsidR="00585CFA" w:rsidRPr="007E5033" w:rsidRDefault="00585CFA" w:rsidP="003454CE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585CFA" w:rsidRPr="007E5033" w14:paraId="54172E46" w14:textId="77777777" w:rsidTr="003454CE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A2ED5C" w14:textId="77777777" w:rsidR="00585CFA" w:rsidRPr="007E5033" w:rsidRDefault="00585CFA" w:rsidP="003454C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78CB2C" w14:textId="77777777" w:rsidR="00585CFA" w:rsidRPr="007E5033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585CFA" w:rsidRPr="007E5033" w14:paraId="066B756B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24B9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89942" w14:textId="77777777" w:rsidR="00585CFA" w:rsidRPr="007E5033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A8C60D4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7E5033" w14:paraId="2BD6FC00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3986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FB799" w14:textId="77777777" w:rsidR="00585CFA" w:rsidRPr="007E5033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4535455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7E5033" w14:paraId="4C1B1993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4B89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F4C82B" w14:textId="77777777" w:rsidR="00585CFA" w:rsidRPr="007E5033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BB00E23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7E5033" w14:paraId="5B14E34F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F378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91EFC" w14:textId="77777777" w:rsidR="00585CFA" w:rsidRPr="007E5033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AA65B99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7E5033" w14:paraId="7979D489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28BD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4A8BC" w14:textId="77777777" w:rsidR="00585CFA" w:rsidRPr="007E5033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5AA187A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7E5033" w14:paraId="025D3A8A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9244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1656" w14:textId="77777777" w:rsidR="00585CFA" w:rsidRPr="007E5033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C70E711" w14:textId="77777777" w:rsidR="00585CFA" w:rsidRPr="007E5033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14:paraId="616105D1" w14:textId="77777777" w:rsidTr="003454CE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9B7EEC" w14:textId="77777777" w:rsidR="00585CFA" w:rsidRPr="00836079" w:rsidRDefault="00585CFA" w:rsidP="003454C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585CFA" w14:paraId="7A1BB015" w14:textId="77777777" w:rsidTr="003454CE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290AD9" w14:textId="77777777" w:rsidR="00585CFA" w:rsidRPr="00836079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92248F" w14:textId="77777777" w:rsidR="00585CFA" w:rsidRPr="00836079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0917A36" w14:textId="77777777" w:rsidR="00585CFA" w:rsidRPr="00836079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0A318D" w14:textId="77777777" w:rsidR="00585CFA" w:rsidRPr="00836079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585CFA" w14:paraId="61AAA9FA" w14:textId="77777777" w:rsidTr="003454CE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08DF" w14:textId="77777777" w:rsidR="00585CFA" w:rsidRPr="00836079" w:rsidRDefault="00585CFA" w:rsidP="003454C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1492" w14:textId="77777777" w:rsidR="00585CFA" w:rsidRPr="00836079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22C4" w14:textId="77777777" w:rsidR="00585CFA" w:rsidRPr="00836079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C00B19E" w14:textId="77777777" w:rsidR="00585CFA" w:rsidRPr="00836079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85CFA" w14:paraId="3A795682" w14:textId="77777777" w:rsidTr="003454CE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B47C2C5" w14:textId="77777777" w:rsidR="00585CFA" w:rsidRPr="0076243A" w:rsidRDefault="00585CFA" w:rsidP="003454CE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3B07EF6F" w14:textId="77777777" w:rsidR="00585CFA" w:rsidRPr="00836079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585CFA" w14:paraId="457EB3B8" w14:textId="77777777" w:rsidTr="003454CE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5BF88341" w14:textId="77777777" w:rsidR="00585CFA" w:rsidRPr="00836079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7D04022" w14:textId="77777777" w:rsidR="00585CFA" w:rsidRPr="00836079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3B394B4B" w14:textId="77777777" w:rsidR="00585CFA" w:rsidRPr="00836079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200A4827" w14:textId="77777777" w:rsidR="00585CFA" w:rsidRPr="00836079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7A3C2138" w14:textId="77777777" w:rsidR="00585CFA" w:rsidRPr="00585CFA" w:rsidRDefault="00585CFA" w:rsidP="0000451E">
      <w:pPr>
        <w:spacing w:after="120" w:line="240" w:lineRule="exact"/>
        <w:jc w:val="center"/>
        <w:rPr>
          <w:color w:val="FF0000"/>
        </w:rPr>
      </w:pPr>
    </w:p>
    <w:p w14:paraId="19E9FB3E" w14:textId="77777777" w:rsidR="0000451E" w:rsidRPr="00585CFA" w:rsidRDefault="0000451E" w:rsidP="0000451E">
      <w:pPr>
        <w:spacing w:after="120" w:line="240" w:lineRule="exact"/>
        <w:jc w:val="both"/>
        <w:rPr>
          <w:b/>
          <w:szCs w:val="22"/>
        </w:rPr>
      </w:pPr>
      <w:r w:rsidRPr="00585CFA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6944A9">
      <w:footerReference w:type="even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7011"/>
    <w:multiLevelType w:val="hybridMultilevel"/>
    <w:tmpl w:val="A748F150"/>
    <w:lvl w:ilvl="0" w:tplc="AC1E91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3B06D9"/>
    <w:multiLevelType w:val="hybridMultilevel"/>
    <w:tmpl w:val="4F969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9" w15:restartNumberingAfterBreak="0">
    <w:nsid w:val="3D4253F7"/>
    <w:multiLevelType w:val="hybridMultilevel"/>
    <w:tmpl w:val="D018C0D2"/>
    <w:lvl w:ilvl="0" w:tplc="A55065E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1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2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4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7A4A384A"/>
    <w:multiLevelType w:val="hybridMultilevel"/>
    <w:tmpl w:val="449EAEA0"/>
    <w:lvl w:ilvl="0" w:tplc="F6A234F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4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42184248">
    <w:abstractNumId w:val="41"/>
  </w:num>
  <w:num w:numId="2" w16cid:durableId="88428404">
    <w:abstractNumId w:val="15"/>
  </w:num>
  <w:num w:numId="3" w16cid:durableId="1189024305">
    <w:abstractNumId w:val="28"/>
  </w:num>
  <w:num w:numId="4" w16cid:durableId="4484230">
    <w:abstractNumId w:val="36"/>
  </w:num>
  <w:num w:numId="5" w16cid:durableId="1435592811">
    <w:abstractNumId w:val="10"/>
  </w:num>
  <w:num w:numId="6" w16cid:durableId="570114060">
    <w:abstractNumId w:val="8"/>
  </w:num>
  <w:num w:numId="7" w16cid:durableId="761143985">
    <w:abstractNumId w:val="33"/>
  </w:num>
  <w:num w:numId="8" w16cid:durableId="504127123">
    <w:abstractNumId w:val="6"/>
  </w:num>
  <w:num w:numId="9" w16cid:durableId="1327439756">
    <w:abstractNumId w:val="13"/>
  </w:num>
  <w:num w:numId="10" w16cid:durableId="1566841240">
    <w:abstractNumId w:val="29"/>
  </w:num>
  <w:num w:numId="11" w16cid:durableId="63993623">
    <w:abstractNumId w:val="17"/>
  </w:num>
  <w:num w:numId="12" w16cid:durableId="2375223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20"/>
  </w:num>
  <w:num w:numId="14" w16cid:durableId="327443255">
    <w:abstractNumId w:val="2"/>
  </w:num>
  <w:num w:numId="15" w16cid:durableId="1335109968">
    <w:abstractNumId w:val="26"/>
  </w:num>
  <w:num w:numId="16" w16cid:durableId="238754965">
    <w:abstractNumId w:val="23"/>
  </w:num>
  <w:num w:numId="17" w16cid:durableId="627468269">
    <w:abstractNumId w:val="14"/>
  </w:num>
  <w:num w:numId="18" w16cid:durableId="1121220141">
    <w:abstractNumId w:val="30"/>
  </w:num>
  <w:num w:numId="19" w16cid:durableId="2083746151">
    <w:abstractNumId w:val="18"/>
  </w:num>
  <w:num w:numId="20" w16cid:durableId="2135127432">
    <w:abstractNumId w:val="37"/>
  </w:num>
  <w:num w:numId="21" w16cid:durableId="354622476">
    <w:abstractNumId w:val="27"/>
  </w:num>
  <w:num w:numId="22" w16cid:durableId="869227040">
    <w:abstractNumId w:val="32"/>
  </w:num>
  <w:num w:numId="23" w16cid:durableId="1830317659">
    <w:abstractNumId w:val="42"/>
  </w:num>
  <w:num w:numId="24" w16cid:durableId="1809742496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8"/>
  </w:num>
  <w:num w:numId="28" w16cid:durableId="1214654063">
    <w:abstractNumId w:val="11"/>
  </w:num>
  <w:num w:numId="29" w16cid:durableId="887183623">
    <w:abstractNumId w:val="40"/>
  </w:num>
  <w:num w:numId="30" w16cid:durableId="405345570">
    <w:abstractNumId w:val="7"/>
  </w:num>
  <w:num w:numId="31" w16cid:durableId="1031223968">
    <w:abstractNumId w:val="35"/>
  </w:num>
  <w:num w:numId="32" w16cid:durableId="1956670668">
    <w:abstractNumId w:val="12"/>
  </w:num>
  <w:num w:numId="33" w16cid:durableId="945190021">
    <w:abstractNumId w:val="4"/>
  </w:num>
  <w:num w:numId="34" w16cid:durableId="1975015644">
    <w:abstractNumId w:val="24"/>
  </w:num>
  <w:num w:numId="35" w16cid:durableId="1423408307">
    <w:abstractNumId w:val="40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1"/>
  </w:num>
  <w:num w:numId="37" w16cid:durableId="535584269">
    <w:abstractNumId w:val="9"/>
  </w:num>
  <w:num w:numId="38" w16cid:durableId="754401552">
    <w:abstractNumId w:val="3"/>
  </w:num>
  <w:num w:numId="39" w16cid:durableId="2122651577">
    <w:abstractNumId w:val="44"/>
  </w:num>
  <w:num w:numId="40" w16cid:durableId="245917062">
    <w:abstractNumId w:val="5"/>
  </w:num>
  <w:num w:numId="41" w16cid:durableId="1681734186">
    <w:abstractNumId w:val="22"/>
  </w:num>
  <w:num w:numId="42" w16cid:durableId="1389496643">
    <w:abstractNumId w:val="39"/>
  </w:num>
  <w:num w:numId="43" w16cid:durableId="296764960">
    <w:abstractNumId w:val="34"/>
  </w:num>
  <w:num w:numId="44" w16cid:durableId="37975473">
    <w:abstractNumId w:val="19"/>
  </w:num>
  <w:num w:numId="45" w16cid:durableId="390465887">
    <w:abstractNumId w:val="43"/>
  </w:num>
  <w:num w:numId="46" w16cid:durableId="531579423">
    <w:abstractNumId w:val="0"/>
  </w:num>
  <w:num w:numId="47" w16cid:durableId="739331733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9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A1D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5C8E"/>
    <w:rsid w:val="00085E11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4560"/>
    <w:rsid w:val="001866CE"/>
    <w:rsid w:val="00186760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750"/>
    <w:rsid w:val="001D47ED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028A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8E9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3E60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1463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1C6"/>
    <w:rsid w:val="003916DF"/>
    <w:rsid w:val="003918E7"/>
    <w:rsid w:val="00393CF8"/>
    <w:rsid w:val="00393FEB"/>
    <w:rsid w:val="00394CDA"/>
    <w:rsid w:val="00395275"/>
    <w:rsid w:val="003957C4"/>
    <w:rsid w:val="00397F86"/>
    <w:rsid w:val="003A08B7"/>
    <w:rsid w:val="003A2956"/>
    <w:rsid w:val="003A2ED5"/>
    <w:rsid w:val="003A3C17"/>
    <w:rsid w:val="003A6B94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5F64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37F10"/>
    <w:rsid w:val="004410B7"/>
    <w:rsid w:val="00442007"/>
    <w:rsid w:val="004428F4"/>
    <w:rsid w:val="004462C4"/>
    <w:rsid w:val="004467F7"/>
    <w:rsid w:val="004503C9"/>
    <w:rsid w:val="00450FE0"/>
    <w:rsid w:val="00451700"/>
    <w:rsid w:val="00451774"/>
    <w:rsid w:val="004522F5"/>
    <w:rsid w:val="00452C44"/>
    <w:rsid w:val="004533B3"/>
    <w:rsid w:val="00453567"/>
    <w:rsid w:val="00456240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3CD2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5033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5F47"/>
    <w:rsid w:val="004E6104"/>
    <w:rsid w:val="004E75A4"/>
    <w:rsid w:val="004F1A63"/>
    <w:rsid w:val="004F52D1"/>
    <w:rsid w:val="004F5D4F"/>
    <w:rsid w:val="00502B27"/>
    <w:rsid w:val="00503C70"/>
    <w:rsid w:val="005043F3"/>
    <w:rsid w:val="00504C13"/>
    <w:rsid w:val="00505C70"/>
    <w:rsid w:val="00510896"/>
    <w:rsid w:val="00512E76"/>
    <w:rsid w:val="00515F44"/>
    <w:rsid w:val="00516900"/>
    <w:rsid w:val="00516F3B"/>
    <w:rsid w:val="005177DA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5CFA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2CEB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014B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36F8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0338"/>
    <w:rsid w:val="006A19D7"/>
    <w:rsid w:val="006A5AAD"/>
    <w:rsid w:val="006A5C45"/>
    <w:rsid w:val="006A79EB"/>
    <w:rsid w:val="006B0365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B5E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0533"/>
    <w:rsid w:val="007411BC"/>
    <w:rsid w:val="007424BC"/>
    <w:rsid w:val="00742E15"/>
    <w:rsid w:val="0074319A"/>
    <w:rsid w:val="00744336"/>
    <w:rsid w:val="007448D3"/>
    <w:rsid w:val="00745B61"/>
    <w:rsid w:val="00753FD5"/>
    <w:rsid w:val="007558D1"/>
    <w:rsid w:val="007576BE"/>
    <w:rsid w:val="00760FD2"/>
    <w:rsid w:val="00762CED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38F"/>
    <w:rsid w:val="007B7682"/>
    <w:rsid w:val="007B7730"/>
    <w:rsid w:val="007B7B38"/>
    <w:rsid w:val="007C099D"/>
    <w:rsid w:val="007C305D"/>
    <w:rsid w:val="007C4163"/>
    <w:rsid w:val="007C70AF"/>
    <w:rsid w:val="007D1E0E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627"/>
    <w:rsid w:val="00835EBA"/>
    <w:rsid w:val="00840026"/>
    <w:rsid w:val="00843EFA"/>
    <w:rsid w:val="00844159"/>
    <w:rsid w:val="00846567"/>
    <w:rsid w:val="00850F7F"/>
    <w:rsid w:val="0085197B"/>
    <w:rsid w:val="0085258F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1FC"/>
    <w:rsid w:val="008B7E63"/>
    <w:rsid w:val="008C3BCC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6E80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A79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1FF6"/>
    <w:rsid w:val="00A12882"/>
    <w:rsid w:val="00A1582B"/>
    <w:rsid w:val="00A16523"/>
    <w:rsid w:val="00A20523"/>
    <w:rsid w:val="00A2134C"/>
    <w:rsid w:val="00A21900"/>
    <w:rsid w:val="00A2193C"/>
    <w:rsid w:val="00A222E4"/>
    <w:rsid w:val="00A2405A"/>
    <w:rsid w:val="00A24296"/>
    <w:rsid w:val="00A25FBB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320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D653F"/>
    <w:rsid w:val="00AE0511"/>
    <w:rsid w:val="00AE3D56"/>
    <w:rsid w:val="00AE6659"/>
    <w:rsid w:val="00AE67C3"/>
    <w:rsid w:val="00AE68B7"/>
    <w:rsid w:val="00AE6F38"/>
    <w:rsid w:val="00AE7AB3"/>
    <w:rsid w:val="00AF09BF"/>
    <w:rsid w:val="00AF12FB"/>
    <w:rsid w:val="00AF2278"/>
    <w:rsid w:val="00AF2D3B"/>
    <w:rsid w:val="00AF40AC"/>
    <w:rsid w:val="00AF6184"/>
    <w:rsid w:val="00B0078E"/>
    <w:rsid w:val="00B00B47"/>
    <w:rsid w:val="00B01AB2"/>
    <w:rsid w:val="00B03FC0"/>
    <w:rsid w:val="00B06161"/>
    <w:rsid w:val="00B135FE"/>
    <w:rsid w:val="00B13E81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5ED9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1A87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7A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1CCB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5EA5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6C82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3D81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46CD"/>
    <w:rsid w:val="00D96BBF"/>
    <w:rsid w:val="00DA0BA2"/>
    <w:rsid w:val="00DA0FBC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275"/>
    <w:rsid w:val="00EA051A"/>
    <w:rsid w:val="00EA0E7C"/>
    <w:rsid w:val="00EA15F5"/>
    <w:rsid w:val="00EA3849"/>
    <w:rsid w:val="00EA5235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0E8C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6AF4"/>
    <w:rsid w:val="00F579E6"/>
    <w:rsid w:val="00F57B2F"/>
    <w:rsid w:val="00F6162C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9</Pages>
  <Words>1332</Words>
  <Characters>10556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11865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Jędrzejas Grzegorz (TD CEN)</cp:lastModifiedBy>
  <cp:revision>104</cp:revision>
  <cp:lastPrinted>2023-03-17T07:01:00Z</cp:lastPrinted>
  <dcterms:created xsi:type="dcterms:W3CDTF">2021-09-22T20:56:00Z</dcterms:created>
  <dcterms:modified xsi:type="dcterms:W3CDTF">2024-09-26T05:45:00Z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