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9288A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1CD501BD" w14:textId="77777777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podwykonawcy)</w:t>
      </w:r>
    </w:p>
    <w:p w14:paraId="32B06DB4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56D5527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3E688CF0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4BF3AFE0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5EAEF24D" w14:textId="77777777" w:rsidR="00C643E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1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78924A36" w14:textId="77777777" w:rsidR="00703CB9" w:rsidRPr="00FF446B" w:rsidRDefault="00703CB9" w:rsidP="00703CB9">
      <w:pPr>
        <w:spacing w:line="276" w:lineRule="auto"/>
        <w:jc w:val="center"/>
        <w:rPr>
          <w:rFonts w:cs="Arial"/>
          <w:b/>
        </w:rPr>
      </w:pPr>
      <w:r w:rsidRPr="0015578F">
        <w:rPr>
          <w:rFonts w:cs="Arial"/>
          <w:bCs/>
          <w:i/>
          <w:color w:val="FF0000"/>
          <w:szCs w:val="22"/>
        </w:rPr>
        <w:t>(wypełnia</w:t>
      </w:r>
      <w:r>
        <w:rPr>
          <w:rFonts w:cs="Arial"/>
          <w:b/>
          <w:szCs w:val="22"/>
        </w:rPr>
        <w:t xml:space="preserve"> </w:t>
      </w:r>
      <w:r>
        <w:rPr>
          <w:rFonts w:cs="Arial"/>
          <w:bCs/>
          <w:i/>
          <w:color w:val="FF0000"/>
          <w:szCs w:val="22"/>
        </w:rPr>
        <w:t xml:space="preserve">PODWYKONAWCA jeżeli równocześnie </w:t>
      </w:r>
      <w:r w:rsidRPr="00DA7AD9">
        <w:rPr>
          <w:rFonts w:cs="Arial"/>
          <w:bCs/>
          <w:i/>
          <w:color w:val="FF0000"/>
          <w:szCs w:val="22"/>
        </w:rPr>
        <w:t>udostępnia zasoby na potrzebę wykazania spełniania warunku udziału w postępowaniu</w:t>
      </w:r>
      <w:r>
        <w:rPr>
          <w:rFonts w:cs="Arial"/>
          <w:bCs/>
          <w:i/>
          <w:color w:val="FF0000"/>
          <w:szCs w:val="22"/>
        </w:rPr>
        <w:t>)</w:t>
      </w:r>
      <w:r w:rsidRPr="00FF446B">
        <w:rPr>
          <w:rFonts w:cs="Arial"/>
          <w:b/>
        </w:rPr>
        <w:t xml:space="preserve">  </w:t>
      </w:r>
    </w:p>
    <w:p w14:paraId="1F35FC72" w14:textId="77777777" w:rsidR="00C643EB" w:rsidRDefault="00C643EB" w:rsidP="00C643EB">
      <w:pPr>
        <w:jc w:val="center"/>
        <w:rPr>
          <w:b/>
        </w:rPr>
      </w:pPr>
      <w:r w:rsidRPr="00FF446B">
        <w:rPr>
          <w:b/>
        </w:rPr>
        <w:t>o udostępnieniu zasobów przez podwykonawcę</w:t>
      </w:r>
    </w:p>
    <w:p w14:paraId="25C3AEBE" w14:textId="77777777" w:rsidR="00B929DD" w:rsidRDefault="00703CB9" w:rsidP="00B929DD">
      <w:pPr>
        <w:jc w:val="center"/>
        <w:rPr>
          <w:b/>
        </w:rPr>
      </w:pPr>
      <w:r>
        <w:rPr>
          <w:b/>
        </w:rPr>
        <w:t xml:space="preserve">w postępowaniu pn. </w:t>
      </w:r>
      <w:r w:rsidR="00B929DD">
        <w:rPr>
          <w:b/>
        </w:rPr>
        <w:t>”</w:t>
      </w:r>
      <w:r w:rsidR="00B929DD" w:rsidRPr="00B929DD">
        <w:rPr>
          <w:b/>
        </w:rPr>
        <w:t xml:space="preserve">Dostawa kompensatorów osiowych DN250 preizolowanych </w:t>
      </w:r>
    </w:p>
    <w:p w14:paraId="63F6BC0F" w14:textId="70C3E20B" w:rsidR="00B929DD" w:rsidRPr="00B929DD" w:rsidRDefault="00B929DD" w:rsidP="00B929DD">
      <w:pPr>
        <w:jc w:val="center"/>
        <w:rPr>
          <w:b/>
        </w:rPr>
      </w:pPr>
      <w:r w:rsidRPr="00B929DD">
        <w:rPr>
          <w:b/>
        </w:rPr>
        <w:t>dla TAURON Ciepło sp. z o.o.</w:t>
      </w:r>
      <w:r>
        <w:rPr>
          <w:b/>
        </w:rPr>
        <w:t>”</w:t>
      </w:r>
    </w:p>
    <w:p w14:paraId="75225A95" w14:textId="0B99752D" w:rsidR="00703CB9" w:rsidRPr="00FF446B" w:rsidRDefault="00703CB9" w:rsidP="00C643EB">
      <w:pPr>
        <w:jc w:val="center"/>
        <w:rPr>
          <w:b/>
        </w:rPr>
      </w:pPr>
    </w:p>
    <w:p w14:paraId="41F9F6AC" w14:textId="77777777" w:rsidR="00C643EB" w:rsidRPr="00FF446B" w:rsidRDefault="00C643EB" w:rsidP="00C643EB"/>
    <w:p w14:paraId="2D78F7BB" w14:textId="77777777" w:rsidR="00C643EB" w:rsidRPr="00FF446B" w:rsidRDefault="00C643EB" w:rsidP="00C643EB">
      <w:pPr>
        <w:spacing w:line="360" w:lineRule="auto"/>
        <w:jc w:val="both"/>
      </w:pPr>
    </w:p>
    <w:p w14:paraId="14C49335" w14:textId="77777777"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W imieniu firmy ..……………………………………...........</w:t>
      </w:r>
      <w:r w:rsidRPr="00FF446B">
        <w:rPr>
          <w:szCs w:val="22"/>
          <w:vertAlign w:val="superscript"/>
        </w:rPr>
        <w:t xml:space="preserve"> </w:t>
      </w:r>
      <w:r w:rsidRPr="00FF446B">
        <w:rPr>
          <w:szCs w:val="22"/>
          <w:vertAlign w:val="superscript"/>
        </w:rPr>
        <w:footnoteReference w:id="2"/>
      </w:r>
      <w:r w:rsidRPr="00FF446B">
        <w:rPr>
          <w:szCs w:val="22"/>
        </w:rPr>
        <w:t xml:space="preserve"> zobowiązujemy się do udostępnienia Wykonawcy ..……………………………….......................</w:t>
      </w:r>
      <w:r w:rsidRPr="00FF446B">
        <w:rPr>
          <w:szCs w:val="22"/>
          <w:vertAlign w:val="superscript"/>
        </w:rPr>
        <w:t xml:space="preserve"> </w:t>
      </w:r>
      <w:r w:rsidRPr="00FF446B">
        <w:rPr>
          <w:szCs w:val="22"/>
          <w:vertAlign w:val="superscript"/>
        </w:rPr>
        <w:footnoteReference w:id="3"/>
      </w:r>
      <w:r w:rsidRPr="00FF446B">
        <w:rPr>
          <w:szCs w:val="22"/>
        </w:rPr>
        <w:t xml:space="preserve">  niezbędnych zasobów w zakresie:</w:t>
      </w:r>
    </w:p>
    <w:p w14:paraId="54501CAA" w14:textId="77777777"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- wiedzy ……………………………</w:t>
      </w:r>
    </w:p>
    <w:p w14:paraId="20687961" w14:textId="77777777"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- doświadczenia ……………………………….</w:t>
      </w:r>
    </w:p>
    <w:p w14:paraId="63054CFC" w14:textId="77777777"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 xml:space="preserve">- potencjału technicznego i osób zdolnych do wykonania </w:t>
      </w:r>
      <w:r>
        <w:rPr>
          <w:szCs w:val="22"/>
        </w:rPr>
        <w:t>Z</w:t>
      </w:r>
      <w:r w:rsidRPr="00FF446B">
        <w:rPr>
          <w:szCs w:val="22"/>
        </w:rPr>
        <w:t>amówienia ………………………</w:t>
      </w:r>
    </w:p>
    <w:p w14:paraId="5D675C14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>Udostępniam swoje referencje na realizację …………………………………………..</w:t>
      </w:r>
    </w:p>
    <w:p w14:paraId="614440C2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ab/>
      </w:r>
    </w:p>
    <w:p w14:paraId="127535FC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1570E4">
        <w:rPr>
          <w:szCs w:val="22"/>
        </w:rPr>
        <w:t>Ponadto zobowiązujemy się jako Podwykonawca firmy ..………………………………....</w:t>
      </w:r>
      <w:r w:rsidRPr="001570E4">
        <w:rPr>
          <w:szCs w:val="22"/>
          <w:vertAlign w:val="superscript"/>
        </w:rPr>
        <w:t xml:space="preserve"> </w:t>
      </w:r>
      <w:r w:rsidRPr="001570E4">
        <w:rPr>
          <w:szCs w:val="22"/>
          <w:vertAlign w:val="superscript"/>
        </w:rPr>
        <w:footnoteReference w:id="4"/>
      </w:r>
      <w:r w:rsidRPr="001570E4">
        <w:rPr>
          <w:szCs w:val="22"/>
        </w:rPr>
        <w:t xml:space="preserve">. wykonać </w:t>
      </w:r>
      <w:r>
        <w:rPr>
          <w:szCs w:val="22"/>
        </w:rPr>
        <w:t>czynności</w:t>
      </w:r>
      <w:r w:rsidRPr="001570E4">
        <w:rPr>
          <w:szCs w:val="22"/>
        </w:rPr>
        <w:t xml:space="preserve"> objęte </w:t>
      </w:r>
      <w:r>
        <w:rPr>
          <w:szCs w:val="22"/>
        </w:rPr>
        <w:t>Z</w:t>
      </w:r>
      <w:r w:rsidRPr="001570E4">
        <w:rPr>
          <w:szCs w:val="22"/>
        </w:rPr>
        <w:t>amówieniem w zakresie: ..……………………………...................</w:t>
      </w:r>
    </w:p>
    <w:p w14:paraId="35A4C06A" w14:textId="77777777" w:rsidR="00C643EB" w:rsidRPr="00FF446B" w:rsidRDefault="00C643EB" w:rsidP="00C643EB">
      <w:pPr>
        <w:spacing w:line="360" w:lineRule="auto"/>
        <w:jc w:val="both"/>
      </w:pPr>
    </w:p>
    <w:p w14:paraId="0C76815F" w14:textId="77777777" w:rsidR="00C643EB" w:rsidRPr="00FF446B" w:rsidRDefault="00C643EB" w:rsidP="00C643EB">
      <w:pPr>
        <w:spacing w:line="360" w:lineRule="auto"/>
        <w:jc w:val="both"/>
      </w:pPr>
    </w:p>
    <w:p w14:paraId="394DCB57" w14:textId="77777777" w:rsidR="00C643EB" w:rsidRPr="00B4429B" w:rsidRDefault="00C643EB" w:rsidP="00C643E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</w:t>
      </w:r>
      <w:r>
        <w:rPr>
          <w:rFonts w:cs="Arial"/>
          <w:i/>
          <w:color w:val="000000"/>
          <w:szCs w:val="22"/>
        </w:rPr>
        <w:t>….</w:t>
      </w:r>
      <w:r w:rsidRPr="00B4429B">
        <w:rPr>
          <w:rFonts w:cs="Arial"/>
          <w:i/>
          <w:color w:val="000000"/>
          <w:szCs w:val="22"/>
        </w:rPr>
        <w:t>………………………………………………………..</w:t>
      </w:r>
    </w:p>
    <w:p w14:paraId="787E9A6D" w14:textId="77777777" w:rsidR="00C643EB" w:rsidRPr="00B4429B" w:rsidRDefault="00C643EB" w:rsidP="000B4408">
      <w:pPr>
        <w:ind w:left="3540" w:right="-230"/>
        <w:rPr>
          <w:rFonts w:cs="Arial"/>
          <w:i/>
          <w:sz w:val="20"/>
          <w:szCs w:val="20"/>
        </w:rPr>
      </w:pPr>
      <w:r w:rsidRPr="00B4429B">
        <w:rPr>
          <w:rFonts w:cs="Arial"/>
          <w:i/>
          <w:color w:val="000000"/>
          <w:sz w:val="18"/>
          <w:szCs w:val="18"/>
        </w:rPr>
        <w:t xml:space="preserve">(podpisy osób uprawnionych do reprezentowania </w:t>
      </w:r>
      <w:r w:rsidR="000B4408">
        <w:rPr>
          <w:rFonts w:cs="Arial"/>
          <w:i/>
          <w:color w:val="000000"/>
          <w:sz w:val="18"/>
          <w:szCs w:val="18"/>
        </w:rPr>
        <w:t>p</w:t>
      </w:r>
      <w:r w:rsidRPr="00B4429B">
        <w:rPr>
          <w:rFonts w:cs="Arial"/>
          <w:i/>
          <w:color w:val="000000"/>
          <w:sz w:val="18"/>
          <w:szCs w:val="18"/>
        </w:rPr>
        <w:t>odwykonawcy)</w:t>
      </w:r>
    </w:p>
    <w:p w14:paraId="2BF72EED" w14:textId="77777777" w:rsidR="00C643EB" w:rsidRPr="00B4429B" w:rsidRDefault="00C643EB" w:rsidP="00C643EB">
      <w:pPr>
        <w:spacing w:line="360" w:lineRule="auto"/>
        <w:jc w:val="both"/>
      </w:pPr>
    </w:p>
    <w:p w14:paraId="44D00028" w14:textId="77777777" w:rsidR="00C643EB" w:rsidRPr="00B4429B" w:rsidRDefault="00C643EB" w:rsidP="00C643EB">
      <w:pPr>
        <w:spacing w:line="360" w:lineRule="auto"/>
        <w:jc w:val="both"/>
      </w:pPr>
    </w:p>
    <w:p w14:paraId="7AA2D200" w14:textId="77777777" w:rsidR="00C643EB" w:rsidRDefault="00C643EB" w:rsidP="00C643EB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35F312D" w14:textId="77777777" w:rsidR="00C643EB" w:rsidRPr="00856E88" w:rsidRDefault="00C643EB" w:rsidP="00C643EB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05EE69D6" w14:textId="77777777" w:rsidR="00EC26A5" w:rsidRDefault="00EC26A5"/>
    <w:sectPr w:rsidR="00EC26A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5D533" w14:textId="77777777" w:rsidR="00F144E6" w:rsidRDefault="00F144E6" w:rsidP="00C643EB">
      <w:r>
        <w:separator/>
      </w:r>
    </w:p>
  </w:endnote>
  <w:endnote w:type="continuationSeparator" w:id="0">
    <w:p w14:paraId="5322D336" w14:textId="77777777" w:rsidR="00F144E6" w:rsidRDefault="00F144E6" w:rsidP="00C64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33A1B" w14:textId="1D8D58C4" w:rsidR="007E5762" w:rsidRDefault="007E5762">
    <w:pPr>
      <w:pStyle w:val="Stopka"/>
    </w:pPr>
    <w:r>
      <w:rPr>
        <w:rStyle w:val="Pogrubienie"/>
        <w:rFonts w:cs="Arial"/>
        <w:color w:val="000000"/>
        <w:sz w:val="18"/>
        <w:szCs w:val="18"/>
        <w:shd w:val="clear" w:color="auto" w:fill="F8F8F8"/>
      </w:rPr>
      <w:t>PNP/TC/0</w:t>
    </w:r>
    <w:r w:rsidR="00CF2036">
      <w:rPr>
        <w:rStyle w:val="Pogrubienie"/>
        <w:rFonts w:cs="Arial"/>
        <w:color w:val="000000"/>
        <w:sz w:val="18"/>
        <w:szCs w:val="18"/>
        <w:shd w:val="clear" w:color="auto" w:fill="F8F8F8"/>
      </w:rPr>
      <w:t>8</w:t>
    </w:r>
    <w:r w:rsidR="00B929DD">
      <w:rPr>
        <w:rStyle w:val="Pogrubienie"/>
        <w:rFonts w:cs="Arial"/>
        <w:color w:val="000000"/>
        <w:sz w:val="18"/>
        <w:szCs w:val="18"/>
        <w:shd w:val="clear" w:color="auto" w:fill="F8F8F8"/>
      </w:rPr>
      <w:t>806</w:t>
    </w:r>
    <w:r>
      <w:rPr>
        <w:rStyle w:val="Pogrubienie"/>
        <w:rFonts w:cs="Arial"/>
        <w:color w:val="000000"/>
        <w:sz w:val="18"/>
        <w:szCs w:val="18"/>
        <w:shd w:val="clear" w:color="auto" w:fill="F8F8F8"/>
      </w:rPr>
      <w:t>/202</w:t>
    </w:r>
    <w:r w:rsidR="00E36014">
      <w:rPr>
        <w:rStyle w:val="Pogrubienie"/>
        <w:rFonts w:cs="Arial"/>
        <w:color w:val="000000"/>
        <w:sz w:val="18"/>
        <w:szCs w:val="18"/>
        <w:shd w:val="clear" w:color="auto" w:fill="F8F8F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5F304" w14:textId="77777777" w:rsidR="00F144E6" w:rsidRDefault="00F144E6" w:rsidP="00C643EB">
      <w:r>
        <w:separator/>
      </w:r>
    </w:p>
  </w:footnote>
  <w:footnote w:type="continuationSeparator" w:id="0">
    <w:p w14:paraId="4E30087E" w14:textId="77777777" w:rsidR="00F144E6" w:rsidRDefault="00F144E6" w:rsidP="00C643EB">
      <w:r>
        <w:continuationSeparator/>
      </w:r>
    </w:p>
  </w:footnote>
  <w:footnote w:id="1">
    <w:p w14:paraId="463B95E7" w14:textId="77777777" w:rsidR="00C643EB" w:rsidRPr="006D7F3D" w:rsidRDefault="00C643EB" w:rsidP="00C643E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Oświadczenie należy przedłożyć tylko w przypadku wskazania podwykonawcy </w:t>
      </w:r>
    </w:p>
  </w:footnote>
  <w:footnote w:id="2">
    <w:p w14:paraId="76F2A3B2" w14:textId="77777777" w:rsidR="00C643EB" w:rsidRPr="006D7F3D" w:rsidRDefault="00C643EB" w:rsidP="00C643E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udostępniającego zasoby (podwykonawca)</w:t>
      </w:r>
    </w:p>
  </w:footnote>
  <w:footnote w:id="3">
    <w:p w14:paraId="557EC944" w14:textId="77777777" w:rsidR="00C643EB" w:rsidRPr="006D7F3D" w:rsidRDefault="00C643EB" w:rsidP="00C643E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  <w:footnote w:id="4">
    <w:p w14:paraId="7BFC1B3A" w14:textId="77777777" w:rsidR="00C643EB" w:rsidRDefault="00C643EB" w:rsidP="00C643EB">
      <w:pPr>
        <w:pStyle w:val="Tekstprzypisudolnego"/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70D0F"/>
    <w:rsid w:val="000B4408"/>
    <w:rsid w:val="002D1AFF"/>
    <w:rsid w:val="003B1CCB"/>
    <w:rsid w:val="00504417"/>
    <w:rsid w:val="005F5075"/>
    <w:rsid w:val="006025A0"/>
    <w:rsid w:val="0068248D"/>
    <w:rsid w:val="00703CB9"/>
    <w:rsid w:val="00730E34"/>
    <w:rsid w:val="00764801"/>
    <w:rsid w:val="007E5762"/>
    <w:rsid w:val="00A51EEB"/>
    <w:rsid w:val="00B60367"/>
    <w:rsid w:val="00B929DD"/>
    <w:rsid w:val="00C643EB"/>
    <w:rsid w:val="00CD6BCA"/>
    <w:rsid w:val="00CF2036"/>
    <w:rsid w:val="00DA31CC"/>
    <w:rsid w:val="00E36014"/>
    <w:rsid w:val="00E4023A"/>
    <w:rsid w:val="00EC26A5"/>
    <w:rsid w:val="00F144E6"/>
    <w:rsid w:val="00F6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5C0B1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3C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3CB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57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5762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57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5762"/>
    <w:rPr>
      <w:rFonts w:ascii="Arial" w:eastAsia="Times New Roman" w:hAnsi="Arial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E57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Osior Agnieszka (TC ZZ)</cp:lastModifiedBy>
  <cp:revision>8</cp:revision>
  <dcterms:created xsi:type="dcterms:W3CDTF">2022-10-14T11:24:00Z</dcterms:created>
  <dcterms:modified xsi:type="dcterms:W3CDTF">2024-11-13T08:45:00Z</dcterms:modified>
</cp:coreProperties>
</file>